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454DA" w14:textId="77777777" w:rsidR="00212F7A" w:rsidRPr="00212F7A" w:rsidRDefault="00212F7A" w:rsidP="00212F7A">
      <w:pPr>
        <w:widowControl w:val="0"/>
        <w:spacing w:line="300" w:lineRule="auto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212F7A">
        <w:rPr>
          <w:rFonts w:eastAsia="Times New Roman" w:cs="Times New Roman"/>
          <w:snapToGrid w:val="0"/>
          <w:szCs w:val="24"/>
          <w:lang w:eastAsia="ru-RU"/>
        </w:rPr>
        <w:t>Направление подготовки</w:t>
      </w:r>
    </w:p>
    <w:p w14:paraId="04F8A0BE" w14:textId="6E7D9F98" w:rsidR="00212F7A" w:rsidRPr="00212F7A" w:rsidRDefault="00212F7A" w:rsidP="00212F7A">
      <w:pPr>
        <w:widowControl w:val="0"/>
        <w:spacing w:line="300" w:lineRule="auto"/>
        <w:jc w:val="center"/>
        <w:rPr>
          <w:rFonts w:eastAsia="Times New Roman" w:cs="Times New Roman"/>
          <w:i/>
          <w:snapToGrid w:val="0"/>
          <w:szCs w:val="24"/>
          <w:lang w:eastAsia="ru-RU"/>
        </w:rPr>
      </w:pPr>
      <w:r w:rsidRPr="00212F7A">
        <w:rPr>
          <w:b/>
        </w:rPr>
        <w:t>08.04.01 – Строительство</w:t>
      </w:r>
    </w:p>
    <w:p w14:paraId="513B4408" w14:textId="77777777" w:rsidR="00212F7A" w:rsidRPr="00212F7A" w:rsidRDefault="00212F7A" w:rsidP="00212F7A">
      <w:pPr>
        <w:jc w:val="center"/>
      </w:pPr>
      <w:r w:rsidRPr="00212F7A">
        <w:t>Магистерская программа</w:t>
      </w:r>
    </w:p>
    <w:p w14:paraId="69ADCAC9" w14:textId="77777777" w:rsidR="00212F7A" w:rsidRPr="00212F7A" w:rsidRDefault="00212F7A" w:rsidP="00212F7A">
      <w:pPr>
        <w:jc w:val="center"/>
        <w:rPr>
          <w:b/>
        </w:rPr>
      </w:pPr>
      <w:r w:rsidRPr="00212F7A">
        <w:rPr>
          <w:b/>
        </w:rPr>
        <w:t>«Проектирование и строительство автомобильных дорог в особых условиях»</w:t>
      </w:r>
    </w:p>
    <w:p w14:paraId="58F56B5B" w14:textId="77777777" w:rsidR="00212F7A" w:rsidRPr="00212F7A" w:rsidRDefault="00212F7A" w:rsidP="00212F7A">
      <w:pPr>
        <w:widowControl w:val="0"/>
        <w:spacing w:before="120" w:after="120"/>
        <w:rPr>
          <w:b/>
          <w:snapToGrid w:val="0"/>
        </w:rPr>
      </w:pPr>
    </w:p>
    <w:p w14:paraId="25F1E154" w14:textId="45AB5555" w:rsidR="00212F7A" w:rsidRPr="009F53B5" w:rsidRDefault="00212F7A" w:rsidP="00212F7A">
      <w:pPr>
        <w:widowControl w:val="0"/>
        <w:spacing w:before="120" w:after="120"/>
        <w:jc w:val="center"/>
        <w:rPr>
          <w:b/>
          <w:snapToGrid w:val="0"/>
        </w:rPr>
      </w:pPr>
      <w:r w:rsidRPr="009F53B5">
        <w:rPr>
          <w:b/>
          <w:snapToGrid w:val="0"/>
        </w:rPr>
        <w:t>Профессиональные компетенции выпускника (ПК) и индикаторы их достижения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27"/>
        <w:gridCol w:w="4047"/>
        <w:gridCol w:w="3371"/>
      </w:tblGrid>
      <w:tr w:rsidR="00212F7A" w:rsidRPr="00815D8B" w14:paraId="253B24C0" w14:textId="77777777" w:rsidTr="00F96AF3">
        <w:trPr>
          <w:trHeight w:val="15"/>
          <w:tblHeader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2676" w14:textId="77777777" w:rsidR="00212F7A" w:rsidRPr="009F53B5" w:rsidRDefault="00212F7A" w:rsidP="00F96AF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3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и                   наименование </w:t>
            </w:r>
          </w:p>
          <w:p w14:paraId="75F659A0" w14:textId="77777777" w:rsidR="00212F7A" w:rsidRPr="00815D8B" w:rsidRDefault="00212F7A" w:rsidP="00F96A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53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профессиональной компетенции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4A63" w14:textId="77777777" w:rsidR="00212F7A" w:rsidRPr="009F53B5" w:rsidRDefault="00212F7A" w:rsidP="00F96AF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3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Индикатор достижения профессиональной компетенции</w:t>
            </w:r>
          </w:p>
          <w:p w14:paraId="590763CC" w14:textId="77777777" w:rsidR="00212F7A" w:rsidRPr="00815D8B" w:rsidRDefault="00212F7A" w:rsidP="00F96A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53B5">
              <w:rPr>
                <w:rFonts w:eastAsia="Times New Roman" w:cs="Times New Roman"/>
                <w:b/>
                <w:snapToGrid w:val="0"/>
                <w:color w:val="0D0D0D"/>
                <w:sz w:val="20"/>
                <w:szCs w:val="20"/>
                <w:lang w:eastAsia="ru-RU"/>
              </w:rPr>
              <w:t>Знает - 1</w:t>
            </w:r>
            <w:proofErr w:type="gramStart"/>
            <w:r w:rsidRPr="009F53B5">
              <w:rPr>
                <w:rFonts w:eastAsia="Times New Roman" w:cs="Times New Roman"/>
                <w:b/>
                <w:snapToGrid w:val="0"/>
                <w:color w:val="0D0D0D"/>
                <w:sz w:val="20"/>
                <w:szCs w:val="20"/>
                <w:lang w:eastAsia="ru-RU"/>
              </w:rPr>
              <w:t>; Умеет</w:t>
            </w:r>
            <w:proofErr w:type="gramEnd"/>
            <w:r w:rsidRPr="009F53B5">
              <w:rPr>
                <w:rFonts w:eastAsia="Times New Roman" w:cs="Times New Roman"/>
                <w:b/>
                <w:snapToGrid w:val="0"/>
                <w:color w:val="0D0D0D"/>
                <w:sz w:val="20"/>
                <w:szCs w:val="20"/>
                <w:lang w:eastAsia="ru-RU"/>
              </w:rPr>
              <w:t>- 2; Опыт деятельности - 3 (владеет/ имеет навыки)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6CEB" w14:textId="77777777" w:rsidR="00212F7A" w:rsidRPr="00466AAF" w:rsidRDefault="00212F7A" w:rsidP="00F96A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53B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Дисциплины и практики части ОПОП, определяемой участниками образовательных отношений</w:t>
            </w:r>
          </w:p>
        </w:tc>
      </w:tr>
      <w:tr w:rsidR="00212F7A" w:rsidRPr="00815D8B" w14:paraId="2E19DE53" w14:textId="77777777" w:rsidTr="00F96AF3">
        <w:tc>
          <w:tcPr>
            <w:tcW w:w="778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68FDA81F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  <w:r w:rsidRPr="00282DF3">
              <w:rPr>
                <w:bCs/>
                <w:sz w:val="20"/>
                <w:szCs w:val="20"/>
              </w:rPr>
              <w:t>ПК-1 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  <w:tc>
          <w:tcPr>
            <w:tcW w:w="229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7AD50" w14:textId="77777777" w:rsidR="00212F7A" w:rsidRPr="00815D8B" w:rsidRDefault="00212F7A" w:rsidP="00F96AF3">
            <w:pPr>
              <w:contextualSpacing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ПК-1.1.1</w:t>
            </w:r>
          </w:p>
          <w:p w14:paraId="1B30C02A" w14:textId="77777777" w:rsidR="00212F7A" w:rsidRPr="00815D8B" w:rsidRDefault="00212F7A" w:rsidP="00F96AF3">
            <w:pPr>
              <w:contextualSpacing/>
              <w:rPr>
                <w:color w:val="FF0000"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Знает</w:t>
            </w:r>
            <w:r w:rsidRPr="00815D8B">
              <w:rPr>
                <w:sz w:val="20"/>
                <w:szCs w:val="20"/>
              </w:rPr>
              <w:t xml:space="preserve"> требования законодательства Российской Федерации,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инфраструктуры </w:t>
            </w:r>
            <w:r>
              <w:rPr>
                <w:sz w:val="20"/>
                <w:szCs w:val="20"/>
              </w:rPr>
              <w:t>автомобильных</w:t>
            </w:r>
            <w:r w:rsidRPr="00815D8B"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193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8C687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Земляное полотно автомобильных дорог в сложных инженерно-геологических условиях</w:t>
            </w:r>
          </w:p>
          <w:p w14:paraId="5AF4F684" w14:textId="77777777" w:rsidR="00212F7A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 xml:space="preserve">Дорожный водоотвод </w:t>
            </w:r>
          </w:p>
          <w:p w14:paraId="02A21F1E" w14:textId="77777777" w:rsidR="00212F7A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293E69">
              <w:rPr>
                <w:iCs/>
                <w:color w:val="333333"/>
                <w:sz w:val="20"/>
                <w:szCs w:val="20"/>
              </w:rPr>
              <w:t>Реконструкция и ремонты автомобильных дорог</w:t>
            </w:r>
          </w:p>
          <w:p w14:paraId="20906A5D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Экологическая оценка проектных решений</w:t>
            </w:r>
          </w:p>
          <w:p w14:paraId="5F4D288F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Разработка раздела проекта по охране окружающей среды</w:t>
            </w:r>
          </w:p>
        </w:tc>
      </w:tr>
      <w:tr w:rsidR="00212F7A" w:rsidRPr="00815D8B" w14:paraId="62A45EDC" w14:textId="77777777" w:rsidTr="00F96AF3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3172F0F7" w14:textId="77777777" w:rsidR="00212F7A" w:rsidRPr="00282DF3" w:rsidRDefault="00212F7A" w:rsidP="00F96AF3">
            <w:pPr>
              <w:pStyle w:val="a6"/>
              <w:rPr>
                <w:bCs/>
                <w:iCs/>
                <w:color w:val="333333"/>
                <w:sz w:val="20"/>
                <w:szCs w:val="20"/>
              </w:rPr>
            </w:pPr>
          </w:p>
        </w:tc>
        <w:tc>
          <w:tcPr>
            <w:tcW w:w="2292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21931344" w14:textId="77777777" w:rsidR="00212F7A" w:rsidRPr="00815D8B" w:rsidRDefault="00212F7A" w:rsidP="00F96AF3">
            <w:pPr>
              <w:contextualSpacing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ПК-1.1.2</w:t>
            </w:r>
          </w:p>
          <w:p w14:paraId="2256E1E2" w14:textId="77777777" w:rsidR="00212F7A" w:rsidRPr="00815D8B" w:rsidRDefault="00212F7A" w:rsidP="00F96AF3">
            <w:pPr>
              <w:contextualSpacing/>
              <w:rPr>
                <w:sz w:val="20"/>
                <w:szCs w:val="20"/>
              </w:rPr>
            </w:pPr>
            <w:r w:rsidRPr="00815D8B">
              <w:rPr>
                <w:b/>
                <w:iCs/>
                <w:sz w:val="20"/>
                <w:szCs w:val="20"/>
              </w:rPr>
              <w:t>Знает</w:t>
            </w:r>
            <w:r w:rsidRPr="00815D8B">
              <w:rPr>
                <w:iCs/>
                <w:sz w:val="20"/>
                <w:szCs w:val="20"/>
              </w:rPr>
              <w:t xml:space="preserve"> процедуру и порядок прохождения запросов в органах власти, службах и ведомствах, принципы и правила ведения переговоров и деловой переписки, а также порядок оформления, регистрации и классификации документов</w:t>
            </w:r>
          </w:p>
        </w:tc>
        <w:tc>
          <w:tcPr>
            <w:tcW w:w="1930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A246E32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037724">
              <w:rPr>
                <w:iCs/>
                <w:color w:val="333333"/>
                <w:sz w:val="20"/>
                <w:szCs w:val="20"/>
              </w:rPr>
              <w:t>Особенности содержания автомобильных дорог в зимний период</w:t>
            </w:r>
          </w:p>
        </w:tc>
      </w:tr>
      <w:tr w:rsidR="00212F7A" w:rsidRPr="00815D8B" w14:paraId="6FD7AE89" w14:textId="77777777" w:rsidTr="00F96AF3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6D810F0" w14:textId="77777777" w:rsidR="00212F7A" w:rsidRPr="00282DF3" w:rsidRDefault="00212F7A" w:rsidP="00F96AF3">
            <w:pPr>
              <w:pStyle w:val="a6"/>
              <w:rPr>
                <w:bCs/>
                <w:iCs/>
                <w:color w:val="333333"/>
                <w:sz w:val="20"/>
                <w:szCs w:val="20"/>
              </w:rPr>
            </w:pPr>
          </w:p>
        </w:tc>
        <w:tc>
          <w:tcPr>
            <w:tcW w:w="2292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3A0E9A0F" w14:textId="77777777" w:rsidR="00212F7A" w:rsidRPr="00815D8B" w:rsidRDefault="00212F7A" w:rsidP="00F96AF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30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D39073E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</w:p>
        </w:tc>
      </w:tr>
      <w:tr w:rsidR="00212F7A" w:rsidRPr="00815D8B" w14:paraId="2E760D75" w14:textId="77777777" w:rsidTr="00F96AF3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404FB5E1" w14:textId="77777777" w:rsidR="00212F7A" w:rsidRPr="00282DF3" w:rsidRDefault="00212F7A" w:rsidP="00F96AF3">
            <w:pPr>
              <w:pStyle w:val="a6"/>
              <w:rPr>
                <w:bCs/>
                <w:iCs/>
                <w:color w:val="333333"/>
                <w:sz w:val="20"/>
                <w:szCs w:val="20"/>
              </w:rPr>
            </w:pPr>
          </w:p>
        </w:tc>
        <w:tc>
          <w:tcPr>
            <w:tcW w:w="2292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1592C" w14:textId="77777777" w:rsidR="00212F7A" w:rsidRPr="00815D8B" w:rsidRDefault="00212F7A" w:rsidP="00F96AF3">
            <w:pPr>
              <w:rPr>
                <w:sz w:val="20"/>
                <w:szCs w:val="20"/>
              </w:rPr>
            </w:pPr>
          </w:p>
        </w:tc>
        <w:tc>
          <w:tcPr>
            <w:tcW w:w="1930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6BE0E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</w:p>
        </w:tc>
      </w:tr>
      <w:tr w:rsidR="00212F7A" w:rsidRPr="00815D8B" w14:paraId="625D8913" w14:textId="77777777" w:rsidTr="00F96AF3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1EF0A57" w14:textId="77777777" w:rsidR="00212F7A" w:rsidRPr="00282DF3" w:rsidRDefault="00212F7A" w:rsidP="00F96AF3">
            <w:pPr>
              <w:pStyle w:val="a6"/>
              <w:rPr>
                <w:bCs/>
                <w:iCs/>
                <w:color w:val="333333"/>
                <w:sz w:val="20"/>
                <w:szCs w:val="20"/>
              </w:rPr>
            </w:pPr>
          </w:p>
        </w:tc>
        <w:tc>
          <w:tcPr>
            <w:tcW w:w="2292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4A6C4DFF" w14:textId="77777777" w:rsidR="00212F7A" w:rsidRPr="00815D8B" w:rsidRDefault="00212F7A" w:rsidP="00F96AF3">
            <w:pPr>
              <w:contextualSpacing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ПК-1.1.3</w:t>
            </w:r>
          </w:p>
          <w:p w14:paraId="37F917CA" w14:textId="77777777" w:rsidR="00212F7A" w:rsidRPr="00815D8B" w:rsidRDefault="00212F7A" w:rsidP="00F96AF3">
            <w:pPr>
              <w:pStyle w:val="a6"/>
              <w:rPr>
                <w:strike/>
                <w:snapToGrid w:val="0"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Знает</w:t>
            </w:r>
            <w:r w:rsidRPr="00815D8B">
              <w:rPr>
                <w:sz w:val="20"/>
                <w:szCs w:val="20"/>
              </w:rPr>
              <w:t xml:space="preserve"> процесс проектирования объектов капитального строительства, реконструкции, технического перевооружения, модернизации, включая нормы времени на разработку проектной, рабочей документации</w:t>
            </w:r>
          </w:p>
        </w:tc>
        <w:tc>
          <w:tcPr>
            <w:tcW w:w="1930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6A127D4B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0394">
              <w:rPr>
                <w:iCs/>
                <w:color w:val="333333"/>
                <w:sz w:val="20"/>
                <w:szCs w:val="20"/>
              </w:rPr>
              <w:t>Диагностика искусственных сооружений на автомобильных дорогах</w:t>
            </w:r>
          </w:p>
        </w:tc>
      </w:tr>
      <w:tr w:rsidR="00212F7A" w:rsidRPr="00815D8B" w14:paraId="4657AEF0" w14:textId="77777777" w:rsidTr="00F96AF3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39608E25" w14:textId="77777777" w:rsidR="00212F7A" w:rsidRPr="00282DF3" w:rsidRDefault="00212F7A" w:rsidP="00F96AF3">
            <w:pPr>
              <w:pStyle w:val="a6"/>
              <w:rPr>
                <w:bCs/>
                <w:iCs/>
                <w:color w:val="333333"/>
                <w:sz w:val="20"/>
                <w:szCs w:val="20"/>
              </w:rPr>
            </w:pPr>
          </w:p>
        </w:tc>
        <w:tc>
          <w:tcPr>
            <w:tcW w:w="2292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9FF07" w14:textId="77777777" w:rsidR="00212F7A" w:rsidRPr="00815D8B" w:rsidRDefault="00212F7A" w:rsidP="00F96AF3">
            <w:pPr>
              <w:pStyle w:val="a6"/>
              <w:rPr>
                <w:strike/>
                <w:snapToGrid w:val="0"/>
                <w:sz w:val="20"/>
                <w:szCs w:val="20"/>
              </w:rPr>
            </w:pPr>
          </w:p>
        </w:tc>
        <w:tc>
          <w:tcPr>
            <w:tcW w:w="1930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9845C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</w:p>
        </w:tc>
      </w:tr>
      <w:tr w:rsidR="00212F7A" w:rsidRPr="00815D8B" w14:paraId="06ED9FD7" w14:textId="77777777" w:rsidTr="00F96AF3">
        <w:trPr>
          <w:trHeight w:val="2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2CDF0E39" w14:textId="77777777" w:rsidR="00212F7A" w:rsidRPr="00282DF3" w:rsidRDefault="00212F7A" w:rsidP="00F96AF3">
            <w:pPr>
              <w:pStyle w:val="a6"/>
              <w:rPr>
                <w:bCs/>
                <w:iCs/>
                <w:color w:val="333333"/>
                <w:sz w:val="20"/>
                <w:szCs w:val="20"/>
              </w:rPr>
            </w:pPr>
          </w:p>
        </w:tc>
        <w:tc>
          <w:tcPr>
            <w:tcW w:w="229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15CCE" w14:textId="77777777" w:rsidR="00212F7A" w:rsidRPr="00815D8B" w:rsidRDefault="00212F7A" w:rsidP="00F96AF3">
            <w:pPr>
              <w:contextualSpacing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ПК-1.1.4</w:t>
            </w:r>
          </w:p>
          <w:p w14:paraId="74C1F1DF" w14:textId="77777777" w:rsidR="00212F7A" w:rsidRPr="00815D8B" w:rsidRDefault="00212F7A" w:rsidP="00F96AF3">
            <w:pPr>
              <w:pStyle w:val="a6"/>
              <w:rPr>
                <w:strike/>
                <w:snapToGrid w:val="0"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Знает</w:t>
            </w:r>
            <w:r w:rsidRPr="00815D8B">
              <w:rPr>
                <w:sz w:val="20"/>
                <w:szCs w:val="20"/>
              </w:rPr>
              <w:t xml:space="preserve"> процесс строительства объектов капитального строительства, реконструкции, технического перевооружения, модернизации</w:t>
            </w:r>
          </w:p>
        </w:tc>
        <w:tc>
          <w:tcPr>
            <w:tcW w:w="193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8EA34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Реконструкция и ремонты автомобильных дорог</w:t>
            </w:r>
          </w:p>
        </w:tc>
      </w:tr>
      <w:tr w:rsidR="00212F7A" w:rsidRPr="00815D8B" w14:paraId="5832324C" w14:textId="77777777" w:rsidTr="00F96AF3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519B180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25BB76C2" w14:textId="77777777" w:rsidR="00212F7A" w:rsidRPr="00815D8B" w:rsidRDefault="00212F7A" w:rsidP="00F96AF3">
            <w:pPr>
              <w:contextualSpacing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ПК-1.2.1</w:t>
            </w:r>
          </w:p>
          <w:p w14:paraId="23C7C29A" w14:textId="77777777" w:rsidR="00212F7A" w:rsidRPr="00815D8B" w:rsidRDefault="00212F7A" w:rsidP="00F96AF3">
            <w:pPr>
              <w:contextualSpacing/>
              <w:rPr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 xml:space="preserve">Умеет </w:t>
            </w:r>
            <w:r w:rsidRPr="00815D8B">
              <w:rPr>
                <w:sz w:val="20"/>
                <w:szCs w:val="20"/>
              </w:rPr>
              <w:t xml:space="preserve">применять </w:t>
            </w:r>
            <w:r w:rsidRPr="00815D8B">
              <w:rPr>
                <w:color w:val="333333"/>
                <w:sz w:val="20"/>
                <w:szCs w:val="20"/>
              </w:rPr>
              <w:t>стандарты делопроизводства для подготовки запросов в ведомства и службы для получения необходимых данных для разработки проектной, рабочей документации объекта капитального строительства, применять правила ведения переговоров и деловой переписки</w:t>
            </w:r>
          </w:p>
        </w:tc>
        <w:tc>
          <w:tcPr>
            <w:tcW w:w="1930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4181446B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Земляное полотно автомобильных дорог в сложных инженерно-геологических условиях</w:t>
            </w:r>
          </w:p>
          <w:p w14:paraId="172A98BC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Дорожный водоотвод</w:t>
            </w:r>
          </w:p>
        </w:tc>
      </w:tr>
      <w:tr w:rsidR="00212F7A" w:rsidRPr="00815D8B" w14:paraId="5EF431F8" w14:textId="77777777" w:rsidTr="00F96AF3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18C06AD3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ED2A2" w14:textId="77777777" w:rsidR="00212F7A" w:rsidRPr="00815D8B" w:rsidRDefault="00212F7A" w:rsidP="00F96AF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30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21734A40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</w:p>
        </w:tc>
      </w:tr>
      <w:tr w:rsidR="00212F7A" w:rsidRPr="00815D8B" w14:paraId="1954F12D" w14:textId="77777777" w:rsidTr="00F96AF3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92DE430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097F142" w14:textId="77777777" w:rsidR="00212F7A" w:rsidRPr="00815D8B" w:rsidRDefault="00212F7A" w:rsidP="00F96AF3">
            <w:pPr>
              <w:contextualSpacing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 xml:space="preserve">ПК-1.2.2 </w:t>
            </w:r>
          </w:p>
          <w:p w14:paraId="700F596D" w14:textId="77777777" w:rsidR="00212F7A" w:rsidRPr="00815D8B" w:rsidRDefault="00212F7A" w:rsidP="00F96AF3">
            <w:pPr>
              <w:pStyle w:val="Standard"/>
              <w:rPr>
                <w:rFonts w:cs="Times New Roman"/>
                <w:strike/>
                <w:snapToGrid w:val="0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815D8B">
              <w:rPr>
                <w:b/>
                <w:sz w:val="20"/>
                <w:szCs w:val="20"/>
              </w:rPr>
              <w:t>Умеет</w:t>
            </w:r>
            <w:proofErr w:type="spellEnd"/>
            <w:r w:rsidRPr="00815D8B">
              <w:rPr>
                <w:sz w:val="20"/>
                <w:szCs w:val="20"/>
              </w:rPr>
              <w:t xml:space="preserve"> </w:t>
            </w:r>
            <w:proofErr w:type="spellStart"/>
            <w:r w:rsidRPr="00815D8B">
              <w:rPr>
                <w:sz w:val="20"/>
                <w:szCs w:val="20"/>
              </w:rPr>
              <w:t>осуществлять</w:t>
            </w:r>
            <w:proofErr w:type="spellEnd"/>
            <w:r w:rsidRPr="00815D8B">
              <w:rPr>
                <w:sz w:val="20"/>
                <w:szCs w:val="20"/>
              </w:rPr>
              <w:t xml:space="preserve"> </w:t>
            </w:r>
            <w:proofErr w:type="spellStart"/>
            <w:r w:rsidRPr="00815D8B">
              <w:rPr>
                <w:sz w:val="20"/>
                <w:szCs w:val="20"/>
              </w:rPr>
              <w:t>контроль</w:t>
            </w:r>
            <w:proofErr w:type="spellEnd"/>
            <w:r w:rsidRPr="00815D8B">
              <w:rPr>
                <w:sz w:val="20"/>
                <w:szCs w:val="20"/>
              </w:rPr>
              <w:t xml:space="preserve"> </w:t>
            </w:r>
            <w:proofErr w:type="spellStart"/>
            <w:r w:rsidRPr="00815D8B">
              <w:rPr>
                <w:sz w:val="20"/>
                <w:szCs w:val="20"/>
              </w:rPr>
              <w:t>за</w:t>
            </w:r>
            <w:proofErr w:type="spellEnd"/>
            <w:r w:rsidRPr="00815D8B">
              <w:rPr>
                <w:sz w:val="20"/>
                <w:szCs w:val="20"/>
              </w:rPr>
              <w:t xml:space="preserve"> </w:t>
            </w:r>
            <w:proofErr w:type="spellStart"/>
            <w:r w:rsidRPr="00815D8B">
              <w:rPr>
                <w:sz w:val="20"/>
                <w:szCs w:val="20"/>
              </w:rPr>
              <w:t>ходом</w:t>
            </w:r>
            <w:proofErr w:type="spellEnd"/>
            <w:r w:rsidRPr="00815D8B">
              <w:rPr>
                <w:sz w:val="20"/>
                <w:szCs w:val="20"/>
              </w:rPr>
              <w:t xml:space="preserve"> </w:t>
            </w:r>
            <w:proofErr w:type="spellStart"/>
            <w:r w:rsidRPr="00815D8B">
              <w:rPr>
                <w:sz w:val="20"/>
                <w:szCs w:val="20"/>
              </w:rPr>
              <w:t>разработки</w:t>
            </w:r>
            <w:proofErr w:type="spellEnd"/>
            <w:r w:rsidRPr="00815D8B">
              <w:rPr>
                <w:sz w:val="20"/>
                <w:szCs w:val="20"/>
              </w:rPr>
              <w:t xml:space="preserve"> </w:t>
            </w:r>
            <w:proofErr w:type="spellStart"/>
            <w:r w:rsidRPr="00815D8B">
              <w:rPr>
                <w:sz w:val="20"/>
                <w:szCs w:val="20"/>
              </w:rPr>
              <w:t>проектной</w:t>
            </w:r>
            <w:proofErr w:type="spellEnd"/>
            <w:r w:rsidRPr="00815D8B">
              <w:rPr>
                <w:sz w:val="20"/>
                <w:szCs w:val="20"/>
              </w:rPr>
              <w:t xml:space="preserve"> и </w:t>
            </w:r>
            <w:proofErr w:type="spellStart"/>
            <w:r w:rsidRPr="00815D8B">
              <w:rPr>
                <w:sz w:val="20"/>
                <w:szCs w:val="20"/>
              </w:rPr>
              <w:t>рабочей</w:t>
            </w:r>
            <w:proofErr w:type="spellEnd"/>
            <w:r w:rsidRPr="00815D8B">
              <w:rPr>
                <w:sz w:val="20"/>
                <w:szCs w:val="20"/>
              </w:rPr>
              <w:t xml:space="preserve"> </w:t>
            </w:r>
            <w:proofErr w:type="spellStart"/>
            <w:r w:rsidRPr="00815D8B">
              <w:rPr>
                <w:sz w:val="20"/>
                <w:szCs w:val="20"/>
              </w:rPr>
              <w:t>документации</w:t>
            </w:r>
            <w:proofErr w:type="spellEnd"/>
            <w:r w:rsidRPr="00815D8B">
              <w:rPr>
                <w:sz w:val="20"/>
                <w:szCs w:val="20"/>
              </w:rPr>
              <w:t xml:space="preserve">, </w:t>
            </w:r>
            <w:proofErr w:type="spellStart"/>
            <w:r w:rsidRPr="00815D8B">
              <w:rPr>
                <w:sz w:val="20"/>
                <w:szCs w:val="20"/>
              </w:rPr>
              <w:t>включая</w:t>
            </w:r>
            <w:proofErr w:type="spellEnd"/>
            <w:r w:rsidRPr="00815D8B">
              <w:rPr>
                <w:sz w:val="20"/>
                <w:szCs w:val="20"/>
              </w:rPr>
              <w:t xml:space="preserve"> </w:t>
            </w:r>
            <w:proofErr w:type="spellStart"/>
            <w:r w:rsidRPr="00815D8B">
              <w:rPr>
                <w:sz w:val="20"/>
                <w:szCs w:val="20"/>
              </w:rPr>
              <w:t>соблюдение</w:t>
            </w:r>
            <w:proofErr w:type="spellEnd"/>
            <w:r w:rsidRPr="00815D8B">
              <w:rPr>
                <w:sz w:val="20"/>
                <w:szCs w:val="20"/>
              </w:rPr>
              <w:t xml:space="preserve"> </w:t>
            </w:r>
            <w:proofErr w:type="spellStart"/>
            <w:r w:rsidRPr="00815D8B">
              <w:rPr>
                <w:sz w:val="20"/>
                <w:szCs w:val="20"/>
              </w:rPr>
              <w:t>сроков</w:t>
            </w:r>
            <w:proofErr w:type="spellEnd"/>
            <w:r w:rsidRPr="00815D8B">
              <w:rPr>
                <w:sz w:val="20"/>
                <w:szCs w:val="20"/>
              </w:rPr>
              <w:t xml:space="preserve"> </w:t>
            </w:r>
            <w:proofErr w:type="spellStart"/>
            <w:r w:rsidRPr="00815D8B">
              <w:rPr>
                <w:sz w:val="20"/>
                <w:szCs w:val="20"/>
              </w:rPr>
              <w:t>разработки</w:t>
            </w:r>
            <w:proofErr w:type="spellEnd"/>
            <w:r w:rsidRPr="00815D8B">
              <w:rPr>
                <w:sz w:val="20"/>
                <w:szCs w:val="20"/>
              </w:rPr>
              <w:t xml:space="preserve">, </w:t>
            </w:r>
            <w:proofErr w:type="spellStart"/>
            <w:r w:rsidRPr="00815D8B">
              <w:rPr>
                <w:sz w:val="20"/>
                <w:szCs w:val="20"/>
              </w:rPr>
              <w:t>технического</w:t>
            </w:r>
            <w:proofErr w:type="spellEnd"/>
            <w:r w:rsidRPr="00815D8B">
              <w:rPr>
                <w:sz w:val="20"/>
                <w:szCs w:val="20"/>
              </w:rPr>
              <w:t xml:space="preserve"> </w:t>
            </w:r>
            <w:proofErr w:type="spellStart"/>
            <w:r w:rsidRPr="00815D8B">
              <w:rPr>
                <w:sz w:val="20"/>
                <w:szCs w:val="20"/>
              </w:rPr>
              <w:t>уровня</w:t>
            </w:r>
            <w:proofErr w:type="spellEnd"/>
            <w:r w:rsidRPr="00815D8B">
              <w:rPr>
                <w:sz w:val="20"/>
                <w:szCs w:val="20"/>
              </w:rPr>
              <w:t xml:space="preserve"> </w:t>
            </w:r>
            <w:proofErr w:type="spellStart"/>
            <w:r w:rsidRPr="00815D8B">
              <w:rPr>
                <w:sz w:val="20"/>
                <w:szCs w:val="20"/>
              </w:rPr>
              <w:t>принимаемых</w:t>
            </w:r>
            <w:proofErr w:type="spellEnd"/>
            <w:r w:rsidRPr="00815D8B">
              <w:rPr>
                <w:sz w:val="20"/>
                <w:szCs w:val="20"/>
              </w:rPr>
              <w:t xml:space="preserve"> </w:t>
            </w:r>
            <w:proofErr w:type="spellStart"/>
            <w:r w:rsidRPr="00815D8B">
              <w:rPr>
                <w:sz w:val="20"/>
                <w:szCs w:val="20"/>
              </w:rPr>
              <w:t>решений</w:t>
            </w:r>
            <w:proofErr w:type="spellEnd"/>
            <w:r w:rsidRPr="00815D8B">
              <w:rPr>
                <w:sz w:val="20"/>
                <w:szCs w:val="20"/>
              </w:rPr>
              <w:t xml:space="preserve">, </w:t>
            </w:r>
            <w:proofErr w:type="spellStart"/>
            <w:r w:rsidRPr="00815D8B">
              <w:rPr>
                <w:sz w:val="20"/>
                <w:szCs w:val="20"/>
              </w:rPr>
              <w:t>рационального</w:t>
            </w:r>
            <w:proofErr w:type="spellEnd"/>
            <w:r w:rsidRPr="00815D8B">
              <w:rPr>
                <w:sz w:val="20"/>
                <w:szCs w:val="20"/>
              </w:rPr>
              <w:t xml:space="preserve"> </w:t>
            </w:r>
            <w:proofErr w:type="spellStart"/>
            <w:r w:rsidRPr="00815D8B">
              <w:rPr>
                <w:sz w:val="20"/>
                <w:szCs w:val="20"/>
              </w:rPr>
              <w:lastRenderedPageBreak/>
              <w:t>расходования</w:t>
            </w:r>
            <w:proofErr w:type="spellEnd"/>
            <w:r w:rsidRPr="00815D8B">
              <w:rPr>
                <w:sz w:val="20"/>
                <w:szCs w:val="20"/>
              </w:rPr>
              <w:t xml:space="preserve"> </w:t>
            </w:r>
            <w:proofErr w:type="spellStart"/>
            <w:r w:rsidRPr="00815D8B">
              <w:rPr>
                <w:sz w:val="20"/>
                <w:szCs w:val="20"/>
              </w:rPr>
              <w:t>средств</w:t>
            </w:r>
            <w:proofErr w:type="spellEnd"/>
            <w:r w:rsidRPr="00815D8B">
              <w:rPr>
                <w:sz w:val="20"/>
                <w:szCs w:val="20"/>
              </w:rPr>
              <w:t xml:space="preserve"> </w:t>
            </w:r>
            <w:proofErr w:type="spellStart"/>
            <w:r w:rsidRPr="00815D8B">
              <w:rPr>
                <w:sz w:val="20"/>
                <w:szCs w:val="20"/>
              </w:rPr>
              <w:t>на</w:t>
            </w:r>
            <w:proofErr w:type="spellEnd"/>
            <w:r w:rsidRPr="00815D8B">
              <w:rPr>
                <w:sz w:val="20"/>
                <w:szCs w:val="20"/>
              </w:rPr>
              <w:t xml:space="preserve"> </w:t>
            </w:r>
            <w:proofErr w:type="spellStart"/>
            <w:r w:rsidRPr="00815D8B">
              <w:rPr>
                <w:sz w:val="20"/>
                <w:szCs w:val="20"/>
              </w:rPr>
              <w:t>выполнение</w:t>
            </w:r>
            <w:proofErr w:type="spellEnd"/>
            <w:r w:rsidRPr="00815D8B">
              <w:rPr>
                <w:sz w:val="20"/>
                <w:szCs w:val="20"/>
              </w:rPr>
              <w:t xml:space="preserve"> </w:t>
            </w:r>
            <w:proofErr w:type="spellStart"/>
            <w:r w:rsidRPr="00815D8B">
              <w:rPr>
                <w:sz w:val="20"/>
                <w:szCs w:val="20"/>
              </w:rPr>
              <w:t>проектно-изыскательских</w:t>
            </w:r>
            <w:proofErr w:type="spellEnd"/>
            <w:r w:rsidRPr="00815D8B">
              <w:rPr>
                <w:sz w:val="20"/>
                <w:szCs w:val="20"/>
              </w:rPr>
              <w:t xml:space="preserve"> </w:t>
            </w:r>
            <w:proofErr w:type="spellStart"/>
            <w:r w:rsidRPr="00815D8B">
              <w:rPr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1930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17E68C62" w14:textId="77777777" w:rsidR="00212F7A" w:rsidRPr="00466AAF" w:rsidRDefault="00212F7A" w:rsidP="00F96AF3">
            <w:pPr>
              <w:pStyle w:val="a6"/>
              <w:rPr>
                <w:sz w:val="20"/>
                <w:szCs w:val="20"/>
              </w:rPr>
            </w:pPr>
            <w:r w:rsidRPr="00466AAF">
              <w:rPr>
                <w:sz w:val="20"/>
                <w:szCs w:val="20"/>
              </w:rPr>
              <w:lastRenderedPageBreak/>
              <w:t>Пересечения автомобильных дорог</w:t>
            </w:r>
          </w:p>
          <w:p w14:paraId="02A440BB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Экологическая оценка проектных решений</w:t>
            </w:r>
          </w:p>
          <w:p w14:paraId="7253F117" w14:textId="77777777" w:rsidR="00212F7A" w:rsidRPr="00466AAF" w:rsidRDefault="00212F7A" w:rsidP="00F96AF3">
            <w:pPr>
              <w:pStyle w:val="a6"/>
              <w:rPr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Разработка раздела проекта по охране окружающей среды</w:t>
            </w:r>
          </w:p>
        </w:tc>
      </w:tr>
      <w:tr w:rsidR="00212F7A" w:rsidRPr="00815D8B" w14:paraId="1ECE22D9" w14:textId="77777777" w:rsidTr="00F96AF3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AB51274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1D471" w14:textId="77777777" w:rsidR="00212F7A" w:rsidRPr="00815D8B" w:rsidRDefault="00212F7A" w:rsidP="00F96AF3">
            <w:pPr>
              <w:pStyle w:val="Standard"/>
              <w:rPr>
                <w:rFonts w:cs="Times New Roman"/>
                <w:strike/>
                <w:snapToGrid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930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88FC6E5" w14:textId="77777777" w:rsidR="00212F7A" w:rsidRPr="00466AAF" w:rsidRDefault="00212F7A" w:rsidP="00F96AF3">
            <w:pPr>
              <w:pStyle w:val="a6"/>
              <w:rPr>
                <w:sz w:val="20"/>
                <w:szCs w:val="20"/>
              </w:rPr>
            </w:pPr>
          </w:p>
        </w:tc>
      </w:tr>
      <w:tr w:rsidR="00212F7A" w:rsidRPr="00815D8B" w14:paraId="6D56B84C" w14:textId="77777777" w:rsidTr="00F96AF3"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51BA8A2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14BD4" w14:textId="77777777" w:rsidR="00212F7A" w:rsidRPr="00815D8B" w:rsidRDefault="00212F7A" w:rsidP="00F96AF3">
            <w:pPr>
              <w:pStyle w:val="a6"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 xml:space="preserve">ПК-1.3.1 </w:t>
            </w:r>
          </w:p>
          <w:p w14:paraId="25670352" w14:textId="77777777" w:rsidR="00212F7A" w:rsidRPr="00815D8B" w:rsidRDefault="00212F7A" w:rsidP="00F96AF3">
            <w:pPr>
              <w:contextualSpacing/>
              <w:rPr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Имеет навыки</w:t>
            </w:r>
            <w:r w:rsidRPr="00815D8B">
              <w:rPr>
                <w:sz w:val="20"/>
                <w:szCs w:val="20"/>
              </w:rPr>
              <w:t xml:space="preserve">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7BF72BA4" w14:textId="77777777" w:rsidR="00212F7A" w:rsidRDefault="00212F7A" w:rsidP="00F96AF3">
            <w:pPr>
              <w:pStyle w:val="a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Исполнительская практика</w:t>
            </w:r>
          </w:p>
          <w:p w14:paraId="54521E06" w14:textId="77777777" w:rsidR="00212F7A" w:rsidRPr="00466AAF" w:rsidRDefault="00212F7A" w:rsidP="00F96AF3">
            <w:pPr>
              <w:pStyle w:val="a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212F7A" w:rsidRPr="00815D8B" w14:paraId="59CF2328" w14:textId="77777777" w:rsidTr="00F96AF3"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32E93FEF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68546" w14:textId="77777777" w:rsidR="00212F7A" w:rsidRPr="00815D8B" w:rsidRDefault="00212F7A" w:rsidP="00F96AF3">
            <w:pPr>
              <w:pStyle w:val="a6"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 xml:space="preserve">ПК-1.3.2 </w:t>
            </w:r>
          </w:p>
          <w:p w14:paraId="617392EA" w14:textId="77777777" w:rsidR="00212F7A" w:rsidRPr="00815D8B" w:rsidRDefault="00212F7A" w:rsidP="00F96AF3">
            <w:pPr>
              <w:contextualSpacing/>
              <w:rPr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Имеет навыки</w:t>
            </w:r>
            <w:r w:rsidRPr="00815D8B">
              <w:rPr>
                <w:sz w:val="20"/>
                <w:szCs w:val="20"/>
              </w:rPr>
              <w:t xml:space="preserve"> определения критериев отбора участников по подготовке проектной документации и по строительству объектов инфраструктуры </w:t>
            </w:r>
            <w:r>
              <w:rPr>
                <w:sz w:val="20"/>
                <w:szCs w:val="20"/>
              </w:rPr>
              <w:t>автомобильных дорог</w:t>
            </w:r>
            <w:r w:rsidRPr="00815D8B">
              <w:rPr>
                <w:sz w:val="20"/>
                <w:szCs w:val="20"/>
              </w:rPr>
              <w:t>, отбора исполнителей таких работ, а координацией деятельности исполнителей таких работ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29D7F599" w14:textId="77777777" w:rsidR="00212F7A" w:rsidRDefault="00212F7A" w:rsidP="00F96AF3">
            <w:pPr>
              <w:pStyle w:val="a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Исполнительская практика</w:t>
            </w:r>
          </w:p>
          <w:p w14:paraId="5CF5B936" w14:textId="77777777" w:rsidR="00212F7A" w:rsidRPr="003B3FC7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Проектная практика</w:t>
            </w:r>
          </w:p>
        </w:tc>
      </w:tr>
      <w:tr w:rsidR="00212F7A" w:rsidRPr="00815D8B" w14:paraId="3C3B8EE8" w14:textId="77777777" w:rsidTr="00F96AF3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7A84ADDD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4F0EEC8C" w14:textId="77777777" w:rsidR="00212F7A" w:rsidRPr="00815D8B" w:rsidRDefault="00212F7A" w:rsidP="00F96AF3">
            <w:pPr>
              <w:pStyle w:val="a6"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 xml:space="preserve">ПК-1.3.3 </w:t>
            </w:r>
          </w:p>
          <w:p w14:paraId="0A959B0B" w14:textId="77777777" w:rsidR="00212F7A" w:rsidRPr="00815D8B" w:rsidRDefault="00212F7A" w:rsidP="00F96AF3">
            <w:pPr>
              <w:contextualSpacing/>
              <w:rPr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Имеет навыки</w:t>
            </w:r>
            <w:r w:rsidRPr="00815D8B">
              <w:rPr>
                <w:sz w:val="20"/>
                <w:szCs w:val="20"/>
              </w:rPr>
              <w:t xml:space="preserve">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</w:tc>
        <w:tc>
          <w:tcPr>
            <w:tcW w:w="1930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2869A2DB" w14:textId="77777777" w:rsidR="00212F7A" w:rsidRDefault="00212F7A" w:rsidP="00F96AF3">
            <w:pPr>
              <w:pStyle w:val="a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Исполнительская практика</w:t>
            </w:r>
          </w:p>
          <w:p w14:paraId="77996553" w14:textId="77777777" w:rsidR="00212F7A" w:rsidRDefault="00212F7A" w:rsidP="00F96AF3">
            <w:pPr>
              <w:pStyle w:val="a6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Проектная практика</w:t>
            </w:r>
          </w:p>
          <w:p w14:paraId="52D12314" w14:textId="77777777" w:rsidR="00212F7A" w:rsidRPr="00466AAF" w:rsidRDefault="00212F7A" w:rsidP="00F96AF3">
            <w:pPr>
              <w:pStyle w:val="a6"/>
              <w:rPr>
                <w:iCs/>
                <w:sz w:val="20"/>
                <w:szCs w:val="20"/>
              </w:rPr>
            </w:pPr>
            <w:r w:rsidRPr="00037724">
              <w:rPr>
                <w:iCs/>
                <w:sz w:val="20"/>
                <w:szCs w:val="20"/>
              </w:rPr>
              <w:t xml:space="preserve">Преддипломная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212F7A" w:rsidRPr="00815D8B" w14:paraId="72C25BD6" w14:textId="77777777" w:rsidTr="00F96AF3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3E62F8C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40BB02D3" w14:textId="77777777" w:rsidR="00212F7A" w:rsidRPr="00815D8B" w:rsidRDefault="00212F7A" w:rsidP="00F96AF3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930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16820E2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</w:p>
        </w:tc>
      </w:tr>
      <w:tr w:rsidR="00212F7A" w:rsidRPr="00815D8B" w14:paraId="4638A46C" w14:textId="77777777" w:rsidTr="00F96AF3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254A0380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23750890" w14:textId="77777777" w:rsidR="00212F7A" w:rsidRPr="00815D8B" w:rsidRDefault="00212F7A" w:rsidP="00F96AF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30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BD64597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</w:p>
        </w:tc>
      </w:tr>
      <w:tr w:rsidR="00212F7A" w:rsidRPr="00815D8B" w14:paraId="2CE479A2" w14:textId="77777777" w:rsidTr="00F96AF3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60892AA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11EF258E" w14:textId="77777777" w:rsidR="00212F7A" w:rsidRPr="00815D8B" w:rsidRDefault="00212F7A" w:rsidP="00F96AF3">
            <w:pPr>
              <w:pStyle w:val="a6"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 xml:space="preserve">ПК-1.3.4 </w:t>
            </w:r>
          </w:p>
          <w:p w14:paraId="1E8068FE" w14:textId="77777777" w:rsidR="00212F7A" w:rsidRPr="00815D8B" w:rsidRDefault="00212F7A" w:rsidP="00F96AF3">
            <w:pPr>
              <w:contextualSpacing/>
              <w:rPr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Имеет навыки</w:t>
            </w:r>
            <w:r w:rsidRPr="00815D8B">
              <w:rPr>
                <w:sz w:val="20"/>
                <w:szCs w:val="20"/>
              </w:rPr>
              <w:t xml:space="preserve"> контроля графика выполнения проектной, рабочей документации, проведения совещаний о выполнении разработки проектной, рабочей документации с участием инженерно-технических работников различных подразделений для принятия окончательных решений по разрабатываемым проектам объектов капитального строительства</w:t>
            </w:r>
          </w:p>
        </w:tc>
        <w:tc>
          <w:tcPr>
            <w:tcW w:w="1930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3F4898C9" w14:textId="77777777" w:rsidR="00212F7A" w:rsidRDefault="00212F7A" w:rsidP="00F96AF3">
            <w:pPr>
              <w:pStyle w:val="a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Исполнительская практика</w:t>
            </w:r>
          </w:p>
          <w:p w14:paraId="5F1A3FEB" w14:textId="77777777" w:rsidR="00212F7A" w:rsidRDefault="00212F7A" w:rsidP="00F96AF3">
            <w:pPr>
              <w:pStyle w:val="a6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Проектная практика</w:t>
            </w:r>
          </w:p>
          <w:p w14:paraId="0D12FF9A" w14:textId="77777777" w:rsidR="00212F7A" w:rsidRPr="003B3FC7" w:rsidRDefault="00212F7A" w:rsidP="00F96AF3">
            <w:pPr>
              <w:pStyle w:val="a6"/>
              <w:rPr>
                <w:i/>
                <w:iCs/>
                <w:color w:val="333333"/>
                <w:sz w:val="20"/>
                <w:szCs w:val="20"/>
              </w:rPr>
            </w:pPr>
          </w:p>
        </w:tc>
      </w:tr>
      <w:tr w:rsidR="00212F7A" w:rsidRPr="00815D8B" w14:paraId="12AB6CC7" w14:textId="77777777" w:rsidTr="00F96AF3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41B08A7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2C27CF7A" w14:textId="77777777" w:rsidR="00212F7A" w:rsidRPr="00815D8B" w:rsidRDefault="00212F7A" w:rsidP="00F96AF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30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E4F48E0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</w:p>
        </w:tc>
      </w:tr>
      <w:tr w:rsidR="00212F7A" w:rsidRPr="00815D8B" w14:paraId="48B30B4E" w14:textId="77777777" w:rsidTr="00F96AF3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578D8FF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18298C26" w14:textId="77777777" w:rsidR="00212F7A" w:rsidRPr="00815D8B" w:rsidRDefault="00212F7A" w:rsidP="00F96AF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30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CF25BA9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</w:p>
        </w:tc>
      </w:tr>
      <w:tr w:rsidR="00212F7A" w:rsidRPr="00815D8B" w14:paraId="0D828553" w14:textId="77777777" w:rsidTr="00F96AF3">
        <w:trPr>
          <w:trHeight w:val="1554"/>
        </w:trPr>
        <w:tc>
          <w:tcPr>
            <w:tcW w:w="778" w:type="pct"/>
            <w:vMerge w:val="restart"/>
            <w:shd w:val="clear" w:color="auto" w:fill="auto"/>
          </w:tcPr>
          <w:p w14:paraId="17C58FEC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  <w:proofErr w:type="gramStart"/>
            <w:r w:rsidRPr="00282DF3">
              <w:rPr>
                <w:bCs/>
                <w:sz w:val="20"/>
                <w:szCs w:val="20"/>
              </w:rPr>
              <w:t>ПК-2</w:t>
            </w:r>
            <w:proofErr w:type="gramEnd"/>
            <w:r w:rsidRPr="00282DF3">
              <w:rPr>
                <w:bCs/>
                <w:sz w:val="20"/>
                <w:szCs w:val="20"/>
              </w:rPr>
              <w:t xml:space="preserve"> 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  <w:tc>
          <w:tcPr>
            <w:tcW w:w="2292" w:type="pct"/>
            <w:tcBorders>
              <w:right w:val="single" w:sz="6" w:space="0" w:color="000000"/>
            </w:tcBorders>
            <w:shd w:val="clear" w:color="auto" w:fill="auto"/>
          </w:tcPr>
          <w:p w14:paraId="112F0962" w14:textId="77777777" w:rsidR="00212F7A" w:rsidRPr="00815D8B" w:rsidRDefault="00212F7A" w:rsidP="00F96AF3">
            <w:pPr>
              <w:contextualSpacing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ПК-2.1.1</w:t>
            </w:r>
          </w:p>
          <w:p w14:paraId="5487B45D" w14:textId="77777777" w:rsidR="00212F7A" w:rsidRPr="00815D8B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815D8B">
              <w:rPr>
                <w:b/>
                <w:color w:val="000000" w:themeColor="text1"/>
                <w:sz w:val="20"/>
                <w:szCs w:val="20"/>
              </w:rPr>
              <w:t>Знает</w:t>
            </w:r>
            <w:r w:rsidRPr="00815D8B">
              <w:rPr>
                <w:iCs/>
                <w:color w:val="000000" w:themeColor="text1"/>
                <w:sz w:val="20"/>
                <w:szCs w:val="20"/>
              </w:rPr>
              <w:t xml:space="preserve"> правила комплектования проектной документации (правила переплета, пакетирования, формы актов и накладных), основные документы и порядок сдачи проектной и рабочей документации заказчику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751F43BA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Реконструкция и ремонты автомобильных дорог</w:t>
            </w:r>
          </w:p>
          <w:p w14:paraId="4B761EA5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Земляное полотно автомобильных дорог в сложных инженерно-геологических условиях</w:t>
            </w:r>
          </w:p>
        </w:tc>
      </w:tr>
      <w:tr w:rsidR="00212F7A" w:rsidRPr="00815D8B" w14:paraId="00E9BC49" w14:textId="77777777" w:rsidTr="00F96AF3">
        <w:trPr>
          <w:trHeight w:val="514"/>
        </w:trPr>
        <w:tc>
          <w:tcPr>
            <w:tcW w:w="778" w:type="pct"/>
            <w:vMerge/>
            <w:shd w:val="clear" w:color="auto" w:fill="auto"/>
          </w:tcPr>
          <w:p w14:paraId="63416B69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tcBorders>
              <w:right w:val="single" w:sz="6" w:space="0" w:color="000000"/>
            </w:tcBorders>
            <w:shd w:val="clear" w:color="auto" w:fill="auto"/>
          </w:tcPr>
          <w:p w14:paraId="5FC28611" w14:textId="77777777" w:rsidR="00212F7A" w:rsidRPr="00815D8B" w:rsidRDefault="00212F7A" w:rsidP="00F96AF3">
            <w:pPr>
              <w:contextualSpacing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 xml:space="preserve">ПК-2.2.1 </w:t>
            </w:r>
          </w:p>
          <w:p w14:paraId="449E1BBC" w14:textId="77777777" w:rsidR="00212F7A" w:rsidRPr="00815D8B" w:rsidRDefault="00212F7A" w:rsidP="00F96AF3">
            <w:pPr>
              <w:pStyle w:val="a6"/>
              <w:rPr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Умеет</w:t>
            </w:r>
            <w:r w:rsidRPr="00815D8B">
              <w:rPr>
                <w:sz w:val="20"/>
                <w:szCs w:val="20"/>
              </w:rPr>
              <w:t xml:space="preserve"> выполнять экономические и технические расчеты по проектным решениям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009AC1CF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Сметы и ценообразование в строительстве</w:t>
            </w:r>
          </w:p>
          <w:p w14:paraId="4C09D2C1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Пересечения автомобильных дорог</w:t>
            </w:r>
          </w:p>
          <w:p w14:paraId="2FE70491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Современные средства дорожной механизации</w:t>
            </w:r>
          </w:p>
          <w:p w14:paraId="4CA6F46F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Земляное полотно автомобильных дорог в сложных инженерно-геологических условиях</w:t>
            </w:r>
          </w:p>
          <w:p w14:paraId="3BFC2449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lastRenderedPageBreak/>
              <w:t>Дорожный водоотвод</w:t>
            </w:r>
          </w:p>
          <w:p w14:paraId="5308D5D1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Оценка эффективности инвестиционных проектов автомобильных дорог</w:t>
            </w:r>
          </w:p>
          <w:p w14:paraId="14FF8FD7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Обустройство дорог и защитные дорожные сооружения</w:t>
            </w:r>
          </w:p>
          <w:p w14:paraId="2B3DE793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Информационные технологии в строительстве</w:t>
            </w:r>
          </w:p>
        </w:tc>
      </w:tr>
      <w:tr w:rsidR="00212F7A" w:rsidRPr="00815D8B" w14:paraId="1087B5AD" w14:textId="77777777" w:rsidTr="00F96AF3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21E8F3BE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00DB94D9" w14:textId="77777777" w:rsidR="00212F7A" w:rsidRPr="00815D8B" w:rsidRDefault="00212F7A" w:rsidP="00F96AF3">
            <w:pPr>
              <w:contextualSpacing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 xml:space="preserve">ПК-2.2.2 </w:t>
            </w:r>
          </w:p>
          <w:p w14:paraId="02E9F921" w14:textId="77777777" w:rsidR="00212F7A" w:rsidRPr="00815D8B" w:rsidRDefault="00212F7A" w:rsidP="00F96AF3">
            <w:pPr>
              <w:pStyle w:val="a6"/>
              <w:rPr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Умеет</w:t>
            </w:r>
            <w:r w:rsidRPr="00815D8B">
              <w:rPr>
                <w:sz w:val="20"/>
                <w:szCs w:val="20"/>
              </w:rPr>
              <w:t xml:space="preserve"> применять требования к составу проектной и рабочей документации при ее разработке, комплектации, переплете и передачи в органы экспертизы, исполнительной власти, согласующим организациям и заказчику с оформлением документов на передачу</w:t>
            </w:r>
          </w:p>
        </w:tc>
        <w:tc>
          <w:tcPr>
            <w:tcW w:w="1930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650709DE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Дорожный водоотвод</w:t>
            </w:r>
          </w:p>
          <w:p w14:paraId="5A12710C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</w:p>
        </w:tc>
      </w:tr>
      <w:tr w:rsidR="00212F7A" w:rsidRPr="00815D8B" w14:paraId="5AD2E383" w14:textId="77777777" w:rsidTr="00F96AF3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415158EF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8CD8D4E" w14:textId="77777777" w:rsidR="00212F7A" w:rsidRPr="00815D8B" w:rsidRDefault="00212F7A" w:rsidP="00F96AF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30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30B2EA4A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</w:p>
        </w:tc>
      </w:tr>
      <w:tr w:rsidR="00212F7A" w:rsidRPr="00815D8B" w14:paraId="704A1ED3" w14:textId="77777777" w:rsidTr="00F96AF3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676EEF21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25D8BD53" w14:textId="77777777" w:rsidR="00212F7A" w:rsidRPr="00815D8B" w:rsidRDefault="00212F7A" w:rsidP="00F96AF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30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6E3E80E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</w:p>
        </w:tc>
      </w:tr>
      <w:tr w:rsidR="00212F7A" w:rsidRPr="00815D8B" w14:paraId="6F6EB3B3" w14:textId="77777777" w:rsidTr="00F96AF3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668D7844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BAD08" w14:textId="77777777" w:rsidR="00212F7A" w:rsidRPr="00815D8B" w:rsidRDefault="00212F7A" w:rsidP="00F96AF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30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E39EE10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</w:p>
        </w:tc>
      </w:tr>
      <w:tr w:rsidR="00212F7A" w:rsidRPr="00815D8B" w14:paraId="69282A99" w14:textId="77777777" w:rsidTr="00F96AF3">
        <w:trPr>
          <w:trHeight w:val="640"/>
        </w:trPr>
        <w:tc>
          <w:tcPr>
            <w:tcW w:w="778" w:type="pct"/>
            <w:vMerge/>
            <w:shd w:val="clear" w:color="auto" w:fill="auto"/>
          </w:tcPr>
          <w:p w14:paraId="04F0DCB5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274FB6D7" w14:textId="77777777" w:rsidR="00212F7A" w:rsidRPr="00815D8B" w:rsidRDefault="00212F7A" w:rsidP="00F96AF3">
            <w:pPr>
              <w:contextualSpacing/>
              <w:rPr>
                <w:b/>
                <w:sz w:val="20"/>
                <w:szCs w:val="20"/>
              </w:rPr>
            </w:pPr>
            <w:commentRangeStart w:id="0"/>
            <w:r w:rsidRPr="00815D8B">
              <w:rPr>
                <w:b/>
                <w:sz w:val="20"/>
                <w:szCs w:val="20"/>
              </w:rPr>
              <w:t xml:space="preserve">ПК-2.2.3 </w:t>
            </w:r>
          </w:p>
          <w:p w14:paraId="38261A97" w14:textId="77777777" w:rsidR="00212F7A" w:rsidRPr="00815D8B" w:rsidRDefault="00212F7A" w:rsidP="00F96AF3">
            <w:pPr>
              <w:contextualSpacing/>
              <w:rPr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Умеет</w:t>
            </w:r>
            <w:r w:rsidRPr="00815D8B">
              <w:rPr>
                <w:sz w:val="20"/>
                <w:szCs w:val="20"/>
              </w:rPr>
              <w:t xml:space="preserve"> применять требования нормативных правовых актов, нормативно-технических и нормативно-методических документов по проектированию и строительству для проверки проектной, рабочей документации для объекта капитального строительства</w:t>
            </w:r>
            <w:commentRangeEnd w:id="0"/>
            <w:r>
              <w:rPr>
                <w:rStyle w:val="a3"/>
              </w:rPr>
              <w:commentReference w:id="0"/>
            </w:r>
          </w:p>
        </w:tc>
        <w:tc>
          <w:tcPr>
            <w:tcW w:w="1930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28D6ED72" w14:textId="77777777" w:rsidR="00212F7A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Обустройство дорог и защитные дорожные сооружения</w:t>
            </w:r>
          </w:p>
          <w:p w14:paraId="585FF90B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Экологическая оценка проектных решений</w:t>
            </w:r>
          </w:p>
          <w:p w14:paraId="74E1F189" w14:textId="77777777" w:rsidR="00212F7A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Разработка раздела проекта по охране окружающей среды</w:t>
            </w:r>
          </w:p>
          <w:p w14:paraId="1AFC0D1B" w14:textId="77777777" w:rsidR="00212F7A" w:rsidRPr="00293E69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293E69">
              <w:rPr>
                <w:iCs/>
                <w:color w:val="333333"/>
                <w:sz w:val="20"/>
                <w:szCs w:val="20"/>
              </w:rPr>
              <w:t>Экологическая оценка проектных решений</w:t>
            </w:r>
          </w:p>
          <w:p w14:paraId="528F93DB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293E69">
              <w:rPr>
                <w:iCs/>
                <w:color w:val="333333"/>
                <w:sz w:val="20"/>
                <w:szCs w:val="20"/>
              </w:rPr>
              <w:t>Разработка раздела проекта по охране окружающей среды</w:t>
            </w:r>
          </w:p>
        </w:tc>
      </w:tr>
      <w:tr w:rsidR="00212F7A" w:rsidRPr="00815D8B" w14:paraId="06221A29" w14:textId="77777777" w:rsidTr="00F96AF3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44F71AF4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1E7A5" w14:textId="77777777" w:rsidR="00212F7A" w:rsidRPr="00815D8B" w:rsidRDefault="00212F7A" w:rsidP="00F96AF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30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4DB07916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</w:p>
        </w:tc>
      </w:tr>
      <w:tr w:rsidR="00212F7A" w:rsidRPr="00815D8B" w14:paraId="53EA4833" w14:textId="77777777" w:rsidTr="00F96AF3">
        <w:trPr>
          <w:trHeight w:val="764"/>
        </w:trPr>
        <w:tc>
          <w:tcPr>
            <w:tcW w:w="778" w:type="pct"/>
            <w:vMerge/>
            <w:shd w:val="clear" w:color="auto" w:fill="auto"/>
          </w:tcPr>
          <w:p w14:paraId="65525036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DC2619" w14:textId="77777777" w:rsidR="00212F7A" w:rsidRPr="00815D8B" w:rsidRDefault="00212F7A" w:rsidP="00F96AF3">
            <w:pPr>
              <w:contextualSpacing/>
              <w:rPr>
                <w:b/>
                <w:sz w:val="20"/>
                <w:szCs w:val="20"/>
              </w:rPr>
            </w:pPr>
            <w:commentRangeStart w:id="1"/>
            <w:r w:rsidRPr="00815D8B">
              <w:rPr>
                <w:b/>
                <w:sz w:val="20"/>
                <w:szCs w:val="20"/>
              </w:rPr>
              <w:t xml:space="preserve">ПК-2.3.1 </w:t>
            </w:r>
          </w:p>
          <w:p w14:paraId="15AE57F0" w14:textId="77777777" w:rsidR="00212F7A" w:rsidRPr="00815D8B" w:rsidRDefault="00212F7A" w:rsidP="00F96AF3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Владеет</w:t>
            </w:r>
            <w:r w:rsidRPr="00815D8B">
              <w:rPr>
                <w:b/>
                <w:sz w:val="20"/>
                <w:szCs w:val="20"/>
              </w:rPr>
              <w:t xml:space="preserve"> навык</w:t>
            </w:r>
            <w:r>
              <w:rPr>
                <w:b/>
                <w:sz w:val="20"/>
                <w:szCs w:val="20"/>
              </w:rPr>
              <w:t>ами</w:t>
            </w:r>
            <w:r w:rsidRPr="00815D8B">
              <w:rPr>
                <w:sz w:val="20"/>
                <w:szCs w:val="20"/>
              </w:rPr>
              <w:t xml:space="preserve"> или опыт</w:t>
            </w:r>
            <w:r>
              <w:rPr>
                <w:sz w:val="20"/>
                <w:szCs w:val="20"/>
              </w:rPr>
              <w:t>ом</w:t>
            </w:r>
            <w:r w:rsidRPr="00815D8B">
              <w:rPr>
                <w:sz w:val="20"/>
                <w:szCs w:val="20"/>
              </w:rPr>
              <w:t xml:space="preserve"> разработки проектной и рабочей документации на узлы и элементы объектов инфраструктуры  </w:t>
            </w:r>
            <w:r>
              <w:rPr>
                <w:sz w:val="20"/>
                <w:szCs w:val="20"/>
              </w:rPr>
              <w:t>автомобильных дорог</w:t>
            </w:r>
            <w:r w:rsidRPr="00815D8B">
              <w:rPr>
                <w:sz w:val="20"/>
                <w:szCs w:val="20"/>
              </w:rPr>
              <w:t>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  <w:commentRangeEnd w:id="1"/>
            <w:r>
              <w:rPr>
                <w:rStyle w:val="a3"/>
              </w:rPr>
              <w:commentReference w:id="1"/>
            </w:r>
          </w:p>
        </w:tc>
        <w:tc>
          <w:tcPr>
            <w:tcW w:w="1930" w:type="pct"/>
            <w:vMerge w:val="restar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705745" w14:textId="77777777" w:rsidR="00212F7A" w:rsidRDefault="00212F7A" w:rsidP="00F96AF3">
            <w:pPr>
              <w:pStyle w:val="a6"/>
              <w:rPr>
                <w:i/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Строительство, реконструкция и ремонт искусственных сооружений </w:t>
            </w:r>
          </w:p>
          <w:p w14:paraId="5CD0DE09" w14:textId="77777777" w:rsidR="00212F7A" w:rsidRDefault="00212F7A" w:rsidP="00F96AF3">
            <w:pPr>
              <w:pStyle w:val="a6"/>
              <w:rPr>
                <w:i/>
                <w:iCs/>
                <w:color w:val="333333"/>
                <w:sz w:val="20"/>
                <w:szCs w:val="20"/>
              </w:rPr>
            </w:pPr>
            <w:r w:rsidRPr="00883FC1">
              <w:rPr>
                <w:iCs/>
                <w:color w:val="333333"/>
                <w:sz w:val="20"/>
                <w:szCs w:val="20"/>
              </w:rPr>
              <w:t>Реконструкция и ремонты автомобильных дорог</w:t>
            </w:r>
            <w:r>
              <w:rPr>
                <w:iCs/>
                <w:color w:val="333333"/>
                <w:sz w:val="20"/>
                <w:szCs w:val="20"/>
              </w:rPr>
              <w:t xml:space="preserve"> </w:t>
            </w:r>
          </w:p>
          <w:p w14:paraId="53E2F5A8" w14:textId="77777777" w:rsidR="00212F7A" w:rsidRPr="00883FC1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883FC1">
              <w:rPr>
                <w:iCs/>
                <w:color w:val="333333"/>
                <w:sz w:val="20"/>
                <w:szCs w:val="20"/>
              </w:rPr>
              <w:t>Земляное полотно автомобильных дорог в сложных инженерно-геологических условиях</w:t>
            </w:r>
            <w:r>
              <w:rPr>
                <w:iCs/>
                <w:color w:val="333333"/>
                <w:sz w:val="20"/>
                <w:szCs w:val="20"/>
              </w:rPr>
              <w:t xml:space="preserve"> </w:t>
            </w:r>
          </w:p>
          <w:p w14:paraId="44F70792" w14:textId="77777777" w:rsidR="00212F7A" w:rsidRPr="00883FC1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883FC1">
              <w:rPr>
                <w:iCs/>
                <w:color w:val="333333"/>
                <w:sz w:val="20"/>
                <w:szCs w:val="20"/>
              </w:rPr>
              <w:t>Дорожный водоотвод</w:t>
            </w:r>
            <w:r>
              <w:rPr>
                <w:iCs/>
                <w:color w:val="333333"/>
                <w:sz w:val="20"/>
                <w:szCs w:val="20"/>
              </w:rPr>
              <w:t xml:space="preserve"> </w:t>
            </w:r>
          </w:p>
        </w:tc>
      </w:tr>
      <w:tr w:rsidR="00212F7A" w:rsidRPr="00815D8B" w14:paraId="76CEF6D3" w14:textId="77777777" w:rsidTr="00F96AF3">
        <w:trPr>
          <w:trHeight w:val="408"/>
        </w:trPr>
        <w:tc>
          <w:tcPr>
            <w:tcW w:w="778" w:type="pct"/>
            <w:vMerge/>
            <w:shd w:val="clear" w:color="auto" w:fill="auto"/>
          </w:tcPr>
          <w:p w14:paraId="5DE0B666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10C25A26" w14:textId="77777777" w:rsidR="00212F7A" w:rsidRPr="00815D8B" w:rsidRDefault="00212F7A" w:rsidP="00F96AF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30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B091749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</w:p>
        </w:tc>
      </w:tr>
      <w:tr w:rsidR="00212F7A" w:rsidRPr="00815D8B" w14:paraId="4B18AC6C" w14:textId="77777777" w:rsidTr="00F96AF3">
        <w:trPr>
          <w:trHeight w:val="408"/>
        </w:trPr>
        <w:tc>
          <w:tcPr>
            <w:tcW w:w="778" w:type="pct"/>
            <w:vMerge/>
            <w:shd w:val="clear" w:color="auto" w:fill="auto"/>
          </w:tcPr>
          <w:p w14:paraId="7CDFFC67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37E2F015" w14:textId="77777777" w:rsidR="00212F7A" w:rsidRPr="00815D8B" w:rsidRDefault="00212F7A" w:rsidP="00F96AF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30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1821286D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</w:p>
        </w:tc>
      </w:tr>
      <w:tr w:rsidR="00212F7A" w:rsidRPr="00815D8B" w14:paraId="38F475E5" w14:textId="77777777" w:rsidTr="00F96AF3">
        <w:trPr>
          <w:trHeight w:val="408"/>
        </w:trPr>
        <w:tc>
          <w:tcPr>
            <w:tcW w:w="778" w:type="pct"/>
            <w:vMerge/>
            <w:shd w:val="clear" w:color="auto" w:fill="auto"/>
          </w:tcPr>
          <w:p w14:paraId="0C9B8860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45CB75E2" w14:textId="77777777" w:rsidR="00212F7A" w:rsidRPr="00815D8B" w:rsidRDefault="00212F7A" w:rsidP="00F96AF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30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297642FC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</w:p>
        </w:tc>
      </w:tr>
      <w:tr w:rsidR="00212F7A" w:rsidRPr="00815D8B" w14:paraId="5BF4ADA8" w14:textId="77777777" w:rsidTr="00F96AF3">
        <w:trPr>
          <w:trHeight w:val="576"/>
        </w:trPr>
        <w:tc>
          <w:tcPr>
            <w:tcW w:w="778" w:type="pct"/>
            <w:vMerge/>
            <w:shd w:val="clear" w:color="auto" w:fill="auto"/>
          </w:tcPr>
          <w:p w14:paraId="155B9C73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D9B7A" w14:textId="77777777" w:rsidR="00212F7A" w:rsidRPr="00815D8B" w:rsidRDefault="00212F7A" w:rsidP="00F96AF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30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31927DE6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</w:p>
        </w:tc>
      </w:tr>
      <w:tr w:rsidR="00212F7A" w:rsidRPr="00815D8B" w14:paraId="798C4269" w14:textId="77777777" w:rsidTr="00F96AF3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54B6DC59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063025C4" w14:textId="77777777" w:rsidR="00212F7A" w:rsidRPr="00815D8B" w:rsidRDefault="00212F7A" w:rsidP="00F96AF3">
            <w:pPr>
              <w:contextualSpacing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 xml:space="preserve">ПК-2.3.2 </w:t>
            </w:r>
          </w:p>
          <w:p w14:paraId="0025851B" w14:textId="77777777" w:rsidR="00212F7A" w:rsidRPr="00815D8B" w:rsidRDefault="00212F7A" w:rsidP="00F96AF3">
            <w:pPr>
              <w:pStyle w:val="a6"/>
              <w:rPr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Имеет навыки</w:t>
            </w:r>
            <w:r w:rsidRPr="00815D8B">
              <w:rPr>
                <w:sz w:val="20"/>
                <w:szCs w:val="20"/>
              </w:rPr>
              <w:t xml:space="preserve"> согласования и утверждения проектной и рабочей документации с оформлением сопроводительных документов (актов приема-передачи, сопроводительных писем и накладных для проектной, рабочей документации), согласования проектной, рабочей документации, защиты проектных решений в согласующих и экспертных инстанциях</w:t>
            </w:r>
          </w:p>
        </w:tc>
        <w:tc>
          <w:tcPr>
            <w:tcW w:w="1930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3A70196D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Сметы и ценообразование в строительстве</w:t>
            </w:r>
            <w:r>
              <w:rPr>
                <w:iCs/>
                <w:color w:val="333333"/>
                <w:sz w:val="20"/>
                <w:szCs w:val="20"/>
              </w:rPr>
              <w:t xml:space="preserve"> </w:t>
            </w:r>
          </w:p>
        </w:tc>
      </w:tr>
      <w:tr w:rsidR="00212F7A" w:rsidRPr="00815D8B" w14:paraId="45ED1825" w14:textId="77777777" w:rsidTr="00F96AF3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14DCC03E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73C7B501" w14:textId="77777777" w:rsidR="00212F7A" w:rsidRPr="00815D8B" w:rsidRDefault="00212F7A" w:rsidP="00F96AF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30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4F77E731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</w:p>
        </w:tc>
      </w:tr>
      <w:tr w:rsidR="00212F7A" w:rsidRPr="00815D8B" w14:paraId="563C3273" w14:textId="77777777" w:rsidTr="00F96AF3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33C41903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5004C34" w14:textId="77777777" w:rsidR="00212F7A" w:rsidRPr="00815D8B" w:rsidRDefault="00212F7A" w:rsidP="00F96AF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30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77781EA2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</w:p>
        </w:tc>
      </w:tr>
      <w:tr w:rsidR="00212F7A" w:rsidRPr="00815D8B" w14:paraId="16DE9BE7" w14:textId="77777777" w:rsidTr="00F96AF3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5E683A85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F99EADD" w14:textId="77777777" w:rsidR="00212F7A" w:rsidRPr="00815D8B" w:rsidRDefault="00212F7A" w:rsidP="00F96AF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30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2ED4055D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</w:p>
        </w:tc>
      </w:tr>
      <w:tr w:rsidR="00212F7A" w:rsidRPr="00815D8B" w14:paraId="70FAF869" w14:textId="77777777" w:rsidTr="00F96AF3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750F9B98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11CA3" w14:textId="77777777" w:rsidR="00212F7A" w:rsidRPr="00815D8B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1930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B449452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</w:p>
        </w:tc>
      </w:tr>
      <w:tr w:rsidR="00212F7A" w:rsidRPr="00815D8B" w14:paraId="683FCC80" w14:textId="77777777" w:rsidTr="00F96AF3">
        <w:tc>
          <w:tcPr>
            <w:tcW w:w="778" w:type="pct"/>
            <w:vMerge/>
            <w:shd w:val="clear" w:color="auto" w:fill="auto"/>
          </w:tcPr>
          <w:p w14:paraId="6718C030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1EEF1" w14:textId="77777777" w:rsidR="00212F7A" w:rsidRPr="00815D8B" w:rsidRDefault="00212F7A" w:rsidP="00F96AF3">
            <w:pPr>
              <w:contextualSpacing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 xml:space="preserve">ПК-2.3.3 </w:t>
            </w:r>
          </w:p>
          <w:p w14:paraId="688876E7" w14:textId="77777777" w:rsidR="00212F7A" w:rsidRPr="00815D8B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lastRenderedPageBreak/>
              <w:t>Имеет навыки</w:t>
            </w:r>
            <w:r w:rsidRPr="00815D8B">
              <w:rPr>
                <w:sz w:val="20"/>
                <w:szCs w:val="20"/>
              </w:rPr>
              <w:t xml:space="preserve"> или опыт формирования комплекта проектной и рабочей документации в соответствии с требованиями нормативно-правовых актов, передача ее заказчику, в различные службы и ведомства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56467693" w14:textId="77777777" w:rsidR="00212F7A" w:rsidRPr="00466AAF" w:rsidRDefault="00212F7A" w:rsidP="00F96AF3">
            <w:pPr>
              <w:pStyle w:val="a6"/>
              <w:rPr>
                <w:sz w:val="20"/>
                <w:szCs w:val="20"/>
              </w:rPr>
            </w:pPr>
            <w:r w:rsidRPr="00466AAF">
              <w:rPr>
                <w:sz w:val="20"/>
                <w:szCs w:val="20"/>
              </w:rPr>
              <w:lastRenderedPageBreak/>
              <w:t>Строительство, реконструкция и ремонт искусственных сооружений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12F7A" w:rsidRPr="00815D8B" w14:paraId="56369FC6" w14:textId="77777777" w:rsidTr="00F96AF3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7295484D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6403B133" w14:textId="77777777" w:rsidR="00212F7A" w:rsidRPr="00815D8B" w:rsidRDefault="00212F7A" w:rsidP="00F96AF3">
            <w:pPr>
              <w:contextualSpacing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 xml:space="preserve">ПК-2.3.4 </w:t>
            </w:r>
          </w:p>
          <w:p w14:paraId="7CB1DBD9" w14:textId="77777777" w:rsidR="00212F7A" w:rsidRPr="00815D8B" w:rsidRDefault="00212F7A" w:rsidP="00F96AF3">
            <w:pPr>
              <w:pStyle w:val="a6"/>
              <w:rPr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Имеет навыки</w:t>
            </w:r>
            <w:r w:rsidRPr="00815D8B">
              <w:rPr>
                <w:sz w:val="20"/>
                <w:szCs w:val="20"/>
              </w:rPr>
              <w:t xml:space="preserve"> утверждения, представления, согласования и приемки результатов </w:t>
            </w:r>
            <w:proofErr w:type="gramStart"/>
            <w:r w:rsidRPr="00815D8B">
              <w:rPr>
                <w:sz w:val="20"/>
                <w:szCs w:val="20"/>
              </w:rPr>
              <w:t>работ по подготовке</w:t>
            </w:r>
            <w:proofErr w:type="gramEnd"/>
            <w:r w:rsidRPr="00815D8B">
              <w:rPr>
                <w:sz w:val="20"/>
                <w:szCs w:val="20"/>
              </w:rPr>
              <w:t xml:space="preserve"> проектной документации</w:t>
            </w:r>
          </w:p>
        </w:tc>
        <w:tc>
          <w:tcPr>
            <w:tcW w:w="1930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4E4C0A5E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Пересечения автомобильных дорог</w:t>
            </w:r>
            <w:r>
              <w:rPr>
                <w:iCs/>
                <w:color w:val="333333"/>
                <w:sz w:val="20"/>
                <w:szCs w:val="20"/>
              </w:rPr>
              <w:t xml:space="preserve"> </w:t>
            </w:r>
          </w:p>
        </w:tc>
      </w:tr>
      <w:tr w:rsidR="00212F7A" w:rsidRPr="00815D8B" w14:paraId="31591525" w14:textId="77777777" w:rsidTr="00F96AF3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089C50CA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41166" w14:textId="77777777" w:rsidR="00212F7A" w:rsidRPr="00815D8B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1930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35AC62DA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</w:p>
        </w:tc>
      </w:tr>
      <w:tr w:rsidR="00212F7A" w:rsidRPr="00815D8B" w14:paraId="74C23C83" w14:textId="77777777" w:rsidTr="00F96AF3">
        <w:trPr>
          <w:trHeight w:val="1848"/>
        </w:trPr>
        <w:tc>
          <w:tcPr>
            <w:tcW w:w="778" w:type="pct"/>
            <w:vMerge w:val="restart"/>
            <w:shd w:val="clear" w:color="auto" w:fill="auto"/>
          </w:tcPr>
          <w:p w14:paraId="418CFF03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  <w:proofErr w:type="gramStart"/>
            <w:r w:rsidRPr="00282DF3">
              <w:rPr>
                <w:bCs/>
                <w:sz w:val="20"/>
                <w:szCs w:val="20"/>
              </w:rPr>
              <w:t>ПК-3</w:t>
            </w:r>
            <w:proofErr w:type="gramEnd"/>
            <w:r w:rsidRPr="00282DF3">
              <w:rPr>
                <w:bCs/>
                <w:sz w:val="20"/>
                <w:szCs w:val="20"/>
              </w:rPr>
              <w:t xml:space="preserve"> Организация процесса авторского надзора за соблюдением утвержденных проектных решений</w:t>
            </w:r>
          </w:p>
        </w:tc>
        <w:tc>
          <w:tcPr>
            <w:tcW w:w="229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FF65F" w14:textId="77777777" w:rsidR="00212F7A" w:rsidRPr="00815D8B" w:rsidRDefault="00212F7A" w:rsidP="00F96AF3">
            <w:pPr>
              <w:contextualSpacing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 xml:space="preserve">ПК-3.1.1 </w:t>
            </w:r>
          </w:p>
          <w:p w14:paraId="3A3B8403" w14:textId="77777777" w:rsidR="00212F7A" w:rsidRPr="00815D8B" w:rsidRDefault="00212F7A" w:rsidP="00F96AF3">
            <w:pPr>
              <w:pStyle w:val="a6"/>
              <w:rPr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Знает</w:t>
            </w:r>
            <w:r w:rsidRPr="00815D8B">
              <w:rPr>
                <w:sz w:val="20"/>
                <w:szCs w:val="20"/>
              </w:rPr>
              <w:t xml:space="preserve"> нормативные документы, регламентирующие осуществление авторского надзора при строительстве и вводе объектов в эксплуатацию 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18443757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Пересечения автомобильных дорог</w:t>
            </w:r>
          </w:p>
          <w:p w14:paraId="0C0BCCB1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Земляное полотно автомобильных дорог в сложных инженерно-геологических условиях</w:t>
            </w:r>
          </w:p>
          <w:p w14:paraId="3BB84BBD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Дорожный водоотвод</w:t>
            </w:r>
          </w:p>
          <w:p w14:paraId="283E564C" w14:textId="77777777" w:rsidR="00212F7A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Обустройство дорог и защитные дорожные сооружения</w:t>
            </w:r>
          </w:p>
          <w:p w14:paraId="7A8163C5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883FC1">
              <w:rPr>
                <w:iCs/>
                <w:color w:val="333333"/>
                <w:sz w:val="20"/>
                <w:szCs w:val="20"/>
              </w:rPr>
              <w:t>Строительство, реконструкция и ремонт искусственных сооружений</w:t>
            </w:r>
          </w:p>
          <w:p w14:paraId="50DD6551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commentRangeStart w:id="2"/>
            <w:r w:rsidRPr="00466AAF">
              <w:rPr>
                <w:iCs/>
                <w:color w:val="333333"/>
                <w:sz w:val="20"/>
                <w:szCs w:val="20"/>
              </w:rPr>
              <w:t>Экологическая оценка проектных решений</w:t>
            </w:r>
          </w:p>
          <w:p w14:paraId="5884ABDE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Разработка раздела проекта по охране окружающей среды</w:t>
            </w:r>
            <w:commentRangeEnd w:id="2"/>
            <w:r>
              <w:rPr>
                <w:rStyle w:val="a3"/>
              </w:rPr>
              <w:commentReference w:id="2"/>
            </w:r>
          </w:p>
        </w:tc>
      </w:tr>
      <w:tr w:rsidR="00212F7A" w:rsidRPr="00815D8B" w14:paraId="78679825" w14:textId="77777777" w:rsidTr="00F96AF3">
        <w:trPr>
          <w:trHeight w:val="82"/>
        </w:trPr>
        <w:tc>
          <w:tcPr>
            <w:tcW w:w="778" w:type="pct"/>
            <w:vMerge/>
            <w:shd w:val="clear" w:color="auto" w:fill="auto"/>
          </w:tcPr>
          <w:p w14:paraId="5A9857C3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tcBorders>
              <w:right w:val="single" w:sz="6" w:space="0" w:color="000000"/>
            </w:tcBorders>
            <w:shd w:val="clear" w:color="auto" w:fill="auto"/>
          </w:tcPr>
          <w:p w14:paraId="216BBC84" w14:textId="77777777" w:rsidR="00212F7A" w:rsidRPr="00815D8B" w:rsidRDefault="00212F7A" w:rsidP="00F96AF3">
            <w:pPr>
              <w:contextualSpacing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 xml:space="preserve">ПК-3.2.1 </w:t>
            </w:r>
          </w:p>
          <w:p w14:paraId="3D2BE447" w14:textId="77777777" w:rsidR="00212F7A" w:rsidRPr="00815D8B" w:rsidRDefault="00212F7A" w:rsidP="00F96AF3">
            <w:pPr>
              <w:pStyle w:val="a6"/>
              <w:rPr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Умеет</w:t>
            </w:r>
            <w:r w:rsidRPr="00815D8B">
              <w:rPr>
                <w:sz w:val="20"/>
                <w:szCs w:val="20"/>
              </w:rPr>
              <w:t xml:space="preserve"> выбирать и обосновывать оптимальные средства и методы устранения выявленных в процессе авторского надзора отклонений и нарушений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57E146D7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Строительство, реконструкция и ремонт искусственных сооружений</w:t>
            </w:r>
          </w:p>
        </w:tc>
      </w:tr>
      <w:tr w:rsidR="00212F7A" w:rsidRPr="00815D8B" w14:paraId="7ECB99D1" w14:textId="77777777" w:rsidTr="00F96AF3">
        <w:trPr>
          <w:trHeight w:val="162"/>
        </w:trPr>
        <w:tc>
          <w:tcPr>
            <w:tcW w:w="778" w:type="pct"/>
            <w:vMerge/>
            <w:shd w:val="clear" w:color="auto" w:fill="auto"/>
          </w:tcPr>
          <w:p w14:paraId="3944AED0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tcBorders>
              <w:right w:val="single" w:sz="6" w:space="0" w:color="000000"/>
            </w:tcBorders>
            <w:shd w:val="clear" w:color="auto" w:fill="auto"/>
          </w:tcPr>
          <w:p w14:paraId="1AF346A5" w14:textId="77777777" w:rsidR="00212F7A" w:rsidRPr="00815D8B" w:rsidRDefault="00212F7A" w:rsidP="00F96AF3">
            <w:pPr>
              <w:contextualSpacing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ПК-3.2.2</w:t>
            </w:r>
          </w:p>
          <w:p w14:paraId="01E9DCB2" w14:textId="77777777" w:rsidR="00212F7A" w:rsidRPr="00815D8B" w:rsidRDefault="00212F7A" w:rsidP="00F96AF3">
            <w:pPr>
              <w:pStyle w:val="a6"/>
              <w:rPr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Умеет</w:t>
            </w:r>
            <w:r w:rsidRPr="00815D8B">
              <w:rPr>
                <w:sz w:val="20"/>
                <w:szCs w:val="20"/>
              </w:rPr>
              <w:t xml:space="preserve"> осуществлять авторский надзор, проверять соблюдение утвержденных проектных решений, руководствуясь нормативными документами, в целях соблюдения проектных решений в ходе строительства и при вводе объекта в эксплуатацию, формировать необходимую документацию о ходе и результатах осуществления авторского надзора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03C44759" w14:textId="77777777" w:rsidR="00212F7A" w:rsidRPr="00883FC1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883FC1">
              <w:rPr>
                <w:iCs/>
                <w:color w:val="333333"/>
                <w:sz w:val="20"/>
                <w:szCs w:val="20"/>
              </w:rPr>
              <w:t>Пересечения автомобильных дорог</w:t>
            </w:r>
          </w:p>
          <w:p w14:paraId="1BF1DB08" w14:textId="77777777" w:rsidR="00212F7A" w:rsidRPr="00883FC1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883FC1">
              <w:rPr>
                <w:iCs/>
                <w:color w:val="333333"/>
                <w:sz w:val="20"/>
                <w:szCs w:val="20"/>
              </w:rPr>
              <w:t>Земляное полотно автомобильных дорог в сложных инженерно-геологических условиях</w:t>
            </w:r>
          </w:p>
          <w:p w14:paraId="286C8722" w14:textId="77777777" w:rsidR="00212F7A" w:rsidRPr="00883FC1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883FC1">
              <w:rPr>
                <w:iCs/>
                <w:color w:val="333333"/>
                <w:sz w:val="20"/>
                <w:szCs w:val="20"/>
              </w:rPr>
              <w:t>Дорожный водоотвод</w:t>
            </w:r>
          </w:p>
          <w:p w14:paraId="6688E7A6" w14:textId="77777777" w:rsidR="00212F7A" w:rsidRPr="00883FC1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883FC1">
              <w:rPr>
                <w:iCs/>
                <w:color w:val="333333"/>
                <w:sz w:val="20"/>
                <w:szCs w:val="20"/>
              </w:rPr>
              <w:t>Обустройство дорог и защитные дорожные сооружения</w:t>
            </w:r>
          </w:p>
          <w:p w14:paraId="2D2BA7A8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883FC1">
              <w:rPr>
                <w:iCs/>
                <w:color w:val="333333"/>
                <w:sz w:val="20"/>
                <w:szCs w:val="20"/>
              </w:rPr>
              <w:t>Строительство, реконструкция и ремонт искусственных сооружений</w:t>
            </w:r>
          </w:p>
        </w:tc>
      </w:tr>
      <w:tr w:rsidR="00212F7A" w:rsidRPr="00815D8B" w14:paraId="1633CFB1" w14:textId="77777777" w:rsidTr="00F96AF3">
        <w:trPr>
          <w:trHeight w:val="162"/>
        </w:trPr>
        <w:tc>
          <w:tcPr>
            <w:tcW w:w="778" w:type="pct"/>
            <w:vMerge/>
            <w:shd w:val="clear" w:color="auto" w:fill="auto"/>
          </w:tcPr>
          <w:p w14:paraId="63D8D332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tcBorders>
              <w:right w:val="single" w:sz="6" w:space="0" w:color="000000"/>
            </w:tcBorders>
            <w:shd w:val="clear" w:color="auto" w:fill="auto"/>
          </w:tcPr>
          <w:p w14:paraId="102B1124" w14:textId="77777777" w:rsidR="00212F7A" w:rsidRPr="00815D8B" w:rsidRDefault="00212F7A" w:rsidP="00F96AF3">
            <w:pPr>
              <w:contextualSpacing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ПК-3.2.3</w:t>
            </w:r>
          </w:p>
          <w:p w14:paraId="5F3D3BBD" w14:textId="77777777" w:rsidR="00212F7A" w:rsidRPr="00815D8B" w:rsidRDefault="00212F7A" w:rsidP="00F96AF3">
            <w:pPr>
              <w:pStyle w:val="a6"/>
              <w:rPr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Умеет</w:t>
            </w:r>
            <w:r w:rsidRPr="00815D8B">
              <w:rPr>
                <w:sz w:val="20"/>
                <w:szCs w:val="20"/>
              </w:rPr>
              <w:t xml:space="preserve"> проводить освидетельствование строящихся объектов инфраструктуры </w:t>
            </w:r>
            <w:r>
              <w:rPr>
                <w:sz w:val="20"/>
                <w:szCs w:val="20"/>
              </w:rPr>
              <w:t>автомобильных дорог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4B299B33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Строительство, реконструкция и ремонт искусственных сооружений</w:t>
            </w:r>
          </w:p>
        </w:tc>
      </w:tr>
      <w:tr w:rsidR="00212F7A" w:rsidRPr="00815D8B" w14:paraId="5D5E251A" w14:textId="77777777" w:rsidTr="00F96AF3">
        <w:trPr>
          <w:trHeight w:val="1195"/>
        </w:trPr>
        <w:tc>
          <w:tcPr>
            <w:tcW w:w="77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CB37CCF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C80449" w14:textId="77777777" w:rsidR="00212F7A" w:rsidRPr="00815D8B" w:rsidRDefault="00212F7A" w:rsidP="00F96AF3">
            <w:pPr>
              <w:contextualSpacing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 xml:space="preserve">ПК-3.3.1 </w:t>
            </w:r>
          </w:p>
          <w:p w14:paraId="505964B9" w14:textId="77777777" w:rsidR="00212F7A" w:rsidRPr="00815D8B" w:rsidRDefault="00212F7A" w:rsidP="00F96AF3">
            <w:pPr>
              <w:pStyle w:val="a6"/>
              <w:rPr>
                <w:iCs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Имеет навыки</w:t>
            </w:r>
            <w:r w:rsidRPr="00815D8B">
              <w:rPr>
                <w:sz w:val="20"/>
                <w:szCs w:val="20"/>
              </w:rPr>
              <w:t xml:space="preserve"> проведения мероприятий авторского надзора за строительством, включая инструктаж специалистов для его проведения и составление и отслеживание графиков авторского надзора, контроль соблюдения и </w:t>
            </w:r>
            <w:proofErr w:type="gramStart"/>
            <w:r w:rsidRPr="00815D8B">
              <w:rPr>
                <w:sz w:val="20"/>
                <w:szCs w:val="20"/>
              </w:rPr>
              <w:t>защиту принятых решений</w:t>
            </w:r>
            <w:proofErr w:type="gramEnd"/>
            <w:r w:rsidRPr="00815D8B">
              <w:rPr>
                <w:sz w:val="20"/>
                <w:szCs w:val="20"/>
              </w:rPr>
              <w:t xml:space="preserve"> и устранение замечаний, подготовки и документального оформления (журнал авторского надзора), контроля</w:t>
            </w:r>
            <w:r>
              <w:rPr>
                <w:sz w:val="20"/>
                <w:szCs w:val="20"/>
              </w:rPr>
              <w:t xml:space="preserve"> соблюдения </w:t>
            </w:r>
            <w:r>
              <w:rPr>
                <w:sz w:val="20"/>
                <w:szCs w:val="20"/>
              </w:rPr>
              <w:lastRenderedPageBreak/>
              <w:t xml:space="preserve">проектных решений, </w:t>
            </w:r>
            <w:r w:rsidRPr="00815D8B">
              <w:rPr>
                <w:sz w:val="20"/>
                <w:szCs w:val="20"/>
              </w:rPr>
              <w:t>освидетельствования промежуточных и скрытых работ с оформлением необходимого комплекта документов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1079DEF5" w14:textId="77777777" w:rsidR="00212F7A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lastRenderedPageBreak/>
              <w:t>Исполнительская практика</w:t>
            </w:r>
          </w:p>
          <w:p w14:paraId="2E6B1700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Проектная практика</w:t>
            </w:r>
          </w:p>
        </w:tc>
      </w:tr>
      <w:tr w:rsidR="00212F7A" w:rsidRPr="00815D8B" w14:paraId="28EE9116" w14:textId="77777777" w:rsidTr="00F96AF3">
        <w:tc>
          <w:tcPr>
            <w:tcW w:w="778" w:type="pct"/>
            <w:vMerge/>
            <w:shd w:val="clear" w:color="auto" w:fill="auto"/>
          </w:tcPr>
          <w:p w14:paraId="7FC248EF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4E7A4" w14:textId="77777777" w:rsidR="00212F7A" w:rsidRPr="00815D8B" w:rsidRDefault="00212F7A" w:rsidP="00F96AF3">
            <w:pPr>
              <w:contextualSpacing/>
              <w:rPr>
                <w:b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 xml:space="preserve">ПК-3.3.2 </w:t>
            </w:r>
          </w:p>
          <w:p w14:paraId="2EE7714B" w14:textId="77777777" w:rsidR="00212F7A" w:rsidRPr="00815D8B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815D8B">
              <w:rPr>
                <w:b/>
                <w:sz w:val="20"/>
                <w:szCs w:val="20"/>
              </w:rPr>
              <w:t>Имеет навыки</w:t>
            </w:r>
            <w:r w:rsidRPr="00815D8B">
              <w:rPr>
                <w:sz w:val="20"/>
                <w:szCs w:val="20"/>
              </w:rPr>
              <w:t xml:space="preserve"> 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7FF2279A" w14:textId="77777777" w:rsidR="00212F7A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Исполнительская практика</w:t>
            </w:r>
          </w:p>
          <w:p w14:paraId="07E64B97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Проектная практика</w:t>
            </w:r>
          </w:p>
        </w:tc>
      </w:tr>
      <w:tr w:rsidR="00212F7A" w:rsidRPr="00815D8B" w14:paraId="5D8EF6E9" w14:textId="77777777" w:rsidTr="00F96AF3">
        <w:tc>
          <w:tcPr>
            <w:tcW w:w="778" w:type="pct"/>
            <w:vMerge w:val="restart"/>
            <w:shd w:val="clear" w:color="auto" w:fill="auto"/>
          </w:tcPr>
          <w:p w14:paraId="6340B96E" w14:textId="77777777" w:rsidR="00212F7A" w:rsidRPr="00282DF3" w:rsidRDefault="00212F7A" w:rsidP="00F96AF3">
            <w:pPr>
              <w:widowControl w:val="0"/>
              <w:rPr>
                <w:bCs/>
                <w:sz w:val="20"/>
                <w:szCs w:val="20"/>
              </w:rPr>
            </w:pPr>
            <w:r w:rsidRPr="00282DF3">
              <w:rPr>
                <w:bCs/>
                <w:sz w:val="20"/>
                <w:szCs w:val="20"/>
              </w:rPr>
              <w:t>ПК-4 Выполнение и организация научных исследований в сфере автомобильных дорог</w:t>
            </w:r>
          </w:p>
        </w:tc>
        <w:tc>
          <w:tcPr>
            <w:tcW w:w="229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692E4" w14:textId="77777777" w:rsidR="00212F7A" w:rsidRPr="00282DF3" w:rsidRDefault="00212F7A" w:rsidP="00F96AF3">
            <w:pPr>
              <w:pStyle w:val="a6"/>
              <w:widowControl w:val="0"/>
              <w:rPr>
                <w:b/>
                <w:bCs/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 xml:space="preserve">ПК-4.1.1 </w:t>
            </w:r>
          </w:p>
          <w:p w14:paraId="0E0E1E2E" w14:textId="77777777" w:rsidR="00212F7A" w:rsidRPr="00815D8B" w:rsidRDefault="00212F7A" w:rsidP="00F96AF3">
            <w:pPr>
              <w:pStyle w:val="a6"/>
              <w:widowControl w:val="0"/>
              <w:rPr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>Знает</w:t>
            </w:r>
            <w:r w:rsidRPr="00815D8B">
              <w:rPr>
                <w:sz w:val="20"/>
                <w:szCs w:val="20"/>
              </w:rPr>
              <w:t xml:space="preserve"> актуальн</w:t>
            </w:r>
            <w:r>
              <w:rPr>
                <w:sz w:val="20"/>
                <w:szCs w:val="20"/>
              </w:rPr>
              <w:t>ую</w:t>
            </w:r>
            <w:r w:rsidRPr="00815D8B">
              <w:rPr>
                <w:sz w:val="20"/>
                <w:szCs w:val="20"/>
              </w:rPr>
              <w:t xml:space="preserve"> нормативн</w:t>
            </w:r>
            <w:r>
              <w:rPr>
                <w:sz w:val="20"/>
                <w:szCs w:val="20"/>
              </w:rPr>
              <w:t>ую</w:t>
            </w:r>
            <w:r w:rsidRPr="00815D8B">
              <w:rPr>
                <w:sz w:val="20"/>
                <w:szCs w:val="20"/>
              </w:rPr>
              <w:t xml:space="preserve"> документаци</w:t>
            </w:r>
            <w:r>
              <w:rPr>
                <w:sz w:val="20"/>
                <w:szCs w:val="20"/>
              </w:rPr>
              <w:t>ю</w:t>
            </w:r>
            <w:r w:rsidRPr="00815D8B">
              <w:rPr>
                <w:sz w:val="20"/>
                <w:szCs w:val="20"/>
              </w:rPr>
              <w:t xml:space="preserve"> в области проектирования, строительства и эксплуатации инфраструктуры</w:t>
            </w:r>
            <w:r>
              <w:rPr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4EA88D06" w14:textId="77777777" w:rsidR="00212F7A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Оценка эффективности инвестиционных проектов автомобильных дорог</w:t>
            </w:r>
          </w:p>
          <w:p w14:paraId="3336EF81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037724">
              <w:rPr>
                <w:iCs/>
                <w:color w:val="333333"/>
                <w:sz w:val="20"/>
                <w:szCs w:val="20"/>
              </w:rPr>
              <w:t>Особенности содержания автомобильных дорог в зимний период</w:t>
            </w:r>
          </w:p>
        </w:tc>
      </w:tr>
      <w:tr w:rsidR="00212F7A" w:rsidRPr="00815D8B" w14:paraId="17045C96" w14:textId="77777777" w:rsidTr="00F96AF3">
        <w:tc>
          <w:tcPr>
            <w:tcW w:w="778" w:type="pct"/>
            <w:vMerge/>
            <w:shd w:val="clear" w:color="auto" w:fill="auto"/>
          </w:tcPr>
          <w:p w14:paraId="50A33AAF" w14:textId="77777777" w:rsidR="00212F7A" w:rsidRPr="00815D8B" w:rsidRDefault="00212F7A" w:rsidP="00F96A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29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F36F3" w14:textId="77777777" w:rsidR="00212F7A" w:rsidRPr="00282DF3" w:rsidRDefault="00212F7A" w:rsidP="00F96AF3">
            <w:pPr>
              <w:pStyle w:val="a6"/>
              <w:widowControl w:val="0"/>
              <w:rPr>
                <w:b/>
                <w:bCs/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 xml:space="preserve">ПК-4.1.2 </w:t>
            </w:r>
          </w:p>
          <w:p w14:paraId="5FBBC6EA" w14:textId="77777777" w:rsidR="00212F7A" w:rsidRPr="00815D8B" w:rsidRDefault="00212F7A" w:rsidP="00F96AF3">
            <w:pPr>
              <w:pStyle w:val="a6"/>
              <w:widowControl w:val="0"/>
              <w:rPr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>Знает</w:t>
            </w:r>
            <w:r w:rsidRPr="00815D8B">
              <w:rPr>
                <w:sz w:val="20"/>
                <w:szCs w:val="20"/>
              </w:rPr>
              <w:t xml:space="preserve"> методы анализа научных данных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41CAF984" w14:textId="77777777" w:rsidR="00212F7A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Методы решения научно-технических задач в строительстве</w:t>
            </w:r>
          </w:p>
          <w:p w14:paraId="22D3161F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037724">
              <w:rPr>
                <w:iCs/>
                <w:color w:val="333333"/>
                <w:sz w:val="20"/>
                <w:szCs w:val="20"/>
              </w:rPr>
              <w:t>Информационные технологии в строительстве</w:t>
            </w:r>
          </w:p>
        </w:tc>
      </w:tr>
      <w:tr w:rsidR="00212F7A" w:rsidRPr="00815D8B" w14:paraId="5CB170AE" w14:textId="77777777" w:rsidTr="00F96AF3">
        <w:tc>
          <w:tcPr>
            <w:tcW w:w="778" w:type="pct"/>
            <w:vMerge/>
            <w:shd w:val="clear" w:color="auto" w:fill="auto"/>
          </w:tcPr>
          <w:p w14:paraId="1D60983F" w14:textId="77777777" w:rsidR="00212F7A" w:rsidRPr="00815D8B" w:rsidRDefault="00212F7A" w:rsidP="00F96A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29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D73BE" w14:textId="77777777" w:rsidR="00212F7A" w:rsidRPr="00282DF3" w:rsidRDefault="00212F7A" w:rsidP="00F96AF3">
            <w:pPr>
              <w:pStyle w:val="a6"/>
              <w:widowControl w:val="0"/>
              <w:rPr>
                <w:b/>
                <w:bCs/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 xml:space="preserve">ПК-4.1.3 </w:t>
            </w:r>
          </w:p>
          <w:p w14:paraId="080E051C" w14:textId="77777777" w:rsidR="00212F7A" w:rsidRPr="00815D8B" w:rsidRDefault="00212F7A" w:rsidP="00F96AF3">
            <w:pPr>
              <w:pStyle w:val="a6"/>
              <w:widowControl w:val="0"/>
              <w:rPr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>Знает</w:t>
            </w:r>
            <w:r w:rsidRPr="00815D8B">
              <w:rPr>
                <w:sz w:val="20"/>
                <w:szCs w:val="20"/>
              </w:rPr>
              <w:t xml:space="preserve"> методы и средства планирования и организации исследований и разработок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1CE6C8C8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Методы решения научно-технических задач в строительстве</w:t>
            </w:r>
          </w:p>
        </w:tc>
      </w:tr>
      <w:tr w:rsidR="00212F7A" w:rsidRPr="00815D8B" w14:paraId="789D63D5" w14:textId="77777777" w:rsidTr="00F96AF3">
        <w:tc>
          <w:tcPr>
            <w:tcW w:w="778" w:type="pct"/>
            <w:vMerge/>
            <w:shd w:val="clear" w:color="auto" w:fill="auto"/>
          </w:tcPr>
          <w:p w14:paraId="1E3C9CC1" w14:textId="77777777" w:rsidR="00212F7A" w:rsidRPr="00815D8B" w:rsidRDefault="00212F7A" w:rsidP="00F96A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29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64DEA" w14:textId="77777777" w:rsidR="00212F7A" w:rsidRPr="00282DF3" w:rsidRDefault="00212F7A" w:rsidP="00F96AF3">
            <w:pPr>
              <w:pStyle w:val="a6"/>
              <w:widowControl w:val="0"/>
              <w:rPr>
                <w:b/>
                <w:bCs/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 xml:space="preserve">ПК-4.1.4 </w:t>
            </w:r>
          </w:p>
          <w:p w14:paraId="07F7CD86" w14:textId="77777777" w:rsidR="00212F7A" w:rsidRPr="00815D8B" w:rsidRDefault="00212F7A" w:rsidP="00F96AF3">
            <w:pPr>
              <w:pStyle w:val="a6"/>
              <w:widowControl w:val="0"/>
              <w:rPr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>Знает</w:t>
            </w:r>
            <w:r w:rsidRPr="00815D8B">
              <w:rPr>
                <w:sz w:val="20"/>
                <w:szCs w:val="20"/>
              </w:rPr>
              <w:t xml:space="preserve"> научно-техническую документацию в области проектирования, строительства и эксплуатации инфраструктуры</w:t>
            </w:r>
            <w:r>
              <w:rPr>
                <w:sz w:val="20"/>
                <w:szCs w:val="20"/>
              </w:rPr>
              <w:t xml:space="preserve"> автомобильных дорог</w:t>
            </w:r>
            <w:r w:rsidRPr="00815D8B">
              <w:rPr>
                <w:sz w:val="20"/>
                <w:szCs w:val="20"/>
              </w:rPr>
              <w:t>, в том числе охранные документы: патенты, выложенные и акцептованные заявки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4894340B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Методы решения научно-технических задач в строительстве</w:t>
            </w:r>
          </w:p>
        </w:tc>
      </w:tr>
      <w:tr w:rsidR="00212F7A" w:rsidRPr="00815D8B" w14:paraId="546F2A9A" w14:textId="77777777" w:rsidTr="00F96AF3">
        <w:trPr>
          <w:trHeight w:val="420"/>
        </w:trPr>
        <w:tc>
          <w:tcPr>
            <w:tcW w:w="778" w:type="pct"/>
            <w:vMerge/>
            <w:shd w:val="clear" w:color="auto" w:fill="auto"/>
          </w:tcPr>
          <w:p w14:paraId="490BDA6A" w14:textId="77777777" w:rsidR="00212F7A" w:rsidRPr="00815D8B" w:rsidRDefault="00212F7A" w:rsidP="00F96A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292" w:type="pct"/>
            <w:tcBorders>
              <w:right w:val="single" w:sz="6" w:space="0" w:color="000000"/>
            </w:tcBorders>
            <w:shd w:val="clear" w:color="auto" w:fill="auto"/>
          </w:tcPr>
          <w:p w14:paraId="66C6EE0C" w14:textId="77777777" w:rsidR="00212F7A" w:rsidRPr="00282DF3" w:rsidRDefault="00212F7A" w:rsidP="00F96AF3">
            <w:pPr>
              <w:pStyle w:val="a6"/>
              <w:widowControl w:val="0"/>
              <w:rPr>
                <w:b/>
                <w:bCs/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 xml:space="preserve">ПК-4.1.5 </w:t>
            </w:r>
          </w:p>
          <w:p w14:paraId="78A71E85" w14:textId="77777777" w:rsidR="00212F7A" w:rsidRPr="00815D8B" w:rsidRDefault="00212F7A" w:rsidP="00F96AF3">
            <w:pPr>
              <w:pStyle w:val="a6"/>
              <w:widowControl w:val="0"/>
              <w:rPr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>Знает</w:t>
            </w:r>
            <w:r w:rsidRPr="00815D8B">
              <w:rPr>
                <w:sz w:val="20"/>
                <w:szCs w:val="20"/>
              </w:rPr>
              <w:t xml:space="preserve"> методы определения патентной чистоты объекта техники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3E4ABE31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466AAF">
              <w:rPr>
                <w:iCs/>
                <w:color w:val="333333"/>
                <w:sz w:val="20"/>
                <w:szCs w:val="20"/>
              </w:rPr>
              <w:t>Методы решения научно-технических задач в строительстве</w:t>
            </w:r>
          </w:p>
        </w:tc>
      </w:tr>
      <w:tr w:rsidR="00212F7A" w:rsidRPr="00815D8B" w14:paraId="39B75893" w14:textId="77777777" w:rsidTr="00F96AF3">
        <w:tc>
          <w:tcPr>
            <w:tcW w:w="778" w:type="pct"/>
            <w:vMerge/>
            <w:shd w:val="clear" w:color="auto" w:fill="auto"/>
          </w:tcPr>
          <w:p w14:paraId="47C236C1" w14:textId="77777777" w:rsidR="00212F7A" w:rsidRPr="00815D8B" w:rsidRDefault="00212F7A" w:rsidP="00F96A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29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B57AB" w14:textId="77777777" w:rsidR="00212F7A" w:rsidRPr="00282DF3" w:rsidRDefault="00212F7A" w:rsidP="00F96AF3">
            <w:pPr>
              <w:pStyle w:val="a6"/>
              <w:widowControl w:val="0"/>
              <w:rPr>
                <w:b/>
                <w:bCs/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 xml:space="preserve">ПК-4.1.6 </w:t>
            </w:r>
          </w:p>
          <w:p w14:paraId="2E1EEE86" w14:textId="77777777" w:rsidR="00212F7A" w:rsidRPr="00815D8B" w:rsidRDefault="00212F7A" w:rsidP="00F96AF3">
            <w:pPr>
              <w:pStyle w:val="a6"/>
              <w:widowControl w:val="0"/>
              <w:rPr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>Знает</w:t>
            </w:r>
            <w:r>
              <w:rPr>
                <w:sz w:val="20"/>
                <w:szCs w:val="20"/>
              </w:rPr>
              <w:t xml:space="preserve"> м</w:t>
            </w:r>
            <w:r w:rsidRPr="006E0A2A">
              <w:rPr>
                <w:sz w:val="20"/>
                <w:szCs w:val="20"/>
              </w:rPr>
              <w:t>етоды</w:t>
            </w:r>
            <w:r>
              <w:rPr>
                <w:sz w:val="20"/>
                <w:szCs w:val="20"/>
              </w:rPr>
              <w:t xml:space="preserve"> </w:t>
            </w:r>
            <w:r w:rsidRPr="006E0A2A">
              <w:rPr>
                <w:sz w:val="20"/>
                <w:szCs w:val="20"/>
              </w:rPr>
              <w:t>проведения экспериментов и наблюдений, обобщения и обработки</w:t>
            </w:r>
            <w:r>
              <w:rPr>
                <w:sz w:val="20"/>
                <w:szCs w:val="20"/>
              </w:rPr>
              <w:t xml:space="preserve"> </w:t>
            </w:r>
            <w:r w:rsidRPr="006E0A2A">
              <w:rPr>
                <w:sz w:val="20"/>
                <w:szCs w:val="20"/>
              </w:rPr>
              <w:t>информации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73B15562" w14:textId="77777777" w:rsidR="00212F7A" w:rsidRPr="00037724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037724">
              <w:rPr>
                <w:iCs/>
                <w:color w:val="333333"/>
                <w:sz w:val="20"/>
                <w:szCs w:val="20"/>
              </w:rPr>
              <w:t>Современные материалы, используемые в дорожном строительстве</w:t>
            </w:r>
          </w:p>
          <w:p w14:paraId="7525799C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037724">
              <w:rPr>
                <w:iCs/>
                <w:color w:val="333333"/>
                <w:sz w:val="20"/>
                <w:szCs w:val="20"/>
              </w:rPr>
              <w:t>Сертификация и стандартизация дорожной продукции</w:t>
            </w:r>
          </w:p>
        </w:tc>
      </w:tr>
      <w:tr w:rsidR="00212F7A" w:rsidRPr="00815D8B" w14:paraId="626C1540" w14:textId="77777777" w:rsidTr="00F96AF3">
        <w:trPr>
          <w:trHeight w:val="354"/>
        </w:trPr>
        <w:tc>
          <w:tcPr>
            <w:tcW w:w="778" w:type="pct"/>
            <w:vMerge/>
            <w:shd w:val="clear" w:color="auto" w:fill="auto"/>
          </w:tcPr>
          <w:p w14:paraId="49CDBF77" w14:textId="77777777" w:rsidR="00212F7A" w:rsidRPr="00815D8B" w:rsidRDefault="00212F7A" w:rsidP="00F96A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292" w:type="pct"/>
            <w:tcBorders>
              <w:right w:val="single" w:sz="6" w:space="0" w:color="000000"/>
            </w:tcBorders>
            <w:shd w:val="clear" w:color="auto" w:fill="auto"/>
          </w:tcPr>
          <w:p w14:paraId="75371DAE" w14:textId="77777777" w:rsidR="00212F7A" w:rsidRPr="00282DF3" w:rsidRDefault="00212F7A" w:rsidP="00F96AF3">
            <w:pPr>
              <w:pStyle w:val="a6"/>
              <w:widowControl w:val="0"/>
              <w:rPr>
                <w:b/>
                <w:bCs/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 xml:space="preserve">ПК-4.2.1 </w:t>
            </w:r>
          </w:p>
          <w:p w14:paraId="5E7A9A2A" w14:textId="77777777" w:rsidR="00212F7A" w:rsidRPr="00815D8B" w:rsidRDefault="00212F7A" w:rsidP="00F96AF3">
            <w:pPr>
              <w:pStyle w:val="a6"/>
              <w:widowControl w:val="0"/>
              <w:rPr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>Умеет</w:t>
            </w:r>
            <w:r w:rsidRPr="00815D8B">
              <w:rPr>
                <w:sz w:val="20"/>
                <w:szCs w:val="20"/>
              </w:rPr>
              <w:t xml:space="preserve"> п</w:t>
            </w:r>
            <w:r w:rsidRPr="00815D8B">
              <w:rPr>
                <w:color w:val="333333"/>
                <w:sz w:val="20"/>
                <w:szCs w:val="20"/>
              </w:rPr>
              <w:t xml:space="preserve">рименять актуальную нормативную документацию </w:t>
            </w:r>
            <w:r w:rsidRPr="00815D8B">
              <w:rPr>
                <w:sz w:val="20"/>
                <w:szCs w:val="20"/>
              </w:rPr>
              <w:t>в области проектирования, строительства и эксплуатации инфраструктуры</w:t>
            </w:r>
            <w:r>
              <w:rPr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20792423" w14:textId="77777777" w:rsidR="00212F7A" w:rsidRPr="005D071D" w:rsidRDefault="00212F7A" w:rsidP="00F96AF3">
            <w:pPr>
              <w:pStyle w:val="a6"/>
              <w:rPr>
                <w:sz w:val="20"/>
                <w:szCs w:val="20"/>
              </w:rPr>
            </w:pPr>
            <w:r w:rsidRPr="00065F8F">
              <w:rPr>
                <w:sz w:val="20"/>
                <w:szCs w:val="20"/>
              </w:rPr>
              <w:t>Земляное полотно автомобильных дорог в сложных инженерно-геологических условиях</w:t>
            </w:r>
          </w:p>
        </w:tc>
      </w:tr>
      <w:tr w:rsidR="00212F7A" w:rsidRPr="00815D8B" w14:paraId="74275213" w14:textId="77777777" w:rsidTr="00F96AF3">
        <w:trPr>
          <w:trHeight w:val="20"/>
        </w:trPr>
        <w:tc>
          <w:tcPr>
            <w:tcW w:w="778" w:type="pct"/>
            <w:vMerge/>
            <w:shd w:val="clear" w:color="auto" w:fill="auto"/>
          </w:tcPr>
          <w:p w14:paraId="67781D7A" w14:textId="77777777" w:rsidR="00212F7A" w:rsidRPr="00815D8B" w:rsidRDefault="00212F7A" w:rsidP="00F96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2" w:type="pct"/>
            <w:tcBorders>
              <w:right w:val="single" w:sz="6" w:space="0" w:color="000000"/>
            </w:tcBorders>
            <w:shd w:val="clear" w:color="auto" w:fill="auto"/>
          </w:tcPr>
          <w:p w14:paraId="060FBA60" w14:textId="77777777" w:rsidR="00212F7A" w:rsidRPr="00282DF3" w:rsidRDefault="00212F7A" w:rsidP="00F96AF3">
            <w:pPr>
              <w:pStyle w:val="a6"/>
              <w:widowControl w:val="0"/>
              <w:rPr>
                <w:b/>
                <w:bCs/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 xml:space="preserve">ПК-4.2.2 </w:t>
            </w:r>
          </w:p>
          <w:p w14:paraId="246D9B51" w14:textId="77777777" w:rsidR="00212F7A" w:rsidRPr="00815D8B" w:rsidRDefault="00212F7A" w:rsidP="00F96AF3">
            <w:pPr>
              <w:pStyle w:val="a6"/>
              <w:widowControl w:val="0"/>
              <w:rPr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>Умеет</w:t>
            </w:r>
            <w:r w:rsidRPr="00815D8B">
              <w:rPr>
                <w:sz w:val="20"/>
                <w:szCs w:val="20"/>
              </w:rPr>
              <w:t xml:space="preserve"> о</w:t>
            </w:r>
            <w:r w:rsidRPr="00815D8B">
              <w:rPr>
                <w:color w:val="333333"/>
                <w:sz w:val="20"/>
                <w:szCs w:val="20"/>
              </w:rPr>
              <w:t>формлять результаты научно-исследовательских и опытно-конструкторских работ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1BEC2CDF" w14:textId="77777777" w:rsidR="00212F7A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5D071D">
              <w:rPr>
                <w:iCs/>
                <w:color w:val="333333"/>
                <w:sz w:val="20"/>
                <w:szCs w:val="20"/>
              </w:rPr>
              <w:t>Методы решения научно-технических задач в строительстве</w:t>
            </w:r>
          </w:p>
          <w:p w14:paraId="4E823490" w14:textId="77777777" w:rsidR="00212F7A" w:rsidRPr="005D071D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037724">
              <w:rPr>
                <w:iCs/>
                <w:color w:val="333333"/>
                <w:sz w:val="20"/>
                <w:szCs w:val="20"/>
              </w:rPr>
              <w:t>Информационные технологии в строительстве</w:t>
            </w:r>
          </w:p>
        </w:tc>
      </w:tr>
      <w:tr w:rsidR="00212F7A" w:rsidRPr="00815D8B" w14:paraId="3E7FB468" w14:textId="77777777" w:rsidTr="00F96AF3">
        <w:tc>
          <w:tcPr>
            <w:tcW w:w="778" w:type="pct"/>
            <w:vMerge/>
            <w:shd w:val="clear" w:color="auto" w:fill="auto"/>
          </w:tcPr>
          <w:p w14:paraId="238493F9" w14:textId="77777777" w:rsidR="00212F7A" w:rsidRPr="00815D8B" w:rsidRDefault="00212F7A" w:rsidP="00F96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D6EAE" w14:textId="77777777" w:rsidR="00212F7A" w:rsidRPr="00282DF3" w:rsidRDefault="00212F7A" w:rsidP="00F96AF3">
            <w:pPr>
              <w:pStyle w:val="a6"/>
              <w:widowControl w:val="0"/>
              <w:rPr>
                <w:b/>
                <w:bCs/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 xml:space="preserve">ПК-4.3.1 </w:t>
            </w:r>
          </w:p>
          <w:p w14:paraId="59FBDE07" w14:textId="77777777" w:rsidR="00212F7A" w:rsidRPr="00815D8B" w:rsidRDefault="00212F7A" w:rsidP="00F96AF3">
            <w:pPr>
              <w:pStyle w:val="a6"/>
              <w:widowControl w:val="0"/>
              <w:rPr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>Имеет навыки</w:t>
            </w:r>
            <w:r w:rsidRPr="00815D8B">
              <w:rPr>
                <w:sz w:val="20"/>
                <w:szCs w:val="20"/>
              </w:rPr>
              <w:t xml:space="preserve"> разработки планов и </w:t>
            </w:r>
            <w:r w:rsidRPr="00815D8B">
              <w:rPr>
                <w:sz w:val="20"/>
                <w:szCs w:val="20"/>
              </w:rPr>
              <w:lastRenderedPageBreak/>
              <w:t>методических программ проведения исследований и разработок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2E81A410" w14:textId="77777777" w:rsidR="00212F7A" w:rsidRPr="00F96DBD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  <w:highlight w:val="yellow"/>
              </w:rPr>
            </w:pPr>
            <w:r>
              <w:rPr>
                <w:iCs/>
                <w:color w:val="333333"/>
                <w:sz w:val="20"/>
                <w:szCs w:val="20"/>
              </w:rPr>
              <w:lastRenderedPageBreak/>
              <w:t>Научно-исследовательская работа</w:t>
            </w:r>
          </w:p>
        </w:tc>
      </w:tr>
      <w:tr w:rsidR="00212F7A" w:rsidRPr="00815D8B" w14:paraId="6D108E9F" w14:textId="77777777" w:rsidTr="00F96AF3">
        <w:tc>
          <w:tcPr>
            <w:tcW w:w="778" w:type="pct"/>
            <w:vMerge/>
            <w:shd w:val="clear" w:color="auto" w:fill="auto"/>
          </w:tcPr>
          <w:p w14:paraId="4438D545" w14:textId="77777777" w:rsidR="00212F7A" w:rsidRPr="00815D8B" w:rsidRDefault="00212F7A" w:rsidP="00F96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2" w:type="pct"/>
            <w:tcBorders>
              <w:right w:val="single" w:sz="6" w:space="0" w:color="000000"/>
            </w:tcBorders>
            <w:shd w:val="clear" w:color="auto" w:fill="auto"/>
          </w:tcPr>
          <w:p w14:paraId="535A8996" w14:textId="77777777" w:rsidR="00212F7A" w:rsidRPr="00282DF3" w:rsidRDefault="00212F7A" w:rsidP="00F96AF3">
            <w:pPr>
              <w:pStyle w:val="a6"/>
              <w:widowControl w:val="0"/>
              <w:rPr>
                <w:b/>
                <w:bCs/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 xml:space="preserve">ПК-4.3.2 </w:t>
            </w:r>
          </w:p>
          <w:p w14:paraId="535D314F" w14:textId="77777777" w:rsidR="00212F7A" w:rsidRPr="00815D8B" w:rsidRDefault="00212F7A" w:rsidP="00F96AF3">
            <w:pPr>
              <w:pStyle w:val="a6"/>
              <w:widowControl w:val="0"/>
              <w:rPr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>Имеет навыки</w:t>
            </w:r>
            <w:r w:rsidRPr="00815D8B">
              <w:rPr>
                <w:sz w:val="20"/>
                <w:szCs w:val="20"/>
              </w:rPr>
              <w:t xml:space="preserve"> организации сбора и изучения научно-технической информации по теме исследований и разработок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39397A2B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Научно-исследовательская работа</w:t>
            </w:r>
          </w:p>
        </w:tc>
      </w:tr>
      <w:tr w:rsidR="00212F7A" w:rsidRPr="00815D8B" w14:paraId="067CA3C7" w14:textId="77777777" w:rsidTr="00F96AF3">
        <w:tc>
          <w:tcPr>
            <w:tcW w:w="778" w:type="pct"/>
            <w:vMerge/>
            <w:shd w:val="clear" w:color="auto" w:fill="auto"/>
          </w:tcPr>
          <w:p w14:paraId="2F3C6326" w14:textId="77777777" w:rsidR="00212F7A" w:rsidRPr="00815D8B" w:rsidRDefault="00212F7A" w:rsidP="00F96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2" w:type="pct"/>
            <w:tcBorders>
              <w:right w:val="single" w:sz="6" w:space="0" w:color="000000"/>
            </w:tcBorders>
            <w:shd w:val="clear" w:color="auto" w:fill="auto"/>
          </w:tcPr>
          <w:p w14:paraId="3AB4662C" w14:textId="77777777" w:rsidR="00212F7A" w:rsidRPr="00282DF3" w:rsidRDefault="00212F7A" w:rsidP="00F96AF3">
            <w:pPr>
              <w:pStyle w:val="a6"/>
              <w:widowControl w:val="0"/>
              <w:rPr>
                <w:b/>
                <w:bCs/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 xml:space="preserve">ПК-4.3.3 </w:t>
            </w:r>
          </w:p>
          <w:p w14:paraId="35C076C2" w14:textId="77777777" w:rsidR="00212F7A" w:rsidRPr="00815D8B" w:rsidRDefault="00212F7A" w:rsidP="00F96AF3">
            <w:pPr>
              <w:pStyle w:val="a6"/>
              <w:widowControl w:val="0"/>
              <w:rPr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>Имеет навыки</w:t>
            </w:r>
            <w:r w:rsidRPr="00815D8B">
              <w:rPr>
                <w:sz w:val="20"/>
                <w:szCs w:val="20"/>
              </w:rPr>
              <w:t xml:space="preserve"> проведения анализа научных данных, результатов экспериментов и наблюдений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3398C2F9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Научно-исследовательская работа</w:t>
            </w:r>
          </w:p>
        </w:tc>
      </w:tr>
      <w:tr w:rsidR="00212F7A" w:rsidRPr="0076372B" w14:paraId="40D3BEAC" w14:textId="77777777" w:rsidTr="00F96AF3">
        <w:tc>
          <w:tcPr>
            <w:tcW w:w="778" w:type="pct"/>
            <w:vMerge/>
            <w:shd w:val="clear" w:color="auto" w:fill="auto"/>
          </w:tcPr>
          <w:p w14:paraId="76A3AA2F" w14:textId="77777777" w:rsidR="00212F7A" w:rsidRPr="00815D8B" w:rsidRDefault="00212F7A" w:rsidP="00F96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2" w:type="pct"/>
            <w:tcBorders>
              <w:right w:val="single" w:sz="6" w:space="0" w:color="000000"/>
            </w:tcBorders>
            <w:shd w:val="clear" w:color="auto" w:fill="auto"/>
          </w:tcPr>
          <w:p w14:paraId="7FC4C34F" w14:textId="77777777" w:rsidR="00212F7A" w:rsidRPr="00282DF3" w:rsidRDefault="00212F7A" w:rsidP="00F96AF3">
            <w:pPr>
              <w:pStyle w:val="a6"/>
              <w:widowControl w:val="0"/>
              <w:rPr>
                <w:b/>
                <w:bCs/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 xml:space="preserve">ПК-4.3.4 </w:t>
            </w:r>
          </w:p>
          <w:p w14:paraId="3A859FD1" w14:textId="77777777" w:rsidR="00212F7A" w:rsidRPr="002F1DFC" w:rsidRDefault="00212F7A" w:rsidP="00F96AF3">
            <w:pPr>
              <w:pStyle w:val="a6"/>
              <w:widowControl w:val="0"/>
              <w:rPr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>Имеет навыки</w:t>
            </w:r>
            <w:r w:rsidRPr="00815D8B">
              <w:rPr>
                <w:sz w:val="20"/>
                <w:szCs w:val="20"/>
              </w:rPr>
              <w:t xml:space="preserve"> осуществления теоретического обобщения научных данных, результатов экспериментов и наблюдений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3350E0FB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Научно-исследовательская работа</w:t>
            </w:r>
          </w:p>
        </w:tc>
      </w:tr>
      <w:tr w:rsidR="00212F7A" w:rsidRPr="0076372B" w14:paraId="35A37D1E" w14:textId="77777777" w:rsidTr="00F96AF3">
        <w:tc>
          <w:tcPr>
            <w:tcW w:w="778" w:type="pct"/>
            <w:vMerge/>
            <w:shd w:val="clear" w:color="auto" w:fill="auto"/>
          </w:tcPr>
          <w:p w14:paraId="16469CE3" w14:textId="77777777" w:rsidR="00212F7A" w:rsidRPr="00815D8B" w:rsidRDefault="00212F7A" w:rsidP="00F96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2" w:type="pct"/>
            <w:tcBorders>
              <w:right w:val="single" w:sz="6" w:space="0" w:color="000000"/>
            </w:tcBorders>
            <w:shd w:val="clear" w:color="auto" w:fill="auto"/>
          </w:tcPr>
          <w:p w14:paraId="2DFD601F" w14:textId="77777777" w:rsidR="00212F7A" w:rsidRPr="00282DF3" w:rsidRDefault="00212F7A" w:rsidP="00F96AF3">
            <w:pPr>
              <w:pStyle w:val="a6"/>
              <w:widowControl w:val="0"/>
              <w:rPr>
                <w:b/>
                <w:bCs/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 xml:space="preserve">ПК-4.3.5 </w:t>
            </w:r>
          </w:p>
          <w:p w14:paraId="6C5D4CD1" w14:textId="77777777" w:rsidR="00212F7A" w:rsidRPr="00815D8B" w:rsidRDefault="00212F7A" w:rsidP="00F96AF3">
            <w:pPr>
              <w:pStyle w:val="a6"/>
              <w:widowControl w:val="0"/>
              <w:rPr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>Имеет навыки</w:t>
            </w:r>
            <w:r>
              <w:rPr>
                <w:sz w:val="20"/>
                <w:szCs w:val="20"/>
              </w:rPr>
              <w:t xml:space="preserve"> п</w:t>
            </w:r>
            <w:r w:rsidRPr="00396F3F">
              <w:rPr>
                <w:sz w:val="20"/>
                <w:szCs w:val="20"/>
              </w:rPr>
              <w:t>роведени</w:t>
            </w:r>
            <w:r>
              <w:rPr>
                <w:sz w:val="20"/>
                <w:szCs w:val="20"/>
              </w:rPr>
              <w:t>я</w:t>
            </w:r>
            <w:r w:rsidRPr="00396F3F">
              <w:rPr>
                <w:sz w:val="20"/>
                <w:szCs w:val="20"/>
              </w:rPr>
              <w:t xml:space="preserve"> наблюдений и измерений, составлени</w:t>
            </w:r>
            <w:r>
              <w:rPr>
                <w:sz w:val="20"/>
                <w:szCs w:val="20"/>
              </w:rPr>
              <w:t>я</w:t>
            </w:r>
            <w:r w:rsidRPr="00396F3F">
              <w:rPr>
                <w:sz w:val="20"/>
                <w:szCs w:val="20"/>
              </w:rPr>
              <w:t xml:space="preserve"> их описаний и</w:t>
            </w:r>
            <w:r>
              <w:rPr>
                <w:sz w:val="20"/>
                <w:szCs w:val="20"/>
              </w:rPr>
              <w:t xml:space="preserve"> </w:t>
            </w:r>
            <w:r w:rsidRPr="00396F3F">
              <w:rPr>
                <w:sz w:val="20"/>
                <w:szCs w:val="20"/>
              </w:rPr>
              <w:t>формулировк</w:t>
            </w:r>
            <w:r>
              <w:rPr>
                <w:sz w:val="20"/>
                <w:szCs w:val="20"/>
              </w:rPr>
              <w:t>и</w:t>
            </w:r>
            <w:r w:rsidRPr="00396F3F">
              <w:rPr>
                <w:sz w:val="20"/>
                <w:szCs w:val="20"/>
              </w:rPr>
              <w:t xml:space="preserve"> выводов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5258D9AC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Научно-исследовательская работа</w:t>
            </w:r>
          </w:p>
        </w:tc>
      </w:tr>
      <w:tr w:rsidR="00212F7A" w:rsidRPr="0076372B" w14:paraId="4ACDB51D" w14:textId="77777777" w:rsidTr="00F96AF3">
        <w:tc>
          <w:tcPr>
            <w:tcW w:w="778" w:type="pct"/>
            <w:vMerge/>
            <w:shd w:val="clear" w:color="auto" w:fill="auto"/>
          </w:tcPr>
          <w:p w14:paraId="5C03B55F" w14:textId="77777777" w:rsidR="00212F7A" w:rsidRPr="00815D8B" w:rsidRDefault="00212F7A" w:rsidP="00F96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2" w:type="pct"/>
            <w:tcBorders>
              <w:right w:val="single" w:sz="6" w:space="0" w:color="000000"/>
            </w:tcBorders>
            <w:shd w:val="clear" w:color="auto" w:fill="auto"/>
          </w:tcPr>
          <w:p w14:paraId="1551F6AC" w14:textId="77777777" w:rsidR="00212F7A" w:rsidRPr="00282DF3" w:rsidRDefault="00212F7A" w:rsidP="00F96AF3">
            <w:pPr>
              <w:pStyle w:val="a6"/>
              <w:widowControl w:val="0"/>
              <w:rPr>
                <w:b/>
                <w:bCs/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 xml:space="preserve">ПК-4.3.6 </w:t>
            </w:r>
          </w:p>
          <w:p w14:paraId="0470F350" w14:textId="77777777" w:rsidR="00212F7A" w:rsidRPr="00815D8B" w:rsidRDefault="00212F7A" w:rsidP="00F96AF3">
            <w:pPr>
              <w:pStyle w:val="a6"/>
              <w:widowControl w:val="0"/>
              <w:rPr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>Имеет навыки</w:t>
            </w:r>
            <w:r>
              <w:rPr>
                <w:sz w:val="20"/>
                <w:szCs w:val="20"/>
              </w:rPr>
              <w:t xml:space="preserve"> в</w:t>
            </w:r>
            <w:r w:rsidRPr="00396F3F">
              <w:rPr>
                <w:sz w:val="20"/>
                <w:szCs w:val="20"/>
              </w:rPr>
              <w:t>недрени</w:t>
            </w:r>
            <w:r>
              <w:rPr>
                <w:sz w:val="20"/>
                <w:szCs w:val="20"/>
              </w:rPr>
              <w:t>я</w:t>
            </w:r>
            <w:r w:rsidRPr="00396F3F">
              <w:rPr>
                <w:sz w:val="20"/>
                <w:szCs w:val="20"/>
              </w:rPr>
              <w:t xml:space="preserve"> результатов исследований и разработок в соответствии с</w:t>
            </w:r>
            <w:r>
              <w:rPr>
                <w:sz w:val="20"/>
                <w:szCs w:val="20"/>
              </w:rPr>
              <w:t xml:space="preserve"> </w:t>
            </w:r>
            <w:r w:rsidRPr="00396F3F">
              <w:rPr>
                <w:sz w:val="20"/>
                <w:szCs w:val="20"/>
              </w:rPr>
              <w:t>установленными полномочиями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7C32FAD5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Научно-исследовательская работа</w:t>
            </w:r>
          </w:p>
        </w:tc>
      </w:tr>
      <w:tr w:rsidR="00212F7A" w:rsidRPr="0076372B" w14:paraId="1B005028" w14:textId="77777777" w:rsidTr="00F96AF3">
        <w:tc>
          <w:tcPr>
            <w:tcW w:w="778" w:type="pct"/>
            <w:vMerge/>
            <w:shd w:val="clear" w:color="auto" w:fill="auto"/>
          </w:tcPr>
          <w:p w14:paraId="50A9FD90" w14:textId="77777777" w:rsidR="00212F7A" w:rsidRPr="00815D8B" w:rsidRDefault="00212F7A" w:rsidP="00F96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2" w:type="pct"/>
            <w:tcBorders>
              <w:right w:val="single" w:sz="6" w:space="0" w:color="000000"/>
            </w:tcBorders>
            <w:shd w:val="clear" w:color="auto" w:fill="auto"/>
          </w:tcPr>
          <w:p w14:paraId="247169F6" w14:textId="77777777" w:rsidR="00212F7A" w:rsidRPr="00282DF3" w:rsidRDefault="00212F7A" w:rsidP="00F96AF3">
            <w:pPr>
              <w:pStyle w:val="a6"/>
              <w:widowControl w:val="0"/>
              <w:rPr>
                <w:b/>
                <w:bCs/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 xml:space="preserve">ПК-4.3.7 </w:t>
            </w:r>
          </w:p>
          <w:p w14:paraId="2DFAC461" w14:textId="77777777" w:rsidR="00212F7A" w:rsidRPr="00815D8B" w:rsidRDefault="00212F7A" w:rsidP="00F96AF3">
            <w:pPr>
              <w:pStyle w:val="a6"/>
              <w:widowControl w:val="0"/>
              <w:rPr>
                <w:sz w:val="20"/>
                <w:szCs w:val="20"/>
              </w:rPr>
            </w:pPr>
            <w:r w:rsidRPr="00282DF3">
              <w:rPr>
                <w:b/>
                <w:bCs/>
                <w:sz w:val="20"/>
                <w:szCs w:val="20"/>
              </w:rPr>
              <w:t>Имеет навыки</w:t>
            </w:r>
            <w:r>
              <w:rPr>
                <w:sz w:val="20"/>
                <w:szCs w:val="20"/>
              </w:rPr>
              <w:t xml:space="preserve"> с</w:t>
            </w:r>
            <w:r w:rsidRPr="00396F3F">
              <w:rPr>
                <w:sz w:val="20"/>
                <w:szCs w:val="20"/>
              </w:rPr>
              <w:t>оставлени</w:t>
            </w:r>
            <w:r>
              <w:rPr>
                <w:sz w:val="20"/>
                <w:szCs w:val="20"/>
              </w:rPr>
              <w:t>я</w:t>
            </w:r>
            <w:r w:rsidRPr="00396F3F">
              <w:rPr>
                <w:sz w:val="20"/>
                <w:szCs w:val="20"/>
              </w:rPr>
              <w:t xml:space="preserve"> отчетов (разделов отчетов) по теме или по результатам</w:t>
            </w:r>
            <w:r>
              <w:rPr>
                <w:sz w:val="20"/>
                <w:szCs w:val="20"/>
              </w:rPr>
              <w:t xml:space="preserve"> </w:t>
            </w:r>
            <w:r w:rsidRPr="00396F3F">
              <w:rPr>
                <w:sz w:val="20"/>
                <w:szCs w:val="20"/>
              </w:rPr>
              <w:t>проведенных экспериментов</w:t>
            </w:r>
          </w:p>
        </w:tc>
        <w:tc>
          <w:tcPr>
            <w:tcW w:w="1930" w:type="pct"/>
            <w:tcBorders>
              <w:right w:val="single" w:sz="6" w:space="0" w:color="000000"/>
            </w:tcBorders>
            <w:shd w:val="clear" w:color="auto" w:fill="auto"/>
          </w:tcPr>
          <w:p w14:paraId="084C980E" w14:textId="77777777" w:rsidR="00212F7A" w:rsidRDefault="00212F7A" w:rsidP="00F96AF3">
            <w:pPr>
              <w:pStyle w:val="a6"/>
              <w:rPr>
                <w:i/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Научно-исследовательская работа</w:t>
            </w:r>
          </w:p>
          <w:p w14:paraId="7D720A41" w14:textId="77777777" w:rsidR="00212F7A" w:rsidRPr="00466AAF" w:rsidRDefault="00212F7A" w:rsidP="00F96AF3">
            <w:pPr>
              <w:pStyle w:val="a6"/>
              <w:rPr>
                <w:iCs/>
                <w:color w:val="333333"/>
                <w:sz w:val="20"/>
                <w:szCs w:val="20"/>
              </w:rPr>
            </w:pPr>
            <w:r w:rsidRPr="005D071D">
              <w:rPr>
                <w:iCs/>
                <w:color w:val="333333"/>
                <w:sz w:val="20"/>
                <w:szCs w:val="20"/>
              </w:rPr>
              <w:t xml:space="preserve">Преддипломная </w:t>
            </w:r>
            <w:r>
              <w:rPr>
                <w:iCs/>
                <w:color w:val="333333"/>
                <w:sz w:val="20"/>
                <w:szCs w:val="20"/>
              </w:rPr>
              <w:t>практика</w:t>
            </w:r>
          </w:p>
        </w:tc>
      </w:tr>
    </w:tbl>
    <w:p w14:paraId="0C32A09E" w14:textId="77777777" w:rsidR="000C36C0" w:rsidRDefault="000C36C0"/>
    <w:sectPr w:rsidR="000C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Суровцева ОБ" w:date="2021-05-13T09:59:00Z" w:initials="СО">
    <w:p w14:paraId="760FE1C6" w14:textId="77777777" w:rsidR="00212F7A" w:rsidRDefault="00212F7A" w:rsidP="00212F7A">
      <w:pPr>
        <w:pStyle w:val="a4"/>
      </w:pPr>
      <w:r>
        <w:rPr>
          <w:rStyle w:val="a3"/>
        </w:rPr>
        <w:annotationRef/>
      </w:r>
      <w:r>
        <w:t>Хороший индикатор, его можно шире использовать и прикрепить , например, к Экологии</w:t>
      </w:r>
    </w:p>
  </w:comment>
  <w:comment w:id="1" w:author="Суровцева ОБ" w:date="2021-05-13T09:58:00Z" w:initials="СО">
    <w:p w14:paraId="5A556190" w14:textId="77777777" w:rsidR="00212F7A" w:rsidRDefault="00212F7A" w:rsidP="00212F7A">
      <w:pPr>
        <w:pStyle w:val="a4"/>
      </w:pPr>
      <w:r>
        <w:rPr>
          <w:rStyle w:val="a3"/>
        </w:rPr>
        <w:annotationRef/>
      </w:r>
      <w:r>
        <w:t>Хороший индикатор и можно многие дисциплины им закрыть. Может добавить дисциплины и начинать его со слов «Владеет----«?</w:t>
      </w:r>
    </w:p>
  </w:comment>
  <w:comment w:id="2" w:author="Суровцева ОБ" w:date="2021-05-13T09:51:00Z" w:initials="СО">
    <w:p w14:paraId="188CBC3D" w14:textId="77777777" w:rsidR="00212F7A" w:rsidRDefault="00212F7A" w:rsidP="00212F7A">
      <w:pPr>
        <w:pStyle w:val="a4"/>
      </w:pPr>
      <w:r>
        <w:rPr>
          <w:rStyle w:val="a3"/>
        </w:rPr>
        <w:annotationRef/>
      </w:r>
      <w:r>
        <w:t>Только в части экологии? Вы дисциплины по проектированию никакие закреплять не будете?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0FE1C6" w15:done="0"/>
  <w15:commentEx w15:paraId="5A556190" w15:done="0"/>
  <w15:commentEx w15:paraId="188CBC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0FE1C6" w16cid:durableId="2455095E"/>
  <w16cid:commentId w16cid:paraId="5A556190" w16cid:durableId="2455095F"/>
  <w16cid:commentId w16cid:paraId="188CBC3D" w16cid:durableId="245509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7A"/>
    <w:rsid w:val="000C36C0"/>
    <w:rsid w:val="0021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201C10"/>
  <w15:chartTrackingRefBased/>
  <w15:docId w15:val="{CB95EB2C-493E-4E46-953F-FBB9815A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F7A"/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2F7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styleId="a3">
    <w:name w:val="annotation reference"/>
    <w:uiPriority w:val="99"/>
    <w:semiHidden/>
    <w:unhideWhenUsed/>
    <w:rsid w:val="00212F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2F7A"/>
    <w:rPr>
      <w:rFonts w:eastAsia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12F7A"/>
    <w:rPr>
      <w:rFonts w:ascii="Times New Roman" w:eastAsia="Calibri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212F7A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1831</Words>
  <Characters>10440</Characters>
  <Application>Microsoft Office Word</Application>
  <DocSecurity>0</DocSecurity>
  <Lines>87</Lines>
  <Paragraphs>24</Paragraphs>
  <ScaleCrop>false</ScaleCrop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Konon</dc:creator>
  <cp:keywords/>
  <dc:description/>
  <cp:lastModifiedBy>Anastasia Konon</cp:lastModifiedBy>
  <cp:revision>1</cp:revision>
  <dcterms:created xsi:type="dcterms:W3CDTF">2021-06-11T11:48:00Z</dcterms:created>
  <dcterms:modified xsi:type="dcterms:W3CDTF">2021-06-11T11:49:00Z</dcterms:modified>
</cp:coreProperties>
</file>