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E3" w:rsidRPr="005D6730" w:rsidRDefault="007331E3" w:rsidP="007331E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5D673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Профессиональные компетенции выпускника</w:t>
      </w:r>
    </w:p>
    <w:p w:rsidR="007331E3" w:rsidRPr="005D6730" w:rsidRDefault="007331E3" w:rsidP="007331E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5D673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индикаторы их достижения</w:t>
      </w:r>
    </w:p>
    <w:p w:rsidR="007331E3" w:rsidRPr="005D6730" w:rsidRDefault="007331E3" w:rsidP="007331E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5D673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магистров </w:t>
      </w:r>
    </w:p>
    <w:p w:rsidR="007331E3" w:rsidRPr="005D6730" w:rsidRDefault="007331E3" w:rsidP="007331E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5D673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38.04.01 «Экономика»</w:t>
      </w:r>
    </w:p>
    <w:p w:rsidR="007331E3" w:rsidRPr="005D6730" w:rsidRDefault="007331E3" w:rsidP="007331E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5D673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магистерская программа «Управление проектами: анализ, инвестиции, технология реализации» </w:t>
      </w:r>
    </w:p>
    <w:p w:rsidR="00F041BA" w:rsidRPr="005D6730" w:rsidRDefault="00F041BA" w:rsidP="007331E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F041BA" w:rsidRPr="005D6730" w:rsidRDefault="00F041BA" w:rsidP="00F041BA">
      <w:pPr>
        <w:widowControl w:val="0"/>
        <w:spacing w:after="0" w:line="240" w:lineRule="auto"/>
        <w:ind w:left="8496" w:firstLine="1416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5D673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СОГЛАСОВАНО</w:t>
      </w:r>
    </w:p>
    <w:p w:rsidR="00F041BA" w:rsidRPr="005D6730" w:rsidRDefault="00F041BA" w:rsidP="00F041BA">
      <w:pPr>
        <w:widowControl w:val="0"/>
        <w:spacing w:after="0" w:line="240" w:lineRule="auto"/>
        <w:ind w:left="9912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5D673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Председатель методической комиссии</w:t>
      </w:r>
    </w:p>
    <w:p w:rsidR="00F041BA" w:rsidRPr="005D6730" w:rsidRDefault="00F041BA" w:rsidP="00F041BA">
      <w:pPr>
        <w:widowControl w:val="0"/>
        <w:spacing w:after="0" w:line="240" w:lineRule="auto"/>
        <w:ind w:left="9912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5D673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факультета «Экономика и менеджмент»</w:t>
      </w:r>
    </w:p>
    <w:p w:rsidR="00F041BA" w:rsidRPr="005D6730" w:rsidRDefault="00903698" w:rsidP="00F041BA">
      <w:pPr>
        <w:widowControl w:val="0"/>
        <w:spacing w:after="0" w:line="240" w:lineRule="auto"/>
        <w:ind w:left="9912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6174105</wp:posOffset>
                </wp:positionH>
                <wp:positionV relativeFrom="paragraph">
                  <wp:posOffset>-193675</wp:posOffset>
                </wp:positionV>
                <wp:extent cx="1151300" cy="691800"/>
                <wp:effectExtent l="38100" t="38100" r="42545" b="3238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51300" cy="69180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F7095B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485.65pt;margin-top:-15.75pt;width:91.6pt;height:5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b0UOJAQAALwMAAA4AAABkcnMvZTJvRG9jLnhtbJxSwU4CMRC9m/gP&#10;Te+yWwTEDQsHiYkHkYN+QO22bOO2s5kWFv/e2QUENMaEy2ba133z3ryZzLauYhuNwYLPueilnGmv&#10;oLB+lfO318ebMWchSl/ICrzO+acOfDa9vpo0dab7UEJVaGRE4kPW1DkvY6yzJAmq1E6GHtTaE2gA&#10;nYx0xFVSoGyI3VVJP01HSQNY1AhKh0C38x3Ipx2/MVrFF2OCjqzK+Uj0SV7sij5n2BajIWfvVAzS&#10;O55MJzJboaxLq/aS5AWKnLSeBHxTzWWUbI32F5WzCiGAiT0FLgFjrNKdH3Im0h/OnvxH60oM1Boz&#10;BT5qH5cS42F2HXBJC1fRBJpnKCgduY7A94w0nv/D2Imeg1o70rNLBHUlI61DKG0daMyZLXKOT4U4&#10;6vebh6ODJR59LTZLZO17QQF56UgTGWd0onAO5hfnfxOS7KG/eLcGXZsIyWXbnNMWfLbfLnC9jUzR&#10;pRBDcZsSpAgb3Ysx1SfUO4pDo5MAqPtZ1KfnVtnJn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Pqn1uMAAAALAQAADwAAAGRycy9kb3ducmV2LnhtbEyPwU6DQBCG7ya+&#10;w2ZMvLULloogQ2O0Go0xadEYj1sYgcjOIrttqU/v9qS3mcyXf74/W4y6EzsabGsYIZwGIIhLU7Vc&#10;I7y93k+uQFinuFKdYUI4kIVFfnqSqbQye17TrnC18CFsU4XQONenUtqyIa3s1PTE/vZpBq2cX4da&#10;VoPa+3DdyYsguJRatew/NKqn24bKr2KrEX6eVu+H+OHum5PguVgu4+iDXx4Rz8/Gm2sQjkb3B8NR&#10;36tD7p02ZsuVFR1CEoczjyJMZuEcxJEI55GfNghxEoHMM/m/Q/4LAAD//wMAUEsDBBQABgAIAAAA&#10;IQD6q2ZBngcAALUWAAAQAAAAZHJzL2luay9pbmsxLnhtbLRY22ocRxB9D+QfhvGDXjRS99xXeGUI&#10;RBBISIgdSB5laSQt3ovYHVny3+fUOdWzq1iGEBSE5tKXupw6VdWzb989rZbZ52G7W2zW8zyehDwb&#10;1leb68X6dp7/8eGi6PNsN16ury+Xm/Uwz78Mu/zd+fffvV2sP62WZ7hmkLDe2dNqOc/vxvH+7PT0&#10;8fHx5LE62WxvT8sQqtOf1p9++Tk/913Xw81ivRihcpeGrjbrcXgaTdjZ4nqeX41PYVoP2e83D9ur&#10;YZq2ke3VfsW4vbwaLjbb1eU4Sby7XK+HZba+XMHuP/Ns/HKPhwX03A7bPFst4HBRnsS6q/sfZxi4&#10;fJrnB+8PMHEHS1b56csy//ofZF58LdPMqsqu7fLMTboePptNp8T87Nu+/7bd3A/bcTHsYRYoPvEl&#10;u9I78RFQ22G3WT5YbPLs8+XyAZDFEEAL1x1PXwDka3nA5lXlAZdvyjs07jk07t4hDg7aRKkU2nGx&#10;GkD01f3EsXEHwTb8ftwyHcpQhiKGoqw+xOasac6q+iR2s4NQOIuTzI/bh93dJO/jds9XzkyoybPH&#10;xfV4N4EeTkJdIvleYOFLm++Gxe3d+F93X22WG6SEx/tNCPVF/8OBX9Q4Ee6F9CUHM3f/9+Fmnr9h&#10;BmfcqQH639Z1FkNXZbEs++74qIjNUTgKx3mXl3k4rrIqC8dlYdeizEq7aaxoioi3yseKGi9dZlfM&#10;NLhFznRZsKGWQxjGC4Rwld2e5UwK0781nmT49eZmN4zzvO/b/Lxu4EisZ3tv6iP4c5xHehNpcpmZ&#10;4XqGYXzJzOKaToBSeO7oeFEWra0N3NLwpSrg0/FMDvvV4InAB1dhFbi05XRFgVIEstoiitOzZouK&#10;E0AE09JWCXTBXLi5sr3oKRILGJBI2LW3mHGs1IKOfgF788KjGCHDtOxF8q3iGrcDO6KhUGCxIQOX&#10;e3/1vXCBuuvM0ICfpgHKjQDBRWmrWBOJpzxzzXJJAmCvWQGRuMqtUlDRkUAgMWfS+ew+E6NGSPVU&#10;URdmaVpK42c0BJjZdgdNyiPDpIhLn1BvqKOnXI2DCRbkRg6SzXDDIFBgMc8M4CqxvWYktEgqPPpU&#10;WosVZELnwTcNPWWLDpIgyVhOA7gUOYul2iZ8tUFXGGZ+R6kWFSLN07PMMP1YZeO4tZTo6eAY4WYq&#10;rcTy7q8tTcA+EkCIAHRC7WxW7gMTLumdTKXENc7aoC2gGu0A4SLVtOJaohyGjWJBtcUn68Qtao20&#10;T/7IHVfdEmoBKASUtynKQpRg0ahGBidy2HRFLOsDDYDXyK4YiBZ65rbXq2hWyPLzWNddNgMyXqBj&#10;ixrNCl2qpjF88l0BV/rUtHuf60zTKeQWF/kEX4y4KkmFWAkUsDJVekkFXTjWKMuU9gzl63lc1lUJ&#10;j9sKjCnjVMUDPK6tioe8RU8CW2BcoB26Fl0iKKuUl0X4iHUKkFO3YhZUolIigWEhprYUI34qhyRD&#10;nDrE2LPRgSoPBbp0USKhpnKF5WQ4Aip4SXwhijmWUC9mjrb0e4xcjcdNJA3krdoNlO1DmSqOKUwJ&#10;Dx1GaIujOAxW4dmVaCJR2ZZ6UXMDaza+mkJUjGSC10E1KpFFnRITZo/sBf/smea6Whri8igVA6bW&#10;UZI96l02bQZ5fXEkFNvU/kjPSBRT/aE4r3C+teMCCIM4t18u+/yh/88KqAzwQAo+PwI5oMLe8FY9&#10;clwiYWM4Xi9TqlhVyJS+QfWsQpeKQ4lMqSxTKvwxfgaKjmVilDqAF2bB5ERSCnlgk7OkClmltusR&#10;AiHJj0qlukrVmOx+VjxSm/DCorrtfPQTTsuk8ADr5i/iho6T0GzGiNberVLWmi2uQKezVAIVDJu2&#10;zwTclF2a9i7priqIckS8dYXKbb04r2CIidROdA+8iFAJHj/tiNQ64UgARsyMdEs5bJ65gwkw5Qgy&#10;UF5zl/uIOoH1zlflh6AUX6dI2c6J1bYl5RrD5MLEVWlTMVGmBvYP007b6IrMVRHVs1JVEdLhTleN&#10;w2eq9bJkCYIMNu34txenikBRbXjtRKktUUr0FBwjAozTZ05/1FmaFBV7KEyibbIDlpltqmHuFMHw&#10;JiLWKTD+rYNyPjklPshBoveKWd/15kzbW2tsJmdiyvpaWS87azUZZRfiyJNSrQbkh/2OZJS/KdAp&#10;A4w8KT5+AkgnzYMpx4Lw6VsJmizAylOVydQsjMMi2pSsqpnEW4Cm8ms6RDSp0A6dbzuLxuuhWldN&#10;B1RnwU4dMxgoitTp1BHzIqKYljryeHOCnWa1n0O9Q6IYY8xJjaKMF8BxmPD6nHI8U/nlAtUcfTop&#10;t9A/TIJkq1jZADUQMaVzzybrM14vWp0lEmi0im1IICsIglenedfOLIdei2AykmPPV5k8WICrlxfF&#10;JZlNx3Vu9oat4qvyoq9sdBAS0vcAAkjzc4644+0zOeYE1kkvnXpkiK5GJWUrPKXsKVSUrTNDkq2E&#10;V957NuhDTskjBR6BKYVMjk6cXs3Th4fhBUMtkI1w1imDQGIXxivRR4Bpu+LnxUcR8JMsfHlVhrf4&#10;sfK8ijMwvG/Bz/Rbz1HPKljmhf3Y4+mu/tHQXsFFVv4j4fa/253/DQAA//8DAFBLAQItABQABgAI&#10;AAAAIQCbMyc3DAEAAC0CAAATAAAAAAAAAAAAAAAAAAAAAABbQ29udGVudF9UeXBlc10ueG1sUEsB&#10;Ai0AFAAGAAgAAAAhADj9If/WAAAAlAEAAAsAAAAAAAAAAAAAAAAAPQEAAF9yZWxzLy5yZWxzUEsB&#10;Ai0AFAAGAAgAAAAhACrb0UOJAQAALwMAAA4AAAAAAAAAAAAAAAAAPAIAAGRycy9lMm9Eb2MueG1s&#10;UEsBAi0AFAAGAAgAAAAhAHkYvJ2/AAAAIQEAABkAAAAAAAAAAAAAAAAA8QMAAGRycy9fcmVscy9l&#10;Mm9Eb2MueG1sLnJlbHNQSwECLQAUAAYACAAAACEAMPqn1uMAAAALAQAADwAAAAAAAAAAAAAAAADn&#10;BAAAZHJzL2Rvd25yZXYueG1sUEsBAi0AFAAGAAgAAAAhAPqrZkGeBwAAtRYAABAAAAAAAAAAAAAA&#10;AAAA9wUAAGRycy9pbmsvaW5rMS54bWxQSwUGAAAAAAYABgB4AQAAww0AAAAA&#10;">
                <v:imagedata r:id="rId9" o:title=""/>
              </v:shape>
            </w:pict>
          </mc:Fallback>
        </mc:AlternateContent>
      </w:r>
      <w:r w:rsidR="00F041BA" w:rsidRPr="005D673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______________ Н.Е. Коклева</w:t>
      </w:r>
    </w:p>
    <w:p w:rsidR="00F041BA" w:rsidRPr="005D6730" w:rsidRDefault="00F041BA" w:rsidP="00F041BA">
      <w:pPr>
        <w:widowControl w:val="0"/>
        <w:spacing w:after="0" w:line="240" w:lineRule="auto"/>
        <w:ind w:left="9912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5D673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______________ 2020 г.</w:t>
      </w:r>
    </w:p>
    <w:p w:rsidR="00F041BA" w:rsidRPr="005D6730" w:rsidRDefault="00F041BA" w:rsidP="007331E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58"/>
        <w:gridCol w:w="6730"/>
        <w:gridCol w:w="4264"/>
        <w:gridCol w:w="2824"/>
      </w:tblGrid>
      <w:tr w:rsidR="005D6730" w:rsidRPr="005D6730" w:rsidTr="00930B09">
        <w:trPr>
          <w:trHeight w:val="15"/>
          <w:tblHeader/>
        </w:trPr>
        <w:tc>
          <w:tcPr>
            <w:tcW w:w="0" w:type="auto"/>
          </w:tcPr>
          <w:p w:rsidR="003B7B87" w:rsidRPr="005D6730" w:rsidRDefault="003B7B87" w:rsidP="00F0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3B7B87" w:rsidRPr="005D6730" w:rsidRDefault="003B7B87" w:rsidP="00F0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Формулировка из </w:t>
            </w:r>
            <w:proofErr w:type="spellStart"/>
            <w:r w:rsidRPr="005D6730">
              <w:rPr>
                <w:rFonts w:ascii="Times New Roman" w:hAnsi="Times New Roman" w:cs="Times New Roman"/>
                <w:b/>
                <w:sz w:val="18"/>
                <w:szCs w:val="18"/>
              </w:rPr>
              <w:t>профстандарта</w:t>
            </w:r>
            <w:proofErr w:type="spellEnd"/>
          </w:p>
          <w:p w:rsidR="003B7B87" w:rsidRPr="005D6730" w:rsidRDefault="003B7B87" w:rsidP="00F0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D6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(Необходимые знания, Необходимые умения, </w:t>
            </w:r>
            <w:proofErr w:type="gramEnd"/>
          </w:p>
          <w:p w:rsidR="003B7B87" w:rsidRPr="005D6730" w:rsidRDefault="003B7B87" w:rsidP="00F0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D6730">
              <w:rPr>
                <w:rFonts w:ascii="Times New Roman" w:hAnsi="Times New Roman" w:cs="Times New Roman"/>
                <w:b/>
                <w:sz w:val="18"/>
                <w:szCs w:val="18"/>
              </w:rPr>
              <w:t>Трудовые действия)</w:t>
            </w:r>
            <w:proofErr w:type="gramEnd"/>
          </w:p>
        </w:tc>
        <w:tc>
          <w:tcPr>
            <w:tcW w:w="4264" w:type="dxa"/>
            <w:vAlign w:val="center"/>
            <w:hideMark/>
          </w:tcPr>
          <w:p w:rsidR="003B7B87" w:rsidRPr="005D6730" w:rsidRDefault="003B7B87" w:rsidP="00F0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Индикаторы ОПОП: Знает  (1) Умеет (2) </w:t>
            </w:r>
          </w:p>
          <w:p w:rsidR="003B7B87" w:rsidRPr="005D6730" w:rsidRDefault="003B7B87" w:rsidP="00F0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D6730">
              <w:rPr>
                <w:rFonts w:ascii="Times New Roman" w:hAnsi="Times New Roman" w:cs="Times New Roman"/>
                <w:b/>
                <w:sz w:val="18"/>
                <w:szCs w:val="18"/>
              </w:rPr>
              <w:t>Владеет</w:t>
            </w:r>
            <w:proofErr w:type="gramEnd"/>
            <w:r w:rsidRPr="005D6730">
              <w:rPr>
                <w:rFonts w:ascii="Times New Roman" w:hAnsi="Times New Roman" w:cs="Times New Roman"/>
                <w:b/>
                <w:sz w:val="18"/>
                <w:szCs w:val="18"/>
              </w:rPr>
              <w:t>/имеет навыки/опыт детальности (3)</w:t>
            </w:r>
          </w:p>
        </w:tc>
        <w:tc>
          <w:tcPr>
            <w:tcW w:w="2824" w:type="dxa"/>
            <w:vAlign w:val="center"/>
            <w:hideMark/>
          </w:tcPr>
          <w:p w:rsidR="003B7B87" w:rsidRPr="005D6730" w:rsidRDefault="003B7B87" w:rsidP="00F0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Дисциплины</w:t>
            </w:r>
          </w:p>
        </w:tc>
      </w:tr>
      <w:tr w:rsidR="005D6730" w:rsidRPr="005D6730" w:rsidTr="00930B09">
        <w:trPr>
          <w:trHeight w:val="15"/>
        </w:trPr>
        <w:tc>
          <w:tcPr>
            <w:tcW w:w="15276" w:type="dxa"/>
            <w:gridSpan w:val="4"/>
            <w:hideMark/>
          </w:tcPr>
          <w:p w:rsidR="003B7B87" w:rsidRPr="005D6730" w:rsidRDefault="003B7B87" w:rsidP="00F04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5D673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ПК-1 – </w:t>
            </w:r>
            <w:r w:rsidR="00DF7A00" w:rsidRPr="005D673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Управление эффективностью инвестиционного проекта</w:t>
            </w:r>
          </w:p>
        </w:tc>
      </w:tr>
      <w:tr w:rsidR="005D6730" w:rsidRPr="005D6730" w:rsidTr="00930B09">
        <w:tc>
          <w:tcPr>
            <w:tcW w:w="0" w:type="auto"/>
            <w:vMerge w:val="restart"/>
            <w:hideMark/>
          </w:tcPr>
          <w:p w:rsidR="00152D83" w:rsidRPr="005D6730" w:rsidRDefault="00152D83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  <w:highlight w:val="yellow"/>
              </w:rPr>
            </w:pPr>
            <w:r w:rsidRPr="005D6730">
              <w:rPr>
                <w:b/>
                <w:sz w:val="18"/>
                <w:szCs w:val="18"/>
              </w:rPr>
              <w:t>Необходимые знания (1)</w:t>
            </w:r>
          </w:p>
        </w:tc>
        <w:tc>
          <w:tcPr>
            <w:tcW w:w="6730" w:type="dxa"/>
          </w:tcPr>
          <w:p w:rsidR="00152D83" w:rsidRPr="005D6730" w:rsidRDefault="00152D83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Принципы структурирования инвестиционного проекта</w:t>
            </w:r>
          </w:p>
        </w:tc>
        <w:tc>
          <w:tcPr>
            <w:tcW w:w="4264" w:type="dxa"/>
          </w:tcPr>
          <w:p w:rsidR="00152D83" w:rsidRPr="005D6730" w:rsidRDefault="00152D83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ПК-1.1.1</w:t>
            </w:r>
          </w:p>
          <w:p w:rsidR="00152D83" w:rsidRPr="005D6730" w:rsidRDefault="00152D83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Знает принципы структурирования инвестиционного проекта</w:t>
            </w:r>
          </w:p>
        </w:tc>
        <w:tc>
          <w:tcPr>
            <w:tcW w:w="2824" w:type="dxa"/>
          </w:tcPr>
          <w:p w:rsidR="00152D83" w:rsidRPr="005D6730" w:rsidRDefault="00102158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Методология управления проектами и программами</w:t>
            </w:r>
          </w:p>
          <w:p w:rsidR="00260B22" w:rsidRDefault="00260B22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0A23FC" w:rsidRPr="005D6730" w:rsidRDefault="00C622EE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Технико-экономический анализ и</w:t>
            </w:r>
            <w:r w:rsidR="00260B22">
              <w:rPr>
                <w:iCs/>
                <w:sz w:val="18"/>
                <w:szCs w:val="18"/>
              </w:rPr>
              <w:t xml:space="preserve"> оценка инвестиционного проекта</w:t>
            </w:r>
          </w:p>
        </w:tc>
      </w:tr>
      <w:tr w:rsidR="005D6730" w:rsidRPr="005D6730" w:rsidTr="00930B0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52D83" w:rsidRPr="005D6730" w:rsidRDefault="00152D83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6730" w:type="dxa"/>
          </w:tcPr>
          <w:p w:rsidR="00152D83" w:rsidRPr="005D6730" w:rsidRDefault="00152D83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Коммуникации между участниками инвестиционного проекта</w:t>
            </w:r>
          </w:p>
        </w:tc>
        <w:tc>
          <w:tcPr>
            <w:tcW w:w="4264" w:type="dxa"/>
          </w:tcPr>
          <w:p w:rsidR="00F041BA" w:rsidRPr="005D6730" w:rsidRDefault="0047576B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УК-4.1. </w:t>
            </w:r>
            <w:r w:rsidR="00F041BA" w:rsidRPr="005D67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- правила и закономерности</w:t>
            </w:r>
          </w:p>
          <w:p w:rsidR="00F041BA" w:rsidRPr="005D6730" w:rsidRDefault="00F041BA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личной и деловой устной и</w:t>
            </w:r>
          </w:p>
          <w:p w:rsidR="00F041BA" w:rsidRPr="005D6730" w:rsidRDefault="00F041BA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письменной коммуникации;</w:t>
            </w:r>
          </w:p>
          <w:p w:rsidR="00F041BA" w:rsidRPr="005D6730" w:rsidRDefault="00F041BA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- современные</w:t>
            </w:r>
          </w:p>
          <w:p w:rsidR="00F041BA" w:rsidRPr="005D6730" w:rsidRDefault="00F041BA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коммуникативные</w:t>
            </w:r>
          </w:p>
          <w:p w:rsidR="00F041BA" w:rsidRPr="005D6730" w:rsidRDefault="00F041BA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технологии на русском и</w:t>
            </w:r>
          </w:p>
          <w:p w:rsidR="00F041BA" w:rsidRPr="005D6730" w:rsidRDefault="00F041BA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proofErr w:type="gramStart"/>
            <w:r w:rsidRPr="005D67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иностранном</w:t>
            </w:r>
            <w:proofErr w:type="gramEnd"/>
            <w:r w:rsidRPr="005D67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языках;</w:t>
            </w:r>
          </w:p>
          <w:p w:rsidR="00F041BA" w:rsidRPr="005D6730" w:rsidRDefault="00F041BA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- существующие</w:t>
            </w:r>
          </w:p>
          <w:p w:rsidR="00F041BA" w:rsidRPr="005D6730" w:rsidRDefault="00F041BA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профессиональные</w:t>
            </w:r>
          </w:p>
          <w:p w:rsidR="00F041BA" w:rsidRPr="005D6730" w:rsidRDefault="00F041BA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сообщества </w:t>
            </w:r>
            <w:proofErr w:type="gramStart"/>
            <w:r w:rsidRPr="005D67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для</w:t>
            </w:r>
            <w:proofErr w:type="gramEnd"/>
          </w:p>
          <w:p w:rsidR="00F041BA" w:rsidRPr="005D6730" w:rsidRDefault="00F041BA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профессионального</w:t>
            </w:r>
          </w:p>
          <w:p w:rsidR="00152D83" w:rsidRPr="005D6730" w:rsidRDefault="00F041BA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взаимодействия</w:t>
            </w:r>
          </w:p>
        </w:tc>
        <w:tc>
          <w:tcPr>
            <w:tcW w:w="2824" w:type="dxa"/>
          </w:tcPr>
          <w:p w:rsidR="00152D83" w:rsidRPr="005D6730" w:rsidRDefault="00152D83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930B0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05BBF" w:rsidRPr="005D6730" w:rsidRDefault="00805BBF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6730" w:type="dxa"/>
          </w:tcPr>
          <w:p w:rsidR="00805BBF" w:rsidRPr="005D6730" w:rsidRDefault="004D5A48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Принципы оценки состояния земельного участка и объектов инфраструктуры, необходимых для реализации инвестиционного проекта</w:t>
            </w:r>
          </w:p>
        </w:tc>
        <w:tc>
          <w:tcPr>
            <w:tcW w:w="4264" w:type="dxa"/>
          </w:tcPr>
          <w:p w:rsidR="00805BBF" w:rsidRPr="005D6730" w:rsidRDefault="00805BBF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ПК-1.1.</w:t>
            </w:r>
            <w:r w:rsidR="00FD657E" w:rsidRPr="005D6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05BBF" w:rsidRPr="005D6730" w:rsidRDefault="00805BBF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Знает</w:t>
            </w: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2D83"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принципы оценки состояния земельного участка и объектов инфраструктуры, необходимых для реализации инвестиционного проекта</w:t>
            </w:r>
          </w:p>
        </w:tc>
        <w:tc>
          <w:tcPr>
            <w:tcW w:w="2824" w:type="dxa"/>
          </w:tcPr>
          <w:p w:rsidR="00805BBF" w:rsidRPr="005D6730" w:rsidRDefault="00E944B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Технико-экономический анализ и оценка инвестиционного проекта</w:t>
            </w:r>
          </w:p>
        </w:tc>
      </w:tr>
      <w:tr w:rsidR="005D6730" w:rsidRPr="005D6730" w:rsidTr="00930B09">
        <w:tc>
          <w:tcPr>
            <w:tcW w:w="0" w:type="auto"/>
            <w:vMerge/>
            <w:vAlign w:val="center"/>
            <w:hideMark/>
          </w:tcPr>
          <w:p w:rsidR="00805BBF" w:rsidRPr="005D6730" w:rsidRDefault="00805BBF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6730" w:type="dxa"/>
          </w:tcPr>
          <w:p w:rsidR="00805BBF" w:rsidRPr="005D6730" w:rsidRDefault="004D5A48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Методические рекомендации по оценке эффективности инвестиционных проектов</w:t>
            </w:r>
          </w:p>
        </w:tc>
        <w:tc>
          <w:tcPr>
            <w:tcW w:w="4264" w:type="dxa"/>
          </w:tcPr>
          <w:p w:rsidR="00805BBF" w:rsidRPr="005D6730" w:rsidRDefault="00805BBF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ПК-1.1.</w:t>
            </w:r>
            <w:r w:rsidR="00FD657E" w:rsidRPr="005D67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05BBF" w:rsidRPr="005D6730" w:rsidRDefault="00152D83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Знает методические рекомендации по оценке эффективности инвестиционных проектов</w:t>
            </w:r>
          </w:p>
        </w:tc>
        <w:tc>
          <w:tcPr>
            <w:tcW w:w="2824" w:type="dxa"/>
          </w:tcPr>
          <w:p w:rsidR="00D474B4" w:rsidRPr="005D6730" w:rsidRDefault="00D474B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Технико-экономический анализ и оценка инвестиционного проекта</w:t>
            </w:r>
          </w:p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 xml:space="preserve">Стоимость и финансирование </w:t>
            </w:r>
            <w:r w:rsidRPr="005D6730">
              <w:rPr>
                <w:iCs/>
                <w:sz w:val="18"/>
                <w:szCs w:val="18"/>
              </w:rPr>
              <w:lastRenderedPageBreak/>
              <w:t>проекта</w:t>
            </w:r>
          </w:p>
        </w:tc>
      </w:tr>
      <w:tr w:rsidR="005D6730" w:rsidRPr="005D6730" w:rsidTr="00930B09">
        <w:tc>
          <w:tcPr>
            <w:tcW w:w="0" w:type="auto"/>
            <w:vMerge/>
            <w:vAlign w:val="center"/>
            <w:hideMark/>
          </w:tcPr>
          <w:p w:rsidR="00E97E9E" w:rsidRPr="005D6730" w:rsidRDefault="00E97E9E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6730" w:type="dxa"/>
          </w:tcPr>
          <w:p w:rsidR="00E97E9E" w:rsidRPr="005D6730" w:rsidRDefault="004D5A48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Системный анализ, теория принятия решений при реализации инвестиционного проекта</w:t>
            </w:r>
          </w:p>
        </w:tc>
        <w:tc>
          <w:tcPr>
            <w:tcW w:w="4264" w:type="dxa"/>
          </w:tcPr>
          <w:p w:rsidR="000A7D8F" w:rsidRPr="005D6730" w:rsidRDefault="004D5A48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УК-1.1. </w:t>
            </w:r>
            <w:r w:rsidR="000A7D8F" w:rsidRPr="005D6730">
              <w:rPr>
                <w:rFonts w:ascii="yandex-sans" w:hAnsi="yandex-sans" w:cs="Times New Roman"/>
                <w:sz w:val="18"/>
                <w:szCs w:val="18"/>
              </w:rPr>
              <w:t xml:space="preserve">- методы </w:t>
            </w:r>
            <w:proofErr w:type="gramStart"/>
            <w:r w:rsidR="000A7D8F" w:rsidRPr="005D6730">
              <w:rPr>
                <w:rFonts w:ascii="yandex-sans" w:hAnsi="yandex-sans" w:cs="Times New Roman"/>
                <w:sz w:val="18"/>
                <w:szCs w:val="18"/>
              </w:rPr>
              <w:t>системного</w:t>
            </w:r>
            <w:proofErr w:type="gramEnd"/>
            <w:r w:rsidR="000A7D8F" w:rsidRPr="005D6730">
              <w:rPr>
                <w:rFonts w:ascii="yandex-sans" w:hAnsi="yandex-sans" w:cs="Times New Roman"/>
                <w:sz w:val="18"/>
                <w:szCs w:val="18"/>
              </w:rPr>
              <w:t xml:space="preserve"> и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критического анализа;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- методики разработки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 xml:space="preserve">стратегии действий </w:t>
            </w:r>
            <w:proofErr w:type="gramStart"/>
            <w:r w:rsidRPr="005D6730">
              <w:rPr>
                <w:rFonts w:ascii="yandex-sans" w:hAnsi="yandex-sans" w:cs="Times New Roman"/>
                <w:sz w:val="18"/>
                <w:szCs w:val="18"/>
              </w:rPr>
              <w:t>для</w:t>
            </w:r>
            <w:proofErr w:type="gramEnd"/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выявления и решения</w:t>
            </w:r>
          </w:p>
          <w:p w:rsidR="00E97E9E" w:rsidRPr="005D6730" w:rsidRDefault="000A7D8F" w:rsidP="00D94FC5">
            <w:pPr>
              <w:shd w:val="clear" w:color="auto" w:fill="FFFFFF"/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проблемной ситуации</w:t>
            </w:r>
          </w:p>
        </w:tc>
        <w:tc>
          <w:tcPr>
            <w:tcW w:w="2824" w:type="dxa"/>
          </w:tcPr>
          <w:p w:rsidR="00727087" w:rsidRPr="005D6730" w:rsidRDefault="00FE06F4" w:rsidP="00AA643E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06F4">
              <w:rPr>
                <w:iCs/>
                <w:sz w:val="18"/>
                <w:szCs w:val="18"/>
              </w:rPr>
              <w:t>Современные методы управления качеством</w:t>
            </w:r>
          </w:p>
        </w:tc>
      </w:tr>
      <w:tr w:rsidR="005D6730" w:rsidRPr="005D6730" w:rsidTr="00930B09">
        <w:tc>
          <w:tcPr>
            <w:tcW w:w="0" w:type="auto"/>
            <w:vMerge/>
            <w:vAlign w:val="center"/>
          </w:tcPr>
          <w:p w:rsidR="00E97E9E" w:rsidRPr="005D6730" w:rsidRDefault="00E97E9E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6730" w:type="dxa"/>
          </w:tcPr>
          <w:p w:rsidR="00E97E9E" w:rsidRPr="005D6730" w:rsidRDefault="004D5A48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Методы и модели управления инвестиционными проектами</w:t>
            </w:r>
          </w:p>
        </w:tc>
        <w:tc>
          <w:tcPr>
            <w:tcW w:w="4264" w:type="dxa"/>
          </w:tcPr>
          <w:p w:rsidR="000A7D8F" w:rsidRPr="005D6730" w:rsidRDefault="0047576B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УК-2.1. </w:t>
            </w:r>
            <w:r w:rsidR="000A7D8F" w:rsidRPr="005D6730">
              <w:rPr>
                <w:rFonts w:ascii="yandex-sans" w:hAnsi="yandex-sans" w:cs="Times New Roman"/>
                <w:sz w:val="18"/>
                <w:szCs w:val="18"/>
              </w:rPr>
              <w:t>- этапы жизненного цикла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проекта; этапы разработки и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реализации проекта;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- методы разработки и</w:t>
            </w:r>
          </w:p>
          <w:p w:rsidR="00E97E9E" w:rsidRPr="005D6730" w:rsidRDefault="000A7D8F" w:rsidP="00D94FC5">
            <w:pPr>
              <w:shd w:val="clear" w:color="auto" w:fill="FFFFFF"/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управления проектами</w:t>
            </w:r>
          </w:p>
        </w:tc>
        <w:tc>
          <w:tcPr>
            <w:tcW w:w="2824" w:type="dxa"/>
          </w:tcPr>
          <w:p w:rsidR="004B0E84" w:rsidRPr="005D6730" w:rsidRDefault="00FE06F4" w:rsidP="00113BCC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Программное обеспечение проектного управления</w:t>
            </w:r>
          </w:p>
        </w:tc>
      </w:tr>
      <w:tr w:rsidR="005D6730" w:rsidRPr="005D6730" w:rsidTr="00930B09">
        <w:tc>
          <w:tcPr>
            <w:tcW w:w="0" w:type="auto"/>
            <w:vMerge/>
            <w:vAlign w:val="center"/>
          </w:tcPr>
          <w:p w:rsidR="00805BBF" w:rsidRPr="005D6730" w:rsidRDefault="00805BBF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6730" w:type="dxa"/>
          </w:tcPr>
          <w:p w:rsidR="00805BBF" w:rsidRPr="005D6730" w:rsidRDefault="004D5A48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Методы управления персоналом при реализации инвестиционного проекта</w:t>
            </w:r>
          </w:p>
        </w:tc>
        <w:tc>
          <w:tcPr>
            <w:tcW w:w="4264" w:type="dxa"/>
          </w:tcPr>
          <w:p w:rsidR="000A7D8F" w:rsidRPr="005D6730" w:rsidRDefault="0047576B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УК-3.1. </w:t>
            </w:r>
            <w:r w:rsidR="000A7D8F" w:rsidRPr="005D6730">
              <w:rPr>
                <w:rFonts w:ascii="yandex-sans" w:hAnsi="yandex-sans" w:cs="Times New Roman"/>
                <w:sz w:val="18"/>
                <w:szCs w:val="18"/>
              </w:rPr>
              <w:t>- методики формирования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команд;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 xml:space="preserve">- методы </w:t>
            </w:r>
            <w:proofErr w:type="gramStart"/>
            <w:r w:rsidRPr="005D6730">
              <w:rPr>
                <w:rFonts w:ascii="yandex-sans" w:hAnsi="yandex-sans" w:cs="Times New Roman"/>
                <w:sz w:val="18"/>
                <w:szCs w:val="18"/>
              </w:rPr>
              <w:t>эффективного</w:t>
            </w:r>
            <w:proofErr w:type="gramEnd"/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руководства коллективами;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- основные теории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лидерства и стили</w:t>
            </w:r>
          </w:p>
          <w:p w:rsidR="00805BBF" w:rsidRPr="005D6730" w:rsidRDefault="000A7D8F" w:rsidP="00D94FC5">
            <w:pPr>
              <w:shd w:val="clear" w:color="auto" w:fill="FFFFFF"/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руководства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930B09">
        <w:tc>
          <w:tcPr>
            <w:tcW w:w="0" w:type="auto"/>
            <w:vMerge/>
            <w:vAlign w:val="center"/>
          </w:tcPr>
          <w:p w:rsidR="00805BBF" w:rsidRPr="005D6730" w:rsidRDefault="00805BBF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6730" w:type="dxa"/>
          </w:tcPr>
          <w:p w:rsidR="00805BBF" w:rsidRPr="005D6730" w:rsidRDefault="004D5A48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Теория управления рисками</w:t>
            </w:r>
          </w:p>
        </w:tc>
        <w:tc>
          <w:tcPr>
            <w:tcW w:w="4264" w:type="dxa"/>
          </w:tcPr>
          <w:p w:rsidR="00E03894" w:rsidRPr="005D6730" w:rsidRDefault="00E03894" w:rsidP="00E0389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ПОВТОР</w:t>
            </w:r>
          </w:p>
          <w:p w:rsidR="00E03894" w:rsidRPr="005D6730" w:rsidRDefault="00E03894" w:rsidP="00E0389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ПК-3.1.12 </w:t>
            </w:r>
          </w:p>
          <w:p w:rsidR="00805BBF" w:rsidRPr="005D6730" w:rsidRDefault="00E03894" w:rsidP="00F027C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Знает теорию управления </w:t>
            </w:r>
            <w:proofErr w:type="gramStart"/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рисками</w:t>
            </w:r>
            <w:proofErr w:type="gramEnd"/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том числе в рамках реализации инвестиционного проекта </w:t>
            </w:r>
          </w:p>
        </w:tc>
        <w:tc>
          <w:tcPr>
            <w:tcW w:w="2824" w:type="dxa"/>
          </w:tcPr>
          <w:p w:rsidR="00152D83" w:rsidRPr="005D6730" w:rsidRDefault="00152D83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 xml:space="preserve">Анализ и прогнозирование рисков в проектах и программах </w:t>
            </w:r>
          </w:p>
          <w:p w:rsidR="00152D83" w:rsidRPr="005D6730" w:rsidRDefault="00152D83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805BBF" w:rsidRPr="005D6730" w:rsidRDefault="00102158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Методология управления проектами и программами</w:t>
            </w:r>
          </w:p>
        </w:tc>
      </w:tr>
      <w:tr w:rsidR="005D6730" w:rsidRPr="005D6730" w:rsidTr="00930B09">
        <w:tc>
          <w:tcPr>
            <w:tcW w:w="0" w:type="auto"/>
            <w:vMerge/>
            <w:vAlign w:val="center"/>
          </w:tcPr>
          <w:p w:rsidR="00152D83" w:rsidRPr="005D6730" w:rsidRDefault="00152D83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6730" w:type="dxa"/>
          </w:tcPr>
          <w:p w:rsidR="00152D83" w:rsidRPr="005D6730" w:rsidRDefault="00152D83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Механизмы финансирования инвестиционных проектов</w:t>
            </w:r>
          </w:p>
        </w:tc>
        <w:tc>
          <w:tcPr>
            <w:tcW w:w="4264" w:type="dxa"/>
            <w:vMerge w:val="restart"/>
          </w:tcPr>
          <w:p w:rsidR="00152D83" w:rsidRPr="005D6730" w:rsidRDefault="00152D83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ПК-1.1.</w:t>
            </w:r>
            <w:r w:rsidR="00E03894" w:rsidRPr="005D67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52D83" w:rsidRPr="005D6730" w:rsidRDefault="00152D83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Знает</w:t>
            </w: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механизмы и  инструменты проектного финансирования </w:t>
            </w:r>
          </w:p>
        </w:tc>
        <w:tc>
          <w:tcPr>
            <w:tcW w:w="2824" w:type="dxa"/>
            <w:vMerge w:val="restart"/>
          </w:tcPr>
          <w:p w:rsidR="00152D83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Стоимость и финансирование проекта</w:t>
            </w:r>
          </w:p>
          <w:p w:rsidR="00FE06F4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06F4">
              <w:rPr>
                <w:iCs/>
                <w:sz w:val="18"/>
                <w:szCs w:val="18"/>
              </w:rPr>
              <w:t>Анализ и прогнозирование денежных потоков</w:t>
            </w:r>
          </w:p>
        </w:tc>
      </w:tr>
      <w:tr w:rsidR="005D6730" w:rsidRPr="005D6730" w:rsidTr="00930B09">
        <w:tc>
          <w:tcPr>
            <w:tcW w:w="0" w:type="auto"/>
            <w:vMerge/>
            <w:vAlign w:val="center"/>
          </w:tcPr>
          <w:p w:rsidR="00152D83" w:rsidRPr="005D6730" w:rsidRDefault="00152D83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6730" w:type="dxa"/>
          </w:tcPr>
          <w:p w:rsidR="00152D83" w:rsidRPr="005D6730" w:rsidRDefault="00152D83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Инструменты проектного финансирования</w:t>
            </w:r>
          </w:p>
        </w:tc>
        <w:tc>
          <w:tcPr>
            <w:tcW w:w="4264" w:type="dxa"/>
            <w:vMerge/>
          </w:tcPr>
          <w:p w:rsidR="00152D83" w:rsidRPr="005D6730" w:rsidRDefault="00152D83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152D83" w:rsidRPr="005D6730" w:rsidRDefault="00152D83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930B09">
        <w:trPr>
          <w:trHeight w:val="482"/>
        </w:trPr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Рынок капитала и его инструментарий</w:t>
            </w:r>
          </w:p>
        </w:tc>
        <w:tc>
          <w:tcPr>
            <w:tcW w:w="4264" w:type="dxa"/>
          </w:tcPr>
          <w:p w:rsidR="00FF7272" w:rsidRPr="005D6730" w:rsidRDefault="005D6730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ПОВТОР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ПК-4.1.4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Знает рынок капитала и его </w:t>
            </w:r>
            <w:proofErr w:type="gramStart"/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инструментарий</w:t>
            </w:r>
            <w:proofErr w:type="gramEnd"/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</w:t>
            </w:r>
            <w:r w:rsidR="00E03894"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том числе  в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рамках реализации инвестиционного проекта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Корпоративные финансы</w:t>
            </w:r>
          </w:p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E03894">
        <w:trPr>
          <w:trHeight w:val="20"/>
        </w:trPr>
        <w:tc>
          <w:tcPr>
            <w:tcW w:w="0" w:type="auto"/>
            <w:vMerge/>
            <w:vAlign w:val="center"/>
          </w:tcPr>
          <w:p w:rsidR="004B0E84" w:rsidRPr="005D6730" w:rsidRDefault="004B0E8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6730" w:type="dxa"/>
          </w:tcPr>
          <w:p w:rsidR="004B0E84" w:rsidRPr="005D6730" w:rsidRDefault="004B0E8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Особенности применения механизмов по привлечению инвестиций для различных отраслей экономики</w:t>
            </w:r>
          </w:p>
        </w:tc>
        <w:tc>
          <w:tcPr>
            <w:tcW w:w="4264" w:type="dxa"/>
          </w:tcPr>
          <w:p w:rsidR="004B0E84" w:rsidRPr="005D6730" w:rsidRDefault="004B0E8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ПК-1.1.</w:t>
            </w:r>
            <w:r w:rsidR="00E03894" w:rsidRPr="005D67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B0E84" w:rsidRPr="005D6730" w:rsidRDefault="004B0E8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Знает особенности применения механизмов по привлечению инвестиций для различных отраслей экономики</w:t>
            </w:r>
          </w:p>
        </w:tc>
        <w:tc>
          <w:tcPr>
            <w:tcW w:w="2824" w:type="dxa"/>
          </w:tcPr>
          <w:p w:rsidR="004B0E84" w:rsidRPr="005D6730" w:rsidRDefault="004B0E8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Технико-экономический анализ и оценка инвестиционного проекта</w:t>
            </w:r>
          </w:p>
          <w:p w:rsidR="004B0E84" w:rsidRPr="005D6730" w:rsidRDefault="004B0E8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4B0E84" w:rsidRPr="005D6730" w:rsidRDefault="004B0E8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Корпоративные финансы</w:t>
            </w:r>
          </w:p>
        </w:tc>
      </w:tr>
      <w:tr w:rsidR="005D6730" w:rsidRPr="005D6730" w:rsidTr="00930B09">
        <w:trPr>
          <w:trHeight w:val="603"/>
        </w:trPr>
        <w:tc>
          <w:tcPr>
            <w:tcW w:w="0" w:type="auto"/>
            <w:vMerge w:val="restart"/>
            <w:hideMark/>
          </w:tcPr>
          <w:p w:rsidR="000A23FC" w:rsidRPr="005D6730" w:rsidRDefault="000A23FC" w:rsidP="00F0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Необходимые умения (2)</w:t>
            </w: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Определять операции для реализации инвестиционного проекта</w:t>
            </w:r>
          </w:p>
        </w:tc>
        <w:tc>
          <w:tcPr>
            <w:tcW w:w="4264" w:type="dxa"/>
            <w:vMerge w:val="restart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ПК-1.2.1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 xml:space="preserve">Умеет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определять операции и их последовательность для реализации инвестиционного проекта</w:t>
            </w:r>
          </w:p>
        </w:tc>
        <w:tc>
          <w:tcPr>
            <w:tcW w:w="2824" w:type="dxa"/>
            <w:vMerge w:val="restart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Управление содержанием и сроками проекта</w:t>
            </w:r>
          </w:p>
        </w:tc>
      </w:tr>
      <w:tr w:rsidR="005D6730" w:rsidRPr="005D6730" w:rsidTr="00930B09">
        <w:trPr>
          <w:trHeight w:val="120"/>
        </w:trPr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Определять последовательность операций для реализации инвестиционного проекта</w:t>
            </w:r>
          </w:p>
        </w:tc>
        <w:tc>
          <w:tcPr>
            <w:tcW w:w="4264" w:type="dxa"/>
            <w:vMerge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D6730" w:rsidRPr="005D6730" w:rsidTr="00930B09">
        <w:trPr>
          <w:trHeight w:val="181"/>
        </w:trPr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Оценивать ресурсы операций инвестиционного проекта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ПК-1.2.2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 xml:space="preserve">Умеет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оценивать ресурсы операций инвестиционного проекта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</w:t>
            </w:r>
            <w:r w:rsidR="00FF1B7A">
              <w:rPr>
                <w:iCs/>
                <w:sz w:val="18"/>
                <w:szCs w:val="18"/>
              </w:rPr>
              <w:t>е содержанием и сроками проекта</w:t>
            </w:r>
          </w:p>
        </w:tc>
      </w:tr>
      <w:tr w:rsidR="005D6730" w:rsidRPr="005D6730" w:rsidTr="00930B09"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Оценивать длительности операций инвестиционного проекта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ПК-1.2.3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 xml:space="preserve">Умеет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оценивать длительности операций инвестиционного проекта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sz w:val="18"/>
                <w:szCs w:val="18"/>
              </w:rPr>
              <w:t>Управление содержанием и сроками проекта</w:t>
            </w:r>
          </w:p>
        </w:tc>
      </w:tr>
      <w:tr w:rsidR="005D6730" w:rsidRPr="005D6730" w:rsidTr="00930B09"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Разрабатывать план реализации инвестиционного проекта</w:t>
            </w:r>
          </w:p>
        </w:tc>
        <w:tc>
          <w:tcPr>
            <w:tcW w:w="4264" w:type="dxa"/>
            <w:vMerge w:val="restart"/>
          </w:tcPr>
          <w:p w:rsidR="000A7D8F" w:rsidRPr="005D6730" w:rsidRDefault="000A23FC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УК-2.2. </w:t>
            </w:r>
            <w:r w:rsidR="000A7D8F" w:rsidRPr="005D6730">
              <w:rPr>
                <w:rFonts w:ascii="yandex-sans" w:hAnsi="yandex-sans" w:cs="Times New Roman"/>
                <w:sz w:val="18"/>
                <w:szCs w:val="18"/>
              </w:rPr>
              <w:t>- разрабатывать проект с учетом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 xml:space="preserve">анализа </w:t>
            </w:r>
            <w:proofErr w:type="gramStart"/>
            <w:r w:rsidRPr="005D6730">
              <w:rPr>
                <w:rFonts w:ascii="yandex-sans" w:hAnsi="yandex-sans" w:cs="Times New Roman"/>
                <w:sz w:val="18"/>
                <w:szCs w:val="18"/>
              </w:rPr>
              <w:t>альтернативных</w:t>
            </w:r>
            <w:proofErr w:type="gramEnd"/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вариантов его реализации,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- определять целевые этапы,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основные направления работ;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- объяснить цели и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сформулировать задачи,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proofErr w:type="gramStart"/>
            <w:r w:rsidRPr="005D6730">
              <w:rPr>
                <w:rFonts w:ascii="yandex-sans" w:hAnsi="yandex-sans" w:cs="Times New Roman"/>
                <w:sz w:val="18"/>
                <w:szCs w:val="18"/>
              </w:rPr>
              <w:t>связанные</w:t>
            </w:r>
            <w:proofErr w:type="gramEnd"/>
            <w:r w:rsidRPr="005D6730">
              <w:rPr>
                <w:rFonts w:ascii="yandex-sans" w:hAnsi="yandex-sans" w:cs="Times New Roman"/>
                <w:sz w:val="18"/>
                <w:szCs w:val="18"/>
              </w:rPr>
              <w:t xml:space="preserve"> с подготовкой и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реализацией проекта;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- управлять проектом на всех</w:t>
            </w:r>
          </w:p>
          <w:p w:rsidR="000A23FC" w:rsidRPr="005D6730" w:rsidRDefault="000A7D8F" w:rsidP="00E03894">
            <w:pPr>
              <w:shd w:val="clear" w:color="auto" w:fill="FFFFFF"/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proofErr w:type="gramStart"/>
            <w:r w:rsidRPr="005D6730">
              <w:rPr>
                <w:rFonts w:ascii="yandex-sans" w:hAnsi="yandex-sans" w:cs="Times New Roman"/>
                <w:sz w:val="18"/>
                <w:szCs w:val="18"/>
              </w:rPr>
              <w:t>этапах</w:t>
            </w:r>
            <w:proofErr w:type="gramEnd"/>
            <w:r w:rsidRPr="005D6730">
              <w:rPr>
                <w:rFonts w:ascii="yandex-sans" w:hAnsi="yandex-sans" w:cs="Times New Roman"/>
                <w:sz w:val="18"/>
                <w:szCs w:val="18"/>
              </w:rPr>
              <w:t xml:space="preserve"> его жизненного цикла</w:t>
            </w:r>
          </w:p>
        </w:tc>
        <w:tc>
          <w:tcPr>
            <w:tcW w:w="2824" w:type="dxa"/>
            <w:vMerge w:val="restart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930B09">
        <w:trPr>
          <w:trHeight w:val="372"/>
        </w:trPr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Контролировать план реализации инвестиционного проекта</w:t>
            </w:r>
          </w:p>
        </w:tc>
        <w:tc>
          <w:tcPr>
            <w:tcW w:w="4264" w:type="dxa"/>
            <w:vMerge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930B0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Работать в специализированных компьютерных программах для подготовки и реализации инвестиционного проекта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ПК-1.2.4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Умеет работать в специализированных компьютерных программах и аппаратно-программных комплексах для подготовки и реализации инвестиционного проекта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Программное обеспечение проектного управления</w:t>
            </w:r>
          </w:p>
        </w:tc>
      </w:tr>
      <w:tr w:rsidR="005D6730" w:rsidRPr="005D6730" w:rsidTr="00930B09">
        <w:trPr>
          <w:trHeight w:val="454"/>
        </w:trPr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Использовать различные справочно-правовые системы в целях актуализации правовых документов для реализации инвестиционного проекта</w:t>
            </w:r>
          </w:p>
        </w:tc>
        <w:tc>
          <w:tcPr>
            <w:tcW w:w="4264" w:type="dxa"/>
            <w:vMerge w:val="restart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ПК-1.2.5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 xml:space="preserve">Умеет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использовать различные справочно-правовые системы в целях актуализации правовых документов проекта, а также осуществлять поиск необходимой информации для подготовки и реализации инвестиционного проекта</w:t>
            </w:r>
          </w:p>
        </w:tc>
        <w:tc>
          <w:tcPr>
            <w:tcW w:w="2824" w:type="dxa"/>
            <w:vMerge w:val="restart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Технико-экономический анализ и оценка инвестиционного проекта</w:t>
            </w:r>
          </w:p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0A23FC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</w:t>
            </w:r>
            <w:r w:rsidR="00720775">
              <w:rPr>
                <w:iCs/>
                <w:sz w:val="18"/>
                <w:szCs w:val="18"/>
              </w:rPr>
              <w:t>рогнозирование денежных потоков</w:t>
            </w:r>
          </w:p>
          <w:p w:rsidR="00002882" w:rsidRDefault="00002882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002882" w:rsidRPr="005D6730" w:rsidRDefault="00002882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НИР</w:t>
            </w:r>
          </w:p>
        </w:tc>
      </w:tr>
      <w:tr w:rsidR="005D6730" w:rsidRPr="005D6730" w:rsidTr="00930B09">
        <w:trPr>
          <w:trHeight w:val="454"/>
        </w:trPr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поиск необходимой информации для подготовки и реализации инвестиционного проекта</w:t>
            </w:r>
          </w:p>
        </w:tc>
        <w:tc>
          <w:tcPr>
            <w:tcW w:w="4264" w:type="dxa"/>
            <w:vMerge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930B09">
        <w:trPr>
          <w:trHeight w:val="454"/>
        </w:trPr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Выявлять и оценивать степень (уровень) риска инвестиционного проекта</w:t>
            </w:r>
          </w:p>
        </w:tc>
        <w:tc>
          <w:tcPr>
            <w:tcW w:w="4264" w:type="dxa"/>
            <w:vMerge w:val="restart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ПК-1.2.6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 xml:space="preserve">Умеет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выявлять и оценивать степень (уровень) риска, а также разрабатывать мероприятия по управлению рисками инвестиционного проекта</w:t>
            </w:r>
          </w:p>
        </w:tc>
        <w:tc>
          <w:tcPr>
            <w:tcW w:w="2824" w:type="dxa"/>
            <w:vMerge w:val="restart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рисков в проектах и программах</w:t>
            </w:r>
          </w:p>
        </w:tc>
      </w:tr>
      <w:tr w:rsidR="005D6730" w:rsidRPr="005D6730" w:rsidTr="00E03894">
        <w:trPr>
          <w:trHeight w:val="20"/>
        </w:trPr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Разрабатывать мероприятия по управлению рисками инвестиционного проекта</w:t>
            </w:r>
          </w:p>
        </w:tc>
        <w:tc>
          <w:tcPr>
            <w:tcW w:w="4264" w:type="dxa"/>
            <w:vMerge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930B09">
        <w:trPr>
          <w:trHeight w:val="454"/>
        </w:trPr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Анализировать принципиальные технические решения и технологии, предлагаемые для реализации инвестиционного проекта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ПК-1.2.7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Умеет анализировать принципиальные технические решения и технологии, предлагаемые для реализации инвестиционного проекта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Программное обеспечение проектного управления</w:t>
            </w:r>
          </w:p>
        </w:tc>
      </w:tr>
      <w:tr w:rsidR="005D6730" w:rsidRPr="005D6730" w:rsidTr="00930B09">
        <w:trPr>
          <w:trHeight w:val="454"/>
        </w:trPr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Вести деловые переговоры по различным сделкам с целью согласования взаимных интересов по инвестиционному проекту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ПК-1.2.8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Умеет вести деловые переговоры по различным сделкам с целью согласования взаимных интересов по инвестиционному проекту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Управление персоналом проекта</w:t>
            </w:r>
          </w:p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Современные методы управления качеством</w:t>
            </w:r>
          </w:p>
        </w:tc>
      </w:tr>
      <w:tr w:rsidR="005D6730" w:rsidRPr="005D6730" w:rsidTr="00930B09">
        <w:trPr>
          <w:trHeight w:val="454"/>
        </w:trPr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Разрабатывать и проводить презентации инвестиционного проекта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ПК-1.2.9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Умеет разрабатывать и проводить презентации инвестиционного проекта</w:t>
            </w:r>
          </w:p>
        </w:tc>
        <w:tc>
          <w:tcPr>
            <w:tcW w:w="2824" w:type="dxa"/>
          </w:tcPr>
          <w:p w:rsidR="000A23FC" w:rsidRPr="005D6730" w:rsidRDefault="00102158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Методология управления проектами и программами</w:t>
            </w:r>
          </w:p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930B09">
        <w:trPr>
          <w:trHeight w:val="454"/>
        </w:trPr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Разрабатывать алгоритмы, модели, схемы по инвестиционному проекту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ПК-1.2.10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Умеет разрабатывать алгоритмы, модели, схемы по инвестиционному проекту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Управление содержанием и сроками проекта</w:t>
            </w:r>
          </w:p>
          <w:p w:rsidR="00BE006A" w:rsidRPr="005D6730" w:rsidRDefault="00BE006A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BE006A" w:rsidRPr="005D6730" w:rsidRDefault="00BE006A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930B09">
        <w:trPr>
          <w:trHeight w:val="454"/>
        </w:trPr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Разрабатывать документы, отчеты по инвестиционному проекту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ПК-1.2.11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Умеет разрабатывать документы, отчеты по инвестиционному проекту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Управление содержанием и сроками проекта</w:t>
            </w:r>
          </w:p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Современные методы управления качеством</w:t>
            </w:r>
          </w:p>
        </w:tc>
      </w:tr>
      <w:tr w:rsidR="005D6730" w:rsidRPr="005D6730" w:rsidTr="00930B09">
        <w:trPr>
          <w:trHeight w:val="454"/>
        </w:trPr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Декомпозировать инвестиционный проект на стандартные этапы с четко установленными результатами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ПК-1.2.12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Умеет декомпозировать инвестиционный проект на стандартные этапы с четко установленными результатами</w:t>
            </w:r>
          </w:p>
        </w:tc>
        <w:tc>
          <w:tcPr>
            <w:tcW w:w="2824" w:type="dxa"/>
          </w:tcPr>
          <w:p w:rsidR="00BE006A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Управление содержанием и сроками проекта</w:t>
            </w:r>
          </w:p>
        </w:tc>
      </w:tr>
      <w:tr w:rsidR="005D6730" w:rsidRPr="005D6730" w:rsidTr="00930B09">
        <w:trPr>
          <w:trHeight w:val="454"/>
        </w:trPr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Управлять издержками инвестиционного проекта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ПК-1.2.13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Умеет управлять издержками инвестиционного проекта</w:t>
            </w:r>
          </w:p>
        </w:tc>
        <w:tc>
          <w:tcPr>
            <w:tcW w:w="2824" w:type="dxa"/>
          </w:tcPr>
          <w:p w:rsidR="000A23FC" w:rsidRPr="005D6730" w:rsidRDefault="00BE006A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Стоимость и финансирование проекта</w:t>
            </w:r>
          </w:p>
        </w:tc>
      </w:tr>
      <w:tr w:rsidR="005D6730" w:rsidRPr="005D6730" w:rsidTr="00930B09">
        <w:trPr>
          <w:trHeight w:val="454"/>
        </w:trPr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Оценивать эффективность использования ресурсов по инвестиционному проекту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ПК-1.2.14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Умеет оценивать эффективность использования ресурсов по инвестиционному проекту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Программное обеспечение проектного управления</w:t>
            </w:r>
          </w:p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BE006A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денежных пото</w:t>
            </w:r>
            <w:r w:rsidR="00260B22">
              <w:rPr>
                <w:iCs/>
                <w:sz w:val="18"/>
                <w:szCs w:val="18"/>
              </w:rPr>
              <w:t>ков</w:t>
            </w:r>
          </w:p>
          <w:p w:rsidR="00542708" w:rsidRDefault="00542708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542708" w:rsidRPr="005D6730" w:rsidRDefault="00542708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Корпоративные финансы</w:t>
            </w:r>
          </w:p>
        </w:tc>
      </w:tr>
      <w:tr w:rsidR="005D6730" w:rsidRPr="005D6730" w:rsidTr="00930B09">
        <w:trPr>
          <w:trHeight w:val="454"/>
        </w:trPr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Описывать детальное распределение ролей и полномочий между участниками инвестиционного проекта и соответствующие взаимосвязи</w:t>
            </w:r>
          </w:p>
        </w:tc>
        <w:tc>
          <w:tcPr>
            <w:tcW w:w="4264" w:type="dxa"/>
            <w:vMerge w:val="restart"/>
          </w:tcPr>
          <w:p w:rsidR="000A7D8F" w:rsidRPr="005D6730" w:rsidRDefault="000A23FC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УК-3.2. </w:t>
            </w:r>
            <w:r w:rsidR="000A7D8F" w:rsidRPr="005D6730">
              <w:rPr>
                <w:rFonts w:ascii="yandex-sans" w:hAnsi="yandex-sans" w:cs="Times New Roman"/>
                <w:sz w:val="18"/>
                <w:szCs w:val="18"/>
              </w:rPr>
              <w:t>- разрабатывать план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групповых и организационных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lastRenderedPageBreak/>
              <w:t>коммуникаций при подготовке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 xml:space="preserve">и </w:t>
            </w:r>
            <w:proofErr w:type="gramStart"/>
            <w:r w:rsidRPr="005D6730">
              <w:rPr>
                <w:rFonts w:ascii="yandex-sans" w:hAnsi="yandex-sans" w:cs="Times New Roman"/>
                <w:sz w:val="18"/>
                <w:szCs w:val="18"/>
              </w:rPr>
              <w:t>выполнении</w:t>
            </w:r>
            <w:proofErr w:type="gramEnd"/>
            <w:r w:rsidRPr="005D6730">
              <w:rPr>
                <w:rFonts w:ascii="yandex-sans" w:hAnsi="yandex-sans" w:cs="Times New Roman"/>
                <w:sz w:val="18"/>
                <w:szCs w:val="18"/>
              </w:rPr>
              <w:t xml:space="preserve"> проекта;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- формулировать задачи членам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команды для достижения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поставленной цели;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- разрабатывать командную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стратегию;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-применять эффективные стили</w:t>
            </w:r>
          </w:p>
          <w:p w:rsidR="000A7D8F" w:rsidRPr="005D6730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 xml:space="preserve">руководства командой </w:t>
            </w:r>
            <w:proofErr w:type="gramStart"/>
            <w:r w:rsidRPr="005D6730">
              <w:rPr>
                <w:rFonts w:ascii="yandex-sans" w:hAnsi="yandex-sans" w:cs="Times New Roman"/>
                <w:sz w:val="18"/>
                <w:szCs w:val="18"/>
              </w:rPr>
              <w:t>для</w:t>
            </w:r>
            <w:proofErr w:type="gramEnd"/>
          </w:p>
          <w:p w:rsidR="000A23FC" w:rsidRPr="005D6730" w:rsidRDefault="000A7D8F" w:rsidP="005D6730">
            <w:pPr>
              <w:shd w:val="clear" w:color="auto" w:fill="FFFFFF"/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5D6730">
              <w:rPr>
                <w:rFonts w:ascii="yandex-sans" w:hAnsi="yandex-sans" w:cs="Times New Roman"/>
                <w:sz w:val="18"/>
                <w:szCs w:val="18"/>
              </w:rPr>
              <w:t>достижения поставленной цели</w:t>
            </w:r>
          </w:p>
        </w:tc>
        <w:tc>
          <w:tcPr>
            <w:tcW w:w="2824" w:type="dxa"/>
            <w:vMerge w:val="restart"/>
          </w:tcPr>
          <w:p w:rsidR="000A23FC" w:rsidRPr="005D6730" w:rsidRDefault="000A23FC" w:rsidP="00260B22">
            <w:pPr>
              <w:pStyle w:val="a4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</w:p>
        </w:tc>
      </w:tr>
      <w:tr w:rsidR="005D6730" w:rsidRPr="005D6730" w:rsidTr="00930B09">
        <w:trPr>
          <w:trHeight w:val="1094"/>
        </w:trPr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Планировать потребности инвестиционного проекта в трудовых ресурсах</w:t>
            </w:r>
          </w:p>
        </w:tc>
        <w:tc>
          <w:tcPr>
            <w:tcW w:w="4264" w:type="dxa"/>
            <w:vMerge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930B09">
        <w:trPr>
          <w:trHeight w:val="522"/>
        </w:trPr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Составлять штатную структуру инвестиционного проекта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ПК-1.2.15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 xml:space="preserve">Умеет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составлять штатную структуру инвестиционного проекта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Управление персоналом проекта</w:t>
            </w:r>
          </w:p>
        </w:tc>
      </w:tr>
      <w:tr w:rsidR="005D6730" w:rsidRPr="005D6730" w:rsidTr="00930B09">
        <w:tc>
          <w:tcPr>
            <w:tcW w:w="0" w:type="auto"/>
            <w:vMerge w:val="restart"/>
          </w:tcPr>
          <w:p w:rsidR="000A23FC" w:rsidRPr="005D6730" w:rsidRDefault="000A23FC" w:rsidP="00F0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Трудовые </w:t>
            </w:r>
          </w:p>
          <w:p w:rsidR="000A23FC" w:rsidRPr="005D6730" w:rsidRDefault="000A23FC" w:rsidP="00F0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b/>
                <w:sz w:val="18"/>
                <w:szCs w:val="18"/>
              </w:rPr>
              <w:t>действия (3)</w:t>
            </w:r>
          </w:p>
          <w:p w:rsidR="000A23FC" w:rsidRPr="005D6730" w:rsidRDefault="000A23FC" w:rsidP="00F0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23FC" w:rsidRPr="005D6730" w:rsidRDefault="000A23FC" w:rsidP="00F0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Определение операций для реализации инвестиционного проекта</w:t>
            </w:r>
          </w:p>
        </w:tc>
        <w:tc>
          <w:tcPr>
            <w:tcW w:w="4264" w:type="dxa"/>
            <w:vMerge w:val="restart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sz w:val="18"/>
                <w:szCs w:val="18"/>
              </w:rPr>
              <w:t>ПК-1.3.1</w:t>
            </w:r>
          </w:p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Имеет навыки определения операций и их последовательности для реализации инвестиционного проекта</w:t>
            </w:r>
          </w:p>
        </w:tc>
        <w:tc>
          <w:tcPr>
            <w:tcW w:w="2824" w:type="dxa"/>
            <w:vMerge w:val="restart"/>
          </w:tcPr>
          <w:p w:rsidR="000A23FC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Управление содержанием и сроками проекта</w:t>
            </w:r>
          </w:p>
          <w:p w:rsidR="00BA5300" w:rsidRDefault="00BA5300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BA5300" w:rsidRPr="005D6730" w:rsidRDefault="00BA5300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НИР</w:t>
            </w:r>
          </w:p>
        </w:tc>
      </w:tr>
      <w:tr w:rsidR="005D6730" w:rsidRPr="005D6730" w:rsidTr="00930B09"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Определение последовательности операций для реализации инвестиционного проекта</w:t>
            </w:r>
          </w:p>
        </w:tc>
        <w:tc>
          <w:tcPr>
            <w:tcW w:w="4264" w:type="dxa"/>
            <w:vMerge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930B09">
        <w:trPr>
          <w:trHeight w:val="917"/>
        </w:trPr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Оценка ресурсов операций инвестиционного проекта</w:t>
            </w:r>
          </w:p>
        </w:tc>
        <w:tc>
          <w:tcPr>
            <w:tcW w:w="4264" w:type="dxa"/>
          </w:tcPr>
          <w:p w:rsidR="000A7D8F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 xml:space="preserve">УК-2.3. </w:t>
            </w:r>
            <w:r w:rsidR="000A7D8F" w:rsidRPr="005D6730">
              <w:rPr>
                <w:rFonts w:ascii="Times New Roman" w:hAnsi="Times New Roman" w:cs="Times New Roman"/>
                <w:sz w:val="18"/>
                <w:szCs w:val="18"/>
              </w:rPr>
              <w:t>- по методикам</w:t>
            </w:r>
          </w:p>
          <w:p w:rsidR="000A7D8F" w:rsidRPr="005D6730" w:rsidRDefault="000A7D8F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разработки и управления</w:t>
            </w:r>
          </w:p>
          <w:p w:rsidR="000A7D8F" w:rsidRPr="005D6730" w:rsidRDefault="000A7D8F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проектом;</w:t>
            </w:r>
          </w:p>
          <w:p w:rsidR="000A7D8F" w:rsidRPr="005D6730" w:rsidRDefault="000A7D8F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- по методам оценки</w:t>
            </w:r>
          </w:p>
          <w:p w:rsidR="000A7D8F" w:rsidRPr="005D6730" w:rsidRDefault="000A7D8F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потребности в ресурсах и</w:t>
            </w:r>
          </w:p>
          <w:p w:rsidR="000A23FC" w:rsidRPr="005D6730" w:rsidRDefault="000A7D8F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эффективности проекта</w:t>
            </w:r>
          </w:p>
        </w:tc>
        <w:tc>
          <w:tcPr>
            <w:tcW w:w="2824" w:type="dxa"/>
          </w:tcPr>
          <w:p w:rsidR="00AB6CD7" w:rsidRDefault="00AB6CD7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AB6CD7" w:rsidRPr="005D6730" w:rsidRDefault="00AB6CD7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930B09"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Оценка длительности операций инвестиционного проекта</w:t>
            </w:r>
          </w:p>
        </w:tc>
        <w:tc>
          <w:tcPr>
            <w:tcW w:w="4264" w:type="dxa"/>
          </w:tcPr>
          <w:p w:rsidR="000A23FC" w:rsidRPr="005D6730" w:rsidRDefault="00F01D1D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ПК-1.3.2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Имеет навыки оценки длительности операций инвестиционного проекта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Управление содержанием и сроками проекта</w:t>
            </w:r>
          </w:p>
        </w:tc>
      </w:tr>
      <w:tr w:rsidR="005D6730" w:rsidRPr="005D6730" w:rsidTr="00930B09"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Расчет трудовых ресурсов для реализации инвестиционного проекта</w:t>
            </w:r>
          </w:p>
        </w:tc>
        <w:tc>
          <w:tcPr>
            <w:tcW w:w="4264" w:type="dxa"/>
          </w:tcPr>
          <w:p w:rsidR="000A23FC" w:rsidRPr="005D6730" w:rsidRDefault="00F01D1D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ПК-1.3.3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Имеет навыки расчета трудовых ресурсов для реализации инвестиционного проекта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Программное обеспечение проектного управления</w:t>
            </w:r>
          </w:p>
          <w:p w:rsidR="00BE006A" w:rsidRPr="005D6730" w:rsidRDefault="00BE006A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BE006A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</w:t>
            </w:r>
            <w:r w:rsidR="008100DA">
              <w:rPr>
                <w:iCs/>
                <w:sz w:val="18"/>
                <w:szCs w:val="18"/>
              </w:rPr>
              <w:t>е содержанием и сроками проекта</w:t>
            </w:r>
          </w:p>
        </w:tc>
      </w:tr>
      <w:tr w:rsidR="005D6730" w:rsidRPr="005D6730" w:rsidTr="00E0389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Определение состава участников инвестиционного проекта</w:t>
            </w:r>
          </w:p>
        </w:tc>
        <w:tc>
          <w:tcPr>
            <w:tcW w:w="4264" w:type="dxa"/>
          </w:tcPr>
          <w:p w:rsidR="000A23FC" w:rsidRPr="005D6730" w:rsidRDefault="00F01D1D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ПК-1.3.4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Имеет навыки определения состава участников инвестиционного проекта</w:t>
            </w:r>
          </w:p>
        </w:tc>
        <w:tc>
          <w:tcPr>
            <w:tcW w:w="2824" w:type="dxa"/>
          </w:tcPr>
          <w:p w:rsidR="000A23FC" w:rsidRPr="005D6730" w:rsidRDefault="00102158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Методология управления проектами и программами</w:t>
            </w:r>
          </w:p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930B09"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Развитие команды инвестиционного проекта</w:t>
            </w:r>
          </w:p>
        </w:tc>
        <w:tc>
          <w:tcPr>
            <w:tcW w:w="4264" w:type="dxa"/>
          </w:tcPr>
          <w:p w:rsidR="000A7D8F" w:rsidRPr="00F01D1D" w:rsidRDefault="000A23FC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z w:val="18"/>
                <w:szCs w:val="18"/>
              </w:rPr>
              <w:t xml:space="preserve">УК-3.3. </w:t>
            </w:r>
            <w:r w:rsidR="000A7D8F" w:rsidRPr="00F01D1D">
              <w:rPr>
                <w:rFonts w:ascii="yandex-sans" w:hAnsi="yandex-sans" w:cs="Times New Roman"/>
                <w:sz w:val="18"/>
                <w:szCs w:val="18"/>
              </w:rPr>
              <w:t>- по анализу,</w:t>
            </w:r>
          </w:p>
          <w:p w:rsidR="000A7D8F" w:rsidRPr="00F01D1D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F01D1D">
              <w:rPr>
                <w:rFonts w:ascii="yandex-sans" w:hAnsi="yandex-sans" w:cs="Times New Roman"/>
                <w:sz w:val="18"/>
                <w:szCs w:val="18"/>
              </w:rPr>
              <w:t>проектированию и</w:t>
            </w:r>
          </w:p>
          <w:p w:rsidR="000A7D8F" w:rsidRPr="00F01D1D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F01D1D">
              <w:rPr>
                <w:rFonts w:ascii="yandex-sans" w:hAnsi="yandex-sans" w:cs="Times New Roman"/>
                <w:sz w:val="18"/>
                <w:szCs w:val="18"/>
              </w:rPr>
              <w:t>организации</w:t>
            </w:r>
          </w:p>
          <w:p w:rsidR="000A7D8F" w:rsidRPr="00F01D1D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F01D1D">
              <w:rPr>
                <w:rFonts w:ascii="yandex-sans" w:hAnsi="yandex-sans" w:cs="Times New Roman"/>
                <w:sz w:val="18"/>
                <w:szCs w:val="18"/>
              </w:rPr>
              <w:t>межличностных,</w:t>
            </w:r>
          </w:p>
          <w:p w:rsidR="000A7D8F" w:rsidRPr="00F01D1D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F01D1D">
              <w:rPr>
                <w:rFonts w:ascii="yandex-sans" w:hAnsi="yandex-sans" w:cs="Times New Roman"/>
                <w:sz w:val="18"/>
                <w:szCs w:val="18"/>
              </w:rPr>
              <w:t>групповых и</w:t>
            </w:r>
          </w:p>
          <w:p w:rsidR="000A7D8F" w:rsidRPr="00F01D1D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F01D1D">
              <w:rPr>
                <w:rFonts w:ascii="yandex-sans" w:hAnsi="yandex-sans" w:cs="Times New Roman"/>
                <w:sz w:val="18"/>
                <w:szCs w:val="18"/>
              </w:rPr>
              <w:lastRenderedPageBreak/>
              <w:t>организационных</w:t>
            </w:r>
          </w:p>
          <w:p w:rsidR="000A7D8F" w:rsidRPr="00F01D1D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F01D1D">
              <w:rPr>
                <w:rFonts w:ascii="yandex-sans" w:hAnsi="yandex-sans" w:cs="Times New Roman"/>
                <w:sz w:val="18"/>
                <w:szCs w:val="18"/>
              </w:rPr>
              <w:t>коммуникаций в команде</w:t>
            </w:r>
          </w:p>
          <w:p w:rsidR="000A7D8F" w:rsidRPr="00F01D1D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F01D1D">
              <w:rPr>
                <w:rFonts w:ascii="yandex-sans" w:hAnsi="yandex-sans" w:cs="Times New Roman"/>
                <w:sz w:val="18"/>
                <w:szCs w:val="18"/>
              </w:rPr>
              <w:t>для достижения</w:t>
            </w:r>
          </w:p>
          <w:p w:rsidR="000A7D8F" w:rsidRPr="00F01D1D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F01D1D">
              <w:rPr>
                <w:rFonts w:ascii="yandex-sans" w:hAnsi="yandex-sans" w:cs="Times New Roman"/>
                <w:sz w:val="18"/>
                <w:szCs w:val="18"/>
              </w:rPr>
              <w:t>поставленной цели;</w:t>
            </w:r>
          </w:p>
          <w:p w:rsidR="000A7D8F" w:rsidRPr="00F01D1D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F01D1D">
              <w:rPr>
                <w:rFonts w:ascii="yandex-sans" w:hAnsi="yandex-sans" w:cs="Times New Roman"/>
                <w:sz w:val="18"/>
                <w:szCs w:val="18"/>
              </w:rPr>
              <w:t>- по методам организации</w:t>
            </w:r>
          </w:p>
          <w:p w:rsidR="000A7D8F" w:rsidRPr="00F01D1D" w:rsidRDefault="000A7D8F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F01D1D">
              <w:rPr>
                <w:rFonts w:ascii="yandex-sans" w:hAnsi="yandex-sans" w:cs="Times New Roman"/>
                <w:sz w:val="18"/>
                <w:szCs w:val="18"/>
              </w:rPr>
              <w:t>и управления</w:t>
            </w:r>
          </w:p>
          <w:p w:rsidR="000A23FC" w:rsidRPr="00F01D1D" w:rsidRDefault="000A7D8F" w:rsidP="00F01D1D">
            <w:pPr>
              <w:shd w:val="clear" w:color="auto" w:fill="FFFFFF"/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1D1D">
              <w:rPr>
                <w:rFonts w:ascii="yandex-sans" w:hAnsi="yandex-sans" w:cs="Times New Roman"/>
                <w:sz w:val="18"/>
                <w:szCs w:val="18"/>
              </w:rPr>
              <w:t>коллективом.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930B09"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Планирование этапов реализации инвестиционного проекта</w:t>
            </w:r>
          </w:p>
        </w:tc>
        <w:tc>
          <w:tcPr>
            <w:tcW w:w="4264" w:type="dxa"/>
          </w:tcPr>
          <w:p w:rsidR="000A23FC" w:rsidRPr="005D6730" w:rsidRDefault="00F01D1D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ПК-1.3.5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Имеет навыки планирования этапов реализации инвестиционного проекта</w:t>
            </w:r>
          </w:p>
        </w:tc>
        <w:tc>
          <w:tcPr>
            <w:tcW w:w="2824" w:type="dxa"/>
          </w:tcPr>
          <w:p w:rsidR="000A23FC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Управление содержанием и сроками проекта</w:t>
            </w:r>
          </w:p>
          <w:p w:rsidR="00BA5300" w:rsidRDefault="00BA5300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BA5300" w:rsidRPr="005D6730" w:rsidRDefault="00BA5300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НИР</w:t>
            </w:r>
          </w:p>
        </w:tc>
      </w:tr>
      <w:tr w:rsidR="005D6730" w:rsidRPr="005D6730" w:rsidTr="00930B09"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Обеспечение качества реализации инвестиционного проекта</w:t>
            </w:r>
          </w:p>
        </w:tc>
        <w:tc>
          <w:tcPr>
            <w:tcW w:w="4264" w:type="dxa"/>
            <w:vMerge w:val="restart"/>
          </w:tcPr>
          <w:p w:rsidR="000A23FC" w:rsidRPr="005D6730" w:rsidRDefault="00F01D1D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ПК-1.3.6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Имеет навыки обеспечения и контроля качества реализации инвестиционного проекта</w:t>
            </w:r>
          </w:p>
        </w:tc>
        <w:tc>
          <w:tcPr>
            <w:tcW w:w="2824" w:type="dxa"/>
            <w:vMerge w:val="restart"/>
          </w:tcPr>
          <w:p w:rsidR="00676BB3" w:rsidRPr="005D6730" w:rsidRDefault="00FF60F2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F60F2">
              <w:rPr>
                <w:iCs/>
                <w:sz w:val="18"/>
                <w:szCs w:val="18"/>
              </w:rPr>
              <w:t>Практика по профилю профессиональной деятельности</w:t>
            </w:r>
          </w:p>
        </w:tc>
      </w:tr>
      <w:tr w:rsidR="005D6730" w:rsidRPr="005D6730" w:rsidTr="00930B09"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Контроль качества реализации инвестиционного проекта</w:t>
            </w:r>
          </w:p>
        </w:tc>
        <w:tc>
          <w:tcPr>
            <w:tcW w:w="4264" w:type="dxa"/>
            <w:vMerge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930B09">
        <w:tc>
          <w:tcPr>
            <w:tcW w:w="0" w:type="auto"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Управления командой инвестиционного проекта</w:t>
            </w:r>
          </w:p>
        </w:tc>
        <w:tc>
          <w:tcPr>
            <w:tcW w:w="4264" w:type="dxa"/>
          </w:tcPr>
          <w:p w:rsidR="000A23FC" w:rsidRPr="005D6730" w:rsidRDefault="00F01D1D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ПК-1.3.7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Имеет навыки управления командой инвестиционного проекта</w:t>
            </w:r>
          </w:p>
        </w:tc>
        <w:tc>
          <w:tcPr>
            <w:tcW w:w="2824" w:type="dxa"/>
          </w:tcPr>
          <w:p w:rsidR="00AB6CD7" w:rsidRPr="00FF60F2" w:rsidRDefault="00FF60F2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F60F2">
              <w:rPr>
                <w:iCs/>
                <w:sz w:val="18"/>
                <w:szCs w:val="18"/>
              </w:rPr>
              <w:t>Практика по профилю профессиональной деятельности</w:t>
            </w:r>
          </w:p>
        </w:tc>
      </w:tr>
      <w:tr w:rsidR="005D6730" w:rsidRPr="005D6730" w:rsidTr="00930B09">
        <w:trPr>
          <w:trHeight w:val="15"/>
        </w:trPr>
        <w:tc>
          <w:tcPr>
            <w:tcW w:w="15276" w:type="dxa"/>
            <w:gridSpan w:val="4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5D6730">
              <w:rPr>
                <w:b/>
                <w:bCs/>
                <w:sz w:val="18"/>
                <w:szCs w:val="18"/>
                <w:shd w:val="clear" w:color="auto" w:fill="FFFFFF"/>
              </w:rPr>
              <w:t>ПК-2 – Управление коммуникациями инвестиционного проекта</w:t>
            </w:r>
          </w:p>
        </w:tc>
      </w:tr>
      <w:tr w:rsidR="005D6730" w:rsidRPr="005D6730" w:rsidTr="00930B09">
        <w:tc>
          <w:tcPr>
            <w:tcW w:w="0" w:type="auto"/>
            <w:vMerge w:val="restart"/>
            <w:hideMark/>
          </w:tcPr>
          <w:p w:rsidR="000A23FC" w:rsidRPr="005D6730" w:rsidRDefault="000A23FC" w:rsidP="00F0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Необходимые знания (1)</w:t>
            </w: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Коммуникационные технологии в рамках реализации инвестиционного проекта</w:t>
            </w:r>
          </w:p>
        </w:tc>
        <w:tc>
          <w:tcPr>
            <w:tcW w:w="4264" w:type="dxa"/>
            <w:vMerge w:val="restart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ПК-2.1.1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Знает ко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ммуникационные модели и технологии в рамках реализации инвестиционного проекта</w:t>
            </w:r>
          </w:p>
        </w:tc>
        <w:tc>
          <w:tcPr>
            <w:tcW w:w="2824" w:type="dxa"/>
            <w:vMerge w:val="restart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Управление персоналом проекта</w:t>
            </w:r>
          </w:p>
        </w:tc>
      </w:tr>
      <w:tr w:rsidR="005D6730" w:rsidRPr="005D6730" w:rsidTr="00930B09"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Коммуникационные модели в рамках реализации инвестиционного проекта</w:t>
            </w:r>
          </w:p>
        </w:tc>
        <w:tc>
          <w:tcPr>
            <w:tcW w:w="4264" w:type="dxa"/>
            <w:vMerge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930B09">
        <w:trPr>
          <w:trHeight w:val="614"/>
        </w:trPr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Методы коммуникаций и управления коммуникациями в рамках реализации инвестиционного проекта</w:t>
            </w:r>
          </w:p>
        </w:tc>
        <w:tc>
          <w:tcPr>
            <w:tcW w:w="4264" w:type="dxa"/>
            <w:vMerge w:val="restart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ПК-2.1.2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 xml:space="preserve">Знает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методы коммуникаций, их контроля и управления коммуникациями в рамках реализации инвестиционного проекта</w:t>
            </w:r>
          </w:p>
        </w:tc>
        <w:tc>
          <w:tcPr>
            <w:tcW w:w="2824" w:type="dxa"/>
            <w:vMerge w:val="restart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Управление персоналом проекта</w:t>
            </w:r>
          </w:p>
        </w:tc>
      </w:tr>
      <w:tr w:rsidR="005D6730" w:rsidRPr="005D6730" w:rsidTr="00930B09">
        <w:trPr>
          <w:trHeight w:val="340"/>
        </w:trPr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Методы контроля коммуникаций в рамках реализации инвестиционного проекта</w:t>
            </w:r>
          </w:p>
        </w:tc>
        <w:tc>
          <w:tcPr>
            <w:tcW w:w="4264" w:type="dxa"/>
            <w:vMerge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930B09"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Системы управления информацией в рамках реализации инвестиционного проекта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ПК-2.1.3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 xml:space="preserve">Знает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системы управления информацией в рамках реализации инвестиционного проекта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Технико-экономический анализ и оценка инвестиционного проекта</w:t>
            </w:r>
          </w:p>
        </w:tc>
      </w:tr>
      <w:tr w:rsidR="005D6730" w:rsidRPr="005D6730" w:rsidTr="00930B09">
        <w:trPr>
          <w:trHeight w:val="572"/>
        </w:trPr>
        <w:tc>
          <w:tcPr>
            <w:tcW w:w="0" w:type="auto"/>
            <w:vMerge/>
            <w:vAlign w:val="center"/>
            <w:hideMark/>
          </w:tcPr>
          <w:p w:rsidR="004B0E84" w:rsidRPr="005D6730" w:rsidRDefault="004B0E8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4B0E84" w:rsidRPr="005D6730" w:rsidRDefault="004B0E8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Особенности применения механизмов по привлечению инвестиций для различных отраслей экономики</w:t>
            </w:r>
          </w:p>
        </w:tc>
        <w:tc>
          <w:tcPr>
            <w:tcW w:w="4264" w:type="dxa"/>
          </w:tcPr>
          <w:p w:rsidR="00F01D1D" w:rsidRPr="00F01D1D" w:rsidRDefault="004B0E8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z w:val="18"/>
                <w:szCs w:val="18"/>
              </w:rPr>
              <w:t xml:space="preserve">ПОВТОР </w:t>
            </w:r>
          </w:p>
          <w:p w:rsidR="004B0E84" w:rsidRPr="00F01D1D" w:rsidRDefault="004B0E8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z w:val="18"/>
                <w:szCs w:val="18"/>
              </w:rPr>
              <w:t>ПК-1.1.</w:t>
            </w:r>
            <w:r w:rsidR="00E03894" w:rsidRPr="00F01D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B0E84" w:rsidRPr="00F01D1D" w:rsidRDefault="004B0E8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z w:val="18"/>
                <w:szCs w:val="18"/>
              </w:rPr>
              <w:t xml:space="preserve">Знает </w:t>
            </w:r>
            <w:r w:rsidRPr="00F01D1D">
              <w:rPr>
                <w:rFonts w:ascii="Times New Roman" w:hAnsi="Times New Roman" w:cs="Times New Roman"/>
                <w:iCs/>
                <w:sz w:val="18"/>
                <w:szCs w:val="18"/>
              </w:rPr>
              <w:t>особенности применения механизмов по привлечению инвестиций для различных отраслей экономики</w:t>
            </w:r>
          </w:p>
        </w:tc>
        <w:tc>
          <w:tcPr>
            <w:tcW w:w="2824" w:type="dxa"/>
          </w:tcPr>
          <w:p w:rsidR="004B0E84" w:rsidRPr="005D6730" w:rsidRDefault="004B0E8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Технико-экономический анализ и оценка инвестиционного проекта</w:t>
            </w:r>
          </w:p>
          <w:p w:rsidR="004B0E84" w:rsidRPr="005D6730" w:rsidRDefault="004B0E8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4B0E84" w:rsidRPr="005D6730" w:rsidRDefault="004B0E8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Корпоративные финансы</w:t>
            </w:r>
          </w:p>
        </w:tc>
      </w:tr>
      <w:tr w:rsidR="005D6730" w:rsidRPr="005D6730" w:rsidTr="00930B09">
        <w:trPr>
          <w:trHeight w:val="676"/>
        </w:trPr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Международная практика по привлечению инвестиций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ПК-2.</w:t>
            </w:r>
            <w:r w:rsidRPr="00F01D1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3894" w:rsidRPr="00F01D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Знает международную практику по привлечению инвестиций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Технико-экономический анализ и оценка инвестиционного проекта</w:t>
            </w:r>
          </w:p>
          <w:p w:rsidR="00BE006A" w:rsidRPr="005D6730" w:rsidRDefault="00BE006A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BE006A" w:rsidRPr="005D6730" w:rsidRDefault="00BE006A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lastRenderedPageBreak/>
              <w:t>Корпоративные финансы</w:t>
            </w:r>
          </w:p>
        </w:tc>
      </w:tr>
      <w:tr w:rsidR="005D6730" w:rsidRPr="005D6730" w:rsidTr="00930B09">
        <w:trPr>
          <w:trHeight w:val="913"/>
        </w:trPr>
        <w:tc>
          <w:tcPr>
            <w:tcW w:w="0" w:type="auto"/>
            <w:vMerge w:val="restart"/>
            <w:hideMark/>
          </w:tcPr>
          <w:p w:rsidR="000A23FC" w:rsidRPr="005D6730" w:rsidRDefault="000A23FC" w:rsidP="00F0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Необходимые умения (2)</w:t>
            </w:r>
          </w:p>
        </w:tc>
        <w:tc>
          <w:tcPr>
            <w:tcW w:w="6730" w:type="dxa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Разрабатывать и проводить презентации инвестиционного проекта</w:t>
            </w:r>
          </w:p>
        </w:tc>
        <w:tc>
          <w:tcPr>
            <w:tcW w:w="4264" w:type="dxa"/>
          </w:tcPr>
          <w:p w:rsidR="00F01D1D" w:rsidRPr="00F01D1D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z w:val="18"/>
                <w:szCs w:val="18"/>
              </w:rPr>
              <w:t xml:space="preserve">ПОВТОР </w:t>
            </w:r>
          </w:p>
          <w:p w:rsidR="000A23FC" w:rsidRPr="005D6730" w:rsidRDefault="00F01D1D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z w:val="18"/>
                <w:szCs w:val="18"/>
              </w:rPr>
              <w:t>ПК-1.2.9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 xml:space="preserve">Умеет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разрабатывать и проводить презентации инвестиционного проекта</w:t>
            </w: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2824" w:type="dxa"/>
          </w:tcPr>
          <w:p w:rsidR="000A23FC" w:rsidRPr="005D6730" w:rsidRDefault="00102158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Методология управления проектами и программами</w:t>
            </w:r>
          </w:p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930B09">
        <w:trPr>
          <w:trHeight w:val="461"/>
        </w:trPr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Использовать различные справочно-правовые системы в целях актуализации правовых документов</w:t>
            </w:r>
          </w:p>
        </w:tc>
        <w:tc>
          <w:tcPr>
            <w:tcW w:w="4264" w:type="dxa"/>
          </w:tcPr>
          <w:p w:rsidR="00F01D1D" w:rsidRPr="00F01D1D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z w:val="18"/>
                <w:szCs w:val="18"/>
              </w:rPr>
              <w:t xml:space="preserve">ПОВТОР </w:t>
            </w:r>
          </w:p>
          <w:p w:rsidR="000A23FC" w:rsidRPr="005D6730" w:rsidRDefault="00F01D1D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z w:val="18"/>
                <w:szCs w:val="18"/>
              </w:rPr>
              <w:t>ПК-1.2.5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 xml:space="preserve">Умеет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использовать различные справочно-правовые системы в целях актуализации правовых документов проекта, а также осуществлять поиск необходимой информации для подготовки и реализации инвестиционного проекта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Технико-экономический анализ и оценка инвестиционного проекта</w:t>
            </w:r>
          </w:p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де</w:t>
            </w:r>
            <w:r w:rsidR="00720775">
              <w:rPr>
                <w:iCs/>
                <w:sz w:val="18"/>
                <w:szCs w:val="18"/>
              </w:rPr>
              <w:t>нежных потоков</w:t>
            </w:r>
          </w:p>
        </w:tc>
      </w:tr>
      <w:tr w:rsidR="005D6730" w:rsidRPr="005D6730" w:rsidTr="00930B09"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Анализировать данные из источников и оценивать качество и достоверность предоставленной информации по явным и неявным признакам</w:t>
            </w:r>
          </w:p>
        </w:tc>
        <w:tc>
          <w:tcPr>
            <w:tcW w:w="4264" w:type="dxa"/>
          </w:tcPr>
          <w:p w:rsidR="000A23FC" w:rsidRPr="00F01D1D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z w:val="18"/>
                <w:szCs w:val="18"/>
              </w:rPr>
              <w:t>ПК-2.2.</w:t>
            </w:r>
            <w:r w:rsidR="00E03894" w:rsidRPr="00F01D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A23FC" w:rsidRPr="00F01D1D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z w:val="18"/>
                <w:szCs w:val="18"/>
              </w:rPr>
              <w:t xml:space="preserve">Умеет </w:t>
            </w:r>
            <w:r w:rsidRPr="00F01D1D">
              <w:rPr>
                <w:rFonts w:ascii="Times New Roman" w:hAnsi="Times New Roman" w:cs="Times New Roman"/>
                <w:iCs/>
                <w:sz w:val="18"/>
                <w:szCs w:val="18"/>
              </w:rPr>
              <w:t>анализировать данные из источников и оценивать качество и достоверность предоставленной информации по явным и неявным признакам</w:t>
            </w:r>
          </w:p>
        </w:tc>
        <w:tc>
          <w:tcPr>
            <w:tcW w:w="2824" w:type="dxa"/>
          </w:tcPr>
          <w:p w:rsidR="000A23FC" w:rsidRDefault="006207FE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Современные методы управления</w:t>
            </w:r>
            <w:r w:rsidR="000A23FC" w:rsidRPr="005D6730">
              <w:rPr>
                <w:iCs/>
                <w:sz w:val="18"/>
                <w:szCs w:val="18"/>
              </w:rPr>
              <w:t xml:space="preserve"> качеством</w:t>
            </w:r>
          </w:p>
          <w:p w:rsidR="006207FE" w:rsidRPr="005D6730" w:rsidRDefault="006207FE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денежных потоков</w:t>
            </w:r>
          </w:p>
        </w:tc>
      </w:tr>
      <w:tr w:rsidR="005D6730" w:rsidRPr="005D6730" w:rsidTr="00930B09"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поиск и анализ информации для реализации инвестиционного проекта</w:t>
            </w:r>
          </w:p>
        </w:tc>
        <w:tc>
          <w:tcPr>
            <w:tcW w:w="4264" w:type="dxa"/>
          </w:tcPr>
          <w:p w:rsidR="000A23FC" w:rsidRPr="00F01D1D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z w:val="18"/>
                <w:szCs w:val="18"/>
              </w:rPr>
              <w:t>ПК-2.2.</w:t>
            </w:r>
            <w:r w:rsidR="00E03894" w:rsidRPr="00F01D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A23FC" w:rsidRPr="00F01D1D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z w:val="18"/>
                <w:szCs w:val="18"/>
              </w:rPr>
              <w:t xml:space="preserve">Умеет </w:t>
            </w:r>
            <w:r w:rsidRPr="00F01D1D">
              <w:rPr>
                <w:rFonts w:ascii="Times New Roman" w:hAnsi="Times New Roman" w:cs="Times New Roman"/>
                <w:iCs/>
                <w:sz w:val="18"/>
                <w:szCs w:val="18"/>
              </w:rPr>
              <w:t>осуществлять поиск и анализ информации для реализации инвестиционного проекта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</w:t>
            </w:r>
            <w:r w:rsidR="00720775">
              <w:rPr>
                <w:iCs/>
                <w:sz w:val="18"/>
                <w:szCs w:val="18"/>
              </w:rPr>
              <w:t>рогнозирование денежных потоков</w:t>
            </w:r>
          </w:p>
        </w:tc>
      </w:tr>
      <w:tr w:rsidR="005D6730" w:rsidRPr="005D6730" w:rsidTr="00930B09">
        <w:tc>
          <w:tcPr>
            <w:tcW w:w="0" w:type="auto"/>
            <w:vMerge w:val="restart"/>
            <w:hideMark/>
          </w:tcPr>
          <w:p w:rsidR="000A23FC" w:rsidRPr="005D6730" w:rsidRDefault="000A23FC" w:rsidP="00F0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Трудовые </w:t>
            </w:r>
          </w:p>
          <w:p w:rsidR="000A23FC" w:rsidRPr="005D6730" w:rsidRDefault="000A23FC" w:rsidP="00F0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b/>
                <w:sz w:val="18"/>
                <w:szCs w:val="18"/>
              </w:rPr>
              <w:t>действия (3)</w:t>
            </w:r>
          </w:p>
        </w:tc>
        <w:tc>
          <w:tcPr>
            <w:tcW w:w="6730" w:type="dxa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Планирование коммуникаций при реализации инвестиционного проекта</w:t>
            </w:r>
          </w:p>
        </w:tc>
        <w:tc>
          <w:tcPr>
            <w:tcW w:w="4264" w:type="dxa"/>
            <w:vMerge w:val="restart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ПК-2.3.1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 xml:space="preserve">Имеет навыки планирования и контроля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коммуникаций при реализации инвестиционного проекта</w:t>
            </w:r>
          </w:p>
        </w:tc>
        <w:tc>
          <w:tcPr>
            <w:tcW w:w="2824" w:type="dxa"/>
            <w:vMerge w:val="restart"/>
          </w:tcPr>
          <w:p w:rsidR="000A23FC" w:rsidRPr="00FF60F2" w:rsidRDefault="00FF60F2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0F2">
              <w:rPr>
                <w:rFonts w:ascii="Times New Roman" w:hAnsi="Times New Roman" w:cs="Times New Roman"/>
                <w:sz w:val="18"/>
                <w:szCs w:val="18"/>
              </w:rPr>
              <w:t>Практика по профилю профессиональной деятельности</w:t>
            </w:r>
          </w:p>
        </w:tc>
      </w:tr>
      <w:tr w:rsidR="005D6730" w:rsidRPr="005D6730" w:rsidTr="00930B09"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Контроль коммуникаций при реализации инвестиционного проекта</w:t>
            </w:r>
          </w:p>
        </w:tc>
        <w:tc>
          <w:tcPr>
            <w:tcW w:w="4264" w:type="dxa"/>
            <w:vMerge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730" w:rsidRPr="005D6730" w:rsidTr="00930B09"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Подготовка информации об инвестиционном проекте</w:t>
            </w:r>
          </w:p>
        </w:tc>
        <w:tc>
          <w:tcPr>
            <w:tcW w:w="4264" w:type="dxa"/>
            <w:vMerge w:val="restart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ПК-2.3.2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 xml:space="preserve">Имеет навыки подготовки информации и решения о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реализации инвестиционного проекта</w:t>
            </w:r>
          </w:p>
        </w:tc>
        <w:tc>
          <w:tcPr>
            <w:tcW w:w="2824" w:type="dxa"/>
            <w:vMerge w:val="restart"/>
          </w:tcPr>
          <w:p w:rsidR="000A23FC" w:rsidRPr="005D6730" w:rsidRDefault="00102158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Методология управления проектами и программами</w:t>
            </w:r>
          </w:p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BA530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Технико-экономический анализ и оценка инвестиционного проекта</w:t>
            </w:r>
          </w:p>
          <w:p w:rsidR="008100DA" w:rsidRDefault="008100DA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8100DA" w:rsidRPr="005D6730" w:rsidRDefault="008100DA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НИР</w:t>
            </w:r>
          </w:p>
        </w:tc>
      </w:tr>
      <w:tr w:rsidR="005D6730" w:rsidRPr="005D6730" w:rsidTr="00930B09"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Подготовка решения о реализации инвестиционного проекта</w:t>
            </w:r>
          </w:p>
        </w:tc>
        <w:tc>
          <w:tcPr>
            <w:tcW w:w="4264" w:type="dxa"/>
            <w:vMerge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930B09"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Подготовка отчетов о результатах проверок исполнения обязательств по инвестиционному проекту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ПК-2.3.3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 xml:space="preserve">Имеет навыки подготовки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отчетов о результатах проверок исполнения обязательств по инвестиционному проекту</w:t>
            </w:r>
          </w:p>
        </w:tc>
        <w:tc>
          <w:tcPr>
            <w:tcW w:w="2824" w:type="dxa"/>
          </w:tcPr>
          <w:p w:rsidR="004C2F49" w:rsidRPr="00720775" w:rsidRDefault="004B0E8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Стоимость и финансирование проекта</w:t>
            </w:r>
          </w:p>
        </w:tc>
      </w:tr>
      <w:tr w:rsidR="005D6730" w:rsidRPr="005D6730" w:rsidTr="00930B09"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Подготовка конкурсной документации и информации о порядке проведения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конкурсных процедур по инвестиционному проекту (в случае необходимости)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ПК-2.3.4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Имеет навыки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подготовки конкурсной документации и информации о порядке проведения конкурсных процедур по инвестиционному проекту (в случае необходимости)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lastRenderedPageBreak/>
              <w:t xml:space="preserve">Технико-экономический анализ и </w:t>
            </w:r>
            <w:r w:rsidRPr="005D6730">
              <w:rPr>
                <w:iCs/>
                <w:sz w:val="18"/>
                <w:szCs w:val="18"/>
              </w:rPr>
              <w:lastRenderedPageBreak/>
              <w:t>оценка инвестиционного проекта</w:t>
            </w:r>
          </w:p>
          <w:p w:rsidR="004B0E84" w:rsidRPr="005D6730" w:rsidRDefault="004B0E8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930B09">
        <w:tc>
          <w:tcPr>
            <w:tcW w:w="0" w:type="auto"/>
            <w:vMerge/>
            <w:vAlign w:val="center"/>
            <w:hideMark/>
          </w:tcPr>
          <w:p w:rsidR="004B0E84" w:rsidRPr="005D6730" w:rsidRDefault="004B0E8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4B0E84" w:rsidRPr="005D6730" w:rsidRDefault="004B0E8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Организация публичных слушаний по инвестиционному проекту (в случае необходимости)</w:t>
            </w:r>
          </w:p>
        </w:tc>
        <w:tc>
          <w:tcPr>
            <w:tcW w:w="4264" w:type="dxa"/>
            <w:vMerge w:val="restart"/>
          </w:tcPr>
          <w:p w:rsidR="000A7D8F" w:rsidRPr="00F01D1D" w:rsidRDefault="004B0E84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УК-4.3. </w:t>
            </w:r>
            <w:r w:rsidR="000A7D8F" w:rsidRPr="00F01D1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- по методике</w:t>
            </w:r>
          </w:p>
          <w:p w:rsidR="000A7D8F" w:rsidRPr="00F01D1D" w:rsidRDefault="000A7D8F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межличностного делового</w:t>
            </w:r>
          </w:p>
          <w:p w:rsidR="000A7D8F" w:rsidRPr="00F01D1D" w:rsidRDefault="000A7D8F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общения на русском и</w:t>
            </w:r>
          </w:p>
          <w:p w:rsidR="000A7D8F" w:rsidRPr="00F01D1D" w:rsidRDefault="000A7D8F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proofErr w:type="gramStart"/>
            <w:r w:rsidRPr="00F01D1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иностранном</w:t>
            </w:r>
            <w:proofErr w:type="gramEnd"/>
            <w:r w:rsidRPr="00F01D1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языках, с</w:t>
            </w:r>
          </w:p>
          <w:p w:rsidR="000A7D8F" w:rsidRPr="00F01D1D" w:rsidRDefault="000A7D8F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применением</w:t>
            </w:r>
          </w:p>
          <w:p w:rsidR="000A7D8F" w:rsidRPr="00F01D1D" w:rsidRDefault="000A7D8F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профессиональных</w:t>
            </w:r>
          </w:p>
          <w:p w:rsidR="000A7D8F" w:rsidRPr="00F01D1D" w:rsidRDefault="000A7D8F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языковых форм, средств и</w:t>
            </w:r>
          </w:p>
          <w:p w:rsidR="000A7D8F" w:rsidRPr="00F01D1D" w:rsidRDefault="000A7D8F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современных</w:t>
            </w:r>
          </w:p>
          <w:p w:rsidR="000A7D8F" w:rsidRPr="00F01D1D" w:rsidRDefault="000A7D8F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коммуникативных</w:t>
            </w:r>
          </w:p>
          <w:p w:rsidR="004B0E84" w:rsidRPr="00F01D1D" w:rsidRDefault="000A7D8F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технологий.</w:t>
            </w:r>
          </w:p>
        </w:tc>
        <w:tc>
          <w:tcPr>
            <w:tcW w:w="2824" w:type="dxa"/>
            <w:vMerge w:val="restart"/>
          </w:tcPr>
          <w:p w:rsidR="004B0E84" w:rsidRPr="005D6730" w:rsidRDefault="004B0E8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930B09">
        <w:tc>
          <w:tcPr>
            <w:tcW w:w="0" w:type="auto"/>
            <w:vMerge/>
            <w:vAlign w:val="center"/>
          </w:tcPr>
          <w:p w:rsidR="004B0E84" w:rsidRPr="005D6730" w:rsidRDefault="004B0E8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</w:tcPr>
          <w:p w:rsidR="004B0E84" w:rsidRPr="005D6730" w:rsidRDefault="004B0E8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Обсуждение в прессе результатов реализации инвестиционного проекта с получением обратной связи от нужной целевой аудитории по инвестиционному проекту</w:t>
            </w:r>
          </w:p>
        </w:tc>
        <w:tc>
          <w:tcPr>
            <w:tcW w:w="4264" w:type="dxa"/>
            <w:vMerge/>
          </w:tcPr>
          <w:p w:rsidR="004B0E84" w:rsidRPr="005D6730" w:rsidRDefault="004B0E8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4B0E84" w:rsidRPr="005D6730" w:rsidRDefault="004B0E8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930B09">
        <w:trPr>
          <w:trHeight w:val="15"/>
        </w:trPr>
        <w:tc>
          <w:tcPr>
            <w:tcW w:w="15276" w:type="dxa"/>
            <w:gridSpan w:val="4"/>
          </w:tcPr>
          <w:p w:rsidR="000A23FC" w:rsidRPr="005D6730" w:rsidRDefault="000A23FC" w:rsidP="00F04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  <w:lang w:eastAsia="en-US"/>
              </w:rPr>
            </w:pPr>
            <w:r w:rsidRPr="005D6730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  <w:lang w:eastAsia="en-US"/>
              </w:rPr>
              <w:t xml:space="preserve">ПК-3 </w:t>
            </w:r>
            <w:r w:rsidRPr="005D673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Управление рисками инвестиционного проекта</w:t>
            </w:r>
          </w:p>
        </w:tc>
      </w:tr>
      <w:tr w:rsidR="005D6730" w:rsidRPr="005D6730" w:rsidTr="00930B09">
        <w:tc>
          <w:tcPr>
            <w:tcW w:w="0" w:type="auto"/>
            <w:vMerge w:val="restart"/>
            <w:hideMark/>
          </w:tcPr>
          <w:p w:rsidR="000A23FC" w:rsidRPr="005D6730" w:rsidRDefault="000A23FC" w:rsidP="00F0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Необходимые знания (1)</w:t>
            </w:r>
          </w:p>
        </w:tc>
        <w:tc>
          <w:tcPr>
            <w:tcW w:w="6730" w:type="dxa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Аналитические методы выявления рисков в рамках реализации инвестиционного проекта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ПК-3.1.1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 xml:space="preserve">Знает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аналитические методы выявления рисков в рамках реализации инвестиционного проекта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рисков в проектах и программах</w:t>
            </w:r>
          </w:p>
        </w:tc>
      </w:tr>
      <w:tr w:rsidR="005D6730" w:rsidRPr="005D6730" w:rsidTr="00930B09"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Экспертная оценка рисков в рамках реализации инвестиционного проекта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ПК-3.1.2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Знает экспертную оценку рисков в рамках реализации инвестиционного проекта</w:t>
            </w:r>
          </w:p>
        </w:tc>
        <w:tc>
          <w:tcPr>
            <w:tcW w:w="2824" w:type="dxa"/>
          </w:tcPr>
          <w:p w:rsidR="00F95966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рисков в проектах и программах</w:t>
            </w:r>
          </w:p>
        </w:tc>
      </w:tr>
      <w:tr w:rsidR="005D6730" w:rsidRPr="005D6730" w:rsidTr="00930B09"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Категории рисков в рамках реализации инвестиционного проекта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ПК-3.1.3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Знает категории рисков в рамках реализации инвестиционного проекта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рисков в проектах и программах</w:t>
            </w:r>
          </w:p>
        </w:tc>
      </w:tr>
      <w:tr w:rsidR="005D6730" w:rsidRPr="005D6730" w:rsidTr="00930B09"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Определение вероятности воздействия рисков в рамках реализации инвестиционного проекта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ПК-3.1.4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Знает определение вероятности воздействия рисков в рамках реализации инвестиционного проекта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рисков в проектах и программах</w:t>
            </w:r>
          </w:p>
        </w:tc>
      </w:tr>
      <w:tr w:rsidR="005D6730" w:rsidRPr="005D6730" w:rsidTr="00930B09"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Основные понятия теории управления рисками в рамках реализации инвестиционного проекта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ПК-3.1.5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Знает основные понятия теории управления рисками в рамках реализации инвестиционного проекта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рисков в проектах и программах</w:t>
            </w:r>
          </w:p>
        </w:tc>
      </w:tr>
      <w:tr w:rsidR="005D6730" w:rsidRPr="005D6730" w:rsidTr="00930B09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Система рисков организации в рамках реализации инвестиционного проекта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ПК-3.1.6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Знает систему рисков организации в рамках реализации инвестиционного проекта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рисков в проектах и программах</w:t>
            </w:r>
          </w:p>
        </w:tc>
      </w:tr>
      <w:tr w:rsidR="005D6730" w:rsidRPr="005D6730" w:rsidTr="00930B09">
        <w:trPr>
          <w:trHeight w:val="726"/>
        </w:trPr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Роль риска в менеджменте организации в рамках реализации инвестиционного проекта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ПК-3.1.7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Знает роль риска в менеджменте организации в рамках реализации инвестиционного проекта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рисков в проектах и программах</w:t>
            </w:r>
          </w:p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0A23FC" w:rsidRPr="005D6730" w:rsidRDefault="00102158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Методология управления проектами и программами</w:t>
            </w:r>
          </w:p>
        </w:tc>
      </w:tr>
      <w:tr w:rsidR="005D6730" w:rsidRPr="005D6730" w:rsidTr="00930B09">
        <w:trPr>
          <w:trHeight w:val="809"/>
        </w:trPr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Принципы и методы управления рисками в рамках реализации инвестиционного проекта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ПК-3.1.8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Знает принципы и методы управления рисками в рамках реализации инвестиционного проекта</w:t>
            </w:r>
          </w:p>
        </w:tc>
        <w:tc>
          <w:tcPr>
            <w:tcW w:w="2824" w:type="dxa"/>
          </w:tcPr>
          <w:p w:rsidR="000A23FC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рисков в проектах и программах</w:t>
            </w:r>
          </w:p>
          <w:p w:rsidR="00F95966" w:rsidRPr="005D6730" w:rsidRDefault="00F95966" w:rsidP="00F95966">
            <w:pPr>
              <w:pStyle w:val="a4"/>
              <w:rPr>
                <w:iCs/>
                <w:sz w:val="18"/>
                <w:szCs w:val="18"/>
              </w:rPr>
            </w:pPr>
            <w:r w:rsidRPr="00F95966">
              <w:rPr>
                <w:iCs/>
                <w:sz w:val="18"/>
                <w:szCs w:val="18"/>
              </w:rPr>
              <w:t>Управлени</w:t>
            </w:r>
            <w:r>
              <w:rPr>
                <w:iCs/>
                <w:sz w:val="18"/>
                <w:szCs w:val="18"/>
              </w:rPr>
              <w:t>е содержанием и сроками проекта</w:t>
            </w:r>
          </w:p>
        </w:tc>
      </w:tr>
      <w:tr w:rsidR="005D6730" w:rsidRPr="005D6730" w:rsidTr="00930B09">
        <w:trPr>
          <w:trHeight w:val="809"/>
        </w:trPr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Методы разработки и реализации программы управления рисками в рамках реализации инвестиционного проекта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ПК-3.1.9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Знает методы разработки и реализации программы управления рисками в рамках реализации инвестиционного проекта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рисков в проектах и программах</w:t>
            </w:r>
          </w:p>
        </w:tc>
      </w:tr>
      <w:tr w:rsidR="005D6730" w:rsidRPr="005D6730" w:rsidTr="00930B09">
        <w:trPr>
          <w:trHeight w:val="809"/>
        </w:trPr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Специфика управления рисками в электроэнергетике в рамках реализации инвестиционного проекта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ПК-3.1.10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Знает специфику управления рисками в электроэнергетике в рамках реализации инвестиционного проекта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рисков в проектах и программах</w:t>
            </w:r>
          </w:p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5D6730" w:rsidRPr="005D6730" w:rsidTr="00930B09">
        <w:trPr>
          <w:trHeight w:val="809"/>
        </w:trPr>
        <w:tc>
          <w:tcPr>
            <w:tcW w:w="0" w:type="auto"/>
            <w:vMerge/>
            <w:vAlign w:val="center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Программные инструменты управления рисками в рамках реализации инвестиционного проекта</w:t>
            </w:r>
          </w:p>
        </w:tc>
        <w:tc>
          <w:tcPr>
            <w:tcW w:w="4264" w:type="dxa"/>
          </w:tcPr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ПК-3.1.11</w:t>
            </w:r>
          </w:p>
          <w:p w:rsidR="000A23FC" w:rsidRPr="005D6730" w:rsidRDefault="000A23FC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Знает программные инструменты управления рисками в рамках реализации инвестиционного проекта</w:t>
            </w:r>
          </w:p>
        </w:tc>
        <w:tc>
          <w:tcPr>
            <w:tcW w:w="2824" w:type="dxa"/>
          </w:tcPr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рисков в проектах и программах</w:t>
            </w:r>
          </w:p>
          <w:p w:rsidR="000A23FC" w:rsidRPr="005D6730" w:rsidRDefault="000A23FC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FE06F4" w:rsidRPr="005D6730" w:rsidTr="00930B09">
        <w:trPr>
          <w:trHeight w:val="809"/>
        </w:trPr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Системный анализ, теория принятия решений в рамках реализации инвестиционного проекта</w:t>
            </w:r>
          </w:p>
        </w:tc>
        <w:tc>
          <w:tcPr>
            <w:tcW w:w="4264" w:type="dxa"/>
          </w:tcPr>
          <w:p w:rsidR="00FE06F4" w:rsidRPr="00F01D1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УК-1.1. - методы </w:t>
            </w:r>
            <w:proofErr w:type="gramStart"/>
            <w:r w:rsidRPr="00F01D1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системного</w:t>
            </w:r>
            <w:proofErr w:type="gramEnd"/>
            <w:r w:rsidRPr="00F01D1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и</w:t>
            </w:r>
          </w:p>
          <w:p w:rsidR="00FE06F4" w:rsidRPr="00F01D1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критического анализа;</w:t>
            </w:r>
          </w:p>
          <w:p w:rsidR="00FE06F4" w:rsidRPr="00F01D1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- методики разработки</w:t>
            </w:r>
          </w:p>
          <w:p w:rsidR="00FE06F4" w:rsidRPr="00F01D1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стратегии действий </w:t>
            </w:r>
            <w:proofErr w:type="gramStart"/>
            <w:r w:rsidRPr="00F01D1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для</w:t>
            </w:r>
            <w:proofErr w:type="gramEnd"/>
          </w:p>
          <w:p w:rsidR="00FE06F4" w:rsidRPr="00F01D1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выявления и решения</w:t>
            </w:r>
          </w:p>
          <w:p w:rsidR="00FE06F4" w:rsidRPr="00F01D1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проблемной ситуации</w:t>
            </w:r>
          </w:p>
        </w:tc>
        <w:tc>
          <w:tcPr>
            <w:tcW w:w="2824" w:type="dxa"/>
          </w:tcPr>
          <w:p w:rsidR="00FE06F4" w:rsidRPr="005D6730" w:rsidRDefault="00FE06F4" w:rsidP="00F27A1E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06F4">
              <w:rPr>
                <w:iCs/>
                <w:sz w:val="18"/>
                <w:szCs w:val="18"/>
              </w:rPr>
              <w:t>Современные методы управления качеством</w:t>
            </w:r>
          </w:p>
        </w:tc>
      </w:tr>
      <w:tr w:rsidR="00FE06F4" w:rsidRPr="005D6730" w:rsidTr="00930B09">
        <w:trPr>
          <w:trHeight w:val="461"/>
        </w:trPr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Методы и модели управления проектами в рамках реализации инвестиционного проекта</w:t>
            </w:r>
          </w:p>
        </w:tc>
        <w:tc>
          <w:tcPr>
            <w:tcW w:w="4264" w:type="dxa"/>
          </w:tcPr>
          <w:p w:rsidR="00FE06F4" w:rsidRPr="00F01D1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iCs/>
                <w:sz w:val="18"/>
                <w:szCs w:val="18"/>
              </w:rPr>
              <w:t>УК-2.1. этапы жизненного цикла</w:t>
            </w:r>
          </w:p>
          <w:p w:rsidR="00FE06F4" w:rsidRPr="00F01D1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iCs/>
                <w:sz w:val="18"/>
                <w:szCs w:val="18"/>
              </w:rPr>
              <w:t>проекта; этапы разработки и</w:t>
            </w:r>
          </w:p>
          <w:p w:rsidR="00FE06F4" w:rsidRPr="00F01D1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iCs/>
                <w:sz w:val="18"/>
                <w:szCs w:val="18"/>
              </w:rPr>
              <w:t>реализации проекта;</w:t>
            </w:r>
          </w:p>
          <w:p w:rsidR="00FE06F4" w:rsidRPr="00F01D1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iCs/>
                <w:sz w:val="18"/>
                <w:szCs w:val="18"/>
              </w:rPr>
              <w:t>- методы разработки и</w:t>
            </w:r>
          </w:p>
          <w:p w:rsidR="00FE06F4" w:rsidRPr="00F01D1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iCs/>
                <w:sz w:val="18"/>
                <w:szCs w:val="18"/>
              </w:rPr>
              <w:t>управления проектами</w:t>
            </w:r>
          </w:p>
        </w:tc>
        <w:tc>
          <w:tcPr>
            <w:tcW w:w="2824" w:type="dxa"/>
          </w:tcPr>
          <w:p w:rsidR="00FE06F4" w:rsidRPr="005D6730" w:rsidRDefault="00FE06F4" w:rsidP="00F27A1E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Программное обеспечение проектного управления</w:t>
            </w:r>
          </w:p>
        </w:tc>
      </w:tr>
      <w:tr w:rsidR="00FE06F4" w:rsidRPr="005D6730" w:rsidTr="00930B09">
        <w:trPr>
          <w:trHeight w:val="809"/>
        </w:trPr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F01D1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iCs/>
                <w:sz w:val="18"/>
                <w:szCs w:val="18"/>
              </w:rPr>
              <w:t>Теория управления рисками в рамках реализации инвестиционного проекта</w:t>
            </w:r>
          </w:p>
        </w:tc>
        <w:tc>
          <w:tcPr>
            <w:tcW w:w="4264" w:type="dxa"/>
          </w:tcPr>
          <w:p w:rsidR="00FE06F4" w:rsidRPr="00F01D1D" w:rsidRDefault="00FE06F4" w:rsidP="00E038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z w:val="18"/>
                <w:szCs w:val="18"/>
              </w:rPr>
              <w:t xml:space="preserve">ПК-3.1.12 </w:t>
            </w:r>
          </w:p>
          <w:p w:rsidR="00FE06F4" w:rsidRPr="00F01D1D" w:rsidRDefault="00FE06F4" w:rsidP="00E038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z w:val="18"/>
                <w:szCs w:val="18"/>
              </w:rPr>
              <w:t xml:space="preserve">Знает теорию управления </w:t>
            </w:r>
            <w:proofErr w:type="gramStart"/>
            <w:r w:rsidRPr="00F01D1D">
              <w:rPr>
                <w:rFonts w:ascii="Times New Roman" w:hAnsi="Times New Roman" w:cs="Times New Roman"/>
                <w:sz w:val="18"/>
                <w:szCs w:val="18"/>
              </w:rPr>
              <w:t>рисками</w:t>
            </w:r>
            <w:proofErr w:type="gramEnd"/>
            <w:r w:rsidRPr="00F01D1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в рамках реализации инвестиционного проекта </w:t>
            </w:r>
          </w:p>
          <w:p w:rsidR="00FE06F4" w:rsidRPr="00F01D1D" w:rsidRDefault="00FE06F4" w:rsidP="00F02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рисков в проектах и программах</w:t>
            </w:r>
          </w:p>
        </w:tc>
      </w:tr>
      <w:tr w:rsidR="00FE06F4" w:rsidRPr="005D6730" w:rsidTr="00930B09">
        <w:trPr>
          <w:trHeight w:val="809"/>
        </w:trPr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F01D1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iCs/>
                <w:sz w:val="18"/>
                <w:szCs w:val="18"/>
              </w:rPr>
              <w:t>Особенности применения механизмов по привлечению инвестиций для различных отраслей экономики</w:t>
            </w:r>
          </w:p>
        </w:tc>
        <w:tc>
          <w:tcPr>
            <w:tcW w:w="4264" w:type="dxa"/>
          </w:tcPr>
          <w:p w:rsidR="00FE06F4" w:rsidRPr="00F01D1D" w:rsidRDefault="00FE06F4" w:rsidP="00FF7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z w:val="18"/>
                <w:szCs w:val="18"/>
              </w:rPr>
              <w:t>ПОВТОР</w:t>
            </w:r>
          </w:p>
          <w:p w:rsidR="00FE06F4" w:rsidRPr="00F01D1D" w:rsidRDefault="00FE06F4" w:rsidP="00FF7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sz w:val="18"/>
                <w:szCs w:val="18"/>
              </w:rPr>
              <w:t>ПК-1.1.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E06F4" w:rsidRPr="00F01D1D" w:rsidRDefault="00FE06F4" w:rsidP="00FF7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D1D">
              <w:rPr>
                <w:rFonts w:ascii="Times New Roman" w:hAnsi="Times New Roman" w:cs="Times New Roman"/>
                <w:iCs/>
                <w:sz w:val="18"/>
                <w:szCs w:val="18"/>
              </w:rPr>
              <w:t>Знает особенности применения механизмов по привлечению инвестиций для различных отраслей экономики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Технико-экономический анализ и оценка инвестиционного проекта</w:t>
            </w: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Корпоративные финансы</w:t>
            </w:r>
          </w:p>
        </w:tc>
      </w:tr>
      <w:tr w:rsidR="00FE06F4" w:rsidRPr="005D6730" w:rsidTr="00930B09">
        <w:trPr>
          <w:trHeight w:val="920"/>
        </w:trPr>
        <w:tc>
          <w:tcPr>
            <w:tcW w:w="0" w:type="auto"/>
            <w:vMerge w:val="restart"/>
            <w:hideMark/>
          </w:tcPr>
          <w:p w:rsidR="00FE06F4" w:rsidRPr="005D6730" w:rsidRDefault="00FE06F4" w:rsidP="00F0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Необходимые умения (2)</w:t>
            </w:r>
          </w:p>
        </w:tc>
        <w:tc>
          <w:tcPr>
            <w:tcW w:w="6730" w:type="dxa"/>
            <w:hideMark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Работать в специализированных аппаратно-программных комплексах в рамках реализации инвестиционного проекта</w:t>
            </w:r>
          </w:p>
        </w:tc>
        <w:tc>
          <w:tcPr>
            <w:tcW w:w="4264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ПК-3.2.1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 xml:space="preserve">Умеет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работать в специализированных аппаратно-программных комплексах в рамках реализации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Программное обеспечение проектного управления</w:t>
            </w:r>
          </w:p>
        </w:tc>
      </w:tr>
      <w:tr w:rsidR="00FE06F4" w:rsidRPr="005D6730" w:rsidTr="00930B09">
        <w:trPr>
          <w:trHeight w:val="1033"/>
        </w:trPr>
        <w:tc>
          <w:tcPr>
            <w:tcW w:w="0" w:type="auto"/>
            <w:vMerge/>
            <w:vAlign w:val="center"/>
            <w:hideMark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Использовать различные справочно-правовые системы в целях актуализации правовых документов в рамках реализации инвестиционного проекта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ПОВТОР 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ПК-1.2.5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Умеет использовать различные справочно-правовые системы в целях актуализации правовых документов в рамках реализации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Технико-экономический анализ и оценка инвестиционного проекта</w:t>
            </w: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</w:t>
            </w:r>
            <w:r>
              <w:rPr>
                <w:iCs/>
                <w:sz w:val="18"/>
                <w:szCs w:val="18"/>
              </w:rPr>
              <w:t>рогнозирование денежных потоков</w:t>
            </w:r>
          </w:p>
        </w:tc>
      </w:tr>
      <w:tr w:rsidR="00FE06F4" w:rsidRPr="005D6730" w:rsidTr="00930B09">
        <w:trPr>
          <w:trHeight w:val="514"/>
        </w:trPr>
        <w:tc>
          <w:tcPr>
            <w:tcW w:w="0" w:type="auto"/>
            <w:vMerge/>
            <w:vAlign w:val="center"/>
            <w:hideMark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Выявлять и оценивать степень (уровень) риска инвестиционного проекта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ПК-3.2.2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Умеет выявлять и оценивать степень (уровень) риска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рисков в проектах и программах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  <w:hideMark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Разрабатывать матрицу рисков инвестиционного проекта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ПК-3.2.3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Умеет разрабатывать матрицу рисков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 xml:space="preserve">Анализ и прогнозирование рисков в проектах и программах 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Разрабатывать мероприятия по управлению рисками инвестиционного проекта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ПОВТОР</w:t>
            </w:r>
          </w:p>
          <w:p w:rsidR="00FE06F4" w:rsidRPr="00341CCD" w:rsidRDefault="00FE06F4" w:rsidP="00114F8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ПК-1.2.6</w:t>
            </w:r>
          </w:p>
          <w:p w:rsidR="00FE06F4" w:rsidRPr="005D6730" w:rsidRDefault="00FE06F4" w:rsidP="00114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sz w:val="18"/>
                <w:szCs w:val="18"/>
              </w:rPr>
              <w:t xml:space="preserve">Умеет </w:t>
            </w: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выявлять и оценивать степень (уровень) риска, а также разрабатывать мероприятия по управлению рисками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 xml:space="preserve">Анализ и прогнозирование рисков в проектах и программах 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Разрабатывать документы, отчеты по инвестиционному проекту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ПОВТОР 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ПК-1.2.11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Умеет разрабатывать документы, отчеты по инвестиционному проекту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Управление содержанием и сроками проекта</w:t>
            </w: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Современные методы управления качеством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Оценивать эффективность использования ресурсов по инвестиционному проекту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ПОВТОР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ПК-1.2.14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Умеет оценивать эффективность использования ресурсов по инвестиционному проекту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Программное обеспечение проектного управления</w:t>
            </w: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FE06F4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</w:t>
            </w:r>
            <w:r>
              <w:rPr>
                <w:iCs/>
                <w:sz w:val="18"/>
                <w:szCs w:val="18"/>
              </w:rPr>
              <w:t>рогнозирование денежных потоков</w:t>
            </w:r>
          </w:p>
          <w:p w:rsidR="00542708" w:rsidRDefault="00542708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542708" w:rsidRPr="005D6730" w:rsidRDefault="00542708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42708">
              <w:rPr>
                <w:iCs/>
                <w:sz w:val="18"/>
                <w:szCs w:val="18"/>
              </w:rPr>
              <w:t>Корпоративные финансы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Организовывать групповую работу, коммуникации по инвестиционному проекту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УК-4.2. </w:t>
            </w:r>
            <w:r w:rsidRPr="00341CCD">
              <w:rPr>
                <w:rFonts w:ascii="yandex-sans" w:hAnsi="yandex-sans" w:cs="Times New Roman"/>
                <w:sz w:val="18"/>
                <w:szCs w:val="18"/>
              </w:rPr>
              <w:t>- применять на практике</w:t>
            </w:r>
          </w:p>
          <w:p w:rsidR="00FE06F4" w:rsidRPr="00341CCD" w:rsidRDefault="00FE06F4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341CCD">
              <w:rPr>
                <w:rFonts w:ascii="yandex-sans" w:hAnsi="yandex-sans" w:cs="Times New Roman"/>
                <w:sz w:val="18"/>
                <w:szCs w:val="18"/>
              </w:rPr>
              <w:t>коммуникативные технологии,</w:t>
            </w:r>
          </w:p>
          <w:p w:rsidR="00FE06F4" w:rsidRPr="00341CCD" w:rsidRDefault="00FE06F4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341CCD">
              <w:rPr>
                <w:rFonts w:ascii="yandex-sans" w:hAnsi="yandex-sans" w:cs="Times New Roman"/>
                <w:sz w:val="18"/>
                <w:szCs w:val="18"/>
              </w:rPr>
              <w:t xml:space="preserve">методы и способы </w:t>
            </w:r>
            <w:proofErr w:type="gramStart"/>
            <w:r w:rsidRPr="00341CCD">
              <w:rPr>
                <w:rFonts w:ascii="yandex-sans" w:hAnsi="yandex-sans" w:cs="Times New Roman"/>
                <w:sz w:val="18"/>
                <w:szCs w:val="18"/>
              </w:rPr>
              <w:t>делового</w:t>
            </w:r>
            <w:proofErr w:type="gramEnd"/>
          </w:p>
          <w:p w:rsidR="00FE06F4" w:rsidRPr="00341CCD" w:rsidRDefault="00FE06F4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341CCD">
              <w:rPr>
                <w:rFonts w:ascii="yandex-sans" w:hAnsi="yandex-sans" w:cs="Times New Roman"/>
                <w:sz w:val="18"/>
                <w:szCs w:val="18"/>
              </w:rPr>
              <w:t xml:space="preserve">общения </w:t>
            </w:r>
            <w:proofErr w:type="gramStart"/>
            <w:r w:rsidRPr="00341CCD">
              <w:rPr>
                <w:rFonts w:ascii="yandex-sans" w:hAnsi="yandex-sans" w:cs="Times New Roman"/>
                <w:sz w:val="18"/>
                <w:szCs w:val="18"/>
              </w:rPr>
              <w:t>для</w:t>
            </w:r>
            <w:proofErr w:type="gramEnd"/>
            <w:r w:rsidRPr="00341CCD">
              <w:rPr>
                <w:rFonts w:ascii="yandex-sans" w:hAnsi="yandex-sans" w:cs="Times New Roman"/>
                <w:sz w:val="18"/>
                <w:szCs w:val="18"/>
              </w:rPr>
              <w:t xml:space="preserve"> академического и</w:t>
            </w:r>
          </w:p>
          <w:p w:rsidR="00FE06F4" w:rsidRPr="00341CCD" w:rsidRDefault="00FE06F4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341CCD">
              <w:rPr>
                <w:rFonts w:ascii="yandex-sans" w:hAnsi="yandex-sans" w:cs="Times New Roman"/>
                <w:sz w:val="18"/>
                <w:szCs w:val="18"/>
              </w:rPr>
              <w:t>профессионального</w:t>
            </w:r>
          </w:p>
          <w:p w:rsidR="00FE06F4" w:rsidRPr="00937A5C" w:rsidRDefault="00FE06F4" w:rsidP="00937A5C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>
              <w:rPr>
                <w:rFonts w:ascii="yandex-sans" w:hAnsi="yandex-sans" w:cs="Times New Roman"/>
                <w:sz w:val="18"/>
                <w:szCs w:val="18"/>
              </w:rPr>
              <w:t>взаимодействия.</w:t>
            </w:r>
          </w:p>
        </w:tc>
        <w:tc>
          <w:tcPr>
            <w:tcW w:w="2824" w:type="dxa"/>
          </w:tcPr>
          <w:p w:rsidR="00FE06F4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AB6CD7">
              <w:rPr>
                <w:iCs/>
                <w:sz w:val="18"/>
                <w:szCs w:val="18"/>
              </w:rPr>
              <w:t>Научно-исследовательская работа (получение первичных навыков научно-исследовательской работы)</w:t>
            </w: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Проводить совещания по инвестиционному проекту в рамках реализации инвестиционного проекта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ПК-3.2.4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Умеет проводить совещания по инвестиционному проекту в рамках реализации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Управление персоналом проекта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Анализировать данные о факторах, ценах и тенденциях рынка в рамках реализации инвестиционного проекта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ПК-3.2.5</w:t>
            </w:r>
          </w:p>
          <w:p w:rsidR="00FE06F4" w:rsidRPr="00341CCD" w:rsidRDefault="00FE06F4" w:rsidP="00F041BA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Умеет анализировать данные о факторах, ценах и тенденциях рынка в рамках реализации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Технико-экономический анализ и оценка инвестиционного проекта</w:t>
            </w: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</w:t>
            </w:r>
            <w:r>
              <w:rPr>
                <w:iCs/>
                <w:sz w:val="18"/>
                <w:szCs w:val="18"/>
              </w:rPr>
              <w:t>рогнозирование денежных потоков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Использовать эконометрические методы прогнозирования развития рынка на краткосрочную, среднесрочную и долгосрочную перспективу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ПК-3.2.6</w:t>
            </w:r>
          </w:p>
          <w:p w:rsidR="00FE06F4" w:rsidRPr="00341CCD" w:rsidRDefault="00FE06F4" w:rsidP="00F041B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Умеет использовать эконометрические методы прогнозирования развития рынка на краткосрочную, среднесрочную и долгосрочную перспективу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денежных потоков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Оценивать степени (уровни) риска инвестиционного проекта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ПК-3.2.7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Умеет оценивать степени (уровни) риска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рисков в проектах и программах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ПК-3.2.8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Умеет 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Управление содержанием и сроками проекта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Разрабатывать, внедрять, контролировать и оценивать мероприятия по совершенствованию бизнес-процессов инвестиционного проекта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УК-1.2. - применять методы </w:t>
            </w:r>
            <w:proofErr w:type="gramStart"/>
            <w:r w:rsidRPr="00341C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системного</w:t>
            </w:r>
            <w:proofErr w:type="gramEnd"/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подхода и критического анализа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проблемных ситуаций;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- разрабатывать стратегию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действий, принимать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конкретные решения </w:t>
            </w:r>
            <w:proofErr w:type="gramStart"/>
            <w:r w:rsidRPr="00341C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для</w:t>
            </w:r>
            <w:proofErr w:type="gramEnd"/>
            <w:r w:rsidRPr="00341C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341C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ее</w:t>
            </w:r>
            <w:proofErr w:type="gramEnd"/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реализации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FE06F4" w:rsidRPr="005D6730" w:rsidTr="00930B09">
        <w:tc>
          <w:tcPr>
            <w:tcW w:w="0" w:type="auto"/>
            <w:vMerge w:val="restart"/>
            <w:hideMark/>
          </w:tcPr>
          <w:p w:rsidR="00FE06F4" w:rsidRPr="005D6730" w:rsidRDefault="00FE06F4" w:rsidP="00F0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Трудовые </w:t>
            </w:r>
          </w:p>
          <w:p w:rsidR="00FE06F4" w:rsidRPr="005D6730" w:rsidRDefault="00FE06F4" w:rsidP="00F0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b/>
                <w:sz w:val="18"/>
                <w:szCs w:val="18"/>
              </w:rPr>
              <w:t>действия (3)</w:t>
            </w:r>
          </w:p>
        </w:tc>
        <w:tc>
          <w:tcPr>
            <w:tcW w:w="6730" w:type="dxa"/>
            <w:hideMark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Выявление и документирование рисков инвестиционного проекта</w:t>
            </w:r>
          </w:p>
        </w:tc>
        <w:tc>
          <w:tcPr>
            <w:tcW w:w="4264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ПК-3.3.1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 xml:space="preserve">Имеет навыки выявления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и документирования рисков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рисков в проектах и программах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  <w:hideMark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Оценка и ранжирование выявленных рисков по вероятности и степени влияния на результат инвестиционного проекта</w:t>
            </w:r>
          </w:p>
        </w:tc>
        <w:tc>
          <w:tcPr>
            <w:tcW w:w="4264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ПК-3.3.2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 xml:space="preserve">Имеет навыки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оценки и ранжирования выявленных рисков по вероятности и степени влияния на результат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рисков в проектах и программах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  <w:hideMark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Определение методов и инструментов управления рисками в рамках реализации инвестиционного проекта</w:t>
            </w:r>
          </w:p>
        </w:tc>
        <w:tc>
          <w:tcPr>
            <w:tcW w:w="4264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ПК-3.3.3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 xml:space="preserve">Имеет навыки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определения методов и инструментов управления рисками в рамках реализации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рисков в проектах и программах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  <w:hideMark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  <w:hideMark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Разработка мероприятий по управлению рисками в рамках реализации инвестиционного проекта</w:t>
            </w:r>
          </w:p>
        </w:tc>
        <w:tc>
          <w:tcPr>
            <w:tcW w:w="4264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>ПК-3.3.4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sz w:val="18"/>
                <w:szCs w:val="18"/>
              </w:rPr>
              <w:t xml:space="preserve">Имеет навыки разработки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мероприятий по управлению рисками в рамках реализации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Методология управления проектами и программами</w:t>
            </w: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рисков в проектах и программах</w:t>
            </w:r>
          </w:p>
        </w:tc>
      </w:tr>
      <w:tr w:rsidR="00FE06F4" w:rsidRPr="005D6730" w:rsidTr="00930B09">
        <w:tc>
          <w:tcPr>
            <w:tcW w:w="15276" w:type="dxa"/>
            <w:gridSpan w:val="4"/>
            <w:vAlign w:val="center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b/>
                <w:iCs/>
                <w:sz w:val="18"/>
                <w:szCs w:val="18"/>
              </w:rPr>
            </w:pPr>
            <w:r w:rsidRPr="005D6730">
              <w:rPr>
                <w:rFonts w:eastAsia="Calibri"/>
                <w:b/>
                <w:snapToGrid w:val="0"/>
                <w:sz w:val="18"/>
                <w:szCs w:val="18"/>
                <w:lang w:eastAsia="en-US"/>
              </w:rPr>
              <w:t>ПК-4 Управление сроками и контроль реализации инвестиционного проекта</w:t>
            </w:r>
          </w:p>
        </w:tc>
      </w:tr>
      <w:tr w:rsidR="00FE06F4" w:rsidRPr="005D6730" w:rsidTr="00930B09">
        <w:tc>
          <w:tcPr>
            <w:tcW w:w="0" w:type="auto"/>
            <w:vMerge w:val="restart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Необходимые знания (1)</w:t>
            </w: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Принципы оценки состояния земельного участка и объектов инфраструктуры, необходимых для реализации инвестиционного проекта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ПОВТОР 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ПК-1.1.2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Знает принципы оценки состояния земельного участка и объектов инфраструктуры, необходимых для реализации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Технико-экономический анализ и оценка инвестиционного проекта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Системный анализ, теория принятия решений в рамках реализации инвестиционного </w:t>
            </w: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проекта (ПОВТОР ИЗ ПК-1)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УК-1.1. методы </w:t>
            </w:r>
            <w:proofErr w:type="gramStart"/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системного</w:t>
            </w:r>
            <w:proofErr w:type="gramEnd"/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критического анализа;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- методики разработки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стратегии действий </w:t>
            </w:r>
            <w:proofErr w:type="gramStart"/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для</w:t>
            </w:r>
            <w:proofErr w:type="gramEnd"/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выявления и решения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проблемной ситуации</w:t>
            </w:r>
          </w:p>
        </w:tc>
        <w:tc>
          <w:tcPr>
            <w:tcW w:w="2824" w:type="dxa"/>
          </w:tcPr>
          <w:p w:rsidR="00FE06F4" w:rsidRPr="005D6730" w:rsidRDefault="00FE06F4" w:rsidP="00F27A1E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06F4">
              <w:rPr>
                <w:iCs/>
                <w:sz w:val="18"/>
                <w:szCs w:val="18"/>
              </w:rPr>
              <w:t>Современные методы управления качеством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Методы и модели управления проектами в рамках реализации инвестиционного </w:t>
            </w: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проекта (ПОВТОР ИЗ ПК-3)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УК-2.1. </w:t>
            </w:r>
            <w:r w:rsidRPr="00341CCD">
              <w:rPr>
                <w:rFonts w:ascii="yandex-sans" w:hAnsi="yandex-sans" w:cs="Times New Roman"/>
                <w:sz w:val="18"/>
                <w:szCs w:val="18"/>
              </w:rPr>
              <w:t>- этапы жизненного цикла</w:t>
            </w:r>
          </w:p>
          <w:p w:rsidR="00FE06F4" w:rsidRPr="00341CCD" w:rsidRDefault="00FE06F4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341CCD">
              <w:rPr>
                <w:rFonts w:ascii="yandex-sans" w:hAnsi="yandex-sans" w:cs="Times New Roman"/>
                <w:sz w:val="18"/>
                <w:szCs w:val="18"/>
              </w:rPr>
              <w:t>проекта; этапы разработки и</w:t>
            </w:r>
          </w:p>
          <w:p w:rsidR="00FE06F4" w:rsidRPr="00341CCD" w:rsidRDefault="00FE06F4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341CCD">
              <w:rPr>
                <w:rFonts w:ascii="yandex-sans" w:hAnsi="yandex-sans" w:cs="Times New Roman"/>
                <w:sz w:val="18"/>
                <w:szCs w:val="18"/>
              </w:rPr>
              <w:t>реализации проекта;</w:t>
            </w:r>
          </w:p>
          <w:p w:rsidR="00FE06F4" w:rsidRPr="00341CCD" w:rsidRDefault="00FE06F4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341CCD">
              <w:rPr>
                <w:rFonts w:ascii="yandex-sans" w:hAnsi="yandex-sans" w:cs="Times New Roman"/>
                <w:sz w:val="18"/>
                <w:szCs w:val="18"/>
              </w:rPr>
              <w:t>- методы разработки и</w:t>
            </w:r>
          </w:p>
          <w:p w:rsidR="00FE06F4" w:rsidRPr="00341CCD" w:rsidRDefault="00FE06F4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341CCD">
              <w:rPr>
                <w:rFonts w:ascii="yandex-sans" w:hAnsi="yandex-sans" w:cs="Times New Roman"/>
                <w:sz w:val="18"/>
                <w:szCs w:val="18"/>
              </w:rPr>
              <w:t>управления проектами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824" w:type="dxa"/>
          </w:tcPr>
          <w:p w:rsidR="00FE06F4" w:rsidRPr="005D6730" w:rsidRDefault="00FE06F4" w:rsidP="00F27A1E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Программное обеспечение проектного управления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Методы управления персоналом в рамках реализации инвестиционного проекта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УК-3.1. </w:t>
            </w:r>
            <w:r w:rsidRPr="00341CCD">
              <w:rPr>
                <w:rFonts w:ascii="yandex-sans" w:hAnsi="yandex-sans" w:cs="Times New Roman"/>
                <w:sz w:val="18"/>
                <w:szCs w:val="18"/>
              </w:rPr>
              <w:t>- методики формирования</w:t>
            </w:r>
          </w:p>
          <w:p w:rsidR="00FE06F4" w:rsidRPr="00341CCD" w:rsidRDefault="00FE06F4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341CCD">
              <w:rPr>
                <w:rFonts w:ascii="yandex-sans" w:hAnsi="yandex-sans" w:cs="Times New Roman"/>
                <w:sz w:val="18"/>
                <w:szCs w:val="18"/>
              </w:rPr>
              <w:t>команд;</w:t>
            </w:r>
          </w:p>
          <w:p w:rsidR="00FE06F4" w:rsidRPr="00341CCD" w:rsidRDefault="00FE06F4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341CCD">
              <w:rPr>
                <w:rFonts w:ascii="yandex-sans" w:hAnsi="yandex-sans" w:cs="Times New Roman"/>
                <w:sz w:val="18"/>
                <w:szCs w:val="18"/>
              </w:rPr>
              <w:t xml:space="preserve">- методы </w:t>
            </w:r>
            <w:proofErr w:type="gramStart"/>
            <w:r w:rsidRPr="00341CCD">
              <w:rPr>
                <w:rFonts w:ascii="yandex-sans" w:hAnsi="yandex-sans" w:cs="Times New Roman"/>
                <w:sz w:val="18"/>
                <w:szCs w:val="18"/>
              </w:rPr>
              <w:t>эффективного</w:t>
            </w:r>
            <w:proofErr w:type="gramEnd"/>
          </w:p>
          <w:p w:rsidR="00FE06F4" w:rsidRPr="00341CCD" w:rsidRDefault="00FE06F4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341CCD">
              <w:rPr>
                <w:rFonts w:ascii="yandex-sans" w:hAnsi="yandex-sans" w:cs="Times New Roman"/>
                <w:sz w:val="18"/>
                <w:szCs w:val="18"/>
              </w:rPr>
              <w:t>руководства коллективами;</w:t>
            </w:r>
          </w:p>
          <w:p w:rsidR="00FE06F4" w:rsidRPr="00341CCD" w:rsidRDefault="00FE06F4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341CCD">
              <w:rPr>
                <w:rFonts w:ascii="yandex-sans" w:hAnsi="yandex-sans" w:cs="Times New Roman"/>
                <w:sz w:val="18"/>
                <w:szCs w:val="18"/>
              </w:rPr>
              <w:t>- основные теории</w:t>
            </w:r>
          </w:p>
          <w:p w:rsidR="00FE06F4" w:rsidRPr="00341CCD" w:rsidRDefault="00FE06F4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341CCD">
              <w:rPr>
                <w:rFonts w:ascii="yandex-sans" w:hAnsi="yandex-sans" w:cs="Times New Roman"/>
                <w:sz w:val="18"/>
                <w:szCs w:val="18"/>
              </w:rPr>
              <w:t>лидерства и стили</w:t>
            </w:r>
          </w:p>
          <w:p w:rsidR="00FE06F4" w:rsidRPr="00341CCD" w:rsidRDefault="00FE06F4" w:rsidP="00F041B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18"/>
                <w:szCs w:val="18"/>
              </w:rPr>
            </w:pPr>
            <w:r w:rsidRPr="00341CCD">
              <w:rPr>
                <w:rFonts w:ascii="yandex-sans" w:hAnsi="yandex-sans" w:cs="Times New Roman"/>
                <w:sz w:val="18"/>
                <w:szCs w:val="18"/>
              </w:rPr>
              <w:t>руководства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Теория управления рисками в рамках реализации инвестиционного проекта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ПОВТОР 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ПК-3.1.12</w:t>
            </w:r>
          </w:p>
          <w:p w:rsidR="00FE06F4" w:rsidRPr="005D6730" w:rsidRDefault="00FE06F4" w:rsidP="00114F8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Знает теорию управления рисками в рамках реализации инвестиционного проекта</w:t>
            </w:r>
          </w:p>
          <w:p w:rsidR="00FE06F4" w:rsidRPr="005D6730" w:rsidRDefault="00FE06F4" w:rsidP="00114F8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прогнозирование рисков в проектах и программах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Основные механизмы финансирования инвестиционных проектов</w:t>
            </w:r>
          </w:p>
        </w:tc>
        <w:tc>
          <w:tcPr>
            <w:tcW w:w="4264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ПК-4.1</w:t>
            </w: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.1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Знает основные механизмы финансирования инвестиционных проектов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Стоимость и финансирование проекта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Инструменты проектного финансирования в рамках реализации инвестиционного проекта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ПОВТОР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ПК-1.1.4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Знает механизмы и инструменты проектного финансирования</w:t>
            </w:r>
          </w:p>
        </w:tc>
        <w:tc>
          <w:tcPr>
            <w:tcW w:w="2824" w:type="dxa"/>
          </w:tcPr>
          <w:p w:rsidR="00FE06F4" w:rsidRPr="00FE06F4" w:rsidRDefault="00FE06F4" w:rsidP="00FE06F4">
            <w:pPr>
              <w:pStyle w:val="a4"/>
              <w:rPr>
                <w:iCs/>
                <w:sz w:val="18"/>
                <w:szCs w:val="18"/>
              </w:rPr>
            </w:pPr>
            <w:r w:rsidRPr="00FE06F4">
              <w:rPr>
                <w:iCs/>
                <w:sz w:val="18"/>
                <w:szCs w:val="18"/>
              </w:rPr>
              <w:t>Стоимость и финансирование проекта</w:t>
            </w:r>
          </w:p>
          <w:p w:rsidR="00FE06F4" w:rsidRPr="005D6730" w:rsidRDefault="00FE06F4" w:rsidP="00FE06F4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FE06F4">
              <w:rPr>
                <w:iCs/>
                <w:sz w:val="18"/>
                <w:szCs w:val="18"/>
              </w:rPr>
              <w:t>Анализ и прогнозирование денежных потоков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Рынок капитала и его инструментарий в рамках реализации инвестиционного проекта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ПК-4.1.2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Знает рынок капитала и его </w:t>
            </w:r>
            <w:proofErr w:type="gramStart"/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инструментарий</w:t>
            </w:r>
            <w:proofErr w:type="gramEnd"/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том числе  в рамках реализации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Корпоративные финансы</w:t>
            </w: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Особенности применения механизмов по привлечению инвестиций для различных отраслей экономики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ПОВТОР </w:t>
            </w:r>
          </w:p>
          <w:p w:rsidR="00FE06F4" w:rsidRPr="005D6730" w:rsidRDefault="00FE06F4" w:rsidP="00F041BA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ПК-1.1.5</w:t>
            </w:r>
          </w:p>
          <w:p w:rsidR="00FE06F4" w:rsidRPr="005D6730" w:rsidRDefault="00FE06F4" w:rsidP="00F041BA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Знает особенности применения механизмов по привлечению инвестиций для различных отраслей экономики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Технико-экономический анализ и оценка инвестиционного проекта</w:t>
            </w: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Корпоративные финансы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Международная практика по привлечению инвестиций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ПОВТОР 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ПК-2.1.4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Знает международную практику по привлечению инвестиций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Технико-экономический анализ и оценка инвестиционного проекта</w:t>
            </w: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Корпоративные финансы</w:t>
            </w:r>
          </w:p>
        </w:tc>
      </w:tr>
      <w:tr w:rsidR="00FE06F4" w:rsidRPr="005D6730" w:rsidTr="00930B09">
        <w:tc>
          <w:tcPr>
            <w:tcW w:w="0" w:type="auto"/>
            <w:vMerge w:val="restart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Необходимые умения (2)</w:t>
            </w:r>
          </w:p>
        </w:tc>
        <w:tc>
          <w:tcPr>
            <w:tcW w:w="6730" w:type="dxa"/>
          </w:tcPr>
          <w:p w:rsidR="00FE06F4" w:rsidRPr="005D6730" w:rsidRDefault="00FE06F4" w:rsidP="00F041BA">
            <w:pPr>
              <w:tabs>
                <w:tab w:val="left" w:pos="2323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Работать в специализированных аппаратно-программных комплексах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ПОВТОР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ПК-1.2.4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Умеет работать в специализированных компьютерных программах и аппаратно-программных комплексах для подготовки и реализации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Программное обеспечение проектного управления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Использовать различные справочно-правовые системы в целях актуализации правовых документов</w:t>
            </w:r>
          </w:p>
        </w:tc>
        <w:tc>
          <w:tcPr>
            <w:tcW w:w="4264" w:type="dxa"/>
          </w:tcPr>
          <w:p w:rsidR="00FE06F4" w:rsidRPr="00341CCD" w:rsidRDefault="00FE06F4" w:rsidP="00341CC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ПОВТОР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ПК-1.2.5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sz w:val="18"/>
                <w:szCs w:val="18"/>
              </w:rPr>
              <w:t xml:space="preserve">Умеет </w:t>
            </w: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использовать различные справочно-правовые системы в целях актуализации правовых документов проекта, а также осуществлять поиск необходимой информации для подготовки и реализации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Технико-экономический анализ и оценка инвестиционного проекта</w:t>
            </w: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</w:t>
            </w:r>
            <w:r>
              <w:rPr>
                <w:iCs/>
                <w:sz w:val="18"/>
                <w:szCs w:val="18"/>
              </w:rPr>
              <w:t>зирование денежных потоков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Анализировать принципиальные технические решения и технологии, применяемые для реализации инвестиционного проекта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ПОВТОР 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ПК-1.2.7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Умеет анализировать принципиальные технические решения и технологии, применяемые для реализации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Программное обеспечение проектного управления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Анализировать долгосрочные целевые программы в рамках реализации инвестиционного проекта</w:t>
            </w:r>
          </w:p>
        </w:tc>
        <w:tc>
          <w:tcPr>
            <w:tcW w:w="4264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ПК-4.2.</w:t>
            </w: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Умеет анализировать долгосрочные целевые программы в рамках реализации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Технико-экономический анализ и оценка инвестиционного проекта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Разрабатывать документы, отчеты по инвестиционному проекту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ПОВТОР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ПК-1.2.11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Умеет разрабатывать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документы, отчеты по инвестиционному проекту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Управление содержанием и сроками проекта</w:t>
            </w: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Современные методы управления качеством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Составлять планы работ по инвестиционному проекту</w:t>
            </w:r>
          </w:p>
        </w:tc>
        <w:tc>
          <w:tcPr>
            <w:tcW w:w="4264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ПК-4</w:t>
            </w: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.2.2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Умеет составлять планы работ по инвестиционному проекту</w:t>
            </w:r>
          </w:p>
        </w:tc>
        <w:tc>
          <w:tcPr>
            <w:tcW w:w="2824" w:type="dxa"/>
          </w:tcPr>
          <w:p w:rsidR="00FE06F4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Управление содержанием и сроками проекта</w:t>
            </w:r>
          </w:p>
          <w:p w:rsidR="00FE06F4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НИР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Оценивать эффективность использования ресурсов по инвестиционному проекту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ПОВТОР 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ПК-1.2.14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Умеет оценивать эффективность использования ресурсов по инвестиционному проекту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Программное обеспечение проектного управления</w:t>
            </w: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FE06F4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прогнозиро</w:t>
            </w:r>
            <w:r>
              <w:rPr>
                <w:iCs/>
                <w:sz w:val="18"/>
                <w:szCs w:val="18"/>
              </w:rPr>
              <w:t>вание денежных потоков</w:t>
            </w:r>
          </w:p>
          <w:p w:rsidR="00542708" w:rsidRDefault="00542708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542708" w:rsidRPr="005D6730" w:rsidRDefault="00542708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42708">
              <w:rPr>
                <w:iCs/>
                <w:sz w:val="18"/>
                <w:szCs w:val="18"/>
              </w:rPr>
              <w:t>Корпоративные финансы</w:t>
            </w:r>
            <w:bookmarkStart w:id="0" w:name="_GoBack"/>
            <w:bookmarkEnd w:id="0"/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Организовывать групповую работу, коммуникации по инвестиционному проекту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УК-4.2. - применять на практике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коммуникативные технологии,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методы и способы </w:t>
            </w:r>
            <w:proofErr w:type="gramStart"/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делового</w:t>
            </w:r>
            <w:proofErr w:type="gramEnd"/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общения </w:t>
            </w:r>
            <w:proofErr w:type="gramStart"/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для</w:t>
            </w:r>
            <w:proofErr w:type="gramEnd"/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академического и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профессионального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взаимодействия.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AB6CD7">
              <w:rPr>
                <w:iCs/>
                <w:sz w:val="18"/>
                <w:szCs w:val="18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Анализировать данные о факторах, ценах и тенденциях рынка в рамках реализации инвестиционного проекта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ПОВТОР 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ПК-3.2.5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Умеет анализировать данные о факторах, ценах и тенденциях рынка в рамках реализации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Технико-экономический анализ и оценка инвестиционного проекта</w:t>
            </w: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Анализ и п</w:t>
            </w:r>
            <w:r>
              <w:rPr>
                <w:iCs/>
                <w:sz w:val="18"/>
                <w:szCs w:val="18"/>
              </w:rPr>
              <w:t>рогнозирование денежных потоков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Использовать эконометрические методы прогнозирования развития рынка на краткосрочную, среднесрочную и долгосрочную перспективу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ПОВТОР 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ПК-3.2.6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Умеет использовать эконометрические методы </w:t>
            </w: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прогнозирования развития рынка на краткосрочную, среднесрочную и долгосрочную перспективу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lastRenderedPageBreak/>
              <w:t>Анализ и прогнозирование денежных потоков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ПОВТОР 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ПК-3.2.8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iCs/>
                <w:sz w:val="18"/>
                <w:szCs w:val="18"/>
              </w:rPr>
              <w:t>Умеет 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Управление содержанием и сроками проекта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Разрабатывать, внедрять, контролировать и оценивать мероприятия по совершенствованию бизнес-процессов инвестиционного проекта</w:t>
            </w:r>
          </w:p>
        </w:tc>
        <w:tc>
          <w:tcPr>
            <w:tcW w:w="4264" w:type="dxa"/>
          </w:tcPr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УК-1.2. - применять методы </w:t>
            </w:r>
            <w:proofErr w:type="gramStart"/>
            <w:r w:rsidRPr="00341C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системного</w:t>
            </w:r>
            <w:proofErr w:type="gramEnd"/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подхода и критического анализа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проблемных ситуаций;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- разрабатывать стратегию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действий, принимать</w:t>
            </w:r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конкретные решения </w:t>
            </w:r>
            <w:proofErr w:type="gramStart"/>
            <w:r w:rsidRPr="00341C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для</w:t>
            </w:r>
            <w:proofErr w:type="gramEnd"/>
            <w:r w:rsidRPr="00341C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341C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ее</w:t>
            </w:r>
            <w:proofErr w:type="gramEnd"/>
          </w:p>
          <w:p w:rsidR="00FE06F4" w:rsidRPr="00341CCD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C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реализации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FE06F4" w:rsidRPr="005D6730" w:rsidTr="00930B09">
        <w:tc>
          <w:tcPr>
            <w:tcW w:w="0" w:type="auto"/>
            <w:vMerge w:val="restart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Трудовые 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b/>
                <w:sz w:val="18"/>
                <w:szCs w:val="18"/>
              </w:rPr>
              <w:t>действия (3)</w:t>
            </w: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Разработка рабочего плана-графика контроля исполнения контрактных обязательств по инвестиционному проекту</w:t>
            </w:r>
          </w:p>
        </w:tc>
        <w:tc>
          <w:tcPr>
            <w:tcW w:w="4264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ПК-4.3.1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Имеет навыки </w:t>
            </w:r>
            <w:proofErr w:type="gramStart"/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разработки рабочего плана-графика контроля исполнения контрактных обязательств</w:t>
            </w:r>
            <w:proofErr w:type="gramEnd"/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 инвестиционному проекту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Управление содержанием и сроками проекта</w:t>
            </w: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Планирование сроков и управление сроками инвестиционного проекта</w:t>
            </w:r>
          </w:p>
        </w:tc>
        <w:tc>
          <w:tcPr>
            <w:tcW w:w="4264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ПК-4.3.2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Имеет навыки планирования сроков и управления сроками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Управление содержанием и сроками проекта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Контроль текущих промежуточных результатов инвестиционного проекта</w:t>
            </w:r>
          </w:p>
        </w:tc>
        <w:tc>
          <w:tcPr>
            <w:tcW w:w="4264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ПК-4.3.3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Имеет навыки контроля текущих промежуточных результатов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Управление содержанием и сроками проекта</w:t>
            </w:r>
          </w:p>
          <w:p w:rsidR="00FE06F4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Стоимость и финансирование проекта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Оценка соответствия промежуточных результатов инвестиционного проекта контрактным обязательствам инвестиционного проекта</w:t>
            </w:r>
          </w:p>
        </w:tc>
        <w:tc>
          <w:tcPr>
            <w:tcW w:w="4264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ПК-4.3.4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Имеет навыки оценки соответствия промежуточных результатов инвестиционного проекта контрактным обязательствам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Стоимость и финансирование проекта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Выявление отклонений от плана-графика исполнения контрактных обязательств по инвестиционному проекту и анализ причин</w:t>
            </w:r>
          </w:p>
        </w:tc>
        <w:tc>
          <w:tcPr>
            <w:tcW w:w="4264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ПК-4.3.5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Имеет навыки выявления отклонений от плана-графика исполнения контрактных обязательств по инвестиционному проекту и анализ причин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Программное обеспечение проектного управления</w:t>
            </w: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Стоимость и финансирование проекта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Организация совещаний с участниками инвестиционного проекта по проблемным </w:t>
            </w: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вопросам и определение мероприятий по их устранению</w:t>
            </w:r>
          </w:p>
        </w:tc>
        <w:tc>
          <w:tcPr>
            <w:tcW w:w="4264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ПК-4.3.6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Имеет навыки организации совещаний с участниками инвестиционного проекта по проблемным вопросам и определение мероприятий по их устранению</w:t>
            </w:r>
          </w:p>
        </w:tc>
        <w:tc>
          <w:tcPr>
            <w:tcW w:w="2824" w:type="dxa"/>
          </w:tcPr>
          <w:p w:rsidR="00FE06F4" w:rsidRPr="00EF495B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EF495B">
              <w:rPr>
                <w:iCs/>
                <w:sz w:val="18"/>
                <w:szCs w:val="18"/>
              </w:rPr>
              <w:lastRenderedPageBreak/>
              <w:t xml:space="preserve">Практика по профилю </w:t>
            </w:r>
            <w:r w:rsidRPr="00EF495B">
              <w:rPr>
                <w:iCs/>
                <w:sz w:val="18"/>
                <w:szCs w:val="18"/>
              </w:rPr>
              <w:lastRenderedPageBreak/>
              <w:t>профессиональной деятельности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Организация корректировки контрактной документации по инвестиционному проекту</w:t>
            </w:r>
          </w:p>
        </w:tc>
        <w:tc>
          <w:tcPr>
            <w:tcW w:w="4264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ПК-4.3.7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Имеет навыки организации корректировки контрактной документации по инвестиционному проекту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Управление содержанием и сроками проекта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Организация информационного взаимодействия по инвестиционному проекту между участниками проекта</w:t>
            </w:r>
          </w:p>
        </w:tc>
        <w:tc>
          <w:tcPr>
            <w:tcW w:w="4264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ПК-4.3.8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Имеет навыки организации информационного взаимодействия по инвестиционному проекту между участниками проекта</w:t>
            </w:r>
          </w:p>
        </w:tc>
        <w:tc>
          <w:tcPr>
            <w:tcW w:w="2824" w:type="dxa"/>
          </w:tcPr>
          <w:p w:rsidR="00FE06F4" w:rsidRPr="00720775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Программное об</w:t>
            </w:r>
            <w:r>
              <w:rPr>
                <w:iCs/>
                <w:sz w:val="18"/>
                <w:szCs w:val="18"/>
              </w:rPr>
              <w:t>еспечение проектного управления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Обеспечение межведомственной координации деятельности для реализации инвестиционного проекта</w:t>
            </w:r>
          </w:p>
        </w:tc>
        <w:tc>
          <w:tcPr>
            <w:tcW w:w="4264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ПК-4.3.9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Имеет навыки обеспечения межведомственной координации деятельности для реализации инвестиционного проекта</w:t>
            </w:r>
          </w:p>
        </w:tc>
        <w:tc>
          <w:tcPr>
            <w:tcW w:w="2824" w:type="dxa"/>
          </w:tcPr>
          <w:p w:rsidR="00FE06F4" w:rsidRPr="00002882" w:rsidRDefault="00FE06F4" w:rsidP="00002882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002882">
              <w:rPr>
                <w:iCs/>
                <w:sz w:val="18"/>
                <w:szCs w:val="18"/>
              </w:rPr>
              <w:t>Практика по профилю профессиональной деятельности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Мониторинг и содействие в прохождении согласований и получении разрешений по инвестиционному проекту</w:t>
            </w:r>
          </w:p>
        </w:tc>
        <w:tc>
          <w:tcPr>
            <w:tcW w:w="4264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ПК-4.3.10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Имеет навыки мониторинга и содействия в прохождении согласований и получении разрешений по инвестиционному проекту</w:t>
            </w:r>
          </w:p>
        </w:tc>
        <w:tc>
          <w:tcPr>
            <w:tcW w:w="2824" w:type="dxa"/>
          </w:tcPr>
          <w:p w:rsidR="00FE06F4" w:rsidRPr="00002882" w:rsidRDefault="00FE06F4" w:rsidP="00002882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002882">
              <w:rPr>
                <w:iCs/>
                <w:sz w:val="18"/>
                <w:szCs w:val="18"/>
              </w:rPr>
              <w:t>Практика по профилю профессиональной деятельности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Организация завершения инвестиционного проекта</w:t>
            </w:r>
          </w:p>
        </w:tc>
        <w:tc>
          <w:tcPr>
            <w:tcW w:w="4264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ПК-4.3.11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Имеет навыки организации завершения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Методология управления проектами и программами</w:t>
            </w:r>
          </w:p>
        </w:tc>
      </w:tr>
      <w:tr w:rsidR="00FE06F4" w:rsidRPr="005D6730" w:rsidTr="00930B09">
        <w:tc>
          <w:tcPr>
            <w:tcW w:w="0" w:type="auto"/>
            <w:vMerge/>
            <w:vAlign w:val="center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0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Составление отчетов о ходе реализации инвестиционного проекта</w:t>
            </w:r>
          </w:p>
        </w:tc>
        <w:tc>
          <w:tcPr>
            <w:tcW w:w="4264" w:type="dxa"/>
          </w:tcPr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ПК-4.3.12</w:t>
            </w:r>
          </w:p>
          <w:p w:rsidR="00FE06F4" w:rsidRPr="005D6730" w:rsidRDefault="00FE06F4" w:rsidP="00F041BA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D6730">
              <w:rPr>
                <w:rFonts w:ascii="Times New Roman" w:hAnsi="Times New Roman" w:cs="Times New Roman"/>
                <w:iCs/>
                <w:sz w:val="18"/>
                <w:szCs w:val="18"/>
              </w:rPr>
              <w:t>Имеет навыки составления отчетов о ходе реализации инвестиционного проекта</w:t>
            </w:r>
          </w:p>
        </w:tc>
        <w:tc>
          <w:tcPr>
            <w:tcW w:w="2824" w:type="dxa"/>
          </w:tcPr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5D6730">
              <w:rPr>
                <w:iCs/>
                <w:sz w:val="18"/>
                <w:szCs w:val="18"/>
              </w:rPr>
              <w:t>Управление содержанием и сроками проекта</w:t>
            </w: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  <w:p w:rsidR="00FE06F4" w:rsidRPr="005D6730" w:rsidRDefault="00FE06F4" w:rsidP="00F041BA">
            <w:pPr>
              <w:pStyle w:val="a4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НИР</w:t>
            </w:r>
          </w:p>
        </w:tc>
      </w:tr>
    </w:tbl>
    <w:p w:rsidR="00314744" w:rsidRPr="005D6730" w:rsidRDefault="00314744">
      <w:pPr>
        <w:rPr>
          <w:rFonts w:ascii="Times New Roman" w:hAnsi="Times New Roman" w:cs="Times New Roman"/>
          <w:sz w:val="20"/>
          <w:szCs w:val="20"/>
        </w:rPr>
      </w:pPr>
    </w:p>
    <w:sectPr w:rsidR="00314744" w:rsidRPr="005D6730" w:rsidSect="00930B09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5A" w:rsidRDefault="00CD175A" w:rsidP="00302613">
      <w:pPr>
        <w:spacing w:after="0" w:line="240" w:lineRule="auto"/>
      </w:pPr>
      <w:r>
        <w:separator/>
      </w:r>
    </w:p>
  </w:endnote>
  <w:endnote w:type="continuationSeparator" w:id="0">
    <w:p w:rsidR="00CD175A" w:rsidRDefault="00CD175A" w:rsidP="0030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5A" w:rsidRDefault="00CD175A" w:rsidP="00302613">
      <w:pPr>
        <w:spacing w:after="0" w:line="240" w:lineRule="auto"/>
      </w:pPr>
      <w:r>
        <w:separator/>
      </w:r>
    </w:p>
  </w:footnote>
  <w:footnote w:type="continuationSeparator" w:id="0">
    <w:p w:rsidR="00CD175A" w:rsidRDefault="00CD175A" w:rsidP="00302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03EE"/>
    <w:multiLevelType w:val="hybridMultilevel"/>
    <w:tmpl w:val="F8F8EAAC"/>
    <w:lvl w:ilvl="0" w:tplc="BA5E626A">
      <w:start w:val="1"/>
      <w:numFmt w:val="bullet"/>
      <w:pStyle w:val="a"/>
      <w:lvlText w:val="―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87"/>
    <w:rsid w:val="00002882"/>
    <w:rsid w:val="00006364"/>
    <w:rsid w:val="000263D6"/>
    <w:rsid w:val="000343A5"/>
    <w:rsid w:val="000356B3"/>
    <w:rsid w:val="000472CD"/>
    <w:rsid w:val="00080D97"/>
    <w:rsid w:val="00093788"/>
    <w:rsid w:val="00093EC8"/>
    <w:rsid w:val="000A23FC"/>
    <w:rsid w:val="000A73A3"/>
    <w:rsid w:val="000A7D8F"/>
    <w:rsid w:val="000D476D"/>
    <w:rsid w:val="000E0C5D"/>
    <w:rsid w:val="00102158"/>
    <w:rsid w:val="00113BCC"/>
    <w:rsid w:val="00114F8F"/>
    <w:rsid w:val="00152D83"/>
    <w:rsid w:val="0018343A"/>
    <w:rsid w:val="001A01FF"/>
    <w:rsid w:val="001A58EA"/>
    <w:rsid w:val="001C5AD1"/>
    <w:rsid w:val="001C7168"/>
    <w:rsid w:val="001F25A2"/>
    <w:rsid w:val="001F2E17"/>
    <w:rsid w:val="00230B4B"/>
    <w:rsid w:val="00244E2F"/>
    <w:rsid w:val="002510CD"/>
    <w:rsid w:val="00252F5B"/>
    <w:rsid w:val="00260B22"/>
    <w:rsid w:val="00261E01"/>
    <w:rsid w:val="00271FA2"/>
    <w:rsid w:val="00272B77"/>
    <w:rsid w:val="00280D9A"/>
    <w:rsid w:val="002954C0"/>
    <w:rsid w:val="00302613"/>
    <w:rsid w:val="00314744"/>
    <w:rsid w:val="00333A03"/>
    <w:rsid w:val="00341CCD"/>
    <w:rsid w:val="0034283B"/>
    <w:rsid w:val="00350FCE"/>
    <w:rsid w:val="00383A21"/>
    <w:rsid w:val="003A23AC"/>
    <w:rsid w:val="003B7B87"/>
    <w:rsid w:val="003D2D40"/>
    <w:rsid w:val="003E08F6"/>
    <w:rsid w:val="003E5425"/>
    <w:rsid w:val="003E7D48"/>
    <w:rsid w:val="00434BE4"/>
    <w:rsid w:val="0046545B"/>
    <w:rsid w:val="00472EBC"/>
    <w:rsid w:val="0047576B"/>
    <w:rsid w:val="00482CAA"/>
    <w:rsid w:val="00482DC1"/>
    <w:rsid w:val="004B0E84"/>
    <w:rsid w:val="004B6F62"/>
    <w:rsid w:val="004C2F49"/>
    <w:rsid w:val="004D5A48"/>
    <w:rsid w:val="00504E15"/>
    <w:rsid w:val="00515E11"/>
    <w:rsid w:val="00522838"/>
    <w:rsid w:val="00526F59"/>
    <w:rsid w:val="00542708"/>
    <w:rsid w:val="005531B1"/>
    <w:rsid w:val="00566EAF"/>
    <w:rsid w:val="0057547D"/>
    <w:rsid w:val="00593C7C"/>
    <w:rsid w:val="0059712E"/>
    <w:rsid w:val="005A2986"/>
    <w:rsid w:val="005B4F9C"/>
    <w:rsid w:val="005B602E"/>
    <w:rsid w:val="005C7957"/>
    <w:rsid w:val="005D3FFB"/>
    <w:rsid w:val="005D6730"/>
    <w:rsid w:val="005D793A"/>
    <w:rsid w:val="005F2877"/>
    <w:rsid w:val="00615A46"/>
    <w:rsid w:val="006207FE"/>
    <w:rsid w:val="006423B8"/>
    <w:rsid w:val="00650F2B"/>
    <w:rsid w:val="006572C3"/>
    <w:rsid w:val="006753CE"/>
    <w:rsid w:val="00676BB3"/>
    <w:rsid w:val="00683999"/>
    <w:rsid w:val="006844FE"/>
    <w:rsid w:val="00692595"/>
    <w:rsid w:val="006B4EF1"/>
    <w:rsid w:val="006C3F72"/>
    <w:rsid w:val="006C7C7E"/>
    <w:rsid w:val="006D6F35"/>
    <w:rsid w:val="006E7143"/>
    <w:rsid w:val="00701CEA"/>
    <w:rsid w:val="00713F82"/>
    <w:rsid w:val="00715F6A"/>
    <w:rsid w:val="00720775"/>
    <w:rsid w:val="00727087"/>
    <w:rsid w:val="007331E3"/>
    <w:rsid w:val="00740DAB"/>
    <w:rsid w:val="0077010C"/>
    <w:rsid w:val="0077283A"/>
    <w:rsid w:val="007942CD"/>
    <w:rsid w:val="00795C2B"/>
    <w:rsid w:val="007A56C7"/>
    <w:rsid w:val="007E4710"/>
    <w:rsid w:val="007E5EC9"/>
    <w:rsid w:val="007F50C1"/>
    <w:rsid w:val="00805BBF"/>
    <w:rsid w:val="008100DA"/>
    <w:rsid w:val="00811D6C"/>
    <w:rsid w:val="00821ABD"/>
    <w:rsid w:val="00831C4F"/>
    <w:rsid w:val="008331B9"/>
    <w:rsid w:val="008758FD"/>
    <w:rsid w:val="008B0AA2"/>
    <w:rsid w:val="008B3E1B"/>
    <w:rsid w:val="008C089E"/>
    <w:rsid w:val="008D14E2"/>
    <w:rsid w:val="008E0688"/>
    <w:rsid w:val="009003A3"/>
    <w:rsid w:val="00900457"/>
    <w:rsid w:val="00903698"/>
    <w:rsid w:val="00916481"/>
    <w:rsid w:val="00930B09"/>
    <w:rsid w:val="00937A5C"/>
    <w:rsid w:val="0096009C"/>
    <w:rsid w:val="00960E79"/>
    <w:rsid w:val="00970698"/>
    <w:rsid w:val="00980451"/>
    <w:rsid w:val="00982002"/>
    <w:rsid w:val="00984ABD"/>
    <w:rsid w:val="00996235"/>
    <w:rsid w:val="009A1F12"/>
    <w:rsid w:val="009D473B"/>
    <w:rsid w:val="009E7502"/>
    <w:rsid w:val="009F5467"/>
    <w:rsid w:val="00A02F48"/>
    <w:rsid w:val="00A14242"/>
    <w:rsid w:val="00A30526"/>
    <w:rsid w:val="00A52A98"/>
    <w:rsid w:val="00A5705F"/>
    <w:rsid w:val="00A77740"/>
    <w:rsid w:val="00A841AA"/>
    <w:rsid w:val="00A954C3"/>
    <w:rsid w:val="00A96CFE"/>
    <w:rsid w:val="00AA643E"/>
    <w:rsid w:val="00AB6CD7"/>
    <w:rsid w:val="00AF247D"/>
    <w:rsid w:val="00B24766"/>
    <w:rsid w:val="00B57442"/>
    <w:rsid w:val="00B77C0D"/>
    <w:rsid w:val="00B9313F"/>
    <w:rsid w:val="00BA5300"/>
    <w:rsid w:val="00BA5C75"/>
    <w:rsid w:val="00BB01A1"/>
    <w:rsid w:val="00BB3402"/>
    <w:rsid w:val="00BE006A"/>
    <w:rsid w:val="00BF0F62"/>
    <w:rsid w:val="00C02EBB"/>
    <w:rsid w:val="00C2281B"/>
    <w:rsid w:val="00C622EE"/>
    <w:rsid w:val="00C64513"/>
    <w:rsid w:val="00CD175A"/>
    <w:rsid w:val="00D07695"/>
    <w:rsid w:val="00D474B4"/>
    <w:rsid w:val="00D477CE"/>
    <w:rsid w:val="00D653E0"/>
    <w:rsid w:val="00D834CA"/>
    <w:rsid w:val="00D844B3"/>
    <w:rsid w:val="00D851D0"/>
    <w:rsid w:val="00D87D03"/>
    <w:rsid w:val="00D94FC5"/>
    <w:rsid w:val="00DA0718"/>
    <w:rsid w:val="00DA502B"/>
    <w:rsid w:val="00DB72C3"/>
    <w:rsid w:val="00DF7924"/>
    <w:rsid w:val="00DF7A00"/>
    <w:rsid w:val="00DF7B5E"/>
    <w:rsid w:val="00E01245"/>
    <w:rsid w:val="00E020AA"/>
    <w:rsid w:val="00E03894"/>
    <w:rsid w:val="00E301B5"/>
    <w:rsid w:val="00E33A71"/>
    <w:rsid w:val="00E42DBD"/>
    <w:rsid w:val="00E47268"/>
    <w:rsid w:val="00E50863"/>
    <w:rsid w:val="00E60F40"/>
    <w:rsid w:val="00E614E7"/>
    <w:rsid w:val="00E944B4"/>
    <w:rsid w:val="00E97E9E"/>
    <w:rsid w:val="00EE0F8A"/>
    <w:rsid w:val="00EF495B"/>
    <w:rsid w:val="00F010BC"/>
    <w:rsid w:val="00F01D1D"/>
    <w:rsid w:val="00F02306"/>
    <w:rsid w:val="00F027C4"/>
    <w:rsid w:val="00F041BA"/>
    <w:rsid w:val="00F1577D"/>
    <w:rsid w:val="00F24768"/>
    <w:rsid w:val="00F51B7A"/>
    <w:rsid w:val="00F62920"/>
    <w:rsid w:val="00F62F37"/>
    <w:rsid w:val="00F909A1"/>
    <w:rsid w:val="00F95966"/>
    <w:rsid w:val="00FA04B8"/>
    <w:rsid w:val="00FA3754"/>
    <w:rsid w:val="00FD657E"/>
    <w:rsid w:val="00FE06F4"/>
    <w:rsid w:val="00FF1B7A"/>
    <w:rsid w:val="00FF60F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Обычный_САКС"/>
    <w:qFormat/>
    <w:rsid w:val="00FF7272"/>
    <w:rPr>
      <w:rFonts w:ascii="Calibri" w:eastAsia="Times New Roman" w:hAnsi="Calibri" w:cs="Calibri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_Сакс"/>
    <w:basedOn w:val="a0"/>
    <w:qFormat/>
    <w:rsid w:val="004B6F62"/>
    <w:pPr>
      <w:numPr>
        <w:numId w:val="1"/>
      </w:numPr>
      <w:spacing w:after="0" w:line="240" w:lineRule="auto"/>
    </w:pPr>
    <w:rPr>
      <w:rFonts w:cs="Times New Roman"/>
      <w:color w:val="111111"/>
      <w:sz w:val="24"/>
      <w:szCs w:val="21"/>
    </w:rPr>
  </w:style>
  <w:style w:type="paragraph" w:styleId="a4">
    <w:name w:val="Normal (Web)"/>
    <w:basedOn w:val="a0"/>
    <w:uiPriority w:val="99"/>
    <w:unhideWhenUsed/>
    <w:rsid w:val="003B7B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30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302613"/>
    <w:rPr>
      <w:rFonts w:ascii="Calibri" w:eastAsia="Times New Roman" w:hAnsi="Calibri" w:cs="Calibri"/>
      <w:lang w:eastAsia="ru-RU"/>
    </w:rPr>
  </w:style>
  <w:style w:type="paragraph" w:styleId="a7">
    <w:name w:val="footer"/>
    <w:basedOn w:val="a0"/>
    <w:link w:val="a8"/>
    <w:uiPriority w:val="99"/>
    <w:unhideWhenUsed/>
    <w:rsid w:val="0030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302613"/>
    <w:rPr>
      <w:rFonts w:ascii="Calibri" w:eastAsia="Times New Roman" w:hAnsi="Calibri" w:cs="Calibri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96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600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Обычный_САКС"/>
    <w:qFormat/>
    <w:rsid w:val="00FF7272"/>
    <w:rPr>
      <w:rFonts w:ascii="Calibri" w:eastAsia="Times New Roman" w:hAnsi="Calibri" w:cs="Calibri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_Сакс"/>
    <w:basedOn w:val="a0"/>
    <w:qFormat/>
    <w:rsid w:val="004B6F62"/>
    <w:pPr>
      <w:numPr>
        <w:numId w:val="1"/>
      </w:numPr>
      <w:spacing w:after="0" w:line="240" w:lineRule="auto"/>
    </w:pPr>
    <w:rPr>
      <w:rFonts w:cs="Times New Roman"/>
      <w:color w:val="111111"/>
      <w:sz w:val="24"/>
      <w:szCs w:val="21"/>
    </w:rPr>
  </w:style>
  <w:style w:type="paragraph" w:styleId="a4">
    <w:name w:val="Normal (Web)"/>
    <w:basedOn w:val="a0"/>
    <w:uiPriority w:val="99"/>
    <w:unhideWhenUsed/>
    <w:rsid w:val="003B7B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30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302613"/>
    <w:rPr>
      <w:rFonts w:ascii="Calibri" w:eastAsia="Times New Roman" w:hAnsi="Calibri" w:cs="Calibri"/>
      <w:lang w:eastAsia="ru-RU"/>
    </w:rPr>
  </w:style>
  <w:style w:type="paragraph" w:styleId="a7">
    <w:name w:val="footer"/>
    <w:basedOn w:val="a0"/>
    <w:link w:val="a8"/>
    <w:uiPriority w:val="99"/>
    <w:unhideWhenUsed/>
    <w:rsid w:val="0030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302613"/>
    <w:rPr>
      <w:rFonts w:ascii="Calibri" w:eastAsia="Times New Roman" w:hAnsi="Calibri" w:cs="Calibri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96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60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15:55:34.179"/>
    </inkml:context>
    <inkml:brush xml:id="br0">
      <inkml:brushProperty name="width" value="0.0428" units="cm"/>
      <inkml:brushProperty name="height" value="0.0428" units="cm"/>
      <inkml:brushProperty name="color" value="#004F8B"/>
    </inkml:brush>
  </inkml:definitions>
  <inkml:trace contextRef="#ctx0" brushRef="#br0">644 1073 12287,'-15'0'0,"7"2"0,3 3 0,2-3 0,-2 2 0,-3 3 0,-5-1 0,3 2 0,-3-4 0,7 4 0,-5-5 0,1 2 0,7 0 0,-6-5 0,5 0 0,2 0 0,-5 0 0</inkml:trace>
  <inkml:trace contextRef="#ctx0" brushRef="#br0" timeOffset="886">453 1149 12287,'-14'5'0,"1"2"0,1-1 0,2 1 0,1-1 0,-6-1 0,1 5 0,4-4 0,0-1 0,7 3 0,-2-6 0,10 1 0,5-6 0,3-7 0,9-4 0,7-4 0,7-3 0,1-2 0,12-3 0,0-6 0,6-4 0,3-1 0,6-1 0,0-2 0,1 1 0,0-2 0,3-1 0,-3-2 0,0 0 0,0 1 0,3-3 0,-5-1 0,-1-1 0,-2 1 0,-8-1 0,-3 2 0,-1 4 0,0 0 0,-9 2 0,2-1 0,-7 5 0,-5 6 0,2-3 0,-12 10 0,-1-1 0,-2 0 0,-3 6 0,-3-2 0,-5 11 0,-12 5 0,-7 8 0,-12 10 0,-11 12 0,-4 7 0,-4 6 0,-9 4 0,0 6 0,-3 5 0,-2 2 0,1 3 0,0 1 0,-1-1 0,1-1 0,4 7 0,2-10 0,2 0 0,3 2 0,2-2 0,1-1 0,0-4 0,0 0 0,0-4 0,1 4 0,0-3 0,5-3 0,-8 3 0,4-8 0,0 0 0,0-5 0,-9 5 0,8-10 0,-3 2 0,1-1 0,1-6 0,0-1 0,2-2 0,3-3 0,5-4 0,8-3 0,2-2 0,-2-3 0,5 4 0,0-5 0,-1-2 0,6-1 0,-2-4 0,7-3 0,6-5 0,4 2 0,1-2 0,0-1 0,0-2 0,1-6 0,4-1 0,6 1 0,7-2 0,0 3 0,8-5 0,3-2 0,4 2 0,2-4 0,-1 3 0,5-2 0,4 1 0,7-2 0,2 2 0,3-2 0,3-2 0,-1-5 0,11-2 0,2-1 0,1-4 0,2-1 0,0-2 0,-1 0 0,-4 0 0,6 1 0,-6-1 0,-3 2 0,-3 3 0,-10-3 0,-3 3 0,-6-2 0,-4 2 0,-5 4 0,-8 5 0,-3-1 0,-1 2 0,-2-2 0,-8 11 0,-2 3 0,-5 2 0,-10 5 0,-5 10 0,-11 13 0,-6 8 0,-7 8 0,-11 17 0,0 4 0,-6 8 0,-4 5 0,-2 5 0,-1-3 0,1 0 0,4 0 0,-2-2 0,6-6 0,2-4 0,1-4 0,9-4 0,3-3 0,5-3 0,5-5 0,1 2 0,5-2 0,-1-1 0,1-3 0,3-5 0,4-3 0,1 0 0,-1-6 0,4 1 0,2-3 0,4 1 0,1-1 0</inkml:trace>
  <inkml:trace contextRef="#ctx0" brushRef="#br0" timeOffset="1149">1447 913 12287,'16'-10'0,"2"2"0,1 0 0,1 0 0,1-2 0,3 2 0,4-5 0,2 10 0,-1-7 0,-1 0 0,-4 2 0,4-3 0,-6 4 0,1 1 0,-4-1 0,-2 1 0,-3 3 0,1-2 0,-1 1 0,-5 3 0,4 7 0,-5 2 0</inkml:trace>
  <inkml:trace contextRef="#ctx0" brushRef="#br0" timeOffset="2432">1638 1219 12287,'0'-14'0,"0"6"0,0 0 0,0 3 0,0 3 0,-7-3 0,-3 8 0,-3 2 0,-2 0 0,2-3 0,3 3 0,-3-4 0,3 4 0,-3-3 0,5-2 0,2-2 0,6-3 0,5 2 0,1-5 0,2 0 0,4 0 0,1 0 0,1-2 0,-1 3 0,-2 1 0,2 4 0,-3-3 0,3 4 0,-4 1 0,-1 1 0,-1 4 0,-2 3 0,-7 9 0,-3 0 0,-5 3 0,-2 6 0,-5-3 0,-1 1 0,-2 0 0,-6 4 0,2 4 0,-4-3 0,-1-1 0,0 2 0,0-6 0,-1 4 0,1 1 0,0-1 0,0-3 0,0-2 0,-1-2 0,3-1 0,1-6 0,3 1 0,2 0 0,-3-1 0,4 1 0,1-2 0,-2-4 0,5 3 0,-4-7 0,4-2 0,1 3 0,1-1 0,-1-2 0,5-1 0,1-2 0,5-6 0,-1-4 0,4-3 0,7 0 0,4 2 0,3 1 0,2-1 0,4-2 0,1-2 0,-1 2 0,2 3 0,-3-1 0,5 6 0,-2 0 0,-3-1 0,-2 4 0,-2-3 0,1 4 0,0 1 0,-1 6 0,1 2 0,-2 2 0,-4 0 0,3-1 0,-7 6 0,0 0 0,1-1 0,-4 1 0,3-1 0,-4 1 0,1-2 0,1-2 0,2-1 0,1 0 0,-1 4 0,-1-6 0,5-1 0,3-1 0,1-4 0,1 3 0,1-3 0,-1-2 0,1-7 0,0-1 0</inkml:trace>
  <inkml:trace contextRef="#ctx0" brushRef="#br0" timeOffset="3133">1855 1307 12287,'2'-13'0,"3"3"0,-2-1 0,7 4 0,1 1 0,2-1 0,2-2 0,-1 2 0,1-1 0,0-3 0,-1 3 0,1 0 0,-1 1 0,1 4 0,0-4 0,-1 2 0,-6 2 0,-3 8 0,-3 5 0,-2 3 0,-2 1 0,-3 3 0,-4 2 0,-4-1 0,-4 5 0,0-2 0,-3-3 0,-6 3 0,2 0 0,-2 0 0,2 0 0,-4-2 0,5-5 0,-1 1 0,0-1 0,6 1 0,-2-2 0,6-2 0,4-1 0,-3-7 0,3 2 0,4-3 0,1-2 0,10-2 0,5-3 0,3 2 0,1-5 0,1 0 0,-1-1 0,1 5 0,-1-4 0,1 1 0,0 4 0,-1 1 0,1 2 0,-1 0 0,1 0 0,-5 0 0,0 0 0,-1 2 0,-1 3 0,0-2 0,-4 7 0,1 1 0,-2 2 0,-2 2 0,-1-1 0,0 1 0,-1 1 0,-4 2 0,-3 1 0,-2-1 0,0-2 0,-4-1 0,-6 0 0,3-1 0,-5 6 0,3-3 0,1-2 0,0-4 0,-1 1 0,3-1 0,-4 0 0,4-2 0,1-3 0,-4-1 0,-1-3 0,3 1 0,0 2 0,7 0 0,0-5 0,-1 0 0,-1-2 0,1-1 0,3-4 0,1-1 0,2 3 0,5-5 0,0 1 0,0 1 0,2 3 0,1 10 0,4 4 0,1 4 0,-3-3 0,3 0 0,-2 1 0,-2 2 0,4 2 0,0-1 0</inkml:trace>
  <inkml:trace contextRef="#ctx0" brushRef="#br0" timeOffset="3433">2163 1700 12287,'8'7'0,"-3"2"0,-3 4 0,-2 2 0,0 0 0,-5-6 0,0 1 0,0-5 0,3 3 0,-2-2 0,2-1 0,-5-5 0,9 0 0,3 0 0,5 0 0,3 0 0,1 0 0</inkml:trace>
  <inkml:trace contextRef="#ctx0" brushRef="#br0" timeOffset="3783">2689 1250 12287,'1'-13'0,"4"3"0,-3 3 0,4 9 0,-6 3 0,-1 5 0,-4 3 0,-3 6 0,-7 2 0,0 0 0,1 0 0,-1 5 0,-1-1 0,-2 1 0,-1-2 0,-2 2 0,3-1 0,-2 1 0,2-2 0,2 4 0,2-6 0,-1 3 0,0-1 0,1-6 0,1 3 0,1-2 0,3 1 0,4-1 0,-3-4 0,1 0 0,-2-1 0,4 1 0,1-1 0,3-4 0,2-2 0,4-1 0,3-2 0,7-5 0</inkml:trace>
  <inkml:trace contextRef="#ctx0" brushRef="#br0" timeOffset="4357">2908 1293 12287,'4'-14'0,"1"-1"0,2 7 0,-2 3 0,-4 10 0,4 5 0,-5 3 0,-5 1 0,2 1 0,-7 1 0,-1 2 0,-2 2 0,-2 5 0,1-2 0,-1 2 0,1-2 0,-1-4 0,0 6 0,1-1 0,-1-1 0,5 3 0,1-5 0,-1 0 0,2 0 0,-4-2 0,8-4 0,-1 0 0,-2-1 0,6 6 0,-4-1 0,3-1 0,2-7 0,2-1 0,3 1 0,3-4 0,6-2 0,1-4 0,0-2 0,-1-3 0,1-2 0,-1-2 0,6-2 0,1-4 0,0-1 0,0 0 0,3-1 0,-3-2 0,1-1 0,-1 1 0,3-5 0,-3-1 0,0-2 0,0 2 0,4-4 0,-6 5 0,-1-1 0,-2 0 0,-6 4 0,0-1 0,-1-2 0,-1 0 0,-1 5 0,-7-3 0,0 2 0,0-1 0,0 1 0,0 4 0,0 1 0,-7 5 0,-2 3 0,-4 0 0,-2 4 0,0-1 0,-1 4 0,-3 4 0,3 6 0,-6-1 0,3 3 0,0 2 0,-1-1 0,6 3 0,-1 0 0,0 3 0,1 1 0,-1-3 0,1 3 0,-1 2 0,5-7 0,2 6 0,0-3 0,0 0 0,3 7 0,-3-1 0,1 1 0,4-2 0,-3 4 0,1-4 0,-7-3 0,4 0 0</inkml:trace>
  <inkml:trace contextRef="#ctx0" brushRef="#br0" timeOffset="4667">3198 1862 12287,'-1'8'0,"-2"-2"0,-2 1 0,0-4 0,5 7 0,0-1 0,0 6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16</Pages>
  <Words>4845</Words>
  <Characters>27621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Сакс</dc:creator>
  <cp:lastModifiedBy>Сакс</cp:lastModifiedBy>
  <cp:revision>4</cp:revision>
  <dcterms:created xsi:type="dcterms:W3CDTF">2021-06-09T20:38:00Z</dcterms:created>
  <dcterms:modified xsi:type="dcterms:W3CDTF">2021-06-11T09:26:00Z</dcterms:modified>
</cp:coreProperties>
</file>