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648" w:rsidRDefault="00C625F7" w:rsidP="00C62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Индикаторы для дисциплин (практик), ГИА</w:t>
      </w:r>
      <w:r w:rsidR="009437EF">
        <w:rPr>
          <w:rFonts w:ascii="Times New Roman" w:hAnsi="Times New Roman" w:cs="Times New Roman"/>
          <w:sz w:val="28"/>
          <w:szCs w:val="28"/>
        </w:rPr>
        <w:t xml:space="preserve"> направления подготовки 27.0</w:t>
      </w:r>
      <w:r w:rsidR="00513DE9">
        <w:rPr>
          <w:rFonts w:ascii="Times New Roman" w:hAnsi="Times New Roman" w:cs="Times New Roman"/>
          <w:sz w:val="28"/>
          <w:szCs w:val="28"/>
        </w:rPr>
        <w:t>4</w:t>
      </w:r>
      <w:r w:rsidR="009437EF">
        <w:rPr>
          <w:rFonts w:ascii="Times New Roman" w:hAnsi="Times New Roman" w:cs="Times New Roman"/>
          <w:sz w:val="28"/>
          <w:szCs w:val="28"/>
        </w:rPr>
        <w:t>.01</w:t>
      </w:r>
      <w:r w:rsidR="005B3E01">
        <w:rPr>
          <w:rFonts w:ascii="Times New Roman" w:hAnsi="Times New Roman" w:cs="Times New Roman"/>
          <w:sz w:val="28"/>
          <w:szCs w:val="28"/>
        </w:rPr>
        <w:t xml:space="preserve"> «Стандартизация и метрология»,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3DE9">
        <w:rPr>
          <w:rFonts w:ascii="Times New Roman" w:hAnsi="Times New Roman" w:cs="Times New Roman"/>
          <w:sz w:val="28"/>
          <w:szCs w:val="28"/>
        </w:rPr>
        <w:t>магистерской программы</w:t>
      </w:r>
      <w:r w:rsidR="009437EF">
        <w:rPr>
          <w:rFonts w:ascii="Times New Roman" w:hAnsi="Times New Roman" w:cs="Times New Roman"/>
          <w:sz w:val="28"/>
          <w:szCs w:val="28"/>
        </w:rPr>
        <w:t xml:space="preserve"> «</w:t>
      </w:r>
      <w:r w:rsidR="00C82858" w:rsidRPr="00C82858">
        <w:rPr>
          <w:rFonts w:ascii="Times New Roman" w:hAnsi="Times New Roman" w:cs="Times New Roman"/>
          <w:sz w:val="28"/>
          <w:szCs w:val="28"/>
        </w:rPr>
        <w:t xml:space="preserve">Метрология, стандартизация, </w:t>
      </w:r>
      <w:r w:rsidR="00513DE9">
        <w:rPr>
          <w:rFonts w:ascii="Times New Roman" w:hAnsi="Times New Roman" w:cs="Times New Roman"/>
          <w:sz w:val="28"/>
          <w:szCs w:val="28"/>
        </w:rPr>
        <w:t>менеджмент</w:t>
      </w:r>
      <w:r w:rsidR="00C82858" w:rsidRPr="00C82858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513DE9">
        <w:rPr>
          <w:rFonts w:ascii="Times New Roman" w:hAnsi="Times New Roman" w:cs="Times New Roman"/>
          <w:sz w:val="28"/>
          <w:szCs w:val="28"/>
        </w:rPr>
        <w:t>а</w:t>
      </w:r>
      <w:r w:rsidR="00551A16">
        <w:rPr>
          <w:rFonts w:ascii="Times New Roman" w:hAnsi="Times New Roman" w:cs="Times New Roman"/>
          <w:sz w:val="28"/>
          <w:szCs w:val="28"/>
        </w:rPr>
        <w:t xml:space="preserve"> и оценка соответствия</w:t>
      </w:r>
      <w:r w:rsidR="009437EF">
        <w:rPr>
          <w:rFonts w:ascii="Times New Roman" w:hAnsi="Times New Roman" w:cs="Times New Roman"/>
          <w:sz w:val="28"/>
          <w:szCs w:val="28"/>
        </w:rPr>
        <w:t>»</w:t>
      </w:r>
    </w:p>
    <w:p w:rsidR="009437EF" w:rsidRDefault="009437EF" w:rsidP="009437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88"/>
        <w:gridCol w:w="3569"/>
        <w:gridCol w:w="1524"/>
        <w:gridCol w:w="1418"/>
        <w:gridCol w:w="2863"/>
      </w:tblGrid>
      <w:tr w:rsidR="00D12D53" w:rsidRPr="002509FC" w:rsidTr="00742E44">
        <w:trPr>
          <w:trHeight w:val="470"/>
          <w:tblHeader/>
          <w:jc w:val="center"/>
        </w:trPr>
        <w:tc>
          <w:tcPr>
            <w:tcW w:w="1388" w:type="dxa"/>
            <w:vAlign w:val="center"/>
          </w:tcPr>
          <w:p w:rsidR="00D12D53" w:rsidRPr="002509FC" w:rsidRDefault="00D12D53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9FC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3569" w:type="dxa"/>
            <w:vAlign w:val="center"/>
          </w:tcPr>
          <w:p w:rsidR="00D12D53" w:rsidRPr="002509FC" w:rsidRDefault="00D12D53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9FC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</w:t>
            </w:r>
          </w:p>
        </w:tc>
        <w:tc>
          <w:tcPr>
            <w:tcW w:w="1524" w:type="dxa"/>
            <w:vAlign w:val="center"/>
          </w:tcPr>
          <w:p w:rsidR="00D12D53" w:rsidRPr="002509FC" w:rsidRDefault="00742E44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Компетенции</w:t>
            </w:r>
          </w:p>
        </w:tc>
        <w:tc>
          <w:tcPr>
            <w:tcW w:w="1418" w:type="dxa"/>
            <w:vAlign w:val="center"/>
          </w:tcPr>
          <w:p w:rsidR="00D12D53" w:rsidRPr="002509FC" w:rsidRDefault="00D12D53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9FC">
              <w:rPr>
                <w:rFonts w:ascii="Times New Roman" w:hAnsi="Times New Roman" w:cs="Times New Roman"/>
                <w:sz w:val="20"/>
                <w:szCs w:val="20"/>
              </w:rPr>
              <w:t>Индикаторы</w:t>
            </w:r>
          </w:p>
        </w:tc>
        <w:tc>
          <w:tcPr>
            <w:tcW w:w="2863" w:type="dxa"/>
            <w:vAlign w:val="center"/>
          </w:tcPr>
          <w:p w:rsidR="00D12D53" w:rsidRPr="002509FC" w:rsidRDefault="00D12D53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9FC">
              <w:rPr>
                <w:rFonts w:ascii="Times New Roman" w:hAnsi="Times New Roman" w:cs="Times New Roman"/>
                <w:sz w:val="20"/>
                <w:szCs w:val="20"/>
              </w:rPr>
              <w:t>Кафедра</w:t>
            </w:r>
          </w:p>
        </w:tc>
      </w:tr>
      <w:tr w:rsidR="009D0E1C" w:rsidRPr="002509FC" w:rsidTr="009D0E1C">
        <w:trPr>
          <w:trHeight w:val="345"/>
          <w:jc w:val="center"/>
        </w:trPr>
        <w:tc>
          <w:tcPr>
            <w:tcW w:w="1388" w:type="dxa"/>
            <w:vMerge w:val="restart"/>
            <w:vAlign w:val="center"/>
          </w:tcPr>
          <w:p w:rsidR="009D0E1C" w:rsidRPr="002509FC" w:rsidRDefault="009D0E1C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9FC">
              <w:rPr>
                <w:rFonts w:ascii="Times New Roman" w:hAnsi="Times New Roman" w:cs="Times New Roman"/>
                <w:sz w:val="20"/>
                <w:szCs w:val="20"/>
              </w:rPr>
              <w:t>Б1.О.1</w:t>
            </w:r>
          </w:p>
        </w:tc>
        <w:tc>
          <w:tcPr>
            <w:tcW w:w="3569" w:type="dxa"/>
            <w:vMerge w:val="restart"/>
            <w:vAlign w:val="center"/>
          </w:tcPr>
          <w:p w:rsidR="009D0E1C" w:rsidRPr="002509FC" w:rsidRDefault="009D0E1C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A16">
              <w:rPr>
                <w:rFonts w:ascii="Times New Roman" w:hAnsi="Times New Roman" w:cs="Times New Roman"/>
                <w:sz w:val="20"/>
                <w:szCs w:val="20"/>
              </w:rPr>
              <w:t>Основы научных исследований</w:t>
            </w:r>
          </w:p>
        </w:tc>
        <w:tc>
          <w:tcPr>
            <w:tcW w:w="1524" w:type="dxa"/>
            <w:vAlign w:val="center"/>
          </w:tcPr>
          <w:p w:rsidR="009D0E1C" w:rsidRPr="002509FC" w:rsidRDefault="009D0E1C" w:rsidP="00136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УК-1</w:t>
            </w:r>
          </w:p>
        </w:tc>
        <w:tc>
          <w:tcPr>
            <w:tcW w:w="1418" w:type="dxa"/>
            <w:vAlign w:val="center"/>
          </w:tcPr>
          <w:p w:rsidR="009D0E1C" w:rsidRDefault="009D0E1C" w:rsidP="00136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УК-1.1.1</w:t>
            </w:r>
          </w:p>
          <w:p w:rsidR="009D0E1C" w:rsidRDefault="009D0E1C" w:rsidP="00136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УК-1.1.2</w:t>
            </w:r>
          </w:p>
          <w:p w:rsidR="009D0E1C" w:rsidRPr="002509FC" w:rsidRDefault="009D0E1C" w:rsidP="009D0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УК-1.1.3</w:t>
            </w:r>
          </w:p>
        </w:tc>
        <w:tc>
          <w:tcPr>
            <w:tcW w:w="2863" w:type="dxa"/>
            <w:vMerge w:val="restart"/>
            <w:vAlign w:val="center"/>
          </w:tcPr>
          <w:p w:rsidR="009D0E1C" w:rsidRPr="002509FC" w:rsidRDefault="009D0E1C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58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9D0E1C" w:rsidRPr="002509FC" w:rsidTr="00742E44">
        <w:trPr>
          <w:trHeight w:val="345"/>
          <w:jc w:val="center"/>
        </w:trPr>
        <w:tc>
          <w:tcPr>
            <w:tcW w:w="1388" w:type="dxa"/>
            <w:vMerge/>
            <w:vAlign w:val="center"/>
          </w:tcPr>
          <w:p w:rsidR="009D0E1C" w:rsidRPr="002509FC" w:rsidRDefault="009D0E1C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9D0E1C" w:rsidRPr="00551A16" w:rsidRDefault="009D0E1C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9D0E1C" w:rsidRPr="002509FC" w:rsidRDefault="009D0E1C" w:rsidP="00136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ОПК-1</w:t>
            </w:r>
          </w:p>
        </w:tc>
        <w:tc>
          <w:tcPr>
            <w:tcW w:w="1418" w:type="dxa"/>
            <w:vAlign w:val="center"/>
          </w:tcPr>
          <w:p w:rsidR="009D0E1C" w:rsidRPr="009D0E1C" w:rsidRDefault="009D0E1C" w:rsidP="009D0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E1C">
              <w:rPr>
                <w:rFonts w:ascii="Times New Roman" w:hAnsi="Times New Roman" w:cs="Times New Roman"/>
                <w:sz w:val="20"/>
                <w:szCs w:val="20"/>
              </w:rPr>
              <w:t>ОПК-1.1.1</w:t>
            </w:r>
          </w:p>
          <w:p w:rsidR="009D0E1C" w:rsidRPr="009D0E1C" w:rsidRDefault="009D0E1C" w:rsidP="009D0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E1C">
              <w:rPr>
                <w:rFonts w:ascii="Times New Roman" w:hAnsi="Times New Roman" w:cs="Times New Roman"/>
                <w:sz w:val="20"/>
                <w:szCs w:val="20"/>
              </w:rPr>
              <w:t>ОПК-1.1.2</w:t>
            </w:r>
          </w:p>
          <w:p w:rsidR="009D0E1C" w:rsidRDefault="009D0E1C" w:rsidP="009D0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E1C">
              <w:rPr>
                <w:rFonts w:ascii="Times New Roman" w:hAnsi="Times New Roman" w:cs="Times New Roman"/>
                <w:sz w:val="20"/>
                <w:szCs w:val="20"/>
              </w:rPr>
              <w:t>ОПК-1.1.3</w:t>
            </w:r>
          </w:p>
        </w:tc>
        <w:tc>
          <w:tcPr>
            <w:tcW w:w="2863" w:type="dxa"/>
            <w:vMerge/>
            <w:vAlign w:val="center"/>
          </w:tcPr>
          <w:p w:rsidR="009D0E1C" w:rsidRPr="001F6C58" w:rsidRDefault="009D0E1C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A54" w:rsidRPr="002509FC" w:rsidTr="00C74A54">
        <w:trPr>
          <w:trHeight w:val="47"/>
          <w:jc w:val="center"/>
        </w:trPr>
        <w:tc>
          <w:tcPr>
            <w:tcW w:w="1388" w:type="dxa"/>
            <w:vAlign w:val="center"/>
          </w:tcPr>
          <w:p w:rsidR="00C74A54" w:rsidRPr="002509FC" w:rsidRDefault="00C74A54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9FC">
              <w:rPr>
                <w:rFonts w:ascii="Times New Roman" w:hAnsi="Times New Roman" w:cs="Times New Roman"/>
                <w:sz w:val="20"/>
                <w:szCs w:val="20"/>
              </w:rPr>
              <w:t>Б1.О.2</w:t>
            </w:r>
          </w:p>
        </w:tc>
        <w:tc>
          <w:tcPr>
            <w:tcW w:w="3569" w:type="dxa"/>
            <w:vAlign w:val="center"/>
          </w:tcPr>
          <w:p w:rsidR="00C74A54" w:rsidRPr="002509FC" w:rsidRDefault="00551A16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A16">
              <w:rPr>
                <w:rFonts w:ascii="Times New Roman" w:hAnsi="Times New Roman" w:cs="Times New Roman"/>
                <w:sz w:val="20"/>
                <w:szCs w:val="20"/>
              </w:rPr>
              <w:t>Деловой иностранный язык</w:t>
            </w:r>
          </w:p>
        </w:tc>
        <w:tc>
          <w:tcPr>
            <w:tcW w:w="1524" w:type="dxa"/>
            <w:vAlign w:val="center"/>
          </w:tcPr>
          <w:p w:rsidR="00C74A54" w:rsidRPr="002509FC" w:rsidRDefault="00E63C18" w:rsidP="00C84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УК-4</w:t>
            </w:r>
          </w:p>
        </w:tc>
        <w:tc>
          <w:tcPr>
            <w:tcW w:w="1418" w:type="dxa"/>
            <w:vAlign w:val="center"/>
          </w:tcPr>
          <w:p w:rsidR="00E63C18" w:rsidRDefault="00E63C18" w:rsidP="00C84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УК-4.1.1</w:t>
            </w:r>
          </w:p>
          <w:p w:rsidR="00E63C18" w:rsidRDefault="00E63C18" w:rsidP="00C84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УК-4.1.2</w:t>
            </w:r>
          </w:p>
          <w:p w:rsidR="00E63C18" w:rsidRDefault="00E63C18" w:rsidP="00C84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УК-4.1.3</w:t>
            </w:r>
          </w:p>
          <w:p w:rsidR="00E63C18" w:rsidRDefault="00E63C18" w:rsidP="00C84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УК-4.2.1</w:t>
            </w:r>
          </w:p>
          <w:p w:rsidR="00C74A54" w:rsidRPr="002509FC" w:rsidRDefault="00E63C18" w:rsidP="00C84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18">
              <w:rPr>
                <w:rFonts w:ascii="Times New Roman" w:hAnsi="Times New Roman" w:cs="Times New Roman"/>
                <w:sz w:val="20"/>
                <w:szCs w:val="20"/>
              </w:rPr>
              <w:t>УК-4.3.1</w:t>
            </w:r>
          </w:p>
        </w:tc>
        <w:tc>
          <w:tcPr>
            <w:tcW w:w="2863" w:type="dxa"/>
            <w:vAlign w:val="center"/>
          </w:tcPr>
          <w:p w:rsidR="00C74A54" w:rsidRPr="002509FC" w:rsidRDefault="00677172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172">
              <w:rPr>
                <w:rFonts w:ascii="Times New Roman" w:hAnsi="Times New Roman" w:cs="Times New Roman"/>
                <w:sz w:val="20"/>
                <w:szCs w:val="20"/>
              </w:rPr>
              <w:t>Русский и иностранные языки</w:t>
            </w:r>
          </w:p>
        </w:tc>
      </w:tr>
      <w:tr w:rsidR="00E128D9" w:rsidRPr="002509FC" w:rsidTr="00E128D9">
        <w:trPr>
          <w:trHeight w:val="606"/>
          <w:jc w:val="center"/>
        </w:trPr>
        <w:tc>
          <w:tcPr>
            <w:tcW w:w="1388" w:type="dxa"/>
            <w:vMerge w:val="restart"/>
            <w:vAlign w:val="center"/>
          </w:tcPr>
          <w:p w:rsidR="00E128D9" w:rsidRPr="002509FC" w:rsidRDefault="00E128D9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9FC">
              <w:rPr>
                <w:rFonts w:ascii="Times New Roman" w:hAnsi="Times New Roman" w:cs="Times New Roman"/>
                <w:sz w:val="20"/>
                <w:szCs w:val="20"/>
              </w:rPr>
              <w:t>Б1.О.3</w:t>
            </w:r>
          </w:p>
        </w:tc>
        <w:tc>
          <w:tcPr>
            <w:tcW w:w="3569" w:type="dxa"/>
            <w:vMerge w:val="restart"/>
            <w:vAlign w:val="center"/>
          </w:tcPr>
          <w:p w:rsidR="00E128D9" w:rsidRPr="002509FC" w:rsidRDefault="00E128D9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A16">
              <w:rPr>
                <w:rFonts w:ascii="Times New Roman" w:hAnsi="Times New Roman" w:cs="Times New Roman"/>
                <w:sz w:val="20"/>
                <w:szCs w:val="20"/>
              </w:rPr>
              <w:t>Социальные коммуникации. Психология</w:t>
            </w:r>
          </w:p>
        </w:tc>
        <w:tc>
          <w:tcPr>
            <w:tcW w:w="1524" w:type="dxa"/>
            <w:vAlign w:val="center"/>
          </w:tcPr>
          <w:p w:rsidR="00E128D9" w:rsidRPr="002509FC" w:rsidRDefault="00E128D9" w:rsidP="00C84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УК-3</w:t>
            </w:r>
          </w:p>
        </w:tc>
        <w:tc>
          <w:tcPr>
            <w:tcW w:w="1418" w:type="dxa"/>
            <w:vAlign w:val="center"/>
          </w:tcPr>
          <w:p w:rsidR="00E128D9" w:rsidRDefault="00E128D9" w:rsidP="00E1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УК-3.1.1</w:t>
            </w:r>
          </w:p>
          <w:p w:rsidR="00E128D9" w:rsidRDefault="00E128D9" w:rsidP="00E1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УК-3.2.1</w:t>
            </w:r>
          </w:p>
          <w:p w:rsidR="00E128D9" w:rsidRDefault="00E128D9" w:rsidP="00E1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УК-3.2.2</w:t>
            </w:r>
          </w:p>
          <w:p w:rsidR="00E128D9" w:rsidRDefault="00E128D9" w:rsidP="00E1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УК-3.3.1</w:t>
            </w:r>
          </w:p>
          <w:p w:rsidR="00E128D9" w:rsidRPr="002509FC" w:rsidRDefault="00E128D9" w:rsidP="00E1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УК-3.3.2</w:t>
            </w:r>
          </w:p>
        </w:tc>
        <w:tc>
          <w:tcPr>
            <w:tcW w:w="2863" w:type="dxa"/>
            <w:vMerge w:val="restart"/>
            <w:vAlign w:val="center"/>
          </w:tcPr>
          <w:p w:rsidR="00E128D9" w:rsidRPr="002509FC" w:rsidRDefault="00E128D9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58">
              <w:rPr>
                <w:rFonts w:ascii="Times New Roman" w:hAnsi="Times New Roman" w:cs="Times New Roman"/>
                <w:sz w:val="20"/>
                <w:szCs w:val="20"/>
              </w:rPr>
              <w:t>История, философия, политология, социология</w:t>
            </w:r>
          </w:p>
        </w:tc>
      </w:tr>
      <w:tr w:rsidR="00E128D9" w:rsidRPr="002509FC" w:rsidTr="00742E44">
        <w:trPr>
          <w:trHeight w:val="603"/>
          <w:jc w:val="center"/>
        </w:trPr>
        <w:tc>
          <w:tcPr>
            <w:tcW w:w="1388" w:type="dxa"/>
            <w:vMerge/>
            <w:vAlign w:val="center"/>
          </w:tcPr>
          <w:p w:rsidR="00E128D9" w:rsidRPr="002509FC" w:rsidRDefault="00E128D9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E128D9" w:rsidRPr="00551A16" w:rsidRDefault="00E128D9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E128D9" w:rsidRPr="002509FC" w:rsidRDefault="00E128D9" w:rsidP="00C84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УК-4</w:t>
            </w:r>
          </w:p>
        </w:tc>
        <w:tc>
          <w:tcPr>
            <w:tcW w:w="1418" w:type="dxa"/>
            <w:vAlign w:val="center"/>
          </w:tcPr>
          <w:p w:rsidR="00E128D9" w:rsidRPr="00E128D9" w:rsidRDefault="00E128D9" w:rsidP="00E1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D9">
              <w:rPr>
                <w:rFonts w:ascii="Times New Roman" w:hAnsi="Times New Roman" w:cs="Times New Roman"/>
                <w:sz w:val="20"/>
                <w:szCs w:val="20"/>
              </w:rPr>
              <w:t>УК-4.1.1</w:t>
            </w:r>
          </w:p>
          <w:p w:rsidR="00E128D9" w:rsidRPr="00E128D9" w:rsidRDefault="00E128D9" w:rsidP="00E1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D9">
              <w:rPr>
                <w:rFonts w:ascii="Times New Roman" w:hAnsi="Times New Roman" w:cs="Times New Roman"/>
                <w:sz w:val="20"/>
                <w:szCs w:val="20"/>
              </w:rPr>
              <w:t>УК-4.1.2</w:t>
            </w:r>
          </w:p>
          <w:p w:rsidR="00E128D9" w:rsidRPr="00E128D9" w:rsidRDefault="00E128D9" w:rsidP="00E1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D9">
              <w:rPr>
                <w:rFonts w:ascii="Times New Roman" w:hAnsi="Times New Roman" w:cs="Times New Roman"/>
                <w:sz w:val="20"/>
                <w:szCs w:val="20"/>
              </w:rPr>
              <w:t>УК-4.1.3</w:t>
            </w:r>
          </w:p>
          <w:p w:rsidR="00E128D9" w:rsidRPr="00E128D9" w:rsidRDefault="00E128D9" w:rsidP="00E1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D9">
              <w:rPr>
                <w:rFonts w:ascii="Times New Roman" w:hAnsi="Times New Roman" w:cs="Times New Roman"/>
                <w:sz w:val="20"/>
                <w:szCs w:val="20"/>
              </w:rPr>
              <w:t>УК-4.2.1</w:t>
            </w:r>
          </w:p>
          <w:p w:rsidR="00E128D9" w:rsidRDefault="00E128D9" w:rsidP="00E1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D9">
              <w:rPr>
                <w:rFonts w:ascii="Times New Roman" w:hAnsi="Times New Roman" w:cs="Times New Roman"/>
                <w:sz w:val="20"/>
                <w:szCs w:val="20"/>
              </w:rPr>
              <w:t>УК-4.3.1</w:t>
            </w:r>
          </w:p>
        </w:tc>
        <w:tc>
          <w:tcPr>
            <w:tcW w:w="2863" w:type="dxa"/>
            <w:vMerge/>
            <w:vAlign w:val="center"/>
          </w:tcPr>
          <w:p w:rsidR="00E128D9" w:rsidRPr="001F6C58" w:rsidRDefault="00E128D9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8D9" w:rsidRPr="002509FC" w:rsidTr="00742E44">
        <w:trPr>
          <w:trHeight w:val="603"/>
          <w:jc w:val="center"/>
        </w:trPr>
        <w:tc>
          <w:tcPr>
            <w:tcW w:w="1388" w:type="dxa"/>
            <w:vMerge/>
            <w:vAlign w:val="center"/>
          </w:tcPr>
          <w:p w:rsidR="00E128D9" w:rsidRPr="002509FC" w:rsidRDefault="00E128D9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E128D9" w:rsidRPr="00551A16" w:rsidRDefault="00E128D9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E128D9" w:rsidRPr="002509FC" w:rsidRDefault="00E128D9" w:rsidP="00C84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УК-5</w:t>
            </w:r>
          </w:p>
        </w:tc>
        <w:tc>
          <w:tcPr>
            <w:tcW w:w="1418" w:type="dxa"/>
            <w:vAlign w:val="center"/>
          </w:tcPr>
          <w:p w:rsidR="00E128D9" w:rsidRPr="00E128D9" w:rsidRDefault="00E128D9" w:rsidP="00E1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D9">
              <w:rPr>
                <w:rFonts w:ascii="Times New Roman" w:hAnsi="Times New Roman" w:cs="Times New Roman"/>
                <w:sz w:val="20"/>
                <w:szCs w:val="20"/>
              </w:rPr>
              <w:t>УК-5.1.1</w:t>
            </w:r>
          </w:p>
          <w:p w:rsidR="00E128D9" w:rsidRPr="00E128D9" w:rsidRDefault="00E128D9" w:rsidP="00E1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D9">
              <w:rPr>
                <w:rFonts w:ascii="Times New Roman" w:hAnsi="Times New Roman" w:cs="Times New Roman"/>
                <w:sz w:val="20"/>
                <w:szCs w:val="20"/>
              </w:rPr>
              <w:t>УК-5.1.2</w:t>
            </w:r>
          </w:p>
          <w:p w:rsidR="00E128D9" w:rsidRPr="00E128D9" w:rsidRDefault="00E128D9" w:rsidP="00E1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D9">
              <w:rPr>
                <w:rFonts w:ascii="Times New Roman" w:hAnsi="Times New Roman" w:cs="Times New Roman"/>
                <w:sz w:val="20"/>
                <w:szCs w:val="20"/>
              </w:rPr>
              <w:t>УК-5.1.3</w:t>
            </w:r>
          </w:p>
          <w:p w:rsidR="00E128D9" w:rsidRPr="00E128D9" w:rsidRDefault="00E128D9" w:rsidP="00E1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D9">
              <w:rPr>
                <w:rFonts w:ascii="Times New Roman" w:hAnsi="Times New Roman" w:cs="Times New Roman"/>
                <w:sz w:val="20"/>
                <w:szCs w:val="20"/>
              </w:rPr>
              <w:t>УК-5.2.1</w:t>
            </w:r>
          </w:p>
          <w:p w:rsidR="00E128D9" w:rsidRPr="00E128D9" w:rsidRDefault="00E128D9" w:rsidP="00E1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D9">
              <w:rPr>
                <w:rFonts w:ascii="Times New Roman" w:hAnsi="Times New Roman" w:cs="Times New Roman"/>
                <w:sz w:val="20"/>
                <w:szCs w:val="20"/>
              </w:rPr>
              <w:t>УК-5.2.2</w:t>
            </w:r>
          </w:p>
          <w:p w:rsidR="00E128D9" w:rsidRDefault="00E128D9" w:rsidP="00E1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D9">
              <w:rPr>
                <w:rFonts w:ascii="Times New Roman" w:hAnsi="Times New Roman" w:cs="Times New Roman"/>
                <w:sz w:val="20"/>
                <w:szCs w:val="20"/>
              </w:rPr>
              <w:t>УК-5.3.1</w:t>
            </w:r>
          </w:p>
        </w:tc>
        <w:tc>
          <w:tcPr>
            <w:tcW w:w="2863" w:type="dxa"/>
            <w:vMerge/>
            <w:vAlign w:val="center"/>
          </w:tcPr>
          <w:p w:rsidR="00E128D9" w:rsidRPr="001F6C58" w:rsidRDefault="00E128D9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8D9" w:rsidRPr="002509FC" w:rsidTr="00742E44">
        <w:trPr>
          <w:trHeight w:val="603"/>
          <w:jc w:val="center"/>
        </w:trPr>
        <w:tc>
          <w:tcPr>
            <w:tcW w:w="1388" w:type="dxa"/>
            <w:vMerge/>
            <w:vAlign w:val="center"/>
          </w:tcPr>
          <w:p w:rsidR="00E128D9" w:rsidRPr="002509FC" w:rsidRDefault="00E128D9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E128D9" w:rsidRPr="00551A16" w:rsidRDefault="00E128D9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E128D9" w:rsidRPr="002509FC" w:rsidRDefault="00E128D9" w:rsidP="00C84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УК-6</w:t>
            </w:r>
          </w:p>
        </w:tc>
        <w:tc>
          <w:tcPr>
            <w:tcW w:w="1418" w:type="dxa"/>
            <w:vAlign w:val="center"/>
          </w:tcPr>
          <w:p w:rsidR="00E128D9" w:rsidRPr="00E128D9" w:rsidRDefault="00E128D9" w:rsidP="00E1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D9">
              <w:rPr>
                <w:rFonts w:ascii="Times New Roman" w:hAnsi="Times New Roman" w:cs="Times New Roman"/>
                <w:sz w:val="20"/>
                <w:szCs w:val="20"/>
              </w:rPr>
              <w:t>УК-6.1.1</w:t>
            </w:r>
          </w:p>
          <w:p w:rsidR="00E128D9" w:rsidRPr="00E128D9" w:rsidRDefault="00E128D9" w:rsidP="00E1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D9">
              <w:rPr>
                <w:rFonts w:ascii="Times New Roman" w:hAnsi="Times New Roman" w:cs="Times New Roman"/>
                <w:sz w:val="20"/>
                <w:szCs w:val="20"/>
              </w:rPr>
              <w:t>УК-6.2.1</w:t>
            </w:r>
          </w:p>
          <w:p w:rsidR="00E128D9" w:rsidRPr="00E128D9" w:rsidRDefault="00E128D9" w:rsidP="00E1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D9">
              <w:rPr>
                <w:rFonts w:ascii="Times New Roman" w:hAnsi="Times New Roman" w:cs="Times New Roman"/>
                <w:sz w:val="20"/>
                <w:szCs w:val="20"/>
              </w:rPr>
              <w:t>УК-6.2.2</w:t>
            </w:r>
          </w:p>
          <w:p w:rsidR="00E128D9" w:rsidRPr="00E128D9" w:rsidRDefault="00E128D9" w:rsidP="00E1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D9">
              <w:rPr>
                <w:rFonts w:ascii="Times New Roman" w:hAnsi="Times New Roman" w:cs="Times New Roman"/>
                <w:sz w:val="20"/>
                <w:szCs w:val="20"/>
              </w:rPr>
              <w:t>УК-6.2.3</w:t>
            </w:r>
          </w:p>
          <w:p w:rsidR="00E128D9" w:rsidRDefault="00E128D9" w:rsidP="00E1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D9">
              <w:rPr>
                <w:rFonts w:ascii="Times New Roman" w:hAnsi="Times New Roman" w:cs="Times New Roman"/>
                <w:sz w:val="20"/>
                <w:szCs w:val="20"/>
              </w:rPr>
              <w:t>УК-6.3.1</w:t>
            </w:r>
          </w:p>
        </w:tc>
        <w:tc>
          <w:tcPr>
            <w:tcW w:w="2863" w:type="dxa"/>
            <w:vMerge/>
            <w:vAlign w:val="center"/>
          </w:tcPr>
          <w:p w:rsidR="00E128D9" w:rsidRPr="001F6C58" w:rsidRDefault="00E128D9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617" w:rsidRPr="002509FC" w:rsidTr="00880617">
        <w:trPr>
          <w:trHeight w:val="345"/>
          <w:jc w:val="center"/>
        </w:trPr>
        <w:tc>
          <w:tcPr>
            <w:tcW w:w="1388" w:type="dxa"/>
            <w:vMerge w:val="restart"/>
            <w:vAlign w:val="center"/>
          </w:tcPr>
          <w:p w:rsidR="00880617" w:rsidRPr="002509FC" w:rsidRDefault="00880617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9FC">
              <w:rPr>
                <w:rFonts w:ascii="Times New Roman" w:hAnsi="Times New Roman" w:cs="Times New Roman"/>
                <w:sz w:val="20"/>
                <w:szCs w:val="20"/>
              </w:rPr>
              <w:t>Б1.О.4</w:t>
            </w:r>
          </w:p>
        </w:tc>
        <w:tc>
          <w:tcPr>
            <w:tcW w:w="3569" w:type="dxa"/>
            <w:vMerge w:val="restart"/>
            <w:vAlign w:val="center"/>
          </w:tcPr>
          <w:p w:rsidR="00880617" w:rsidRPr="002509FC" w:rsidRDefault="00880617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A16">
              <w:rPr>
                <w:rFonts w:ascii="Times New Roman" w:hAnsi="Times New Roman" w:cs="Times New Roman"/>
                <w:sz w:val="20"/>
                <w:szCs w:val="20"/>
              </w:rPr>
              <w:t>Современные проблемы стандартизации и метрологии</w:t>
            </w:r>
          </w:p>
        </w:tc>
        <w:tc>
          <w:tcPr>
            <w:tcW w:w="1524" w:type="dxa"/>
            <w:vAlign w:val="center"/>
          </w:tcPr>
          <w:p w:rsidR="00880617" w:rsidRPr="002509FC" w:rsidRDefault="00880617" w:rsidP="00C84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ОПК-2</w:t>
            </w:r>
          </w:p>
        </w:tc>
        <w:tc>
          <w:tcPr>
            <w:tcW w:w="1418" w:type="dxa"/>
            <w:vAlign w:val="center"/>
          </w:tcPr>
          <w:p w:rsidR="00880617" w:rsidRDefault="00880617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ОПК-2.1.1</w:t>
            </w:r>
          </w:p>
          <w:p w:rsidR="00880617" w:rsidRDefault="00880617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ОПК-2.2.1</w:t>
            </w:r>
          </w:p>
          <w:p w:rsidR="00880617" w:rsidRPr="002509FC" w:rsidRDefault="00880617" w:rsidP="00880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ОПК-2.3.1</w:t>
            </w:r>
          </w:p>
        </w:tc>
        <w:tc>
          <w:tcPr>
            <w:tcW w:w="2863" w:type="dxa"/>
            <w:vMerge w:val="restart"/>
            <w:vAlign w:val="center"/>
          </w:tcPr>
          <w:p w:rsidR="00880617" w:rsidRPr="002509FC" w:rsidRDefault="00880617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172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880617" w:rsidRPr="002509FC" w:rsidTr="00742E44">
        <w:trPr>
          <w:trHeight w:val="345"/>
          <w:jc w:val="center"/>
        </w:trPr>
        <w:tc>
          <w:tcPr>
            <w:tcW w:w="1388" w:type="dxa"/>
            <w:vMerge/>
            <w:vAlign w:val="center"/>
          </w:tcPr>
          <w:p w:rsidR="00880617" w:rsidRPr="002509FC" w:rsidRDefault="00880617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880617" w:rsidRPr="00551A16" w:rsidRDefault="00880617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880617" w:rsidRPr="002509FC" w:rsidRDefault="00880617" w:rsidP="00C84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ОПК-3</w:t>
            </w:r>
          </w:p>
        </w:tc>
        <w:tc>
          <w:tcPr>
            <w:tcW w:w="1418" w:type="dxa"/>
            <w:vAlign w:val="center"/>
          </w:tcPr>
          <w:p w:rsidR="00880617" w:rsidRPr="00880617" w:rsidRDefault="00880617" w:rsidP="00880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617">
              <w:rPr>
                <w:rFonts w:ascii="Times New Roman" w:hAnsi="Times New Roman" w:cs="Times New Roman"/>
                <w:sz w:val="20"/>
                <w:szCs w:val="20"/>
              </w:rPr>
              <w:t>ОПК-3.1.1</w:t>
            </w:r>
          </w:p>
          <w:p w:rsidR="00880617" w:rsidRPr="00880617" w:rsidRDefault="00880617" w:rsidP="00880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617">
              <w:rPr>
                <w:rFonts w:ascii="Times New Roman" w:hAnsi="Times New Roman" w:cs="Times New Roman"/>
                <w:sz w:val="20"/>
                <w:szCs w:val="20"/>
              </w:rPr>
              <w:t>ОПК-3.2.1</w:t>
            </w:r>
          </w:p>
          <w:p w:rsidR="00880617" w:rsidRDefault="00880617" w:rsidP="00880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617">
              <w:rPr>
                <w:rFonts w:ascii="Times New Roman" w:hAnsi="Times New Roman" w:cs="Times New Roman"/>
                <w:sz w:val="20"/>
                <w:szCs w:val="20"/>
              </w:rPr>
              <w:t>ОПК-3.3.1</w:t>
            </w:r>
          </w:p>
        </w:tc>
        <w:tc>
          <w:tcPr>
            <w:tcW w:w="2863" w:type="dxa"/>
            <w:vMerge/>
            <w:vAlign w:val="center"/>
          </w:tcPr>
          <w:p w:rsidR="00880617" w:rsidRPr="00677172" w:rsidRDefault="00880617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524" w:rsidRPr="002509FC" w:rsidTr="00BF2524">
        <w:trPr>
          <w:trHeight w:val="345"/>
          <w:jc w:val="center"/>
        </w:trPr>
        <w:tc>
          <w:tcPr>
            <w:tcW w:w="1388" w:type="dxa"/>
            <w:vMerge w:val="restart"/>
            <w:vAlign w:val="center"/>
          </w:tcPr>
          <w:p w:rsidR="00BF2524" w:rsidRPr="002509FC" w:rsidRDefault="00BF2524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9FC">
              <w:rPr>
                <w:rFonts w:ascii="Times New Roman" w:hAnsi="Times New Roman" w:cs="Times New Roman"/>
                <w:sz w:val="20"/>
                <w:szCs w:val="20"/>
              </w:rPr>
              <w:t>Б1.О.5</w:t>
            </w:r>
          </w:p>
        </w:tc>
        <w:tc>
          <w:tcPr>
            <w:tcW w:w="3569" w:type="dxa"/>
            <w:vMerge w:val="restart"/>
            <w:vAlign w:val="center"/>
          </w:tcPr>
          <w:p w:rsidR="00BF2524" w:rsidRPr="002509FC" w:rsidRDefault="00BF2524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A16">
              <w:rPr>
                <w:rFonts w:ascii="Times New Roman" w:hAnsi="Times New Roman" w:cs="Times New Roman"/>
                <w:sz w:val="20"/>
                <w:szCs w:val="20"/>
              </w:rPr>
              <w:t>Управление процессами</w:t>
            </w:r>
          </w:p>
        </w:tc>
        <w:tc>
          <w:tcPr>
            <w:tcW w:w="1524" w:type="dxa"/>
            <w:vAlign w:val="center"/>
          </w:tcPr>
          <w:p w:rsidR="00BF2524" w:rsidRPr="002509FC" w:rsidRDefault="00BF2524" w:rsidP="00CD4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ОПК-4</w:t>
            </w:r>
          </w:p>
        </w:tc>
        <w:tc>
          <w:tcPr>
            <w:tcW w:w="1418" w:type="dxa"/>
            <w:vAlign w:val="center"/>
          </w:tcPr>
          <w:p w:rsidR="00BF2524" w:rsidRDefault="00BF2524" w:rsidP="003F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ОПК-4.1.1</w:t>
            </w:r>
          </w:p>
          <w:p w:rsidR="00BF2524" w:rsidRDefault="00BF2524" w:rsidP="003F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ОПК-4.2.1</w:t>
            </w:r>
          </w:p>
          <w:p w:rsidR="00BF2524" w:rsidRPr="002509FC" w:rsidRDefault="00BF2524" w:rsidP="00BF2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ОПК-4.3.1</w:t>
            </w:r>
          </w:p>
        </w:tc>
        <w:tc>
          <w:tcPr>
            <w:tcW w:w="2863" w:type="dxa"/>
            <w:vMerge w:val="restart"/>
            <w:vAlign w:val="center"/>
          </w:tcPr>
          <w:p w:rsidR="00BF2524" w:rsidRPr="002509FC" w:rsidRDefault="00BF2524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172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BF2524" w:rsidRPr="002509FC" w:rsidTr="00742E44">
        <w:trPr>
          <w:trHeight w:val="345"/>
          <w:jc w:val="center"/>
        </w:trPr>
        <w:tc>
          <w:tcPr>
            <w:tcW w:w="1388" w:type="dxa"/>
            <w:vMerge/>
            <w:vAlign w:val="center"/>
          </w:tcPr>
          <w:p w:rsidR="00BF2524" w:rsidRPr="002509FC" w:rsidRDefault="00BF2524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BF2524" w:rsidRPr="00551A16" w:rsidRDefault="00BF2524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BF2524" w:rsidRPr="002509FC" w:rsidRDefault="00BF2524" w:rsidP="00CD4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ОПК-6</w:t>
            </w:r>
          </w:p>
        </w:tc>
        <w:tc>
          <w:tcPr>
            <w:tcW w:w="1418" w:type="dxa"/>
            <w:vAlign w:val="center"/>
          </w:tcPr>
          <w:p w:rsidR="00BF2524" w:rsidRPr="00BF2524" w:rsidRDefault="00BF2524" w:rsidP="00BF2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524">
              <w:rPr>
                <w:rFonts w:ascii="Times New Roman" w:hAnsi="Times New Roman" w:cs="Times New Roman"/>
                <w:sz w:val="20"/>
                <w:szCs w:val="20"/>
              </w:rPr>
              <w:t>ОПК-6.1.1</w:t>
            </w:r>
          </w:p>
          <w:p w:rsidR="00BF2524" w:rsidRPr="00BF2524" w:rsidRDefault="00BF2524" w:rsidP="00BF2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524">
              <w:rPr>
                <w:rFonts w:ascii="Times New Roman" w:hAnsi="Times New Roman" w:cs="Times New Roman"/>
                <w:sz w:val="20"/>
                <w:szCs w:val="20"/>
              </w:rPr>
              <w:t>ОПК-6.2.1</w:t>
            </w:r>
          </w:p>
          <w:p w:rsidR="00BF2524" w:rsidRDefault="00BF2524" w:rsidP="00BF2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524">
              <w:rPr>
                <w:rFonts w:ascii="Times New Roman" w:hAnsi="Times New Roman" w:cs="Times New Roman"/>
                <w:sz w:val="20"/>
                <w:szCs w:val="20"/>
              </w:rPr>
              <w:t>ОПК-6.3.1</w:t>
            </w:r>
          </w:p>
        </w:tc>
        <w:tc>
          <w:tcPr>
            <w:tcW w:w="2863" w:type="dxa"/>
            <w:vMerge/>
            <w:vAlign w:val="center"/>
          </w:tcPr>
          <w:p w:rsidR="00BF2524" w:rsidRPr="00677172" w:rsidRDefault="00BF2524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D53" w:rsidRPr="002509FC" w:rsidTr="00742E44">
        <w:trPr>
          <w:jc w:val="center"/>
        </w:trPr>
        <w:tc>
          <w:tcPr>
            <w:tcW w:w="1388" w:type="dxa"/>
            <w:vAlign w:val="center"/>
          </w:tcPr>
          <w:p w:rsidR="00D12D53" w:rsidRPr="002509FC" w:rsidRDefault="00D12D53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9FC">
              <w:rPr>
                <w:rFonts w:ascii="Times New Roman" w:hAnsi="Times New Roman" w:cs="Times New Roman"/>
                <w:sz w:val="20"/>
                <w:szCs w:val="20"/>
              </w:rPr>
              <w:t>Б1.О.6</w:t>
            </w:r>
          </w:p>
        </w:tc>
        <w:tc>
          <w:tcPr>
            <w:tcW w:w="3569" w:type="dxa"/>
            <w:vAlign w:val="center"/>
          </w:tcPr>
          <w:p w:rsidR="00D12D53" w:rsidRPr="002509FC" w:rsidRDefault="00551A16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A16">
              <w:rPr>
                <w:rFonts w:ascii="Times New Roman" w:hAnsi="Times New Roman" w:cs="Times New Roman"/>
                <w:sz w:val="20"/>
                <w:szCs w:val="20"/>
              </w:rPr>
              <w:t>Управление интеллектуальной собственностью</w:t>
            </w:r>
          </w:p>
        </w:tc>
        <w:tc>
          <w:tcPr>
            <w:tcW w:w="1524" w:type="dxa"/>
            <w:vAlign w:val="center"/>
          </w:tcPr>
          <w:p w:rsidR="00D12D53" w:rsidRPr="002509FC" w:rsidRDefault="00404A9E" w:rsidP="00CD4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ОПК-5</w:t>
            </w:r>
          </w:p>
        </w:tc>
        <w:tc>
          <w:tcPr>
            <w:tcW w:w="1418" w:type="dxa"/>
            <w:vAlign w:val="center"/>
          </w:tcPr>
          <w:p w:rsidR="00404A9E" w:rsidRDefault="00404A9E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ОПК-5.1.1</w:t>
            </w:r>
          </w:p>
          <w:p w:rsidR="00404A9E" w:rsidRDefault="00404A9E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ОПК-5.2.1</w:t>
            </w:r>
          </w:p>
          <w:p w:rsidR="00D12D53" w:rsidRPr="002509FC" w:rsidRDefault="00404A9E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9E">
              <w:rPr>
                <w:rFonts w:ascii="Times New Roman" w:hAnsi="Times New Roman" w:cs="Times New Roman"/>
                <w:sz w:val="20"/>
                <w:szCs w:val="20"/>
              </w:rPr>
              <w:t>ОПК-5.3.1</w:t>
            </w:r>
          </w:p>
        </w:tc>
        <w:tc>
          <w:tcPr>
            <w:tcW w:w="2863" w:type="dxa"/>
            <w:vAlign w:val="center"/>
          </w:tcPr>
          <w:p w:rsidR="00D12D53" w:rsidRPr="002509FC" w:rsidRDefault="00677172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172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C74A54" w:rsidRPr="002509FC" w:rsidTr="00C74A54">
        <w:trPr>
          <w:trHeight w:val="47"/>
          <w:jc w:val="center"/>
        </w:trPr>
        <w:tc>
          <w:tcPr>
            <w:tcW w:w="1388" w:type="dxa"/>
            <w:vAlign w:val="center"/>
          </w:tcPr>
          <w:p w:rsidR="00C74A54" w:rsidRPr="002509FC" w:rsidRDefault="00C74A54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9FC">
              <w:rPr>
                <w:rFonts w:ascii="Times New Roman" w:hAnsi="Times New Roman" w:cs="Times New Roman"/>
                <w:sz w:val="20"/>
                <w:szCs w:val="20"/>
              </w:rPr>
              <w:t>Б1.О.7</w:t>
            </w:r>
          </w:p>
        </w:tc>
        <w:tc>
          <w:tcPr>
            <w:tcW w:w="3569" w:type="dxa"/>
            <w:vAlign w:val="center"/>
          </w:tcPr>
          <w:p w:rsidR="00C74A54" w:rsidRPr="002509FC" w:rsidRDefault="00551A16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A16">
              <w:rPr>
                <w:rFonts w:ascii="Times New Roman" w:hAnsi="Times New Roman" w:cs="Times New Roman"/>
                <w:sz w:val="20"/>
                <w:szCs w:val="20"/>
              </w:rPr>
              <w:t>Управление проектами</w:t>
            </w:r>
          </w:p>
        </w:tc>
        <w:tc>
          <w:tcPr>
            <w:tcW w:w="1524" w:type="dxa"/>
            <w:vAlign w:val="center"/>
          </w:tcPr>
          <w:p w:rsidR="00C74A54" w:rsidRPr="002509FC" w:rsidRDefault="00EC502D" w:rsidP="003F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УК-2</w:t>
            </w:r>
          </w:p>
        </w:tc>
        <w:tc>
          <w:tcPr>
            <w:tcW w:w="1418" w:type="dxa"/>
            <w:vAlign w:val="center"/>
          </w:tcPr>
          <w:p w:rsidR="00EC502D" w:rsidRDefault="00EC502D" w:rsidP="00CD4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УК-2.1.1</w:t>
            </w:r>
          </w:p>
          <w:p w:rsidR="00EC502D" w:rsidRDefault="00EC502D" w:rsidP="00CD4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УК-2.1.2</w:t>
            </w:r>
          </w:p>
          <w:p w:rsidR="00EC502D" w:rsidRDefault="00EC502D" w:rsidP="00CD4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УК-2.1.3</w:t>
            </w:r>
          </w:p>
          <w:p w:rsidR="00EC502D" w:rsidRDefault="00EC502D" w:rsidP="00CD4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УК-2.2.1</w:t>
            </w:r>
          </w:p>
          <w:p w:rsidR="00EC502D" w:rsidRDefault="00EC502D" w:rsidP="00CD4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УК-2.2.2</w:t>
            </w:r>
          </w:p>
          <w:p w:rsidR="00EC502D" w:rsidRDefault="00EC502D" w:rsidP="00CD4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УК-2.2.3</w:t>
            </w:r>
          </w:p>
          <w:p w:rsidR="00EC502D" w:rsidRDefault="00EC502D" w:rsidP="00CD4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УК-2.3.1</w:t>
            </w:r>
          </w:p>
          <w:p w:rsidR="00C74A54" w:rsidRPr="002509FC" w:rsidRDefault="00EC502D" w:rsidP="00CD4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2D">
              <w:rPr>
                <w:rFonts w:ascii="Times New Roman" w:hAnsi="Times New Roman" w:cs="Times New Roman"/>
                <w:sz w:val="20"/>
                <w:szCs w:val="20"/>
              </w:rPr>
              <w:t>УК-2.3.2</w:t>
            </w:r>
          </w:p>
        </w:tc>
        <w:tc>
          <w:tcPr>
            <w:tcW w:w="2863" w:type="dxa"/>
            <w:vAlign w:val="center"/>
          </w:tcPr>
          <w:p w:rsidR="00C74A54" w:rsidRPr="002509FC" w:rsidRDefault="00677172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172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C74A54" w:rsidRPr="002509FC" w:rsidTr="00C74A54">
        <w:trPr>
          <w:trHeight w:val="47"/>
          <w:jc w:val="center"/>
        </w:trPr>
        <w:tc>
          <w:tcPr>
            <w:tcW w:w="1388" w:type="dxa"/>
            <w:vAlign w:val="center"/>
          </w:tcPr>
          <w:p w:rsidR="00C74A54" w:rsidRPr="002509FC" w:rsidRDefault="00C74A54" w:rsidP="00363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9FC">
              <w:rPr>
                <w:rFonts w:ascii="Times New Roman" w:hAnsi="Times New Roman" w:cs="Times New Roman"/>
                <w:sz w:val="20"/>
                <w:szCs w:val="20"/>
              </w:rPr>
              <w:t>Б1.О.8</w:t>
            </w:r>
          </w:p>
        </w:tc>
        <w:tc>
          <w:tcPr>
            <w:tcW w:w="3569" w:type="dxa"/>
            <w:vAlign w:val="center"/>
          </w:tcPr>
          <w:p w:rsidR="00C74A54" w:rsidRPr="002509FC" w:rsidRDefault="00551A16" w:rsidP="00363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A16">
              <w:rPr>
                <w:rFonts w:ascii="Times New Roman" w:hAnsi="Times New Roman" w:cs="Times New Roman"/>
                <w:sz w:val="20"/>
                <w:szCs w:val="20"/>
              </w:rPr>
              <w:t>Информационно-коммуникационные технологии и информационная безопасность</w:t>
            </w:r>
          </w:p>
        </w:tc>
        <w:tc>
          <w:tcPr>
            <w:tcW w:w="1524" w:type="dxa"/>
            <w:vAlign w:val="center"/>
          </w:tcPr>
          <w:p w:rsidR="00C74A54" w:rsidRPr="002509FC" w:rsidRDefault="005E28C6" w:rsidP="003F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ОПК-9</w:t>
            </w:r>
          </w:p>
        </w:tc>
        <w:tc>
          <w:tcPr>
            <w:tcW w:w="1418" w:type="dxa"/>
            <w:vAlign w:val="center"/>
          </w:tcPr>
          <w:p w:rsidR="005E28C6" w:rsidRDefault="005E28C6" w:rsidP="00D1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ОПК-9.1.1</w:t>
            </w:r>
          </w:p>
          <w:p w:rsidR="005E28C6" w:rsidRDefault="005E28C6" w:rsidP="00D1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ОПК-9.2.1</w:t>
            </w:r>
          </w:p>
          <w:p w:rsidR="00C74A54" w:rsidRPr="002509FC" w:rsidRDefault="005E28C6" w:rsidP="00D1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C6">
              <w:rPr>
                <w:rFonts w:ascii="Times New Roman" w:hAnsi="Times New Roman" w:cs="Times New Roman"/>
                <w:sz w:val="20"/>
                <w:szCs w:val="20"/>
              </w:rPr>
              <w:t>ОПК-9.3.1</w:t>
            </w:r>
          </w:p>
        </w:tc>
        <w:tc>
          <w:tcPr>
            <w:tcW w:w="2863" w:type="dxa"/>
            <w:vAlign w:val="center"/>
          </w:tcPr>
          <w:p w:rsidR="00C74A54" w:rsidRPr="002509FC" w:rsidRDefault="001F6C58" w:rsidP="00363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58">
              <w:rPr>
                <w:rFonts w:ascii="Times New Roman" w:hAnsi="Times New Roman" w:cs="Times New Roman"/>
                <w:sz w:val="20"/>
                <w:szCs w:val="20"/>
              </w:rPr>
              <w:t>Информатика и информационная безопасность</w:t>
            </w:r>
          </w:p>
        </w:tc>
      </w:tr>
      <w:tr w:rsidR="00D12D53" w:rsidRPr="002509FC" w:rsidTr="00742E44">
        <w:trPr>
          <w:jc w:val="center"/>
        </w:trPr>
        <w:tc>
          <w:tcPr>
            <w:tcW w:w="1388" w:type="dxa"/>
            <w:vAlign w:val="center"/>
          </w:tcPr>
          <w:p w:rsidR="00D12D53" w:rsidRPr="002509FC" w:rsidRDefault="00D12D53" w:rsidP="00363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9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Б1.О.9</w:t>
            </w:r>
          </w:p>
        </w:tc>
        <w:tc>
          <w:tcPr>
            <w:tcW w:w="3569" w:type="dxa"/>
            <w:vAlign w:val="center"/>
          </w:tcPr>
          <w:p w:rsidR="00D12D53" w:rsidRPr="002509FC" w:rsidRDefault="00551A16" w:rsidP="00363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A16">
              <w:rPr>
                <w:rFonts w:ascii="Times New Roman" w:hAnsi="Times New Roman" w:cs="Times New Roman"/>
                <w:sz w:val="20"/>
                <w:szCs w:val="20"/>
              </w:rPr>
              <w:t>Риск-менеджмент</w:t>
            </w:r>
          </w:p>
        </w:tc>
        <w:tc>
          <w:tcPr>
            <w:tcW w:w="1524" w:type="dxa"/>
            <w:vAlign w:val="center"/>
          </w:tcPr>
          <w:p w:rsidR="00D12D53" w:rsidRPr="002509FC" w:rsidRDefault="00196D92" w:rsidP="003F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ОПК-4</w:t>
            </w:r>
          </w:p>
        </w:tc>
        <w:tc>
          <w:tcPr>
            <w:tcW w:w="1418" w:type="dxa"/>
            <w:vAlign w:val="center"/>
          </w:tcPr>
          <w:p w:rsidR="00196D92" w:rsidRDefault="00196D92" w:rsidP="003F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ОПК-4.1.1</w:t>
            </w:r>
          </w:p>
          <w:p w:rsidR="00196D92" w:rsidRDefault="00196D92" w:rsidP="003F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ОПК-4.2.1</w:t>
            </w:r>
          </w:p>
          <w:p w:rsidR="00D12D53" w:rsidRPr="002509FC" w:rsidRDefault="00196D92" w:rsidP="003F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D92">
              <w:rPr>
                <w:rFonts w:ascii="Times New Roman" w:hAnsi="Times New Roman" w:cs="Times New Roman"/>
                <w:sz w:val="20"/>
                <w:szCs w:val="20"/>
              </w:rPr>
              <w:t>ОПК-4.3.1</w:t>
            </w:r>
          </w:p>
        </w:tc>
        <w:tc>
          <w:tcPr>
            <w:tcW w:w="2863" w:type="dxa"/>
            <w:vAlign w:val="center"/>
          </w:tcPr>
          <w:p w:rsidR="00D12D53" w:rsidRPr="002509FC" w:rsidRDefault="00677172" w:rsidP="00363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172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3A4BE5" w:rsidRPr="002509FC" w:rsidTr="00C74A54">
        <w:trPr>
          <w:trHeight w:val="47"/>
          <w:jc w:val="center"/>
        </w:trPr>
        <w:tc>
          <w:tcPr>
            <w:tcW w:w="1388" w:type="dxa"/>
            <w:vMerge w:val="restart"/>
            <w:vAlign w:val="center"/>
          </w:tcPr>
          <w:p w:rsidR="003A4BE5" w:rsidRPr="002509FC" w:rsidRDefault="003A4BE5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9FC">
              <w:rPr>
                <w:rFonts w:ascii="Times New Roman" w:hAnsi="Times New Roman" w:cs="Times New Roman"/>
                <w:sz w:val="20"/>
                <w:szCs w:val="20"/>
              </w:rPr>
              <w:t>Б1.В.1</w:t>
            </w:r>
          </w:p>
        </w:tc>
        <w:tc>
          <w:tcPr>
            <w:tcW w:w="3569" w:type="dxa"/>
            <w:vMerge w:val="restart"/>
            <w:vAlign w:val="center"/>
          </w:tcPr>
          <w:p w:rsidR="003A4BE5" w:rsidRPr="002509FC" w:rsidRDefault="003A4BE5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F09">
              <w:rPr>
                <w:rFonts w:ascii="Times New Roman" w:hAnsi="Times New Roman" w:cs="Times New Roman"/>
                <w:sz w:val="20"/>
                <w:szCs w:val="20"/>
              </w:rPr>
              <w:t>Системы качества</w:t>
            </w:r>
          </w:p>
        </w:tc>
        <w:tc>
          <w:tcPr>
            <w:tcW w:w="1524" w:type="dxa"/>
            <w:vAlign w:val="center"/>
          </w:tcPr>
          <w:p w:rsidR="003A4BE5" w:rsidRPr="002509FC" w:rsidRDefault="003A4BE5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84">
              <w:rPr>
                <w:rFonts w:ascii="Times New Roman" w:hAnsi="Times New Roman" w:cs="Times New Roman"/>
                <w:sz w:val="20"/>
                <w:szCs w:val="20"/>
              </w:rPr>
              <w:t>ПК-5</w:t>
            </w:r>
          </w:p>
        </w:tc>
        <w:tc>
          <w:tcPr>
            <w:tcW w:w="1418" w:type="dxa"/>
            <w:vAlign w:val="center"/>
          </w:tcPr>
          <w:p w:rsidR="003A4BE5" w:rsidRDefault="003A4BE5" w:rsidP="00D44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84">
              <w:rPr>
                <w:rFonts w:ascii="Times New Roman" w:hAnsi="Times New Roman" w:cs="Times New Roman"/>
                <w:sz w:val="20"/>
                <w:szCs w:val="20"/>
              </w:rPr>
              <w:t>ПК-5.1.1</w:t>
            </w:r>
          </w:p>
          <w:p w:rsidR="003A4BE5" w:rsidRDefault="003A4BE5" w:rsidP="00D44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2C9">
              <w:rPr>
                <w:rFonts w:ascii="Times New Roman" w:hAnsi="Times New Roman" w:cs="Times New Roman"/>
                <w:sz w:val="20"/>
                <w:szCs w:val="20"/>
              </w:rPr>
              <w:t>ПК-5.1.2</w:t>
            </w:r>
          </w:p>
          <w:p w:rsidR="003A4BE5" w:rsidRDefault="003A4BE5" w:rsidP="00D44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426">
              <w:rPr>
                <w:rFonts w:ascii="Times New Roman" w:hAnsi="Times New Roman" w:cs="Times New Roman"/>
                <w:sz w:val="20"/>
                <w:szCs w:val="20"/>
              </w:rPr>
              <w:t>ПК-5.1.5</w:t>
            </w:r>
          </w:p>
          <w:p w:rsidR="003A4BE5" w:rsidRDefault="003A4BE5" w:rsidP="00D44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505">
              <w:rPr>
                <w:rFonts w:ascii="Times New Roman" w:hAnsi="Times New Roman" w:cs="Times New Roman"/>
                <w:sz w:val="20"/>
                <w:szCs w:val="20"/>
              </w:rPr>
              <w:t>ПК-5.1.15</w:t>
            </w:r>
          </w:p>
          <w:p w:rsidR="003A4BE5" w:rsidRDefault="003A4BE5" w:rsidP="00D44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B41">
              <w:rPr>
                <w:rFonts w:ascii="Times New Roman" w:hAnsi="Times New Roman" w:cs="Times New Roman"/>
                <w:sz w:val="20"/>
                <w:szCs w:val="20"/>
              </w:rPr>
              <w:t>ПК-5.2.1</w:t>
            </w:r>
          </w:p>
          <w:p w:rsidR="003A4BE5" w:rsidRDefault="003A4BE5" w:rsidP="00D44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6FE">
              <w:rPr>
                <w:rFonts w:ascii="Times New Roman" w:hAnsi="Times New Roman" w:cs="Times New Roman"/>
                <w:sz w:val="20"/>
                <w:szCs w:val="20"/>
              </w:rPr>
              <w:t>ПК-5.2.6</w:t>
            </w:r>
          </w:p>
          <w:p w:rsidR="003A4BE5" w:rsidRDefault="003A4BE5" w:rsidP="00D44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6FE">
              <w:rPr>
                <w:rFonts w:ascii="Times New Roman" w:hAnsi="Times New Roman" w:cs="Times New Roman"/>
                <w:sz w:val="20"/>
                <w:szCs w:val="20"/>
              </w:rPr>
              <w:t>ПК-5.2.7</w:t>
            </w:r>
          </w:p>
          <w:p w:rsidR="003A4BE5" w:rsidRDefault="003A4BE5" w:rsidP="00D44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6FE">
              <w:rPr>
                <w:rFonts w:ascii="Times New Roman" w:hAnsi="Times New Roman" w:cs="Times New Roman"/>
                <w:sz w:val="20"/>
                <w:szCs w:val="20"/>
              </w:rPr>
              <w:t>ПК-5.2.8</w:t>
            </w:r>
          </w:p>
          <w:p w:rsidR="003A4BE5" w:rsidRDefault="003A4BE5" w:rsidP="00D44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ПК-5.2.9</w:t>
            </w:r>
          </w:p>
          <w:p w:rsidR="003A4BE5" w:rsidRDefault="003A4BE5" w:rsidP="00D44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8E">
              <w:rPr>
                <w:rFonts w:ascii="Times New Roman" w:hAnsi="Times New Roman" w:cs="Times New Roman"/>
                <w:sz w:val="20"/>
                <w:szCs w:val="20"/>
              </w:rPr>
              <w:t>ПК-5.3.2</w:t>
            </w:r>
          </w:p>
          <w:p w:rsidR="003A4BE5" w:rsidRDefault="003A4BE5" w:rsidP="00D44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ПК-5.3.3</w:t>
            </w:r>
          </w:p>
          <w:p w:rsidR="003A4BE5" w:rsidRDefault="003A4BE5" w:rsidP="00D44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ПК-5.3.4</w:t>
            </w:r>
          </w:p>
          <w:p w:rsidR="003A4BE5" w:rsidRDefault="003A4BE5" w:rsidP="00D44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ПК-5.3.5</w:t>
            </w:r>
          </w:p>
          <w:p w:rsidR="003A4BE5" w:rsidRPr="002509FC" w:rsidRDefault="003A4BE5" w:rsidP="00D44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8E">
              <w:rPr>
                <w:rFonts w:ascii="Times New Roman" w:hAnsi="Times New Roman" w:cs="Times New Roman"/>
                <w:sz w:val="20"/>
                <w:szCs w:val="20"/>
              </w:rPr>
              <w:t>ПК-5.3.6</w:t>
            </w:r>
          </w:p>
        </w:tc>
        <w:tc>
          <w:tcPr>
            <w:tcW w:w="2863" w:type="dxa"/>
            <w:vMerge w:val="restart"/>
            <w:vAlign w:val="center"/>
          </w:tcPr>
          <w:p w:rsidR="003A4BE5" w:rsidRPr="002509FC" w:rsidRDefault="003A4BE5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172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3A4BE5" w:rsidRPr="002509FC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3A4BE5" w:rsidRPr="002509FC" w:rsidRDefault="003A4BE5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3A4BE5" w:rsidRPr="00220F09" w:rsidRDefault="003A4BE5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3A4BE5" w:rsidRPr="008D0984" w:rsidRDefault="003A4BE5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23A">
              <w:rPr>
                <w:rFonts w:ascii="Times New Roman" w:hAnsi="Times New Roman" w:cs="Times New Roman"/>
                <w:sz w:val="20"/>
                <w:szCs w:val="20"/>
              </w:rPr>
              <w:t>ПК-6</w:t>
            </w:r>
          </w:p>
        </w:tc>
        <w:tc>
          <w:tcPr>
            <w:tcW w:w="1418" w:type="dxa"/>
            <w:vAlign w:val="center"/>
          </w:tcPr>
          <w:p w:rsidR="003A4BE5" w:rsidRDefault="003A4BE5" w:rsidP="00D44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23A">
              <w:rPr>
                <w:rFonts w:ascii="Times New Roman" w:hAnsi="Times New Roman" w:cs="Times New Roman"/>
                <w:sz w:val="20"/>
                <w:szCs w:val="20"/>
              </w:rPr>
              <w:t>ПК-5.1.1</w:t>
            </w:r>
          </w:p>
          <w:p w:rsidR="003A4BE5" w:rsidRDefault="003A4BE5" w:rsidP="00D44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1F1">
              <w:rPr>
                <w:rFonts w:ascii="Times New Roman" w:hAnsi="Times New Roman" w:cs="Times New Roman"/>
                <w:sz w:val="20"/>
                <w:szCs w:val="20"/>
              </w:rPr>
              <w:t>ПК-5.1.2</w:t>
            </w:r>
          </w:p>
          <w:p w:rsidR="003A4BE5" w:rsidRPr="008D0984" w:rsidRDefault="003A4BE5" w:rsidP="00D44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69E">
              <w:rPr>
                <w:rFonts w:ascii="Times New Roman" w:hAnsi="Times New Roman" w:cs="Times New Roman"/>
                <w:sz w:val="20"/>
                <w:szCs w:val="20"/>
              </w:rPr>
              <w:t>ПК-5.2.1</w:t>
            </w:r>
          </w:p>
        </w:tc>
        <w:tc>
          <w:tcPr>
            <w:tcW w:w="2863" w:type="dxa"/>
            <w:vMerge/>
            <w:vAlign w:val="center"/>
          </w:tcPr>
          <w:p w:rsidR="003A4BE5" w:rsidRPr="00677172" w:rsidRDefault="003A4BE5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BE5" w:rsidRPr="002509FC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3A4BE5" w:rsidRPr="002509FC" w:rsidRDefault="003A4BE5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3A4BE5" w:rsidRPr="00220F09" w:rsidRDefault="003A4BE5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3A4BE5" w:rsidRPr="00C1423A" w:rsidRDefault="003A4BE5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55">
              <w:rPr>
                <w:rFonts w:ascii="Times New Roman" w:hAnsi="Times New Roman" w:cs="Times New Roman"/>
                <w:sz w:val="20"/>
                <w:szCs w:val="20"/>
              </w:rPr>
              <w:t>ПК-7</w:t>
            </w:r>
          </w:p>
        </w:tc>
        <w:tc>
          <w:tcPr>
            <w:tcW w:w="1418" w:type="dxa"/>
            <w:vAlign w:val="center"/>
          </w:tcPr>
          <w:p w:rsidR="003A4BE5" w:rsidRDefault="003A4BE5" w:rsidP="00D44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55">
              <w:rPr>
                <w:rFonts w:ascii="Times New Roman" w:hAnsi="Times New Roman" w:cs="Times New Roman"/>
                <w:sz w:val="20"/>
                <w:szCs w:val="20"/>
              </w:rPr>
              <w:t>ПК-5.1.1</w:t>
            </w:r>
          </w:p>
          <w:p w:rsidR="003A4BE5" w:rsidRPr="00C1423A" w:rsidRDefault="003A4BE5" w:rsidP="00D44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57E">
              <w:rPr>
                <w:rFonts w:ascii="Times New Roman" w:hAnsi="Times New Roman" w:cs="Times New Roman"/>
                <w:sz w:val="20"/>
                <w:szCs w:val="20"/>
              </w:rPr>
              <w:t>ПК-5.1.2</w:t>
            </w:r>
          </w:p>
        </w:tc>
        <w:tc>
          <w:tcPr>
            <w:tcW w:w="2863" w:type="dxa"/>
            <w:vMerge/>
            <w:vAlign w:val="center"/>
          </w:tcPr>
          <w:p w:rsidR="003A4BE5" w:rsidRPr="00677172" w:rsidRDefault="003A4BE5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BE5" w:rsidRPr="002509FC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3A4BE5" w:rsidRPr="002509FC" w:rsidRDefault="003A4BE5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3A4BE5" w:rsidRPr="00220F09" w:rsidRDefault="003A4BE5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3A4BE5" w:rsidRPr="00511755" w:rsidRDefault="003A4BE5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ПК-8</w:t>
            </w:r>
          </w:p>
        </w:tc>
        <w:tc>
          <w:tcPr>
            <w:tcW w:w="1418" w:type="dxa"/>
            <w:vAlign w:val="center"/>
          </w:tcPr>
          <w:p w:rsidR="003A4BE5" w:rsidRPr="00511755" w:rsidRDefault="003A4BE5" w:rsidP="00D44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7F1">
              <w:rPr>
                <w:rFonts w:ascii="Times New Roman" w:hAnsi="Times New Roman" w:cs="Times New Roman"/>
                <w:sz w:val="20"/>
                <w:szCs w:val="20"/>
              </w:rPr>
              <w:t>ПК-5.1.1</w:t>
            </w:r>
          </w:p>
        </w:tc>
        <w:tc>
          <w:tcPr>
            <w:tcW w:w="2863" w:type="dxa"/>
            <w:vMerge/>
            <w:vAlign w:val="center"/>
          </w:tcPr>
          <w:p w:rsidR="003A4BE5" w:rsidRPr="00677172" w:rsidRDefault="003A4BE5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BE5" w:rsidRPr="002509FC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3A4BE5" w:rsidRPr="002509FC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3A4BE5" w:rsidRPr="00220F09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3A4BE5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</w:t>
            </w:r>
          </w:p>
        </w:tc>
        <w:tc>
          <w:tcPr>
            <w:tcW w:w="1418" w:type="dxa"/>
            <w:vAlign w:val="center"/>
          </w:tcPr>
          <w:p w:rsidR="003A4BE5" w:rsidRPr="004167F1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BD4">
              <w:rPr>
                <w:rFonts w:ascii="Times New Roman" w:hAnsi="Times New Roman" w:cs="Times New Roman"/>
                <w:sz w:val="20"/>
                <w:szCs w:val="20"/>
              </w:rPr>
              <w:t>ПК-5.1.1</w:t>
            </w:r>
          </w:p>
        </w:tc>
        <w:tc>
          <w:tcPr>
            <w:tcW w:w="2863" w:type="dxa"/>
            <w:vMerge/>
            <w:vAlign w:val="center"/>
          </w:tcPr>
          <w:p w:rsidR="003A4BE5" w:rsidRPr="00677172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DAF" w:rsidRPr="002509FC" w:rsidTr="00A37EEB">
        <w:trPr>
          <w:trHeight w:val="1430"/>
          <w:jc w:val="center"/>
        </w:trPr>
        <w:tc>
          <w:tcPr>
            <w:tcW w:w="1388" w:type="dxa"/>
            <w:vMerge w:val="restart"/>
            <w:vAlign w:val="center"/>
          </w:tcPr>
          <w:p w:rsidR="00F74DAF" w:rsidRPr="002509FC" w:rsidRDefault="00F74DAF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A54">
              <w:rPr>
                <w:rFonts w:ascii="Times New Roman" w:hAnsi="Times New Roman" w:cs="Times New Roman"/>
                <w:sz w:val="20"/>
                <w:szCs w:val="20"/>
              </w:rPr>
              <w:t>Б1.В.2</w:t>
            </w:r>
          </w:p>
        </w:tc>
        <w:tc>
          <w:tcPr>
            <w:tcW w:w="3569" w:type="dxa"/>
            <w:vMerge w:val="restart"/>
            <w:vAlign w:val="center"/>
          </w:tcPr>
          <w:p w:rsidR="00F74DAF" w:rsidRPr="002509FC" w:rsidRDefault="00F74DAF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F09">
              <w:rPr>
                <w:rFonts w:ascii="Times New Roman" w:hAnsi="Times New Roman" w:cs="Times New Roman"/>
                <w:sz w:val="20"/>
                <w:szCs w:val="20"/>
              </w:rPr>
              <w:t>Метрологическое обеспечение производства</w:t>
            </w:r>
          </w:p>
        </w:tc>
        <w:tc>
          <w:tcPr>
            <w:tcW w:w="1524" w:type="dxa"/>
            <w:vAlign w:val="center"/>
          </w:tcPr>
          <w:p w:rsidR="00F74DAF" w:rsidRPr="002509FC" w:rsidRDefault="00F74DAF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06">
              <w:rPr>
                <w:rFonts w:ascii="Times New Roman" w:hAnsi="Times New Roman" w:cs="Times New Roman"/>
                <w:sz w:val="20"/>
                <w:szCs w:val="20"/>
              </w:rPr>
              <w:t>ПК-1</w:t>
            </w:r>
          </w:p>
        </w:tc>
        <w:tc>
          <w:tcPr>
            <w:tcW w:w="1418" w:type="dxa"/>
          </w:tcPr>
          <w:p w:rsidR="00F74DAF" w:rsidRPr="0059381C" w:rsidRDefault="00F74DAF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  <w:p w:rsidR="00F74DAF" w:rsidRPr="0059381C" w:rsidRDefault="00F74DAF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ПК-1.1.2</w:t>
            </w:r>
          </w:p>
          <w:p w:rsidR="00F74DAF" w:rsidRPr="0059381C" w:rsidRDefault="00F74DAF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ПК-1.1.3</w:t>
            </w:r>
          </w:p>
          <w:p w:rsidR="00F74DAF" w:rsidRPr="0059381C" w:rsidRDefault="00F74DAF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ПК-1.1.4</w:t>
            </w:r>
          </w:p>
          <w:p w:rsidR="00F74DAF" w:rsidRPr="0059381C" w:rsidRDefault="00F74DAF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ПК-1.1.5</w:t>
            </w:r>
          </w:p>
          <w:p w:rsidR="00F74DAF" w:rsidRDefault="00F74DAF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ПК-1.1.6</w:t>
            </w:r>
          </w:p>
          <w:p w:rsidR="00F74DAF" w:rsidRPr="008C2747" w:rsidRDefault="00F74DAF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ПК-1.2.1</w:t>
            </w:r>
          </w:p>
          <w:p w:rsidR="00F74DAF" w:rsidRPr="008C2747" w:rsidRDefault="00F74DAF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ПК-1.3.1</w:t>
            </w:r>
          </w:p>
          <w:p w:rsidR="00F74DAF" w:rsidRPr="008C2747" w:rsidRDefault="00F74DAF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ПК-1.3.2</w:t>
            </w:r>
          </w:p>
          <w:p w:rsidR="00F74DAF" w:rsidRPr="008C2747" w:rsidRDefault="00F74DAF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ПК-1.3.3</w:t>
            </w:r>
          </w:p>
          <w:p w:rsidR="00F74DAF" w:rsidRPr="008C2747" w:rsidRDefault="00F74DAF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ПК-1.3.4</w:t>
            </w:r>
          </w:p>
          <w:p w:rsidR="00F74DAF" w:rsidRPr="0059381C" w:rsidRDefault="00F74DAF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ПК-1.3.5</w:t>
            </w:r>
          </w:p>
        </w:tc>
        <w:tc>
          <w:tcPr>
            <w:tcW w:w="2863" w:type="dxa"/>
            <w:vMerge w:val="restart"/>
            <w:vAlign w:val="center"/>
          </w:tcPr>
          <w:p w:rsidR="00F74DAF" w:rsidRPr="002509FC" w:rsidRDefault="00F74DAF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172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F74DAF" w:rsidRPr="002509FC" w:rsidTr="00244F39">
        <w:trPr>
          <w:trHeight w:val="40"/>
          <w:jc w:val="center"/>
        </w:trPr>
        <w:tc>
          <w:tcPr>
            <w:tcW w:w="1388" w:type="dxa"/>
            <w:vMerge/>
            <w:vAlign w:val="center"/>
          </w:tcPr>
          <w:p w:rsidR="00F74DAF" w:rsidRPr="00C74A54" w:rsidRDefault="00F74DAF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F74DAF" w:rsidRPr="00220F09" w:rsidRDefault="00F74DAF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F74DAF" w:rsidRPr="00913106" w:rsidRDefault="00F74DAF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</w:t>
            </w:r>
          </w:p>
        </w:tc>
        <w:tc>
          <w:tcPr>
            <w:tcW w:w="1418" w:type="dxa"/>
          </w:tcPr>
          <w:p w:rsidR="00F74DAF" w:rsidRPr="00244F39" w:rsidRDefault="00F74DAF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F39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  <w:p w:rsidR="00F74DAF" w:rsidRPr="00244F39" w:rsidRDefault="00F74DAF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F39">
              <w:rPr>
                <w:rFonts w:ascii="Times New Roman" w:hAnsi="Times New Roman" w:cs="Times New Roman"/>
                <w:sz w:val="20"/>
                <w:szCs w:val="20"/>
              </w:rPr>
              <w:t>ПК-1.1.3</w:t>
            </w:r>
          </w:p>
          <w:p w:rsidR="00F74DAF" w:rsidRPr="00244F39" w:rsidRDefault="00F74DAF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F39">
              <w:rPr>
                <w:rFonts w:ascii="Times New Roman" w:hAnsi="Times New Roman" w:cs="Times New Roman"/>
                <w:sz w:val="20"/>
                <w:szCs w:val="20"/>
              </w:rPr>
              <w:t>ПК-2.1.1</w:t>
            </w:r>
          </w:p>
          <w:p w:rsidR="00F74DAF" w:rsidRPr="00244F39" w:rsidRDefault="00F74DAF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F39">
              <w:rPr>
                <w:rFonts w:ascii="Times New Roman" w:hAnsi="Times New Roman" w:cs="Times New Roman"/>
                <w:sz w:val="20"/>
                <w:szCs w:val="20"/>
              </w:rPr>
              <w:t>ПК-2.2.1</w:t>
            </w:r>
          </w:p>
          <w:p w:rsidR="00F74DAF" w:rsidRPr="00244F39" w:rsidRDefault="00F74DAF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F39">
              <w:rPr>
                <w:rFonts w:ascii="Times New Roman" w:hAnsi="Times New Roman" w:cs="Times New Roman"/>
                <w:sz w:val="20"/>
                <w:szCs w:val="20"/>
              </w:rPr>
              <w:t>ПК-2.2.2</w:t>
            </w:r>
          </w:p>
          <w:p w:rsidR="00F74DAF" w:rsidRPr="00244F39" w:rsidRDefault="00F74DAF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F39">
              <w:rPr>
                <w:rFonts w:ascii="Times New Roman" w:hAnsi="Times New Roman" w:cs="Times New Roman"/>
                <w:sz w:val="20"/>
                <w:szCs w:val="20"/>
              </w:rPr>
              <w:t>ПК-2.3.1</w:t>
            </w:r>
          </w:p>
          <w:p w:rsidR="00F74DAF" w:rsidRPr="00244F39" w:rsidRDefault="00F74DAF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F39">
              <w:rPr>
                <w:rFonts w:ascii="Times New Roman" w:hAnsi="Times New Roman" w:cs="Times New Roman"/>
                <w:sz w:val="20"/>
                <w:szCs w:val="20"/>
              </w:rPr>
              <w:t>ПК-2.3.2</w:t>
            </w:r>
          </w:p>
          <w:p w:rsidR="00F74DAF" w:rsidRPr="00244F39" w:rsidRDefault="00F74DAF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F39">
              <w:rPr>
                <w:rFonts w:ascii="Times New Roman" w:hAnsi="Times New Roman" w:cs="Times New Roman"/>
                <w:sz w:val="20"/>
                <w:szCs w:val="20"/>
              </w:rPr>
              <w:t>ПК-2.3.3</w:t>
            </w:r>
          </w:p>
          <w:p w:rsidR="00F74DAF" w:rsidRDefault="00F74DAF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ПК-2.3.4</w:t>
            </w:r>
          </w:p>
        </w:tc>
        <w:tc>
          <w:tcPr>
            <w:tcW w:w="2863" w:type="dxa"/>
            <w:vMerge/>
            <w:vAlign w:val="center"/>
          </w:tcPr>
          <w:p w:rsidR="00F74DAF" w:rsidRPr="00677172" w:rsidRDefault="00F74DAF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DAF" w:rsidRPr="002509FC" w:rsidTr="00244F39">
        <w:trPr>
          <w:trHeight w:val="40"/>
          <w:jc w:val="center"/>
        </w:trPr>
        <w:tc>
          <w:tcPr>
            <w:tcW w:w="1388" w:type="dxa"/>
            <w:vMerge/>
            <w:vAlign w:val="center"/>
          </w:tcPr>
          <w:p w:rsidR="00F74DAF" w:rsidRPr="00C74A54" w:rsidRDefault="00F74DAF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F74DAF" w:rsidRPr="00220F09" w:rsidRDefault="00F74DAF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F74DAF" w:rsidRDefault="00F74DAF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53">
              <w:rPr>
                <w:rFonts w:ascii="Times New Roman" w:hAnsi="Times New Roman" w:cs="Times New Roman"/>
                <w:sz w:val="20"/>
                <w:szCs w:val="20"/>
              </w:rPr>
              <w:t>ПК-3</w:t>
            </w:r>
          </w:p>
        </w:tc>
        <w:tc>
          <w:tcPr>
            <w:tcW w:w="1418" w:type="dxa"/>
          </w:tcPr>
          <w:p w:rsidR="00F74DAF" w:rsidRPr="00726353" w:rsidRDefault="00F74DAF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53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  <w:p w:rsidR="00F74DAF" w:rsidRPr="00726353" w:rsidRDefault="00F74DAF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53">
              <w:rPr>
                <w:rFonts w:ascii="Times New Roman" w:hAnsi="Times New Roman" w:cs="Times New Roman"/>
                <w:sz w:val="20"/>
                <w:szCs w:val="20"/>
              </w:rPr>
              <w:t>ПК-1.1.3</w:t>
            </w:r>
          </w:p>
          <w:p w:rsidR="00F74DAF" w:rsidRPr="00726353" w:rsidRDefault="00F74DAF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53">
              <w:rPr>
                <w:rFonts w:ascii="Times New Roman" w:hAnsi="Times New Roman" w:cs="Times New Roman"/>
                <w:sz w:val="20"/>
                <w:szCs w:val="20"/>
              </w:rPr>
              <w:t>ПК-3.1.1</w:t>
            </w:r>
          </w:p>
          <w:p w:rsidR="00F74DAF" w:rsidRPr="00726353" w:rsidRDefault="00F74DAF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53">
              <w:rPr>
                <w:rFonts w:ascii="Times New Roman" w:hAnsi="Times New Roman" w:cs="Times New Roman"/>
                <w:sz w:val="20"/>
                <w:szCs w:val="20"/>
              </w:rPr>
              <w:t>ПК-3.1.2</w:t>
            </w:r>
          </w:p>
          <w:p w:rsidR="00F74DAF" w:rsidRPr="00726353" w:rsidRDefault="00F74DAF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53">
              <w:rPr>
                <w:rFonts w:ascii="Times New Roman" w:hAnsi="Times New Roman" w:cs="Times New Roman"/>
                <w:sz w:val="20"/>
                <w:szCs w:val="20"/>
              </w:rPr>
              <w:t>ПК-1.1.5</w:t>
            </w:r>
          </w:p>
          <w:p w:rsidR="00F74DAF" w:rsidRPr="00726353" w:rsidRDefault="00F74DAF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53">
              <w:rPr>
                <w:rFonts w:ascii="Times New Roman" w:hAnsi="Times New Roman" w:cs="Times New Roman"/>
                <w:sz w:val="20"/>
                <w:szCs w:val="20"/>
              </w:rPr>
              <w:t>ПК-1.1.6</w:t>
            </w:r>
          </w:p>
          <w:p w:rsidR="00F74DAF" w:rsidRPr="00726353" w:rsidRDefault="00F74DAF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53">
              <w:rPr>
                <w:rFonts w:ascii="Times New Roman" w:hAnsi="Times New Roman" w:cs="Times New Roman"/>
                <w:sz w:val="20"/>
                <w:szCs w:val="20"/>
              </w:rPr>
              <w:t>ПК-3.1.3</w:t>
            </w:r>
          </w:p>
          <w:p w:rsidR="00F74DAF" w:rsidRPr="00726353" w:rsidRDefault="00F74DAF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53">
              <w:rPr>
                <w:rFonts w:ascii="Times New Roman" w:hAnsi="Times New Roman" w:cs="Times New Roman"/>
                <w:sz w:val="20"/>
                <w:szCs w:val="20"/>
              </w:rPr>
              <w:t>ПК-3.2.1</w:t>
            </w:r>
          </w:p>
          <w:p w:rsidR="00F74DAF" w:rsidRPr="00726353" w:rsidRDefault="00F74DAF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53">
              <w:rPr>
                <w:rFonts w:ascii="Times New Roman" w:hAnsi="Times New Roman" w:cs="Times New Roman"/>
                <w:sz w:val="20"/>
                <w:szCs w:val="20"/>
              </w:rPr>
              <w:t>ПК-3.2.2</w:t>
            </w:r>
          </w:p>
          <w:p w:rsidR="00F74DAF" w:rsidRPr="00726353" w:rsidRDefault="00F74DAF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53">
              <w:rPr>
                <w:rFonts w:ascii="Times New Roman" w:hAnsi="Times New Roman" w:cs="Times New Roman"/>
                <w:sz w:val="20"/>
                <w:szCs w:val="20"/>
              </w:rPr>
              <w:t>ПК-3.2.3</w:t>
            </w:r>
          </w:p>
          <w:p w:rsidR="00F74DAF" w:rsidRPr="00726353" w:rsidRDefault="00F74DAF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53">
              <w:rPr>
                <w:rFonts w:ascii="Times New Roman" w:hAnsi="Times New Roman" w:cs="Times New Roman"/>
                <w:sz w:val="20"/>
                <w:szCs w:val="20"/>
              </w:rPr>
              <w:t>ПК-3.2.4</w:t>
            </w:r>
          </w:p>
          <w:p w:rsidR="00F74DAF" w:rsidRPr="00726353" w:rsidRDefault="00F74DAF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53">
              <w:rPr>
                <w:rFonts w:ascii="Times New Roman" w:hAnsi="Times New Roman" w:cs="Times New Roman"/>
                <w:sz w:val="20"/>
                <w:szCs w:val="20"/>
              </w:rPr>
              <w:t>ПК-3.3.1</w:t>
            </w:r>
          </w:p>
          <w:p w:rsidR="00F74DAF" w:rsidRPr="00726353" w:rsidRDefault="00F74DAF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53">
              <w:rPr>
                <w:rFonts w:ascii="Times New Roman" w:hAnsi="Times New Roman" w:cs="Times New Roman"/>
                <w:sz w:val="20"/>
                <w:szCs w:val="20"/>
              </w:rPr>
              <w:t>ПК-3.3.2</w:t>
            </w:r>
          </w:p>
          <w:p w:rsidR="00F74DAF" w:rsidRPr="00726353" w:rsidRDefault="00F74DAF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53">
              <w:rPr>
                <w:rFonts w:ascii="Times New Roman" w:hAnsi="Times New Roman" w:cs="Times New Roman"/>
                <w:sz w:val="20"/>
                <w:szCs w:val="20"/>
              </w:rPr>
              <w:t>ПК-3.3.3</w:t>
            </w:r>
          </w:p>
          <w:p w:rsidR="00F74DAF" w:rsidRPr="00726353" w:rsidRDefault="00F74DAF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53">
              <w:rPr>
                <w:rFonts w:ascii="Times New Roman" w:hAnsi="Times New Roman" w:cs="Times New Roman"/>
                <w:sz w:val="20"/>
                <w:szCs w:val="20"/>
              </w:rPr>
              <w:t>ПК-3.3.4</w:t>
            </w:r>
          </w:p>
          <w:p w:rsidR="00F74DAF" w:rsidRPr="00726353" w:rsidRDefault="00F74DAF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53">
              <w:rPr>
                <w:rFonts w:ascii="Times New Roman" w:hAnsi="Times New Roman" w:cs="Times New Roman"/>
                <w:sz w:val="20"/>
                <w:szCs w:val="20"/>
              </w:rPr>
              <w:t>ПК-3.3.5</w:t>
            </w:r>
          </w:p>
          <w:p w:rsidR="00F74DAF" w:rsidRPr="00726353" w:rsidRDefault="00F74DAF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353">
              <w:rPr>
                <w:rFonts w:ascii="Times New Roman" w:hAnsi="Times New Roman" w:cs="Times New Roman"/>
                <w:sz w:val="20"/>
                <w:szCs w:val="20"/>
              </w:rPr>
              <w:t>ПК-3.3.6</w:t>
            </w:r>
          </w:p>
          <w:p w:rsidR="00F74DAF" w:rsidRPr="00244F39" w:rsidRDefault="00F74DAF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ПК-3.3.7</w:t>
            </w:r>
          </w:p>
        </w:tc>
        <w:tc>
          <w:tcPr>
            <w:tcW w:w="2863" w:type="dxa"/>
            <w:vMerge/>
            <w:vAlign w:val="center"/>
          </w:tcPr>
          <w:p w:rsidR="00F74DAF" w:rsidRPr="00677172" w:rsidRDefault="00F74DAF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DAF" w:rsidRPr="002509FC" w:rsidTr="00244F39">
        <w:trPr>
          <w:trHeight w:val="40"/>
          <w:jc w:val="center"/>
        </w:trPr>
        <w:tc>
          <w:tcPr>
            <w:tcW w:w="1388" w:type="dxa"/>
            <w:vMerge/>
            <w:vAlign w:val="center"/>
          </w:tcPr>
          <w:p w:rsidR="00F74DAF" w:rsidRPr="00C74A54" w:rsidRDefault="00F74DAF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F74DAF" w:rsidRPr="00220F09" w:rsidRDefault="00F74DAF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F74DAF" w:rsidRPr="00726353" w:rsidRDefault="00F74DAF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</w:t>
            </w:r>
          </w:p>
        </w:tc>
        <w:tc>
          <w:tcPr>
            <w:tcW w:w="1418" w:type="dxa"/>
          </w:tcPr>
          <w:p w:rsidR="00F74DAF" w:rsidRPr="00726353" w:rsidRDefault="00F74DAF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AF">
              <w:rPr>
                <w:rFonts w:ascii="Times New Roman" w:hAnsi="Times New Roman" w:cs="Times New Roman"/>
                <w:sz w:val="20"/>
                <w:szCs w:val="20"/>
              </w:rPr>
              <w:t>ПК-3.2.4</w:t>
            </w:r>
          </w:p>
        </w:tc>
        <w:tc>
          <w:tcPr>
            <w:tcW w:w="2863" w:type="dxa"/>
            <w:vMerge/>
            <w:vAlign w:val="center"/>
          </w:tcPr>
          <w:p w:rsidR="00F74DAF" w:rsidRPr="00677172" w:rsidRDefault="00F74DAF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BE5" w:rsidRPr="002509FC" w:rsidTr="00C74A54">
        <w:trPr>
          <w:trHeight w:val="47"/>
          <w:jc w:val="center"/>
        </w:trPr>
        <w:tc>
          <w:tcPr>
            <w:tcW w:w="1388" w:type="dxa"/>
            <w:vAlign w:val="center"/>
          </w:tcPr>
          <w:p w:rsidR="003A4BE5" w:rsidRPr="00C74A54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A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Б1.В.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69" w:type="dxa"/>
            <w:vAlign w:val="center"/>
          </w:tcPr>
          <w:p w:rsidR="003A4BE5" w:rsidRPr="002509FC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F09">
              <w:rPr>
                <w:rFonts w:ascii="Times New Roman" w:hAnsi="Times New Roman" w:cs="Times New Roman"/>
                <w:sz w:val="20"/>
                <w:szCs w:val="20"/>
              </w:rPr>
              <w:t>Аттестация и сертификация продукции</w:t>
            </w:r>
          </w:p>
        </w:tc>
        <w:tc>
          <w:tcPr>
            <w:tcW w:w="1524" w:type="dxa"/>
            <w:vAlign w:val="center"/>
          </w:tcPr>
          <w:p w:rsidR="003A4BE5" w:rsidRPr="002509FC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</w:t>
            </w:r>
          </w:p>
        </w:tc>
        <w:tc>
          <w:tcPr>
            <w:tcW w:w="1418" w:type="dxa"/>
            <w:vAlign w:val="center"/>
          </w:tcPr>
          <w:p w:rsidR="003A4BE5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2A2">
              <w:rPr>
                <w:rFonts w:ascii="Times New Roman" w:hAnsi="Times New Roman" w:cs="Times New Roman"/>
                <w:sz w:val="20"/>
                <w:szCs w:val="20"/>
              </w:rPr>
              <w:t>ПК-7.1.1</w:t>
            </w:r>
          </w:p>
          <w:p w:rsidR="003A4BE5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83A">
              <w:rPr>
                <w:rFonts w:ascii="Times New Roman" w:hAnsi="Times New Roman" w:cs="Times New Roman"/>
                <w:sz w:val="20"/>
                <w:szCs w:val="20"/>
              </w:rPr>
              <w:t>ПК-7.2.1</w:t>
            </w:r>
          </w:p>
          <w:p w:rsidR="003A4BE5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B77">
              <w:rPr>
                <w:rFonts w:ascii="Times New Roman" w:hAnsi="Times New Roman" w:cs="Times New Roman"/>
                <w:sz w:val="20"/>
                <w:szCs w:val="20"/>
              </w:rPr>
              <w:t>ПК-7.3.1</w:t>
            </w:r>
          </w:p>
          <w:p w:rsidR="003A4BE5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ПК-7.3.2</w:t>
            </w:r>
          </w:p>
          <w:p w:rsidR="003A4BE5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B77">
              <w:rPr>
                <w:rFonts w:ascii="Times New Roman" w:hAnsi="Times New Roman" w:cs="Times New Roman"/>
                <w:sz w:val="20"/>
                <w:szCs w:val="20"/>
              </w:rPr>
              <w:t>ПК-7.3.4</w:t>
            </w:r>
          </w:p>
          <w:p w:rsidR="003A4BE5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ПК-7.3.5</w:t>
            </w:r>
          </w:p>
          <w:p w:rsidR="003A4BE5" w:rsidRPr="002509FC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ПК-7.3.6</w:t>
            </w:r>
          </w:p>
        </w:tc>
        <w:tc>
          <w:tcPr>
            <w:tcW w:w="2863" w:type="dxa"/>
            <w:vAlign w:val="center"/>
          </w:tcPr>
          <w:p w:rsidR="003A4BE5" w:rsidRPr="002509FC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172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AD1057" w:rsidRPr="002509FC" w:rsidTr="00C74A54">
        <w:trPr>
          <w:trHeight w:val="47"/>
          <w:jc w:val="center"/>
        </w:trPr>
        <w:tc>
          <w:tcPr>
            <w:tcW w:w="1388" w:type="dxa"/>
            <w:vMerge w:val="restart"/>
            <w:vAlign w:val="center"/>
          </w:tcPr>
          <w:p w:rsidR="00AD1057" w:rsidRPr="00C74A54" w:rsidRDefault="00AD1057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A54">
              <w:rPr>
                <w:rFonts w:ascii="Times New Roman" w:hAnsi="Times New Roman" w:cs="Times New Roman"/>
                <w:sz w:val="20"/>
                <w:szCs w:val="20"/>
              </w:rPr>
              <w:t>Б1.В.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69" w:type="dxa"/>
            <w:vMerge w:val="restart"/>
            <w:vAlign w:val="center"/>
          </w:tcPr>
          <w:p w:rsidR="00AD1057" w:rsidRPr="002509FC" w:rsidRDefault="00AD1057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F09">
              <w:rPr>
                <w:rFonts w:ascii="Times New Roman" w:hAnsi="Times New Roman" w:cs="Times New Roman"/>
                <w:sz w:val="20"/>
                <w:szCs w:val="20"/>
              </w:rPr>
              <w:t>Основы экономики, организации производства, труда и управления</w:t>
            </w:r>
          </w:p>
        </w:tc>
        <w:tc>
          <w:tcPr>
            <w:tcW w:w="1524" w:type="dxa"/>
            <w:vAlign w:val="center"/>
          </w:tcPr>
          <w:p w:rsidR="00AD1057" w:rsidRPr="002509FC" w:rsidRDefault="00AD1057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</w:t>
            </w:r>
          </w:p>
        </w:tc>
        <w:tc>
          <w:tcPr>
            <w:tcW w:w="1418" w:type="dxa"/>
            <w:vAlign w:val="center"/>
          </w:tcPr>
          <w:p w:rsidR="00AD1057" w:rsidRPr="002509FC" w:rsidRDefault="00AD1057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68">
              <w:rPr>
                <w:rFonts w:ascii="Times New Roman" w:hAnsi="Times New Roman" w:cs="Times New Roman"/>
                <w:sz w:val="20"/>
                <w:szCs w:val="20"/>
              </w:rPr>
              <w:t>ПК-5.1.14</w:t>
            </w:r>
          </w:p>
        </w:tc>
        <w:tc>
          <w:tcPr>
            <w:tcW w:w="2863" w:type="dxa"/>
            <w:vMerge w:val="restart"/>
            <w:vAlign w:val="center"/>
          </w:tcPr>
          <w:p w:rsidR="00AD1057" w:rsidRPr="002509FC" w:rsidRDefault="00AD1057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172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AD1057" w:rsidRPr="002509FC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AD1057" w:rsidRPr="00C74A54" w:rsidRDefault="00AD1057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AD1057" w:rsidRPr="00220F09" w:rsidRDefault="00AD1057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AD1057" w:rsidRDefault="00AD1057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ПК-8</w:t>
            </w:r>
          </w:p>
        </w:tc>
        <w:tc>
          <w:tcPr>
            <w:tcW w:w="1418" w:type="dxa"/>
            <w:vAlign w:val="center"/>
          </w:tcPr>
          <w:p w:rsidR="00AD1057" w:rsidRDefault="00AD1057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6B3">
              <w:rPr>
                <w:rFonts w:ascii="Times New Roman" w:hAnsi="Times New Roman" w:cs="Times New Roman"/>
                <w:sz w:val="20"/>
                <w:szCs w:val="20"/>
              </w:rPr>
              <w:t>ПК-5.1.14</w:t>
            </w:r>
          </w:p>
          <w:p w:rsidR="00AD1057" w:rsidRPr="003B5868" w:rsidRDefault="00AD1057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9C6">
              <w:rPr>
                <w:rFonts w:ascii="Times New Roman" w:hAnsi="Times New Roman" w:cs="Times New Roman"/>
                <w:sz w:val="20"/>
                <w:szCs w:val="20"/>
              </w:rPr>
              <w:t>ПК-8.1.6</w:t>
            </w:r>
          </w:p>
        </w:tc>
        <w:tc>
          <w:tcPr>
            <w:tcW w:w="2863" w:type="dxa"/>
            <w:vMerge/>
            <w:vAlign w:val="center"/>
          </w:tcPr>
          <w:p w:rsidR="00AD1057" w:rsidRPr="00677172" w:rsidRDefault="00AD1057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057" w:rsidRPr="002509FC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AD1057" w:rsidRPr="00C74A54" w:rsidRDefault="00AD1057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AD1057" w:rsidRPr="00220F09" w:rsidRDefault="00AD1057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AD1057" w:rsidRDefault="00AD1057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</w:t>
            </w:r>
          </w:p>
        </w:tc>
        <w:tc>
          <w:tcPr>
            <w:tcW w:w="1418" w:type="dxa"/>
            <w:vAlign w:val="center"/>
          </w:tcPr>
          <w:p w:rsidR="00AD1057" w:rsidRDefault="00AD1057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057">
              <w:rPr>
                <w:rFonts w:ascii="Times New Roman" w:hAnsi="Times New Roman" w:cs="Times New Roman"/>
                <w:sz w:val="20"/>
                <w:szCs w:val="20"/>
              </w:rPr>
              <w:t>ПК-5.1.14</w:t>
            </w:r>
          </w:p>
          <w:p w:rsidR="00F74DAF" w:rsidRDefault="00F74DAF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AF">
              <w:rPr>
                <w:rFonts w:ascii="Times New Roman" w:hAnsi="Times New Roman" w:cs="Times New Roman"/>
                <w:sz w:val="20"/>
                <w:szCs w:val="20"/>
              </w:rPr>
              <w:t>ПК-9.1.1</w:t>
            </w:r>
          </w:p>
          <w:p w:rsidR="00F74DAF" w:rsidRPr="009336B3" w:rsidRDefault="00F74DAF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ПК-9.1.2</w:t>
            </w:r>
          </w:p>
        </w:tc>
        <w:tc>
          <w:tcPr>
            <w:tcW w:w="2863" w:type="dxa"/>
            <w:vMerge/>
            <w:vAlign w:val="center"/>
          </w:tcPr>
          <w:p w:rsidR="00AD1057" w:rsidRPr="00677172" w:rsidRDefault="00AD1057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4E4" w:rsidRPr="002509FC" w:rsidTr="00C74A54">
        <w:trPr>
          <w:trHeight w:val="47"/>
          <w:jc w:val="center"/>
        </w:trPr>
        <w:tc>
          <w:tcPr>
            <w:tcW w:w="1388" w:type="dxa"/>
            <w:vMerge w:val="restart"/>
            <w:vAlign w:val="center"/>
          </w:tcPr>
          <w:p w:rsidR="00BB64E4" w:rsidRPr="00C74A54" w:rsidRDefault="00BB64E4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A54">
              <w:rPr>
                <w:rFonts w:ascii="Times New Roman" w:hAnsi="Times New Roman" w:cs="Times New Roman"/>
                <w:sz w:val="20"/>
                <w:szCs w:val="20"/>
              </w:rPr>
              <w:t>Б1.В.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69" w:type="dxa"/>
            <w:vMerge w:val="restart"/>
            <w:vAlign w:val="center"/>
          </w:tcPr>
          <w:p w:rsidR="00BB64E4" w:rsidRPr="002509FC" w:rsidRDefault="00BB64E4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F09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1524" w:type="dxa"/>
            <w:vAlign w:val="center"/>
          </w:tcPr>
          <w:p w:rsidR="00BB64E4" w:rsidRPr="002509FC" w:rsidRDefault="00BB64E4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</w:t>
            </w:r>
          </w:p>
        </w:tc>
        <w:tc>
          <w:tcPr>
            <w:tcW w:w="1418" w:type="dxa"/>
            <w:vAlign w:val="center"/>
          </w:tcPr>
          <w:p w:rsidR="00BB64E4" w:rsidRDefault="00BB64E4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06E">
              <w:rPr>
                <w:rFonts w:ascii="Times New Roman" w:hAnsi="Times New Roman" w:cs="Times New Roman"/>
                <w:sz w:val="20"/>
                <w:szCs w:val="20"/>
              </w:rPr>
              <w:t>ПК-5.1.7</w:t>
            </w:r>
          </w:p>
          <w:p w:rsidR="00BB64E4" w:rsidRDefault="00BB64E4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68">
              <w:rPr>
                <w:rFonts w:ascii="Times New Roman" w:hAnsi="Times New Roman" w:cs="Times New Roman"/>
                <w:sz w:val="20"/>
                <w:szCs w:val="20"/>
              </w:rPr>
              <w:t>ПК-5.1.11</w:t>
            </w:r>
          </w:p>
          <w:p w:rsidR="00BB64E4" w:rsidRDefault="00BB64E4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ПК-5.1.12</w:t>
            </w:r>
          </w:p>
          <w:p w:rsidR="00BB64E4" w:rsidRDefault="00BB64E4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ПК-5.1.13</w:t>
            </w:r>
          </w:p>
          <w:p w:rsidR="00BB64E4" w:rsidRDefault="00BB64E4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B41">
              <w:rPr>
                <w:rFonts w:ascii="Times New Roman" w:hAnsi="Times New Roman" w:cs="Times New Roman"/>
                <w:sz w:val="20"/>
                <w:szCs w:val="20"/>
              </w:rPr>
              <w:t>ПК-5.2.2</w:t>
            </w:r>
          </w:p>
          <w:p w:rsidR="00BB64E4" w:rsidRDefault="00BB64E4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ПК-5.2.3</w:t>
            </w:r>
          </w:p>
          <w:p w:rsidR="00BB64E4" w:rsidRPr="002509FC" w:rsidRDefault="00BB64E4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8E">
              <w:rPr>
                <w:rFonts w:ascii="Times New Roman" w:hAnsi="Times New Roman" w:cs="Times New Roman"/>
                <w:sz w:val="20"/>
                <w:szCs w:val="20"/>
              </w:rPr>
              <w:t>ПК-5.3.1</w:t>
            </w:r>
          </w:p>
        </w:tc>
        <w:tc>
          <w:tcPr>
            <w:tcW w:w="2863" w:type="dxa"/>
            <w:vMerge w:val="restart"/>
            <w:vAlign w:val="center"/>
          </w:tcPr>
          <w:p w:rsidR="00BB64E4" w:rsidRPr="002509FC" w:rsidRDefault="00BB64E4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172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BB64E4" w:rsidRPr="002509FC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BB64E4" w:rsidRPr="00C74A54" w:rsidRDefault="00BB64E4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BB64E4" w:rsidRPr="00220F09" w:rsidRDefault="00BB64E4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BB64E4" w:rsidRDefault="00BB64E4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</w:t>
            </w:r>
          </w:p>
        </w:tc>
        <w:tc>
          <w:tcPr>
            <w:tcW w:w="1418" w:type="dxa"/>
            <w:vAlign w:val="center"/>
          </w:tcPr>
          <w:p w:rsidR="00BB64E4" w:rsidRDefault="00BB64E4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793">
              <w:rPr>
                <w:rFonts w:ascii="Times New Roman" w:hAnsi="Times New Roman" w:cs="Times New Roman"/>
                <w:sz w:val="20"/>
                <w:szCs w:val="20"/>
              </w:rPr>
              <w:t>ПК-7.1.2</w:t>
            </w:r>
          </w:p>
          <w:p w:rsidR="00BB64E4" w:rsidRDefault="00BB64E4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ПК-7.1.3</w:t>
            </w:r>
          </w:p>
          <w:p w:rsidR="00BB64E4" w:rsidRDefault="00BB64E4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83A">
              <w:rPr>
                <w:rFonts w:ascii="Times New Roman" w:hAnsi="Times New Roman" w:cs="Times New Roman"/>
                <w:sz w:val="20"/>
                <w:szCs w:val="20"/>
              </w:rPr>
              <w:t>ПК-7.2.2</w:t>
            </w:r>
          </w:p>
          <w:p w:rsidR="00BB64E4" w:rsidRDefault="00BB64E4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ПК-7.2.3</w:t>
            </w:r>
          </w:p>
          <w:p w:rsidR="00BB64E4" w:rsidRDefault="00BB64E4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ПК-7.2.4</w:t>
            </w:r>
          </w:p>
          <w:p w:rsidR="00BB64E4" w:rsidRDefault="00BB64E4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ПК-7.2.5</w:t>
            </w:r>
          </w:p>
          <w:p w:rsidR="00BB64E4" w:rsidRDefault="00BB64E4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ПК-7.2.6</w:t>
            </w:r>
          </w:p>
          <w:p w:rsidR="00BB64E4" w:rsidRDefault="00BB64E4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7A1">
              <w:rPr>
                <w:rFonts w:ascii="Times New Roman" w:hAnsi="Times New Roman" w:cs="Times New Roman"/>
                <w:sz w:val="20"/>
                <w:szCs w:val="20"/>
              </w:rPr>
              <w:t>ПК-7.3.8</w:t>
            </w:r>
          </w:p>
          <w:p w:rsidR="00BB64E4" w:rsidRPr="003B706E" w:rsidRDefault="00BB64E4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7F1">
              <w:rPr>
                <w:rFonts w:ascii="Times New Roman" w:hAnsi="Times New Roman" w:cs="Times New Roman"/>
                <w:sz w:val="20"/>
                <w:szCs w:val="20"/>
              </w:rPr>
              <w:t>ПК-7.3.9</w:t>
            </w:r>
          </w:p>
        </w:tc>
        <w:tc>
          <w:tcPr>
            <w:tcW w:w="2863" w:type="dxa"/>
            <w:vMerge/>
            <w:vAlign w:val="center"/>
          </w:tcPr>
          <w:p w:rsidR="00BB64E4" w:rsidRPr="00677172" w:rsidRDefault="00BB64E4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4E4" w:rsidRPr="002509FC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BB64E4" w:rsidRPr="00C74A54" w:rsidRDefault="00BB64E4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BB64E4" w:rsidRPr="00220F09" w:rsidRDefault="00BB64E4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BB64E4" w:rsidRDefault="00BB64E4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ПК-8</w:t>
            </w:r>
          </w:p>
        </w:tc>
        <w:tc>
          <w:tcPr>
            <w:tcW w:w="1418" w:type="dxa"/>
            <w:vAlign w:val="center"/>
          </w:tcPr>
          <w:p w:rsidR="00BB64E4" w:rsidRDefault="00BB64E4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18">
              <w:rPr>
                <w:rFonts w:ascii="Times New Roman" w:hAnsi="Times New Roman" w:cs="Times New Roman"/>
                <w:sz w:val="20"/>
                <w:szCs w:val="20"/>
              </w:rPr>
              <w:t>ПК-7.1.2</w:t>
            </w:r>
          </w:p>
          <w:p w:rsidR="00BB64E4" w:rsidRDefault="00BB64E4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ПК-7.1.3</w:t>
            </w:r>
          </w:p>
          <w:p w:rsidR="00BB64E4" w:rsidRPr="005F59C6" w:rsidRDefault="00BB64E4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9C6">
              <w:rPr>
                <w:rFonts w:ascii="Times New Roman" w:hAnsi="Times New Roman" w:cs="Times New Roman"/>
                <w:sz w:val="20"/>
                <w:szCs w:val="20"/>
              </w:rPr>
              <w:t>ПК-7.2.2</w:t>
            </w:r>
          </w:p>
          <w:p w:rsidR="00BB64E4" w:rsidRPr="005F59C6" w:rsidRDefault="00BB64E4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9C6">
              <w:rPr>
                <w:rFonts w:ascii="Times New Roman" w:hAnsi="Times New Roman" w:cs="Times New Roman"/>
                <w:sz w:val="20"/>
                <w:szCs w:val="20"/>
              </w:rPr>
              <w:t>ПК-7.2.3</w:t>
            </w:r>
          </w:p>
          <w:p w:rsidR="00BB64E4" w:rsidRPr="005F59C6" w:rsidRDefault="00BB64E4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9C6">
              <w:rPr>
                <w:rFonts w:ascii="Times New Roman" w:hAnsi="Times New Roman" w:cs="Times New Roman"/>
                <w:sz w:val="20"/>
                <w:szCs w:val="20"/>
              </w:rPr>
              <w:t>ПК-7.2.4</w:t>
            </w:r>
          </w:p>
          <w:p w:rsidR="00BB64E4" w:rsidRPr="005F59C6" w:rsidRDefault="00BB64E4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9C6">
              <w:rPr>
                <w:rFonts w:ascii="Times New Roman" w:hAnsi="Times New Roman" w:cs="Times New Roman"/>
                <w:sz w:val="20"/>
                <w:szCs w:val="20"/>
              </w:rPr>
              <w:t>ПК-7.2.5</w:t>
            </w:r>
          </w:p>
          <w:p w:rsidR="00BB64E4" w:rsidRPr="00C75793" w:rsidRDefault="00BB64E4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9C6">
              <w:rPr>
                <w:rFonts w:ascii="Times New Roman" w:hAnsi="Times New Roman" w:cs="Times New Roman"/>
                <w:sz w:val="20"/>
                <w:szCs w:val="20"/>
              </w:rPr>
              <w:t>ПК-7.2.6</w:t>
            </w:r>
          </w:p>
        </w:tc>
        <w:tc>
          <w:tcPr>
            <w:tcW w:w="2863" w:type="dxa"/>
            <w:vMerge/>
            <w:vAlign w:val="center"/>
          </w:tcPr>
          <w:p w:rsidR="00BB64E4" w:rsidRPr="00677172" w:rsidRDefault="00BB64E4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4E4" w:rsidRPr="002509FC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BB64E4" w:rsidRPr="00C74A54" w:rsidRDefault="00BB64E4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BB64E4" w:rsidRPr="00220F09" w:rsidRDefault="00BB64E4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BB64E4" w:rsidRDefault="00BB64E4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</w:t>
            </w:r>
          </w:p>
        </w:tc>
        <w:tc>
          <w:tcPr>
            <w:tcW w:w="1418" w:type="dxa"/>
            <w:vAlign w:val="center"/>
          </w:tcPr>
          <w:p w:rsidR="00BB64E4" w:rsidRDefault="00BB64E4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4E4">
              <w:rPr>
                <w:rFonts w:ascii="Times New Roman" w:hAnsi="Times New Roman" w:cs="Times New Roman"/>
                <w:sz w:val="20"/>
                <w:szCs w:val="20"/>
              </w:rPr>
              <w:t>ПК-5.1.7</w:t>
            </w:r>
          </w:p>
          <w:p w:rsidR="00F74DAF" w:rsidRPr="00795118" w:rsidRDefault="00F74DAF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AF">
              <w:rPr>
                <w:rFonts w:ascii="Times New Roman" w:hAnsi="Times New Roman" w:cs="Times New Roman"/>
                <w:sz w:val="20"/>
                <w:szCs w:val="20"/>
              </w:rPr>
              <w:t>ПК-5.1.12</w:t>
            </w:r>
          </w:p>
        </w:tc>
        <w:tc>
          <w:tcPr>
            <w:tcW w:w="2863" w:type="dxa"/>
            <w:vMerge/>
            <w:vAlign w:val="center"/>
          </w:tcPr>
          <w:p w:rsidR="00BB64E4" w:rsidRPr="00677172" w:rsidRDefault="00BB64E4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BE5" w:rsidRPr="002509FC" w:rsidTr="00C74A54">
        <w:trPr>
          <w:trHeight w:val="47"/>
          <w:jc w:val="center"/>
        </w:trPr>
        <w:tc>
          <w:tcPr>
            <w:tcW w:w="1388" w:type="dxa"/>
            <w:vMerge w:val="restart"/>
            <w:vAlign w:val="center"/>
          </w:tcPr>
          <w:p w:rsidR="003A4BE5" w:rsidRPr="00C74A54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A54">
              <w:rPr>
                <w:rFonts w:ascii="Times New Roman" w:hAnsi="Times New Roman" w:cs="Times New Roman"/>
                <w:sz w:val="20"/>
                <w:szCs w:val="20"/>
              </w:rPr>
              <w:t>Б1.В.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69" w:type="dxa"/>
            <w:vMerge w:val="restart"/>
            <w:vAlign w:val="center"/>
          </w:tcPr>
          <w:p w:rsidR="003A4BE5" w:rsidRPr="002509FC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F09">
              <w:rPr>
                <w:rFonts w:ascii="Times New Roman" w:hAnsi="Times New Roman" w:cs="Times New Roman"/>
                <w:sz w:val="20"/>
                <w:szCs w:val="20"/>
              </w:rPr>
              <w:t>Интегрированные системы менеджмента</w:t>
            </w:r>
          </w:p>
        </w:tc>
        <w:tc>
          <w:tcPr>
            <w:tcW w:w="1524" w:type="dxa"/>
            <w:vAlign w:val="center"/>
          </w:tcPr>
          <w:p w:rsidR="003A4BE5" w:rsidRPr="002509FC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84">
              <w:rPr>
                <w:rFonts w:ascii="Times New Roman" w:hAnsi="Times New Roman" w:cs="Times New Roman"/>
                <w:sz w:val="20"/>
                <w:szCs w:val="20"/>
              </w:rPr>
              <w:t>ПК-5</w:t>
            </w:r>
          </w:p>
        </w:tc>
        <w:tc>
          <w:tcPr>
            <w:tcW w:w="1418" w:type="dxa"/>
            <w:vAlign w:val="center"/>
          </w:tcPr>
          <w:p w:rsidR="003A4BE5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2C9">
              <w:rPr>
                <w:rFonts w:ascii="Times New Roman" w:hAnsi="Times New Roman" w:cs="Times New Roman"/>
                <w:sz w:val="20"/>
                <w:szCs w:val="20"/>
              </w:rPr>
              <w:t>ПК-5.1.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A4BE5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2C9">
              <w:rPr>
                <w:rFonts w:ascii="Times New Roman" w:hAnsi="Times New Roman" w:cs="Times New Roman"/>
                <w:sz w:val="20"/>
                <w:szCs w:val="20"/>
              </w:rPr>
              <w:t>ПК-5.1.2</w:t>
            </w:r>
          </w:p>
          <w:p w:rsidR="003A4BE5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426">
              <w:rPr>
                <w:rFonts w:ascii="Times New Roman" w:hAnsi="Times New Roman" w:cs="Times New Roman"/>
                <w:sz w:val="20"/>
                <w:szCs w:val="20"/>
              </w:rPr>
              <w:t>ПК-5.1.5</w:t>
            </w:r>
          </w:p>
          <w:p w:rsidR="003A4BE5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505">
              <w:rPr>
                <w:rFonts w:ascii="Times New Roman" w:hAnsi="Times New Roman" w:cs="Times New Roman"/>
                <w:sz w:val="20"/>
                <w:szCs w:val="20"/>
              </w:rPr>
              <w:t>ПК-5.1.15</w:t>
            </w:r>
          </w:p>
          <w:p w:rsidR="003A4BE5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B41">
              <w:rPr>
                <w:rFonts w:ascii="Times New Roman" w:hAnsi="Times New Roman" w:cs="Times New Roman"/>
                <w:sz w:val="20"/>
                <w:szCs w:val="20"/>
              </w:rPr>
              <w:t>ПК-5.2.1</w:t>
            </w:r>
          </w:p>
          <w:p w:rsidR="003A4BE5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6FE">
              <w:rPr>
                <w:rFonts w:ascii="Times New Roman" w:hAnsi="Times New Roman" w:cs="Times New Roman"/>
                <w:sz w:val="20"/>
                <w:szCs w:val="20"/>
              </w:rPr>
              <w:t>ПК-5.2.6</w:t>
            </w:r>
          </w:p>
          <w:p w:rsidR="003A4BE5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6FE">
              <w:rPr>
                <w:rFonts w:ascii="Times New Roman" w:hAnsi="Times New Roman" w:cs="Times New Roman"/>
                <w:sz w:val="20"/>
                <w:szCs w:val="20"/>
              </w:rPr>
              <w:t>ПК-5.2.7</w:t>
            </w:r>
          </w:p>
          <w:p w:rsidR="003A4BE5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6FE">
              <w:rPr>
                <w:rFonts w:ascii="Times New Roman" w:hAnsi="Times New Roman" w:cs="Times New Roman"/>
                <w:sz w:val="20"/>
                <w:szCs w:val="20"/>
              </w:rPr>
              <w:t>ПК-5.2.8</w:t>
            </w:r>
          </w:p>
          <w:p w:rsidR="003A4BE5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ПК-5.2.9</w:t>
            </w:r>
          </w:p>
          <w:p w:rsidR="003A4BE5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8E">
              <w:rPr>
                <w:rFonts w:ascii="Times New Roman" w:hAnsi="Times New Roman" w:cs="Times New Roman"/>
                <w:sz w:val="20"/>
                <w:szCs w:val="20"/>
              </w:rPr>
              <w:t>ПК-5.3.2</w:t>
            </w:r>
          </w:p>
          <w:p w:rsidR="003A4BE5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ПК-5.3.3</w:t>
            </w:r>
          </w:p>
          <w:p w:rsidR="003A4BE5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ПК-5.3.4</w:t>
            </w:r>
          </w:p>
          <w:p w:rsidR="003A4BE5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ПК-5.3.5</w:t>
            </w:r>
          </w:p>
          <w:p w:rsidR="003A4BE5" w:rsidRPr="002509FC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8E">
              <w:rPr>
                <w:rFonts w:ascii="Times New Roman" w:hAnsi="Times New Roman" w:cs="Times New Roman"/>
                <w:sz w:val="20"/>
                <w:szCs w:val="20"/>
              </w:rPr>
              <w:t>ПК-5.3.6</w:t>
            </w:r>
          </w:p>
        </w:tc>
        <w:tc>
          <w:tcPr>
            <w:tcW w:w="2863" w:type="dxa"/>
            <w:vMerge w:val="restart"/>
            <w:vAlign w:val="center"/>
          </w:tcPr>
          <w:p w:rsidR="003A4BE5" w:rsidRPr="002509FC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172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3A4BE5" w:rsidRPr="002509FC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3A4BE5" w:rsidRPr="00C74A54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3A4BE5" w:rsidRPr="00220F09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3A4BE5" w:rsidRPr="008D0984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23A">
              <w:rPr>
                <w:rFonts w:ascii="Times New Roman" w:hAnsi="Times New Roman" w:cs="Times New Roman"/>
                <w:sz w:val="20"/>
                <w:szCs w:val="20"/>
              </w:rPr>
              <w:t>ПК-6</w:t>
            </w:r>
          </w:p>
        </w:tc>
        <w:tc>
          <w:tcPr>
            <w:tcW w:w="1418" w:type="dxa"/>
            <w:vAlign w:val="center"/>
          </w:tcPr>
          <w:p w:rsidR="003A4BE5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23A">
              <w:rPr>
                <w:rFonts w:ascii="Times New Roman" w:hAnsi="Times New Roman" w:cs="Times New Roman"/>
                <w:sz w:val="20"/>
                <w:szCs w:val="20"/>
              </w:rPr>
              <w:t>ПК-5.1.1</w:t>
            </w:r>
          </w:p>
          <w:p w:rsidR="003A4BE5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ПК-5.1.2</w:t>
            </w:r>
          </w:p>
          <w:p w:rsidR="003A4BE5" w:rsidRPr="008D0984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69E">
              <w:rPr>
                <w:rFonts w:ascii="Times New Roman" w:hAnsi="Times New Roman" w:cs="Times New Roman"/>
                <w:sz w:val="20"/>
                <w:szCs w:val="20"/>
              </w:rPr>
              <w:t>ПК-5.2.1</w:t>
            </w:r>
          </w:p>
        </w:tc>
        <w:tc>
          <w:tcPr>
            <w:tcW w:w="2863" w:type="dxa"/>
            <w:vMerge/>
            <w:vAlign w:val="center"/>
          </w:tcPr>
          <w:p w:rsidR="003A4BE5" w:rsidRPr="00677172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BE5" w:rsidRPr="002509FC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3A4BE5" w:rsidRPr="00C74A54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3A4BE5" w:rsidRPr="00220F09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3A4BE5" w:rsidRPr="00C1423A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55">
              <w:rPr>
                <w:rFonts w:ascii="Times New Roman" w:hAnsi="Times New Roman" w:cs="Times New Roman"/>
                <w:sz w:val="20"/>
                <w:szCs w:val="20"/>
              </w:rPr>
              <w:t>ПК-7</w:t>
            </w:r>
          </w:p>
        </w:tc>
        <w:tc>
          <w:tcPr>
            <w:tcW w:w="1418" w:type="dxa"/>
            <w:vAlign w:val="center"/>
          </w:tcPr>
          <w:p w:rsidR="003A4BE5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55">
              <w:rPr>
                <w:rFonts w:ascii="Times New Roman" w:hAnsi="Times New Roman" w:cs="Times New Roman"/>
                <w:sz w:val="20"/>
                <w:szCs w:val="20"/>
              </w:rPr>
              <w:t>ПК-5.1.1</w:t>
            </w:r>
          </w:p>
          <w:p w:rsidR="003A4BE5" w:rsidRPr="00C1423A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ПК-5.1.2</w:t>
            </w:r>
          </w:p>
        </w:tc>
        <w:tc>
          <w:tcPr>
            <w:tcW w:w="2863" w:type="dxa"/>
            <w:vMerge/>
            <w:vAlign w:val="center"/>
          </w:tcPr>
          <w:p w:rsidR="003A4BE5" w:rsidRPr="00677172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BE5" w:rsidRPr="002509FC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3A4BE5" w:rsidRPr="00C74A54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3A4BE5" w:rsidRPr="00220F09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3A4BE5" w:rsidRPr="00511755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ПК-8</w:t>
            </w:r>
          </w:p>
        </w:tc>
        <w:tc>
          <w:tcPr>
            <w:tcW w:w="1418" w:type="dxa"/>
            <w:vAlign w:val="center"/>
          </w:tcPr>
          <w:p w:rsidR="003A4BE5" w:rsidRPr="00511755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7F1">
              <w:rPr>
                <w:rFonts w:ascii="Times New Roman" w:hAnsi="Times New Roman" w:cs="Times New Roman"/>
                <w:sz w:val="20"/>
                <w:szCs w:val="20"/>
              </w:rPr>
              <w:t>ПК-5.1.1</w:t>
            </w:r>
          </w:p>
        </w:tc>
        <w:tc>
          <w:tcPr>
            <w:tcW w:w="2863" w:type="dxa"/>
            <w:vMerge/>
            <w:vAlign w:val="center"/>
          </w:tcPr>
          <w:p w:rsidR="003A4BE5" w:rsidRPr="00677172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BE5" w:rsidRPr="002509FC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3A4BE5" w:rsidRPr="00C74A54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3A4BE5" w:rsidRPr="00220F09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3A4BE5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</w:t>
            </w:r>
          </w:p>
        </w:tc>
        <w:tc>
          <w:tcPr>
            <w:tcW w:w="1418" w:type="dxa"/>
            <w:vAlign w:val="center"/>
          </w:tcPr>
          <w:p w:rsidR="003A4BE5" w:rsidRPr="004167F1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BD4">
              <w:rPr>
                <w:rFonts w:ascii="Times New Roman" w:hAnsi="Times New Roman" w:cs="Times New Roman"/>
                <w:sz w:val="20"/>
                <w:szCs w:val="20"/>
              </w:rPr>
              <w:t>ПК-5.1.1</w:t>
            </w:r>
          </w:p>
        </w:tc>
        <w:tc>
          <w:tcPr>
            <w:tcW w:w="2863" w:type="dxa"/>
            <w:vMerge/>
            <w:vAlign w:val="center"/>
          </w:tcPr>
          <w:p w:rsidR="003A4BE5" w:rsidRPr="00677172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BE5" w:rsidRPr="002509FC" w:rsidTr="00C74A54">
        <w:trPr>
          <w:trHeight w:val="47"/>
          <w:jc w:val="center"/>
        </w:trPr>
        <w:tc>
          <w:tcPr>
            <w:tcW w:w="1388" w:type="dxa"/>
            <w:vAlign w:val="center"/>
          </w:tcPr>
          <w:p w:rsidR="003A4BE5" w:rsidRPr="00C74A54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A54">
              <w:rPr>
                <w:rFonts w:ascii="Times New Roman" w:hAnsi="Times New Roman" w:cs="Times New Roman"/>
                <w:sz w:val="20"/>
                <w:szCs w:val="20"/>
              </w:rPr>
              <w:t>Б1.В.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69" w:type="dxa"/>
            <w:vAlign w:val="center"/>
          </w:tcPr>
          <w:p w:rsidR="003A4BE5" w:rsidRPr="002509FC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F09">
              <w:rPr>
                <w:rFonts w:ascii="Times New Roman" w:hAnsi="Times New Roman" w:cs="Times New Roman"/>
                <w:sz w:val="20"/>
                <w:szCs w:val="20"/>
              </w:rPr>
              <w:t>Аккредитация организации</w:t>
            </w:r>
          </w:p>
        </w:tc>
        <w:tc>
          <w:tcPr>
            <w:tcW w:w="1524" w:type="dxa"/>
            <w:vAlign w:val="center"/>
          </w:tcPr>
          <w:p w:rsidR="003A4BE5" w:rsidRPr="002509FC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9D0">
              <w:rPr>
                <w:rFonts w:ascii="Times New Roman" w:hAnsi="Times New Roman" w:cs="Times New Roman"/>
                <w:sz w:val="20"/>
                <w:szCs w:val="20"/>
              </w:rPr>
              <w:t>ПК-4</w:t>
            </w:r>
          </w:p>
        </w:tc>
        <w:tc>
          <w:tcPr>
            <w:tcW w:w="1418" w:type="dxa"/>
            <w:vAlign w:val="center"/>
          </w:tcPr>
          <w:p w:rsidR="003A4BE5" w:rsidRPr="007249D0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9D0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  <w:p w:rsidR="003A4BE5" w:rsidRPr="007249D0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9D0">
              <w:rPr>
                <w:rFonts w:ascii="Times New Roman" w:hAnsi="Times New Roman" w:cs="Times New Roman"/>
                <w:sz w:val="20"/>
                <w:szCs w:val="20"/>
              </w:rPr>
              <w:t>ПК-4.1.1</w:t>
            </w:r>
          </w:p>
          <w:p w:rsidR="003A4BE5" w:rsidRPr="007249D0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9D0">
              <w:rPr>
                <w:rFonts w:ascii="Times New Roman" w:hAnsi="Times New Roman" w:cs="Times New Roman"/>
                <w:sz w:val="20"/>
                <w:szCs w:val="20"/>
              </w:rPr>
              <w:t>ПК-1.1.3</w:t>
            </w:r>
          </w:p>
          <w:p w:rsidR="003A4BE5" w:rsidRPr="007249D0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9D0">
              <w:rPr>
                <w:rFonts w:ascii="Times New Roman" w:hAnsi="Times New Roman" w:cs="Times New Roman"/>
                <w:sz w:val="20"/>
                <w:szCs w:val="20"/>
              </w:rPr>
              <w:t>ПК-4.2.1</w:t>
            </w:r>
          </w:p>
          <w:p w:rsidR="003A4BE5" w:rsidRPr="007249D0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9D0">
              <w:rPr>
                <w:rFonts w:ascii="Times New Roman" w:hAnsi="Times New Roman" w:cs="Times New Roman"/>
                <w:sz w:val="20"/>
                <w:szCs w:val="20"/>
              </w:rPr>
              <w:t>ПК-4.2.2</w:t>
            </w:r>
          </w:p>
          <w:p w:rsidR="003A4BE5" w:rsidRPr="007249D0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9D0">
              <w:rPr>
                <w:rFonts w:ascii="Times New Roman" w:hAnsi="Times New Roman" w:cs="Times New Roman"/>
                <w:sz w:val="20"/>
                <w:szCs w:val="20"/>
              </w:rPr>
              <w:t>ПК-4.2.3</w:t>
            </w:r>
          </w:p>
          <w:p w:rsidR="003A4BE5" w:rsidRPr="007249D0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9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ПК-4.3.1</w:t>
            </w:r>
          </w:p>
          <w:p w:rsidR="003A4BE5" w:rsidRPr="007249D0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9D0">
              <w:rPr>
                <w:rFonts w:ascii="Times New Roman" w:hAnsi="Times New Roman" w:cs="Times New Roman"/>
                <w:sz w:val="20"/>
                <w:szCs w:val="20"/>
              </w:rPr>
              <w:t>ПК-4.3.2</w:t>
            </w:r>
          </w:p>
          <w:p w:rsidR="003A4BE5" w:rsidRPr="007249D0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9D0">
              <w:rPr>
                <w:rFonts w:ascii="Times New Roman" w:hAnsi="Times New Roman" w:cs="Times New Roman"/>
                <w:sz w:val="20"/>
                <w:szCs w:val="20"/>
              </w:rPr>
              <w:t>ПК-4.3.3</w:t>
            </w:r>
          </w:p>
          <w:p w:rsidR="003A4BE5" w:rsidRPr="002509FC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ПК-4.3.4</w:t>
            </w:r>
          </w:p>
        </w:tc>
        <w:tc>
          <w:tcPr>
            <w:tcW w:w="2863" w:type="dxa"/>
            <w:vAlign w:val="center"/>
          </w:tcPr>
          <w:p w:rsidR="003A4BE5" w:rsidRPr="002509FC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1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Строительные материалы и технологии</w:t>
            </w:r>
          </w:p>
        </w:tc>
      </w:tr>
      <w:tr w:rsidR="00FF4BAD" w:rsidRPr="002509FC" w:rsidTr="00742E44">
        <w:trPr>
          <w:trHeight w:val="229"/>
          <w:jc w:val="center"/>
        </w:trPr>
        <w:tc>
          <w:tcPr>
            <w:tcW w:w="1388" w:type="dxa"/>
            <w:vMerge w:val="restart"/>
            <w:vAlign w:val="center"/>
          </w:tcPr>
          <w:p w:rsidR="00FF4BAD" w:rsidRPr="002509FC" w:rsidRDefault="00FF4BAD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A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Б1.В.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69" w:type="dxa"/>
            <w:vMerge w:val="restart"/>
            <w:vAlign w:val="center"/>
          </w:tcPr>
          <w:p w:rsidR="00FF4BAD" w:rsidRPr="002509FC" w:rsidRDefault="00FF4BAD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F09">
              <w:rPr>
                <w:rFonts w:ascii="Times New Roman" w:hAnsi="Times New Roman" w:cs="Times New Roman"/>
                <w:sz w:val="20"/>
                <w:szCs w:val="20"/>
              </w:rPr>
              <w:t>Методы и средства измерений и контроля</w:t>
            </w:r>
          </w:p>
        </w:tc>
        <w:tc>
          <w:tcPr>
            <w:tcW w:w="1524" w:type="dxa"/>
            <w:vAlign w:val="center"/>
          </w:tcPr>
          <w:p w:rsidR="00FF4BAD" w:rsidRPr="002509FC" w:rsidRDefault="00FF4BAD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B70">
              <w:rPr>
                <w:rFonts w:ascii="Times New Roman" w:hAnsi="Times New Roman" w:cs="Times New Roman"/>
                <w:sz w:val="20"/>
                <w:szCs w:val="20"/>
              </w:rPr>
              <w:t>ПК-6</w:t>
            </w:r>
          </w:p>
        </w:tc>
        <w:tc>
          <w:tcPr>
            <w:tcW w:w="1418" w:type="dxa"/>
            <w:vAlign w:val="center"/>
          </w:tcPr>
          <w:p w:rsidR="00FF4BAD" w:rsidRDefault="00FF4BAD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B70">
              <w:rPr>
                <w:rFonts w:ascii="Times New Roman" w:hAnsi="Times New Roman" w:cs="Times New Roman"/>
                <w:sz w:val="20"/>
                <w:szCs w:val="20"/>
              </w:rPr>
              <w:t>ПК-6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.1.1</w:t>
            </w:r>
          </w:p>
          <w:p w:rsidR="00FF4BAD" w:rsidRDefault="00FF4BAD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69E">
              <w:rPr>
                <w:rFonts w:ascii="Times New Roman" w:hAnsi="Times New Roman" w:cs="Times New Roman"/>
                <w:sz w:val="20"/>
                <w:szCs w:val="20"/>
              </w:rPr>
              <w:t>ПК-6.1.2</w:t>
            </w:r>
          </w:p>
          <w:p w:rsidR="00FF4BAD" w:rsidRDefault="00FF4BAD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ПК-6.1.3</w:t>
            </w:r>
          </w:p>
          <w:p w:rsidR="00FF4BAD" w:rsidRDefault="00FF4BAD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69E">
              <w:rPr>
                <w:rFonts w:ascii="Times New Roman" w:hAnsi="Times New Roman" w:cs="Times New Roman"/>
                <w:sz w:val="20"/>
                <w:szCs w:val="20"/>
              </w:rPr>
              <w:t>ПК-6.2.1</w:t>
            </w:r>
          </w:p>
          <w:p w:rsidR="00FF4BAD" w:rsidRDefault="00FF4BAD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857">
              <w:rPr>
                <w:rFonts w:ascii="Times New Roman" w:hAnsi="Times New Roman" w:cs="Times New Roman"/>
                <w:sz w:val="20"/>
                <w:szCs w:val="20"/>
              </w:rPr>
              <w:t>ПК-6.2.2</w:t>
            </w:r>
          </w:p>
          <w:p w:rsidR="00FF4BAD" w:rsidRDefault="00FF4BAD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ПК-6.2.3</w:t>
            </w:r>
          </w:p>
          <w:p w:rsidR="00FF4BAD" w:rsidRDefault="00FF4BAD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857">
              <w:rPr>
                <w:rFonts w:ascii="Times New Roman" w:hAnsi="Times New Roman" w:cs="Times New Roman"/>
                <w:sz w:val="20"/>
                <w:szCs w:val="20"/>
              </w:rPr>
              <w:t>ПК-6.3.1</w:t>
            </w:r>
          </w:p>
          <w:p w:rsidR="00FF4BAD" w:rsidRDefault="00FF4BAD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ПК-6.3.2</w:t>
            </w:r>
          </w:p>
          <w:p w:rsidR="00FF4BAD" w:rsidRDefault="00FF4BAD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ПК-6.3.3</w:t>
            </w:r>
          </w:p>
          <w:p w:rsidR="00FF4BAD" w:rsidRDefault="00FF4BAD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ПК-6.3.4</w:t>
            </w:r>
          </w:p>
          <w:p w:rsidR="00FF4BAD" w:rsidRPr="002509FC" w:rsidRDefault="00FF4BAD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ПК-6.3.5</w:t>
            </w:r>
          </w:p>
        </w:tc>
        <w:tc>
          <w:tcPr>
            <w:tcW w:w="2863" w:type="dxa"/>
            <w:vMerge w:val="restart"/>
            <w:vAlign w:val="center"/>
          </w:tcPr>
          <w:p w:rsidR="00FF4BAD" w:rsidRPr="002509FC" w:rsidRDefault="00FF4BAD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172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FF4BAD" w:rsidRPr="002509FC" w:rsidTr="00742E44">
        <w:trPr>
          <w:trHeight w:val="229"/>
          <w:jc w:val="center"/>
        </w:trPr>
        <w:tc>
          <w:tcPr>
            <w:tcW w:w="1388" w:type="dxa"/>
            <w:vMerge/>
            <w:vAlign w:val="center"/>
          </w:tcPr>
          <w:p w:rsidR="00FF4BAD" w:rsidRPr="00C74A54" w:rsidRDefault="00FF4BAD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FF4BAD" w:rsidRPr="00220F09" w:rsidRDefault="00FF4BAD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FF4BAD" w:rsidRPr="00982B70" w:rsidRDefault="00FF4BAD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</w:t>
            </w:r>
          </w:p>
        </w:tc>
        <w:tc>
          <w:tcPr>
            <w:tcW w:w="1418" w:type="dxa"/>
            <w:vAlign w:val="center"/>
          </w:tcPr>
          <w:p w:rsidR="00FF4BAD" w:rsidRDefault="00FF4BAD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FF4">
              <w:rPr>
                <w:rFonts w:ascii="Times New Roman" w:hAnsi="Times New Roman" w:cs="Times New Roman"/>
                <w:sz w:val="20"/>
                <w:szCs w:val="20"/>
              </w:rPr>
              <w:t>ПК-6.1.2</w:t>
            </w:r>
          </w:p>
          <w:p w:rsidR="00FF4BAD" w:rsidRPr="00982B70" w:rsidRDefault="00FF4BAD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7A1">
              <w:rPr>
                <w:rFonts w:ascii="Times New Roman" w:hAnsi="Times New Roman" w:cs="Times New Roman"/>
                <w:sz w:val="20"/>
                <w:szCs w:val="20"/>
              </w:rPr>
              <w:t>ПК-7.3.7</w:t>
            </w:r>
          </w:p>
        </w:tc>
        <w:tc>
          <w:tcPr>
            <w:tcW w:w="2863" w:type="dxa"/>
            <w:vMerge/>
            <w:vAlign w:val="center"/>
          </w:tcPr>
          <w:p w:rsidR="00FF4BAD" w:rsidRPr="00677172" w:rsidRDefault="00FF4BAD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BAD" w:rsidRPr="002509FC" w:rsidTr="00742E44">
        <w:trPr>
          <w:trHeight w:val="229"/>
          <w:jc w:val="center"/>
        </w:trPr>
        <w:tc>
          <w:tcPr>
            <w:tcW w:w="1388" w:type="dxa"/>
            <w:vMerge/>
            <w:vAlign w:val="center"/>
          </w:tcPr>
          <w:p w:rsidR="00FF4BAD" w:rsidRPr="00C74A54" w:rsidRDefault="00FF4BAD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FF4BAD" w:rsidRPr="00220F09" w:rsidRDefault="00FF4BAD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FF4BAD" w:rsidRDefault="00FF4BAD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ПК-8</w:t>
            </w:r>
          </w:p>
        </w:tc>
        <w:tc>
          <w:tcPr>
            <w:tcW w:w="1418" w:type="dxa"/>
            <w:vAlign w:val="center"/>
          </w:tcPr>
          <w:p w:rsidR="00FF4BAD" w:rsidRPr="008B3FF4" w:rsidRDefault="00FF4BAD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156">
              <w:rPr>
                <w:rFonts w:ascii="Times New Roman" w:hAnsi="Times New Roman" w:cs="Times New Roman"/>
                <w:sz w:val="20"/>
                <w:szCs w:val="20"/>
              </w:rPr>
              <w:t>ПК-6.1.2</w:t>
            </w:r>
          </w:p>
        </w:tc>
        <w:tc>
          <w:tcPr>
            <w:tcW w:w="2863" w:type="dxa"/>
            <w:vMerge/>
            <w:vAlign w:val="center"/>
          </w:tcPr>
          <w:p w:rsidR="00FF4BAD" w:rsidRPr="00677172" w:rsidRDefault="00FF4BAD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BAD" w:rsidRPr="002509FC" w:rsidTr="00742E44">
        <w:trPr>
          <w:trHeight w:val="229"/>
          <w:jc w:val="center"/>
        </w:trPr>
        <w:tc>
          <w:tcPr>
            <w:tcW w:w="1388" w:type="dxa"/>
            <w:vMerge/>
            <w:vAlign w:val="center"/>
          </w:tcPr>
          <w:p w:rsidR="00FF4BAD" w:rsidRPr="00C74A54" w:rsidRDefault="00FF4BAD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FF4BAD" w:rsidRPr="00220F09" w:rsidRDefault="00FF4BAD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FF4BAD" w:rsidRDefault="00FF4BAD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</w:t>
            </w:r>
          </w:p>
        </w:tc>
        <w:tc>
          <w:tcPr>
            <w:tcW w:w="1418" w:type="dxa"/>
            <w:vAlign w:val="center"/>
          </w:tcPr>
          <w:p w:rsidR="00FF4BAD" w:rsidRPr="000E2156" w:rsidRDefault="00FF4BAD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BAD">
              <w:rPr>
                <w:rFonts w:ascii="Times New Roman" w:hAnsi="Times New Roman" w:cs="Times New Roman"/>
                <w:sz w:val="20"/>
                <w:szCs w:val="20"/>
              </w:rPr>
              <w:t>ПК-6.1.2</w:t>
            </w:r>
          </w:p>
        </w:tc>
        <w:tc>
          <w:tcPr>
            <w:tcW w:w="2863" w:type="dxa"/>
            <w:vMerge/>
            <w:vAlign w:val="center"/>
          </w:tcPr>
          <w:p w:rsidR="00FF4BAD" w:rsidRPr="00677172" w:rsidRDefault="00FF4BAD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BE5" w:rsidRPr="002509FC" w:rsidTr="00AD792F">
        <w:trPr>
          <w:trHeight w:val="74"/>
          <w:jc w:val="center"/>
        </w:trPr>
        <w:tc>
          <w:tcPr>
            <w:tcW w:w="1388" w:type="dxa"/>
            <w:vMerge w:val="restart"/>
            <w:vAlign w:val="center"/>
          </w:tcPr>
          <w:p w:rsidR="003A4BE5" w:rsidRPr="002509FC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9FC">
              <w:rPr>
                <w:rFonts w:ascii="Times New Roman" w:hAnsi="Times New Roman" w:cs="Times New Roman"/>
                <w:sz w:val="20"/>
                <w:szCs w:val="20"/>
              </w:rPr>
              <w:t>Б1.В.ДВ.1.1</w:t>
            </w:r>
          </w:p>
        </w:tc>
        <w:tc>
          <w:tcPr>
            <w:tcW w:w="3569" w:type="dxa"/>
            <w:vMerge w:val="restart"/>
            <w:vAlign w:val="center"/>
          </w:tcPr>
          <w:p w:rsidR="003A4BE5" w:rsidRPr="002509FC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F09">
              <w:rPr>
                <w:rFonts w:ascii="Times New Roman" w:hAnsi="Times New Roman" w:cs="Times New Roman"/>
                <w:sz w:val="20"/>
                <w:szCs w:val="20"/>
              </w:rPr>
              <w:t>Аудит качества</w:t>
            </w:r>
          </w:p>
        </w:tc>
        <w:tc>
          <w:tcPr>
            <w:tcW w:w="1524" w:type="dxa"/>
            <w:vAlign w:val="center"/>
          </w:tcPr>
          <w:p w:rsidR="003A4BE5" w:rsidRPr="002509FC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</w:t>
            </w:r>
          </w:p>
        </w:tc>
        <w:tc>
          <w:tcPr>
            <w:tcW w:w="1418" w:type="dxa"/>
            <w:vAlign w:val="center"/>
          </w:tcPr>
          <w:p w:rsidR="003A4BE5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426">
              <w:rPr>
                <w:rFonts w:ascii="Times New Roman" w:hAnsi="Times New Roman" w:cs="Times New Roman"/>
                <w:sz w:val="20"/>
                <w:szCs w:val="20"/>
              </w:rPr>
              <w:t>ПК-5.1.5</w:t>
            </w:r>
          </w:p>
          <w:p w:rsidR="003A4BE5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426">
              <w:rPr>
                <w:rFonts w:ascii="Times New Roman" w:hAnsi="Times New Roman" w:cs="Times New Roman"/>
                <w:sz w:val="20"/>
                <w:szCs w:val="20"/>
              </w:rPr>
              <w:t>ПК-5.1.6</w:t>
            </w:r>
          </w:p>
          <w:p w:rsidR="003A4BE5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B41">
              <w:rPr>
                <w:rFonts w:ascii="Times New Roman" w:hAnsi="Times New Roman" w:cs="Times New Roman"/>
                <w:sz w:val="20"/>
                <w:szCs w:val="20"/>
              </w:rPr>
              <w:t>ПК-5.2.1</w:t>
            </w:r>
          </w:p>
          <w:p w:rsidR="003A4BE5" w:rsidRPr="002509FC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8E">
              <w:rPr>
                <w:rFonts w:ascii="Times New Roman" w:hAnsi="Times New Roman" w:cs="Times New Roman"/>
                <w:sz w:val="20"/>
                <w:szCs w:val="20"/>
              </w:rPr>
              <w:t>ПК-5.3.6</w:t>
            </w:r>
          </w:p>
        </w:tc>
        <w:tc>
          <w:tcPr>
            <w:tcW w:w="2863" w:type="dxa"/>
            <w:vMerge w:val="restart"/>
            <w:vAlign w:val="center"/>
          </w:tcPr>
          <w:p w:rsidR="003A4BE5" w:rsidRPr="002509FC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172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3A4BE5" w:rsidRPr="002509FC" w:rsidTr="00AD792F">
        <w:trPr>
          <w:trHeight w:val="74"/>
          <w:jc w:val="center"/>
        </w:trPr>
        <w:tc>
          <w:tcPr>
            <w:tcW w:w="1388" w:type="dxa"/>
            <w:vMerge/>
            <w:vAlign w:val="center"/>
          </w:tcPr>
          <w:p w:rsidR="003A4BE5" w:rsidRPr="002509FC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3A4BE5" w:rsidRPr="00220F09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3A4BE5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</w:t>
            </w:r>
          </w:p>
        </w:tc>
        <w:tc>
          <w:tcPr>
            <w:tcW w:w="1418" w:type="dxa"/>
            <w:vAlign w:val="center"/>
          </w:tcPr>
          <w:p w:rsidR="003A4BE5" w:rsidRPr="00612426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69E">
              <w:rPr>
                <w:rFonts w:ascii="Times New Roman" w:hAnsi="Times New Roman" w:cs="Times New Roman"/>
                <w:sz w:val="20"/>
                <w:szCs w:val="20"/>
              </w:rPr>
              <w:t>ПК-5.2.1</w:t>
            </w:r>
          </w:p>
        </w:tc>
        <w:tc>
          <w:tcPr>
            <w:tcW w:w="2863" w:type="dxa"/>
            <w:vMerge/>
            <w:vAlign w:val="center"/>
          </w:tcPr>
          <w:p w:rsidR="003A4BE5" w:rsidRPr="00677172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BE5" w:rsidRPr="002509FC" w:rsidTr="00AD792F">
        <w:trPr>
          <w:trHeight w:val="119"/>
          <w:jc w:val="center"/>
        </w:trPr>
        <w:tc>
          <w:tcPr>
            <w:tcW w:w="1388" w:type="dxa"/>
            <w:vAlign w:val="center"/>
          </w:tcPr>
          <w:p w:rsidR="003A4BE5" w:rsidRPr="002509FC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9FC">
              <w:rPr>
                <w:rFonts w:ascii="Times New Roman" w:hAnsi="Times New Roman" w:cs="Times New Roman"/>
                <w:sz w:val="20"/>
                <w:szCs w:val="20"/>
              </w:rPr>
              <w:t>Б1.В.ДВ.1.2</w:t>
            </w:r>
          </w:p>
        </w:tc>
        <w:tc>
          <w:tcPr>
            <w:tcW w:w="3569" w:type="dxa"/>
            <w:vAlign w:val="center"/>
          </w:tcPr>
          <w:p w:rsidR="003A4BE5" w:rsidRPr="002509FC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F09">
              <w:rPr>
                <w:rFonts w:ascii="Times New Roman" w:hAnsi="Times New Roman" w:cs="Times New Roman"/>
                <w:sz w:val="20"/>
                <w:szCs w:val="20"/>
              </w:rPr>
              <w:t>Аудит в строительстве и на транспорте</w:t>
            </w:r>
          </w:p>
        </w:tc>
        <w:tc>
          <w:tcPr>
            <w:tcW w:w="1524" w:type="dxa"/>
            <w:vAlign w:val="center"/>
          </w:tcPr>
          <w:p w:rsidR="003A4BE5" w:rsidRPr="002509FC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</w:t>
            </w:r>
          </w:p>
        </w:tc>
        <w:tc>
          <w:tcPr>
            <w:tcW w:w="1418" w:type="dxa"/>
            <w:vAlign w:val="center"/>
          </w:tcPr>
          <w:p w:rsidR="003A4BE5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426">
              <w:rPr>
                <w:rFonts w:ascii="Times New Roman" w:hAnsi="Times New Roman" w:cs="Times New Roman"/>
                <w:sz w:val="20"/>
                <w:szCs w:val="20"/>
              </w:rPr>
              <w:t>ПК-5.1.5</w:t>
            </w:r>
          </w:p>
          <w:p w:rsidR="003A4BE5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426">
              <w:rPr>
                <w:rFonts w:ascii="Times New Roman" w:hAnsi="Times New Roman" w:cs="Times New Roman"/>
                <w:sz w:val="20"/>
                <w:szCs w:val="20"/>
              </w:rPr>
              <w:t>ПК-5.1.6</w:t>
            </w:r>
          </w:p>
          <w:p w:rsidR="003A4BE5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B41">
              <w:rPr>
                <w:rFonts w:ascii="Times New Roman" w:hAnsi="Times New Roman" w:cs="Times New Roman"/>
                <w:sz w:val="20"/>
                <w:szCs w:val="20"/>
              </w:rPr>
              <w:t>ПК-5.2.1</w:t>
            </w:r>
          </w:p>
          <w:p w:rsidR="003A4BE5" w:rsidRPr="002509FC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8E">
              <w:rPr>
                <w:rFonts w:ascii="Times New Roman" w:hAnsi="Times New Roman" w:cs="Times New Roman"/>
                <w:sz w:val="20"/>
                <w:szCs w:val="20"/>
              </w:rPr>
              <w:t>ПК-5.3.6</w:t>
            </w:r>
          </w:p>
        </w:tc>
        <w:tc>
          <w:tcPr>
            <w:tcW w:w="2863" w:type="dxa"/>
            <w:vAlign w:val="center"/>
          </w:tcPr>
          <w:p w:rsidR="003A4BE5" w:rsidRPr="002509FC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172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3A4BE5" w:rsidRPr="002509FC" w:rsidTr="00742E44">
        <w:trPr>
          <w:jc w:val="center"/>
        </w:trPr>
        <w:tc>
          <w:tcPr>
            <w:tcW w:w="1388" w:type="dxa"/>
            <w:vMerge w:val="restart"/>
            <w:vAlign w:val="center"/>
          </w:tcPr>
          <w:p w:rsidR="003A4BE5" w:rsidRPr="002509FC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9FC">
              <w:rPr>
                <w:rFonts w:ascii="Times New Roman" w:hAnsi="Times New Roman" w:cs="Times New Roman"/>
                <w:sz w:val="20"/>
                <w:szCs w:val="20"/>
              </w:rPr>
              <w:t>Б1.В.ДВ.2.1</w:t>
            </w:r>
          </w:p>
        </w:tc>
        <w:tc>
          <w:tcPr>
            <w:tcW w:w="3569" w:type="dxa"/>
            <w:vMerge w:val="restart"/>
            <w:vAlign w:val="center"/>
          </w:tcPr>
          <w:p w:rsidR="003A4BE5" w:rsidRPr="002509FC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F09">
              <w:rPr>
                <w:rFonts w:ascii="Times New Roman" w:hAnsi="Times New Roman" w:cs="Times New Roman"/>
                <w:sz w:val="20"/>
                <w:szCs w:val="20"/>
              </w:rPr>
              <w:t>Строительное материаловедение</w:t>
            </w:r>
          </w:p>
        </w:tc>
        <w:tc>
          <w:tcPr>
            <w:tcW w:w="1524" w:type="dxa"/>
            <w:vAlign w:val="center"/>
          </w:tcPr>
          <w:p w:rsidR="003A4BE5" w:rsidRPr="002509FC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</w:t>
            </w:r>
          </w:p>
        </w:tc>
        <w:tc>
          <w:tcPr>
            <w:tcW w:w="1418" w:type="dxa"/>
            <w:vAlign w:val="center"/>
          </w:tcPr>
          <w:p w:rsidR="003A4BE5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2C9">
              <w:rPr>
                <w:rFonts w:ascii="Times New Roman" w:hAnsi="Times New Roman" w:cs="Times New Roman"/>
                <w:sz w:val="20"/>
                <w:szCs w:val="20"/>
              </w:rPr>
              <w:t>ПК-5.1.3</w:t>
            </w:r>
          </w:p>
          <w:p w:rsidR="003A4BE5" w:rsidRPr="002509FC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06E">
              <w:rPr>
                <w:rFonts w:ascii="Times New Roman" w:hAnsi="Times New Roman" w:cs="Times New Roman"/>
                <w:sz w:val="20"/>
                <w:szCs w:val="20"/>
              </w:rPr>
              <w:t>ПК-5.1.10</w:t>
            </w:r>
          </w:p>
        </w:tc>
        <w:tc>
          <w:tcPr>
            <w:tcW w:w="2863" w:type="dxa"/>
            <w:vMerge w:val="restart"/>
            <w:vAlign w:val="center"/>
          </w:tcPr>
          <w:p w:rsidR="003A4BE5" w:rsidRPr="002509FC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172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3A4BE5" w:rsidRPr="002509FC" w:rsidTr="00742E44">
        <w:trPr>
          <w:jc w:val="center"/>
        </w:trPr>
        <w:tc>
          <w:tcPr>
            <w:tcW w:w="1388" w:type="dxa"/>
            <w:vMerge/>
            <w:vAlign w:val="center"/>
          </w:tcPr>
          <w:p w:rsidR="003A4BE5" w:rsidRPr="002509FC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3A4BE5" w:rsidRPr="00220F09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3A4BE5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</w:t>
            </w:r>
          </w:p>
        </w:tc>
        <w:tc>
          <w:tcPr>
            <w:tcW w:w="1418" w:type="dxa"/>
            <w:vAlign w:val="center"/>
          </w:tcPr>
          <w:p w:rsidR="003A4BE5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1F1">
              <w:rPr>
                <w:rFonts w:ascii="Times New Roman" w:hAnsi="Times New Roman" w:cs="Times New Roman"/>
                <w:sz w:val="20"/>
                <w:szCs w:val="20"/>
              </w:rPr>
              <w:t>ПК-5.1.3</w:t>
            </w:r>
          </w:p>
          <w:p w:rsidR="003A4BE5" w:rsidRPr="003362C9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69E">
              <w:rPr>
                <w:rFonts w:ascii="Times New Roman" w:hAnsi="Times New Roman" w:cs="Times New Roman"/>
                <w:sz w:val="20"/>
                <w:szCs w:val="20"/>
              </w:rPr>
              <w:t>ПК-5.1.10</w:t>
            </w:r>
          </w:p>
        </w:tc>
        <w:tc>
          <w:tcPr>
            <w:tcW w:w="2863" w:type="dxa"/>
            <w:vMerge/>
            <w:vAlign w:val="center"/>
          </w:tcPr>
          <w:p w:rsidR="003A4BE5" w:rsidRPr="00677172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BE5" w:rsidRPr="002509FC" w:rsidTr="00742E44">
        <w:trPr>
          <w:jc w:val="center"/>
        </w:trPr>
        <w:tc>
          <w:tcPr>
            <w:tcW w:w="1388" w:type="dxa"/>
            <w:vMerge/>
            <w:vAlign w:val="center"/>
          </w:tcPr>
          <w:p w:rsidR="003A4BE5" w:rsidRPr="002509FC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3A4BE5" w:rsidRPr="00220F09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3A4BE5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</w:t>
            </w:r>
          </w:p>
        </w:tc>
        <w:tc>
          <w:tcPr>
            <w:tcW w:w="1418" w:type="dxa"/>
            <w:vAlign w:val="center"/>
          </w:tcPr>
          <w:p w:rsidR="003A4BE5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81">
              <w:rPr>
                <w:rFonts w:ascii="Times New Roman" w:hAnsi="Times New Roman" w:cs="Times New Roman"/>
                <w:sz w:val="20"/>
                <w:szCs w:val="20"/>
              </w:rPr>
              <w:t>ПК-5.1.3</w:t>
            </w:r>
          </w:p>
          <w:p w:rsidR="003A4BE5" w:rsidRPr="003821F1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DB">
              <w:rPr>
                <w:rFonts w:ascii="Times New Roman" w:hAnsi="Times New Roman" w:cs="Times New Roman"/>
                <w:sz w:val="20"/>
                <w:szCs w:val="20"/>
              </w:rPr>
              <w:t>ПК-5.1.10</w:t>
            </w:r>
          </w:p>
        </w:tc>
        <w:tc>
          <w:tcPr>
            <w:tcW w:w="2863" w:type="dxa"/>
            <w:vMerge/>
            <w:vAlign w:val="center"/>
          </w:tcPr>
          <w:p w:rsidR="003A4BE5" w:rsidRPr="00677172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BE5" w:rsidRPr="002509FC" w:rsidTr="00742E44">
        <w:trPr>
          <w:jc w:val="center"/>
        </w:trPr>
        <w:tc>
          <w:tcPr>
            <w:tcW w:w="1388" w:type="dxa"/>
            <w:vMerge/>
            <w:vAlign w:val="center"/>
          </w:tcPr>
          <w:p w:rsidR="003A4BE5" w:rsidRPr="002509FC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3A4BE5" w:rsidRPr="00220F09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3A4BE5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ПК-8</w:t>
            </w:r>
          </w:p>
        </w:tc>
        <w:tc>
          <w:tcPr>
            <w:tcW w:w="1418" w:type="dxa"/>
            <w:vAlign w:val="center"/>
          </w:tcPr>
          <w:p w:rsidR="003A4BE5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8F2">
              <w:rPr>
                <w:rFonts w:ascii="Times New Roman" w:hAnsi="Times New Roman" w:cs="Times New Roman"/>
                <w:sz w:val="20"/>
                <w:szCs w:val="20"/>
              </w:rPr>
              <w:t>ПК-8.1.1</w:t>
            </w:r>
          </w:p>
          <w:p w:rsidR="003A4BE5" w:rsidRPr="00096881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156">
              <w:rPr>
                <w:rFonts w:ascii="Times New Roman" w:hAnsi="Times New Roman" w:cs="Times New Roman"/>
                <w:sz w:val="20"/>
                <w:szCs w:val="20"/>
              </w:rPr>
              <w:t>ПК-5.1.10</w:t>
            </w:r>
          </w:p>
        </w:tc>
        <w:tc>
          <w:tcPr>
            <w:tcW w:w="2863" w:type="dxa"/>
            <w:vMerge/>
            <w:vAlign w:val="center"/>
          </w:tcPr>
          <w:p w:rsidR="003A4BE5" w:rsidRPr="00677172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BE5" w:rsidRPr="002509FC" w:rsidTr="00742E44">
        <w:trPr>
          <w:jc w:val="center"/>
        </w:trPr>
        <w:tc>
          <w:tcPr>
            <w:tcW w:w="1388" w:type="dxa"/>
            <w:vMerge w:val="restart"/>
            <w:vAlign w:val="center"/>
          </w:tcPr>
          <w:p w:rsidR="003A4BE5" w:rsidRPr="002509FC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9FC">
              <w:rPr>
                <w:rFonts w:ascii="Times New Roman" w:hAnsi="Times New Roman" w:cs="Times New Roman"/>
                <w:sz w:val="20"/>
                <w:szCs w:val="20"/>
              </w:rPr>
              <w:t>Б1.В.ДВ.2.2</w:t>
            </w:r>
          </w:p>
        </w:tc>
        <w:tc>
          <w:tcPr>
            <w:tcW w:w="3569" w:type="dxa"/>
            <w:vMerge w:val="restart"/>
            <w:vAlign w:val="center"/>
          </w:tcPr>
          <w:p w:rsidR="003A4BE5" w:rsidRPr="002509FC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F09">
              <w:rPr>
                <w:rFonts w:ascii="Times New Roman" w:hAnsi="Times New Roman" w:cs="Times New Roman"/>
                <w:sz w:val="20"/>
                <w:szCs w:val="20"/>
              </w:rPr>
              <w:t>Материаловедение</w:t>
            </w:r>
          </w:p>
        </w:tc>
        <w:tc>
          <w:tcPr>
            <w:tcW w:w="1524" w:type="dxa"/>
            <w:vAlign w:val="center"/>
          </w:tcPr>
          <w:p w:rsidR="003A4BE5" w:rsidRPr="002509FC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</w:t>
            </w:r>
          </w:p>
        </w:tc>
        <w:tc>
          <w:tcPr>
            <w:tcW w:w="1418" w:type="dxa"/>
            <w:vAlign w:val="center"/>
          </w:tcPr>
          <w:p w:rsidR="003A4BE5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2C9">
              <w:rPr>
                <w:rFonts w:ascii="Times New Roman" w:hAnsi="Times New Roman" w:cs="Times New Roman"/>
                <w:sz w:val="20"/>
                <w:szCs w:val="20"/>
              </w:rPr>
              <w:t>ПК-5.1.3</w:t>
            </w:r>
          </w:p>
          <w:p w:rsidR="003A4BE5" w:rsidRPr="002509FC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06E">
              <w:rPr>
                <w:rFonts w:ascii="Times New Roman" w:hAnsi="Times New Roman" w:cs="Times New Roman"/>
                <w:sz w:val="20"/>
                <w:szCs w:val="20"/>
              </w:rPr>
              <w:t>ПК-5.1.10</w:t>
            </w:r>
          </w:p>
        </w:tc>
        <w:tc>
          <w:tcPr>
            <w:tcW w:w="2863" w:type="dxa"/>
            <w:vMerge w:val="restart"/>
            <w:vAlign w:val="center"/>
          </w:tcPr>
          <w:p w:rsidR="003A4BE5" w:rsidRPr="002509FC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172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3A4BE5" w:rsidRPr="002509FC" w:rsidTr="00742E44">
        <w:trPr>
          <w:jc w:val="center"/>
        </w:trPr>
        <w:tc>
          <w:tcPr>
            <w:tcW w:w="1388" w:type="dxa"/>
            <w:vMerge/>
            <w:vAlign w:val="center"/>
          </w:tcPr>
          <w:p w:rsidR="003A4BE5" w:rsidRPr="002509FC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3A4BE5" w:rsidRPr="00220F09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3A4BE5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</w:t>
            </w:r>
          </w:p>
        </w:tc>
        <w:tc>
          <w:tcPr>
            <w:tcW w:w="1418" w:type="dxa"/>
            <w:vAlign w:val="center"/>
          </w:tcPr>
          <w:p w:rsidR="003A4BE5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1F1">
              <w:rPr>
                <w:rFonts w:ascii="Times New Roman" w:hAnsi="Times New Roman" w:cs="Times New Roman"/>
                <w:sz w:val="20"/>
                <w:szCs w:val="20"/>
              </w:rPr>
              <w:t>ПК-5.1.3</w:t>
            </w:r>
          </w:p>
          <w:p w:rsidR="003A4BE5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3CA">
              <w:rPr>
                <w:rFonts w:ascii="Times New Roman" w:hAnsi="Times New Roman" w:cs="Times New Roman"/>
                <w:sz w:val="20"/>
                <w:szCs w:val="20"/>
              </w:rPr>
              <w:t>ПК-5.1.4</w:t>
            </w:r>
          </w:p>
          <w:p w:rsidR="003A4BE5" w:rsidRPr="003362C9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69E">
              <w:rPr>
                <w:rFonts w:ascii="Times New Roman" w:hAnsi="Times New Roman" w:cs="Times New Roman"/>
                <w:sz w:val="20"/>
                <w:szCs w:val="20"/>
              </w:rPr>
              <w:t>ПК-5.1.10</w:t>
            </w:r>
          </w:p>
        </w:tc>
        <w:tc>
          <w:tcPr>
            <w:tcW w:w="2863" w:type="dxa"/>
            <w:vMerge/>
            <w:vAlign w:val="center"/>
          </w:tcPr>
          <w:p w:rsidR="003A4BE5" w:rsidRPr="00677172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BE5" w:rsidRPr="002509FC" w:rsidTr="00742E44">
        <w:trPr>
          <w:jc w:val="center"/>
        </w:trPr>
        <w:tc>
          <w:tcPr>
            <w:tcW w:w="1388" w:type="dxa"/>
            <w:vMerge/>
            <w:vAlign w:val="center"/>
          </w:tcPr>
          <w:p w:rsidR="003A4BE5" w:rsidRPr="002509FC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3A4BE5" w:rsidRPr="00220F09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3A4BE5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</w:t>
            </w:r>
          </w:p>
        </w:tc>
        <w:tc>
          <w:tcPr>
            <w:tcW w:w="1418" w:type="dxa"/>
            <w:vAlign w:val="center"/>
          </w:tcPr>
          <w:p w:rsidR="003A4BE5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81">
              <w:rPr>
                <w:rFonts w:ascii="Times New Roman" w:hAnsi="Times New Roman" w:cs="Times New Roman"/>
                <w:sz w:val="20"/>
                <w:szCs w:val="20"/>
              </w:rPr>
              <w:t>ПК-5.1.3</w:t>
            </w:r>
          </w:p>
          <w:p w:rsidR="003A4BE5" w:rsidRPr="003821F1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DB">
              <w:rPr>
                <w:rFonts w:ascii="Times New Roman" w:hAnsi="Times New Roman" w:cs="Times New Roman"/>
                <w:sz w:val="20"/>
                <w:szCs w:val="20"/>
              </w:rPr>
              <w:t>ПК-5.1.10</w:t>
            </w:r>
          </w:p>
        </w:tc>
        <w:tc>
          <w:tcPr>
            <w:tcW w:w="2863" w:type="dxa"/>
            <w:vMerge/>
            <w:vAlign w:val="center"/>
          </w:tcPr>
          <w:p w:rsidR="003A4BE5" w:rsidRPr="00677172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BE5" w:rsidRPr="002509FC" w:rsidTr="00742E44">
        <w:trPr>
          <w:jc w:val="center"/>
        </w:trPr>
        <w:tc>
          <w:tcPr>
            <w:tcW w:w="1388" w:type="dxa"/>
            <w:vMerge/>
            <w:vAlign w:val="center"/>
          </w:tcPr>
          <w:p w:rsidR="003A4BE5" w:rsidRPr="002509FC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3A4BE5" w:rsidRPr="00220F09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3A4BE5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ПК-8</w:t>
            </w:r>
          </w:p>
        </w:tc>
        <w:tc>
          <w:tcPr>
            <w:tcW w:w="1418" w:type="dxa"/>
            <w:vAlign w:val="center"/>
          </w:tcPr>
          <w:p w:rsidR="003A4BE5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8F2">
              <w:rPr>
                <w:rFonts w:ascii="Times New Roman" w:hAnsi="Times New Roman" w:cs="Times New Roman"/>
                <w:sz w:val="20"/>
                <w:szCs w:val="20"/>
              </w:rPr>
              <w:t>ПК-8.1.1</w:t>
            </w:r>
          </w:p>
          <w:p w:rsidR="003A4BE5" w:rsidRPr="00096881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156">
              <w:rPr>
                <w:rFonts w:ascii="Times New Roman" w:hAnsi="Times New Roman" w:cs="Times New Roman"/>
                <w:sz w:val="20"/>
                <w:szCs w:val="20"/>
              </w:rPr>
              <w:t>ПК-5.1.10</w:t>
            </w:r>
          </w:p>
        </w:tc>
        <w:tc>
          <w:tcPr>
            <w:tcW w:w="2863" w:type="dxa"/>
            <w:vMerge/>
            <w:vAlign w:val="center"/>
          </w:tcPr>
          <w:p w:rsidR="003A4BE5" w:rsidRPr="00677172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BE5" w:rsidRPr="002509FC" w:rsidTr="00AD792F">
        <w:trPr>
          <w:trHeight w:val="102"/>
          <w:jc w:val="center"/>
        </w:trPr>
        <w:tc>
          <w:tcPr>
            <w:tcW w:w="1388" w:type="dxa"/>
            <w:vMerge w:val="restart"/>
            <w:vAlign w:val="center"/>
          </w:tcPr>
          <w:p w:rsidR="003A4BE5" w:rsidRPr="002509FC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9FC">
              <w:rPr>
                <w:rFonts w:ascii="Times New Roman" w:hAnsi="Times New Roman" w:cs="Times New Roman"/>
                <w:sz w:val="20"/>
                <w:szCs w:val="20"/>
              </w:rPr>
              <w:t>Б1.В.ДВ.3.1</w:t>
            </w:r>
          </w:p>
        </w:tc>
        <w:tc>
          <w:tcPr>
            <w:tcW w:w="3569" w:type="dxa"/>
            <w:vMerge w:val="restart"/>
            <w:vAlign w:val="center"/>
          </w:tcPr>
          <w:p w:rsidR="003A4BE5" w:rsidRPr="002509FC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F09">
              <w:rPr>
                <w:rFonts w:ascii="Times New Roman" w:hAnsi="Times New Roman" w:cs="Times New Roman"/>
                <w:sz w:val="20"/>
                <w:szCs w:val="20"/>
              </w:rPr>
              <w:t>Контроль качества материалов, изделий и конструкций</w:t>
            </w:r>
          </w:p>
        </w:tc>
        <w:tc>
          <w:tcPr>
            <w:tcW w:w="1524" w:type="dxa"/>
            <w:vAlign w:val="center"/>
          </w:tcPr>
          <w:p w:rsidR="003A4BE5" w:rsidRPr="002509FC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84">
              <w:rPr>
                <w:rFonts w:ascii="Times New Roman" w:hAnsi="Times New Roman" w:cs="Times New Roman"/>
                <w:sz w:val="20"/>
                <w:szCs w:val="20"/>
              </w:rPr>
              <w:t>ПК-5</w:t>
            </w:r>
          </w:p>
        </w:tc>
        <w:tc>
          <w:tcPr>
            <w:tcW w:w="1418" w:type="dxa"/>
            <w:vAlign w:val="center"/>
          </w:tcPr>
          <w:p w:rsidR="003A4BE5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84">
              <w:rPr>
                <w:rFonts w:ascii="Times New Roman" w:hAnsi="Times New Roman" w:cs="Times New Roman"/>
                <w:sz w:val="20"/>
                <w:szCs w:val="20"/>
              </w:rPr>
              <w:t>ПК-5.1.1</w:t>
            </w:r>
          </w:p>
          <w:p w:rsidR="003A4BE5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2C9">
              <w:rPr>
                <w:rFonts w:ascii="Times New Roman" w:hAnsi="Times New Roman" w:cs="Times New Roman"/>
                <w:sz w:val="20"/>
                <w:szCs w:val="20"/>
              </w:rPr>
              <w:t>ПК-5.1.3</w:t>
            </w:r>
          </w:p>
          <w:p w:rsidR="003A4BE5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2C9">
              <w:rPr>
                <w:rFonts w:ascii="Times New Roman" w:hAnsi="Times New Roman" w:cs="Times New Roman"/>
                <w:sz w:val="20"/>
                <w:szCs w:val="20"/>
              </w:rPr>
              <w:t>ПК-5.1.4</w:t>
            </w:r>
          </w:p>
          <w:p w:rsidR="003A4BE5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426">
              <w:rPr>
                <w:rFonts w:ascii="Times New Roman" w:hAnsi="Times New Roman" w:cs="Times New Roman"/>
                <w:sz w:val="20"/>
                <w:szCs w:val="20"/>
              </w:rPr>
              <w:t>ПК-5.1.6</w:t>
            </w:r>
          </w:p>
          <w:p w:rsidR="003A4BE5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06E">
              <w:rPr>
                <w:rFonts w:ascii="Times New Roman" w:hAnsi="Times New Roman" w:cs="Times New Roman"/>
                <w:sz w:val="20"/>
                <w:szCs w:val="20"/>
              </w:rPr>
              <w:t>ПК-5.1.8</w:t>
            </w:r>
          </w:p>
          <w:p w:rsidR="003A4BE5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ПК-5.1.9</w:t>
            </w:r>
          </w:p>
          <w:p w:rsidR="003A4BE5" w:rsidRPr="002509FC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06E">
              <w:rPr>
                <w:rFonts w:ascii="Times New Roman" w:hAnsi="Times New Roman" w:cs="Times New Roman"/>
                <w:sz w:val="20"/>
                <w:szCs w:val="20"/>
              </w:rPr>
              <w:t>ПК-5.1.10</w:t>
            </w:r>
          </w:p>
        </w:tc>
        <w:tc>
          <w:tcPr>
            <w:tcW w:w="2863" w:type="dxa"/>
            <w:vMerge w:val="restart"/>
            <w:vAlign w:val="center"/>
          </w:tcPr>
          <w:p w:rsidR="003A4BE5" w:rsidRPr="002509FC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172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3A4BE5" w:rsidRPr="002509FC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3A4BE5" w:rsidRPr="002509FC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3A4BE5" w:rsidRPr="00220F09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3A4BE5" w:rsidRPr="008D0984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23A">
              <w:rPr>
                <w:rFonts w:ascii="Times New Roman" w:hAnsi="Times New Roman" w:cs="Times New Roman"/>
                <w:sz w:val="20"/>
                <w:szCs w:val="20"/>
              </w:rPr>
              <w:t>ПК-6</w:t>
            </w:r>
          </w:p>
        </w:tc>
        <w:tc>
          <w:tcPr>
            <w:tcW w:w="1418" w:type="dxa"/>
            <w:vAlign w:val="center"/>
          </w:tcPr>
          <w:p w:rsidR="003A4BE5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23A">
              <w:rPr>
                <w:rFonts w:ascii="Times New Roman" w:hAnsi="Times New Roman" w:cs="Times New Roman"/>
                <w:sz w:val="20"/>
                <w:szCs w:val="20"/>
              </w:rPr>
              <w:t>ПК-5.1.1</w:t>
            </w:r>
          </w:p>
          <w:p w:rsidR="003A4BE5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3CA">
              <w:rPr>
                <w:rFonts w:ascii="Times New Roman" w:hAnsi="Times New Roman" w:cs="Times New Roman"/>
                <w:sz w:val="20"/>
                <w:szCs w:val="20"/>
              </w:rPr>
              <w:t>ПК-5.1.3</w:t>
            </w:r>
          </w:p>
          <w:p w:rsidR="003A4BE5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3CA">
              <w:rPr>
                <w:rFonts w:ascii="Times New Roman" w:hAnsi="Times New Roman" w:cs="Times New Roman"/>
                <w:sz w:val="20"/>
                <w:szCs w:val="20"/>
              </w:rPr>
              <w:t>ПК-5.1.4</w:t>
            </w:r>
          </w:p>
          <w:p w:rsidR="003A4BE5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69E">
              <w:rPr>
                <w:rFonts w:ascii="Times New Roman" w:hAnsi="Times New Roman" w:cs="Times New Roman"/>
                <w:sz w:val="20"/>
                <w:szCs w:val="20"/>
              </w:rPr>
              <w:t>ПК-5.1.9</w:t>
            </w:r>
          </w:p>
          <w:p w:rsidR="003A4BE5" w:rsidRPr="008D0984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69E">
              <w:rPr>
                <w:rFonts w:ascii="Times New Roman" w:hAnsi="Times New Roman" w:cs="Times New Roman"/>
                <w:sz w:val="20"/>
                <w:szCs w:val="20"/>
              </w:rPr>
              <w:t>ПК-5.1.10</w:t>
            </w:r>
          </w:p>
        </w:tc>
        <w:tc>
          <w:tcPr>
            <w:tcW w:w="2863" w:type="dxa"/>
            <w:vMerge/>
            <w:vAlign w:val="center"/>
          </w:tcPr>
          <w:p w:rsidR="003A4BE5" w:rsidRPr="00677172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BE5" w:rsidRPr="002509FC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3A4BE5" w:rsidRPr="002509FC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3A4BE5" w:rsidRPr="00220F09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3A4BE5" w:rsidRPr="00C1423A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55">
              <w:rPr>
                <w:rFonts w:ascii="Times New Roman" w:hAnsi="Times New Roman" w:cs="Times New Roman"/>
                <w:sz w:val="20"/>
                <w:szCs w:val="20"/>
              </w:rPr>
              <w:t>ПК-7</w:t>
            </w:r>
          </w:p>
        </w:tc>
        <w:tc>
          <w:tcPr>
            <w:tcW w:w="1418" w:type="dxa"/>
            <w:vAlign w:val="center"/>
          </w:tcPr>
          <w:p w:rsidR="003A4BE5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55">
              <w:rPr>
                <w:rFonts w:ascii="Times New Roman" w:hAnsi="Times New Roman" w:cs="Times New Roman"/>
                <w:sz w:val="20"/>
                <w:szCs w:val="20"/>
              </w:rPr>
              <w:t>ПК-5.1.1</w:t>
            </w:r>
          </w:p>
          <w:p w:rsidR="003A4BE5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81">
              <w:rPr>
                <w:rFonts w:ascii="Times New Roman" w:hAnsi="Times New Roman" w:cs="Times New Roman"/>
                <w:sz w:val="20"/>
                <w:szCs w:val="20"/>
              </w:rPr>
              <w:t>ПК-5.1.3</w:t>
            </w:r>
          </w:p>
          <w:p w:rsidR="003A4BE5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A8">
              <w:rPr>
                <w:rFonts w:ascii="Times New Roman" w:hAnsi="Times New Roman" w:cs="Times New Roman"/>
                <w:sz w:val="20"/>
                <w:szCs w:val="20"/>
              </w:rPr>
              <w:t>ПК-5.1.8</w:t>
            </w:r>
          </w:p>
          <w:p w:rsidR="003A4BE5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ПК-5.1.9</w:t>
            </w:r>
          </w:p>
          <w:p w:rsidR="003A4BE5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DB">
              <w:rPr>
                <w:rFonts w:ascii="Times New Roman" w:hAnsi="Times New Roman" w:cs="Times New Roman"/>
                <w:sz w:val="20"/>
                <w:szCs w:val="20"/>
              </w:rPr>
              <w:t>ПК-5.1.10</w:t>
            </w:r>
          </w:p>
          <w:p w:rsidR="003A4BE5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B77">
              <w:rPr>
                <w:rFonts w:ascii="Times New Roman" w:hAnsi="Times New Roman" w:cs="Times New Roman"/>
                <w:sz w:val="20"/>
                <w:szCs w:val="20"/>
              </w:rPr>
              <w:t>ПК-7.3.3</w:t>
            </w:r>
          </w:p>
          <w:p w:rsidR="003A4BE5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7A1">
              <w:rPr>
                <w:rFonts w:ascii="Times New Roman" w:hAnsi="Times New Roman" w:cs="Times New Roman"/>
                <w:sz w:val="20"/>
                <w:szCs w:val="20"/>
              </w:rPr>
              <w:t>ПК-7.3.7</w:t>
            </w:r>
          </w:p>
          <w:p w:rsidR="003A4BE5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7A1">
              <w:rPr>
                <w:rFonts w:ascii="Times New Roman" w:hAnsi="Times New Roman" w:cs="Times New Roman"/>
                <w:sz w:val="20"/>
                <w:szCs w:val="20"/>
              </w:rPr>
              <w:t>ПК-7.3.8</w:t>
            </w:r>
          </w:p>
          <w:p w:rsidR="003A4BE5" w:rsidRPr="00C1423A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7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ПК-7.3.9</w:t>
            </w:r>
          </w:p>
        </w:tc>
        <w:tc>
          <w:tcPr>
            <w:tcW w:w="2863" w:type="dxa"/>
            <w:vMerge/>
            <w:vAlign w:val="center"/>
          </w:tcPr>
          <w:p w:rsidR="003A4BE5" w:rsidRPr="00677172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BE5" w:rsidRPr="002509FC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3A4BE5" w:rsidRPr="002509FC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3A4BE5" w:rsidRPr="00220F09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3A4BE5" w:rsidRPr="00511755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ПК-8</w:t>
            </w:r>
          </w:p>
        </w:tc>
        <w:tc>
          <w:tcPr>
            <w:tcW w:w="1418" w:type="dxa"/>
            <w:vAlign w:val="center"/>
          </w:tcPr>
          <w:p w:rsidR="003A4BE5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7F1">
              <w:rPr>
                <w:rFonts w:ascii="Times New Roman" w:hAnsi="Times New Roman" w:cs="Times New Roman"/>
                <w:sz w:val="20"/>
                <w:szCs w:val="20"/>
              </w:rPr>
              <w:t>ПК-5.1.1</w:t>
            </w:r>
          </w:p>
          <w:p w:rsidR="003A4BE5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8F2">
              <w:rPr>
                <w:rFonts w:ascii="Times New Roman" w:hAnsi="Times New Roman" w:cs="Times New Roman"/>
                <w:sz w:val="20"/>
                <w:szCs w:val="20"/>
              </w:rPr>
              <w:t>ПК-8.1.1</w:t>
            </w:r>
          </w:p>
          <w:p w:rsidR="003A4BE5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243">
              <w:rPr>
                <w:rFonts w:ascii="Times New Roman" w:hAnsi="Times New Roman" w:cs="Times New Roman"/>
                <w:sz w:val="20"/>
                <w:szCs w:val="20"/>
              </w:rPr>
              <w:t>ПК-8.1.2</w:t>
            </w:r>
          </w:p>
          <w:p w:rsidR="003A4BE5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243">
              <w:rPr>
                <w:rFonts w:ascii="Times New Roman" w:hAnsi="Times New Roman" w:cs="Times New Roman"/>
                <w:sz w:val="20"/>
                <w:szCs w:val="20"/>
              </w:rPr>
              <w:t>ПК-8.1.3</w:t>
            </w:r>
          </w:p>
          <w:p w:rsidR="003A4BE5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243">
              <w:rPr>
                <w:rFonts w:ascii="Times New Roman" w:hAnsi="Times New Roman" w:cs="Times New Roman"/>
                <w:sz w:val="20"/>
                <w:szCs w:val="20"/>
              </w:rPr>
              <w:t>ПК-5.1.8</w:t>
            </w:r>
          </w:p>
          <w:p w:rsidR="003A4BE5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156">
              <w:rPr>
                <w:rFonts w:ascii="Times New Roman" w:hAnsi="Times New Roman" w:cs="Times New Roman"/>
                <w:sz w:val="20"/>
                <w:szCs w:val="20"/>
              </w:rPr>
              <w:t>ПК-5.1.9</w:t>
            </w:r>
          </w:p>
          <w:p w:rsidR="003A4BE5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156">
              <w:rPr>
                <w:rFonts w:ascii="Times New Roman" w:hAnsi="Times New Roman" w:cs="Times New Roman"/>
                <w:sz w:val="20"/>
                <w:szCs w:val="20"/>
              </w:rPr>
              <w:t>ПК-5.1.10</w:t>
            </w:r>
          </w:p>
          <w:p w:rsidR="003A4BE5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6B3">
              <w:rPr>
                <w:rFonts w:ascii="Times New Roman" w:hAnsi="Times New Roman" w:cs="Times New Roman"/>
                <w:sz w:val="20"/>
                <w:szCs w:val="20"/>
              </w:rPr>
              <w:t>ПК-8.1.4</w:t>
            </w:r>
          </w:p>
          <w:p w:rsidR="003A4BE5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ПК-8.1.5</w:t>
            </w:r>
          </w:p>
          <w:p w:rsidR="003A4BE5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9C6">
              <w:rPr>
                <w:rFonts w:ascii="Times New Roman" w:hAnsi="Times New Roman" w:cs="Times New Roman"/>
                <w:sz w:val="20"/>
                <w:szCs w:val="20"/>
              </w:rPr>
              <w:t>ПК-8.2.1</w:t>
            </w:r>
          </w:p>
          <w:p w:rsidR="003A4BE5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ПК-8.2.2</w:t>
            </w:r>
          </w:p>
          <w:p w:rsidR="003A4BE5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BD4">
              <w:rPr>
                <w:rFonts w:ascii="Times New Roman" w:hAnsi="Times New Roman" w:cs="Times New Roman"/>
                <w:sz w:val="20"/>
                <w:szCs w:val="20"/>
              </w:rPr>
              <w:t>ПК-8.3.1</w:t>
            </w:r>
          </w:p>
          <w:p w:rsidR="003A4BE5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ПК-8.3.2</w:t>
            </w:r>
          </w:p>
          <w:p w:rsidR="003A4BE5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ПК-8.3.3</w:t>
            </w:r>
          </w:p>
          <w:p w:rsidR="003A4BE5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ПК-8.3.4</w:t>
            </w:r>
          </w:p>
          <w:p w:rsidR="003A4BE5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ПК-8.3.5</w:t>
            </w:r>
          </w:p>
          <w:p w:rsidR="003A4BE5" w:rsidRPr="00511755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ПК-8.3.6</w:t>
            </w:r>
          </w:p>
        </w:tc>
        <w:tc>
          <w:tcPr>
            <w:tcW w:w="2863" w:type="dxa"/>
            <w:vMerge/>
            <w:vAlign w:val="center"/>
          </w:tcPr>
          <w:p w:rsidR="003A4BE5" w:rsidRPr="00677172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BE5" w:rsidRPr="002509FC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3A4BE5" w:rsidRPr="002509FC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3A4BE5" w:rsidRPr="00220F09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3A4BE5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</w:t>
            </w:r>
          </w:p>
        </w:tc>
        <w:tc>
          <w:tcPr>
            <w:tcW w:w="1418" w:type="dxa"/>
            <w:vAlign w:val="center"/>
          </w:tcPr>
          <w:p w:rsidR="003A4BE5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BD4">
              <w:rPr>
                <w:rFonts w:ascii="Times New Roman" w:hAnsi="Times New Roman" w:cs="Times New Roman"/>
                <w:sz w:val="20"/>
                <w:szCs w:val="20"/>
              </w:rPr>
              <w:t>ПК-5.1.1</w:t>
            </w:r>
          </w:p>
          <w:p w:rsidR="00FF4BAD" w:rsidRDefault="00FF4BAD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BAD">
              <w:rPr>
                <w:rFonts w:ascii="Times New Roman" w:hAnsi="Times New Roman" w:cs="Times New Roman"/>
                <w:sz w:val="20"/>
                <w:szCs w:val="20"/>
              </w:rPr>
              <w:t>ПК-5.1.8</w:t>
            </w:r>
          </w:p>
          <w:p w:rsidR="00FF4BAD" w:rsidRDefault="00FF4BAD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BAD">
              <w:rPr>
                <w:rFonts w:ascii="Times New Roman" w:hAnsi="Times New Roman" w:cs="Times New Roman"/>
                <w:sz w:val="20"/>
                <w:szCs w:val="20"/>
              </w:rPr>
              <w:t>ПК-5.1.9</w:t>
            </w:r>
          </w:p>
          <w:p w:rsidR="00F74DAF" w:rsidRDefault="00F74DAF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AF">
              <w:rPr>
                <w:rFonts w:ascii="Times New Roman" w:hAnsi="Times New Roman" w:cs="Times New Roman"/>
                <w:sz w:val="20"/>
                <w:szCs w:val="20"/>
              </w:rPr>
              <w:t>ПК-9.2.1</w:t>
            </w:r>
          </w:p>
          <w:p w:rsidR="00F74DAF" w:rsidRDefault="00F74DAF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AF">
              <w:rPr>
                <w:rFonts w:ascii="Times New Roman" w:hAnsi="Times New Roman" w:cs="Times New Roman"/>
                <w:sz w:val="20"/>
                <w:szCs w:val="20"/>
              </w:rPr>
              <w:t>ПК-3.2.4</w:t>
            </w:r>
          </w:p>
          <w:p w:rsidR="003A43C5" w:rsidRDefault="003A43C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3C5">
              <w:rPr>
                <w:rFonts w:ascii="Times New Roman" w:hAnsi="Times New Roman" w:cs="Times New Roman"/>
                <w:sz w:val="20"/>
                <w:szCs w:val="20"/>
              </w:rPr>
              <w:t>ПК-9.2.2</w:t>
            </w:r>
          </w:p>
          <w:p w:rsidR="003A43C5" w:rsidRDefault="003A43C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ПК-9.2.3</w:t>
            </w:r>
          </w:p>
          <w:p w:rsidR="003A43C5" w:rsidRDefault="003A43C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ПК-9.2.4</w:t>
            </w:r>
          </w:p>
          <w:p w:rsidR="003A43C5" w:rsidRDefault="003A43C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ПК-9.2.5</w:t>
            </w:r>
          </w:p>
          <w:p w:rsidR="00913231" w:rsidRDefault="00913231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231">
              <w:rPr>
                <w:rFonts w:ascii="Times New Roman" w:hAnsi="Times New Roman" w:cs="Times New Roman"/>
                <w:sz w:val="20"/>
                <w:szCs w:val="20"/>
              </w:rPr>
              <w:t>ПК-9.3.1</w:t>
            </w:r>
          </w:p>
          <w:p w:rsidR="00913231" w:rsidRDefault="00913231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231">
              <w:rPr>
                <w:rFonts w:ascii="Times New Roman" w:hAnsi="Times New Roman" w:cs="Times New Roman"/>
                <w:sz w:val="20"/>
                <w:szCs w:val="20"/>
              </w:rPr>
              <w:t>ПК-9.3.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13231" w:rsidRDefault="00913231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231">
              <w:rPr>
                <w:rFonts w:ascii="Times New Roman" w:hAnsi="Times New Roman" w:cs="Times New Roman"/>
                <w:sz w:val="20"/>
                <w:szCs w:val="20"/>
              </w:rPr>
              <w:t>ПК-9.3.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13231" w:rsidRDefault="00913231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231">
              <w:rPr>
                <w:rFonts w:ascii="Times New Roman" w:hAnsi="Times New Roman" w:cs="Times New Roman"/>
                <w:sz w:val="20"/>
                <w:szCs w:val="20"/>
              </w:rPr>
              <w:t>ПК-9.3.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913231" w:rsidRDefault="00913231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231">
              <w:rPr>
                <w:rFonts w:ascii="Times New Roman" w:hAnsi="Times New Roman" w:cs="Times New Roman"/>
                <w:sz w:val="20"/>
                <w:szCs w:val="20"/>
              </w:rPr>
              <w:t>ПК-9.3.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913231" w:rsidRDefault="00913231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231">
              <w:rPr>
                <w:rFonts w:ascii="Times New Roman" w:hAnsi="Times New Roman" w:cs="Times New Roman"/>
                <w:sz w:val="20"/>
                <w:szCs w:val="20"/>
              </w:rPr>
              <w:t>ПК-9.3.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913231" w:rsidRDefault="00913231" w:rsidP="00913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231">
              <w:rPr>
                <w:rFonts w:ascii="Times New Roman" w:hAnsi="Times New Roman" w:cs="Times New Roman"/>
                <w:sz w:val="20"/>
                <w:szCs w:val="20"/>
              </w:rPr>
              <w:t>ПК-9.3.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913231" w:rsidRDefault="00913231" w:rsidP="00913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ПК-9.3.8</w:t>
            </w:r>
          </w:p>
          <w:p w:rsidR="00913231" w:rsidRDefault="00913231" w:rsidP="00913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ПК-9.3.9</w:t>
            </w:r>
          </w:p>
          <w:p w:rsidR="00913231" w:rsidRDefault="00913231" w:rsidP="00913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ПК-9.3.10</w:t>
            </w:r>
          </w:p>
          <w:p w:rsidR="00913231" w:rsidRPr="004167F1" w:rsidRDefault="00913231" w:rsidP="00913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231">
              <w:rPr>
                <w:rFonts w:ascii="Times New Roman" w:hAnsi="Times New Roman" w:cs="Times New Roman"/>
                <w:sz w:val="20"/>
                <w:szCs w:val="20"/>
              </w:rPr>
              <w:t>ПК-9.3.1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63" w:type="dxa"/>
            <w:vMerge/>
            <w:vAlign w:val="center"/>
          </w:tcPr>
          <w:p w:rsidR="003A4BE5" w:rsidRPr="00677172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BE5" w:rsidRPr="002509FC" w:rsidTr="00AD792F">
        <w:trPr>
          <w:trHeight w:val="102"/>
          <w:jc w:val="center"/>
        </w:trPr>
        <w:tc>
          <w:tcPr>
            <w:tcW w:w="1388" w:type="dxa"/>
            <w:vMerge w:val="restart"/>
            <w:vAlign w:val="center"/>
          </w:tcPr>
          <w:p w:rsidR="003A4BE5" w:rsidRPr="002509FC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92F">
              <w:rPr>
                <w:rFonts w:ascii="Times New Roman" w:hAnsi="Times New Roman" w:cs="Times New Roman"/>
                <w:sz w:val="20"/>
                <w:szCs w:val="20"/>
              </w:rPr>
              <w:t>Б1.В.ДВ.3.2</w:t>
            </w:r>
          </w:p>
        </w:tc>
        <w:tc>
          <w:tcPr>
            <w:tcW w:w="3569" w:type="dxa"/>
            <w:vMerge w:val="restart"/>
            <w:vAlign w:val="center"/>
          </w:tcPr>
          <w:p w:rsidR="003A4BE5" w:rsidRPr="002509FC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F09">
              <w:rPr>
                <w:rFonts w:ascii="Times New Roman" w:hAnsi="Times New Roman" w:cs="Times New Roman"/>
                <w:sz w:val="20"/>
                <w:szCs w:val="20"/>
              </w:rPr>
              <w:t>Организация и технология испытаний строительных материалов и изделий</w:t>
            </w:r>
          </w:p>
        </w:tc>
        <w:tc>
          <w:tcPr>
            <w:tcW w:w="1524" w:type="dxa"/>
            <w:vAlign w:val="center"/>
          </w:tcPr>
          <w:p w:rsidR="003A4BE5" w:rsidRPr="002509FC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84">
              <w:rPr>
                <w:rFonts w:ascii="Times New Roman" w:hAnsi="Times New Roman" w:cs="Times New Roman"/>
                <w:sz w:val="20"/>
                <w:szCs w:val="20"/>
              </w:rPr>
              <w:t>ПК-5</w:t>
            </w:r>
          </w:p>
        </w:tc>
        <w:tc>
          <w:tcPr>
            <w:tcW w:w="1418" w:type="dxa"/>
            <w:vAlign w:val="center"/>
          </w:tcPr>
          <w:p w:rsidR="003A4BE5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84">
              <w:rPr>
                <w:rFonts w:ascii="Times New Roman" w:hAnsi="Times New Roman" w:cs="Times New Roman"/>
                <w:sz w:val="20"/>
                <w:szCs w:val="20"/>
              </w:rPr>
              <w:t>ПК-5.1.1</w:t>
            </w:r>
          </w:p>
          <w:p w:rsidR="003A4BE5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2C9">
              <w:rPr>
                <w:rFonts w:ascii="Times New Roman" w:hAnsi="Times New Roman" w:cs="Times New Roman"/>
                <w:sz w:val="20"/>
                <w:szCs w:val="20"/>
              </w:rPr>
              <w:t>ПК-5.1.3</w:t>
            </w:r>
          </w:p>
          <w:p w:rsidR="003A4BE5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2C9">
              <w:rPr>
                <w:rFonts w:ascii="Times New Roman" w:hAnsi="Times New Roman" w:cs="Times New Roman"/>
                <w:sz w:val="20"/>
                <w:szCs w:val="20"/>
              </w:rPr>
              <w:t>ПК-5.1.4</w:t>
            </w:r>
          </w:p>
          <w:p w:rsidR="003A4BE5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426">
              <w:rPr>
                <w:rFonts w:ascii="Times New Roman" w:hAnsi="Times New Roman" w:cs="Times New Roman"/>
                <w:sz w:val="20"/>
                <w:szCs w:val="20"/>
              </w:rPr>
              <w:t>ПК-5.1.6</w:t>
            </w:r>
          </w:p>
          <w:p w:rsidR="003A4BE5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06E">
              <w:rPr>
                <w:rFonts w:ascii="Times New Roman" w:hAnsi="Times New Roman" w:cs="Times New Roman"/>
                <w:sz w:val="20"/>
                <w:szCs w:val="20"/>
              </w:rPr>
              <w:t>ПК-5.1.8</w:t>
            </w:r>
          </w:p>
          <w:p w:rsidR="003A4BE5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ПК-5.1.9</w:t>
            </w:r>
          </w:p>
          <w:p w:rsidR="003A4BE5" w:rsidRPr="002509FC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06E">
              <w:rPr>
                <w:rFonts w:ascii="Times New Roman" w:hAnsi="Times New Roman" w:cs="Times New Roman"/>
                <w:sz w:val="20"/>
                <w:szCs w:val="20"/>
              </w:rPr>
              <w:t>ПК-5.1.10</w:t>
            </w:r>
          </w:p>
        </w:tc>
        <w:tc>
          <w:tcPr>
            <w:tcW w:w="2863" w:type="dxa"/>
            <w:vMerge w:val="restart"/>
            <w:vAlign w:val="center"/>
          </w:tcPr>
          <w:p w:rsidR="003A4BE5" w:rsidRPr="002509FC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172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3A4BE5" w:rsidRPr="002509FC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3A4BE5" w:rsidRPr="00AD792F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3A4BE5" w:rsidRPr="00220F09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3A4BE5" w:rsidRPr="008D0984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23A">
              <w:rPr>
                <w:rFonts w:ascii="Times New Roman" w:hAnsi="Times New Roman" w:cs="Times New Roman"/>
                <w:sz w:val="20"/>
                <w:szCs w:val="20"/>
              </w:rPr>
              <w:t>ПК-6</w:t>
            </w:r>
          </w:p>
        </w:tc>
        <w:tc>
          <w:tcPr>
            <w:tcW w:w="1418" w:type="dxa"/>
            <w:vAlign w:val="center"/>
          </w:tcPr>
          <w:p w:rsidR="003A4BE5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23A">
              <w:rPr>
                <w:rFonts w:ascii="Times New Roman" w:hAnsi="Times New Roman" w:cs="Times New Roman"/>
                <w:sz w:val="20"/>
                <w:szCs w:val="20"/>
              </w:rPr>
              <w:t>ПК-5.1.1</w:t>
            </w:r>
          </w:p>
          <w:p w:rsidR="003A4BE5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3CA">
              <w:rPr>
                <w:rFonts w:ascii="Times New Roman" w:hAnsi="Times New Roman" w:cs="Times New Roman"/>
                <w:sz w:val="20"/>
                <w:szCs w:val="20"/>
              </w:rPr>
              <w:t>ПК-5.1.3</w:t>
            </w:r>
          </w:p>
          <w:p w:rsidR="003A4BE5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69E">
              <w:rPr>
                <w:rFonts w:ascii="Times New Roman" w:hAnsi="Times New Roman" w:cs="Times New Roman"/>
                <w:sz w:val="20"/>
                <w:szCs w:val="20"/>
              </w:rPr>
              <w:t>ПК-5.1.9</w:t>
            </w:r>
          </w:p>
          <w:p w:rsidR="003A4BE5" w:rsidRPr="008D0984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69E">
              <w:rPr>
                <w:rFonts w:ascii="Times New Roman" w:hAnsi="Times New Roman" w:cs="Times New Roman"/>
                <w:sz w:val="20"/>
                <w:szCs w:val="20"/>
              </w:rPr>
              <w:t>ПК-5.1.10</w:t>
            </w:r>
          </w:p>
        </w:tc>
        <w:tc>
          <w:tcPr>
            <w:tcW w:w="2863" w:type="dxa"/>
            <w:vMerge/>
            <w:vAlign w:val="center"/>
          </w:tcPr>
          <w:p w:rsidR="003A4BE5" w:rsidRPr="00677172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BE5" w:rsidRPr="002509FC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3A4BE5" w:rsidRPr="00AD792F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3A4BE5" w:rsidRPr="00220F09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3A4BE5" w:rsidRPr="00C1423A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55">
              <w:rPr>
                <w:rFonts w:ascii="Times New Roman" w:hAnsi="Times New Roman" w:cs="Times New Roman"/>
                <w:sz w:val="20"/>
                <w:szCs w:val="20"/>
              </w:rPr>
              <w:t>ПК-7</w:t>
            </w:r>
          </w:p>
        </w:tc>
        <w:tc>
          <w:tcPr>
            <w:tcW w:w="1418" w:type="dxa"/>
            <w:vAlign w:val="center"/>
          </w:tcPr>
          <w:p w:rsidR="003A4BE5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55">
              <w:rPr>
                <w:rFonts w:ascii="Times New Roman" w:hAnsi="Times New Roman" w:cs="Times New Roman"/>
                <w:sz w:val="20"/>
                <w:szCs w:val="20"/>
              </w:rPr>
              <w:t>ПК-5.1.1</w:t>
            </w:r>
          </w:p>
          <w:p w:rsidR="003A4BE5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81">
              <w:rPr>
                <w:rFonts w:ascii="Times New Roman" w:hAnsi="Times New Roman" w:cs="Times New Roman"/>
                <w:sz w:val="20"/>
                <w:szCs w:val="20"/>
              </w:rPr>
              <w:t>ПК-5.1.3</w:t>
            </w:r>
          </w:p>
          <w:p w:rsidR="003A4BE5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A8">
              <w:rPr>
                <w:rFonts w:ascii="Times New Roman" w:hAnsi="Times New Roman" w:cs="Times New Roman"/>
                <w:sz w:val="20"/>
                <w:szCs w:val="20"/>
              </w:rPr>
              <w:t>ПК-5.1.8</w:t>
            </w:r>
          </w:p>
          <w:p w:rsidR="003A4BE5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ПК-5.1.9</w:t>
            </w:r>
          </w:p>
          <w:p w:rsidR="003A4BE5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DB">
              <w:rPr>
                <w:rFonts w:ascii="Times New Roman" w:hAnsi="Times New Roman" w:cs="Times New Roman"/>
                <w:sz w:val="20"/>
                <w:szCs w:val="20"/>
              </w:rPr>
              <w:t>ПК-5.1.10</w:t>
            </w:r>
          </w:p>
          <w:p w:rsidR="003A4BE5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B77">
              <w:rPr>
                <w:rFonts w:ascii="Times New Roman" w:hAnsi="Times New Roman" w:cs="Times New Roman"/>
                <w:sz w:val="20"/>
                <w:szCs w:val="20"/>
              </w:rPr>
              <w:t>ПК-7.3.3</w:t>
            </w:r>
          </w:p>
          <w:p w:rsidR="003A4BE5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7A1">
              <w:rPr>
                <w:rFonts w:ascii="Times New Roman" w:hAnsi="Times New Roman" w:cs="Times New Roman"/>
                <w:sz w:val="20"/>
                <w:szCs w:val="20"/>
              </w:rPr>
              <w:t>ПК-7.3.7</w:t>
            </w:r>
          </w:p>
          <w:p w:rsidR="003A4BE5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7A1">
              <w:rPr>
                <w:rFonts w:ascii="Times New Roman" w:hAnsi="Times New Roman" w:cs="Times New Roman"/>
                <w:sz w:val="20"/>
                <w:szCs w:val="20"/>
              </w:rPr>
              <w:t>ПК-7.3.8</w:t>
            </w:r>
          </w:p>
          <w:p w:rsidR="003A4BE5" w:rsidRPr="00C1423A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7F1">
              <w:rPr>
                <w:rFonts w:ascii="Times New Roman" w:hAnsi="Times New Roman" w:cs="Times New Roman"/>
                <w:sz w:val="20"/>
                <w:szCs w:val="20"/>
              </w:rPr>
              <w:t>ПК-7.3.9</w:t>
            </w:r>
          </w:p>
        </w:tc>
        <w:tc>
          <w:tcPr>
            <w:tcW w:w="2863" w:type="dxa"/>
            <w:vMerge/>
            <w:vAlign w:val="center"/>
          </w:tcPr>
          <w:p w:rsidR="003A4BE5" w:rsidRPr="00677172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BE5" w:rsidRPr="002509FC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3A4BE5" w:rsidRPr="00AD792F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3A4BE5" w:rsidRPr="00220F09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3A4BE5" w:rsidRPr="00511755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ПК-8</w:t>
            </w:r>
          </w:p>
        </w:tc>
        <w:tc>
          <w:tcPr>
            <w:tcW w:w="1418" w:type="dxa"/>
            <w:vAlign w:val="center"/>
          </w:tcPr>
          <w:p w:rsidR="003A4BE5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7F1">
              <w:rPr>
                <w:rFonts w:ascii="Times New Roman" w:hAnsi="Times New Roman" w:cs="Times New Roman"/>
                <w:sz w:val="20"/>
                <w:szCs w:val="20"/>
              </w:rPr>
              <w:t>ПК-5.1.1</w:t>
            </w:r>
          </w:p>
          <w:p w:rsidR="003A4BE5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8F2">
              <w:rPr>
                <w:rFonts w:ascii="Times New Roman" w:hAnsi="Times New Roman" w:cs="Times New Roman"/>
                <w:sz w:val="20"/>
                <w:szCs w:val="20"/>
              </w:rPr>
              <w:t>ПК-8.1.1</w:t>
            </w:r>
          </w:p>
          <w:p w:rsidR="003A4BE5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243">
              <w:rPr>
                <w:rFonts w:ascii="Times New Roman" w:hAnsi="Times New Roman" w:cs="Times New Roman"/>
                <w:sz w:val="20"/>
                <w:szCs w:val="20"/>
              </w:rPr>
              <w:t>ПК-8.1.2</w:t>
            </w:r>
          </w:p>
          <w:p w:rsidR="003A4BE5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243">
              <w:rPr>
                <w:rFonts w:ascii="Times New Roman" w:hAnsi="Times New Roman" w:cs="Times New Roman"/>
                <w:sz w:val="20"/>
                <w:szCs w:val="20"/>
              </w:rPr>
              <w:t>ПК-8.1.3</w:t>
            </w:r>
          </w:p>
          <w:p w:rsidR="003A4BE5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243">
              <w:rPr>
                <w:rFonts w:ascii="Times New Roman" w:hAnsi="Times New Roman" w:cs="Times New Roman"/>
                <w:sz w:val="20"/>
                <w:szCs w:val="20"/>
              </w:rPr>
              <w:t>ПК-5.1.8</w:t>
            </w:r>
          </w:p>
          <w:p w:rsidR="003A4BE5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156">
              <w:rPr>
                <w:rFonts w:ascii="Times New Roman" w:hAnsi="Times New Roman" w:cs="Times New Roman"/>
                <w:sz w:val="20"/>
                <w:szCs w:val="20"/>
              </w:rPr>
              <w:t>ПК-5.1.9</w:t>
            </w:r>
          </w:p>
          <w:p w:rsidR="003A4BE5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156">
              <w:rPr>
                <w:rFonts w:ascii="Times New Roman" w:hAnsi="Times New Roman" w:cs="Times New Roman"/>
                <w:sz w:val="20"/>
                <w:szCs w:val="20"/>
              </w:rPr>
              <w:t>ПК-5.1.10</w:t>
            </w:r>
          </w:p>
          <w:p w:rsidR="003A4BE5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6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ПК-8.1.4</w:t>
            </w:r>
          </w:p>
          <w:p w:rsidR="003A4BE5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ПК-8.1.5</w:t>
            </w:r>
          </w:p>
          <w:p w:rsidR="003A4BE5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9C6">
              <w:rPr>
                <w:rFonts w:ascii="Times New Roman" w:hAnsi="Times New Roman" w:cs="Times New Roman"/>
                <w:sz w:val="20"/>
                <w:szCs w:val="20"/>
              </w:rPr>
              <w:t>ПК-8.2.1</w:t>
            </w:r>
          </w:p>
          <w:p w:rsidR="003A4BE5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ПК-8.2.2</w:t>
            </w:r>
          </w:p>
          <w:p w:rsidR="003A4BE5" w:rsidRPr="002D0BD4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BD4">
              <w:rPr>
                <w:rFonts w:ascii="Times New Roman" w:hAnsi="Times New Roman" w:cs="Times New Roman"/>
                <w:sz w:val="20"/>
                <w:szCs w:val="20"/>
              </w:rPr>
              <w:t>ПК-8.3.1</w:t>
            </w:r>
          </w:p>
          <w:p w:rsidR="003A4BE5" w:rsidRPr="002D0BD4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BD4">
              <w:rPr>
                <w:rFonts w:ascii="Times New Roman" w:hAnsi="Times New Roman" w:cs="Times New Roman"/>
                <w:sz w:val="20"/>
                <w:szCs w:val="20"/>
              </w:rPr>
              <w:t>ПК-8.3.2</w:t>
            </w:r>
          </w:p>
          <w:p w:rsidR="003A4BE5" w:rsidRPr="002D0BD4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BD4">
              <w:rPr>
                <w:rFonts w:ascii="Times New Roman" w:hAnsi="Times New Roman" w:cs="Times New Roman"/>
                <w:sz w:val="20"/>
                <w:szCs w:val="20"/>
              </w:rPr>
              <w:t>ПК-8.3.3</w:t>
            </w:r>
          </w:p>
          <w:p w:rsidR="003A4BE5" w:rsidRPr="002D0BD4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BD4">
              <w:rPr>
                <w:rFonts w:ascii="Times New Roman" w:hAnsi="Times New Roman" w:cs="Times New Roman"/>
                <w:sz w:val="20"/>
                <w:szCs w:val="20"/>
              </w:rPr>
              <w:t>ПК-8.3.4</w:t>
            </w:r>
          </w:p>
          <w:p w:rsidR="003A4BE5" w:rsidRPr="002D0BD4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BD4">
              <w:rPr>
                <w:rFonts w:ascii="Times New Roman" w:hAnsi="Times New Roman" w:cs="Times New Roman"/>
                <w:sz w:val="20"/>
                <w:szCs w:val="20"/>
              </w:rPr>
              <w:t>ПК-8.3.5</w:t>
            </w:r>
          </w:p>
          <w:p w:rsidR="003A4BE5" w:rsidRPr="00511755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BD4">
              <w:rPr>
                <w:rFonts w:ascii="Times New Roman" w:hAnsi="Times New Roman" w:cs="Times New Roman"/>
                <w:sz w:val="20"/>
                <w:szCs w:val="20"/>
              </w:rPr>
              <w:t>ПК-8.3.6</w:t>
            </w:r>
          </w:p>
        </w:tc>
        <w:tc>
          <w:tcPr>
            <w:tcW w:w="2863" w:type="dxa"/>
            <w:vMerge/>
            <w:vAlign w:val="center"/>
          </w:tcPr>
          <w:p w:rsidR="003A4BE5" w:rsidRPr="00677172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BE5" w:rsidRPr="002509FC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3A4BE5" w:rsidRPr="00AD792F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3A4BE5" w:rsidRPr="00220F09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3A4BE5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</w:t>
            </w:r>
          </w:p>
        </w:tc>
        <w:tc>
          <w:tcPr>
            <w:tcW w:w="1418" w:type="dxa"/>
            <w:vAlign w:val="center"/>
          </w:tcPr>
          <w:p w:rsidR="003A4BE5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BD4">
              <w:rPr>
                <w:rFonts w:ascii="Times New Roman" w:hAnsi="Times New Roman" w:cs="Times New Roman"/>
                <w:sz w:val="20"/>
                <w:szCs w:val="20"/>
              </w:rPr>
              <w:t>ПК-5.1.1</w:t>
            </w:r>
          </w:p>
          <w:p w:rsidR="00FF4BAD" w:rsidRDefault="00FF4BAD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BAD">
              <w:rPr>
                <w:rFonts w:ascii="Times New Roman" w:hAnsi="Times New Roman" w:cs="Times New Roman"/>
                <w:sz w:val="20"/>
                <w:szCs w:val="20"/>
              </w:rPr>
              <w:t>ПК-5.1.8</w:t>
            </w:r>
          </w:p>
          <w:p w:rsidR="00FF4BAD" w:rsidRDefault="00FF4BAD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BAD">
              <w:rPr>
                <w:rFonts w:ascii="Times New Roman" w:hAnsi="Times New Roman" w:cs="Times New Roman"/>
                <w:sz w:val="20"/>
                <w:szCs w:val="20"/>
              </w:rPr>
              <w:t>ПК-5.1.9</w:t>
            </w:r>
          </w:p>
          <w:p w:rsidR="00F74DAF" w:rsidRDefault="00F74DAF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AF">
              <w:rPr>
                <w:rFonts w:ascii="Times New Roman" w:hAnsi="Times New Roman" w:cs="Times New Roman"/>
                <w:sz w:val="20"/>
                <w:szCs w:val="20"/>
              </w:rPr>
              <w:t>ПК-9.2.1</w:t>
            </w:r>
          </w:p>
          <w:p w:rsidR="00F74DAF" w:rsidRDefault="00F74DAF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AF">
              <w:rPr>
                <w:rFonts w:ascii="Times New Roman" w:hAnsi="Times New Roman" w:cs="Times New Roman"/>
                <w:sz w:val="20"/>
                <w:szCs w:val="20"/>
              </w:rPr>
              <w:t>ПК-3.2.4</w:t>
            </w:r>
          </w:p>
          <w:p w:rsidR="003A43C5" w:rsidRPr="003A43C5" w:rsidRDefault="003A43C5" w:rsidP="003A4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3C5">
              <w:rPr>
                <w:rFonts w:ascii="Times New Roman" w:hAnsi="Times New Roman" w:cs="Times New Roman"/>
                <w:sz w:val="20"/>
                <w:szCs w:val="20"/>
              </w:rPr>
              <w:t>ПК-9.2.2</w:t>
            </w:r>
          </w:p>
          <w:p w:rsidR="003A43C5" w:rsidRPr="003A43C5" w:rsidRDefault="003A43C5" w:rsidP="003A4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3C5">
              <w:rPr>
                <w:rFonts w:ascii="Times New Roman" w:hAnsi="Times New Roman" w:cs="Times New Roman"/>
                <w:sz w:val="20"/>
                <w:szCs w:val="20"/>
              </w:rPr>
              <w:t>ПК-9.2.3</w:t>
            </w:r>
          </w:p>
          <w:p w:rsidR="003A43C5" w:rsidRPr="003A43C5" w:rsidRDefault="003A43C5" w:rsidP="003A4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3C5">
              <w:rPr>
                <w:rFonts w:ascii="Times New Roman" w:hAnsi="Times New Roman" w:cs="Times New Roman"/>
                <w:sz w:val="20"/>
                <w:szCs w:val="20"/>
              </w:rPr>
              <w:t>ПК-9.2.4</w:t>
            </w:r>
          </w:p>
          <w:p w:rsidR="003A43C5" w:rsidRDefault="003A43C5" w:rsidP="003A4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3C5">
              <w:rPr>
                <w:rFonts w:ascii="Times New Roman" w:hAnsi="Times New Roman" w:cs="Times New Roman"/>
                <w:sz w:val="20"/>
                <w:szCs w:val="20"/>
              </w:rPr>
              <w:t>ПК-9.2.5</w:t>
            </w:r>
          </w:p>
          <w:p w:rsidR="00C340DC" w:rsidRPr="00C340DC" w:rsidRDefault="00C340DC" w:rsidP="00C34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0DC">
              <w:rPr>
                <w:rFonts w:ascii="Times New Roman" w:hAnsi="Times New Roman" w:cs="Times New Roman"/>
                <w:sz w:val="20"/>
                <w:szCs w:val="20"/>
              </w:rPr>
              <w:t>ПК-9.3.1</w:t>
            </w:r>
          </w:p>
          <w:p w:rsidR="00C340DC" w:rsidRPr="00C340DC" w:rsidRDefault="00C340DC" w:rsidP="00C34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0DC">
              <w:rPr>
                <w:rFonts w:ascii="Times New Roman" w:hAnsi="Times New Roman" w:cs="Times New Roman"/>
                <w:sz w:val="20"/>
                <w:szCs w:val="20"/>
              </w:rPr>
              <w:t>ПК-9.3.2</w:t>
            </w:r>
          </w:p>
          <w:p w:rsidR="00C340DC" w:rsidRPr="00C340DC" w:rsidRDefault="00C340DC" w:rsidP="00C34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0DC">
              <w:rPr>
                <w:rFonts w:ascii="Times New Roman" w:hAnsi="Times New Roman" w:cs="Times New Roman"/>
                <w:sz w:val="20"/>
                <w:szCs w:val="20"/>
              </w:rPr>
              <w:t>ПК-9.3.3</w:t>
            </w:r>
          </w:p>
          <w:p w:rsidR="00C340DC" w:rsidRPr="00C340DC" w:rsidRDefault="00C340DC" w:rsidP="00C34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0DC">
              <w:rPr>
                <w:rFonts w:ascii="Times New Roman" w:hAnsi="Times New Roman" w:cs="Times New Roman"/>
                <w:sz w:val="20"/>
                <w:szCs w:val="20"/>
              </w:rPr>
              <w:t>ПК-9.3.4</w:t>
            </w:r>
          </w:p>
          <w:p w:rsidR="00C340DC" w:rsidRPr="00C340DC" w:rsidRDefault="00C340DC" w:rsidP="00C34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0DC">
              <w:rPr>
                <w:rFonts w:ascii="Times New Roman" w:hAnsi="Times New Roman" w:cs="Times New Roman"/>
                <w:sz w:val="20"/>
                <w:szCs w:val="20"/>
              </w:rPr>
              <w:t>ПК-9.3.5</w:t>
            </w:r>
          </w:p>
          <w:p w:rsidR="00C340DC" w:rsidRPr="00C340DC" w:rsidRDefault="00C340DC" w:rsidP="00C34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0DC">
              <w:rPr>
                <w:rFonts w:ascii="Times New Roman" w:hAnsi="Times New Roman" w:cs="Times New Roman"/>
                <w:sz w:val="20"/>
                <w:szCs w:val="20"/>
              </w:rPr>
              <w:t>ПК-9.3.6</w:t>
            </w:r>
          </w:p>
          <w:p w:rsidR="00C340DC" w:rsidRPr="00C340DC" w:rsidRDefault="00C340DC" w:rsidP="00C34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0DC">
              <w:rPr>
                <w:rFonts w:ascii="Times New Roman" w:hAnsi="Times New Roman" w:cs="Times New Roman"/>
                <w:sz w:val="20"/>
                <w:szCs w:val="20"/>
              </w:rPr>
              <w:t>ПК-9.3.7</w:t>
            </w:r>
          </w:p>
          <w:p w:rsidR="00C340DC" w:rsidRPr="00C340DC" w:rsidRDefault="00C340DC" w:rsidP="00C34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0DC">
              <w:rPr>
                <w:rFonts w:ascii="Times New Roman" w:hAnsi="Times New Roman" w:cs="Times New Roman"/>
                <w:sz w:val="20"/>
                <w:szCs w:val="20"/>
              </w:rPr>
              <w:t>ПК-9.3.8</w:t>
            </w:r>
          </w:p>
          <w:p w:rsidR="00C340DC" w:rsidRPr="00C340DC" w:rsidRDefault="00C340DC" w:rsidP="00C34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0DC">
              <w:rPr>
                <w:rFonts w:ascii="Times New Roman" w:hAnsi="Times New Roman" w:cs="Times New Roman"/>
                <w:sz w:val="20"/>
                <w:szCs w:val="20"/>
              </w:rPr>
              <w:t>ПК-9.3.9</w:t>
            </w:r>
          </w:p>
          <w:p w:rsidR="00C340DC" w:rsidRPr="00C340DC" w:rsidRDefault="00C340DC" w:rsidP="00C34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0DC">
              <w:rPr>
                <w:rFonts w:ascii="Times New Roman" w:hAnsi="Times New Roman" w:cs="Times New Roman"/>
                <w:sz w:val="20"/>
                <w:szCs w:val="20"/>
              </w:rPr>
              <w:t>ПК-9.3.10</w:t>
            </w:r>
          </w:p>
          <w:p w:rsidR="00C340DC" w:rsidRPr="004167F1" w:rsidRDefault="00C340DC" w:rsidP="00C34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0DC">
              <w:rPr>
                <w:rFonts w:ascii="Times New Roman" w:hAnsi="Times New Roman" w:cs="Times New Roman"/>
                <w:sz w:val="20"/>
                <w:szCs w:val="20"/>
              </w:rPr>
              <w:t>ПК-9.3.11</w:t>
            </w:r>
          </w:p>
        </w:tc>
        <w:tc>
          <w:tcPr>
            <w:tcW w:w="2863" w:type="dxa"/>
            <w:vMerge/>
            <w:vAlign w:val="center"/>
          </w:tcPr>
          <w:p w:rsidR="003A4BE5" w:rsidRPr="00677172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BE5" w:rsidRPr="002509FC" w:rsidTr="00742E44">
        <w:trPr>
          <w:jc w:val="center"/>
        </w:trPr>
        <w:tc>
          <w:tcPr>
            <w:tcW w:w="1388" w:type="dxa"/>
            <w:vAlign w:val="center"/>
          </w:tcPr>
          <w:p w:rsidR="003A4BE5" w:rsidRPr="002509FC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F09">
              <w:rPr>
                <w:rFonts w:ascii="Times New Roman" w:hAnsi="Times New Roman" w:cs="Times New Roman"/>
                <w:sz w:val="20"/>
                <w:szCs w:val="20"/>
              </w:rPr>
              <w:t>Б2.У.О.1</w:t>
            </w:r>
          </w:p>
        </w:tc>
        <w:tc>
          <w:tcPr>
            <w:tcW w:w="3569" w:type="dxa"/>
            <w:vAlign w:val="center"/>
          </w:tcPr>
          <w:p w:rsidR="003A4BE5" w:rsidRPr="002509FC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F09">
              <w:rPr>
                <w:rFonts w:ascii="Times New Roman" w:hAnsi="Times New Roman" w:cs="Times New Roman"/>
                <w:sz w:val="20"/>
                <w:szCs w:val="20"/>
              </w:rPr>
              <w:t>Ознакомительная практика</w:t>
            </w:r>
          </w:p>
        </w:tc>
        <w:tc>
          <w:tcPr>
            <w:tcW w:w="1524" w:type="dxa"/>
            <w:vAlign w:val="center"/>
          </w:tcPr>
          <w:p w:rsidR="003A4BE5" w:rsidRPr="002509FC" w:rsidRDefault="003B7CAB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ОПК-1</w:t>
            </w:r>
          </w:p>
        </w:tc>
        <w:tc>
          <w:tcPr>
            <w:tcW w:w="1418" w:type="dxa"/>
            <w:vAlign w:val="center"/>
          </w:tcPr>
          <w:p w:rsidR="003B7CAB" w:rsidRDefault="003B7CAB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ОПК-1.1.1</w:t>
            </w:r>
          </w:p>
          <w:p w:rsidR="003B7CAB" w:rsidRDefault="003B7CAB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ОПК-1.2.1</w:t>
            </w:r>
          </w:p>
          <w:p w:rsidR="003A4BE5" w:rsidRPr="002509FC" w:rsidRDefault="003B7CAB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CAB">
              <w:rPr>
                <w:rFonts w:ascii="Times New Roman" w:hAnsi="Times New Roman" w:cs="Times New Roman"/>
                <w:sz w:val="20"/>
                <w:szCs w:val="20"/>
              </w:rPr>
              <w:t>ОПК-1.3.1</w:t>
            </w:r>
          </w:p>
        </w:tc>
        <w:tc>
          <w:tcPr>
            <w:tcW w:w="2863" w:type="dxa"/>
            <w:vAlign w:val="center"/>
          </w:tcPr>
          <w:p w:rsidR="003A4BE5" w:rsidRPr="002509FC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172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3B7CAB" w:rsidRPr="002509FC" w:rsidTr="003B7CAB">
        <w:trPr>
          <w:trHeight w:val="345"/>
          <w:jc w:val="center"/>
        </w:trPr>
        <w:tc>
          <w:tcPr>
            <w:tcW w:w="1388" w:type="dxa"/>
            <w:vMerge w:val="restart"/>
            <w:vAlign w:val="center"/>
          </w:tcPr>
          <w:p w:rsidR="003B7CAB" w:rsidRPr="00220F09" w:rsidRDefault="003B7CAB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172">
              <w:rPr>
                <w:rFonts w:ascii="Times New Roman" w:hAnsi="Times New Roman" w:cs="Times New Roman"/>
                <w:sz w:val="20"/>
                <w:szCs w:val="20"/>
              </w:rPr>
              <w:t>Б2.У.О.2</w:t>
            </w:r>
          </w:p>
        </w:tc>
        <w:tc>
          <w:tcPr>
            <w:tcW w:w="3569" w:type="dxa"/>
            <w:vMerge w:val="restart"/>
            <w:vAlign w:val="center"/>
          </w:tcPr>
          <w:p w:rsidR="003B7CAB" w:rsidRPr="00220F09" w:rsidRDefault="003B7CAB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172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1524" w:type="dxa"/>
            <w:vAlign w:val="center"/>
          </w:tcPr>
          <w:p w:rsidR="003B7CAB" w:rsidRPr="002509FC" w:rsidRDefault="003B7CAB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ОПК-1</w:t>
            </w:r>
          </w:p>
        </w:tc>
        <w:tc>
          <w:tcPr>
            <w:tcW w:w="1418" w:type="dxa"/>
            <w:vAlign w:val="center"/>
          </w:tcPr>
          <w:p w:rsidR="003B7CAB" w:rsidRDefault="003B7CAB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ОПК-1.1.1</w:t>
            </w:r>
          </w:p>
          <w:p w:rsidR="003B7CAB" w:rsidRDefault="003B7CAB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ОПК-1.2.1</w:t>
            </w:r>
          </w:p>
          <w:p w:rsidR="003B7CAB" w:rsidRPr="002509FC" w:rsidRDefault="003B7CAB" w:rsidP="003B7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ОПК-1.3.1</w:t>
            </w:r>
          </w:p>
        </w:tc>
        <w:tc>
          <w:tcPr>
            <w:tcW w:w="2863" w:type="dxa"/>
            <w:vMerge w:val="restart"/>
            <w:vAlign w:val="center"/>
          </w:tcPr>
          <w:p w:rsidR="003B7CAB" w:rsidRPr="002509FC" w:rsidRDefault="003B7CAB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172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3B7CAB" w:rsidRPr="002509FC" w:rsidTr="00742E44">
        <w:trPr>
          <w:trHeight w:val="345"/>
          <w:jc w:val="center"/>
        </w:trPr>
        <w:tc>
          <w:tcPr>
            <w:tcW w:w="1388" w:type="dxa"/>
            <w:vMerge/>
            <w:vAlign w:val="center"/>
          </w:tcPr>
          <w:p w:rsidR="003B7CAB" w:rsidRPr="00677172" w:rsidRDefault="003B7CAB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3B7CAB" w:rsidRPr="00677172" w:rsidRDefault="003B7CAB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3B7CAB" w:rsidRPr="002509FC" w:rsidRDefault="003B7CAB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ОПК-2</w:t>
            </w:r>
          </w:p>
        </w:tc>
        <w:tc>
          <w:tcPr>
            <w:tcW w:w="1418" w:type="dxa"/>
            <w:vAlign w:val="center"/>
          </w:tcPr>
          <w:p w:rsidR="003B7CAB" w:rsidRPr="003B7CAB" w:rsidRDefault="003B7CAB" w:rsidP="003B7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CAB">
              <w:rPr>
                <w:rFonts w:ascii="Times New Roman" w:hAnsi="Times New Roman" w:cs="Times New Roman"/>
                <w:sz w:val="20"/>
                <w:szCs w:val="20"/>
              </w:rPr>
              <w:t>ОПК-2.1.1</w:t>
            </w:r>
          </w:p>
          <w:p w:rsidR="003B7CAB" w:rsidRPr="003B7CAB" w:rsidRDefault="003B7CAB" w:rsidP="003B7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CAB">
              <w:rPr>
                <w:rFonts w:ascii="Times New Roman" w:hAnsi="Times New Roman" w:cs="Times New Roman"/>
                <w:sz w:val="20"/>
                <w:szCs w:val="20"/>
              </w:rPr>
              <w:t>ОПК-2.2.1</w:t>
            </w:r>
          </w:p>
          <w:p w:rsidR="003B7CAB" w:rsidRDefault="003B7CAB" w:rsidP="003B7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CAB">
              <w:rPr>
                <w:rFonts w:ascii="Times New Roman" w:hAnsi="Times New Roman" w:cs="Times New Roman"/>
                <w:sz w:val="20"/>
                <w:szCs w:val="20"/>
              </w:rPr>
              <w:t>ОПК-2.3.1</w:t>
            </w:r>
          </w:p>
        </w:tc>
        <w:tc>
          <w:tcPr>
            <w:tcW w:w="2863" w:type="dxa"/>
            <w:vMerge/>
            <w:vAlign w:val="center"/>
          </w:tcPr>
          <w:p w:rsidR="003B7CAB" w:rsidRPr="00677172" w:rsidRDefault="003B7CAB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CAB" w:rsidRPr="002509FC" w:rsidTr="00742E44">
        <w:trPr>
          <w:trHeight w:val="345"/>
          <w:jc w:val="center"/>
        </w:trPr>
        <w:tc>
          <w:tcPr>
            <w:tcW w:w="1388" w:type="dxa"/>
            <w:vMerge/>
            <w:vAlign w:val="center"/>
          </w:tcPr>
          <w:p w:rsidR="003B7CAB" w:rsidRPr="00677172" w:rsidRDefault="003B7CAB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3B7CAB" w:rsidRPr="00677172" w:rsidRDefault="003B7CAB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3B7CAB" w:rsidRPr="002509FC" w:rsidRDefault="003B7CAB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ОПК-3</w:t>
            </w:r>
          </w:p>
        </w:tc>
        <w:tc>
          <w:tcPr>
            <w:tcW w:w="1418" w:type="dxa"/>
            <w:vAlign w:val="center"/>
          </w:tcPr>
          <w:p w:rsidR="003B7CAB" w:rsidRPr="003B7CAB" w:rsidRDefault="003B7CAB" w:rsidP="003B7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CAB">
              <w:rPr>
                <w:rFonts w:ascii="Times New Roman" w:hAnsi="Times New Roman" w:cs="Times New Roman"/>
                <w:sz w:val="20"/>
                <w:szCs w:val="20"/>
              </w:rPr>
              <w:t>ОПК-3.1.1</w:t>
            </w:r>
          </w:p>
          <w:p w:rsidR="003B7CAB" w:rsidRPr="003B7CAB" w:rsidRDefault="003B7CAB" w:rsidP="003B7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CAB">
              <w:rPr>
                <w:rFonts w:ascii="Times New Roman" w:hAnsi="Times New Roman" w:cs="Times New Roman"/>
                <w:sz w:val="20"/>
                <w:szCs w:val="20"/>
              </w:rPr>
              <w:t>ОПК-3.2.1</w:t>
            </w:r>
          </w:p>
          <w:p w:rsidR="003B7CAB" w:rsidRDefault="003B7CAB" w:rsidP="003B7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CAB">
              <w:rPr>
                <w:rFonts w:ascii="Times New Roman" w:hAnsi="Times New Roman" w:cs="Times New Roman"/>
                <w:sz w:val="20"/>
                <w:szCs w:val="20"/>
              </w:rPr>
              <w:t>ОПК-3.3.1</w:t>
            </w:r>
          </w:p>
        </w:tc>
        <w:tc>
          <w:tcPr>
            <w:tcW w:w="2863" w:type="dxa"/>
            <w:vMerge/>
            <w:vAlign w:val="center"/>
          </w:tcPr>
          <w:p w:rsidR="003B7CAB" w:rsidRPr="00677172" w:rsidRDefault="003B7CAB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CAB" w:rsidRPr="002509FC" w:rsidTr="00742E44">
        <w:trPr>
          <w:trHeight w:val="345"/>
          <w:jc w:val="center"/>
        </w:trPr>
        <w:tc>
          <w:tcPr>
            <w:tcW w:w="1388" w:type="dxa"/>
            <w:vMerge/>
            <w:vAlign w:val="center"/>
          </w:tcPr>
          <w:p w:rsidR="003B7CAB" w:rsidRPr="00677172" w:rsidRDefault="003B7CAB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3B7CAB" w:rsidRPr="00677172" w:rsidRDefault="003B7CAB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3B7CAB" w:rsidRPr="002509FC" w:rsidRDefault="003B7CAB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ОПК-4</w:t>
            </w:r>
          </w:p>
        </w:tc>
        <w:tc>
          <w:tcPr>
            <w:tcW w:w="1418" w:type="dxa"/>
            <w:vAlign w:val="center"/>
          </w:tcPr>
          <w:p w:rsidR="003B7CAB" w:rsidRPr="003B7CAB" w:rsidRDefault="003B7CAB" w:rsidP="003B7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CAB">
              <w:rPr>
                <w:rFonts w:ascii="Times New Roman" w:hAnsi="Times New Roman" w:cs="Times New Roman"/>
                <w:sz w:val="20"/>
                <w:szCs w:val="20"/>
              </w:rPr>
              <w:t>ОПК-4.1.1</w:t>
            </w:r>
          </w:p>
          <w:p w:rsidR="003B7CAB" w:rsidRPr="003B7CAB" w:rsidRDefault="003B7CAB" w:rsidP="003B7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CAB">
              <w:rPr>
                <w:rFonts w:ascii="Times New Roman" w:hAnsi="Times New Roman" w:cs="Times New Roman"/>
                <w:sz w:val="20"/>
                <w:szCs w:val="20"/>
              </w:rPr>
              <w:t>ОПК-4.2.1</w:t>
            </w:r>
          </w:p>
          <w:p w:rsidR="003B7CAB" w:rsidRDefault="003B7CAB" w:rsidP="003B7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CAB">
              <w:rPr>
                <w:rFonts w:ascii="Times New Roman" w:hAnsi="Times New Roman" w:cs="Times New Roman"/>
                <w:sz w:val="20"/>
                <w:szCs w:val="20"/>
              </w:rPr>
              <w:t>ОПК-4.3.1</w:t>
            </w:r>
          </w:p>
        </w:tc>
        <w:tc>
          <w:tcPr>
            <w:tcW w:w="2863" w:type="dxa"/>
            <w:vMerge/>
            <w:vAlign w:val="center"/>
          </w:tcPr>
          <w:p w:rsidR="003B7CAB" w:rsidRPr="00677172" w:rsidRDefault="003B7CAB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674" w:rsidRPr="002509FC" w:rsidTr="002C4674">
        <w:trPr>
          <w:trHeight w:val="364"/>
          <w:jc w:val="center"/>
        </w:trPr>
        <w:tc>
          <w:tcPr>
            <w:tcW w:w="1388" w:type="dxa"/>
            <w:vMerge w:val="restart"/>
            <w:vAlign w:val="center"/>
          </w:tcPr>
          <w:p w:rsidR="002C4674" w:rsidRPr="002509FC" w:rsidRDefault="002C4674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A54">
              <w:rPr>
                <w:rFonts w:ascii="Times New Roman" w:hAnsi="Times New Roman" w:cs="Times New Roman"/>
                <w:sz w:val="20"/>
                <w:szCs w:val="20"/>
              </w:rPr>
              <w:t>Б2.П.В.1</w:t>
            </w:r>
          </w:p>
        </w:tc>
        <w:tc>
          <w:tcPr>
            <w:tcW w:w="3569" w:type="dxa"/>
            <w:vMerge w:val="restart"/>
            <w:vAlign w:val="center"/>
          </w:tcPr>
          <w:p w:rsidR="002C4674" w:rsidRPr="002509FC" w:rsidRDefault="002C4674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172">
              <w:rPr>
                <w:rFonts w:ascii="Times New Roman" w:hAnsi="Times New Roman" w:cs="Times New Roman"/>
                <w:sz w:val="20"/>
                <w:szCs w:val="20"/>
              </w:rPr>
              <w:t>Педагогическая практика</w:t>
            </w:r>
          </w:p>
        </w:tc>
        <w:tc>
          <w:tcPr>
            <w:tcW w:w="1524" w:type="dxa"/>
            <w:vAlign w:val="center"/>
          </w:tcPr>
          <w:p w:rsidR="002C4674" w:rsidRPr="002509FC" w:rsidRDefault="002C4674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ОПК-7</w:t>
            </w:r>
          </w:p>
        </w:tc>
        <w:tc>
          <w:tcPr>
            <w:tcW w:w="1418" w:type="dxa"/>
            <w:vAlign w:val="center"/>
          </w:tcPr>
          <w:p w:rsidR="002C4674" w:rsidRDefault="002C4674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ОПК-7.1.1</w:t>
            </w:r>
          </w:p>
          <w:p w:rsidR="002C4674" w:rsidRDefault="002C4674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ОПК-7.2.1</w:t>
            </w:r>
          </w:p>
          <w:p w:rsidR="002C4674" w:rsidRPr="002509FC" w:rsidRDefault="002C4674" w:rsidP="002C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ОПК-7.3.1</w:t>
            </w:r>
          </w:p>
        </w:tc>
        <w:tc>
          <w:tcPr>
            <w:tcW w:w="2863" w:type="dxa"/>
            <w:vMerge w:val="restart"/>
            <w:vAlign w:val="center"/>
          </w:tcPr>
          <w:p w:rsidR="002C4674" w:rsidRPr="002509FC" w:rsidRDefault="002C4674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172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2C4674" w:rsidRPr="002509FC" w:rsidTr="00742E44">
        <w:trPr>
          <w:trHeight w:val="364"/>
          <w:jc w:val="center"/>
        </w:trPr>
        <w:tc>
          <w:tcPr>
            <w:tcW w:w="1388" w:type="dxa"/>
            <w:vMerge/>
            <w:vAlign w:val="center"/>
          </w:tcPr>
          <w:p w:rsidR="002C4674" w:rsidRPr="00C74A54" w:rsidRDefault="002C4674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2C4674" w:rsidRPr="00677172" w:rsidRDefault="002C4674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2C4674" w:rsidRPr="002509FC" w:rsidRDefault="002C4674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ОПК-8</w:t>
            </w:r>
          </w:p>
        </w:tc>
        <w:tc>
          <w:tcPr>
            <w:tcW w:w="1418" w:type="dxa"/>
            <w:vAlign w:val="center"/>
          </w:tcPr>
          <w:p w:rsidR="002C4674" w:rsidRPr="002C4674" w:rsidRDefault="002C4674" w:rsidP="002C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674">
              <w:rPr>
                <w:rFonts w:ascii="Times New Roman" w:hAnsi="Times New Roman" w:cs="Times New Roman"/>
                <w:sz w:val="20"/>
                <w:szCs w:val="20"/>
              </w:rPr>
              <w:t>ОПК-8.1.1</w:t>
            </w:r>
          </w:p>
          <w:p w:rsidR="002C4674" w:rsidRPr="002C4674" w:rsidRDefault="002C4674" w:rsidP="002C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674">
              <w:rPr>
                <w:rFonts w:ascii="Times New Roman" w:hAnsi="Times New Roman" w:cs="Times New Roman"/>
                <w:sz w:val="20"/>
                <w:szCs w:val="20"/>
              </w:rPr>
              <w:t>ОПК-8.2.1</w:t>
            </w:r>
          </w:p>
          <w:p w:rsidR="002C4674" w:rsidRDefault="002C4674" w:rsidP="002C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674">
              <w:rPr>
                <w:rFonts w:ascii="Times New Roman" w:hAnsi="Times New Roman" w:cs="Times New Roman"/>
                <w:sz w:val="20"/>
                <w:szCs w:val="20"/>
              </w:rPr>
              <w:t>ОПК-8.3.1</w:t>
            </w:r>
          </w:p>
        </w:tc>
        <w:tc>
          <w:tcPr>
            <w:tcW w:w="2863" w:type="dxa"/>
            <w:vMerge/>
            <w:vAlign w:val="center"/>
          </w:tcPr>
          <w:p w:rsidR="002C4674" w:rsidRPr="00677172" w:rsidRDefault="002C4674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D21" w:rsidRPr="002509FC" w:rsidTr="00112D21">
        <w:trPr>
          <w:trHeight w:val="238"/>
          <w:jc w:val="center"/>
        </w:trPr>
        <w:tc>
          <w:tcPr>
            <w:tcW w:w="1388" w:type="dxa"/>
            <w:vMerge w:val="restart"/>
            <w:vAlign w:val="center"/>
          </w:tcPr>
          <w:p w:rsidR="00112D21" w:rsidRPr="002509FC" w:rsidRDefault="00112D21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Б2.П.В.2</w:t>
            </w:r>
          </w:p>
        </w:tc>
        <w:tc>
          <w:tcPr>
            <w:tcW w:w="3569" w:type="dxa"/>
            <w:vMerge w:val="restart"/>
            <w:vAlign w:val="center"/>
          </w:tcPr>
          <w:p w:rsidR="00112D21" w:rsidRPr="002509FC" w:rsidRDefault="00112D21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172"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1524" w:type="dxa"/>
            <w:vAlign w:val="center"/>
          </w:tcPr>
          <w:p w:rsidR="00112D21" w:rsidRPr="002509FC" w:rsidRDefault="00112D21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ОПК-1</w:t>
            </w:r>
          </w:p>
        </w:tc>
        <w:tc>
          <w:tcPr>
            <w:tcW w:w="1418" w:type="dxa"/>
            <w:vAlign w:val="center"/>
          </w:tcPr>
          <w:p w:rsidR="00112D21" w:rsidRDefault="00112D21" w:rsidP="002C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ОПК-1.1.1</w:t>
            </w:r>
          </w:p>
          <w:p w:rsidR="00112D21" w:rsidRDefault="00112D21" w:rsidP="002C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ОПК-1.2.1</w:t>
            </w:r>
          </w:p>
          <w:p w:rsidR="00112D21" w:rsidRPr="002509FC" w:rsidRDefault="00112D21" w:rsidP="00112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ОПК-1.3.1</w:t>
            </w:r>
          </w:p>
        </w:tc>
        <w:tc>
          <w:tcPr>
            <w:tcW w:w="2863" w:type="dxa"/>
            <w:vMerge w:val="restart"/>
            <w:vAlign w:val="center"/>
          </w:tcPr>
          <w:p w:rsidR="00112D21" w:rsidRPr="002509FC" w:rsidRDefault="00112D21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172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112D21" w:rsidRPr="002509FC" w:rsidTr="00742E44">
        <w:trPr>
          <w:trHeight w:val="231"/>
          <w:jc w:val="center"/>
        </w:trPr>
        <w:tc>
          <w:tcPr>
            <w:tcW w:w="1388" w:type="dxa"/>
            <w:vMerge/>
            <w:vAlign w:val="center"/>
          </w:tcPr>
          <w:p w:rsidR="00112D21" w:rsidRDefault="00112D21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112D21" w:rsidRPr="00677172" w:rsidRDefault="00112D21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112D21" w:rsidRPr="002509FC" w:rsidRDefault="00112D21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ОПК-2</w:t>
            </w:r>
          </w:p>
        </w:tc>
        <w:tc>
          <w:tcPr>
            <w:tcW w:w="1418" w:type="dxa"/>
            <w:vAlign w:val="center"/>
          </w:tcPr>
          <w:p w:rsidR="00112D21" w:rsidRPr="00112D21" w:rsidRDefault="00112D21" w:rsidP="00112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D21">
              <w:rPr>
                <w:rFonts w:ascii="Times New Roman" w:hAnsi="Times New Roman" w:cs="Times New Roman"/>
                <w:sz w:val="20"/>
                <w:szCs w:val="20"/>
              </w:rPr>
              <w:t>ОПК-2.1.1</w:t>
            </w:r>
          </w:p>
          <w:p w:rsidR="00112D21" w:rsidRPr="00112D21" w:rsidRDefault="00112D21" w:rsidP="00112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D21">
              <w:rPr>
                <w:rFonts w:ascii="Times New Roman" w:hAnsi="Times New Roman" w:cs="Times New Roman"/>
                <w:sz w:val="20"/>
                <w:szCs w:val="20"/>
              </w:rPr>
              <w:t>ОПК-2.2.1</w:t>
            </w:r>
          </w:p>
          <w:p w:rsidR="00112D21" w:rsidRDefault="00112D21" w:rsidP="00112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D21">
              <w:rPr>
                <w:rFonts w:ascii="Times New Roman" w:hAnsi="Times New Roman" w:cs="Times New Roman"/>
                <w:sz w:val="20"/>
                <w:szCs w:val="20"/>
              </w:rPr>
              <w:t>ОПК-2.3.1</w:t>
            </w:r>
          </w:p>
        </w:tc>
        <w:tc>
          <w:tcPr>
            <w:tcW w:w="2863" w:type="dxa"/>
            <w:vMerge/>
            <w:vAlign w:val="center"/>
          </w:tcPr>
          <w:p w:rsidR="00112D21" w:rsidRPr="00677172" w:rsidRDefault="00112D21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D21" w:rsidRPr="002509FC" w:rsidTr="00742E44">
        <w:trPr>
          <w:trHeight w:val="231"/>
          <w:jc w:val="center"/>
        </w:trPr>
        <w:tc>
          <w:tcPr>
            <w:tcW w:w="1388" w:type="dxa"/>
            <w:vMerge/>
            <w:vAlign w:val="center"/>
          </w:tcPr>
          <w:p w:rsidR="00112D21" w:rsidRDefault="00112D21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112D21" w:rsidRPr="00677172" w:rsidRDefault="00112D21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112D21" w:rsidRPr="002509FC" w:rsidRDefault="00112D21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ОПК-3</w:t>
            </w:r>
          </w:p>
        </w:tc>
        <w:tc>
          <w:tcPr>
            <w:tcW w:w="1418" w:type="dxa"/>
            <w:vAlign w:val="center"/>
          </w:tcPr>
          <w:p w:rsidR="00112D21" w:rsidRPr="00112D21" w:rsidRDefault="00112D21" w:rsidP="00112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D21">
              <w:rPr>
                <w:rFonts w:ascii="Times New Roman" w:hAnsi="Times New Roman" w:cs="Times New Roman"/>
                <w:sz w:val="20"/>
                <w:szCs w:val="20"/>
              </w:rPr>
              <w:t>ОПК-3.1.1</w:t>
            </w:r>
          </w:p>
          <w:p w:rsidR="00112D21" w:rsidRPr="00112D21" w:rsidRDefault="00112D21" w:rsidP="00112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D21">
              <w:rPr>
                <w:rFonts w:ascii="Times New Roman" w:hAnsi="Times New Roman" w:cs="Times New Roman"/>
                <w:sz w:val="20"/>
                <w:szCs w:val="20"/>
              </w:rPr>
              <w:t>ОПК-3.2.1</w:t>
            </w:r>
          </w:p>
          <w:p w:rsidR="00112D21" w:rsidRDefault="00112D21" w:rsidP="00112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D21">
              <w:rPr>
                <w:rFonts w:ascii="Times New Roman" w:hAnsi="Times New Roman" w:cs="Times New Roman"/>
                <w:sz w:val="20"/>
                <w:szCs w:val="20"/>
              </w:rPr>
              <w:t>ОПК-3.3.1</w:t>
            </w:r>
          </w:p>
        </w:tc>
        <w:tc>
          <w:tcPr>
            <w:tcW w:w="2863" w:type="dxa"/>
            <w:vMerge/>
            <w:vAlign w:val="center"/>
          </w:tcPr>
          <w:p w:rsidR="00112D21" w:rsidRPr="00677172" w:rsidRDefault="00112D21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D21" w:rsidRPr="002509FC" w:rsidTr="00742E44">
        <w:trPr>
          <w:trHeight w:val="231"/>
          <w:jc w:val="center"/>
        </w:trPr>
        <w:tc>
          <w:tcPr>
            <w:tcW w:w="1388" w:type="dxa"/>
            <w:vMerge/>
            <w:vAlign w:val="center"/>
          </w:tcPr>
          <w:p w:rsidR="00112D21" w:rsidRDefault="00112D21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112D21" w:rsidRPr="00677172" w:rsidRDefault="00112D21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112D21" w:rsidRPr="002509FC" w:rsidRDefault="00112D21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ОПК-4</w:t>
            </w:r>
          </w:p>
        </w:tc>
        <w:tc>
          <w:tcPr>
            <w:tcW w:w="1418" w:type="dxa"/>
            <w:vAlign w:val="center"/>
          </w:tcPr>
          <w:p w:rsidR="00112D21" w:rsidRPr="00112D21" w:rsidRDefault="00112D21" w:rsidP="00112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D21">
              <w:rPr>
                <w:rFonts w:ascii="Times New Roman" w:hAnsi="Times New Roman" w:cs="Times New Roman"/>
                <w:sz w:val="20"/>
                <w:szCs w:val="20"/>
              </w:rPr>
              <w:t>ОПК-4.1.1</w:t>
            </w:r>
          </w:p>
          <w:p w:rsidR="00112D21" w:rsidRPr="00112D21" w:rsidRDefault="00112D21" w:rsidP="00112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D21">
              <w:rPr>
                <w:rFonts w:ascii="Times New Roman" w:hAnsi="Times New Roman" w:cs="Times New Roman"/>
                <w:sz w:val="20"/>
                <w:szCs w:val="20"/>
              </w:rPr>
              <w:t>ОПК-4.2.1</w:t>
            </w:r>
          </w:p>
          <w:p w:rsidR="00112D21" w:rsidRDefault="00112D21" w:rsidP="00112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D21">
              <w:rPr>
                <w:rFonts w:ascii="Times New Roman" w:hAnsi="Times New Roman" w:cs="Times New Roman"/>
                <w:sz w:val="20"/>
                <w:szCs w:val="20"/>
              </w:rPr>
              <w:t>ОПК-4.3.1</w:t>
            </w:r>
          </w:p>
        </w:tc>
        <w:tc>
          <w:tcPr>
            <w:tcW w:w="2863" w:type="dxa"/>
            <w:vMerge/>
            <w:vAlign w:val="center"/>
          </w:tcPr>
          <w:p w:rsidR="00112D21" w:rsidRPr="00677172" w:rsidRDefault="00112D21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D21" w:rsidRPr="002509FC" w:rsidTr="00742E44">
        <w:trPr>
          <w:trHeight w:val="231"/>
          <w:jc w:val="center"/>
        </w:trPr>
        <w:tc>
          <w:tcPr>
            <w:tcW w:w="1388" w:type="dxa"/>
            <w:vMerge/>
            <w:vAlign w:val="center"/>
          </w:tcPr>
          <w:p w:rsidR="00112D21" w:rsidRDefault="00112D21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112D21" w:rsidRPr="00677172" w:rsidRDefault="00112D21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112D21" w:rsidRPr="002509FC" w:rsidRDefault="00112D21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УК-1</w:t>
            </w:r>
          </w:p>
        </w:tc>
        <w:tc>
          <w:tcPr>
            <w:tcW w:w="1418" w:type="dxa"/>
            <w:vAlign w:val="center"/>
          </w:tcPr>
          <w:p w:rsidR="00112D21" w:rsidRPr="00112D21" w:rsidRDefault="00112D21" w:rsidP="00112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D21">
              <w:rPr>
                <w:rFonts w:ascii="Times New Roman" w:hAnsi="Times New Roman" w:cs="Times New Roman"/>
                <w:sz w:val="20"/>
                <w:szCs w:val="20"/>
              </w:rPr>
              <w:t>УК-1.1.1</w:t>
            </w:r>
          </w:p>
          <w:p w:rsidR="00112D21" w:rsidRPr="00112D21" w:rsidRDefault="00112D21" w:rsidP="00112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D21">
              <w:rPr>
                <w:rFonts w:ascii="Times New Roman" w:hAnsi="Times New Roman" w:cs="Times New Roman"/>
                <w:sz w:val="20"/>
                <w:szCs w:val="20"/>
              </w:rPr>
              <w:t>УК-1.1.2</w:t>
            </w:r>
          </w:p>
          <w:p w:rsidR="00112D21" w:rsidRDefault="00112D21" w:rsidP="00112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D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УК-1.1.3</w:t>
            </w:r>
          </w:p>
        </w:tc>
        <w:tc>
          <w:tcPr>
            <w:tcW w:w="2863" w:type="dxa"/>
            <w:vMerge/>
            <w:vAlign w:val="center"/>
          </w:tcPr>
          <w:p w:rsidR="00112D21" w:rsidRPr="00677172" w:rsidRDefault="00112D21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D21" w:rsidRPr="002509FC" w:rsidTr="00742E44">
        <w:trPr>
          <w:trHeight w:val="231"/>
          <w:jc w:val="center"/>
        </w:trPr>
        <w:tc>
          <w:tcPr>
            <w:tcW w:w="1388" w:type="dxa"/>
            <w:vMerge/>
            <w:vAlign w:val="center"/>
          </w:tcPr>
          <w:p w:rsidR="00112D21" w:rsidRDefault="00112D21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112D21" w:rsidRPr="00677172" w:rsidRDefault="00112D21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112D21" w:rsidRPr="002509FC" w:rsidRDefault="00112D21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ПК-4</w:t>
            </w:r>
          </w:p>
        </w:tc>
        <w:tc>
          <w:tcPr>
            <w:tcW w:w="1418" w:type="dxa"/>
            <w:vAlign w:val="center"/>
          </w:tcPr>
          <w:p w:rsidR="00112D21" w:rsidRDefault="00112D21" w:rsidP="002C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D21">
              <w:rPr>
                <w:rFonts w:ascii="Times New Roman" w:hAnsi="Times New Roman" w:cs="Times New Roman"/>
                <w:sz w:val="20"/>
                <w:szCs w:val="20"/>
              </w:rPr>
              <w:t>ПК-4.3.1</w:t>
            </w:r>
          </w:p>
        </w:tc>
        <w:tc>
          <w:tcPr>
            <w:tcW w:w="2863" w:type="dxa"/>
            <w:vMerge/>
            <w:vAlign w:val="center"/>
          </w:tcPr>
          <w:p w:rsidR="00112D21" w:rsidRPr="00677172" w:rsidRDefault="00112D21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D21" w:rsidRPr="002509FC" w:rsidTr="00742E44">
        <w:trPr>
          <w:trHeight w:val="231"/>
          <w:jc w:val="center"/>
        </w:trPr>
        <w:tc>
          <w:tcPr>
            <w:tcW w:w="1388" w:type="dxa"/>
            <w:vMerge/>
            <w:vAlign w:val="center"/>
          </w:tcPr>
          <w:p w:rsidR="00112D21" w:rsidRDefault="00112D21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112D21" w:rsidRPr="00677172" w:rsidRDefault="00112D21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112D21" w:rsidRPr="002509FC" w:rsidRDefault="00112D21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</w:t>
            </w:r>
          </w:p>
        </w:tc>
        <w:tc>
          <w:tcPr>
            <w:tcW w:w="1418" w:type="dxa"/>
            <w:vAlign w:val="center"/>
          </w:tcPr>
          <w:p w:rsidR="00112D21" w:rsidRDefault="00112D21" w:rsidP="002C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D21">
              <w:rPr>
                <w:rFonts w:ascii="Times New Roman" w:hAnsi="Times New Roman" w:cs="Times New Roman"/>
                <w:sz w:val="20"/>
                <w:szCs w:val="20"/>
              </w:rPr>
              <w:t>ПК-5.3.3</w:t>
            </w:r>
          </w:p>
        </w:tc>
        <w:tc>
          <w:tcPr>
            <w:tcW w:w="2863" w:type="dxa"/>
            <w:vMerge/>
            <w:vAlign w:val="center"/>
          </w:tcPr>
          <w:p w:rsidR="00112D21" w:rsidRPr="00677172" w:rsidRDefault="00112D21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D21" w:rsidRPr="002509FC" w:rsidTr="00742E44">
        <w:trPr>
          <w:trHeight w:val="231"/>
          <w:jc w:val="center"/>
        </w:trPr>
        <w:tc>
          <w:tcPr>
            <w:tcW w:w="1388" w:type="dxa"/>
            <w:vMerge/>
            <w:vAlign w:val="center"/>
          </w:tcPr>
          <w:p w:rsidR="00112D21" w:rsidRDefault="00112D21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112D21" w:rsidRPr="00677172" w:rsidRDefault="00112D21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112D21" w:rsidRPr="002509FC" w:rsidRDefault="00112D21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</w:t>
            </w:r>
          </w:p>
        </w:tc>
        <w:tc>
          <w:tcPr>
            <w:tcW w:w="1418" w:type="dxa"/>
            <w:vAlign w:val="center"/>
          </w:tcPr>
          <w:p w:rsidR="00112D21" w:rsidRDefault="00112D21" w:rsidP="002C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D21">
              <w:rPr>
                <w:rFonts w:ascii="Times New Roman" w:hAnsi="Times New Roman" w:cs="Times New Roman"/>
                <w:sz w:val="20"/>
                <w:szCs w:val="20"/>
              </w:rPr>
              <w:t>ПК-6.3.3</w:t>
            </w:r>
          </w:p>
        </w:tc>
        <w:tc>
          <w:tcPr>
            <w:tcW w:w="2863" w:type="dxa"/>
            <w:vMerge/>
            <w:vAlign w:val="center"/>
          </w:tcPr>
          <w:p w:rsidR="00112D21" w:rsidRPr="00677172" w:rsidRDefault="00112D21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D21" w:rsidRPr="002509FC" w:rsidTr="00742E44">
        <w:trPr>
          <w:trHeight w:val="231"/>
          <w:jc w:val="center"/>
        </w:trPr>
        <w:tc>
          <w:tcPr>
            <w:tcW w:w="1388" w:type="dxa"/>
            <w:vMerge/>
            <w:vAlign w:val="center"/>
          </w:tcPr>
          <w:p w:rsidR="00112D21" w:rsidRDefault="00112D21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112D21" w:rsidRPr="00677172" w:rsidRDefault="00112D21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112D21" w:rsidRPr="002509FC" w:rsidRDefault="00112D21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</w:t>
            </w:r>
          </w:p>
        </w:tc>
        <w:tc>
          <w:tcPr>
            <w:tcW w:w="1418" w:type="dxa"/>
            <w:vAlign w:val="center"/>
          </w:tcPr>
          <w:p w:rsidR="00112D21" w:rsidRDefault="00112D21" w:rsidP="002C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D21">
              <w:rPr>
                <w:rFonts w:ascii="Times New Roman" w:hAnsi="Times New Roman" w:cs="Times New Roman"/>
                <w:sz w:val="20"/>
                <w:szCs w:val="20"/>
              </w:rPr>
              <w:t>ПК-7.3.5</w:t>
            </w:r>
          </w:p>
        </w:tc>
        <w:tc>
          <w:tcPr>
            <w:tcW w:w="2863" w:type="dxa"/>
            <w:vMerge/>
            <w:vAlign w:val="center"/>
          </w:tcPr>
          <w:p w:rsidR="00112D21" w:rsidRPr="00677172" w:rsidRDefault="00112D21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D21" w:rsidRPr="002509FC" w:rsidTr="00742E44">
        <w:trPr>
          <w:trHeight w:val="231"/>
          <w:jc w:val="center"/>
        </w:trPr>
        <w:tc>
          <w:tcPr>
            <w:tcW w:w="1388" w:type="dxa"/>
            <w:vMerge/>
            <w:vAlign w:val="center"/>
          </w:tcPr>
          <w:p w:rsidR="00112D21" w:rsidRDefault="00112D21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112D21" w:rsidRPr="00677172" w:rsidRDefault="00112D21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112D21" w:rsidRPr="002509FC" w:rsidRDefault="00112D21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ПК-8</w:t>
            </w:r>
          </w:p>
        </w:tc>
        <w:tc>
          <w:tcPr>
            <w:tcW w:w="1418" w:type="dxa"/>
            <w:vAlign w:val="center"/>
          </w:tcPr>
          <w:p w:rsidR="00112D21" w:rsidRDefault="00112D21" w:rsidP="002C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D21">
              <w:rPr>
                <w:rFonts w:ascii="Times New Roman" w:hAnsi="Times New Roman" w:cs="Times New Roman"/>
                <w:sz w:val="20"/>
                <w:szCs w:val="20"/>
              </w:rPr>
              <w:t>ПК-8.3.2</w:t>
            </w:r>
          </w:p>
        </w:tc>
        <w:tc>
          <w:tcPr>
            <w:tcW w:w="2863" w:type="dxa"/>
            <w:vMerge/>
            <w:vAlign w:val="center"/>
          </w:tcPr>
          <w:p w:rsidR="00112D21" w:rsidRPr="00677172" w:rsidRDefault="00112D21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D21" w:rsidRPr="002509FC" w:rsidTr="00742E44">
        <w:trPr>
          <w:trHeight w:val="231"/>
          <w:jc w:val="center"/>
        </w:trPr>
        <w:tc>
          <w:tcPr>
            <w:tcW w:w="1388" w:type="dxa"/>
            <w:vMerge/>
            <w:vAlign w:val="center"/>
          </w:tcPr>
          <w:p w:rsidR="00112D21" w:rsidRDefault="00112D21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112D21" w:rsidRPr="00677172" w:rsidRDefault="00112D21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112D21" w:rsidRPr="002509FC" w:rsidRDefault="00112D21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112D21" w:rsidRDefault="00112D21" w:rsidP="002C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D21">
              <w:rPr>
                <w:rFonts w:ascii="Times New Roman" w:hAnsi="Times New Roman" w:cs="Times New Roman"/>
                <w:sz w:val="20"/>
                <w:szCs w:val="20"/>
              </w:rPr>
              <w:t>ПК-9.3.5</w:t>
            </w:r>
          </w:p>
        </w:tc>
        <w:tc>
          <w:tcPr>
            <w:tcW w:w="2863" w:type="dxa"/>
            <w:vMerge/>
            <w:vAlign w:val="center"/>
          </w:tcPr>
          <w:p w:rsidR="00112D21" w:rsidRPr="00677172" w:rsidRDefault="00112D21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DE0" w:rsidRPr="002509FC" w:rsidTr="00924DE0">
        <w:trPr>
          <w:trHeight w:val="567"/>
          <w:jc w:val="center"/>
        </w:trPr>
        <w:tc>
          <w:tcPr>
            <w:tcW w:w="1388" w:type="dxa"/>
            <w:vMerge w:val="restart"/>
            <w:vAlign w:val="center"/>
          </w:tcPr>
          <w:p w:rsidR="00924DE0" w:rsidRDefault="00924DE0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Б2.П.В.3</w:t>
            </w:r>
          </w:p>
        </w:tc>
        <w:tc>
          <w:tcPr>
            <w:tcW w:w="3569" w:type="dxa"/>
            <w:vMerge w:val="restart"/>
            <w:vAlign w:val="center"/>
          </w:tcPr>
          <w:p w:rsidR="00924DE0" w:rsidRPr="00677172" w:rsidRDefault="00924DE0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172">
              <w:rPr>
                <w:rFonts w:ascii="Times New Roman" w:hAnsi="Times New Roman" w:cs="Times New Roman"/>
                <w:sz w:val="20"/>
                <w:szCs w:val="20"/>
              </w:rPr>
              <w:t>Технологическая (производственно-технологическая) практика</w:t>
            </w:r>
          </w:p>
        </w:tc>
        <w:tc>
          <w:tcPr>
            <w:tcW w:w="1524" w:type="dxa"/>
            <w:vAlign w:val="center"/>
          </w:tcPr>
          <w:p w:rsidR="00924DE0" w:rsidRPr="002509FC" w:rsidRDefault="00924DE0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УК-1</w:t>
            </w:r>
          </w:p>
        </w:tc>
        <w:tc>
          <w:tcPr>
            <w:tcW w:w="1418" w:type="dxa"/>
            <w:vAlign w:val="center"/>
          </w:tcPr>
          <w:p w:rsidR="00924DE0" w:rsidRDefault="00924DE0" w:rsidP="00924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УК-1.1.1</w:t>
            </w:r>
          </w:p>
          <w:p w:rsidR="00924DE0" w:rsidRDefault="00924DE0" w:rsidP="00924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УК-1.1.2</w:t>
            </w:r>
          </w:p>
          <w:p w:rsidR="00924DE0" w:rsidRPr="002509FC" w:rsidRDefault="00924DE0" w:rsidP="00924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УК-1.1.3</w:t>
            </w:r>
          </w:p>
        </w:tc>
        <w:tc>
          <w:tcPr>
            <w:tcW w:w="2863" w:type="dxa"/>
            <w:vMerge w:val="restart"/>
            <w:vAlign w:val="center"/>
          </w:tcPr>
          <w:p w:rsidR="00924DE0" w:rsidRPr="002509FC" w:rsidRDefault="00924DE0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172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924DE0" w:rsidRPr="002509FC" w:rsidTr="00742E44">
        <w:trPr>
          <w:trHeight w:val="567"/>
          <w:jc w:val="center"/>
        </w:trPr>
        <w:tc>
          <w:tcPr>
            <w:tcW w:w="1388" w:type="dxa"/>
            <w:vMerge/>
            <w:vAlign w:val="center"/>
          </w:tcPr>
          <w:p w:rsidR="00924DE0" w:rsidRDefault="00924DE0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924DE0" w:rsidRPr="00677172" w:rsidRDefault="00924DE0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924DE0" w:rsidRPr="002509FC" w:rsidRDefault="00924DE0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УК-2</w:t>
            </w:r>
          </w:p>
        </w:tc>
        <w:tc>
          <w:tcPr>
            <w:tcW w:w="1418" w:type="dxa"/>
            <w:vAlign w:val="center"/>
          </w:tcPr>
          <w:p w:rsidR="00924DE0" w:rsidRPr="00924DE0" w:rsidRDefault="00924DE0" w:rsidP="00924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DE0">
              <w:rPr>
                <w:rFonts w:ascii="Times New Roman" w:hAnsi="Times New Roman" w:cs="Times New Roman"/>
                <w:sz w:val="20"/>
                <w:szCs w:val="20"/>
              </w:rPr>
              <w:t>УК-2.1.1</w:t>
            </w:r>
          </w:p>
          <w:p w:rsidR="00924DE0" w:rsidRPr="00924DE0" w:rsidRDefault="00924DE0" w:rsidP="00924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DE0">
              <w:rPr>
                <w:rFonts w:ascii="Times New Roman" w:hAnsi="Times New Roman" w:cs="Times New Roman"/>
                <w:sz w:val="20"/>
                <w:szCs w:val="20"/>
              </w:rPr>
              <w:t>УК-2.1.2</w:t>
            </w:r>
          </w:p>
          <w:p w:rsidR="00924DE0" w:rsidRPr="00924DE0" w:rsidRDefault="00924DE0" w:rsidP="00924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DE0">
              <w:rPr>
                <w:rFonts w:ascii="Times New Roman" w:hAnsi="Times New Roman" w:cs="Times New Roman"/>
                <w:sz w:val="20"/>
                <w:szCs w:val="20"/>
              </w:rPr>
              <w:t>УК-2.1.3</w:t>
            </w:r>
          </w:p>
          <w:p w:rsidR="00924DE0" w:rsidRPr="00924DE0" w:rsidRDefault="00924DE0" w:rsidP="00924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DE0">
              <w:rPr>
                <w:rFonts w:ascii="Times New Roman" w:hAnsi="Times New Roman" w:cs="Times New Roman"/>
                <w:sz w:val="20"/>
                <w:szCs w:val="20"/>
              </w:rPr>
              <w:t>УК-2.2.1</w:t>
            </w:r>
          </w:p>
          <w:p w:rsidR="00924DE0" w:rsidRPr="00924DE0" w:rsidRDefault="00924DE0" w:rsidP="00924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DE0">
              <w:rPr>
                <w:rFonts w:ascii="Times New Roman" w:hAnsi="Times New Roman" w:cs="Times New Roman"/>
                <w:sz w:val="20"/>
                <w:szCs w:val="20"/>
              </w:rPr>
              <w:t>УК-2.2.2</w:t>
            </w:r>
          </w:p>
          <w:p w:rsidR="00924DE0" w:rsidRPr="00924DE0" w:rsidRDefault="00924DE0" w:rsidP="00924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DE0">
              <w:rPr>
                <w:rFonts w:ascii="Times New Roman" w:hAnsi="Times New Roman" w:cs="Times New Roman"/>
                <w:sz w:val="20"/>
                <w:szCs w:val="20"/>
              </w:rPr>
              <w:t>УК-2.2.3</w:t>
            </w:r>
          </w:p>
          <w:p w:rsidR="00924DE0" w:rsidRPr="00924DE0" w:rsidRDefault="00924DE0" w:rsidP="00924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DE0">
              <w:rPr>
                <w:rFonts w:ascii="Times New Roman" w:hAnsi="Times New Roman" w:cs="Times New Roman"/>
                <w:sz w:val="20"/>
                <w:szCs w:val="20"/>
              </w:rPr>
              <w:t>УК-2.3.1</w:t>
            </w:r>
          </w:p>
          <w:p w:rsidR="00924DE0" w:rsidRDefault="00924DE0" w:rsidP="00924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DE0">
              <w:rPr>
                <w:rFonts w:ascii="Times New Roman" w:hAnsi="Times New Roman" w:cs="Times New Roman"/>
                <w:sz w:val="20"/>
                <w:szCs w:val="20"/>
              </w:rPr>
              <w:t>УК-2.3.2</w:t>
            </w:r>
          </w:p>
        </w:tc>
        <w:tc>
          <w:tcPr>
            <w:tcW w:w="2863" w:type="dxa"/>
            <w:vMerge/>
            <w:vAlign w:val="center"/>
          </w:tcPr>
          <w:p w:rsidR="00924DE0" w:rsidRPr="00677172" w:rsidRDefault="00924DE0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DE0" w:rsidRPr="002509FC" w:rsidTr="00742E44">
        <w:trPr>
          <w:trHeight w:val="567"/>
          <w:jc w:val="center"/>
        </w:trPr>
        <w:tc>
          <w:tcPr>
            <w:tcW w:w="1388" w:type="dxa"/>
            <w:vMerge/>
            <w:vAlign w:val="center"/>
          </w:tcPr>
          <w:p w:rsidR="00924DE0" w:rsidRDefault="00924DE0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924DE0" w:rsidRPr="00677172" w:rsidRDefault="00924DE0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924DE0" w:rsidRPr="002509FC" w:rsidRDefault="00924DE0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ОПК-6</w:t>
            </w:r>
          </w:p>
        </w:tc>
        <w:tc>
          <w:tcPr>
            <w:tcW w:w="1418" w:type="dxa"/>
            <w:vAlign w:val="center"/>
          </w:tcPr>
          <w:p w:rsidR="00924DE0" w:rsidRPr="00924DE0" w:rsidRDefault="00924DE0" w:rsidP="00924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DE0">
              <w:rPr>
                <w:rFonts w:ascii="Times New Roman" w:hAnsi="Times New Roman" w:cs="Times New Roman"/>
                <w:sz w:val="20"/>
                <w:szCs w:val="20"/>
              </w:rPr>
              <w:t>ОПК-6.1.1</w:t>
            </w:r>
          </w:p>
          <w:p w:rsidR="00924DE0" w:rsidRPr="00924DE0" w:rsidRDefault="00924DE0" w:rsidP="00924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DE0">
              <w:rPr>
                <w:rFonts w:ascii="Times New Roman" w:hAnsi="Times New Roman" w:cs="Times New Roman"/>
                <w:sz w:val="20"/>
                <w:szCs w:val="20"/>
              </w:rPr>
              <w:t>ОПК-6.2.1</w:t>
            </w:r>
          </w:p>
          <w:p w:rsidR="00924DE0" w:rsidRDefault="00924DE0" w:rsidP="00924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DE0">
              <w:rPr>
                <w:rFonts w:ascii="Times New Roman" w:hAnsi="Times New Roman" w:cs="Times New Roman"/>
                <w:sz w:val="20"/>
                <w:szCs w:val="20"/>
              </w:rPr>
              <w:t>ОПК-6.3.1</w:t>
            </w:r>
          </w:p>
        </w:tc>
        <w:tc>
          <w:tcPr>
            <w:tcW w:w="2863" w:type="dxa"/>
            <w:vMerge/>
            <w:vAlign w:val="center"/>
          </w:tcPr>
          <w:p w:rsidR="00924DE0" w:rsidRPr="00677172" w:rsidRDefault="00924DE0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BE5" w:rsidRPr="002509FC" w:rsidTr="00742E44">
        <w:trPr>
          <w:jc w:val="center"/>
        </w:trPr>
        <w:tc>
          <w:tcPr>
            <w:tcW w:w="1388" w:type="dxa"/>
            <w:vAlign w:val="center"/>
          </w:tcPr>
          <w:p w:rsidR="003A4BE5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172">
              <w:rPr>
                <w:rFonts w:ascii="Times New Roman" w:hAnsi="Times New Roman" w:cs="Times New Roman"/>
                <w:sz w:val="20"/>
                <w:szCs w:val="20"/>
              </w:rPr>
              <w:t>Б3.Д.1</w:t>
            </w:r>
          </w:p>
        </w:tc>
        <w:tc>
          <w:tcPr>
            <w:tcW w:w="3569" w:type="dxa"/>
            <w:vAlign w:val="center"/>
          </w:tcPr>
          <w:p w:rsidR="003A4BE5" w:rsidRPr="00677172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172">
              <w:rPr>
                <w:rFonts w:ascii="Times New Roman" w:hAnsi="Times New Roman" w:cs="Times New Roman"/>
                <w:sz w:val="20"/>
                <w:szCs w:val="20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524" w:type="dxa"/>
            <w:vAlign w:val="center"/>
          </w:tcPr>
          <w:p w:rsidR="003A4BE5" w:rsidRPr="002509FC" w:rsidRDefault="00E63C18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компетенции</w:t>
            </w:r>
          </w:p>
        </w:tc>
        <w:tc>
          <w:tcPr>
            <w:tcW w:w="1418" w:type="dxa"/>
            <w:vAlign w:val="center"/>
          </w:tcPr>
          <w:p w:rsidR="003A4BE5" w:rsidRPr="002509FC" w:rsidRDefault="00E63C18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индикаторы</w:t>
            </w:r>
          </w:p>
        </w:tc>
        <w:tc>
          <w:tcPr>
            <w:tcW w:w="2863" w:type="dxa"/>
            <w:vAlign w:val="center"/>
          </w:tcPr>
          <w:p w:rsidR="003A4BE5" w:rsidRPr="002509FC" w:rsidRDefault="003A4BE5" w:rsidP="003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172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E63C18" w:rsidRPr="002509FC" w:rsidTr="00742E44">
        <w:trPr>
          <w:jc w:val="center"/>
        </w:trPr>
        <w:tc>
          <w:tcPr>
            <w:tcW w:w="1388" w:type="dxa"/>
            <w:vAlign w:val="center"/>
          </w:tcPr>
          <w:p w:rsidR="00E63C18" w:rsidRPr="00677172" w:rsidRDefault="00E63C18" w:rsidP="00E63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172">
              <w:rPr>
                <w:rFonts w:ascii="Times New Roman" w:hAnsi="Times New Roman" w:cs="Times New Roman"/>
                <w:sz w:val="20"/>
                <w:szCs w:val="20"/>
              </w:rPr>
              <w:t>ФТД.1</w:t>
            </w:r>
          </w:p>
        </w:tc>
        <w:tc>
          <w:tcPr>
            <w:tcW w:w="3569" w:type="dxa"/>
            <w:vAlign w:val="center"/>
          </w:tcPr>
          <w:p w:rsidR="00E63C18" w:rsidRPr="00677172" w:rsidRDefault="00E63C18" w:rsidP="00E63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172">
              <w:rPr>
                <w:rFonts w:ascii="Times New Roman" w:hAnsi="Times New Roman" w:cs="Times New Roman"/>
                <w:sz w:val="20"/>
                <w:szCs w:val="20"/>
              </w:rPr>
              <w:t>Технический иностранный язык</w:t>
            </w:r>
          </w:p>
        </w:tc>
        <w:tc>
          <w:tcPr>
            <w:tcW w:w="1524" w:type="dxa"/>
            <w:vAlign w:val="center"/>
          </w:tcPr>
          <w:p w:rsidR="00E63C18" w:rsidRPr="002509FC" w:rsidRDefault="00E63C18" w:rsidP="00E63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УК-4</w:t>
            </w:r>
          </w:p>
        </w:tc>
        <w:tc>
          <w:tcPr>
            <w:tcW w:w="1418" w:type="dxa"/>
            <w:vAlign w:val="center"/>
          </w:tcPr>
          <w:p w:rsidR="00E63C18" w:rsidRDefault="00E63C18" w:rsidP="00E63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УК-4.1.1</w:t>
            </w:r>
          </w:p>
          <w:p w:rsidR="00E63C18" w:rsidRDefault="00E63C18" w:rsidP="00E63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УК-4.1.2</w:t>
            </w:r>
          </w:p>
          <w:p w:rsidR="00E63C18" w:rsidRDefault="00E63C18" w:rsidP="00E63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УК-4.1.3</w:t>
            </w:r>
          </w:p>
          <w:p w:rsidR="00E63C18" w:rsidRDefault="00E63C18" w:rsidP="00E63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УК-4.2.1</w:t>
            </w:r>
          </w:p>
          <w:p w:rsidR="00E63C18" w:rsidRPr="002509FC" w:rsidRDefault="00E63C18" w:rsidP="00E63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18">
              <w:rPr>
                <w:rFonts w:ascii="Times New Roman" w:hAnsi="Times New Roman" w:cs="Times New Roman"/>
                <w:sz w:val="20"/>
                <w:szCs w:val="20"/>
              </w:rPr>
              <w:t>УК-4.3.1</w:t>
            </w:r>
          </w:p>
        </w:tc>
        <w:tc>
          <w:tcPr>
            <w:tcW w:w="2863" w:type="dxa"/>
            <w:vAlign w:val="center"/>
          </w:tcPr>
          <w:p w:rsidR="00E63C18" w:rsidRPr="002509FC" w:rsidRDefault="00E63C18" w:rsidP="00E63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172">
              <w:rPr>
                <w:rFonts w:ascii="Times New Roman" w:hAnsi="Times New Roman" w:cs="Times New Roman"/>
                <w:sz w:val="20"/>
                <w:szCs w:val="20"/>
              </w:rPr>
              <w:t>Русский и иностранные языки</w:t>
            </w:r>
          </w:p>
        </w:tc>
      </w:tr>
    </w:tbl>
    <w:p w:rsidR="009437EF" w:rsidRPr="009437EF" w:rsidRDefault="009437EF" w:rsidP="009437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437EF" w:rsidRPr="009437EF" w:rsidSect="00C625F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7EF"/>
    <w:rsid w:val="0000466A"/>
    <w:rsid w:val="000110EF"/>
    <w:rsid w:val="00013FDB"/>
    <w:rsid w:val="000165E7"/>
    <w:rsid w:val="00020011"/>
    <w:rsid w:val="000206FE"/>
    <w:rsid w:val="000220DC"/>
    <w:rsid w:val="000229AB"/>
    <w:rsid w:val="0002674A"/>
    <w:rsid w:val="00050149"/>
    <w:rsid w:val="00060A0B"/>
    <w:rsid w:val="00060A30"/>
    <w:rsid w:val="00064498"/>
    <w:rsid w:val="000675F9"/>
    <w:rsid w:val="00070EC3"/>
    <w:rsid w:val="000740F1"/>
    <w:rsid w:val="00074F91"/>
    <w:rsid w:val="000825FD"/>
    <w:rsid w:val="000848A8"/>
    <w:rsid w:val="00096881"/>
    <w:rsid w:val="000A03DE"/>
    <w:rsid w:val="000A4169"/>
    <w:rsid w:val="000B0FBC"/>
    <w:rsid w:val="000B1551"/>
    <w:rsid w:val="000B47A4"/>
    <w:rsid w:val="000C0430"/>
    <w:rsid w:val="000D1991"/>
    <w:rsid w:val="000D2124"/>
    <w:rsid w:val="000E2156"/>
    <w:rsid w:val="000F27B4"/>
    <w:rsid w:val="000F3B12"/>
    <w:rsid w:val="000F5A89"/>
    <w:rsid w:val="001003DF"/>
    <w:rsid w:val="00101D66"/>
    <w:rsid w:val="00112D21"/>
    <w:rsid w:val="00132A94"/>
    <w:rsid w:val="001336C0"/>
    <w:rsid w:val="001342C1"/>
    <w:rsid w:val="0013535A"/>
    <w:rsid w:val="00136012"/>
    <w:rsid w:val="00137D19"/>
    <w:rsid w:val="00137E3C"/>
    <w:rsid w:val="00140829"/>
    <w:rsid w:val="00140A70"/>
    <w:rsid w:val="00141507"/>
    <w:rsid w:val="001532F2"/>
    <w:rsid w:val="00154FD7"/>
    <w:rsid w:val="00167652"/>
    <w:rsid w:val="00174B99"/>
    <w:rsid w:val="00193CE2"/>
    <w:rsid w:val="00196D92"/>
    <w:rsid w:val="001B36CC"/>
    <w:rsid w:val="001B3D24"/>
    <w:rsid w:val="001C5041"/>
    <w:rsid w:val="001C66DC"/>
    <w:rsid w:val="001D0377"/>
    <w:rsid w:val="001D040B"/>
    <w:rsid w:val="001D1464"/>
    <w:rsid w:val="001D2494"/>
    <w:rsid w:val="001D75C6"/>
    <w:rsid w:val="001E3DE8"/>
    <w:rsid w:val="001F3C35"/>
    <w:rsid w:val="001F4270"/>
    <w:rsid w:val="001F6C58"/>
    <w:rsid w:val="002007A1"/>
    <w:rsid w:val="00203621"/>
    <w:rsid w:val="0020505D"/>
    <w:rsid w:val="00207EC5"/>
    <w:rsid w:val="002126C2"/>
    <w:rsid w:val="002148D2"/>
    <w:rsid w:val="00216AF7"/>
    <w:rsid w:val="00220F09"/>
    <w:rsid w:val="00221C5E"/>
    <w:rsid w:val="00227264"/>
    <w:rsid w:val="00244645"/>
    <w:rsid w:val="00244F39"/>
    <w:rsid w:val="00247935"/>
    <w:rsid w:val="002509FC"/>
    <w:rsid w:val="00256175"/>
    <w:rsid w:val="002570A9"/>
    <w:rsid w:val="00263EB1"/>
    <w:rsid w:val="002675DF"/>
    <w:rsid w:val="00272668"/>
    <w:rsid w:val="00273FEA"/>
    <w:rsid w:val="0027769D"/>
    <w:rsid w:val="0028228E"/>
    <w:rsid w:val="0028574B"/>
    <w:rsid w:val="00285BDB"/>
    <w:rsid w:val="00287243"/>
    <w:rsid w:val="00291BFD"/>
    <w:rsid w:val="0029225F"/>
    <w:rsid w:val="002922F8"/>
    <w:rsid w:val="002936D6"/>
    <w:rsid w:val="00293EC1"/>
    <w:rsid w:val="00296E85"/>
    <w:rsid w:val="002A0EC5"/>
    <w:rsid w:val="002A49E3"/>
    <w:rsid w:val="002B2426"/>
    <w:rsid w:val="002B32D7"/>
    <w:rsid w:val="002B3717"/>
    <w:rsid w:val="002B6666"/>
    <w:rsid w:val="002C4674"/>
    <w:rsid w:val="002D0BD4"/>
    <w:rsid w:val="002D2098"/>
    <w:rsid w:val="002D3A79"/>
    <w:rsid w:val="002D6E90"/>
    <w:rsid w:val="002E0058"/>
    <w:rsid w:val="002F3D80"/>
    <w:rsid w:val="00315C60"/>
    <w:rsid w:val="00316EE2"/>
    <w:rsid w:val="00325395"/>
    <w:rsid w:val="003362C9"/>
    <w:rsid w:val="00336370"/>
    <w:rsid w:val="003375BC"/>
    <w:rsid w:val="00341BC5"/>
    <w:rsid w:val="00346716"/>
    <w:rsid w:val="003569F0"/>
    <w:rsid w:val="00363F17"/>
    <w:rsid w:val="0036557E"/>
    <w:rsid w:val="0036649A"/>
    <w:rsid w:val="00370A83"/>
    <w:rsid w:val="003816C1"/>
    <w:rsid w:val="003821F1"/>
    <w:rsid w:val="00383655"/>
    <w:rsid w:val="00383AC3"/>
    <w:rsid w:val="00385234"/>
    <w:rsid w:val="00392053"/>
    <w:rsid w:val="0039477A"/>
    <w:rsid w:val="00395A15"/>
    <w:rsid w:val="00397BA5"/>
    <w:rsid w:val="003A0FB7"/>
    <w:rsid w:val="003A43C5"/>
    <w:rsid w:val="003A4BE5"/>
    <w:rsid w:val="003B5868"/>
    <w:rsid w:val="003B5ED8"/>
    <w:rsid w:val="003B6CE4"/>
    <w:rsid w:val="003B706E"/>
    <w:rsid w:val="003B7CAB"/>
    <w:rsid w:val="003C25DF"/>
    <w:rsid w:val="003C4696"/>
    <w:rsid w:val="003D327B"/>
    <w:rsid w:val="003E1FED"/>
    <w:rsid w:val="003E4690"/>
    <w:rsid w:val="003F0469"/>
    <w:rsid w:val="003F14F7"/>
    <w:rsid w:val="00404A9E"/>
    <w:rsid w:val="00405E88"/>
    <w:rsid w:val="00412FBE"/>
    <w:rsid w:val="004136EB"/>
    <w:rsid w:val="0041659A"/>
    <w:rsid w:val="004167F1"/>
    <w:rsid w:val="004225C4"/>
    <w:rsid w:val="00422C07"/>
    <w:rsid w:val="00426AFD"/>
    <w:rsid w:val="00432F13"/>
    <w:rsid w:val="00435E90"/>
    <w:rsid w:val="004376B1"/>
    <w:rsid w:val="00440904"/>
    <w:rsid w:val="00443780"/>
    <w:rsid w:val="004470A8"/>
    <w:rsid w:val="00451612"/>
    <w:rsid w:val="0045477D"/>
    <w:rsid w:val="00454DE0"/>
    <w:rsid w:val="00477D09"/>
    <w:rsid w:val="004817A2"/>
    <w:rsid w:val="004877AD"/>
    <w:rsid w:val="004937D6"/>
    <w:rsid w:val="00494A14"/>
    <w:rsid w:val="00494E5E"/>
    <w:rsid w:val="00497711"/>
    <w:rsid w:val="004A0B97"/>
    <w:rsid w:val="004A3039"/>
    <w:rsid w:val="004B3C46"/>
    <w:rsid w:val="004C2805"/>
    <w:rsid w:val="004C6128"/>
    <w:rsid w:val="004C6B33"/>
    <w:rsid w:val="004E13AE"/>
    <w:rsid w:val="004E1C1A"/>
    <w:rsid w:val="004E1D82"/>
    <w:rsid w:val="004F496C"/>
    <w:rsid w:val="004F58BA"/>
    <w:rsid w:val="005024C1"/>
    <w:rsid w:val="005027F6"/>
    <w:rsid w:val="00511755"/>
    <w:rsid w:val="00513DE9"/>
    <w:rsid w:val="005233A1"/>
    <w:rsid w:val="00525223"/>
    <w:rsid w:val="00534A97"/>
    <w:rsid w:val="00535C49"/>
    <w:rsid w:val="00536197"/>
    <w:rsid w:val="00540022"/>
    <w:rsid w:val="0054002B"/>
    <w:rsid w:val="00551A16"/>
    <w:rsid w:val="005639FE"/>
    <w:rsid w:val="005659A4"/>
    <w:rsid w:val="0057154F"/>
    <w:rsid w:val="00574E8E"/>
    <w:rsid w:val="00577ABB"/>
    <w:rsid w:val="0058378B"/>
    <w:rsid w:val="0058422E"/>
    <w:rsid w:val="0059105D"/>
    <w:rsid w:val="00591383"/>
    <w:rsid w:val="005A5B36"/>
    <w:rsid w:val="005B2CC3"/>
    <w:rsid w:val="005B2FF7"/>
    <w:rsid w:val="005B3E01"/>
    <w:rsid w:val="005B676D"/>
    <w:rsid w:val="005C1A86"/>
    <w:rsid w:val="005C2E6D"/>
    <w:rsid w:val="005C78FF"/>
    <w:rsid w:val="005D6578"/>
    <w:rsid w:val="005D683A"/>
    <w:rsid w:val="005E28C6"/>
    <w:rsid w:val="005E2B3B"/>
    <w:rsid w:val="005E5674"/>
    <w:rsid w:val="005F3207"/>
    <w:rsid w:val="005F4493"/>
    <w:rsid w:val="005F59C6"/>
    <w:rsid w:val="00603A00"/>
    <w:rsid w:val="00603B2A"/>
    <w:rsid w:val="0061133A"/>
    <w:rsid w:val="00612426"/>
    <w:rsid w:val="006225F4"/>
    <w:rsid w:val="00623A81"/>
    <w:rsid w:val="0064122A"/>
    <w:rsid w:val="00641475"/>
    <w:rsid w:val="0064612F"/>
    <w:rsid w:val="006471EE"/>
    <w:rsid w:val="00647FA8"/>
    <w:rsid w:val="00654F2A"/>
    <w:rsid w:val="00666791"/>
    <w:rsid w:val="006672B0"/>
    <w:rsid w:val="006677C9"/>
    <w:rsid w:val="00670293"/>
    <w:rsid w:val="00677172"/>
    <w:rsid w:val="0068167D"/>
    <w:rsid w:val="00682580"/>
    <w:rsid w:val="0068403A"/>
    <w:rsid w:val="006859C4"/>
    <w:rsid w:val="0068688D"/>
    <w:rsid w:val="00686DAC"/>
    <w:rsid w:val="00686F25"/>
    <w:rsid w:val="006A794E"/>
    <w:rsid w:val="006B41AD"/>
    <w:rsid w:val="006B43CD"/>
    <w:rsid w:val="006B6745"/>
    <w:rsid w:val="006C129B"/>
    <w:rsid w:val="006D11E8"/>
    <w:rsid w:val="006D53A2"/>
    <w:rsid w:val="006E297F"/>
    <w:rsid w:val="006E61F9"/>
    <w:rsid w:val="006F452D"/>
    <w:rsid w:val="006F5951"/>
    <w:rsid w:val="006F7CC7"/>
    <w:rsid w:val="007010F8"/>
    <w:rsid w:val="00703519"/>
    <w:rsid w:val="00705AAB"/>
    <w:rsid w:val="00713790"/>
    <w:rsid w:val="00714605"/>
    <w:rsid w:val="007146C2"/>
    <w:rsid w:val="00714AF1"/>
    <w:rsid w:val="00717473"/>
    <w:rsid w:val="00720ED9"/>
    <w:rsid w:val="0072161B"/>
    <w:rsid w:val="007249D0"/>
    <w:rsid w:val="007259A3"/>
    <w:rsid w:val="00726353"/>
    <w:rsid w:val="007269C2"/>
    <w:rsid w:val="00732E00"/>
    <w:rsid w:val="00737235"/>
    <w:rsid w:val="00742E44"/>
    <w:rsid w:val="00742F48"/>
    <w:rsid w:val="00745794"/>
    <w:rsid w:val="00750385"/>
    <w:rsid w:val="00750543"/>
    <w:rsid w:val="007571F2"/>
    <w:rsid w:val="00762FDB"/>
    <w:rsid w:val="00770DD5"/>
    <w:rsid w:val="0077711B"/>
    <w:rsid w:val="007824DD"/>
    <w:rsid w:val="00782C0A"/>
    <w:rsid w:val="0078564C"/>
    <w:rsid w:val="00785ABE"/>
    <w:rsid w:val="007874D5"/>
    <w:rsid w:val="00795118"/>
    <w:rsid w:val="007A2A94"/>
    <w:rsid w:val="007A673A"/>
    <w:rsid w:val="007A7042"/>
    <w:rsid w:val="007B093D"/>
    <w:rsid w:val="007B2F62"/>
    <w:rsid w:val="007B69A5"/>
    <w:rsid w:val="007C5505"/>
    <w:rsid w:val="007C5C54"/>
    <w:rsid w:val="007C6E87"/>
    <w:rsid w:val="007C7851"/>
    <w:rsid w:val="007D2618"/>
    <w:rsid w:val="007D7CA1"/>
    <w:rsid w:val="007F004B"/>
    <w:rsid w:val="007F035B"/>
    <w:rsid w:val="007F4B21"/>
    <w:rsid w:val="007F51C2"/>
    <w:rsid w:val="0080460B"/>
    <w:rsid w:val="00814806"/>
    <w:rsid w:val="00816274"/>
    <w:rsid w:val="00827916"/>
    <w:rsid w:val="0084042A"/>
    <w:rsid w:val="0084676D"/>
    <w:rsid w:val="00847102"/>
    <w:rsid w:val="00880617"/>
    <w:rsid w:val="00881402"/>
    <w:rsid w:val="00882DC1"/>
    <w:rsid w:val="00887037"/>
    <w:rsid w:val="008A5253"/>
    <w:rsid w:val="008B3FF4"/>
    <w:rsid w:val="008B7494"/>
    <w:rsid w:val="008C1F94"/>
    <w:rsid w:val="008C23E7"/>
    <w:rsid w:val="008C2747"/>
    <w:rsid w:val="008C2B31"/>
    <w:rsid w:val="008D0984"/>
    <w:rsid w:val="008D282F"/>
    <w:rsid w:val="008D607C"/>
    <w:rsid w:val="008E12ED"/>
    <w:rsid w:val="008E29B5"/>
    <w:rsid w:val="008F250E"/>
    <w:rsid w:val="008F255F"/>
    <w:rsid w:val="008F3629"/>
    <w:rsid w:val="008F484F"/>
    <w:rsid w:val="00900684"/>
    <w:rsid w:val="00903860"/>
    <w:rsid w:val="00903F16"/>
    <w:rsid w:val="00910DEB"/>
    <w:rsid w:val="00913106"/>
    <w:rsid w:val="00913231"/>
    <w:rsid w:val="00921C03"/>
    <w:rsid w:val="00922483"/>
    <w:rsid w:val="00924DE0"/>
    <w:rsid w:val="009263BB"/>
    <w:rsid w:val="009336B3"/>
    <w:rsid w:val="00935213"/>
    <w:rsid w:val="009437EF"/>
    <w:rsid w:val="00944D97"/>
    <w:rsid w:val="00951B41"/>
    <w:rsid w:val="009536B9"/>
    <w:rsid w:val="009573FF"/>
    <w:rsid w:val="0096497A"/>
    <w:rsid w:val="0096662D"/>
    <w:rsid w:val="00971A55"/>
    <w:rsid w:val="009759FF"/>
    <w:rsid w:val="009824B3"/>
    <w:rsid w:val="009824EC"/>
    <w:rsid w:val="00982B70"/>
    <w:rsid w:val="00984857"/>
    <w:rsid w:val="00984EDD"/>
    <w:rsid w:val="00996BFA"/>
    <w:rsid w:val="009A1175"/>
    <w:rsid w:val="009A146D"/>
    <w:rsid w:val="009B0B77"/>
    <w:rsid w:val="009B2880"/>
    <w:rsid w:val="009B4FE8"/>
    <w:rsid w:val="009B565F"/>
    <w:rsid w:val="009B73A8"/>
    <w:rsid w:val="009C77BD"/>
    <w:rsid w:val="009C7FC4"/>
    <w:rsid w:val="009D0E1C"/>
    <w:rsid w:val="009D201F"/>
    <w:rsid w:val="009D3763"/>
    <w:rsid w:val="009D5A85"/>
    <w:rsid w:val="009D5FC5"/>
    <w:rsid w:val="009D7ED0"/>
    <w:rsid w:val="009E2094"/>
    <w:rsid w:val="009E257F"/>
    <w:rsid w:val="009E627B"/>
    <w:rsid w:val="009E66BE"/>
    <w:rsid w:val="009F0EE9"/>
    <w:rsid w:val="009F582C"/>
    <w:rsid w:val="009F6B3F"/>
    <w:rsid w:val="00A00ACC"/>
    <w:rsid w:val="00A018E4"/>
    <w:rsid w:val="00A050D1"/>
    <w:rsid w:val="00A16D01"/>
    <w:rsid w:val="00A200F2"/>
    <w:rsid w:val="00A24768"/>
    <w:rsid w:val="00A25864"/>
    <w:rsid w:val="00A35268"/>
    <w:rsid w:val="00A41E73"/>
    <w:rsid w:val="00A472A2"/>
    <w:rsid w:val="00A560C0"/>
    <w:rsid w:val="00A615F3"/>
    <w:rsid w:val="00A70A1E"/>
    <w:rsid w:val="00A7307E"/>
    <w:rsid w:val="00A76088"/>
    <w:rsid w:val="00A768FE"/>
    <w:rsid w:val="00A770FD"/>
    <w:rsid w:val="00A8699D"/>
    <w:rsid w:val="00A86E56"/>
    <w:rsid w:val="00A95326"/>
    <w:rsid w:val="00A96686"/>
    <w:rsid w:val="00A969F1"/>
    <w:rsid w:val="00AA02BE"/>
    <w:rsid w:val="00AA34AC"/>
    <w:rsid w:val="00AA6CD2"/>
    <w:rsid w:val="00AB2500"/>
    <w:rsid w:val="00AB742B"/>
    <w:rsid w:val="00AC40B1"/>
    <w:rsid w:val="00AD1057"/>
    <w:rsid w:val="00AD792F"/>
    <w:rsid w:val="00AE617A"/>
    <w:rsid w:val="00AF543B"/>
    <w:rsid w:val="00AF6403"/>
    <w:rsid w:val="00AF7B43"/>
    <w:rsid w:val="00B0404A"/>
    <w:rsid w:val="00B05541"/>
    <w:rsid w:val="00B068DF"/>
    <w:rsid w:val="00B1248A"/>
    <w:rsid w:val="00B17865"/>
    <w:rsid w:val="00B21835"/>
    <w:rsid w:val="00B224E3"/>
    <w:rsid w:val="00B243BB"/>
    <w:rsid w:val="00B27D83"/>
    <w:rsid w:val="00B465FB"/>
    <w:rsid w:val="00B50957"/>
    <w:rsid w:val="00B63FB1"/>
    <w:rsid w:val="00B67F89"/>
    <w:rsid w:val="00B73643"/>
    <w:rsid w:val="00B73F92"/>
    <w:rsid w:val="00B82CB4"/>
    <w:rsid w:val="00B91605"/>
    <w:rsid w:val="00B9224F"/>
    <w:rsid w:val="00B94CCB"/>
    <w:rsid w:val="00B9569E"/>
    <w:rsid w:val="00B95761"/>
    <w:rsid w:val="00B973A0"/>
    <w:rsid w:val="00BA2B60"/>
    <w:rsid w:val="00BA655A"/>
    <w:rsid w:val="00BB1934"/>
    <w:rsid w:val="00BB64E4"/>
    <w:rsid w:val="00BB6A19"/>
    <w:rsid w:val="00BC37F6"/>
    <w:rsid w:val="00BC4337"/>
    <w:rsid w:val="00BC4947"/>
    <w:rsid w:val="00BE3DD4"/>
    <w:rsid w:val="00BF1562"/>
    <w:rsid w:val="00BF1A86"/>
    <w:rsid w:val="00BF2524"/>
    <w:rsid w:val="00BF5FD6"/>
    <w:rsid w:val="00C068A2"/>
    <w:rsid w:val="00C116BC"/>
    <w:rsid w:val="00C1423A"/>
    <w:rsid w:val="00C15D02"/>
    <w:rsid w:val="00C1644A"/>
    <w:rsid w:val="00C218A7"/>
    <w:rsid w:val="00C254BB"/>
    <w:rsid w:val="00C25CF3"/>
    <w:rsid w:val="00C31AB9"/>
    <w:rsid w:val="00C340DC"/>
    <w:rsid w:val="00C34D21"/>
    <w:rsid w:val="00C36648"/>
    <w:rsid w:val="00C44B1E"/>
    <w:rsid w:val="00C453E0"/>
    <w:rsid w:val="00C52CCB"/>
    <w:rsid w:val="00C5468E"/>
    <w:rsid w:val="00C603CA"/>
    <w:rsid w:val="00C60BE9"/>
    <w:rsid w:val="00C6166A"/>
    <w:rsid w:val="00C625F7"/>
    <w:rsid w:val="00C67A8F"/>
    <w:rsid w:val="00C67D20"/>
    <w:rsid w:val="00C74848"/>
    <w:rsid w:val="00C74888"/>
    <w:rsid w:val="00C74A54"/>
    <w:rsid w:val="00C75793"/>
    <w:rsid w:val="00C762E2"/>
    <w:rsid w:val="00C82858"/>
    <w:rsid w:val="00C84ECF"/>
    <w:rsid w:val="00C868F0"/>
    <w:rsid w:val="00C86AC4"/>
    <w:rsid w:val="00C8725E"/>
    <w:rsid w:val="00C8745F"/>
    <w:rsid w:val="00C92F9E"/>
    <w:rsid w:val="00C9633D"/>
    <w:rsid w:val="00CA0B35"/>
    <w:rsid w:val="00CA6181"/>
    <w:rsid w:val="00CB5C52"/>
    <w:rsid w:val="00CB5E2B"/>
    <w:rsid w:val="00CC0975"/>
    <w:rsid w:val="00CC30D2"/>
    <w:rsid w:val="00CD425F"/>
    <w:rsid w:val="00CF4A3A"/>
    <w:rsid w:val="00D00B87"/>
    <w:rsid w:val="00D00D39"/>
    <w:rsid w:val="00D01A42"/>
    <w:rsid w:val="00D06598"/>
    <w:rsid w:val="00D066EB"/>
    <w:rsid w:val="00D11C23"/>
    <w:rsid w:val="00D12D53"/>
    <w:rsid w:val="00D13D0C"/>
    <w:rsid w:val="00D167FC"/>
    <w:rsid w:val="00D234CB"/>
    <w:rsid w:val="00D2444C"/>
    <w:rsid w:val="00D2773C"/>
    <w:rsid w:val="00D32354"/>
    <w:rsid w:val="00D3649B"/>
    <w:rsid w:val="00D4481F"/>
    <w:rsid w:val="00D44A82"/>
    <w:rsid w:val="00D44DBA"/>
    <w:rsid w:val="00D45EF7"/>
    <w:rsid w:val="00D539F5"/>
    <w:rsid w:val="00D5418D"/>
    <w:rsid w:val="00D57110"/>
    <w:rsid w:val="00D57EB3"/>
    <w:rsid w:val="00D658E2"/>
    <w:rsid w:val="00D66151"/>
    <w:rsid w:val="00D75D45"/>
    <w:rsid w:val="00D865B5"/>
    <w:rsid w:val="00DA29C8"/>
    <w:rsid w:val="00DA7E87"/>
    <w:rsid w:val="00DB146A"/>
    <w:rsid w:val="00DD4024"/>
    <w:rsid w:val="00DE1C35"/>
    <w:rsid w:val="00DE1C7D"/>
    <w:rsid w:val="00DE357D"/>
    <w:rsid w:val="00DE508E"/>
    <w:rsid w:val="00DF0F6C"/>
    <w:rsid w:val="00DF1E4B"/>
    <w:rsid w:val="00DF5E16"/>
    <w:rsid w:val="00E016B3"/>
    <w:rsid w:val="00E03B57"/>
    <w:rsid w:val="00E03E7B"/>
    <w:rsid w:val="00E128D9"/>
    <w:rsid w:val="00E130E5"/>
    <w:rsid w:val="00E148A6"/>
    <w:rsid w:val="00E166CA"/>
    <w:rsid w:val="00E206D3"/>
    <w:rsid w:val="00E262AC"/>
    <w:rsid w:val="00E30705"/>
    <w:rsid w:val="00E41471"/>
    <w:rsid w:val="00E45947"/>
    <w:rsid w:val="00E47B71"/>
    <w:rsid w:val="00E51E44"/>
    <w:rsid w:val="00E525E4"/>
    <w:rsid w:val="00E60C7B"/>
    <w:rsid w:val="00E63C18"/>
    <w:rsid w:val="00E65E02"/>
    <w:rsid w:val="00E717CB"/>
    <w:rsid w:val="00E73F5E"/>
    <w:rsid w:val="00E75374"/>
    <w:rsid w:val="00E75F91"/>
    <w:rsid w:val="00E77894"/>
    <w:rsid w:val="00E808F2"/>
    <w:rsid w:val="00E80FE1"/>
    <w:rsid w:val="00E81415"/>
    <w:rsid w:val="00E859DC"/>
    <w:rsid w:val="00E86CAF"/>
    <w:rsid w:val="00E911D5"/>
    <w:rsid w:val="00EA1173"/>
    <w:rsid w:val="00EA65E1"/>
    <w:rsid w:val="00EC12CD"/>
    <w:rsid w:val="00EC15CF"/>
    <w:rsid w:val="00EC502D"/>
    <w:rsid w:val="00ED52E3"/>
    <w:rsid w:val="00EE09D7"/>
    <w:rsid w:val="00EE2509"/>
    <w:rsid w:val="00EF27F2"/>
    <w:rsid w:val="00F0157E"/>
    <w:rsid w:val="00F01A97"/>
    <w:rsid w:val="00F07130"/>
    <w:rsid w:val="00F07528"/>
    <w:rsid w:val="00F10961"/>
    <w:rsid w:val="00F112F3"/>
    <w:rsid w:val="00F1709B"/>
    <w:rsid w:val="00F173D9"/>
    <w:rsid w:val="00F4426F"/>
    <w:rsid w:val="00F560FC"/>
    <w:rsid w:val="00F66EB4"/>
    <w:rsid w:val="00F71F58"/>
    <w:rsid w:val="00F74B6D"/>
    <w:rsid w:val="00F74DAF"/>
    <w:rsid w:val="00F804E4"/>
    <w:rsid w:val="00F9529E"/>
    <w:rsid w:val="00FA0253"/>
    <w:rsid w:val="00FA41E9"/>
    <w:rsid w:val="00FA475F"/>
    <w:rsid w:val="00FA52A3"/>
    <w:rsid w:val="00FA5A35"/>
    <w:rsid w:val="00FA6962"/>
    <w:rsid w:val="00FB4F09"/>
    <w:rsid w:val="00FB60EE"/>
    <w:rsid w:val="00FC0E41"/>
    <w:rsid w:val="00FC12F4"/>
    <w:rsid w:val="00FC2407"/>
    <w:rsid w:val="00FC60F0"/>
    <w:rsid w:val="00FC7AB3"/>
    <w:rsid w:val="00FD4867"/>
    <w:rsid w:val="00FE436E"/>
    <w:rsid w:val="00FE632D"/>
    <w:rsid w:val="00FF4BAD"/>
    <w:rsid w:val="00FF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4E8A7"/>
  <w15:chartTrackingRefBased/>
  <w15:docId w15:val="{F45D308D-8184-4C34-828E-05487DD01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4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1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10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7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Иванович</dc:creator>
  <cp:keywords/>
  <dc:description/>
  <cp:lastModifiedBy>Пользователь Windows</cp:lastModifiedBy>
  <cp:revision>804</cp:revision>
  <cp:lastPrinted>2020-11-24T08:01:00Z</cp:lastPrinted>
  <dcterms:created xsi:type="dcterms:W3CDTF">2020-11-21T08:13:00Z</dcterms:created>
  <dcterms:modified xsi:type="dcterms:W3CDTF">2021-04-02T09:26:00Z</dcterms:modified>
</cp:coreProperties>
</file>