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4F42" w14:textId="2FF719C4" w:rsidR="006833CF" w:rsidRPr="00C00CE5" w:rsidRDefault="00CA620D">
      <w:pPr>
        <w:rPr>
          <w:rFonts w:eastAsia="Calibri" w:cs="Times New Roman"/>
          <w:b/>
          <w:snapToGrid w:val="0"/>
          <w:sz w:val="24"/>
          <w:szCs w:val="24"/>
        </w:rPr>
      </w:pPr>
      <w:r w:rsidRPr="00C00CE5">
        <w:rPr>
          <w:rFonts w:eastAsia="Times New Roman" w:cs="Times New Roman"/>
          <w:b/>
          <w:sz w:val="24"/>
          <w:szCs w:val="24"/>
          <w:lang w:eastAsia="ru-RU"/>
        </w:rPr>
        <w:t>Матрица</w:t>
      </w:r>
      <w:r w:rsidR="008D0335" w:rsidRPr="00C00CE5">
        <w:rPr>
          <w:rFonts w:eastAsia="Times New Roman" w:cs="Times New Roman"/>
          <w:b/>
          <w:sz w:val="24"/>
          <w:szCs w:val="24"/>
          <w:lang w:eastAsia="ru-RU"/>
        </w:rPr>
        <w:t xml:space="preserve"> индикаторов освоения </w:t>
      </w:r>
      <w:r w:rsidRPr="00C00CE5">
        <w:rPr>
          <w:rFonts w:eastAsia="Times New Roman" w:cs="Times New Roman"/>
          <w:b/>
          <w:sz w:val="24"/>
          <w:szCs w:val="24"/>
          <w:lang w:eastAsia="ru-RU"/>
        </w:rPr>
        <w:t>компетенций по н</w:t>
      </w:r>
      <w:r w:rsidRPr="00C00CE5">
        <w:rPr>
          <w:rFonts w:eastAsia="Calibri" w:cs="Times New Roman"/>
          <w:b/>
          <w:snapToGrid w:val="0"/>
          <w:sz w:val="24"/>
          <w:szCs w:val="24"/>
        </w:rPr>
        <w:t xml:space="preserve">аправлению подготовки 38.03.02 «Менеджмент» </w:t>
      </w:r>
      <w:r w:rsidRPr="00C00CE5">
        <w:rPr>
          <w:rFonts w:eastAsia="Times New Roman" w:cs="Times New Roman"/>
          <w:b/>
          <w:sz w:val="24"/>
          <w:szCs w:val="24"/>
          <w:lang w:eastAsia="ru-RU"/>
        </w:rPr>
        <w:t xml:space="preserve">профиль </w:t>
      </w:r>
      <w:r w:rsidRPr="00C00CE5">
        <w:rPr>
          <w:rFonts w:eastAsia="Calibri" w:cs="Times New Roman"/>
          <w:b/>
          <w:snapToGrid w:val="0"/>
          <w:sz w:val="24"/>
          <w:szCs w:val="24"/>
        </w:rPr>
        <w:t>«</w:t>
      </w:r>
      <w:r w:rsidR="002668A0">
        <w:rPr>
          <w:rFonts w:eastAsia="Calibri" w:cs="Times New Roman"/>
          <w:b/>
          <w:snapToGrid w:val="0"/>
          <w:sz w:val="24"/>
          <w:szCs w:val="24"/>
        </w:rPr>
        <w:t>Бизнес-менеджмент</w:t>
      </w:r>
      <w:r w:rsidRPr="00C00CE5">
        <w:rPr>
          <w:rFonts w:eastAsia="Calibri" w:cs="Times New Roman"/>
          <w:b/>
          <w:snapToGrid w:val="0"/>
          <w:sz w:val="24"/>
          <w:szCs w:val="24"/>
        </w:rPr>
        <w:t>»</w:t>
      </w:r>
    </w:p>
    <w:tbl>
      <w:tblPr>
        <w:tblStyle w:val="a6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0773"/>
      </w:tblGrid>
      <w:tr w:rsidR="008D0335" w:rsidRPr="001C4308" w14:paraId="6AD29C11" w14:textId="77777777" w:rsidTr="00012629">
        <w:tc>
          <w:tcPr>
            <w:tcW w:w="1413" w:type="dxa"/>
          </w:tcPr>
          <w:p w14:paraId="512D5AC9" w14:textId="77777777" w:rsidR="008D0335" w:rsidRPr="001C4308" w:rsidRDefault="008D0335" w:rsidP="0001262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C4308"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3118" w:type="dxa"/>
          </w:tcPr>
          <w:p w14:paraId="5400B99E" w14:textId="77777777" w:rsidR="008D0335" w:rsidRPr="001C4308" w:rsidRDefault="008D0335" w:rsidP="0001262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C4308"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0773" w:type="dxa"/>
          </w:tcPr>
          <w:p w14:paraId="3ADDD21E" w14:textId="77777777" w:rsidR="008D0335" w:rsidRPr="001C4308" w:rsidRDefault="008D0335" w:rsidP="0001262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C4308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8D0335" w:rsidRPr="001C4308" w14:paraId="7CE40C12" w14:textId="77777777" w:rsidTr="00012629">
        <w:tc>
          <w:tcPr>
            <w:tcW w:w="15304" w:type="dxa"/>
            <w:gridSpan w:val="3"/>
          </w:tcPr>
          <w:p w14:paraId="2CBA29D8" w14:textId="77777777" w:rsidR="008D0335" w:rsidRPr="001C4308" w:rsidRDefault="008D0335" w:rsidP="0001262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C4308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1C4308" w14:paraId="2440C00D" w14:textId="77777777" w:rsidTr="00012629">
        <w:tc>
          <w:tcPr>
            <w:tcW w:w="15304" w:type="dxa"/>
            <w:gridSpan w:val="3"/>
          </w:tcPr>
          <w:p w14:paraId="53B00F1D" w14:textId="77777777" w:rsidR="008D0335" w:rsidRPr="001C4308" w:rsidRDefault="008D0335" w:rsidP="00012629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C4308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2E37D2" w:rsidRPr="001C4308" w14:paraId="4F50716F" w14:textId="77777777" w:rsidTr="00012629">
        <w:tc>
          <w:tcPr>
            <w:tcW w:w="1413" w:type="dxa"/>
            <w:vMerge w:val="restart"/>
            <w:vAlign w:val="center"/>
          </w:tcPr>
          <w:p w14:paraId="6314778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</w:t>
            </w:r>
          </w:p>
        </w:tc>
        <w:tc>
          <w:tcPr>
            <w:tcW w:w="3118" w:type="dxa"/>
            <w:vMerge w:val="restart"/>
            <w:vAlign w:val="center"/>
          </w:tcPr>
          <w:p w14:paraId="2339865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10773" w:type="dxa"/>
          </w:tcPr>
          <w:p w14:paraId="70E2FEA8" w14:textId="5AA9F17A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2E37D2" w:rsidRPr="001C4308" w14:paraId="4917A607" w14:textId="77777777" w:rsidTr="00012629">
        <w:tc>
          <w:tcPr>
            <w:tcW w:w="1413" w:type="dxa"/>
            <w:vMerge/>
            <w:vAlign w:val="center"/>
          </w:tcPr>
          <w:p w14:paraId="5C1C99A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03F457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65940CC" w14:textId="0C086FB4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2E37D2" w:rsidRPr="001C4308" w14:paraId="0713FEF0" w14:textId="77777777" w:rsidTr="00012629">
        <w:tc>
          <w:tcPr>
            <w:tcW w:w="1413" w:type="dxa"/>
            <w:vMerge/>
            <w:vAlign w:val="center"/>
          </w:tcPr>
          <w:p w14:paraId="2B49452B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4EF484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AB5AF54" w14:textId="5C9757F4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E37D2" w:rsidRPr="001C4308" w14:paraId="50A278C5" w14:textId="77777777" w:rsidTr="00012629">
        <w:tc>
          <w:tcPr>
            <w:tcW w:w="1413" w:type="dxa"/>
            <w:vMerge w:val="restart"/>
            <w:vAlign w:val="center"/>
          </w:tcPr>
          <w:p w14:paraId="2527F35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Б1.О.2</w:t>
            </w:r>
          </w:p>
        </w:tc>
        <w:tc>
          <w:tcPr>
            <w:tcW w:w="3118" w:type="dxa"/>
            <w:vMerge w:val="restart"/>
            <w:vAlign w:val="center"/>
          </w:tcPr>
          <w:p w14:paraId="08AFF6C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Философия</w:t>
            </w:r>
          </w:p>
        </w:tc>
        <w:tc>
          <w:tcPr>
            <w:tcW w:w="10773" w:type="dxa"/>
          </w:tcPr>
          <w:p w14:paraId="2A6F7F40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ED30639" w14:textId="12719225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2E37D2" w:rsidRPr="001C4308" w14:paraId="453A88CC" w14:textId="77777777" w:rsidTr="00012629">
        <w:tc>
          <w:tcPr>
            <w:tcW w:w="1413" w:type="dxa"/>
            <w:vMerge/>
            <w:vAlign w:val="center"/>
          </w:tcPr>
          <w:p w14:paraId="04000306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F80AE6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8590CC6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2D62E010" w14:textId="3B4BF2C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2E37D2" w:rsidRPr="001C4308" w14:paraId="2A8F9018" w14:textId="77777777" w:rsidTr="00012629">
        <w:tc>
          <w:tcPr>
            <w:tcW w:w="1413" w:type="dxa"/>
            <w:vMerge/>
            <w:vAlign w:val="center"/>
          </w:tcPr>
          <w:p w14:paraId="719EE2C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76F095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D8226BA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462C3F92" w14:textId="0514AA7B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E37D2" w:rsidRPr="001C4308" w14:paraId="291EEE7F" w14:textId="77777777" w:rsidTr="00012629">
        <w:tc>
          <w:tcPr>
            <w:tcW w:w="1413" w:type="dxa"/>
            <w:vMerge w:val="restart"/>
            <w:vAlign w:val="center"/>
          </w:tcPr>
          <w:p w14:paraId="6097AA3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Б1.О.3</w:t>
            </w:r>
          </w:p>
        </w:tc>
        <w:tc>
          <w:tcPr>
            <w:tcW w:w="3118" w:type="dxa"/>
            <w:vMerge w:val="restart"/>
            <w:vAlign w:val="center"/>
          </w:tcPr>
          <w:p w14:paraId="356983A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0773" w:type="dxa"/>
          </w:tcPr>
          <w:p w14:paraId="2BEC73B0" w14:textId="27FED805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2E37D2" w:rsidRPr="001C4308" w14:paraId="7F06BC20" w14:textId="77777777" w:rsidTr="00012629">
        <w:tc>
          <w:tcPr>
            <w:tcW w:w="1413" w:type="dxa"/>
            <w:vMerge/>
            <w:vAlign w:val="center"/>
          </w:tcPr>
          <w:p w14:paraId="22B04386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F1B26C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FAC4603" w14:textId="23882351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E37D2" w:rsidRPr="001C4308" w14:paraId="7562F6AF" w14:textId="77777777" w:rsidTr="00012629">
        <w:tc>
          <w:tcPr>
            <w:tcW w:w="1413" w:type="dxa"/>
            <w:vMerge/>
            <w:vAlign w:val="center"/>
          </w:tcPr>
          <w:p w14:paraId="406C0C1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C17A62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24D953D" w14:textId="28BC1CB2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E37D2" w:rsidRPr="001C4308" w14:paraId="766F475F" w14:textId="77777777" w:rsidTr="00012629">
        <w:tc>
          <w:tcPr>
            <w:tcW w:w="1413" w:type="dxa"/>
            <w:vMerge w:val="restart"/>
            <w:vAlign w:val="center"/>
          </w:tcPr>
          <w:p w14:paraId="709E9A4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Б1.О.4</w:t>
            </w:r>
          </w:p>
        </w:tc>
        <w:tc>
          <w:tcPr>
            <w:tcW w:w="3118" w:type="dxa"/>
            <w:vMerge w:val="restart"/>
            <w:vAlign w:val="center"/>
          </w:tcPr>
          <w:p w14:paraId="0F9071C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Безопасность жизнедеятельности</w:t>
            </w:r>
          </w:p>
        </w:tc>
        <w:tc>
          <w:tcPr>
            <w:tcW w:w="10773" w:type="dxa"/>
          </w:tcPr>
          <w:p w14:paraId="3369A1C1" w14:textId="11994BC5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2E37D2" w:rsidRPr="001C4308" w14:paraId="42F23090" w14:textId="77777777" w:rsidTr="00012629">
        <w:tc>
          <w:tcPr>
            <w:tcW w:w="1413" w:type="dxa"/>
            <w:vMerge/>
            <w:vAlign w:val="center"/>
          </w:tcPr>
          <w:p w14:paraId="2611F4AF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9E4AA1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45D8632" w14:textId="31AA0341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2E37D2" w:rsidRPr="001C4308" w14:paraId="391FC64F" w14:textId="77777777" w:rsidTr="00012629">
        <w:tc>
          <w:tcPr>
            <w:tcW w:w="1413" w:type="dxa"/>
            <w:vMerge/>
            <w:vAlign w:val="center"/>
          </w:tcPr>
          <w:p w14:paraId="603DDCA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046D26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8037EAE" w14:textId="0A933F49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2E37D2" w:rsidRPr="001C4308" w14:paraId="4BD7ED25" w14:textId="77777777" w:rsidTr="00012629">
        <w:tc>
          <w:tcPr>
            <w:tcW w:w="1413" w:type="dxa"/>
            <w:vMerge w:val="restart"/>
            <w:vAlign w:val="center"/>
          </w:tcPr>
          <w:p w14:paraId="13078A2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Б1.О.5</w:t>
            </w:r>
          </w:p>
        </w:tc>
        <w:tc>
          <w:tcPr>
            <w:tcW w:w="3118" w:type="dxa"/>
            <w:vMerge w:val="restart"/>
            <w:vAlign w:val="center"/>
          </w:tcPr>
          <w:p w14:paraId="234C08F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10773" w:type="dxa"/>
          </w:tcPr>
          <w:p w14:paraId="370166F7" w14:textId="78124234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2E37D2" w:rsidRPr="001C4308" w14:paraId="61D509B7" w14:textId="77777777" w:rsidTr="00012629">
        <w:tc>
          <w:tcPr>
            <w:tcW w:w="1413" w:type="dxa"/>
            <w:vMerge/>
            <w:vAlign w:val="center"/>
          </w:tcPr>
          <w:p w14:paraId="35B16EFF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2FBFC3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80779B6" w14:textId="06124401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2E37D2" w:rsidRPr="001C4308" w14:paraId="699ACC5E" w14:textId="77777777" w:rsidTr="00012629">
        <w:tc>
          <w:tcPr>
            <w:tcW w:w="1413" w:type="dxa"/>
            <w:vMerge/>
            <w:vAlign w:val="center"/>
          </w:tcPr>
          <w:p w14:paraId="44E2A01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523D6A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AEE0DF9" w14:textId="551A7172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2E37D2" w:rsidRPr="001C4308" w14:paraId="6C7CE4B3" w14:textId="77777777" w:rsidTr="00012629">
        <w:tc>
          <w:tcPr>
            <w:tcW w:w="1413" w:type="dxa"/>
            <w:vMerge w:val="restart"/>
            <w:vAlign w:val="center"/>
          </w:tcPr>
          <w:p w14:paraId="729F13D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Б1.О.6</w:t>
            </w:r>
          </w:p>
        </w:tc>
        <w:tc>
          <w:tcPr>
            <w:tcW w:w="3118" w:type="dxa"/>
            <w:vMerge w:val="restart"/>
            <w:vAlign w:val="center"/>
          </w:tcPr>
          <w:p w14:paraId="5BC98D0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Русский язык и деловые коммуникации</w:t>
            </w:r>
          </w:p>
        </w:tc>
        <w:tc>
          <w:tcPr>
            <w:tcW w:w="10773" w:type="dxa"/>
          </w:tcPr>
          <w:p w14:paraId="5E332E1D" w14:textId="1009F3F9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2E37D2" w:rsidRPr="001C4308" w14:paraId="5949D5E2" w14:textId="77777777" w:rsidTr="00012629">
        <w:tc>
          <w:tcPr>
            <w:tcW w:w="1413" w:type="dxa"/>
            <w:vMerge/>
            <w:vAlign w:val="center"/>
          </w:tcPr>
          <w:p w14:paraId="0E5EA2E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F9B9BA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FB04B68" w14:textId="27F2EE41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E37D2" w:rsidRPr="001C4308" w14:paraId="4AA308AD" w14:textId="77777777" w:rsidTr="00012629">
        <w:tc>
          <w:tcPr>
            <w:tcW w:w="1413" w:type="dxa"/>
            <w:vMerge/>
            <w:vAlign w:val="center"/>
          </w:tcPr>
          <w:p w14:paraId="009F17BF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25EA94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49170D9" w14:textId="13614D26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E37D2" w:rsidRPr="001C4308" w14:paraId="2DD77AE4" w14:textId="77777777" w:rsidTr="00012629">
        <w:tc>
          <w:tcPr>
            <w:tcW w:w="1413" w:type="dxa"/>
            <w:vMerge w:val="restart"/>
            <w:vAlign w:val="center"/>
          </w:tcPr>
          <w:p w14:paraId="6B90B88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Б1.О.7</w:t>
            </w:r>
          </w:p>
        </w:tc>
        <w:tc>
          <w:tcPr>
            <w:tcW w:w="3118" w:type="dxa"/>
            <w:vMerge w:val="restart"/>
            <w:vAlign w:val="center"/>
          </w:tcPr>
          <w:p w14:paraId="2A02F6AB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Социальное взаимодействие</w:t>
            </w:r>
          </w:p>
        </w:tc>
        <w:tc>
          <w:tcPr>
            <w:tcW w:w="10773" w:type="dxa"/>
          </w:tcPr>
          <w:p w14:paraId="2B1CCC2D" w14:textId="420AC8DA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 xml:space="preserve">УК-3.1.1. Знает основные приемы и нормы социального взаимодействия; основные понятия и методы </w:t>
            </w:r>
            <w:r w:rsidR="00D9024D" w:rsidRPr="001C4308">
              <w:rPr>
                <w:rFonts w:cs="Times New Roman"/>
                <w:sz w:val="22"/>
              </w:rPr>
              <w:t>конфликтологи</w:t>
            </w:r>
            <w:r w:rsidRPr="001C4308">
              <w:rPr>
                <w:rFonts w:cs="Times New Roman"/>
                <w:sz w:val="22"/>
              </w:rPr>
              <w:t>, технологии межличностной и групповой коммуникации в деловом взаимодействии</w:t>
            </w:r>
          </w:p>
          <w:p w14:paraId="0AD1A428" w14:textId="1F7F758A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28505B9E" w14:textId="279342C9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2E37D2" w:rsidRPr="001C4308" w14:paraId="7D0D4BE6" w14:textId="77777777" w:rsidTr="00012629">
        <w:tc>
          <w:tcPr>
            <w:tcW w:w="1413" w:type="dxa"/>
            <w:vMerge/>
            <w:vAlign w:val="center"/>
          </w:tcPr>
          <w:p w14:paraId="3E92430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C2291A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2D03525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6893B0EB" w14:textId="77CCE621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00EF72A1" w14:textId="04F71778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2E37D2" w:rsidRPr="001C4308" w14:paraId="4056573F" w14:textId="77777777" w:rsidTr="00012629">
        <w:tc>
          <w:tcPr>
            <w:tcW w:w="1413" w:type="dxa"/>
            <w:vMerge/>
            <w:vAlign w:val="center"/>
          </w:tcPr>
          <w:p w14:paraId="0225A65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96B8A02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CA437CC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42FD7DE0" w14:textId="0AA56645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4AABEAAA" w14:textId="11D2E274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2E37D2" w:rsidRPr="001C4308" w14:paraId="13F30F56" w14:textId="77777777" w:rsidTr="00012629">
        <w:tc>
          <w:tcPr>
            <w:tcW w:w="1413" w:type="dxa"/>
            <w:vMerge w:val="restart"/>
            <w:vAlign w:val="center"/>
          </w:tcPr>
          <w:p w14:paraId="4B5DDD6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Б1.О.8</w:t>
            </w:r>
          </w:p>
        </w:tc>
        <w:tc>
          <w:tcPr>
            <w:tcW w:w="3118" w:type="dxa"/>
            <w:vMerge w:val="restart"/>
            <w:vAlign w:val="center"/>
          </w:tcPr>
          <w:p w14:paraId="6B03D09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10773" w:type="dxa"/>
          </w:tcPr>
          <w:p w14:paraId="3B555E49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4CB341E0" w14:textId="550EDF33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2E37D2" w:rsidRPr="001C4308" w14:paraId="39B7C809" w14:textId="77777777" w:rsidTr="00012629">
        <w:tc>
          <w:tcPr>
            <w:tcW w:w="1413" w:type="dxa"/>
            <w:vMerge/>
            <w:vAlign w:val="center"/>
          </w:tcPr>
          <w:p w14:paraId="6EA00B5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CE0E6A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1AA7826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721C10A7" w14:textId="23D00EF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E37D2" w:rsidRPr="001C4308" w14:paraId="4D2430E6" w14:textId="77777777" w:rsidTr="00012629">
        <w:tc>
          <w:tcPr>
            <w:tcW w:w="1413" w:type="dxa"/>
            <w:vMerge/>
            <w:vAlign w:val="center"/>
          </w:tcPr>
          <w:p w14:paraId="5A81D45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1BCDE7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5B007B4" w14:textId="0BC2309B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2E37D2" w:rsidRPr="001C4308" w14:paraId="7FB20B1F" w14:textId="77777777" w:rsidTr="00012629">
        <w:tc>
          <w:tcPr>
            <w:tcW w:w="1413" w:type="dxa"/>
            <w:vMerge w:val="restart"/>
            <w:vAlign w:val="center"/>
          </w:tcPr>
          <w:p w14:paraId="0074BD5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Б1.О.9</w:t>
            </w:r>
          </w:p>
        </w:tc>
        <w:tc>
          <w:tcPr>
            <w:tcW w:w="3118" w:type="dxa"/>
            <w:vMerge w:val="restart"/>
            <w:vAlign w:val="center"/>
          </w:tcPr>
          <w:p w14:paraId="1990D85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Экономическая культура и финансовая грамотность</w:t>
            </w:r>
          </w:p>
        </w:tc>
        <w:tc>
          <w:tcPr>
            <w:tcW w:w="10773" w:type="dxa"/>
          </w:tcPr>
          <w:p w14:paraId="64C8A014" w14:textId="3553796F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2E37D2" w:rsidRPr="001C4308" w14:paraId="2D3196D4" w14:textId="77777777" w:rsidTr="00012629">
        <w:tc>
          <w:tcPr>
            <w:tcW w:w="1413" w:type="dxa"/>
            <w:vMerge/>
            <w:vAlign w:val="center"/>
          </w:tcPr>
          <w:p w14:paraId="6C61A356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8C41CD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6935506" w14:textId="19C2B8EF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2E37D2" w:rsidRPr="001C4308" w14:paraId="134F5C99" w14:textId="77777777" w:rsidTr="00012629">
        <w:tc>
          <w:tcPr>
            <w:tcW w:w="1413" w:type="dxa"/>
            <w:vMerge/>
            <w:vAlign w:val="center"/>
          </w:tcPr>
          <w:p w14:paraId="6274201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BFF69A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085AD1F" w14:textId="759FE9E6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2E37D2" w:rsidRPr="001C4308" w14:paraId="5E802C10" w14:textId="77777777" w:rsidTr="00012629">
        <w:tc>
          <w:tcPr>
            <w:tcW w:w="1413" w:type="dxa"/>
            <w:vMerge w:val="restart"/>
            <w:vAlign w:val="center"/>
          </w:tcPr>
          <w:p w14:paraId="66A0275B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Б1.О.10</w:t>
            </w:r>
          </w:p>
        </w:tc>
        <w:tc>
          <w:tcPr>
            <w:tcW w:w="3118" w:type="dxa"/>
            <w:vMerge w:val="restart"/>
            <w:vAlign w:val="center"/>
          </w:tcPr>
          <w:p w14:paraId="2912BCBB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10773" w:type="dxa"/>
          </w:tcPr>
          <w:p w14:paraId="4EDF1046" w14:textId="43833FD1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2E37D2" w:rsidRPr="001C4308" w14:paraId="0219D885" w14:textId="77777777" w:rsidTr="00012629">
        <w:tc>
          <w:tcPr>
            <w:tcW w:w="1413" w:type="dxa"/>
            <w:vMerge/>
            <w:vAlign w:val="center"/>
          </w:tcPr>
          <w:p w14:paraId="76274B7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C86CC0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A4EF500" w14:textId="6F6F7AA9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E37D2" w:rsidRPr="001C4308" w14:paraId="62D4DD15" w14:textId="77777777" w:rsidTr="00012629">
        <w:tc>
          <w:tcPr>
            <w:tcW w:w="1413" w:type="dxa"/>
            <w:vMerge/>
            <w:vAlign w:val="center"/>
          </w:tcPr>
          <w:p w14:paraId="34941FC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194481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09DDA85" w14:textId="76AAB66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E37D2" w:rsidRPr="001C4308" w14:paraId="386F8456" w14:textId="77777777" w:rsidTr="00012629">
        <w:tc>
          <w:tcPr>
            <w:tcW w:w="1413" w:type="dxa"/>
            <w:vMerge w:val="restart"/>
            <w:vAlign w:val="center"/>
          </w:tcPr>
          <w:p w14:paraId="1B325462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Б1.О.11</w:t>
            </w:r>
          </w:p>
        </w:tc>
        <w:tc>
          <w:tcPr>
            <w:tcW w:w="3118" w:type="dxa"/>
            <w:vMerge w:val="restart"/>
            <w:vAlign w:val="center"/>
          </w:tcPr>
          <w:p w14:paraId="74DC00B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0773" w:type="dxa"/>
          </w:tcPr>
          <w:p w14:paraId="297F93ED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E143630" w14:textId="1E5AA17F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ОПК-2.1.1 </w:t>
            </w:r>
            <w:r w:rsidRPr="001C4308">
              <w:rPr>
                <w:bCs/>
                <w:iCs/>
                <w:sz w:val="22"/>
                <w:szCs w:val="22"/>
              </w:rPr>
              <w:t>Знает</w:t>
            </w:r>
            <w:r w:rsidRPr="001C4308">
              <w:rPr>
                <w:iCs/>
                <w:sz w:val="22"/>
                <w:szCs w:val="22"/>
              </w:rPr>
              <w:t xml:space="preserve">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2E37D2" w:rsidRPr="001C4308" w14:paraId="455EF6DC" w14:textId="77777777" w:rsidTr="00012629">
        <w:tc>
          <w:tcPr>
            <w:tcW w:w="1413" w:type="dxa"/>
            <w:vMerge/>
            <w:vAlign w:val="center"/>
          </w:tcPr>
          <w:p w14:paraId="2934BA3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6D8F48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D74B708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1C4308">
              <w:rPr>
                <w:iCs/>
                <w:sz w:val="22"/>
                <w:szCs w:val="22"/>
              </w:rPr>
              <w:t xml:space="preserve"> </w:t>
            </w:r>
          </w:p>
          <w:p w14:paraId="513A51BF" w14:textId="519E6461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ОПК-2.2.1 </w:t>
            </w:r>
            <w:r w:rsidRPr="001C4308">
              <w:rPr>
                <w:bCs/>
                <w:iCs/>
                <w:sz w:val="22"/>
                <w:szCs w:val="22"/>
              </w:rPr>
              <w:t>Умеет</w:t>
            </w:r>
            <w:r w:rsidRPr="001C4308">
              <w:rPr>
                <w:iCs/>
                <w:sz w:val="22"/>
                <w:szCs w:val="22"/>
              </w:rPr>
              <w:t xml:space="preserve">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2E37D2" w:rsidRPr="001C4308" w14:paraId="052A5DF8" w14:textId="77777777" w:rsidTr="00012629">
        <w:tc>
          <w:tcPr>
            <w:tcW w:w="1413" w:type="dxa"/>
            <w:vMerge/>
            <w:vAlign w:val="center"/>
          </w:tcPr>
          <w:p w14:paraId="6731340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5A5F62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AE097C0" w14:textId="2632E873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E37D2" w:rsidRPr="001C4308" w14:paraId="51B3C605" w14:textId="77777777" w:rsidTr="00012629">
        <w:tc>
          <w:tcPr>
            <w:tcW w:w="1413" w:type="dxa"/>
            <w:vMerge w:val="restart"/>
            <w:vAlign w:val="center"/>
          </w:tcPr>
          <w:p w14:paraId="4563B5E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Б1.О.12</w:t>
            </w:r>
          </w:p>
        </w:tc>
        <w:tc>
          <w:tcPr>
            <w:tcW w:w="3118" w:type="dxa"/>
            <w:vMerge w:val="restart"/>
            <w:vAlign w:val="center"/>
          </w:tcPr>
          <w:p w14:paraId="1D47463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Экономическая теория</w:t>
            </w:r>
          </w:p>
        </w:tc>
        <w:tc>
          <w:tcPr>
            <w:tcW w:w="10773" w:type="dxa"/>
          </w:tcPr>
          <w:p w14:paraId="525CEB17" w14:textId="1231E478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ОПК-1.1.1 </w:t>
            </w:r>
            <w:r w:rsidRPr="001C4308">
              <w:rPr>
                <w:sz w:val="22"/>
                <w:szCs w:val="22"/>
              </w:rPr>
              <w:t>Знает основы экономической теории для решения профессиональных задач</w:t>
            </w:r>
          </w:p>
        </w:tc>
      </w:tr>
      <w:tr w:rsidR="002E37D2" w:rsidRPr="001C4308" w14:paraId="12143E7E" w14:textId="77777777" w:rsidTr="00012629">
        <w:tc>
          <w:tcPr>
            <w:tcW w:w="1413" w:type="dxa"/>
            <w:vMerge/>
            <w:vAlign w:val="center"/>
          </w:tcPr>
          <w:p w14:paraId="78C0808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C0FF5F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B5CCC3E" w14:textId="3E9230FF" w:rsidR="002E37D2" w:rsidRPr="001C4308" w:rsidRDefault="002E37D2" w:rsidP="002E37D2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ОПК-1.2.1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Умеет использовать инструментарий экономической теории для решения профессиональных задач</w:t>
            </w:r>
          </w:p>
        </w:tc>
      </w:tr>
      <w:tr w:rsidR="002E37D2" w:rsidRPr="001C4308" w14:paraId="552D3D66" w14:textId="77777777" w:rsidTr="00012629">
        <w:tc>
          <w:tcPr>
            <w:tcW w:w="1413" w:type="dxa"/>
            <w:vMerge/>
            <w:vAlign w:val="center"/>
          </w:tcPr>
          <w:p w14:paraId="2DAE24B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CC267A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90E505A" w14:textId="6C669AF8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ОПК-1.3.1 </w:t>
            </w:r>
            <w:r w:rsidRPr="001C4308">
              <w:rPr>
                <w:bCs/>
                <w:iCs/>
                <w:sz w:val="22"/>
                <w:szCs w:val="22"/>
              </w:rPr>
              <w:t>Владеет</w:t>
            </w:r>
            <w:r w:rsidRPr="001C4308">
              <w:rPr>
                <w:iCs/>
                <w:sz w:val="22"/>
                <w:szCs w:val="22"/>
              </w:rPr>
              <w:t xml:space="preserve"> знаниями экономической теории и способен их использовать для решения профессиональных задач</w:t>
            </w:r>
          </w:p>
        </w:tc>
      </w:tr>
      <w:tr w:rsidR="002E37D2" w:rsidRPr="001C4308" w14:paraId="4683E212" w14:textId="77777777" w:rsidTr="00012629">
        <w:tc>
          <w:tcPr>
            <w:tcW w:w="1413" w:type="dxa"/>
            <w:vMerge w:val="restart"/>
            <w:vAlign w:val="center"/>
          </w:tcPr>
          <w:p w14:paraId="43994E7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Б1.О.13</w:t>
            </w:r>
          </w:p>
        </w:tc>
        <w:tc>
          <w:tcPr>
            <w:tcW w:w="3118" w:type="dxa"/>
            <w:vMerge w:val="restart"/>
            <w:vAlign w:val="center"/>
          </w:tcPr>
          <w:p w14:paraId="6B631D7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Основы менеджмента</w:t>
            </w:r>
          </w:p>
        </w:tc>
        <w:tc>
          <w:tcPr>
            <w:tcW w:w="10773" w:type="dxa"/>
          </w:tcPr>
          <w:p w14:paraId="2D3F2A6E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ОПК-1.1.2 </w:t>
            </w:r>
            <w:r w:rsidRPr="001C4308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14:paraId="2558460B" w14:textId="6B4B80F2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ОПК-3.1.1 </w:t>
            </w:r>
            <w:r w:rsidRPr="001C4308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C4308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2E37D2" w:rsidRPr="001C4308" w14:paraId="1EE543D0" w14:textId="77777777" w:rsidTr="00012629">
        <w:tc>
          <w:tcPr>
            <w:tcW w:w="1413" w:type="dxa"/>
            <w:vMerge/>
            <w:vAlign w:val="center"/>
          </w:tcPr>
          <w:p w14:paraId="4C84B0B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97C571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44FED41" w14:textId="77777777" w:rsidR="002E37D2" w:rsidRPr="001C4308" w:rsidRDefault="002E37D2" w:rsidP="002E37D2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C4308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C4308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6BD67F79" w14:textId="494DACA1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C4308">
              <w:rPr>
                <w:rFonts w:cs="Times New Roman"/>
                <w:iCs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C4308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</w:tc>
      </w:tr>
      <w:tr w:rsidR="002E37D2" w:rsidRPr="001C4308" w14:paraId="30B54684" w14:textId="77777777" w:rsidTr="00012629">
        <w:tc>
          <w:tcPr>
            <w:tcW w:w="1413" w:type="dxa"/>
            <w:vMerge/>
            <w:vAlign w:val="center"/>
          </w:tcPr>
          <w:p w14:paraId="5C6749F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18D8CE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19EA388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ОПК-1.3.2 </w:t>
            </w:r>
            <w:r w:rsidRPr="001C4308">
              <w:rPr>
                <w:bCs/>
                <w:iCs/>
                <w:sz w:val="22"/>
                <w:szCs w:val="22"/>
              </w:rPr>
              <w:t>Владеет методами</w:t>
            </w:r>
            <w:r w:rsidRPr="001C4308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14:paraId="35F26FBC" w14:textId="3206C5D0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ОПК-3.3.1 </w:t>
            </w:r>
            <w:r w:rsidR="00D502C8">
              <w:rPr>
                <w:bCs/>
                <w:sz w:val="22"/>
                <w:szCs w:val="22"/>
              </w:rPr>
              <w:t>Владеет методами</w:t>
            </w:r>
            <w:r w:rsidRPr="001C4308">
              <w:rPr>
                <w:bCs/>
                <w:sz w:val="22"/>
                <w:szCs w:val="22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2E37D2" w:rsidRPr="001C4308" w14:paraId="1CA54EF7" w14:textId="77777777" w:rsidTr="00012629">
        <w:tc>
          <w:tcPr>
            <w:tcW w:w="1413" w:type="dxa"/>
            <w:vMerge w:val="restart"/>
            <w:vAlign w:val="center"/>
          </w:tcPr>
          <w:p w14:paraId="355F1590" w14:textId="77777777" w:rsidR="002E37D2" w:rsidRPr="009F353D" w:rsidRDefault="002E37D2" w:rsidP="002E37D2">
            <w:pPr>
              <w:rPr>
                <w:rFonts w:cs="Times New Roman"/>
                <w:sz w:val="22"/>
              </w:rPr>
            </w:pPr>
            <w:r w:rsidRPr="009F353D">
              <w:rPr>
                <w:rFonts w:cs="Times New Roman"/>
                <w:sz w:val="22"/>
              </w:rPr>
              <w:t>Б1.О.14</w:t>
            </w:r>
          </w:p>
        </w:tc>
        <w:tc>
          <w:tcPr>
            <w:tcW w:w="3118" w:type="dxa"/>
            <w:vMerge w:val="restart"/>
            <w:vAlign w:val="center"/>
          </w:tcPr>
          <w:p w14:paraId="1BCB0676" w14:textId="77777777" w:rsidR="002E37D2" w:rsidRPr="009F353D" w:rsidRDefault="002E37D2" w:rsidP="002E37D2">
            <w:pPr>
              <w:rPr>
                <w:rFonts w:cs="Times New Roman"/>
                <w:sz w:val="22"/>
              </w:rPr>
            </w:pPr>
            <w:r w:rsidRPr="009F353D">
              <w:rPr>
                <w:rFonts w:cs="Times New Roman"/>
                <w:sz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10773" w:type="dxa"/>
          </w:tcPr>
          <w:p w14:paraId="3E562C2B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ОПК-2.1.2 </w:t>
            </w:r>
            <w:r w:rsidRPr="001C4308">
              <w:rPr>
                <w:bCs/>
                <w:iCs/>
                <w:sz w:val="22"/>
                <w:szCs w:val="22"/>
              </w:rPr>
              <w:t>Знает</w:t>
            </w:r>
            <w:r w:rsidRPr="001C4308">
              <w:rPr>
                <w:iCs/>
                <w:sz w:val="22"/>
                <w:szCs w:val="22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0AE93BB3" w14:textId="2D591A2F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ОПК-2.1.3 </w:t>
            </w:r>
            <w:r w:rsidRPr="001C4308">
              <w:rPr>
                <w:sz w:val="22"/>
                <w:szCs w:val="22"/>
              </w:rPr>
              <w:t xml:space="preserve">Знает принципы </w:t>
            </w:r>
            <w:r w:rsidR="00BC1BCF">
              <w:rPr>
                <w:sz w:val="22"/>
                <w:szCs w:val="22"/>
              </w:rPr>
              <w:t xml:space="preserve">действия, структуру и функции </w:t>
            </w:r>
            <w:r w:rsidRPr="001C4308">
              <w:rPr>
                <w:sz w:val="22"/>
                <w:szCs w:val="22"/>
              </w:rPr>
              <w:t>интеллектуальных инф</w:t>
            </w:r>
            <w:r w:rsidR="00BC1BCF">
              <w:rPr>
                <w:sz w:val="22"/>
                <w:szCs w:val="22"/>
              </w:rPr>
              <w:t>ормационно-аналитических систем</w:t>
            </w:r>
          </w:p>
          <w:p w14:paraId="30A3FFD8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23B2C7BC" w14:textId="2E027470" w:rsidR="00380B8D" w:rsidRPr="009F353D" w:rsidRDefault="002E37D2" w:rsidP="00380B8D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 xml:space="preserve">ОПК-5.1.2 </w:t>
            </w:r>
            <w:r w:rsidRPr="001C4308">
              <w:rPr>
                <w:bCs/>
                <w:iCs/>
                <w:color w:val="333333"/>
                <w:sz w:val="22"/>
                <w:szCs w:val="22"/>
              </w:rPr>
              <w:t xml:space="preserve">Знает </w:t>
            </w:r>
            <w:r w:rsidRPr="001C4308">
              <w:rPr>
                <w:iCs/>
                <w:color w:val="333333"/>
                <w:sz w:val="22"/>
                <w:szCs w:val="22"/>
              </w:rPr>
              <w:t>методы и технологии управления крупными массивами данных и их интеллектуальный анализ</w:t>
            </w:r>
          </w:p>
        </w:tc>
      </w:tr>
      <w:tr w:rsidR="002E37D2" w:rsidRPr="001C4308" w14:paraId="63B9A02F" w14:textId="77777777" w:rsidTr="00012629">
        <w:tc>
          <w:tcPr>
            <w:tcW w:w="1413" w:type="dxa"/>
            <w:vMerge/>
            <w:vAlign w:val="center"/>
          </w:tcPr>
          <w:p w14:paraId="0CD3212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AAB198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DA40B1B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ОПК-2.2.2 </w:t>
            </w:r>
            <w:r w:rsidRPr="001C4308">
              <w:rPr>
                <w:bCs/>
                <w:iCs/>
                <w:sz w:val="22"/>
                <w:szCs w:val="22"/>
              </w:rPr>
              <w:t>Умеет</w:t>
            </w:r>
            <w:r w:rsidRPr="001C4308">
              <w:rPr>
                <w:iCs/>
                <w:sz w:val="22"/>
                <w:szCs w:val="22"/>
              </w:rPr>
              <w:t xml:space="preserve"> применять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694ABCEF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ОПК-2.2.3 </w:t>
            </w:r>
            <w:r w:rsidRPr="001C4308">
              <w:rPr>
                <w:bCs/>
                <w:iCs/>
                <w:sz w:val="22"/>
                <w:szCs w:val="22"/>
              </w:rPr>
              <w:t>Умеет</w:t>
            </w:r>
            <w:r w:rsidRPr="001C4308">
              <w:rPr>
                <w:iCs/>
                <w:sz w:val="22"/>
                <w:szCs w:val="22"/>
              </w:rPr>
              <w:t xml:space="preserve"> применять</w:t>
            </w:r>
            <w:r w:rsidRPr="001C4308">
              <w:rPr>
                <w:sz w:val="22"/>
                <w:szCs w:val="22"/>
              </w:rPr>
              <w:t xml:space="preserve"> принципы действия, знания структуры и функций интеллектуальных информационно-аналитических систем</w:t>
            </w:r>
          </w:p>
          <w:p w14:paraId="1F32321F" w14:textId="54379519" w:rsidR="00380B8D" w:rsidRPr="009F353D" w:rsidRDefault="002E37D2" w:rsidP="00380B8D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</w:tr>
      <w:tr w:rsidR="002E37D2" w:rsidRPr="001C4308" w14:paraId="496CB603" w14:textId="77777777" w:rsidTr="00012629">
        <w:tc>
          <w:tcPr>
            <w:tcW w:w="1413" w:type="dxa"/>
            <w:vMerge/>
            <w:vAlign w:val="center"/>
          </w:tcPr>
          <w:p w14:paraId="63430B8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E1D4B4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4DE90FA" w14:textId="39DCAAE0" w:rsidR="00380B8D" w:rsidRPr="001C4308" w:rsidRDefault="002E37D2" w:rsidP="00380B8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ОПК-5.3.1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C4308">
              <w:rPr>
                <w:rFonts w:cs="Times New Roman"/>
                <w:bCs/>
                <w:sz w:val="22"/>
                <w:szCs w:val="22"/>
              </w:rPr>
              <w:t>Владеет</w:t>
            </w:r>
            <w:proofErr w:type="spellEnd"/>
            <w:r w:rsidRPr="001C4308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современными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информационными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технологиями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программными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средствами</w:t>
            </w:r>
            <w:proofErr w:type="spellEnd"/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решения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профессиональных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</w:p>
        </w:tc>
      </w:tr>
      <w:tr w:rsidR="002E37D2" w:rsidRPr="001C4308" w14:paraId="529F49CC" w14:textId="77777777" w:rsidTr="00012629">
        <w:tc>
          <w:tcPr>
            <w:tcW w:w="1413" w:type="dxa"/>
            <w:vMerge w:val="restart"/>
            <w:vAlign w:val="center"/>
          </w:tcPr>
          <w:p w14:paraId="6A8F803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Б1.О.15</w:t>
            </w:r>
          </w:p>
        </w:tc>
        <w:tc>
          <w:tcPr>
            <w:tcW w:w="3118" w:type="dxa"/>
            <w:vMerge w:val="restart"/>
            <w:vAlign w:val="center"/>
          </w:tcPr>
          <w:p w14:paraId="1E36596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Маркетинг</w:t>
            </w:r>
          </w:p>
        </w:tc>
        <w:tc>
          <w:tcPr>
            <w:tcW w:w="10773" w:type="dxa"/>
          </w:tcPr>
          <w:p w14:paraId="70FF7029" w14:textId="77777777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ОПК-2.1.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маркетинговых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  <w:p w14:paraId="69573BD5" w14:textId="127EBAE0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ОПК-4.1.1 </w:t>
            </w:r>
            <w:r w:rsidRPr="001C4308">
              <w:rPr>
                <w:sz w:val="22"/>
                <w:szCs w:val="22"/>
              </w:rPr>
              <w:t>Знает методику анализа и оценки новых рыночных возможностей и развития новых направлений деятельности на основе использования инструментов маркетинга</w:t>
            </w:r>
          </w:p>
        </w:tc>
      </w:tr>
      <w:tr w:rsidR="002E37D2" w:rsidRPr="001C4308" w14:paraId="6E33B1E7" w14:textId="77777777" w:rsidTr="00012629">
        <w:tc>
          <w:tcPr>
            <w:tcW w:w="1413" w:type="dxa"/>
            <w:vMerge/>
            <w:vAlign w:val="center"/>
          </w:tcPr>
          <w:p w14:paraId="43DEF4C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B61055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5226CA4" w14:textId="77777777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ОПК-2.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1C4308">
              <w:rPr>
                <w:rFonts w:cs="Times New Roman"/>
                <w:sz w:val="22"/>
                <w:szCs w:val="22"/>
              </w:rPr>
              <w:t>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1C4308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применять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маркетинговых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  <w:p w14:paraId="7A42C2AF" w14:textId="04AEB004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 xml:space="preserve">ОПК-4.2.1 </w:t>
            </w:r>
            <w:r w:rsidRPr="001C4308">
              <w:rPr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1C4308">
              <w:rPr>
                <w:iCs/>
                <w:color w:val="333333"/>
                <w:sz w:val="22"/>
                <w:szCs w:val="22"/>
              </w:rPr>
              <w:t>применять инструменты маркетинга на основе выявления и оценки новых рыночных возможностей с целью создания и развития новых направлений деятельности</w:t>
            </w:r>
          </w:p>
        </w:tc>
      </w:tr>
      <w:tr w:rsidR="002E37D2" w:rsidRPr="001C4308" w14:paraId="1212FE98" w14:textId="77777777" w:rsidTr="00012629">
        <w:tc>
          <w:tcPr>
            <w:tcW w:w="1413" w:type="dxa"/>
            <w:vMerge/>
            <w:vAlign w:val="center"/>
          </w:tcPr>
          <w:p w14:paraId="503CCE5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7C507AB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C14F743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>ОПК-2.3.3 Владеет методами использования основных инструментов и методов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14:paraId="3969273C" w14:textId="2B5EB489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bCs/>
                <w:sz w:val="22"/>
                <w:szCs w:val="22"/>
              </w:rPr>
              <w:t xml:space="preserve">ОПК-4.3.1 </w:t>
            </w:r>
            <w:r w:rsidRPr="001C4308">
              <w:rPr>
                <w:sz w:val="22"/>
                <w:szCs w:val="22"/>
              </w:rPr>
              <w:t>Имеет навыки</w:t>
            </w:r>
            <w:r w:rsidRPr="001C4308">
              <w:rPr>
                <w:bCs/>
                <w:sz w:val="22"/>
                <w:szCs w:val="22"/>
              </w:rPr>
              <w:t xml:space="preserve"> выявления и оценки новых рыночных возможностей</w:t>
            </w:r>
          </w:p>
        </w:tc>
      </w:tr>
      <w:tr w:rsidR="002E37D2" w:rsidRPr="001C4308" w14:paraId="0FDE7CCC" w14:textId="77777777" w:rsidTr="00012629">
        <w:tc>
          <w:tcPr>
            <w:tcW w:w="1413" w:type="dxa"/>
            <w:vMerge w:val="restart"/>
            <w:vAlign w:val="center"/>
          </w:tcPr>
          <w:p w14:paraId="7DBDBFD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Б1.О.16</w:t>
            </w:r>
          </w:p>
        </w:tc>
        <w:tc>
          <w:tcPr>
            <w:tcW w:w="3118" w:type="dxa"/>
            <w:vMerge w:val="restart"/>
            <w:vAlign w:val="center"/>
          </w:tcPr>
          <w:p w14:paraId="73769FC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Теория организации</w:t>
            </w:r>
          </w:p>
        </w:tc>
        <w:tc>
          <w:tcPr>
            <w:tcW w:w="10773" w:type="dxa"/>
          </w:tcPr>
          <w:p w14:paraId="28DBB5E9" w14:textId="2C5A60D5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ОПК-1.1.2 </w:t>
            </w:r>
            <w:r w:rsidRPr="001C4308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</w:tc>
      </w:tr>
      <w:tr w:rsidR="002E37D2" w:rsidRPr="001C4308" w14:paraId="29529621" w14:textId="77777777" w:rsidTr="00012629">
        <w:tc>
          <w:tcPr>
            <w:tcW w:w="1413" w:type="dxa"/>
            <w:vMerge/>
            <w:vAlign w:val="center"/>
          </w:tcPr>
          <w:p w14:paraId="656646B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FB3EBEB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46E5F80" w14:textId="48754928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C4308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C4308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</w:tc>
      </w:tr>
      <w:tr w:rsidR="002E37D2" w:rsidRPr="001C4308" w14:paraId="0BA136DD" w14:textId="77777777" w:rsidTr="00012629">
        <w:tc>
          <w:tcPr>
            <w:tcW w:w="1413" w:type="dxa"/>
            <w:vMerge/>
            <w:vAlign w:val="center"/>
          </w:tcPr>
          <w:p w14:paraId="605647A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907BF7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948097F" w14:textId="30FE802A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ОПК-1.3.2 </w:t>
            </w:r>
            <w:r w:rsidRPr="001C4308">
              <w:rPr>
                <w:bCs/>
                <w:iCs/>
                <w:sz w:val="22"/>
                <w:szCs w:val="22"/>
              </w:rPr>
              <w:t>Владеет методами</w:t>
            </w:r>
            <w:r w:rsidRPr="001C4308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</w:tc>
      </w:tr>
      <w:tr w:rsidR="002E37D2" w:rsidRPr="001C4308" w14:paraId="3F061107" w14:textId="77777777" w:rsidTr="00012629">
        <w:tc>
          <w:tcPr>
            <w:tcW w:w="1413" w:type="dxa"/>
            <w:vMerge w:val="restart"/>
            <w:vAlign w:val="center"/>
          </w:tcPr>
          <w:p w14:paraId="42C27B1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Б1.О.17</w:t>
            </w:r>
          </w:p>
        </w:tc>
        <w:tc>
          <w:tcPr>
            <w:tcW w:w="3118" w:type="dxa"/>
            <w:vMerge w:val="restart"/>
            <w:vAlign w:val="center"/>
          </w:tcPr>
          <w:p w14:paraId="39F869F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Основы проектной деятельности</w:t>
            </w:r>
          </w:p>
        </w:tc>
        <w:tc>
          <w:tcPr>
            <w:tcW w:w="10773" w:type="dxa"/>
          </w:tcPr>
          <w:p w14:paraId="0A06B979" w14:textId="24120A8D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2E37D2" w:rsidRPr="001C4308" w14:paraId="4F362188" w14:textId="77777777" w:rsidTr="00012629">
        <w:tc>
          <w:tcPr>
            <w:tcW w:w="1413" w:type="dxa"/>
            <w:vMerge/>
            <w:vAlign w:val="center"/>
          </w:tcPr>
          <w:p w14:paraId="66C80A9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34C176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724AF4E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371F84CB" w14:textId="7565F203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2E37D2" w:rsidRPr="001C4308" w14:paraId="769387E7" w14:textId="77777777" w:rsidTr="00012629">
        <w:tc>
          <w:tcPr>
            <w:tcW w:w="1413" w:type="dxa"/>
            <w:vMerge/>
            <w:vAlign w:val="center"/>
          </w:tcPr>
          <w:p w14:paraId="6AB14AA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E8ABABF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DB06D55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5AD69EB6" w14:textId="245F406E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2E37D2" w:rsidRPr="001C4308" w14:paraId="27201E50" w14:textId="77777777" w:rsidTr="00012629">
        <w:tc>
          <w:tcPr>
            <w:tcW w:w="1413" w:type="dxa"/>
            <w:vMerge w:val="restart"/>
            <w:vAlign w:val="center"/>
          </w:tcPr>
          <w:p w14:paraId="14D1965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Б1.О.18</w:t>
            </w:r>
          </w:p>
        </w:tc>
        <w:tc>
          <w:tcPr>
            <w:tcW w:w="3118" w:type="dxa"/>
            <w:vMerge w:val="restart"/>
            <w:vAlign w:val="center"/>
          </w:tcPr>
          <w:p w14:paraId="47805C6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Управление человеческими ресурсами</w:t>
            </w:r>
          </w:p>
        </w:tc>
        <w:tc>
          <w:tcPr>
            <w:tcW w:w="10773" w:type="dxa"/>
          </w:tcPr>
          <w:p w14:paraId="226566A9" w14:textId="6C6FD9B3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ОПК-3.1.1 </w:t>
            </w:r>
            <w:r w:rsidRPr="001C4308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C4308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2E37D2" w:rsidRPr="001C4308" w14:paraId="0B8B8924" w14:textId="77777777" w:rsidTr="00012629">
        <w:tc>
          <w:tcPr>
            <w:tcW w:w="1413" w:type="dxa"/>
            <w:vMerge/>
            <w:vAlign w:val="center"/>
          </w:tcPr>
          <w:p w14:paraId="1637B06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176B12F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DF7476C" w14:textId="77777777" w:rsidR="002E37D2" w:rsidRPr="001C4308" w:rsidRDefault="002E37D2" w:rsidP="002E37D2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C4308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C4308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127BECE1" w14:textId="77777777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C4308">
              <w:rPr>
                <w:rFonts w:cs="Times New Roman"/>
                <w:iCs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C4308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164FB97C" w14:textId="373B23EB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1C4308">
              <w:rPr>
                <w:rFonts w:cs="Times New Roman"/>
                <w:iCs/>
                <w:sz w:val="22"/>
                <w:szCs w:val="22"/>
              </w:rPr>
              <w:t>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Умеет оценивать последствия принятых организационно-управленческих решений </w:t>
            </w:r>
          </w:p>
        </w:tc>
      </w:tr>
      <w:tr w:rsidR="002E37D2" w:rsidRPr="001C4308" w14:paraId="2E1E8CDB" w14:textId="77777777" w:rsidTr="00012629">
        <w:tc>
          <w:tcPr>
            <w:tcW w:w="1413" w:type="dxa"/>
            <w:vMerge/>
            <w:vAlign w:val="center"/>
          </w:tcPr>
          <w:p w14:paraId="0318DB4F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BA2262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028BEDE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ОПК-1.3.2 </w:t>
            </w:r>
            <w:r w:rsidRPr="001C4308">
              <w:rPr>
                <w:sz w:val="22"/>
                <w:szCs w:val="22"/>
              </w:rPr>
              <w:t xml:space="preserve"> </w:t>
            </w:r>
            <w:r w:rsidRPr="001C4308">
              <w:rPr>
                <w:bCs/>
                <w:iCs/>
                <w:sz w:val="22"/>
                <w:szCs w:val="22"/>
              </w:rPr>
              <w:t xml:space="preserve">Владеет методами </w:t>
            </w:r>
            <w:r w:rsidRPr="001C4308">
              <w:rPr>
                <w:iCs/>
                <w:sz w:val="22"/>
                <w:szCs w:val="22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33D9304B" w14:textId="762F2ED3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ОПК-3.3.1 </w:t>
            </w:r>
            <w:r w:rsidRPr="001C4308">
              <w:rPr>
                <w:bCs/>
                <w:sz w:val="22"/>
                <w:szCs w:val="22"/>
              </w:rPr>
              <w:t>Владеет методами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2E37D2" w:rsidRPr="001C4308" w14:paraId="0BBB3926" w14:textId="77777777" w:rsidTr="00012629">
        <w:tc>
          <w:tcPr>
            <w:tcW w:w="1413" w:type="dxa"/>
            <w:vMerge w:val="restart"/>
            <w:vAlign w:val="center"/>
          </w:tcPr>
          <w:p w14:paraId="650E7EB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Б1.О.19</w:t>
            </w:r>
          </w:p>
        </w:tc>
        <w:tc>
          <w:tcPr>
            <w:tcW w:w="3118" w:type="dxa"/>
            <w:vMerge w:val="restart"/>
            <w:vAlign w:val="center"/>
          </w:tcPr>
          <w:p w14:paraId="781FB4B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Бизнес-планирование</w:t>
            </w:r>
          </w:p>
        </w:tc>
        <w:tc>
          <w:tcPr>
            <w:tcW w:w="10773" w:type="dxa"/>
          </w:tcPr>
          <w:p w14:paraId="73652EA4" w14:textId="0B0090EF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 xml:space="preserve">ОПК-4.1.2 </w:t>
            </w:r>
            <w:r w:rsidRPr="001C4308">
              <w:rPr>
                <w:bCs/>
                <w:sz w:val="22"/>
                <w:szCs w:val="22"/>
              </w:rPr>
              <w:t xml:space="preserve">Знает </w:t>
            </w:r>
            <w:r w:rsidRPr="001C4308">
              <w:rPr>
                <w:sz w:val="22"/>
                <w:szCs w:val="22"/>
              </w:rPr>
              <w:t>методику разработки бизнес-планов и развития новых направлений деятельности и организаций с учетом новых рыночных возможностей</w:t>
            </w:r>
          </w:p>
        </w:tc>
      </w:tr>
      <w:tr w:rsidR="002E37D2" w:rsidRPr="001C4308" w14:paraId="2FBC8F44" w14:textId="77777777" w:rsidTr="00012629">
        <w:tc>
          <w:tcPr>
            <w:tcW w:w="1413" w:type="dxa"/>
            <w:vMerge/>
            <w:vAlign w:val="center"/>
          </w:tcPr>
          <w:p w14:paraId="288C2C1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4852F0D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46AC963" w14:textId="2D537CAC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>ОПК-4.2.2</w:t>
            </w:r>
            <w:r w:rsidRPr="001C4308">
              <w:rPr>
                <w:bCs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Умеет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</w:tr>
      <w:tr w:rsidR="002E37D2" w:rsidRPr="001C4308" w14:paraId="5E1D5102" w14:textId="77777777" w:rsidTr="00012629">
        <w:tc>
          <w:tcPr>
            <w:tcW w:w="1413" w:type="dxa"/>
            <w:vMerge/>
            <w:vAlign w:val="center"/>
          </w:tcPr>
          <w:p w14:paraId="6FD0F54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E5F5D6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B8EBE09" w14:textId="6E33BDC4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bCs/>
                <w:iCs/>
                <w:color w:val="333333"/>
                <w:sz w:val="22"/>
                <w:szCs w:val="22"/>
              </w:rPr>
              <w:t xml:space="preserve">ОПК-4.3.2 </w:t>
            </w:r>
            <w:r w:rsidRPr="001C4308">
              <w:rPr>
                <w:sz w:val="22"/>
                <w:szCs w:val="22"/>
              </w:rPr>
              <w:t>Владеет знаниями в части</w:t>
            </w:r>
            <w:r w:rsidRPr="001C4308">
              <w:rPr>
                <w:bCs/>
                <w:sz w:val="22"/>
                <w:szCs w:val="22"/>
              </w:rPr>
              <w:t xml:space="preserve"> разработки бизнес-планов на основе выявления и оценки новых рыночных возможностей</w:t>
            </w:r>
          </w:p>
        </w:tc>
      </w:tr>
      <w:tr w:rsidR="002E37D2" w:rsidRPr="001C4308" w14:paraId="261171D2" w14:textId="77777777" w:rsidTr="00012629">
        <w:tc>
          <w:tcPr>
            <w:tcW w:w="1413" w:type="dxa"/>
            <w:vMerge w:val="restart"/>
            <w:vAlign w:val="center"/>
          </w:tcPr>
          <w:p w14:paraId="25B9AFBE" w14:textId="77777777" w:rsidR="002E37D2" w:rsidRPr="00380B8D" w:rsidRDefault="002E37D2" w:rsidP="002E37D2">
            <w:pPr>
              <w:rPr>
                <w:rFonts w:cs="Times New Roman"/>
                <w:sz w:val="22"/>
                <w:highlight w:val="green"/>
              </w:rPr>
            </w:pPr>
            <w:r w:rsidRPr="00380B8D">
              <w:rPr>
                <w:rFonts w:cs="Times New Roman"/>
                <w:sz w:val="22"/>
                <w:highlight w:val="green"/>
              </w:rPr>
              <w:t>Б1.О.20</w:t>
            </w:r>
          </w:p>
        </w:tc>
        <w:tc>
          <w:tcPr>
            <w:tcW w:w="3118" w:type="dxa"/>
            <w:vMerge w:val="restart"/>
            <w:vAlign w:val="center"/>
          </w:tcPr>
          <w:p w14:paraId="5F97C2B8" w14:textId="77777777" w:rsidR="002E37D2" w:rsidRPr="00380B8D" w:rsidRDefault="002E37D2" w:rsidP="002E37D2">
            <w:pPr>
              <w:rPr>
                <w:rFonts w:cs="Times New Roman"/>
                <w:sz w:val="22"/>
                <w:highlight w:val="green"/>
              </w:rPr>
            </w:pPr>
            <w:r w:rsidRPr="00380B8D">
              <w:rPr>
                <w:rFonts w:cs="Times New Roman"/>
                <w:sz w:val="22"/>
                <w:highlight w:val="green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0773" w:type="dxa"/>
          </w:tcPr>
          <w:p w14:paraId="7D05EF15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ОПК-3.1.1 </w:t>
            </w:r>
            <w:r w:rsidRPr="001C4308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C4308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  <w:p w14:paraId="1E4D473A" w14:textId="77777777" w:rsidR="002E37D2" w:rsidRDefault="002E37D2" w:rsidP="002E37D2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52AF31AC" w14:textId="15AAF627" w:rsidR="00380B8D" w:rsidRPr="001C4308" w:rsidRDefault="00380B8D" w:rsidP="009F353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ОПК-6.1.1</w:t>
            </w:r>
            <w:r w:rsidR="009F353D">
              <w:rPr>
                <w:iCs/>
                <w:color w:val="333333"/>
                <w:sz w:val="22"/>
                <w:szCs w:val="22"/>
                <w:highlight w:val="green"/>
              </w:rPr>
              <w:t xml:space="preserve"> </w:t>
            </w:r>
            <w:r w:rsidRPr="00FB24E3">
              <w:rPr>
                <w:b/>
                <w:iCs/>
                <w:color w:val="333333"/>
                <w:sz w:val="22"/>
                <w:szCs w:val="22"/>
                <w:highlight w:val="green"/>
              </w:rPr>
              <w:t>Знает</w:t>
            </w:r>
            <w:r w:rsidRPr="00FB24E3">
              <w:rPr>
                <w:b/>
                <w:sz w:val="22"/>
                <w:szCs w:val="22"/>
                <w:highlight w:val="green"/>
              </w:rPr>
              <w:t xml:space="preserve"> </w:t>
            </w:r>
            <w:r w:rsidRPr="00FB24E3">
              <w:rPr>
                <w:sz w:val="22"/>
                <w:szCs w:val="22"/>
                <w:highlight w:val="green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2E37D2" w:rsidRPr="001C4308" w14:paraId="55590E7D" w14:textId="77777777" w:rsidTr="00012629">
        <w:tc>
          <w:tcPr>
            <w:tcW w:w="1413" w:type="dxa"/>
            <w:vMerge/>
            <w:vAlign w:val="center"/>
          </w:tcPr>
          <w:p w14:paraId="06485312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FA77B7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805CD83" w14:textId="77777777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C4308">
              <w:rPr>
                <w:rFonts w:cs="Times New Roman"/>
                <w:iCs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C4308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41AA0344" w14:textId="77777777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1C4308">
              <w:rPr>
                <w:rFonts w:cs="Times New Roman"/>
                <w:iCs/>
                <w:sz w:val="22"/>
                <w:szCs w:val="22"/>
              </w:rPr>
              <w:t>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  <w:p w14:paraId="1CD4EE8F" w14:textId="77777777" w:rsidR="002E37D2" w:rsidRDefault="002E37D2" w:rsidP="002E37D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  <w:p w14:paraId="4128CD4E" w14:textId="461CA140" w:rsidR="00380B8D" w:rsidRPr="001C4308" w:rsidRDefault="00380B8D" w:rsidP="009F35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.2.1</w:t>
            </w: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 xml:space="preserve"> Умеет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использовать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для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решения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задач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деятельности</w:t>
            </w:r>
            <w:proofErr w:type="spellEnd"/>
            <w:r w:rsidRPr="00FB24E3">
              <w:rPr>
                <w:sz w:val="22"/>
                <w:szCs w:val="22"/>
                <w:highlight w:val="green"/>
                <w:lang w:val="ru-RU"/>
              </w:rPr>
              <w:t xml:space="preserve"> современные информационные технологии</w:t>
            </w:r>
          </w:p>
        </w:tc>
      </w:tr>
      <w:tr w:rsidR="002E37D2" w:rsidRPr="001C4308" w14:paraId="0900688B" w14:textId="77777777" w:rsidTr="00012629">
        <w:tc>
          <w:tcPr>
            <w:tcW w:w="1413" w:type="dxa"/>
            <w:vMerge/>
            <w:vAlign w:val="center"/>
          </w:tcPr>
          <w:p w14:paraId="548DB37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B2BB9B2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B93895C" w14:textId="77777777" w:rsidR="002E37D2" w:rsidRDefault="002E37D2" w:rsidP="002E37D2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ОПК-3.3.1 </w:t>
            </w:r>
            <w:r w:rsidR="000855B5">
              <w:rPr>
                <w:bCs/>
                <w:sz w:val="22"/>
                <w:szCs w:val="22"/>
              </w:rPr>
              <w:t>Владеет методами</w:t>
            </w:r>
            <w:r w:rsidRPr="001C4308">
              <w:rPr>
                <w:bCs/>
                <w:sz w:val="22"/>
                <w:szCs w:val="22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  <w:p w14:paraId="3B460A28" w14:textId="3B4E4E3F" w:rsidR="00380B8D" w:rsidRPr="001C4308" w:rsidRDefault="00380B8D" w:rsidP="009F353D">
            <w:pPr>
              <w:pStyle w:val="Standard"/>
              <w:rPr>
                <w:sz w:val="22"/>
                <w:szCs w:val="22"/>
              </w:rPr>
            </w:pPr>
            <w:r w:rsidRPr="00FB24E3">
              <w:rPr>
                <w:rFonts w:cs="Times New Roman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sz w:val="22"/>
                <w:szCs w:val="22"/>
                <w:highlight w:val="green"/>
              </w:rPr>
              <w:t>.3.1</w:t>
            </w:r>
            <w:r w:rsidR="009F353D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FB24E3">
              <w:rPr>
                <w:b/>
                <w:bCs/>
                <w:sz w:val="22"/>
                <w:szCs w:val="22"/>
                <w:highlight w:val="green"/>
              </w:rPr>
              <w:t>Имеет</w:t>
            </w:r>
            <w:proofErr w:type="spellEnd"/>
            <w:r w:rsidRPr="00FB24E3">
              <w:rPr>
                <w:b/>
                <w:b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b/>
                <w:bCs/>
                <w:sz w:val="22"/>
                <w:szCs w:val="22"/>
                <w:highlight w:val="green"/>
              </w:rPr>
              <w:t>навыки</w:t>
            </w:r>
            <w:proofErr w:type="spellEnd"/>
            <w:r w:rsidRPr="00FB24E3">
              <w:rPr>
                <w:b/>
                <w:b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b/>
                <w:bCs/>
                <w:sz w:val="22"/>
                <w:szCs w:val="22"/>
                <w:highlight w:val="green"/>
              </w:rPr>
              <w:t>работы</w:t>
            </w:r>
            <w:proofErr w:type="spellEnd"/>
            <w:r w:rsidRPr="00FB24E3">
              <w:rPr>
                <w:b/>
                <w:bCs/>
                <w:sz w:val="22"/>
                <w:szCs w:val="22"/>
                <w:highlight w:val="green"/>
              </w:rPr>
              <w:t xml:space="preserve"> с </w:t>
            </w:r>
            <w:r w:rsidRPr="00FB24E3">
              <w:rPr>
                <w:sz w:val="22"/>
                <w:szCs w:val="22"/>
                <w:highlight w:val="green"/>
              </w:rPr>
              <w:t>современными информационными технологиями для решения задач профессиональной</w:t>
            </w:r>
            <w:r w:rsidR="009F353D">
              <w:rPr>
                <w:sz w:val="22"/>
                <w:szCs w:val="22"/>
              </w:rPr>
              <w:t xml:space="preserve"> </w:t>
            </w:r>
            <w:r w:rsidR="009F353D" w:rsidRPr="009F353D">
              <w:rPr>
                <w:sz w:val="22"/>
                <w:szCs w:val="22"/>
                <w:highlight w:val="green"/>
              </w:rPr>
              <w:t>деятельности</w:t>
            </w:r>
          </w:p>
        </w:tc>
      </w:tr>
      <w:tr w:rsidR="002E37D2" w:rsidRPr="001C4308" w14:paraId="7771391C" w14:textId="77777777" w:rsidTr="00012629">
        <w:tc>
          <w:tcPr>
            <w:tcW w:w="1413" w:type="dxa"/>
            <w:vMerge w:val="restart"/>
            <w:vAlign w:val="center"/>
          </w:tcPr>
          <w:p w14:paraId="6FB73EF6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Б1.О.21</w:t>
            </w:r>
          </w:p>
        </w:tc>
        <w:tc>
          <w:tcPr>
            <w:tcW w:w="3118" w:type="dxa"/>
            <w:vMerge w:val="restart"/>
            <w:vAlign w:val="center"/>
          </w:tcPr>
          <w:p w14:paraId="63F7527C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Бухгалтерский учет и отчетность</w:t>
            </w:r>
          </w:p>
        </w:tc>
        <w:tc>
          <w:tcPr>
            <w:tcW w:w="10773" w:type="dxa"/>
          </w:tcPr>
          <w:p w14:paraId="64CF154E" w14:textId="27959AEC" w:rsidR="002E37D2" w:rsidRPr="001C4308" w:rsidRDefault="00FE62C9" w:rsidP="00FE62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E62C9">
              <w:rPr>
                <w:rFonts w:cs="Times New Roman"/>
                <w:sz w:val="22"/>
                <w:szCs w:val="22"/>
              </w:rPr>
              <w:t>ОПК-2.1.4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нормативно-законодательную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базу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бухгалтерскому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учету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отчетности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бухгалтерской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финансовой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отчетности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</w:tc>
      </w:tr>
      <w:tr w:rsidR="002E37D2" w:rsidRPr="001C4308" w14:paraId="31142412" w14:textId="77777777" w:rsidTr="00012629">
        <w:tc>
          <w:tcPr>
            <w:tcW w:w="1413" w:type="dxa"/>
            <w:vMerge/>
            <w:vAlign w:val="center"/>
          </w:tcPr>
          <w:p w14:paraId="4DA8D6F7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14B9BD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CA78132" w14:textId="1061CD7E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ОПК-2.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1C4308">
              <w:rPr>
                <w:rFonts w:cs="Times New Roman"/>
                <w:sz w:val="22"/>
                <w:szCs w:val="22"/>
              </w:rPr>
              <w:t>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r w:rsidR="00FE62C9"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Умеет осуществлять </w:t>
            </w:r>
            <w:r w:rsidR="00BC1BCF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о</w:t>
            </w:r>
            <w:r w:rsidR="00FE62C9"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рганизацию ведения бухгалтерского учета,  составления бухгалтерской </w:t>
            </w:r>
            <w:r w:rsidR="00BC1BCF"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финансовой</w:t>
            </w:r>
            <w:r w:rsidR="00FE62C9"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 отчетности, применять 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2E37D2" w:rsidRPr="001C4308" w14:paraId="6FAB2A59" w14:textId="77777777" w:rsidTr="00012629">
        <w:tc>
          <w:tcPr>
            <w:tcW w:w="1413" w:type="dxa"/>
            <w:vMerge/>
            <w:vAlign w:val="center"/>
          </w:tcPr>
          <w:p w14:paraId="6CB8964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0696C6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1CBB9FF" w14:textId="5161F906" w:rsidR="002E37D2" w:rsidRPr="001C4308" w:rsidRDefault="00FE62C9" w:rsidP="00FE62C9">
            <w:pPr>
              <w:pStyle w:val="a7"/>
              <w:spacing w:after="0"/>
              <w:rPr>
                <w:sz w:val="22"/>
                <w:szCs w:val="22"/>
              </w:rPr>
            </w:pPr>
            <w:r w:rsidRPr="00FE62C9">
              <w:rPr>
                <w:iCs/>
                <w:sz w:val="22"/>
                <w:szCs w:val="22"/>
              </w:rPr>
              <w:t>ОПК-2.3.2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62C9">
              <w:rPr>
                <w:iCs/>
                <w:sz w:val="22"/>
                <w:szCs w:val="22"/>
              </w:rPr>
              <w:t>Владеет методами ведения бухгалтерского учета и составления бухгалтерской финансовой отчетности, 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2E37D2" w:rsidRPr="001C4308" w14:paraId="584242D1" w14:textId="77777777" w:rsidTr="00012629">
        <w:tc>
          <w:tcPr>
            <w:tcW w:w="1413" w:type="dxa"/>
            <w:vMerge w:val="restart"/>
            <w:vAlign w:val="center"/>
          </w:tcPr>
          <w:p w14:paraId="148499D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Б1.О.22</w:t>
            </w:r>
          </w:p>
        </w:tc>
        <w:tc>
          <w:tcPr>
            <w:tcW w:w="3118" w:type="dxa"/>
            <w:vMerge w:val="restart"/>
            <w:vAlign w:val="center"/>
          </w:tcPr>
          <w:p w14:paraId="3E0D6F3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Финансовый менеджмент</w:t>
            </w:r>
          </w:p>
        </w:tc>
        <w:tc>
          <w:tcPr>
            <w:tcW w:w="10773" w:type="dxa"/>
          </w:tcPr>
          <w:p w14:paraId="0F5B661D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ОПК-1.1.2 </w:t>
            </w:r>
            <w:r w:rsidRPr="001C4308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14:paraId="30EB91B9" w14:textId="40691DD5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ОПК-3.1.1 </w:t>
            </w:r>
            <w:r w:rsidRPr="001C4308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C4308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2E37D2" w:rsidRPr="001C4308" w14:paraId="5AC58039" w14:textId="77777777" w:rsidTr="00012629">
        <w:tc>
          <w:tcPr>
            <w:tcW w:w="1413" w:type="dxa"/>
            <w:vMerge/>
            <w:vAlign w:val="center"/>
          </w:tcPr>
          <w:p w14:paraId="010A394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0430041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FD248A7" w14:textId="77777777" w:rsidR="002E37D2" w:rsidRPr="001C4308" w:rsidRDefault="002E37D2" w:rsidP="002E37D2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C4308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C4308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C430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713A0FFF" w14:textId="77777777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C4308">
              <w:rPr>
                <w:rFonts w:cs="Times New Roman"/>
                <w:iCs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C4308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4662E3AF" w14:textId="5B84A80A" w:rsidR="002E37D2" w:rsidRPr="001C4308" w:rsidRDefault="002E37D2" w:rsidP="002E37D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1C4308">
              <w:rPr>
                <w:rFonts w:cs="Times New Roman"/>
                <w:iCs/>
                <w:sz w:val="22"/>
                <w:szCs w:val="22"/>
              </w:rPr>
              <w:t>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</w:tc>
      </w:tr>
      <w:tr w:rsidR="002E37D2" w:rsidRPr="001C4308" w14:paraId="7F9B65DC" w14:textId="77777777" w:rsidTr="00012629">
        <w:tc>
          <w:tcPr>
            <w:tcW w:w="1413" w:type="dxa"/>
            <w:vMerge/>
            <w:vAlign w:val="center"/>
          </w:tcPr>
          <w:p w14:paraId="65D4E7C4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3CC3AF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633942E" w14:textId="77777777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ОПК-1.3.2 </w:t>
            </w:r>
            <w:r w:rsidRPr="001C4308">
              <w:rPr>
                <w:sz w:val="22"/>
                <w:szCs w:val="22"/>
              </w:rPr>
              <w:t xml:space="preserve"> </w:t>
            </w:r>
            <w:r w:rsidRPr="001C4308">
              <w:rPr>
                <w:bCs/>
                <w:iCs/>
                <w:sz w:val="22"/>
                <w:szCs w:val="22"/>
              </w:rPr>
              <w:t xml:space="preserve">Владеет методами </w:t>
            </w:r>
            <w:r w:rsidRPr="001C4308">
              <w:rPr>
                <w:iCs/>
                <w:sz w:val="22"/>
                <w:szCs w:val="22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23188B0E" w14:textId="73C869D2" w:rsidR="002E37D2" w:rsidRPr="001C4308" w:rsidRDefault="002E37D2" w:rsidP="002E37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>ОПК-3.3.2 Владеет методами оценки последствий принимаемых организационно-управленческих решений с учетом их социальной значимости</w:t>
            </w:r>
          </w:p>
        </w:tc>
      </w:tr>
      <w:tr w:rsidR="002E37D2" w:rsidRPr="001C4308" w14:paraId="0851A3AC" w14:textId="77777777" w:rsidTr="00012629">
        <w:tc>
          <w:tcPr>
            <w:tcW w:w="1413" w:type="dxa"/>
            <w:vMerge w:val="restart"/>
            <w:vAlign w:val="center"/>
          </w:tcPr>
          <w:p w14:paraId="079F979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Б1.О.23</w:t>
            </w:r>
          </w:p>
        </w:tc>
        <w:tc>
          <w:tcPr>
            <w:tcW w:w="3118" w:type="dxa"/>
            <w:vMerge w:val="restart"/>
            <w:vAlign w:val="center"/>
          </w:tcPr>
          <w:p w14:paraId="108760A3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Теория систем и системный анализ</w:t>
            </w:r>
          </w:p>
        </w:tc>
        <w:tc>
          <w:tcPr>
            <w:tcW w:w="10773" w:type="dxa"/>
          </w:tcPr>
          <w:p w14:paraId="34930C75" w14:textId="4813A6A9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E37D2" w:rsidRPr="001C4308" w14:paraId="4DFA9D2E" w14:textId="77777777" w:rsidTr="00012629">
        <w:tc>
          <w:tcPr>
            <w:tcW w:w="1413" w:type="dxa"/>
            <w:vMerge/>
            <w:vAlign w:val="center"/>
          </w:tcPr>
          <w:p w14:paraId="3F00B5A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946B6E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8E32B22" w14:textId="1857FF0C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2E37D2" w:rsidRPr="001C4308" w14:paraId="157629BE" w14:textId="77777777" w:rsidTr="00012629">
        <w:tc>
          <w:tcPr>
            <w:tcW w:w="1413" w:type="dxa"/>
            <w:vMerge/>
            <w:vAlign w:val="center"/>
          </w:tcPr>
          <w:p w14:paraId="226CC1C8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152E7DA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4957A00" w14:textId="6AFBA50B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E37D2" w:rsidRPr="001C4308" w14:paraId="063CEBC5" w14:textId="77777777" w:rsidTr="00012629">
        <w:tc>
          <w:tcPr>
            <w:tcW w:w="1413" w:type="dxa"/>
            <w:vMerge w:val="restart"/>
            <w:vAlign w:val="center"/>
          </w:tcPr>
          <w:p w14:paraId="712C2C65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6B01EB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10773" w:type="dxa"/>
          </w:tcPr>
          <w:p w14:paraId="6D984932" w14:textId="7B90B4E4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2E37D2" w:rsidRPr="001C4308" w14:paraId="0755DF49" w14:textId="77777777" w:rsidTr="00012629">
        <w:tc>
          <w:tcPr>
            <w:tcW w:w="1413" w:type="dxa"/>
            <w:vMerge/>
            <w:vAlign w:val="center"/>
          </w:tcPr>
          <w:p w14:paraId="6A2D878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FB64C1E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F930C91" w14:textId="210B57F8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2E37D2" w:rsidRPr="001C4308" w14:paraId="6F4147BE" w14:textId="77777777" w:rsidTr="00012629">
        <w:tc>
          <w:tcPr>
            <w:tcW w:w="1413" w:type="dxa"/>
            <w:vMerge/>
            <w:vAlign w:val="center"/>
          </w:tcPr>
          <w:p w14:paraId="0463A760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E18B5A9" w14:textId="77777777" w:rsidR="002E37D2" w:rsidRPr="001C4308" w:rsidRDefault="002E37D2" w:rsidP="002E37D2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4FDFF8C" w14:textId="1EFC3605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D0335" w:rsidRPr="001C4308" w14:paraId="231EF58B" w14:textId="77777777" w:rsidTr="00012629">
        <w:tc>
          <w:tcPr>
            <w:tcW w:w="15304" w:type="dxa"/>
            <w:gridSpan w:val="3"/>
          </w:tcPr>
          <w:p w14:paraId="366A3278" w14:textId="77777777" w:rsidR="008D0335" w:rsidRPr="001C4308" w:rsidRDefault="008D0335" w:rsidP="0001262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C4308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883665" w:rsidRPr="001C4308" w14:paraId="1D5A1008" w14:textId="77777777" w:rsidTr="00012629">
        <w:trPr>
          <w:trHeight w:val="271"/>
        </w:trPr>
        <w:tc>
          <w:tcPr>
            <w:tcW w:w="1413" w:type="dxa"/>
            <w:vMerge w:val="restart"/>
            <w:vAlign w:val="center"/>
          </w:tcPr>
          <w:p w14:paraId="75BEA810" w14:textId="1DF4B27F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</w:t>
            </w:r>
          </w:p>
        </w:tc>
        <w:tc>
          <w:tcPr>
            <w:tcW w:w="3118" w:type="dxa"/>
            <w:vMerge w:val="restart"/>
            <w:vAlign w:val="center"/>
          </w:tcPr>
          <w:p w14:paraId="2E427476" w14:textId="610CDA90" w:rsidR="00883665" w:rsidRPr="001C4308" w:rsidRDefault="00522FB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Документационное обеспечение профессиональной деятельности</w:t>
            </w:r>
          </w:p>
        </w:tc>
        <w:tc>
          <w:tcPr>
            <w:tcW w:w="10773" w:type="dxa"/>
          </w:tcPr>
          <w:p w14:paraId="0163AFFF" w14:textId="4FFEF929" w:rsidR="009D49BA" w:rsidRPr="001C4308" w:rsidRDefault="009D49BA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ПК-3.1.5</w:t>
            </w:r>
            <w:r w:rsidR="00522FB9" w:rsidRPr="001C4308">
              <w:rPr>
                <w:sz w:val="22"/>
                <w:szCs w:val="22"/>
              </w:rPr>
              <w:t>.</w:t>
            </w:r>
            <w:r w:rsidRPr="001C4308">
              <w:rPr>
                <w:sz w:val="22"/>
                <w:szCs w:val="22"/>
              </w:rPr>
              <w:t xml:space="preserve"> Знает особенности составления закупочной документации</w:t>
            </w:r>
          </w:p>
          <w:p w14:paraId="7EA865E5" w14:textId="060D86F4" w:rsidR="00883665" w:rsidRPr="001C4308" w:rsidRDefault="009D49BA" w:rsidP="000126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C4308">
              <w:rPr>
                <w:rFonts w:eastAsia="Times New Roman" w:cs="Times New Roman"/>
                <w:sz w:val="22"/>
                <w:lang w:eastAsia="ru-RU"/>
              </w:rPr>
              <w:t>ПК-5.1.1</w:t>
            </w:r>
            <w:r w:rsidR="00522FB9" w:rsidRPr="001C4308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1C4308">
              <w:rPr>
                <w:rFonts w:eastAsia="Times New Roman" w:cs="Times New Roman"/>
                <w:sz w:val="22"/>
                <w:lang w:eastAsia="ru-RU"/>
              </w:rPr>
              <w:t>Знает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5A399E" w:rsidRPr="001C4308" w14:paraId="7A2BA0EF" w14:textId="77777777" w:rsidTr="00012629">
        <w:trPr>
          <w:trHeight w:val="271"/>
        </w:trPr>
        <w:tc>
          <w:tcPr>
            <w:tcW w:w="1413" w:type="dxa"/>
            <w:vMerge/>
            <w:vAlign w:val="center"/>
          </w:tcPr>
          <w:p w14:paraId="1FE6A032" w14:textId="77777777" w:rsidR="005A399E" w:rsidRPr="001C4308" w:rsidRDefault="005A399E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D9C70F5" w14:textId="77777777" w:rsidR="005A399E" w:rsidRPr="001C4308" w:rsidRDefault="005A399E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BD3000C" w14:textId="77777777" w:rsidR="005A399E" w:rsidRPr="001C4308" w:rsidRDefault="005A399E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ПК-1.2.4. Умеет применять информационные технологии в объеме, необходимом для целей бизнес-анализа</w:t>
            </w:r>
          </w:p>
          <w:p w14:paraId="48B5B2B6" w14:textId="77777777" w:rsidR="005A399E" w:rsidRPr="001C4308" w:rsidRDefault="005A399E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ПК-4.2.3. Умеет составлять и оформлять отчетную документацию</w:t>
            </w:r>
          </w:p>
          <w:p w14:paraId="25A65C32" w14:textId="7D95CE99" w:rsidR="005A399E" w:rsidRPr="001C4308" w:rsidRDefault="005A399E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ПК-5.2.5. Умеет составлять заключения по результатам проведенного анализа</w:t>
            </w:r>
          </w:p>
        </w:tc>
      </w:tr>
      <w:tr w:rsidR="00883665" w:rsidRPr="001C4308" w14:paraId="686FA0B8" w14:textId="77777777" w:rsidTr="00012629">
        <w:trPr>
          <w:trHeight w:val="271"/>
        </w:trPr>
        <w:tc>
          <w:tcPr>
            <w:tcW w:w="1413" w:type="dxa"/>
            <w:vMerge/>
            <w:vAlign w:val="center"/>
          </w:tcPr>
          <w:p w14:paraId="2325D6E7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DB22724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B2B19E3" w14:textId="4A630C61" w:rsidR="005A399E" w:rsidRPr="001C4308" w:rsidRDefault="005A399E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ПК-4.3.6. Владеет навыками составления отчетной документации</w:t>
            </w:r>
          </w:p>
          <w:p w14:paraId="7E8C5396" w14:textId="01D6629D" w:rsidR="00522FB9" w:rsidRPr="001C4308" w:rsidRDefault="005A399E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ПК-5.3.5. Владеет навыками составления заключения по результатам проведенного анализа</w:t>
            </w:r>
          </w:p>
        </w:tc>
      </w:tr>
      <w:tr w:rsidR="00883665" w:rsidRPr="001C4308" w14:paraId="2F102E38" w14:textId="77777777" w:rsidTr="00012629">
        <w:tc>
          <w:tcPr>
            <w:tcW w:w="1413" w:type="dxa"/>
            <w:vMerge w:val="restart"/>
            <w:vAlign w:val="center"/>
          </w:tcPr>
          <w:p w14:paraId="1D759D2B" w14:textId="21D860B5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Б1.В.2</w:t>
            </w:r>
          </w:p>
        </w:tc>
        <w:tc>
          <w:tcPr>
            <w:tcW w:w="3118" w:type="dxa"/>
            <w:vMerge w:val="restart"/>
            <w:vAlign w:val="center"/>
          </w:tcPr>
          <w:p w14:paraId="5335845F" w14:textId="77777777" w:rsidR="009D49BA" w:rsidRPr="001C4308" w:rsidRDefault="009D49B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Правовое регулирование и экспертиза условий контрактов в сфере закупок и в бизнес-менеджменте</w:t>
            </w:r>
          </w:p>
          <w:p w14:paraId="441B4ACB" w14:textId="7FD17322" w:rsidR="00883665" w:rsidRPr="001C4308" w:rsidRDefault="00883665" w:rsidP="0001262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78001D4" w14:textId="2F3CF616" w:rsidR="00E67EB2" w:rsidRPr="001C4308" w:rsidRDefault="009D49BA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ПК-3.1.1</w:t>
            </w:r>
            <w:r w:rsidR="00E67EB2" w:rsidRPr="001C4308">
              <w:rPr>
                <w:sz w:val="22"/>
                <w:szCs w:val="22"/>
              </w:rPr>
              <w:t xml:space="preserve"> 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14:paraId="0F16F2F5" w14:textId="464547BA" w:rsidR="00E67EB2" w:rsidRPr="001C4308" w:rsidRDefault="00E67EB2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ПК-3.1.2 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6AF75F4E" w14:textId="452F78AA" w:rsidR="00883665" w:rsidRPr="001C4308" w:rsidRDefault="00E67EB2" w:rsidP="005A39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ПК-3.1.3 Знает основы антимонопольного законодательства</w:t>
            </w:r>
          </w:p>
        </w:tc>
      </w:tr>
      <w:tr w:rsidR="00883665" w:rsidRPr="001C4308" w14:paraId="60EF2D29" w14:textId="77777777" w:rsidTr="00012629">
        <w:tc>
          <w:tcPr>
            <w:tcW w:w="1413" w:type="dxa"/>
            <w:vMerge/>
            <w:vAlign w:val="center"/>
          </w:tcPr>
          <w:p w14:paraId="1AC9EFFD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00887FD" w14:textId="77777777" w:rsidR="00883665" w:rsidRPr="001C4308" w:rsidRDefault="00883665" w:rsidP="0001262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255CEE5" w14:textId="4934F3D7" w:rsidR="00E67EB2" w:rsidRPr="001C4308" w:rsidRDefault="00E67EB2" w:rsidP="0001262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ПК-5.2.6 Умеет консультировать о диапазоне цен на товары, работы, услуги</w:t>
            </w:r>
          </w:p>
        </w:tc>
      </w:tr>
      <w:tr w:rsidR="00883665" w:rsidRPr="001C4308" w14:paraId="6E19B94D" w14:textId="77777777" w:rsidTr="00012629">
        <w:trPr>
          <w:trHeight w:val="589"/>
        </w:trPr>
        <w:tc>
          <w:tcPr>
            <w:tcW w:w="1413" w:type="dxa"/>
            <w:vMerge/>
            <w:vAlign w:val="center"/>
          </w:tcPr>
          <w:p w14:paraId="52A47568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A38E5C2" w14:textId="77777777" w:rsidR="00883665" w:rsidRPr="001C4308" w:rsidRDefault="00883665" w:rsidP="0001262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6E34FFF" w14:textId="651718DA" w:rsidR="00E67EB2" w:rsidRPr="001C4308" w:rsidRDefault="00E67EB2" w:rsidP="0001262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ПК-4.3.5 Владеет навыками организации и контроля разработки проектов контрактов, типовых условий контрактов</w:t>
            </w:r>
          </w:p>
          <w:p w14:paraId="11EDE292" w14:textId="4B92435F" w:rsidR="00883665" w:rsidRPr="001C4308" w:rsidRDefault="00E67EB2" w:rsidP="0001262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ПК-5.3.1 Владеет навыками мониторинга цен на товары, работы, услуги</w:t>
            </w:r>
          </w:p>
        </w:tc>
      </w:tr>
      <w:tr w:rsidR="00C416FA" w:rsidRPr="001C4308" w14:paraId="78C44BC3" w14:textId="77777777" w:rsidTr="00012629">
        <w:tc>
          <w:tcPr>
            <w:tcW w:w="1413" w:type="dxa"/>
            <w:vMerge w:val="restart"/>
            <w:vAlign w:val="center"/>
          </w:tcPr>
          <w:p w14:paraId="6BE6BD00" w14:textId="1AF786E7" w:rsidR="00C416FA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Б1.В.3</w:t>
            </w:r>
          </w:p>
        </w:tc>
        <w:tc>
          <w:tcPr>
            <w:tcW w:w="3118" w:type="dxa"/>
            <w:vMerge w:val="restart"/>
            <w:vAlign w:val="center"/>
          </w:tcPr>
          <w:p w14:paraId="0DED96EC" w14:textId="5D9BAEED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Методы ценообразования в менеджменте и в сфере закупок</w:t>
            </w:r>
          </w:p>
        </w:tc>
        <w:tc>
          <w:tcPr>
            <w:tcW w:w="10773" w:type="dxa"/>
          </w:tcPr>
          <w:p w14:paraId="50310F19" w14:textId="0E30D2D2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ПК-3.1.6 Знает особенности ценообразования на рынке (по направлениям)</w:t>
            </w:r>
          </w:p>
          <w:p w14:paraId="0AD84B3C" w14:textId="411E5EA0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ПК-3.1.7 Знает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14:paraId="61B1B046" w14:textId="27FB3505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ПК-3.1.8 Знает экономические основы ценообразования</w:t>
            </w:r>
          </w:p>
        </w:tc>
      </w:tr>
      <w:tr w:rsidR="00C416FA" w:rsidRPr="001C4308" w14:paraId="3299FEAC" w14:textId="77777777" w:rsidTr="00012629">
        <w:tc>
          <w:tcPr>
            <w:tcW w:w="1413" w:type="dxa"/>
            <w:vMerge/>
            <w:vAlign w:val="center"/>
          </w:tcPr>
          <w:p w14:paraId="1D9B6BFB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E8A44A3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E457CCC" w14:textId="0C3A3DDD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ПК-3.2.6 Умеет формировать начальную (максимальную) цену контракта</w:t>
            </w:r>
          </w:p>
          <w:p w14:paraId="041CD15E" w14:textId="000F8CAC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ПК-5.2.2. Умеет определять ценообразующие параметры товаров, работ, услуг</w:t>
            </w:r>
          </w:p>
          <w:p w14:paraId="366A99C6" w14:textId="6B2DC17A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ПК-5.2.3 Умеет рассчитывать степень влияния ценообразующих параметров</w:t>
            </w:r>
          </w:p>
        </w:tc>
      </w:tr>
      <w:tr w:rsidR="00C416FA" w:rsidRPr="001C4308" w14:paraId="52D5F5E7" w14:textId="77777777" w:rsidTr="00012629">
        <w:tc>
          <w:tcPr>
            <w:tcW w:w="1413" w:type="dxa"/>
            <w:vMerge/>
            <w:vAlign w:val="center"/>
          </w:tcPr>
          <w:p w14:paraId="76F4E464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BEAD720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C9AFDAA" w14:textId="1D55E0B6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ПК-3.3.9 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14:paraId="5A97CFD9" w14:textId="55C80823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ПК-3.3.10 Владеет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  <w:p w14:paraId="514DC3CD" w14:textId="40AC206A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ПК-5.3.3 Владеет навыками выявления ценообразующих параметров товаров, работ, услуг</w:t>
            </w:r>
          </w:p>
          <w:p w14:paraId="6B4BB7C5" w14:textId="55645C28" w:rsidR="00C416FA" w:rsidRPr="001C4308" w:rsidRDefault="00C416F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ПК-5.3.4 Владеет навыками анализа диапазона цен и консультирование о диапазоне цен на товары, работы, услуги</w:t>
            </w:r>
          </w:p>
        </w:tc>
      </w:tr>
      <w:tr w:rsidR="00C416FA" w:rsidRPr="001C4308" w14:paraId="6B933BA3" w14:textId="77777777" w:rsidTr="00012629">
        <w:tc>
          <w:tcPr>
            <w:tcW w:w="1413" w:type="dxa"/>
            <w:vMerge w:val="restart"/>
            <w:vAlign w:val="center"/>
          </w:tcPr>
          <w:p w14:paraId="58CBD9BC" w14:textId="0AB15645" w:rsidR="00C416FA" w:rsidRPr="00A2003C" w:rsidRDefault="00516F2D" w:rsidP="00012629">
            <w:pPr>
              <w:rPr>
                <w:rFonts w:cs="Times New Roman"/>
                <w:sz w:val="22"/>
                <w:highlight w:val="yellow"/>
              </w:rPr>
            </w:pPr>
            <w:r w:rsidRPr="00A2003C">
              <w:rPr>
                <w:rFonts w:cs="Times New Roman"/>
                <w:sz w:val="22"/>
                <w:highlight w:val="yellow"/>
              </w:rPr>
              <w:t>Б1.В.4</w:t>
            </w:r>
          </w:p>
        </w:tc>
        <w:tc>
          <w:tcPr>
            <w:tcW w:w="3118" w:type="dxa"/>
            <w:vMerge w:val="restart"/>
            <w:vAlign w:val="center"/>
          </w:tcPr>
          <w:p w14:paraId="1F6CE58E" w14:textId="2449B896" w:rsidR="00C416FA" w:rsidRPr="00A2003C" w:rsidRDefault="00A2003C" w:rsidP="00012629">
            <w:pPr>
              <w:rPr>
                <w:rFonts w:ascii="Tahoma" w:hAnsi="Tahoma" w:cs="Tahoma"/>
                <w:sz w:val="22"/>
                <w:highlight w:val="yellow"/>
              </w:rPr>
            </w:pPr>
            <w:r w:rsidRPr="00A2003C">
              <w:rPr>
                <w:rFonts w:cs="Times New Roman"/>
                <w:sz w:val="22"/>
                <w:highlight w:val="yellow"/>
              </w:rPr>
              <w:t>План закупок и контроль условий контрактов</w:t>
            </w:r>
          </w:p>
        </w:tc>
        <w:tc>
          <w:tcPr>
            <w:tcW w:w="10773" w:type="dxa"/>
          </w:tcPr>
          <w:p w14:paraId="0AC96779" w14:textId="2496A9AE" w:rsidR="00C416FA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ПК-4.1.3 Знает порядок согласования и формирования требований к закупаемым товарам, работам, услугам</w:t>
            </w:r>
          </w:p>
        </w:tc>
      </w:tr>
      <w:tr w:rsidR="00C416FA" w:rsidRPr="001C4308" w14:paraId="7F7A063B" w14:textId="77777777" w:rsidTr="00012629">
        <w:trPr>
          <w:trHeight w:val="390"/>
        </w:trPr>
        <w:tc>
          <w:tcPr>
            <w:tcW w:w="1413" w:type="dxa"/>
            <w:vMerge/>
            <w:vAlign w:val="center"/>
          </w:tcPr>
          <w:p w14:paraId="0A63BC47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F3A9E2D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4C64BE2" w14:textId="1F9C7DA9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ПК-4.2.1 Умеет выбирать способ определения поставщика (</w:t>
            </w:r>
            <w:r w:rsidR="00D9024D" w:rsidRPr="001C4308">
              <w:rPr>
                <w:rFonts w:cs="Times New Roman"/>
                <w:sz w:val="22"/>
              </w:rPr>
              <w:t>подрядчика</w:t>
            </w:r>
            <w:r w:rsidRPr="001C4308">
              <w:rPr>
                <w:rFonts w:cs="Times New Roman"/>
                <w:sz w:val="22"/>
              </w:rPr>
              <w:t>, исполнителя)</w:t>
            </w:r>
          </w:p>
          <w:p w14:paraId="142F8E7D" w14:textId="2DC83665" w:rsidR="00C416FA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C416FA" w:rsidRPr="001C4308" w14:paraId="106C7093" w14:textId="77777777" w:rsidTr="00012629">
        <w:trPr>
          <w:trHeight w:val="360"/>
        </w:trPr>
        <w:tc>
          <w:tcPr>
            <w:tcW w:w="1413" w:type="dxa"/>
            <w:vMerge/>
            <w:vAlign w:val="center"/>
          </w:tcPr>
          <w:p w14:paraId="468830DC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1C74B0D" w14:textId="77777777" w:rsidR="00C416FA" w:rsidRPr="001C4308" w:rsidRDefault="00C416FA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3694CB5" w14:textId="79B07572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ПК-3.3.1 Владеет методами 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01969160" w14:textId="060DC66C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ПК-3.3.2 Владеет навыками организации общественного обсуждения закупок</w:t>
            </w:r>
          </w:p>
          <w:p w14:paraId="3F77B661" w14:textId="1E9FA83D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6551D2E8" w14:textId="18085151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ПК-3.3.5 Владеет навыками обеспечения подготовки обоснования закупки при формировании плана закупок</w:t>
            </w:r>
          </w:p>
          <w:p w14:paraId="5F40D94B" w14:textId="0DB2A48F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0597177B" w14:textId="74DB8553" w:rsidR="00C416FA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ПК-3.3.8 Владеет методами организации утверждения плана закупок и плана-графика</w:t>
            </w:r>
          </w:p>
        </w:tc>
      </w:tr>
      <w:tr w:rsidR="00883665" w:rsidRPr="001C4308" w14:paraId="65B7070D" w14:textId="77777777" w:rsidTr="00012629">
        <w:tc>
          <w:tcPr>
            <w:tcW w:w="1413" w:type="dxa"/>
            <w:vMerge w:val="restart"/>
            <w:vAlign w:val="center"/>
          </w:tcPr>
          <w:p w14:paraId="074E07D0" w14:textId="492AED8B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Б1.В.5</w:t>
            </w:r>
          </w:p>
        </w:tc>
        <w:tc>
          <w:tcPr>
            <w:tcW w:w="3118" w:type="dxa"/>
            <w:vMerge w:val="restart"/>
            <w:vAlign w:val="center"/>
          </w:tcPr>
          <w:p w14:paraId="578E6C23" w14:textId="6EA10810" w:rsidR="00883665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Комплексный анализ хозяйственной деятельности в организации</w:t>
            </w:r>
          </w:p>
        </w:tc>
        <w:tc>
          <w:tcPr>
            <w:tcW w:w="10773" w:type="dxa"/>
          </w:tcPr>
          <w:p w14:paraId="500EE013" w14:textId="4FD7F2EF" w:rsidR="00883665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883665" w:rsidRPr="001C4308" w14:paraId="7DFF24B4" w14:textId="77777777" w:rsidTr="00012629">
        <w:tc>
          <w:tcPr>
            <w:tcW w:w="1413" w:type="dxa"/>
            <w:vMerge/>
            <w:vAlign w:val="center"/>
          </w:tcPr>
          <w:p w14:paraId="399668DF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A42031C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66F117F" w14:textId="18D2ED14" w:rsidR="00883665" w:rsidRPr="001C4308" w:rsidRDefault="00322B4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</w:t>
            </w:r>
            <w:r w:rsidR="003155F9" w:rsidRPr="001C4308">
              <w:rPr>
                <w:rFonts w:cs="Times New Roman"/>
                <w:sz w:val="22"/>
              </w:rPr>
              <w:t>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883665" w:rsidRPr="001C4308" w14:paraId="743D71B0" w14:textId="77777777" w:rsidTr="00012629">
        <w:tc>
          <w:tcPr>
            <w:tcW w:w="1413" w:type="dxa"/>
            <w:vMerge/>
            <w:vAlign w:val="center"/>
          </w:tcPr>
          <w:p w14:paraId="402FF8FD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B6FD575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B93A2B4" w14:textId="17AF8FB9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ПК-1.3.2 Имеет навыки описания возможных решений</w:t>
            </w:r>
          </w:p>
          <w:p w14:paraId="6B5370E4" w14:textId="0693B340" w:rsidR="003155F9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  <w:p w14:paraId="234A4B74" w14:textId="6EDDD8ED" w:rsidR="00883665" w:rsidRPr="001C4308" w:rsidRDefault="003155F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ПК-2.3.2 Имеет навыки проведения оценки ресурсов, необходимых для реализации решений</w:t>
            </w:r>
          </w:p>
        </w:tc>
      </w:tr>
      <w:tr w:rsidR="00322B45" w:rsidRPr="001C4308" w14:paraId="5587C546" w14:textId="77777777" w:rsidTr="00012629">
        <w:tc>
          <w:tcPr>
            <w:tcW w:w="1413" w:type="dxa"/>
            <w:vMerge w:val="restart"/>
            <w:vAlign w:val="center"/>
          </w:tcPr>
          <w:p w14:paraId="743F50E4" w14:textId="2BC13B79" w:rsidR="00322B4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Б1.В.6</w:t>
            </w:r>
          </w:p>
        </w:tc>
        <w:tc>
          <w:tcPr>
            <w:tcW w:w="3118" w:type="dxa"/>
            <w:vMerge w:val="restart"/>
            <w:vAlign w:val="center"/>
          </w:tcPr>
          <w:p w14:paraId="601E933B" w14:textId="77777777" w:rsidR="00322B45" w:rsidRPr="001C4308" w:rsidRDefault="00322B4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Управленческий учет и налогообложение в бизнесе и в сфере закупок</w:t>
            </w:r>
          </w:p>
          <w:p w14:paraId="3C0F20A8" w14:textId="2B4515F7" w:rsidR="00322B45" w:rsidRPr="001C4308" w:rsidRDefault="00322B4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C845698" w14:textId="60CDB103" w:rsidR="00322B45" w:rsidRPr="001C4308" w:rsidRDefault="00322B4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5D87A5C9" w14:textId="3C032BBC" w:rsidR="008A648A" w:rsidRPr="001C4308" w:rsidRDefault="008A648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4E881483" w14:textId="60B193C0" w:rsidR="00322B45" w:rsidRPr="001C4308" w:rsidRDefault="00322B4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ПК-3.1.4 Знает основы бухгалтерского учета в части применения к закупкам</w:t>
            </w:r>
          </w:p>
        </w:tc>
      </w:tr>
      <w:tr w:rsidR="00322B45" w:rsidRPr="001C4308" w14:paraId="6E16B469" w14:textId="77777777" w:rsidTr="00012629">
        <w:trPr>
          <w:trHeight w:val="525"/>
        </w:trPr>
        <w:tc>
          <w:tcPr>
            <w:tcW w:w="1413" w:type="dxa"/>
            <w:vMerge/>
            <w:vAlign w:val="center"/>
          </w:tcPr>
          <w:p w14:paraId="54A7E68B" w14:textId="77777777" w:rsidR="00322B45" w:rsidRPr="001C4308" w:rsidRDefault="00322B4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84453B6" w14:textId="77777777" w:rsidR="00322B45" w:rsidRPr="001C4308" w:rsidRDefault="00322B4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A5F9CF2" w14:textId="77777777" w:rsidR="008A648A" w:rsidRPr="001C4308" w:rsidRDefault="008A648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5689588B" w14:textId="177E1F65" w:rsidR="00322B45" w:rsidRPr="001C4308" w:rsidRDefault="008A648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ПК-1.2.7 Умеет проводить оценку эффективности решения с точки зрения выбранных критериев</w:t>
            </w:r>
          </w:p>
        </w:tc>
      </w:tr>
      <w:tr w:rsidR="00322B45" w:rsidRPr="001C4308" w14:paraId="4F390DDD" w14:textId="77777777" w:rsidTr="00012629">
        <w:trPr>
          <w:trHeight w:val="73"/>
        </w:trPr>
        <w:tc>
          <w:tcPr>
            <w:tcW w:w="1413" w:type="dxa"/>
            <w:vMerge/>
            <w:vAlign w:val="center"/>
          </w:tcPr>
          <w:p w14:paraId="563D3279" w14:textId="77777777" w:rsidR="00322B45" w:rsidRPr="001C4308" w:rsidRDefault="00322B4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4C630E4" w14:textId="77777777" w:rsidR="00322B45" w:rsidRPr="001C4308" w:rsidRDefault="00322B4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24E41A4" w14:textId="2E51F20F" w:rsidR="008A648A" w:rsidRPr="001C4308" w:rsidRDefault="008A648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F1747C" w:rsidRPr="001C4308" w14:paraId="6F1F5183" w14:textId="77777777" w:rsidTr="00012629">
        <w:tc>
          <w:tcPr>
            <w:tcW w:w="1413" w:type="dxa"/>
            <w:vMerge w:val="restart"/>
            <w:vAlign w:val="center"/>
          </w:tcPr>
          <w:p w14:paraId="78140E96" w14:textId="3623FD35" w:rsidR="00F1747C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Б1.В.7</w:t>
            </w:r>
          </w:p>
        </w:tc>
        <w:tc>
          <w:tcPr>
            <w:tcW w:w="3118" w:type="dxa"/>
            <w:vMerge w:val="restart"/>
            <w:vAlign w:val="center"/>
          </w:tcPr>
          <w:p w14:paraId="348086CE" w14:textId="6ABDCCF3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Создание стартапов в цифровой экономике</w:t>
            </w:r>
          </w:p>
        </w:tc>
        <w:tc>
          <w:tcPr>
            <w:tcW w:w="10773" w:type="dxa"/>
          </w:tcPr>
          <w:p w14:paraId="235E2E34" w14:textId="0FD6FD05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F1747C" w:rsidRPr="001C4308" w14:paraId="0A6D38D4" w14:textId="77777777" w:rsidTr="00012629">
        <w:trPr>
          <w:trHeight w:val="825"/>
        </w:trPr>
        <w:tc>
          <w:tcPr>
            <w:tcW w:w="1413" w:type="dxa"/>
            <w:vMerge/>
            <w:vAlign w:val="center"/>
          </w:tcPr>
          <w:p w14:paraId="1F86F984" w14:textId="77777777" w:rsidR="00F1747C" w:rsidRPr="001C4308" w:rsidRDefault="00F1747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81EF839" w14:textId="77777777" w:rsidR="00F1747C" w:rsidRPr="001C4308" w:rsidRDefault="00F1747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CE93CB4" w14:textId="77777777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ПК-1.2.1 Умеет выявлять, регистрировать, анализировать и классифицировать риски и разрабатывать комплекс мероприятий по их минимизации</w:t>
            </w:r>
          </w:p>
          <w:p w14:paraId="244872EA" w14:textId="779886B7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F1747C" w:rsidRPr="001C4308" w14:paraId="25557075" w14:textId="77777777" w:rsidTr="00012629">
        <w:trPr>
          <w:trHeight w:val="180"/>
        </w:trPr>
        <w:tc>
          <w:tcPr>
            <w:tcW w:w="1413" w:type="dxa"/>
            <w:vMerge/>
            <w:vAlign w:val="center"/>
          </w:tcPr>
          <w:p w14:paraId="3E6C1368" w14:textId="77777777" w:rsidR="00F1747C" w:rsidRPr="001C4308" w:rsidRDefault="00F1747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331423D" w14:textId="77777777" w:rsidR="00F1747C" w:rsidRPr="001C4308" w:rsidRDefault="00F1747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3C7069D" w14:textId="3358FAC1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F1747C" w:rsidRPr="001C4308" w14:paraId="25DBEA7E" w14:textId="77777777" w:rsidTr="00012629">
        <w:tc>
          <w:tcPr>
            <w:tcW w:w="1413" w:type="dxa"/>
            <w:vMerge w:val="restart"/>
            <w:vAlign w:val="center"/>
          </w:tcPr>
          <w:p w14:paraId="1B29CAE0" w14:textId="04E3A465" w:rsidR="00F1747C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Б1.В.8</w:t>
            </w:r>
          </w:p>
        </w:tc>
        <w:tc>
          <w:tcPr>
            <w:tcW w:w="3118" w:type="dxa"/>
            <w:vMerge w:val="restart"/>
            <w:vAlign w:val="center"/>
          </w:tcPr>
          <w:p w14:paraId="2D58AD25" w14:textId="255DC2F6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Инвестиционный анализ и инвестиционное проектирование  бизнеса</w:t>
            </w:r>
          </w:p>
        </w:tc>
        <w:tc>
          <w:tcPr>
            <w:tcW w:w="10773" w:type="dxa"/>
          </w:tcPr>
          <w:p w14:paraId="65D7E0E7" w14:textId="1191FCF1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F1747C" w:rsidRPr="001C4308" w14:paraId="79C64E94" w14:textId="77777777" w:rsidTr="00012629">
        <w:tc>
          <w:tcPr>
            <w:tcW w:w="1413" w:type="dxa"/>
            <w:vMerge/>
            <w:vAlign w:val="center"/>
          </w:tcPr>
          <w:p w14:paraId="00BF9ED2" w14:textId="77777777" w:rsidR="00F1747C" w:rsidRPr="001C4308" w:rsidRDefault="00F1747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23C96DC" w14:textId="77777777" w:rsidR="00F1747C" w:rsidRPr="001C4308" w:rsidRDefault="00F1747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7AA4855" w14:textId="4E2156CA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ПК-1.2.2 Умеет оформлять результаты бизнес-анализа в соответствии с выбранными подходами</w:t>
            </w:r>
          </w:p>
          <w:p w14:paraId="6C5CFEC3" w14:textId="72A9345C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4C818322" w14:textId="45959C65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ПК-1.2.7 Умеет проводить оценку эффективности решения с точки зрения выбранных критериев</w:t>
            </w:r>
          </w:p>
          <w:p w14:paraId="66A687B1" w14:textId="22EEB909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ПК-1.2.8 Умеет оценивать бизнес-возможность реализации решения с точки зрения выбранных целевых показателей</w:t>
            </w:r>
          </w:p>
          <w:p w14:paraId="7EF0DFCA" w14:textId="46678B6F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ПК-1.2.9 Умеет моделировать объем и границы работ</w:t>
            </w:r>
          </w:p>
        </w:tc>
      </w:tr>
      <w:tr w:rsidR="00620530" w:rsidRPr="001C4308" w14:paraId="1D9DF7C6" w14:textId="77777777" w:rsidTr="00AA238F">
        <w:trPr>
          <w:trHeight w:val="1116"/>
        </w:trPr>
        <w:tc>
          <w:tcPr>
            <w:tcW w:w="1413" w:type="dxa"/>
            <w:vMerge/>
            <w:vAlign w:val="center"/>
          </w:tcPr>
          <w:p w14:paraId="47C169E5" w14:textId="77777777" w:rsidR="00620530" w:rsidRPr="001C4308" w:rsidRDefault="00620530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2083FD8" w14:textId="77777777" w:rsidR="00620530" w:rsidRPr="001C4308" w:rsidRDefault="00620530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8A5547D" w14:textId="77777777" w:rsidR="00620530" w:rsidRPr="001C4308" w:rsidRDefault="00620530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ПК-1.3.1 Владеет методами выявления, сбора и анализа информации бизнес-анализа для формирования возможных решений</w:t>
            </w:r>
          </w:p>
          <w:p w14:paraId="59A718CC" w14:textId="77777777" w:rsidR="00620530" w:rsidRPr="001C4308" w:rsidRDefault="00620530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ПК-1.3.2. Имеет навыки описания возможных решений</w:t>
            </w:r>
          </w:p>
          <w:p w14:paraId="72B82630" w14:textId="7A6F3EB2" w:rsidR="00620530" w:rsidRPr="001C4308" w:rsidRDefault="00620530" w:rsidP="00AA238F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883665" w:rsidRPr="001C4308" w14:paraId="73BA5EBE" w14:textId="77777777" w:rsidTr="00012629">
        <w:tc>
          <w:tcPr>
            <w:tcW w:w="1413" w:type="dxa"/>
            <w:vMerge w:val="restart"/>
            <w:vAlign w:val="center"/>
          </w:tcPr>
          <w:p w14:paraId="503735FA" w14:textId="26DADD6A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Б1.В.9</w:t>
            </w:r>
          </w:p>
        </w:tc>
        <w:tc>
          <w:tcPr>
            <w:tcW w:w="3118" w:type="dxa"/>
            <w:vMerge w:val="restart"/>
            <w:vAlign w:val="center"/>
          </w:tcPr>
          <w:p w14:paraId="711EA9DC" w14:textId="1C7E06CB" w:rsidR="00883665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Информационные и цифровые системы в менеджменте и в сфере закупок</w:t>
            </w:r>
          </w:p>
        </w:tc>
        <w:tc>
          <w:tcPr>
            <w:tcW w:w="10773" w:type="dxa"/>
          </w:tcPr>
          <w:p w14:paraId="4533C78A" w14:textId="200D6D3D" w:rsidR="00F1747C" w:rsidRPr="001C4308" w:rsidRDefault="00F1747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ПК-3.1.9 Знает основы информатики в части применения к закупкам</w:t>
            </w:r>
          </w:p>
          <w:p w14:paraId="11292D45" w14:textId="4C5EC277" w:rsidR="00883665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ПК-3.1.11 Знает дисциплину труда и внутренний трудовой распорядок</w:t>
            </w:r>
          </w:p>
        </w:tc>
      </w:tr>
      <w:tr w:rsidR="00883665" w:rsidRPr="001C4308" w14:paraId="0CC37C59" w14:textId="77777777" w:rsidTr="00012629">
        <w:tc>
          <w:tcPr>
            <w:tcW w:w="1413" w:type="dxa"/>
            <w:vMerge/>
            <w:vAlign w:val="center"/>
          </w:tcPr>
          <w:p w14:paraId="4FD1A572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8C4DB29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11BD4C6" w14:textId="44434924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ПК-3.2.5 Умеет работать в единой информационной системе</w:t>
            </w:r>
          </w:p>
          <w:p w14:paraId="4D02B84E" w14:textId="6FF465CA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ПК-5.2.1 Умеет создавать и вести информационную базу данных</w:t>
            </w:r>
          </w:p>
          <w:p w14:paraId="73187814" w14:textId="2E2859B1" w:rsidR="00883665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ПК-5.2.4 Умеет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883665" w:rsidRPr="001C4308" w14:paraId="0CA3DC3E" w14:textId="77777777" w:rsidTr="00012629">
        <w:tc>
          <w:tcPr>
            <w:tcW w:w="1413" w:type="dxa"/>
            <w:vMerge/>
            <w:vAlign w:val="center"/>
          </w:tcPr>
          <w:p w14:paraId="42861728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D33358B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0D413C3" w14:textId="41AA8197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ПК-3.3.11 Владеет навыками обработки, формирования, хранения данных</w:t>
            </w:r>
          </w:p>
          <w:p w14:paraId="6464DDF5" w14:textId="6A57320F" w:rsidR="00883665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ПК-5.3.2 Владеет навыками ведения учета информационных ресурсов проведения закупочных мероприятий</w:t>
            </w:r>
          </w:p>
        </w:tc>
      </w:tr>
      <w:tr w:rsidR="007F60C1" w:rsidRPr="001C4308" w14:paraId="599051AA" w14:textId="77777777" w:rsidTr="00012629">
        <w:tc>
          <w:tcPr>
            <w:tcW w:w="1413" w:type="dxa"/>
            <w:vMerge w:val="restart"/>
            <w:vAlign w:val="center"/>
          </w:tcPr>
          <w:p w14:paraId="05450102" w14:textId="1227D18E" w:rsidR="007F60C1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Б1.В.10</w:t>
            </w:r>
          </w:p>
        </w:tc>
        <w:tc>
          <w:tcPr>
            <w:tcW w:w="3118" w:type="dxa"/>
            <w:vMerge w:val="restart"/>
            <w:vAlign w:val="center"/>
          </w:tcPr>
          <w:p w14:paraId="43444BF8" w14:textId="06DB2944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Программное моделирование и визуализация бизнес-процессов в менеджменте</w:t>
            </w:r>
          </w:p>
        </w:tc>
        <w:tc>
          <w:tcPr>
            <w:tcW w:w="10773" w:type="dxa"/>
          </w:tcPr>
          <w:p w14:paraId="5A07AB5C" w14:textId="0D67590D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ПК-1.1.1 Знает языки визуального моделирования</w:t>
            </w:r>
          </w:p>
          <w:p w14:paraId="3C39E42E" w14:textId="418B6C73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38A2D348" w14:textId="17AD40C3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ПК-2.1.4 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7F60C1" w:rsidRPr="001C4308" w14:paraId="2C2A73AF" w14:textId="77777777" w:rsidTr="00012629">
        <w:trPr>
          <w:trHeight w:val="540"/>
        </w:trPr>
        <w:tc>
          <w:tcPr>
            <w:tcW w:w="1413" w:type="dxa"/>
            <w:vMerge/>
            <w:vAlign w:val="center"/>
          </w:tcPr>
          <w:p w14:paraId="1099BECD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539825B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FB1059C" w14:textId="749AACCA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ПК-1.2.3 Умеет определять связи и зависимости между элементами информации бизнес-анализа</w:t>
            </w:r>
          </w:p>
          <w:p w14:paraId="0AD1C2CA" w14:textId="4FA6D63F" w:rsidR="00996687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ПК-1.2.9 Умеет моделировать объем и границы работ</w:t>
            </w:r>
          </w:p>
        </w:tc>
      </w:tr>
      <w:tr w:rsidR="007F60C1" w:rsidRPr="001C4308" w14:paraId="3E27CA8A" w14:textId="77777777" w:rsidTr="00012629">
        <w:trPr>
          <w:trHeight w:val="210"/>
        </w:trPr>
        <w:tc>
          <w:tcPr>
            <w:tcW w:w="1413" w:type="dxa"/>
            <w:vMerge/>
            <w:vAlign w:val="center"/>
          </w:tcPr>
          <w:p w14:paraId="07CBBD03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E1EDAA8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0B72C34" w14:textId="7116176F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7F60C1" w:rsidRPr="001C4308" w14:paraId="76EEBACB" w14:textId="77777777" w:rsidTr="00012629">
        <w:tc>
          <w:tcPr>
            <w:tcW w:w="1413" w:type="dxa"/>
            <w:vMerge w:val="restart"/>
            <w:vAlign w:val="center"/>
          </w:tcPr>
          <w:p w14:paraId="73A4D22B" w14:textId="10F5693C" w:rsidR="007F60C1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Б1.В.11</w:t>
            </w:r>
          </w:p>
        </w:tc>
        <w:tc>
          <w:tcPr>
            <w:tcW w:w="3118" w:type="dxa"/>
            <w:vMerge w:val="restart"/>
            <w:vAlign w:val="center"/>
          </w:tcPr>
          <w:p w14:paraId="151FB469" w14:textId="3D69BAA8" w:rsidR="007F60C1" w:rsidRPr="001C4308" w:rsidRDefault="007F60C1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Управление документацией и электронный документооборот в менеджменте и закупочной деятельности</w:t>
            </w:r>
          </w:p>
        </w:tc>
        <w:tc>
          <w:tcPr>
            <w:tcW w:w="10773" w:type="dxa"/>
          </w:tcPr>
          <w:p w14:paraId="759BD95D" w14:textId="22521B90" w:rsidR="007F60C1" w:rsidRPr="001C4308" w:rsidRDefault="007F60C1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ПК-4.1.1 Знает регламенты работы электронных торговых площадок</w:t>
            </w:r>
          </w:p>
        </w:tc>
      </w:tr>
      <w:tr w:rsidR="007F60C1" w:rsidRPr="001C4308" w14:paraId="28A3DA39" w14:textId="77777777" w:rsidTr="00012629">
        <w:trPr>
          <w:trHeight w:val="405"/>
        </w:trPr>
        <w:tc>
          <w:tcPr>
            <w:tcW w:w="1413" w:type="dxa"/>
            <w:vMerge/>
            <w:vAlign w:val="center"/>
          </w:tcPr>
          <w:p w14:paraId="3F81013F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3199F55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694F9E8" w14:textId="55602AA7" w:rsidR="007F60C1" w:rsidRPr="001C4308" w:rsidRDefault="007F60C1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ПК-3.2.2 Умеет работать с закупочной документацией</w:t>
            </w:r>
          </w:p>
          <w:p w14:paraId="686E6831" w14:textId="35D67E95" w:rsidR="007F60C1" w:rsidRPr="001C4308" w:rsidRDefault="007F60C1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  <w:p w14:paraId="6DE0283D" w14:textId="5FF6C34F" w:rsidR="007F60C1" w:rsidRPr="001C4308" w:rsidRDefault="007F60C1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ПК-3.2.4 Умеет подготавливать план закупок, план-график, вносить в них изменения</w:t>
            </w:r>
          </w:p>
          <w:p w14:paraId="3E7F4B77" w14:textId="31073069" w:rsidR="007F60C1" w:rsidRPr="001C4308" w:rsidRDefault="007F60C1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ПК-3.2.7 Умеет обрабатывать и хранить данные</w:t>
            </w:r>
          </w:p>
          <w:p w14:paraId="05A1BB87" w14:textId="2DE2A96F" w:rsidR="007F60C1" w:rsidRPr="001C4308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ПК-5.2.5 Умеет составлять заключения по результатам проведенного анализа</w:t>
            </w:r>
          </w:p>
        </w:tc>
      </w:tr>
      <w:tr w:rsidR="007F60C1" w:rsidRPr="001C4308" w14:paraId="03E6D3BD" w14:textId="77777777" w:rsidTr="00012629">
        <w:trPr>
          <w:trHeight w:val="345"/>
        </w:trPr>
        <w:tc>
          <w:tcPr>
            <w:tcW w:w="1413" w:type="dxa"/>
            <w:vMerge/>
            <w:vAlign w:val="center"/>
          </w:tcPr>
          <w:p w14:paraId="45C02699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7959E56" w14:textId="77777777" w:rsidR="007F60C1" w:rsidRPr="001C4308" w:rsidRDefault="007F60C1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BFCA8F7" w14:textId="67E97999" w:rsidR="007F60C1" w:rsidRPr="001C4308" w:rsidRDefault="007F60C1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ПК-3.3.4 Владеет методами размещения в информационно-телекоммуникационной сети "Интернет", публикации в печатных изданиях плана закупок и внесенных в него изменений</w:t>
            </w:r>
          </w:p>
          <w:p w14:paraId="40AC4A9C" w14:textId="57ADC9CF" w:rsidR="007F60C1" w:rsidRPr="001C4308" w:rsidRDefault="007F60C1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 xml:space="preserve">ПК-4.3.5 Владеет методами составления и публичного размещения отчета об объеме закупок у субъектов малого предпринимательства и </w:t>
            </w:r>
            <w:proofErr w:type="spellStart"/>
            <w:r w:rsidRPr="001C4308">
              <w:rPr>
                <w:rFonts w:cs="Times New Roman"/>
                <w:sz w:val="22"/>
              </w:rPr>
              <w:t>социальноориентированных</w:t>
            </w:r>
            <w:proofErr w:type="spellEnd"/>
            <w:r w:rsidRPr="001C4308">
              <w:rPr>
                <w:rFonts w:cs="Times New Roman"/>
                <w:sz w:val="22"/>
              </w:rPr>
              <w:t xml:space="preserve"> некоммерческих организаций</w:t>
            </w:r>
          </w:p>
          <w:p w14:paraId="1231DA2D" w14:textId="30B1F977" w:rsidR="00996687" w:rsidRPr="001C4308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ПК-4.3.6 Владеет навыками составления отчетной документации</w:t>
            </w:r>
          </w:p>
          <w:p w14:paraId="41E83284" w14:textId="6B8AE4E8" w:rsidR="007F60C1" w:rsidRPr="001C4308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ПК-5.3.5 Владеет навыками составления заключения по результатам проведенного анализа</w:t>
            </w:r>
          </w:p>
        </w:tc>
      </w:tr>
      <w:tr w:rsidR="00883665" w:rsidRPr="001C4308" w14:paraId="37903540" w14:textId="77777777" w:rsidTr="00012629">
        <w:tc>
          <w:tcPr>
            <w:tcW w:w="1413" w:type="dxa"/>
            <w:vMerge w:val="restart"/>
            <w:vAlign w:val="center"/>
          </w:tcPr>
          <w:p w14:paraId="30F78EAE" w14:textId="5FE5338F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Б1.В.12</w:t>
            </w:r>
          </w:p>
        </w:tc>
        <w:tc>
          <w:tcPr>
            <w:tcW w:w="3118" w:type="dxa"/>
            <w:vMerge w:val="restart"/>
            <w:vAlign w:val="center"/>
          </w:tcPr>
          <w:p w14:paraId="2429781D" w14:textId="2FBDD756" w:rsidR="00883665" w:rsidRPr="001C4308" w:rsidRDefault="00996687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Бизнес-аналитика и система целевых показателей бизнес-процессов</w:t>
            </w:r>
          </w:p>
        </w:tc>
        <w:tc>
          <w:tcPr>
            <w:tcW w:w="10773" w:type="dxa"/>
          </w:tcPr>
          <w:p w14:paraId="03B7A70C" w14:textId="267033F1" w:rsidR="00883665" w:rsidRPr="001C4308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883665" w:rsidRPr="001C4308" w14:paraId="7043191D" w14:textId="77777777" w:rsidTr="00CB57D5">
        <w:trPr>
          <w:trHeight w:val="540"/>
        </w:trPr>
        <w:tc>
          <w:tcPr>
            <w:tcW w:w="1413" w:type="dxa"/>
            <w:vMerge/>
            <w:vAlign w:val="center"/>
          </w:tcPr>
          <w:p w14:paraId="3257B370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98BABB2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AEC591D" w14:textId="77777777" w:rsidR="00996687" w:rsidRPr="001C4308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ПК-1.2.2 Умеет оформлять результаты бизнес-анализа в соответствии с выбранными подходами</w:t>
            </w:r>
          </w:p>
          <w:p w14:paraId="42075699" w14:textId="317122B8" w:rsidR="00996687" w:rsidRPr="001C4308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ПК-1.2.3 Умеет определять связи и зависимости между элементами информации бизнес-анализа</w:t>
            </w:r>
          </w:p>
          <w:p w14:paraId="6D5851B2" w14:textId="08FE7F8F" w:rsidR="00883665" w:rsidRPr="001C4308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ПК-1.2.4 Умеет применять информационные технологии в объеме, необходимом для целей бизнес-анализа</w:t>
            </w:r>
          </w:p>
        </w:tc>
      </w:tr>
      <w:tr w:rsidR="00883665" w:rsidRPr="001C4308" w14:paraId="4A558662" w14:textId="77777777" w:rsidTr="00012629">
        <w:tc>
          <w:tcPr>
            <w:tcW w:w="1413" w:type="dxa"/>
            <w:vMerge w:val="restart"/>
            <w:vAlign w:val="center"/>
          </w:tcPr>
          <w:p w14:paraId="59276CB0" w14:textId="04AA3054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Б1.В.13</w:t>
            </w:r>
          </w:p>
        </w:tc>
        <w:tc>
          <w:tcPr>
            <w:tcW w:w="3118" w:type="dxa"/>
            <w:vMerge w:val="restart"/>
            <w:vAlign w:val="center"/>
          </w:tcPr>
          <w:p w14:paraId="58817F37" w14:textId="16E62BA6" w:rsidR="00883665" w:rsidRPr="001C4308" w:rsidRDefault="00996687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Менеджмент качества труда</w:t>
            </w:r>
          </w:p>
        </w:tc>
        <w:tc>
          <w:tcPr>
            <w:tcW w:w="10773" w:type="dxa"/>
          </w:tcPr>
          <w:p w14:paraId="04945A36" w14:textId="7BE7202B" w:rsidR="00883665" w:rsidRPr="00EC22FB" w:rsidRDefault="00CB57D5" w:rsidP="00CB57D5">
            <w:pPr>
              <w:widowControl w:val="0"/>
              <w:rPr>
                <w:rFonts w:cs="Times New Roman"/>
                <w:sz w:val="22"/>
              </w:rPr>
            </w:pPr>
            <w:r w:rsidRPr="00EC22FB">
              <w:rPr>
                <w:rFonts w:cs="Times New Roman"/>
                <w:sz w:val="22"/>
              </w:rPr>
              <w:t>ПК-3.1.11 Знает дисциплину труда и внутренний трудовой распорядок</w:t>
            </w:r>
          </w:p>
        </w:tc>
      </w:tr>
      <w:tr w:rsidR="00996687" w:rsidRPr="001C4308" w14:paraId="5A5C690C" w14:textId="77777777" w:rsidTr="00D170FC">
        <w:trPr>
          <w:trHeight w:val="70"/>
        </w:trPr>
        <w:tc>
          <w:tcPr>
            <w:tcW w:w="1413" w:type="dxa"/>
            <w:vMerge/>
            <w:vAlign w:val="center"/>
          </w:tcPr>
          <w:p w14:paraId="4E11435B" w14:textId="77777777" w:rsidR="00996687" w:rsidRPr="001C4308" w:rsidRDefault="00996687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751C72A" w14:textId="77777777" w:rsidR="00996687" w:rsidRPr="001C4308" w:rsidRDefault="00996687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5C048F0" w14:textId="237D923C" w:rsidR="00996687" w:rsidRPr="00EC22FB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EC22FB">
              <w:rPr>
                <w:rFonts w:cs="Times New Roman"/>
                <w:sz w:val="22"/>
              </w:rPr>
              <w:t>ПК-1.2.7 Умеет проводить оценку эффективности решения с точки зрения выбранных критериев</w:t>
            </w:r>
          </w:p>
          <w:p w14:paraId="67524636" w14:textId="2B771EFF" w:rsidR="00996687" w:rsidRPr="00EC22FB" w:rsidRDefault="00996687" w:rsidP="00012629">
            <w:pPr>
              <w:widowControl w:val="0"/>
              <w:rPr>
                <w:rFonts w:cs="Times New Roman"/>
                <w:sz w:val="22"/>
              </w:rPr>
            </w:pPr>
            <w:r w:rsidRPr="00EC22FB">
              <w:rPr>
                <w:rFonts w:cs="Times New Roman"/>
                <w:sz w:val="22"/>
              </w:rPr>
              <w:t>ПК-1.2.9 Умеет моделировать объем и границы работ</w:t>
            </w:r>
          </w:p>
        </w:tc>
      </w:tr>
      <w:tr w:rsidR="00883665" w:rsidRPr="001C4308" w14:paraId="201FA317" w14:textId="77777777" w:rsidTr="00012629">
        <w:tc>
          <w:tcPr>
            <w:tcW w:w="1413" w:type="dxa"/>
            <w:vMerge w:val="restart"/>
            <w:vAlign w:val="center"/>
          </w:tcPr>
          <w:p w14:paraId="3F3FE36D" w14:textId="2EDEAE64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Б1.В.14</w:t>
            </w:r>
          </w:p>
        </w:tc>
        <w:tc>
          <w:tcPr>
            <w:tcW w:w="3118" w:type="dxa"/>
            <w:vMerge w:val="restart"/>
            <w:vAlign w:val="center"/>
          </w:tcPr>
          <w:p w14:paraId="1104A218" w14:textId="6F5F8810" w:rsidR="00883665" w:rsidRPr="001C4308" w:rsidRDefault="003B1A22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Теория рисков и антикризисное управление</w:t>
            </w:r>
          </w:p>
        </w:tc>
        <w:tc>
          <w:tcPr>
            <w:tcW w:w="10773" w:type="dxa"/>
          </w:tcPr>
          <w:p w14:paraId="69A9549B" w14:textId="64E386C7" w:rsidR="00883665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883665" w:rsidRPr="001C4308" w14:paraId="0367AACA" w14:textId="77777777" w:rsidTr="00012629">
        <w:tc>
          <w:tcPr>
            <w:tcW w:w="1413" w:type="dxa"/>
            <w:vMerge/>
            <w:vAlign w:val="center"/>
          </w:tcPr>
          <w:p w14:paraId="78C06898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87974C0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67294BE" w14:textId="4D7A1349" w:rsidR="003B1A22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ПК-1.2.1 Умеет выявлять, регистрировать, анализировать и классифицировать риски и разрабатывать комплекс мероприятий по их минимизации</w:t>
            </w:r>
          </w:p>
          <w:p w14:paraId="16C44A6B" w14:textId="07B67EDA" w:rsidR="00883665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ПК-1.2.5 Умеет анализировать внутренние (внешние) факторы и условия, влияющие на деятельность организации</w:t>
            </w:r>
          </w:p>
        </w:tc>
      </w:tr>
      <w:tr w:rsidR="00012629" w:rsidRPr="001C4308" w14:paraId="1D5D64BD" w14:textId="77777777" w:rsidTr="00012629">
        <w:trPr>
          <w:trHeight w:val="281"/>
        </w:trPr>
        <w:tc>
          <w:tcPr>
            <w:tcW w:w="1413" w:type="dxa"/>
            <w:vMerge w:val="restart"/>
            <w:vAlign w:val="center"/>
          </w:tcPr>
          <w:p w14:paraId="73BDC0F3" w14:textId="518EB552" w:rsidR="00012629" w:rsidRPr="001C4308" w:rsidRDefault="0001262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Б1.В.15</w:t>
            </w:r>
          </w:p>
        </w:tc>
        <w:tc>
          <w:tcPr>
            <w:tcW w:w="3118" w:type="dxa"/>
            <w:vMerge w:val="restart"/>
            <w:vAlign w:val="center"/>
          </w:tcPr>
          <w:p w14:paraId="51A02A1B" w14:textId="0128CE9C" w:rsidR="00012629" w:rsidRPr="001C4308" w:rsidRDefault="00522FB9" w:rsidP="00012629">
            <w:pPr>
              <w:rPr>
                <w:rFonts w:cs="Times New Roman"/>
                <w:sz w:val="22"/>
                <w:highlight w:val="yellow"/>
              </w:rPr>
            </w:pPr>
            <w:r w:rsidRPr="001C4308">
              <w:rPr>
                <w:rFonts w:cs="Times New Roman"/>
                <w:sz w:val="22"/>
              </w:rPr>
              <w:t>Тайм-менеджмент</w:t>
            </w:r>
          </w:p>
        </w:tc>
        <w:tc>
          <w:tcPr>
            <w:tcW w:w="10773" w:type="dxa"/>
          </w:tcPr>
          <w:p w14:paraId="087C2328" w14:textId="7C47BBA1" w:rsidR="00522FB9" w:rsidRPr="001C4308" w:rsidRDefault="00522FB9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ПК-3.1.11. Знает дисциплину труда и внутренний трудовой распорядок</w:t>
            </w:r>
          </w:p>
        </w:tc>
      </w:tr>
      <w:tr w:rsidR="00012629" w:rsidRPr="001C4308" w14:paraId="055CC885" w14:textId="77777777" w:rsidTr="00012629">
        <w:trPr>
          <w:trHeight w:val="112"/>
        </w:trPr>
        <w:tc>
          <w:tcPr>
            <w:tcW w:w="1413" w:type="dxa"/>
            <w:vMerge/>
            <w:vAlign w:val="center"/>
          </w:tcPr>
          <w:p w14:paraId="0BE937FC" w14:textId="77777777" w:rsidR="00012629" w:rsidRPr="001C4308" w:rsidRDefault="00012629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D1581D6" w14:textId="77777777" w:rsidR="00012629" w:rsidRPr="001C4308" w:rsidRDefault="00012629" w:rsidP="00012629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0773" w:type="dxa"/>
          </w:tcPr>
          <w:p w14:paraId="61479A59" w14:textId="77777777" w:rsidR="00522FB9" w:rsidRPr="001C4308" w:rsidRDefault="00522FB9" w:rsidP="00522FB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ПК-2.2.1. Умеет планировать, организовывать и проводить встречи и обсуждения с заинтересованными сторонами</w:t>
            </w:r>
          </w:p>
          <w:p w14:paraId="0D22A691" w14:textId="12F92FBC" w:rsidR="00012629" w:rsidRPr="001C4308" w:rsidRDefault="00522FB9" w:rsidP="00522FB9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1C4308">
              <w:rPr>
                <w:rFonts w:cs="Times New Roman"/>
                <w:sz w:val="22"/>
              </w:rPr>
              <w:t>ПК-3.2.4. Умеет подготавливать план закупок, план-график, вносить в них изменения</w:t>
            </w:r>
          </w:p>
        </w:tc>
      </w:tr>
      <w:tr w:rsidR="00012629" w:rsidRPr="001C4308" w14:paraId="0A909BF6" w14:textId="77777777" w:rsidTr="00012629">
        <w:trPr>
          <w:trHeight w:val="125"/>
        </w:trPr>
        <w:tc>
          <w:tcPr>
            <w:tcW w:w="1413" w:type="dxa"/>
            <w:vMerge/>
            <w:vAlign w:val="center"/>
          </w:tcPr>
          <w:p w14:paraId="576F7B6C" w14:textId="77777777" w:rsidR="00012629" w:rsidRPr="001C4308" w:rsidRDefault="00012629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ADECEA0" w14:textId="77777777" w:rsidR="00012629" w:rsidRPr="001C4308" w:rsidRDefault="00012629" w:rsidP="00012629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0773" w:type="dxa"/>
          </w:tcPr>
          <w:p w14:paraId="00A9BBA7" w14:textId="77777777" w:rsidR="00012629" w:rsidRPr="001C4308" w:rsidRDefault="00012629" w:rsidP="00012629">
            <w:pPr>
              <w:widowControl w:val="0"/>
              <w:rPr>
                <w:rFonts w:cs="Times New Roman"/>
                <w:sz w:val="22"/>
                <w:highlight w:val="yellow"/>
              </w:rPr>
            </w:pPr>
          </w:p>
        </w:tc>
      </w:tr>
      <w:tr w:rsidR="003B1A22" w:rsidRPr="001C4308" w14:paraId="48604BDE" w14:textId="77777777" w:rsidTr="00012629">
        <w:tc>
          <w:tcPr>
            <w:tcW w:w="1413" w:type="dxa"/>
            <w:vMerge w:val="restart"/>
            <w:vAlign w:val="center"/>
          </w:tcPr>
          <w:p w14:paraId="3B0FB889" w14:textId="58B60658" w:rsidR="003B1A22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Б1.В.16</w:t>
            </w:r>
          </w:p>
        </w:tc>
        <w:tc>
          <w:tcPr>
            <w:tcW w:w="3118" w:type="dxa"/>
            <w:vMerge w:val="restart"/>
            <w:vAlign w:val="center"/>
          </w:tcPr>
          <w:p w14:paraId="65273F9A" w14:textId="5F966BBF" w:rsidR="003B1A22" w:rsidRPr="001C4308" w:rsidRDefault="003B1A22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Разработка бизнес-плана и технико-экономическое обоснование проекта</w:t>
            </w:r>
          </w:p>
        </w:tc>
        <w:tc>
          <w:tcPr>
            <w:tcW w:w="10773" w:type="dxa"/>
          </w:tcPr>
          <w:p w14:paraId="348E0B9D" w14:textId="54B84D0B" w:rsidR="003B1A22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3B1A22" w:rsidRPr="001C4308" w14:paraId="7BDDFBF4" w14:textId="77777777" w:rsidTr="00012629">
        <w:trPr>
          <w:trHeight w:val="705"/>
        </w:trPr>
        <w:tc>
          <w:tcPr>
            <w:tcW w:w="1413" w:type="dxa"/>
            <w:vMerge/>
            <w:vAlign w:val="center"/>
          </w:tcPr>
          <w:p w14:paraId="314B6894" w14:textId="77777777" w:rsidR="003B1A22" w:rsidRPr="001C4308" w:rsidRDefault="003B1A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4F7C2F1" w14:textId="77777777" w:rsidR="003B1A22" w:rsidRPr="001C4308" w:rsidRDefault="003B1A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B99CB15" w14:textId="313B7130" w:rsidR="003B1A22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ПК-1.2.2 Умеет оформлять результаты бизнес-анализа в соответствии с выбранными подходами</w:t>
            </w:r>
          </w:p>
          <w:p w14:paraId="2C956F5D" w14:textId="3D707889" w:rsidR="003B1A22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3B1A22" w:rsidRPr="001C4308" w14:paraId="40EFDE75" w14:textId="77777777" w:rsidTr="00012629">
        <w:trPr>
          <w:trHeight w:val="375"/>
        </w:trPr>
        <w:tc>
          <w:tcPr>
            <w:tcW w:w="1413" w:type="dxa"/>
            <w:vMerge/>
            <w:vAlign w:val="center"/>
          </w:tcPr>
          <w:p w14:paraId="564C563C" w14:textId="77777777" w:rsidR="003B1A22" w:rsidRPr="001C4308" w:rsidRDefault="003B1A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9952A77" w14:textId="77777777" w:rsidR="003B1A22" w:rsidRPr="001C4308" w:rsidRDefault="003B1A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A8AFBEE" w14:textId="1ECCFBEF" w:rsidR="003B1A22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3B1A22" w:rsidRPr="001C4308" w14:paraId="2906FEA1" w14:textId="77777777" w:rsidTr="00012629">
        <w:trPr>
          <w:trHeight w:val="565"/>
        </w:trPr>
        <w:tc>
          <w:tcPr>
            <w:tcW w:w="1413" w:type="dxa"/>
            <w:vMerge/>
            <w:vAlign w:val="center"/>
          </w:tcPr>
          <w:p w14:paraId="5727E14B" w14:textId="77777777" w:rsidR="003B1A22" w:rsidRPr="001C4308" w:rsidRDefault="003B1A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FFAE851" w14:textId="77777777" w:rsidR="003B1A22" w:rsidRPr="001C4308" w:rsidRDefault="003B1A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63D2D73" w14:textId="77777777" w:rsidR="003B1A22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ПК-1.3.2 Имеет навыки описания возможных решений</w:t>
            </w:r>
          </w:p>
          <w:p w14:paraId="47AF3EBF" w14:textId="38E9C356" w:rsidR="003B1A22" w:rsidRPr="001C4308" w:rsidRDefault="003B1A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ПК-2.3.4 Имеет навыки выбора решения для реализации в составе группы экспертов</w:t>
            </w:r>
          </w:p>
        </w:tc>
      </w:tr>
      <w:tr w:rsidR="006D1522" w:rsidRPr="001C4308" w14:paraId="7430A253" w14:textId="77777777" w:rsidTr="00012629">
        <w:tc>
          <w:tcPr>
            <w:tcW w:w="1413" w:type="dxa"/>
            <w:vMerge w:val="restart"/>
            <w:vAlign w:val="center"/>
          </w:tcPr>
          <w:p w14:paraId="0E17B030" w14:textId="1F8D726C" w:rsidR="006D1522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Б1.В.17</w:t>
            </w:r>
          </w:p>
        </w:tc>
        <w:tc>
          <w:tcPr>
            <w:tcW w:w="3118" w:type="dxa"/>
            <w:vMerge w:val="restart"/>
            <w:vAlign w:val="center"/>
          </w:tcPr>
          <w:p w14:paraId="18FA9B83" w14:textId="77777777" w:rsidR="006D1522" w:rsidRPr="001C4308" w:rsidRDefault="006D1522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Управление реорганизацией бизнеса</w:t>
            </w:r>
          </w:p>
          <w:p w14:paraId="3DCECE52" w14:textId="1A54C2F2" w:rsidR="006D1522" w:rsidRPr="001C4308" w:rsidRDefault="006D15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EE3D3B5" w14:textId="77777777" w:rsidR="006D1522" w:rsidRPr="001C4308" w:rsidRDefault="006D15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4CC143A" w14:textId="064A3758" w:rsidR="00950FDC" w:rsidRPr="001C4308" w:rsidRDefault="00950FDC" w:rsidP="000126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2"/>
              </w:rPr>
            </w:pPr>
            <w:r w:rsidRPr="001C4308">
              <w:rPr>
                <w:rFonts w:cs="Times New Roman"/>
                <w:sz w:val="22"/>
              </w:rPr>
              <w:t>ПК-2.1</w:t>
            </w:r>
            <w:r w:rsidR="0031201C" w:rsidRPr="001C4308">
              <w:rPr>
                <w:rFonts w:cs="Times New Roman"/>
                <w:sz w:val="22"/>
              </w:rPr>
              <w:t>.4</w:t>
            </w:r>
            <w:r w:rsidRPr="001C4308">
              <w:rPr>
                <w:rFonts w:cs="Times New Roman"/>
                <w:sz w:val="22"/>
              </w:rPr>
              <w:t xml:space="preserve"> </w:t>
            </w:r>
            <w:r w:rsidRPr="001C4308">
              <w:rPr>
                <w:rFonts w:cs="Times New Roman"/>
                <w:iCs/>
                <w:sz w:val="22"/>
              </w:rPr>
              <w:t>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6D1522" w:rsidRPr="001C4308" w14:paraId="4D27C877" w14:textId="77777777" w:rsidTr="00012629">
        <w:tc>
          <w:tcPr>
            <w:tcW w:w="1413" w:type="dxa"/>
            <w:vMerge/>
            <w:vAlign w:val="center"/>
          </w:tcPr>
          <w:p w14:paraId="08D03F45" w14:textId="77777777" w:rsidR="006D1522" w:rsidRPr="001C4308" w:rsidRDefault="006D15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817E9F2" w14:textId="77777777" w:rsidR="006D1522" w:rsidRPr="001C4308" w:rsidRDefault="006D1522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F7B6D95" w14:textId="77777777" w:rsidR="006D1522" w:rsidRPr="001C4308" w:rsidRDefault="006D1522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 xml:space="preserve">ПК-1.2.2 </w:t>
            </w:r>
            <w:r w:rsidRPr="001C4308">
              <w:rPr>
                <w:rFonts w:cs="Times New Roman"/>
                <w:iCs/>
                <w:sz w:val="22"/>
              </w:rPr>
              <w:t>Умеет а</w:t>
            </w:r>
            <w:r w:rsidRPr="001C4308">
              <w:rPr>
                <w:rFonts w:eastAsia="Calibri" w:cs="Times New Roman"/>
                <w:sz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EA7396" w:rsidRPr="001C4308" w14:paraId="1772D57B" w14:textId="77777777" w:rsidTr="00012629">
        <w:trPr>
          <w:trHeight w:val="597"/>
        </w:trPr>
        <w:tc>
          <w:tcPr>
            <w:tcW w:w="1413" w:type="dxa"/>
            <w:vMerge/>
            <w:vAlign w:val="center"/>
          </w:tcPr>
          <w:p w14:paraId="4A92E121" w14:textId="77777777" w:rsidR="00EA7396" w:rsidRPr="001C4308" w:rsidRDefault="00EA739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FD37C63" w14:textId="77777777" w:rsidR="00EA7396" w:rsidRPr="001C4308" w:rsidRDefault="00EA739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F57D427" w14:textId="0D1289F6" w:rsidR="00EA7396" w:rsidRPr="001C4308" w:rsidRDefault="00EA7396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883665" w:rsidRPr="001C4308" w14:paraId="22D5F98E" w14:textId="77777777" w:rsidTr="00012629">
        <w:tc>
          <w:tcPr>
            <w:tcW w:w="1413" w:type="dxa"/>
            <w:vMerge w:val="restart"/>
            <w:vAlign w:val="center"/>
          </w:tcPr>
          <w:p w14:paraId="0A42672F" w14:textId="42DD4DDC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Б1.В.18</w:t>
            </w:r>
          </w:p>
        </w:tc>
        <w:tc>
          <w:tcPr>
            <w:tcW w:w="3118" w:type="dxa"/>
            <w:vMerge w:val="restart"/>
            <w:vAlign w:val="center"/>
          </w:tcPr>
          <w:p w14:paraId="307D2368" w14:textId="3A287C67" w:rsidR="00883665" w:rsidRPr="001C4308" w:rsidRDefault="006D1522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Статистический анализ и моделирование бизнес-процессов и закупочной деятельности</w:t>
            </w:r>
          </w:p>
        </w:tc>
        <w:tc>
          <w:tcPr>
            <w:tcW w:w="10773" w:type="dxa"/>
          </w:tcPr>
          <w:p w14:paraId="5DDA82BA" w14:textId="145A2711" w:rsidR="00C16B95" w:rsidRPr="001C4308" w:rsidRDefault="00C16B95" w:rsidP="000126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ПК-3.1.10 Знает основы статистики в части применения к закупкам</w:t>
            </w:r>
          </w:p>
        </w:tc>
      </w:tr>
      <w:tr w:rsidR="00883665" w:rsidRPr="001C4308" w14:paraId="3F1442AE" w14:textId="77777777" w:rsidTr="00012629">
        <w:tc>
          <w:tcPr>
            <w:tcW w:w="1413" w:type="dxa"/>
            <w:vMerge/>
            <w:vAlign w:val="center"/>
          </w:tcPr>
          <w:p w14:paraId="05D38A37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F6A1A5A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9952535" w14:textId="77777777" w:rsidR="00620530" w:rsidRDefault="00C00CE5" w:rsidP="006205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ПК-5.2.4 Умеет обобщать полученную информацию, статистически ее обрабатывать и формулировать аналитические выводы</w:t>
            </w:r>
            <w:r w:rsidR="00620530" w:rsidRPr="001C4308">
              <w:rPr>
                <w:rFonts w:cs="Times New Roman"/>
                <w:sz w:val="22"/>
              </w:rPr>
              <w:t xml:space="preserve"> </w:t>
            </w:r>
          </w:p>
          <w:p w14:paraId="4481B547" w14:textId="79C13C3D" w:rsidR="00C16B95" w:rsidRPr="001C4308" w:rsidRDefault="00620530" w:rsidP="006205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ПК-5.2.4 Умеет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883665" w:rsidRPr="001C4308" w14:paraId="3CC82231" w14:textId="77777777" w:rsidTr="00012629">
        <w:tc>
          <w:tcPr>
            <w:tcW w:w="1413" w:type="dxa"/>
            <w:vMerge/>
            <w:vAlign w:val="center"/>
          </w:tcPr>
          <w:p w14:paraId="074ED78B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6AFAA29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067DCC5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  <w:p w14:paraId="1ACCC5AC" w14:textId="63E22BD5" w:rsidR="00C00CE5" w:rsidRPr="001C4308" w:rsidRDefault="00C00CE5" w:rsidP="000126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ПК-2.3.3 Имеет навыки проведения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883665" w:rsidRPr="001C4308" w14:paraId="35E4D830" w14:textId="77777777" w:rsidTr="00012629">
        <w:tc>
          <w:tcPr>
            <w:tcW w:w="1413" w:type="dxa"/>
            <w:vMerge w:val="restart"/>
            <w:vAlign w:val="center"/>
          </w:tcPr>
          <w:p w14:paraId="64D47755" w14:textId="7CD6EF05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Б1.В.19</w:t>
            </w:r>
          </w:p>
        </w:tc>
        <w:tc>
          <w:tcPr>
            <w:tcW w:w="3118" w:type="dxa"/>
            <w:vMerge w:val="restart"/>
            <w:vAlign w:val="center"/>
          </w:tcPr>
          <w:p w14:paraId="45F2E74C" w14:textId="27C83014" w:rsidR="00883665" w:rsidRPr="001C4308" w:rsidRDefault="00EA7396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Управление ресурсами, затратами и графиком работ проекта</w:t>
            </w:r>
          </w:p>
        </w:tc>
        <w:tc>
          <w:tcPr>
            <w:tcW w:w="10773" w:type="dxa"/>
          </w:tcPr>
          <w:p w14:paraId="18454E98" w14:textId="7761A263" w:rsidR="00C16B95" w:rsidRPr="001C4308" w:rsidRDefault="00C16B95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ПК-2.1.4 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883665" w:rsidRPr="001C4308" w14:paraId="31511913" w14:textId="77777777" w:rsidTr="00012629">
        <w:tc>
          <w:tcPr>
            <w:tcW w:w="1413" w:type="dxa"/>
            <w:vMerge/>
            <w:vAlign w:val="center"/>
          </w:tcPr>
          <w:p w14:paraId="27468168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6DF2FB2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70D9D7E" w14:textId="178178E6" w:rsidR="00C16B95" w:rsidRPr="001C4308" w:rsidRDefault="0031201C" w:rsidP="0001262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 xml:space="preserve">ПК-1.2.5 </w:t>
            </w:r>
            <w:r w:rsidR="00C16B95" w:rsidRPr="001C4308">
              <w:rPr>
                <w:iCs/>
                <w:sz w:val="22"/>
                <w:szCs w:val="22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1E620471" w14:textId="64FE8D5E" w:rsidR="00883665" w:rsidRPr="001C4308" w:rsidRDefault="00C16B95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ПК-1.2.7 Умеет проводить оценку эффективности решения с точки зрения выбранных критериев</w:t>
            </w:r>
          </w:p>
        </w:tc>
      </w:tr>
      <w:tr w:rsidR="00883665" w:rsidRPr="001C4308" w14:paraId="0490A34E" w14:textId="77777777" w:rsidTr="00012629">
        <w:tc>
          <w:tcPr>
            <w:tcW w:w="1413" w:type="dxa"/>
            <w:vMerge/>
            <w:vAlign w:val="center"/>
          </w:tcPr>
          <w:p w14:paraId="0F3BC652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333F828" w14:textId="77777777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E4BD02F" w14:textId="77777777" w:rsidR="00883665" w:rsidRPr="001C4308" w:rsidRDefault="00883665" w:rsidP="00012629">
            <w:pPr>
              <w:widowControl w:val="0"/>
              <w:rPr>
                <w:rFonts w:cs="Times New Roman"/>
                <w:iCs/>
                <w:sz w:val="22"/>
              </w:rPr>
            </w:pPr>
            <w:r w:rsidRPr="001C4308">
              <w:rPr>
                <w:rFonts w:cs="Times New Roman"/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  <w:p w14:paraId="0362E8FB" w14:textId="3AEE2553" w:rsidR="007809B6" w:rsidRPr="001C4308" w:rsidRDefault="007809B6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iCs/>
                <w:sz w:val="22"/>
              </w:rPr>
              <w:t>ПК-3.3.7</w:t>
            </w:r>
            <w:r w:rsidR="00950FDC" w:rsidRPr="001C4308">
              <w:rPr>
                <w:rFonts w:cs="Times New Roman"/>
                <w:iCs/>
                <w:sz w:val="22"/>
              </w:rPr>
              <w:t xml:space="preserve"> Владеет методами публичного размещения плана-графика, внесенных в него изменений</w:t>
            </w:r>
          </w:p>
        </w:tc>
      </w:tr>
      <w:tr w:rsidR="007809B6" w:rsidRPr="001C4308" w14:paraId="76A46611" w14:textId="77777777" w:rsidTr="00012629">
        <w:tc>
          <w:tcPr>
            <w:tcW w:w="1413" w:type="dxa"/>
            <w:vMerge w:val="restart"/>
            <w:vAlign w:val="center"/>
          </w:tcPr>
          <w:p w14:paraId="3BD58AB4" w14:textId="1EAEF204" w:rsidR="007809B6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Б1.В.20</w:t>
            </w:r>
          </w:p>
        </w:tc>
        <w:tc>
          <w:tcPr>
            <w:tcW w:w="3118" w:type="dxa"/>
            <w:vMerge w:val="restart"/>
            <w:vAlign w:val="center"/>
          </w:tcPr>
          <w:p w14:paraId="17596212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Анализ заинтересованных сторон (</w:t>
            </w:r>
            <w:proofErr w:type="spellStart"/>
            <w:r w:rsidRPr="001C4308">
              <w:rPr>
                <w:rFonts w:cs="Times New Roman"/>
                <w:sz w:val="22"/>
              </w:rPr>
              <w:t>Stakeholder</w:t>
            </w:r>
            <w:proofErr w:type="spellEnd"/>
            <w:r w:rsidRPr="001C4308">
              <w:rPr>
                <w:rFonts w:cs="Times New Roman"/>
                <w:sz w:val="22"/>
              </w:rPr>
              <w:t xml:space="preserve"> Analysis) и определение контрагента</w:t>
            </w:r>
          </w:p>
          <w:p w14:paraId="0A36EB0B" w14:textId="2BB75D63" w:rsidR="007809B6" w:rsidRPr="001C4308" w:rsidRDefault="007809B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9BD13AD" w14:textId="77777777" w:rsidR="007809B6" w:rsidRPr="001C4308" w:rsidRDefault="007809B6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75A89E06" w14:textId="6BAFB4C6" w:rsidR="007809B6" w:rsidRPr="001C4308" w:rsidRDefault="007809B6" w:rsidP="0001262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ПК-2.1.1 </w:t>
            </w:r>
            <w:r w:rsidR="00950FDC" w:rsidRPr="001C4308">
              <w:rPr>
                <w:iCs/>
                <w:sz w:val="22"/>
                <w:szCs w:val="22"/>
              </w:rPr>
              <w:t>Знает теорию межличностной и групповой коммуникации в деловом взаимодействии</w:t>
            </w:r>
          </w:p>
          <w:p w14:paraId="77E3BBB1" w14:textId="686E263D" w:rsidR="007809B6" w:rsidRPr="001C4308" w:rsidRDefault="007809B6" w:rsidP="00012629">
            <w:pPr>
              <w:widowControl w:val="0"/>
              <w:rPr>
                <w:rFonts w:cs="Times New Roman"/>
                <w:iCs/>
                <w:sz w:val="22"/>
              </w:rPr>
            </w:pPr>
            <w:r w:rsidRPr="001C4308">
              <w:rPr>
                <w:rFonts w:cs="Times New Roman"/>
                <w:iCs/>
                <w:sz w:val="22"/>
              </w:rPr>
              <w:t xml:space="preserve">ПК-2.1.2 </w:t>
            </w:r>
            <w:r w:rsidR="00950FDC" w:rsidRPr="001C4308">
              <w:rPr>
                <w:rFonts w:cs="Times New Roman"/>
                <w:iCs/>
                <w:sz w:val="22"/>
              </w:rPr>
              <w:t>Знает теорию конфликтов</w:t>
            </w:r>
          </w:p>
        </w:tc>
      </w:tr>
      <w:tr w:rsidR="007809B6" w:rsidRPr="001C4308" w14:paraId="4CA49018" w14:textId="77777777" w:rsidTr="00012629">
        <w:tc>
          <w:tcPr>
            <w:tcW w:w="1413" w:type="dxa"/>
            <w:vMerge/>
            <w:vAlign w:val="center"/>
          </w:tcPr>
          <w:p w14:paraId="1BEC8241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B4DB6A0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311CF6A7" w14:textId="41232A15" w:rsidR="007809B6" w:rsidRPr="001C4308" w:rsidRDefault="007809B6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 xml:space="preserve">ПК-1.2.5 </w:t>
            </w:r>
            <w:r w:rsidRPr="001C4308">
              <w:rPr>
                <w:iCs/>
                <w:sz w:val="22"/>
                <w:szCs w:val="22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4F640F1C" w14:textId="7AA2C561" w:rsidR="007809B6" w:rsidRPr="001C4308" w:rsidRDefault="007809B6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809B6" w:rsidRPr="001C4308" w14:paraId="245B90D3" w14:textId="77777777" w:rsidTr="00012629">
        <w:tc>
          <w:tcPr>
            <w:tcW w:w="1413" w:type="dxa"/>
            <w:vMerge/>
            <w:vAlign w:val="center"/>
          </w:tcPr>
          <w:p w14:paraId="14C6CFEA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A22EF8B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68729EB" w14:textId="0FC32535" w:rsidR="007809B6" w:rsidRPr="001C4308" w:rsidRDefault="0031201C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 4.3.1</w:t>
            </w:r>
            <w:r w:rsidR="00950FDC" w:rsidRPr="001C4308">
              <w:rPr>
                <w:sz w:val="22"/>
                <w:szCs w:val="22"/>
              </w:rPr>
              <w:t xml:space="preserve"> Владеет методами выбора способа определения поставщика (подрядчика, исполнителя)</w:t>
            </w:r>
          </w:p>
          <w:p w14:paraId="6279DEC9" w14:textId="11DC7DD7" w:rsidR="007809B6" w:rsidRPr="001C4308" w:rsidRDefault="0031201C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 4.3.2</w:t>
            </w:r>
            <w:r w:rsidR="00950FDC" w:rsidRPr="001C4308">
              <w:rPr>
                <w:sz w:val="22"/>
                <w:szCs w:val="22"/>
              </w:rPr>
              <w:t xml:space="preserve"> Владеет методами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14:paraId="194C6F6E" w14:textId="35509A3A" w:rsidR="007809B6" w:rsidRPr="001C4308" w:rsidRDefault="0031201C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 4.3.3</w:t>
            </w:r>
            <w:r w:rsidR="00950FDC" w:rsidRPr="001C4308">
              <w:rPr>
                <w:sz w:val="22"/>
                <w:szCs w:val="22"/>
              </w:rPr>
              <w:t xml:space="preserve">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883665" w:rsidRPr="001C4308" w14:paraId="3D1C47DD" w14:textId="77777777" w:rsidTr="00012629">
        <w:tc>
          <w:tcPr>
            <w:tcW w:w="1413" w:type="dxa"/>
            <w:vMerge w:val="restart"/>
            <w:vAlign w:val="center"/>
          </w:tcPr>
          <w:p w14:paraId="6038CA46" w14:textId="331CA80B" w:rsidR="00883665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Б1.В.21</w:t>
            </w:r>
          </w:p>
        </w:tc>
        <w:tc>
          <w:tcPr>
            <w:tcW w:w="3118" w:type="dxa"/>
            <w:vMerge w:val="restart"/>
            <w:vAlign w:val="center"/>
          </w:tcPr>
          <w:p w14:paraId="2F523699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Финансово-кредитное стимулирование бизнеса</w:t>
            </w:r>
          </w:p>
          <w:p w14:paraId="7DB4CC4C" w14:textId="4822A1E1" w:rsidR="00883665" w:rsidRPr="001C4308" w:rsidRDefault="0088366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E2002E7" w14:textId="290685B8" w:rsidR="00C16B95" w:rsidRPr="001C4308" w:rsidRDefault="00C16B95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7809B6" w:rsidRPr="001C4308" w14:paraId="7410B0B4" w14:textId="77777777" w:rsidTr="00012629">
        <w:tc>
          <w:tcPr>
            <w:tcW w:w="1413" w:type="dxa"/>
            <w:vMerge/>
            <w:vAlign w:val="center"/>
          </w:tcPr>
          <w:p w14:paraId="00FDAB00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E95DDF1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7AF7683B" w14:textId="77777777" w:rsidR="00C16B95" w:rsidRPr="001C4308" w:rsidRDefault="00C16B9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ПК-1.2.2 Умеет оформлять результаты бизнес-анализа в соответствии с выбранными подходами</w:t>
            </w:r>
          </w:p>
          <w:p w14:paraId="0066954D" w14:textId="77777777" w:rsidR="00C16B95" w:rsidRPr="001C4308" w:rsidRDefault="00C16B9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ПК-1.2.3 Умеет определять связи и зависимости между элементами информации бизнес-анализа</w:t>
            </w:r>
          </w:p>
          <w:p w14:paraId="71EEDFE8" w14:textId="6361EE14" w:rsidR="007809B6" w:rsidRPr="001C4308" w:rsidRDefault="00C16B95" w:rsidP="0001262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 xml:space="preserve">ПК-1.2.5 </w:t>
            </w:r>
            <w:r w:rsidRPr="001C4308">
              <w:rPr>
                <w:iCs/>
                <w:sz w:val="22"/>
                <w:szCs w:val="22"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7809B6" w:rsidRPr="001C4308" w14:paraId="32C26C7F" w14:textId="77777777" w:rsidTr="00012629">
        <w:tc>
          <w:tcPr>
            <w:tcW w:w="1413" w:type="dxa"/>
            <w:vAlign w:val="center"/>
          </w:tcPr>
          <w:p w14:paraId="2BE2F0C4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Б1.В.ДВ.1</w:t>
            </w:r>
          </w:p>
        </w:tc>
        <w:tc>
          <w:tcPr>
            <w:tcW w:w="3118" w:type="dxa"/>
            <w:vAlign w:val="center"/>
          </w:tcPr>
          <w:p w14:paraId="3C3B685E" w14:textId="406C9963" w:rsidR="007809B6" w:rsidRPr="001C4308" w:rsidRDefault="007809B6" w:rsidP="00012629">
            <w:pPr>
              <w:rPr>
                <w:rFonts w:cs="Times New Roman"/>
                <w:b/>
                <w:bCs/>
                <w:sz w:val="22"/>
              </w:rPr>
            </w:pPr>
            <w:r w:rsidRPr="001C4308">
              <w:rPr>
                <w:rFonts w:cs="Times New Roman"/>
                <w:b/>
                <w:bCs/>
                <w:sz w:val="22"/>
              </w:rPr>
              <w:t>Дисциплины по выбору Б1.В.ДВ.1</w:t>
            </w:r>
          </w:p>
        </w:tc>
        <w:tc>
          <w:tcPr>
            <w:tcW w:w="10773" w:type="dxa"/>
          </w:tcPr>
          <w:p w14:paraId="4E1FBDD5" w14:textId="77777777" w:rsidR="007809B6" w:rsidRPr="001C4308" w:rsidRDefault="007809B6" w:rsidP="00012629">
            <w:pPr>
              <w:widowControl w:val="0"/>
              <w:rPr>
                <w:rFonts w:cs="Times New Roman"/>
                <w:b/>
                <w:sz w:val="22"/>
              </w:rPr>
            </w:pPr>
          </w:p>
        </w:tc>
      </w:tr>
      <w:tr w:rsidR="00F45A8A" w:rsidRPr="001C4308" w14:paraId="597DF6C4" w14:textId="77777777" w:rsidTr="00012629">
        <w:tc>
          <w:tcPr>
            <w:tcW w:w="1413" w:type="dxa"/>
            <w:vMerge w:val="restart"/>
            <w:vAlign w:val="center"/>
          </w:tcPr>
          <w:p w14:paraId="67C90EFD" w14:textId="77777777" w:rsidR="00F45A8A" w:rsidRPr="001C4308" w:rsidRDefault="00F45A8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3118" w:type="dxa"/>
            <w:vMerge w:val="restart"/>
            <w:vAlign w:val="center"/>
          </w:tcPr>
          <w:p w14:paraId="2750EB5C" w14:textId="090BAA6B" w:rsidR="00F45A8A" w:rsidRPr="001C4308" w:rsidRDefault="00F45A8A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Этика делового общения</w:t>
            </w:r>
          </w:p>
        </w:tc>
        <w:tc>
          <w:tcPr>
            <w:tcW w:w="10773" w:type="dxa"/>
          </w:tcPr>
          <w:p w14:paraId="0985F533" w14:textId="77777777" w:rsidR="00C16B95" w:rsidRPr="001C4308" w:rsidRDefault="00C16B95" w:rsidP="00012629">
            <w:pPr>
              <w:widowControl w:val="0"/>
              <w:rPr>
                <w:rFonts w:cs="Times New Roman"/>
                <w:iCs/>
                <w:sz w:val="22"/>
              </w:rPr>
            </w:pPr>
            <w:r w:rsidRPr="001C4308">
              <w:rPr>
                <w:rFonts w:cs="Times New Roman"/>
                <w:iCs/>
                <w:sz w:val="22"/>
              </w:rPr>
              <w:t>ПК-2.1.2 Знает теорию конфликтов</w:t>
            </w:r>
          </w:p>
          <w:p w14:paraId="22C22DCE" w14:textId="77777777" w:rsidR="00C16B95" w:rsidRDefault="0031201C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 xml:space="preserve">ПК-4.1.2 </w:t>
            </w:r>
            <w:r w:rsidR="00C16B95" w:rsidRPr="001C4308">
              <w:rPr>
                <w:sz w:val="22"/>
                <w:szCs w:val="22"/>
              </w:rPr>
              <w:t>Знает этику делового общения и правила ведения переговоров</w:t>
            </w:r>
          </w:p>
          <w:p w14:paraId="4D07DAFF" w14:textId="12CEE6DF" w:rsidR="00BE7CA8" w:rsidRPr="00BE7CA8" w:rsidRDefault="00BE7CA8" w:rsidP="00BE7CA8">
            <w:pPr>
              <w:widowControl w:val="0"/>
              <w:rPr>
                <w:rFonts w:cs="Times New Roman"/>
                <w:iCs/>
                <w:sz w:val="22"/>
              </w:rPr>
            </w:pPr>
            <w:r w:rsidRPr="00BE7CA8">
              <w:rPr>
                <w:rFonts w:cs="Times New Roman"/>
                <w:iCs/>
                <w:sz w:val="22"/>
              </w:rPr>
              <w:t>ПК-3.3.12 Знает о необходимости соблюдать конфиденциальность информации;</w:t>
            </w:r>
          </w:p>
          <w:p w14:paraId="7E8706B9" w14:textId="267BB601" w:rsidR="00BE7CA8" w:rsidRPr="00BE7CA8" w:rsidRDefault="00BE7CA8" w:rsidP="00BE7CA8">
            <w:pPr>
              <w:widowControl w:val="0"/>
              <w:rPr>
                <w:rFonts w:cs="Times New Roman"/>
                <w:iCs/>
                <w:sz w:val="22"/>
              </w:rPr>
            </w:pPr>
            <w:r w:rsidRPr="00BE7CA8">
              <w:rPr>
                <w:rFonts w:cs="Times New Roman"/>
                <w:iCs/>
                <w:sz w:val="22"/>
              </w:rPr>
              <w:t>ПК-3.3.13 Знает о необходимости соблюдать этику делового общения;</w:t>
            </w:r>
          </w:p>
          <w:p w14:paraId="07002B30" w14:textId="730218A8" w:rsidR="00BE7CA8" w:rsidRPr="00BE7CA8" w:rsidRDefault="00BE7CA8" w:rsidP="00BE7CA8">
            <w:pPr>
              <w:widowControl w:val="0"/>
              <w:rPr>
                <w:rFonts w:cs="Times New Roman"/>
                <w:iCs/>
                <w:sz w:val="22"/>
              </w:rPr>
            </w:pPr>
            <w:r w:rsidRPr="00BE7CA8">
              <w:rPr>
                <w:rFonts w:cs="Times New Roman"/>
                <w:iCs/>
                <w:sz w:val="22"/>
              </w:rPr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17E3680A" w14:textId="3278CC22" w:rsidR="00BE7CA8" w:rsidRPr="00BE7CA8" w:rsidRDefault="00BE7CA8" w:rsidP="00BE7CA8">
            <w:pPr>
              <w:widowControl w:val="0"/>
              <w:rPr>
                <w:rFonts w:cs="Times New Roman"/>
                <w:iCs/>
                <w:sz w:val="22"/>
              </w:rPr>
            </w:pPr>
            <w:r w:rsidRPr="00BE7CA8">
              <w:rPr>
                <w:rFonts w:cs="Times New Roman"/>
                <w:iCs/>
                <w:sz w:val="22"/>
              </w:rPr>
              <w:t>ПК-3.3.15 Знает о необходимости не разглашать материалы рабочих исследований;</w:t>
            </w:r>
          </w:p>
          <w:p w14:paraId="479ED8AA" w14:textId="5F3C0BCB" w:rsidR="00BE7CA8" w:rsidRPr="00BE7CA8" w:rsidRDefault="00BE7CA8" w:rsidP="00BE7CA8">
            <w:pPr>
              <w:widowControl w:val="0"/>
              <w:rPr>
                <w:rFonts w:cs="Times New Roman"/>
                <w:iCs/>
                <w:sz w:val="22"/>
              </w:rPr>
            </w:pPr>
            <w:r w:rsidRPr="00BE7CA8">
              <w:rPr>
                <w:rFonts w:cs="Times New Roman"/>
                <w:iCs/>
                <w:sz w:val="22"/>
              </w:rPr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508BEA06" w14:textId="1D9D439D" w:rsidR="00BE7CA8" w:rsidRPr="00BE7CA8" w:rsidRDefault="00BE7CA8" w:rsidP="00BE7CA8">
            <w:pPr>
              <w:widowControl w:val="0"/>
              <w:rPr>
                <w:rFonts w:cs="Times New Roman"/>
                <w:iCs/>
                <w:sz w:val="22"/>
              </w:rPr>
            </w:pPr>
            <w:r w:rsidRPr="00BE7CA8">
              <w:rPr>
                <w:rFonts w:cs="Times New Roman"/>
                <w:iCs/>
                <w:sz w:val="22"/>
              </w:rPr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34DAC6FE" w14:textId="3537A1D9" w:rsidR="00BE7CA8" w:rsidRDefault="00BE7CA8" w:rsidP="00BE7CA8">
            <w:pPr>
              <w:widowControl w:val="0"/>
              <w:rPr>
                <w:rFonts w:cs="Times New Roman"/>
                <w:iCs/>
                <w:sz w:val="22"/>
              </w:rPr>
            </w:pPr>
            <w:r w:rsidRPr="00BE7CA8">
              <w:rPr>
                <w:rFonts w:cs="Times New Roman"/>
                <w:iCs/>
                <w:sz w:val="22"/>
              </w:rPr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6837EE65" w14:textId="51354FB6" w:rsidR="00BE7CA8" w:rsidRDefault="00BE7CA8" w:rsidP="00BE7CA8">
            <w:pPr>
              <w:widowControl w:val="0"/>
              <w:rPr>
                <w:sz w:val="22"/>
              </w:rPr>
            </w:pPr>
            <w:r w:rsidRPr="00BE7CA8">
              <w:rPr>
                <w:sz w:val="22"/>
              </w:rPr>
              <w:t>ПК-5.3.6</w:t>
            </w:r>
            <w:r>
              <w:rPr>
                <w:sz w:val="22"/>
              </w:rPr>
              <w:t xml:space="preserve"> </w:t>
            </w:r>
            <w:r w:rsidRPr="00BE7CA8">
              <w:rPr>
                <w:sz w:val="22"/>
              </w:rPr>
              <w:t>Знает о необходимости соблюдать конфиденциальность информации, согласованную с заказчиком;</w:t>
            </w:r>
          </w:p>
          <w:p w14:paraId="7DF35F60" w14:textId="2BE6B75D" w:rsidR="00BE7CA8" w:rsidRDefault="00BE7CA8" w:rsidP="00BE7CA8">
            <w:pPr>
              <w:widowControl w:val="0"/>
              <w:rPr>
                <w:sz w:val="22"/>
              </w:rPr>
            </w:pPr>
            <w:r w:rsidRPr="00BE7CA8">
              <w:rPr>
                <w:sz w:val="22"/>
              </w:rPr>
              <w:t>ПК-5.3.7</w:t>
            </w:r>
            <w:r>
              <w:rPr>
                <w:sz w:val="22"/>
              </w:rPr>
              <w:t xml:space="preserve"> </w:t>
            </w:r>
            <w:r w:rsidRPr="00BE7CA8">
              <w:rPr>
                <w:sz w:val="22"/>
              </w:rPr>
              <w:t>Знает о необходимости не разглашать материалы рабочих исследований без согласования с работодателем;</w:t>
            </w:r>
          </w:p>
          <w:p w14:paraId="6E980829" w14:textId="41C8D8E3" w:rsidR="00BE7CA8" w:rsidRPr="001C4308" w:rsidRDefault="00BE7CA8" w:rsidP="00BE7CA8">
            <w:pPr>
              <w:widowControl w:val="0"/>
              <w:rPr>
                <w:sz w:val="22"/>
              </w:rPr>
            </w:pPr>
            <w:r w:rsidRPr="00BE7CA8">
              <w:rPr>
                <w:sz w:val="22"/>
              </w:rPr>
              <w:t>ПК-5.3.8</w:t>
            </w:r>
            <w:r>
              <w:rPr>
                <w:sz w:val="22"/>
              </w:rPr>
              <w:t xml:space="preserve"> </w:t>
            </w:r>
            <w:r w:rsidRPr="00BE7CA8">
              <w:rPr>
                <w:sz w:val="22"/>
              </w:rPr>
              <w:t>Знает о необходимости не совершать действий, которые наносят урон репутации организации;</w:t>
            </w:r>
          </w:p>
        </w:tc>
      </w:tr>
      <w:tr w:rsidR="00BE7CA8" w:rsidRPr="001C4308" w14:paraId="4C2C0492" w14:textId="77777777" w:rsidTr="00BE7CA8">
        <w:trPr>
          <w:trHeight w:val="256"/>
        </w:trPr>
        <w:tc>
          <w:tcPr>
            <w:tcW w:w="1413" w:type="dxa"/>
            <w:vMerge/>
            <w:vAlign w:val="center"/>
          </w:tcPr>
          <w:p w14:paraId="4261B164" w14:textId="77777777" w:rsidR="00BE7CA8" w:rsidRPr="001C4308" w:rsidRDefault="00BE7CA8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8DF2078" w14:textId="77777777" w:rsidR="00BE7CA8" w:rsidRPr="001C4308" w:rsidRDefault="00BE7CA8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898AC47" w14:textId="77777777" w:rsidR="00BE7CA8" w:rsidRPr="001C4308" w:rsidRDefault="00BE7CA8" w:rsidP="008C65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ПК-2.2.1 Умеет планировать, организовывать и проводить встречи и обсуждения с заинтересованными сторонами</w:t>
            </w:r>
          </w:p>
          <w:p w14:paraId="44161608" w14:textId="77777777" w:rsidR="00BE7CA8" w:rsidRPr="001C4308" w:rsidRDefault="00BE7CA8" w:rsidP="008C65E8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>ПК-2.2.2 Умеет использовать техники эффективных коммуникаций</w:t>
            </w:r>
          </w:p>
          <w:p w14:paraId="62ED7EF2" w14:textId="1E57FC83" w:rsidR="00BE7CA8" w:rsidRPr="001C4308" w:rsidRDefault="00BE7CA8" w:rsidP="008C65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C16B95" w:rsidRPr="001C4308" w14:paraId="434C08A5" w14:textId="77777777" w:rsidTr="00012629">
        <w:tc>
          <w:tcPr>
            <w:tcW w:w="1413" w:type="dxa"/>
            <w:vMerge w:val="restart"/>
            <w:vAlign w:val="center"/>
          </w:tcPr>
          <w:p w14:paraId="02EAFEFA" w14:textId="49A02729" w:rsidR="00C16B95" w:rsidRPr="001C4308" w:rsidRDefault="00C16B9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3118" w:type="dxa"/>
            <w:vMerge w:val="restart"/>
            <w:vAlign w:val="center"/>
          </w:tcPr>
          <w:p w14:paraId="7E3DF2ED" w14:textId="77777777" w:rsidR="00C16B95" w:rsidRPr="001C4308" w:rsidRDefault="00C16B9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Деловой этикет</w:t>
            </w:r>
          </w:p>
          <w:p w14:paraId="0C446B6E" w14:textId="77777777" w:rsidR="00C16B95" w:rsidRPr="001C4308" w:rsidRDefault="00C16B9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579C925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ПК-2.1.2 Знает теорию конфликтов</w:t>
            </w:r>
          </w:p>
          <w:p w14:paraId="3C2686E7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ПК-4.1.2 Знает этику делового общения и правила ведения переговоров</w:t>
            </w:r>
          </w:p>
          <w:p w14:paraId="2D122C6D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ПК-3.3.12 Знает о необходимости соблюдать конфиденциальность информации;</w:t>
            </w:r>
          </w:p>
          <w:p w14:paraId="2D3F29A4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ПК-3.3.13 Знает о необходимости соблюдать этику делового общения;</w:t>
            </w:r>
          </w:p>
          <w:p w14:paraId="6B2D3C76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41756A70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ПК-3.3.15 Знает о необходимости не разглашать материалы рабочих исследований;</w:t>
            </w:r>
          </w:p>
          <w:p w14:paraId="50810FFF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024F8427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3F8D8FD4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34D392AF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ПК-5.3.6 Знает о необходимости соблюдать конфиденциальность информации, согласованную с заказчиком;</w:t>
            </w:r>
          </w:p>
          <w:p w14:paraId="33AF05D0" w14:textId="77777777" w:rsidR="00B25C0E" w:rsidRPr="00B25C0E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ПК-5.3.7 Знает о необходимости не разглашать материалы рабочих исследований без согласования с работодателем;</w:t>
            </w:r>
          </w:p>
          <w:p w14:paraId="37DA0DB1" w14:textId="5C7EC5EA" w:rsidR="00C16B95" w:rsidRPr="001C4308" w:rsidRDefault="00B25C0E" w:rsidP="00B25C0E">
            <w:pPr>
              <w:rPr>
                <w:rFonts w:cs="Times New Roman"/>
                <w:sz w:val="22"/>
              </w:rPr>
            </w:pPr>
            <w:r w:rsidRPr="00B25C0E">
              <w:rPr>
                <w:rFonts w:cs="Times New Roman"/>
                <w:sz w:val="22"/>
              </w:rPr>
              <w:t>ПК-5.3.8 Знает о необходимости не совершать действий, которые наносят урон репутации организации;</w:t>
            </w:r>
          </w:p>
        </w:tc>
      </w:tr>
      <w:tr w:rsidR="00BE7CA8" w:rsidRPr="001C4308" w14:paraId="1609E82C" w14:textId="77777777" w:rsidTr="00BE7CA8">
        <w:trPr>
          <w:trHeight w:val="278"/>
        </w:trPr>
        <w:tc>
          <w:tcPr>
            <w:tcW w:w="1413" w:type="dxa"/>
            <w:vMerge/>
            <w:vAlign w:val="center"/>
          </w:tcPr>
          <w:p w14:paraId="1958EB45" w14:textId="77777777" w:rsidR="00BE7CA8" w:rsidRPr="001C4308" w:rsidRDefault="00BE7CA8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3468798" w14:textId="77777777" w:rsidR="00BE7CA8" w:rsidRPr="001C4308" w:rsidRDefault="00BE7CA8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206EE72B" w14:textId="77777777" w:rsidR="00BE7CA8" w:rsidRPr="001C4308" w:rsidRDefault="00BE7CA8" w:rsidP="008C65E8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ПК-1.2.2 Умеет оформлять результаты бизнес-анализа в соответствии с выбранными подходами</w:t>
            </w:r>
          </w:p>
          <w:p w14:paraId="59A7320A" w14:textId="77777777" w:rsidR="00BE7CA8" w:rsidRPr="001C4308" w:rsidRDefault="00BE7CA8" w:rsidP="008C65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ПК-2.2.1 Умеет планировать, организовывать и проводить встречи и обсуждения с заинтересованными сторонами</w:t>
            </w:r>
          </w:p>
          <w:p w14:paraId="7E37862A" w14:textId="77777777" w:rsidR="00BE7CA8" w:rsidRPr="001C4308" w:rsidRDefault="00BE7CA8" w:rsidP="008C65E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ПК-2.2.2 Умеет </w:t>
            </w:r>
            <w:r w:rsidRPr="001C4308">
              <w:rPr>
                <w:sz w:val="22"/>
                <w:szCs w:val="22"/>
              </w:rPr>
              <w:t>вести</w:t>
            </w:r>
            <w:r w:rsidRPr="001C4308">
              <w:rPr>
                <w:spacing w:val="24"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переговоры</w:t>
            </w:r>
            <w:r w:rsidRPr="001C4308">
              <w:rPr>
                <w:spacing w:val="42"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с</w:t>
            </w:r>
            <w:r w:rsidRPr="001C4308">
              <w:rPr>
                <w:spacing w:val="26"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подрядчиками</w:t>
            </w:r>
            <w:r w:rsidRPr="001C4308">
              <w:rPr>
                <w:spacing w:val="4"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в</w:t>
            </w:r>
            <w:r w:rsidRPr="001C4308">
              <w:rPr>
                <w:spacing w:val="5"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условиях</w:t>
            </w:r>
            <w:r w:rsidRPr="001C4308">
              <w:rPr>
                <w:spacing w:val="35"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дефицита</w:t>
            </w:r>
            <w:r w:rsidRPr="001C4308">
              <w:rPr>
                <w:spacing w:val="52"/>
                <w:sz w:val="22"/>
                <w:szCs w:val="22"/>
              </w:rPr>
              <w:t xml:space="preserve"> </w:t>
            </w:r>
            <w:r w:rsidRPr="001C4308">
              <w:rPr>
                <w:sz w:val="22"/>
                <w:szCs w:val="22"/>
              </w:rPr>
              <w:t>времени</w:t>
            </w:r>
          </w:p>
          <w:p w14:paraId="43CC774F" w14:textId="332305F9" w:rsidR="00BE7CA8" w:rsidRPr="001C4308" w:rsidRDefault="00BE7CA8" w:rsidP="008C65E8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7809B6" w:rsidRPr="001C4308" w14:paraId="5387CD13" w14:textId="77777777" w:rsidTr="00012629">
        <w:tc>
          <w:tcPr>
            <w:tcW w:w="1413" w:type="dxa"/>
            <w:vAlign w:val="center"/>
          </w:tcPr>
          <w:p w14:paraId="2C052AF5" w14:textId="77777777" w:rsidR="007809B6" w:rsidRPr="001C4308" w:rsidRDefault="007809B6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3118" w:type="dxa"/>
            <w:vAlign w:val="center"/>
          </w:tcPr>
          <w:p w14:paraId="5D4DB445" w14:textId="77777777" w:rsidR="007809B6" w:rsidRPr="001C4308" w:rsidRDefault="007809B6" w:rsidP="00012629">
            <w:pPr>
              <w:rPr>
                <w:rFonts w:cs="Times New Roman"/>
                <w:b/>
                <w:bCs/>
                <w:sz w:val="22"/>
              </w:rPr>
            </w:pPr>
            <w:r w:rsidRPr="001C4308"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  <w:tc>
          <w:tcPr>
            <w:tcW w:w="10773" w:type="dxa"/>
          </w:tcPr>
          <w:p w14:paraId="0909AEE9" w14:textId="77777777" w:rsidR="007809B6" w:rsidRPr="001C4308" w:rsidRDefault="007809B6" w:rsidP="00012629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C00CE5" w:rsidRPr="001C4308" w14:paraId="0E433B21" w14:textId="77777777" w:rsidTr="00012629">
        <w:trPr>
          <w:trHeight w:val="620"/>
        </w:trPr>
        <w:tc>
          <w:tcPr>
            <w:tcW w:w="1413" w:type="dxa"/>
            <w:vMerge w:val="restart"/>
            <w:vAlign w:val="center"/>
          </w:tcPr>
          <w:p w14:paraId="1BD34718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3118" w:type="dxa"/>
            <w:vMerge w:val="restart"/>
            <w:vAlign w:val="center"/>
          </w:tcPr>
          <w:p w14:paraId="1FEAE93C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Международные аспекты бизнеса</w:t>
            </w:r>
          </w:p>
          <w:p w14:paraId="135B1A7F" w14:textId="5B90E246" w:rsidR="00C00CE5" w:rsidRPr="001C4308" w:rsidRDefault="00C00CE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748CB29" w14:textId="77777777" w:rsidR="00C00CE5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ПК-1.2.3 Умеет определять связи и зависимости между элементами информации бизнес-анализа</w:t>
            </w:r>
          </w:p>
          <w:p w14:paraId="1F1BF2ED" w14:textId="4EA6CD78" w:rsidR="00C00CE5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sz w:val="22"/>
              </w:rPr>
              <w:t xml:space="preserve">ПК-1.2.5 </w:t>
            </w:r>
            <w:r w:rsidRPr="001C4308">
              <w:rPr>
                <w:iCs/>
                <w:sz w:val="22"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C00CE5" w:rsidRPr="001C4308" w14:paraId="1068D24B" w14:textId="77777777" w:rsidTr="00012629">
        <w:trPr>
          <w:trHeight w:val="404"/>
        </w:trPr>
        <w:tc>
          <w:tcPr>
            <w:tcW w:w="1413" w:type="dxa"/>
            <w:vMerge/>
            <w:vAlign w:val="center"/>
          </w:tcPr>
          <w:p w14:paraId="2CADCB7F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264A194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9976776" w14:textId="4F2B754D" w:rsidR="00C00CE5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C00CE5" w:rsidRPr="001C4308" w14:paraId="72AFC73D" w14:textId="77777777" w:rsidTr="00012629">
        <w:trPr>
          <w:trHeight w:val="421"/>
        </w:trPr>
        <w:tc>
          <w:tcPr>
            <w:tcW w:w="1413" w:type="dxa"/>
            <w:vMerge w:val="restart"/>
            <w:vAlign w:val="center"/>
          </w:tcPr>
          <w:p w14:paraId="5726E8CC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3118" w:type="dxa"/>
            <w:vMerge w:val="restart"/>
            <w:vAlign w:val="center"/>
          </w:tcPr>
          <w:p w14:paraId="64DBCA78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Управление международным бизнесом</w:t>
            </w:r>
          </w:p>
          <w:p w14:paraId="0ABDD12D" w14:textId="16AD6354" w:rsidR="00C00CE5" w:rsidRPr="001C4308" w:rsidRDefault="00C00CE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98964C3" w14:textId="3E9F85EE" w:rsidR="00C00CE5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ПК-1.2.3 Умеет определять связи и зависимости между элементами информации бизнес-анализа</w:t>
            </w:r>
          </w:p>
          <w:p w14:paraId="7D6DA715" w14:textId="06EB83C1" w:rsidR="00C00CE5" w:rsidRPr="001C4308" w:rsidRDefault="00C00CE5" w:rsidP="00012629">
            <w:pPr>
              <w:widowControl w:val="0"/>
              <w:rPr>
                <w:sz w:val="22"/>
              </w:rPr>
            </w:pPr>
            <w:r w:rsidRPr="001C4308">
              <w:rPr>
                <w:sz w:val="22"/>
              </w:rPr>
              <w:t xml:space="preserve">ПК-1.2.5 </w:t>
            </w:r>
            <w:r w:rsidRPr="001C4308">
              <w:rPr>
                <w:iCs/>
                <w:sz w:val="22"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C00CE5" w:rsidRPr="001C4308" w14:paraId="3A6F0BCD" w14:textId="77777777" w:rsidTr="00012629">
        <w:trPr>
          <w:trHeight w:val="472"/>
        </w:trPr>
        <w:tc>
          <w:tcPr>
            <w:tcW w:w="1413" w:type="dxa"/>
            <w:vMerge/>
            <w:vAlign w:val="center"/>
          </w:tcPr>
          <w:p w14:paraId="38E1D85E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4B366A89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1A1E230" w14:textId="084FEC27" w:rsidR="00C00CE5" w:rsidRPr="001C4308" w:rsidRDefault="00C00CE5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DB5FE9" w:rsidRPr="001C4308" w14:paraId="0F107871" w14:textId="77777777" w:rsidTr="00012629">
        <w:tc>
          <w:tcPr>
            <w:tcW w:w="1413" w:type="dxa"/>
            <w:vAlign w:val="center"/>
          </w:tcPr>
          <w:p w14:paraId="1C9B958B" w14:textId="77777777" w:rsidR="00DB5FE9" w:rsidRPr="001C4308" w:rsidRDefault="00DB5FE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Б1.В.ДВ.3</w:t>
            </w:r>
          </w:p>
        </w:tc>
        <w:tc>
          <w:tcPr>
            <w:tcW w:w="3118" w:type="dxa"/>
            <w:vAlign w:val="center"/>
          </w:tcPr>
          <w:p w14:paraId="17C4A6E0" w14:textId="77777777" w:rsidR="00DB5FE9" w:rsidRPr="001C4308" w:rsidRDefault="00DB5FE9" w:rsidP="00012629">
            <w:pPr>
              <w:rPr>
                <w:rFonts w:cs="Times New Roman"/>
                <w:b/>
                <w:bCs/>
                <w:sz w:val="22"/>
              </w:rPr>
            </w:pPr>
            <w:r w:rsidRPr="001C4308"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  <w:tc>
          <w:tcPr>
            <w:tcW w:w="10773" w:type="dxa"/>
          </w:tcPr>
          <w:p w14:paraId="6E42ADBF" w14:textId="77777777" w:rsidR="00DB5FE9" w:rsidRPr="001C4308" w:rsidRDefault="00DB5FE9" w:rsidP="00012629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861843" w:rsidRPr="001C4308" w14:paraId="2BA0CE5B" w14:textId="77777777" w:rsidTr="00012629">
        <w:tc>
          <w:tcPr>
            <w:tcW w:w="1413" w:type="dxa"/>
            <w:vMerge w:val="restart"/>
            <w:vAlign w:val="center"/>
          </w:tcPr>
          <w:p w14:paraId="05E94ADD" w14:textId="77777777" w:rsidR="00861843" w:rsidRPr="00A2003C" w:rsidRDefault="00861843" w:rsidP="00012629">
            <w:pPr>
              <w:rPr>
                <w:rFonts w:cs="Times New Roman"/>
                <w:sz w:val="22"/>
                <w:highlight w:val="yellow"/>
              </w:rPr>
            </w:pPr>
            <w:r w:rsidRPr="00A2003C">
              <w:rPr>
                <w:rFonts w:cs="Times New Roman"/>
                <w:sz w:val="22"/>
                <w:highlight w:val="yellow"/>
              </w:rPr>
              <w:t>Б1.В.ДВ.3.1</w:t>
            </w:r>
          </w:p>
        </w:tc>
        <w:tc>
          <w:tcPr>
            <w:tcW w:w="3118" w:type="dxa"/>
            <w:vMerge w:val="restart"/>
            <w:vAlign w:val="center"/>
          </w:tcPr>
          <w:p w14:paraId="61E9C285" w14:textId="09512B81" w:rsidR="00861843" w:rsidRPr="00A2003C" w:rsidRDefault="00861843" w:rsidP="00012629">
            <w:pPr>
              <w:rPr>
                <w:rFonts w:cs="Times New Roman"/>
                <w:sz w:val="22"/>
                <w:highlight w:val="yellow"/>
              </w:rPr>
            </w:pPr>
            <w:r w:rsidRPr="00A2003C">
              <w:rPr>
                <w:rFonts w:cs="Times New Roman"/>
                <w:sz w:val="22"/>
                <w:highlight w:val="yellow"/>
              </w:rPr>
              <w:t>Планирование и консультирование в сфере закупок</w:t>
            </w:r>
          </w:p>
        </w:tc>
        <w:tc>
          <w:tcPr>
            <w:tcW w:w="10773" w:type="dxa"/>
          </w:tcPr>
          <w:p w14:paraId="09B62472" w14:textId="2C4EA6C2" w:rsidR="00861843" w:rsidRPr="001C4308" w:rsidRDefault="00861843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ПК-4.1.3. Знает порядок согласования и формирования требований к закупаемым товарам, работам, услугам</w:t>
            </w:r>
          </w:p>
        </w:tc>
      </w:tr>
      <w:tr w:rsidR="00861843" w:rsidRPr="001C4308" w14:paraId="60252B40" w14:textId="77777777" w:rsidTr="00012629">
        <w:tc>
          <w:tcPr>
            <w:tcW w:w="1413" w:type="dxa"/>
            <w:vMerge/>
            <w:vAlign w:val="center"/>
          </w:tcPr>
          <w:p w14:paraId="53194197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AF6111B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ECB5D91" w14:textId="5AD518DF" w:rsidR="00861843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ПК-4.2.1</w:t>
            </w:r>
            <w:r w:rsidR="00861843" w:rsidRPr="001C4308">
              <w:rPr>
                <w:rFonts w:cs="Times New Roman"/>
                <w:sz w:val="22"/>
              </w:rPr>
              <w:t xml:space="preserve"> Умеет выбирать способ определения поставщика (</w:t>
            </w:r>
            <w:r w:rsidR="007C067E" w:rsidRPr="001C4308">
              <w:rPr>
                <w:rFonts w:cs="Times New Roman"/>
                <w:sz w:val="22"/>
              </w:rPr>
              <w:t>подрядчика</w:t>
            </w:r>
            <w:r w:rsidR="00861843" w:rsidRPr="001C4308">
              <w:rPr>
                <w:rFonts w:cs="Times New Roman"/>
                <w:sz w:val="22"/>
              </w:rPr>
              <w:t>, исполнителя)</w:t>
            </w:r>
          </w:p>
          <w:p w14:paraId="1CFAE4B8" w14:textId="6417E035" w:rsidR="00861843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ПК-4.2.2</w:t>
            </w:r>
            <w:r w:rsidR="00861843" w:rsidRPr="001C4308">
              <w:rPr>
                <w:rFonts w:cs="Times New Roman"/>
                <w:sz w:val="22"/>
              </w:rPr>
              <w:t xml:space="preserve">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861843" w:rsidRPr="001C4308" w14:paraId="463D63C8" w14:textId="77777777" w:rsidTr="00012629">
        <w:tc>
          <w:tcPr>
            <w:tcW w:w="1413" w:type="dxa"/>
            <w:vMerge/>
            <w:vAlign w:val="center"/>
          </w:tcPr>
          <w:p w14:paraId="4302B6D9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5A2D7B65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328CCC1" w14:textId="23C5DD5A" w:rsidR="00861843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ПК-3.3.2</w:t>
            </w:r>
            <w:r w:rsidR="00861843" w:rsidRPr="001C4308">
              <w:rPr>
                <w:rFonts w:cs="Times New Roman"/>
                <w:sz w:val="22"/>
              </w:rPr>
              <w:t xml:space="preserve"> Владеет навыками организации общественного обсуждения закупок</w:t>
            </w:r>
          </w:p>
          <w:p w14:paraId="2F43F8F5" w14:textId="6C971BD7" w:rsidR="00861843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ПК-3.3.3</w:t>
            </w:r>
            <w:r w:rsidR="00861843" w:rsidRPr="001C4308">
              <w:rPr>
                <w:rFonts w:cs="Times New Roman"/>
                <w:sz w:val="22"/>
              </w:rPr>
              <w:t xml:space="preserve"> Владеет методами разработки плана закупок и осуществления подготовки изменений для внесения в план закупок</w:t>
            </w:r>
          </w:p>
          <w:p w14:paraId="5DB2979C" w14:textId="5139D02A" w:rsidR="00861843" w:rsidRPr="001C4308" w:rsidRDefault="00861843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ПК-3.3.5 Владеет навыками обеспечения подготовки обоснования закупки при формировании плана закупок</w:t>
            </w:r>
          </w:p>
          <w:p w14:paraId="276F15E3" w14:textId="77777777" w:rsidR="00861843" w:rsidRPr="001C4308" w:rsidRDefault="00861843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2545004A" w14:textId="539D9052" w:rsidR="00861843" w:rsidRPr="001C4308" w:rsidRDefault="00861843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ПК-3.3.8 Владеет методами организации утверждения плана закупок и плана-графика</w:t>
            </w:r>
          </w:p>
          <w:p w14:paraId="1DE3C65B" w14:textId="5E5A928A" w:rsidR="00861843" w:rsidRPr="001C4308" w:rsidRDefault="00C00CE5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 xml:space="preserve">ПК-4.3.3 </w:t>
            </w:r>
            <w:r w:rsidR="00861843" w:rsidRPr="001C4308">
              <w:rPr>
                <w:rFonts w:cs="Times New Roman"/>
                <w:sz w:val="22"/>
              </w:rPr>
              <w:t>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861843" w:rsidRPr="001C4308" w14:paraId="3F0C9BC6" w14:textId="77777777" w:rsidTr="00012629">
        <w:tc>
          <w:tcPr>
            <w:tcW w:w="1413" w:type="dxa"/>
            <w:vMerge w:val="restart"/>
            <w:vAlign w:val="center"/>
          </w:tcPr>
          <w:p w14:paraId="0CF9303D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Б1.В.ДВ.3.2</w:t>
            </w:r>
          </w:p>
        </w:tc>
        <w:tc>
          <w:tcPr>
            <w:tcW w:w="3118" w:type="dxa"/>
            <w:vMerge w:val="restart"/>
            <w:vAlign w:val="center"/>
          </w:tcPr>
          <w:p w14:paraId="6D0F87BC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Экспертиза и контроль качества бизнес-процессов</w:t>
            </w:r>
          </w:p>
          <w:p w14:paraId="4EBC3C8C" w14:textId="073FE92E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0973EB0A" w14:textId="53AC7112" w:rsidR="00861843" w:rsidRPr="001C4308" w:rsidRDefault="0031201C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ПК-4.1.3</w:t>
            </w:r>
            <w:r w:rsidR="00861843" w:rsidRPr="001C4308">
              <w:rPr>
                <w:rFonts w:cs="Times New Roman"/>
                <w:sz w:val="22"/>
              </w:rPr>
              <w:t xml:space="preserve"> Знает порядок согласования и формирования требований к закупаемым товарам, работам, услугам</w:t>
            </w:r>
          </w:p>
        </w:tc>
      </w:tr>
      <w:tr w:rsidR="00861843" w:rsidRPr="001C4308" w14:paraId="70ED6228" w14:textId="77777777" w:rsidTr="00012629">
        <w:tc>
          <w:tcPr>
            <w:tcW w:w="1413" w:type="dxa"/>
            <w:vMerge/>
            <w:vAlign w:val="center"/>
          </w:tcPr>
          <w:p w14:paraId="61C0DD29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EF14CC1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146BE91" w14:textId="29FCFE2E" w:rsidR="00861843" w:rsidRPr="001C4308" w:rsidRDefault="0031201C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 xml:space="preserve">ПК-4.2.1 </w:t>
            </w:r>
            <w:r w:rsidR="00861843" w:rsidRPr="001C4308">
              <w:rPr>
                <w:rFonts w:cs="Times New Roman"/>
                <w:sz w:val="22"/>
              </w:rPr>
              <w:t>Умеет выбирать способ определения поставщика (</w:t>
            </w:r>
            <w:r w:rsidR="007C067E" w:rsidRPr="001C4308">
              <w:rPr>
                <w:rFonts w:cs="Times New Roman"/>
                <w:sz w:val="22"/>
              </w:rPr>
              <w:t>подрядчика</w:t>
            </w:r>
            <w:r w:rsidR="00861843" w:rsidRPr="001C4308">
              <w:rPr>
                <w:rFonts w:cs="Times New Roman"/>
                <w:sz w:val="22"/>
              </w:rPr>
              <w:t>, исполнителя)</w:t>
            </w:r>
          </w:p>
          <w:p w14:paraId="4A1A604E" w14:textId="64076B04" w:rsidR="00861843" w:rsidRPr="001C4308" w:rsidRDefault="0031201C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 xml:space="preserve">ПК-4.2.2 </w:t>
            </w:r>
            <w:r w:rsidR="00861843" w:rsidRPr="001C4308">
              <w:rPr>
                <w:rFonts w:cs="Times New Roman"/>
                <w:sz w:val="22"/>
              </w:rPr>
              <w:t>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861843" w:rsidRPr="001C4308" w14:paraId="68D5CA5A" w14:textId="77777777" w:rsidTr="00012629">
        <w:tc>
          <w:tcPr>
            <w:tcW w:w="1413" w:type="dxa"/>
            <w:vMerge/>
            <w:vAlign w:val="center"/>
          </w:tcPr>
          <w:p w14:paraId="2F63987C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ADDA816" w14:textId="77777777" w:rsidR="00861843" w:rsidRPr="001C4308" w:rsidRDefault="00861843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57E66FB0" w14:textId="48D5E249" w:rsidR="00861843" w:rsidRPr="001C4308" w:rsidRDefault="0031201C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ПК-3.3.2</w:t>
            </w:r>
            <w:r w:rsidR="00861843" w:rsidRPr="001C4308">
              <w:rPr>
                <w:rFonts w:cs="Times New Roman"/>
                <w:sz w:val="22"/>
              </w:rPr>
              <w:t xml:space="preserve"> Владеет навыками организации общественного обсуждения закупок</w:t>
            </w:r>
          </w:p>
          <w:p w14:paraId="3E57AAE6" w14:textId="319A428D" w:rsidR="00861843" w:rsidRPr="001C4308" w:rsidRDefault="0031201C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ПК-3.3.3</w:t>
            </w:r>
            <w:r w:rsidR="00861843" w:rsidRPr="001C4308">
              <w:rPr>
                <w:rFonts w:cs="Times New Roman"/>
                <w:sz w:val="22"/>
              </w:rPr>
              <w:t xml:space="preserve"> Владеет методами разработки плана закупок и осуществления подготовки изменений для внесения в план закупок</w:t>
            </w:r>
          </w:p>
          <w:p w14:paraId="44440BFA" w14:textId="1205F512" w:rsidR="00861843" w:rsidRPr="001C4308" w:rsidRDefault="00861843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ПК-3.3.5 Владеет навыками обеспечения подготовки обоснования закупки при формировании плана закупок</w:t>
            </w:r>
          </w:p>
          <w:p w14:paraId="018C482C" w14:textId="77777777" w:rsidR="00861843" w:rsidRPr="001C4308" w:rsidRDefault="00861843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7DB964FF" w14:textId="77777777" w:rsidR="00861843" w:rsidRPr="001C4308" w:rsidRDefault="00861843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ПК-3.3.8 Владеет методами организации утверждения плана закупок и плана-графика</w:t>
            </w:r>
          </w:p>
          <w:p w14:paraId="44862211" w14:textId="1C79D27F" w:rsidR="00861843" w:rsidRPr="001C4308" w:rsidRDefault="0031201C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 xml:space="preserve">ПК-4.3.3 </w:t>
            </w:r>
            <w:r w:rsidR="00861843" w:rsidRPr="001C4308">
              <w:rPr>
                <w:rFonts w:cs="Times New Roman"/>
                <w:sz w:val="22"/>
              </w:rPr>
              <w:t>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DB5FE9" w:rsidRPr="001C4308" w14:paraId="48C4E0FB" w14:textId="77777777" w:rsidTr="00012629">
        <w:tc>
          <w:tcPr>
            <w:tcW w:w="15304" w:type="dxa"/>
            <w:gridSpan w:val="3"/>
            <w:vAlign w:val="center"/>
          </w:tcPr>
          <w:p w14:paraId="5DDB7FDB" w14:textId="77777777" w:rsidR="00DB5FE9" w:rsidRPr="001C4308" w:rsidRDefault="00DB5FE9" w:rsidP="00012629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DB5FE9" w:rsidRPr="001C4308" w14:paraId="150C7DD9" w14:textId="77777777" w:rsidTr="00012629">
        <w:tc>
          <w:tcPr>
            <w:tcW w:w="15304" w:type="dxa"/>
            <w:gridSpan w:val="3"/>
          </w:tcPr>
          <w:p w14:paraId="43F7D0A7" w14:textId="77777777" w:rsidR="00DB5FE9" w:rsidRPr="001C4308" w:rsidRDefault="00DB5FE9" w:rsidP="00012629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C4308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2E37D2" w:rsidRPr="001C4308" w14:paraId="6DD63682" w14:textId="77777777" w:rsidTr="00012629">
        <w:tc>
          <w:tcPr>
            <w:tcW w:w="1413" w:type="dxa"/>
            <w:vMerge w:val="restart"/>
            <w:vAlign w:val="center"/>
          </w:tcPr>
          <w:p w14:paraId="1B44A5E2" w14:textId="401BFD91" w:rsidR="002E37D2" w:rsidRPr="001C4308" w:rsidRDefault="002E37D2" w:rsidP="002E37D2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Б2.У.О.1</w:t>
            </w:r>
          </w:p>
        </w:tc>
        <w:tc>
          <w:tcPr>
            <w:tcW w:w="3118" w:type="dxa"/>
            <w:vMerge w:val="restart"/>
            <w:vAlign w:val="center"/>
          </w:tcPr>
          <w:p w14:paraId="339C7D7C" w14:textId="77777777" w:rsidR="002E37D2" w:rsidRPr="001C4308" w:rsidRDefault="002E37D2" w:rsidP="002E37D2">
            <w:pPr>
              <w:rPr>
                <w:rFonts w:cs="Times New Roman"/>
                <w:color w:val="000000" w:themeColor="text1"/>
                <w:sz w:val="22"/>
              </w:rPr>
            </w:pPr>
            <w:r w:rsidRPr="001C4308">
              <w:rPr>
                <w:rFonts w:cs="Times New Roman"/>
                <w:color w:val="000000" w:themeColor="text1"/>
                <w:sz w:val="22"/>
              </w:rPr>
              <w:t>Ознакомительная практика</w:t>
            </w:r>
          </w:p>
        </w:tc>
        <w:tc>
          <w:tcPr>
            <w:tcW w:w="10773" w:type="dxa"/>
          </w:tcPr>
          <w:p w14:paraId="14AC3AF1" w14:textId="77777777" w:rsidR="002E37D2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ОПК-5.2.2. Умеет проводить интеллектуальный анализ крупных массивов данных используя современные информационные технологии и программные средства</w:t>
            </w:r>
          </w:p>
          <w:p w14:paraId="1586C23C" w14:textId="75299022" w:rsidR="00380B8D" w:rsidRPr="001C4308" w:rsidRDefault="00380B8D" w:rsidP="009F353D">
            <w:pPr>
              <w:pStyle w:val="Standard"/>
              <w:rPr>
                <w:rFonts w:cs="Times New Roman"/>
                <w:sz w:val="22"/>
              </w:rPr>
            </w:pP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.2.1</w:t>
            </w:r>
            <w:r w:rsidR="009F353D">
              <w:rPr>
                <w:rFonts w:cs="Times New Roman"/>
                <w:iCs/>
                <w:color w:val="333333"/>
                <w:sz w:val="22"/>
                <w:szCs w:val="22"/>
                <w:highlight w:val="green"/>
                <w:lang w:val="ru-RU"/>
              </w:rPr>
              <w:t>.</w:t>
            </w: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FB24E3">
              <w:rPr>
                <w:rFonts w:cs="Times New Roman"/>
                <w:b/>
                <w:sz w:val="22"/>
                <w:highlight w:val="green"/>
              </w:rPr>
              <w:t>Умеет</w:t>
            </w:r>
            <w:proofErr w:type="spellEnd"/>
            <w:r w:rsidRPr="00FB24E3">
              <w:rPr>
                <w:rFonts w:cs="Times New Roman"/>
                <w:sz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highlight w:val="green"/>
              </w:rPr>
              <w:t>использовать</w:t>
            </w:r>
            <w:proofErr w:type="spellEnd"/>
            <w:r w:rsidRPr="00FB24E3">
              <w:rPr>
                <w:sz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highlight w:val="green"/>
              </w:rPr>
              <w:t>для</w:t>
            </w:r>
            <w:proofErr w:type="spellEnd"/>
            <w:r w:rsidRPr="00FB24E3">
              <w:rPr>
                <w:sz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highlight w:val="green"/>
              </w:rPr>
              <w:t>решения</w:t>
            </w:r>
            <w:proofErr w:type="spellEnd"/>
            <w:r w:rsidRPr="00FB24E3">
              <w:rPr>
                <w:sz w:val="22"/>
                <w:highlight w:val="green"/>
              </w:rPr>
              <w:t xml:space="preserve"> задач профессиональной деятельности современные информационные технологии</w:t>
            </w:r>
          </w:p>
        </w:tc>
      </w:tr>
      <w:tr w:rsidR="002E37D2" w:rsidRPr="001C4308" w14:paraId="6FEE6084" w14:textId="77777777" w:rsidTr="00012629">
        <w:tc>
          <w:tcPr>
            <w:tcW w:w="1413" w:type="dxa"/>
            <w:vMerge/>
          </w:tcPr>
          <w:p w14:paraId="4DF61AB4" w14:textId="77777777" w:rsidR="002E37D2" w:rsidRPr="001C4308" w:rsidRDefault="002E37D2" w:rsidP="002E37D2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</w:tcPr>
          <w:p w14:paraId="756B406E" w14:textId="77777777" w:rsidR="002E37D2" w:rsidRPr="001C4308" w:rsidRDefault="002E37D2" w:rsidP="002E37D2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419EDC5F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ОПК-2.3.1. 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  <w:p w14:paraId="067902F4" w14:textId="77777777" w:rsidR="002E37D2" w:rsidRPr="001C4308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ОПК-5.3.2 Имеет навыки использования современных информационных технологий и программных средств для решения профессиональных задач</w:t>
            </w:r>
          </w:p>
          <w:p w14:paraId="6E5A2FA2" w14:textId="77777777" w:rsidR="002E37D2" w:rsidRDefault="002E37D2" w:rsidP="002E37D2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ОПК-5.3.3.  Имеет навыки  управления крупными массивами данных и их интеллектуального  анализа.</w:t>
            </w:r>
          </w:p>
          <w:p w14:paraId="7594FE58" w14:textId="2A2904BE" w:rsidR="00380B8D" w:rsidRPr="001C4308" w:rsidRDefault="00380B8D" w:rsidP="009F353D">
            <w:pPr>
              <w:pStyle w:val="Standard"/>
              <w:rPr>
                <w:rFonts w:cs="Times New Roman"/>
                <w:sz w:val="22"/>
              </w:rPr>
            </w:pPr>
            <w:r w:rsidRPr="00FB24E3">
              <w:rPr>
                <w:rFonts w:cs="Times New Roman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sz w:val="22"/>
                <w:szCs w:val="22"/>
                <w:highlight w:val="green"/>
              </w:rPr>
              <w:t>.3.1</w:t>
            </w:r>
            <w:r w:rsidR="009F353D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FB24E3">
              <w:rPr>
                <w:b/>
                <w:bCs/>
                <w:sz w:val="22"/>
                <w:highlight w:val="green"/>
              </w:rPr>
              <w:t>Имеет</w:t>
            </w:r>
            <w:proofErr w:type="spellEnd"/>
            <w:r w:rsidRPr="00FB24E3">
              <w:rPr>
                <w:b/>
                <w:bCs/>
                <w:sz w:val="22"/>
                <w:highlight w:val="green"/>
              </w:rPr>
              <w:t xml:space="preserve"> </w:t>
            </w:r>
            <w:proofErr w:type="spellStart"/>
            <w:r w:rsidRPr="00FB24E3">
              <w:rPr>
                <w:b/>
                <w:bCs/>
                <w:sz w:val="22"/>
                <w:highlight w:val="green"/>
              </w:rPr>
              <w:t>навыки</w:t>
            </w:r>
            <w:proofErr w:type="spellEnd"/>
            <w:r w:rsidRPr="00FB24E3">
              <w:rPr>
                <w:b/>
                <w:bCs/>
                <w:sz w:val="22"/>
                <w:highlight w:val="green"/>
              </w:rPr>
              <w:t xml:space="preserve"> </w:t>
            </w:r>
            <w:proofErr w:type="spellStart"/>
            <w:r w:rsidRPr="00FB24E3">
              <w:rPr>
                <w:b/>
                <w:bCs/>
                <w:sz w:val="22"/>
                <w:highlight w:val="green"/>
              </w:rPr>
              <w:t>работы</w:t>
            </w:r>
            <w:proofErr w:type="spellEnd"/>
            <w:r w:rsidRPr="00FB24E3">
              <w:rPr>
                <w:b/>
                <w:bCs/>
                <w:sz w:val="22"/>
                <w:highlight w:val="green"/>
              </w:rPr>
              <w:t xml:space="preserve"> с </w:t>
            </w:r>
            <w:r w:rsidRPr="00FB24E3">
              <w:rPr>
                <w:sz w:val="22"/>
                <w:highlight w:val="green"/>
              </w:rPr>
              <w:t>современными информационными технологиями для решения задач профессиональной</w:t>
            </w:r>
            <w:r w:rsidR="009F353D">
              <w:rPr>
                <w:sz w:val="22"/>
              </w:rPr>
              <w:t xml:space="preserve"> </w:t>
            </w:r>
            <w:r w:rsidR="009F353D" w:rsidRPr="009F353D">
              <w:rPr>
                <w:sz w:val="22"/>
                <w:highlight w:val="green"/>
              </w:rPr>
              <w:t>деятельности</w:t>
            </w:r>
          </w:p>
        </w:tc>
      </w:tr>
      <w:tr w:rsidR="00DB5FE9" w:rsidRPr="001C4308" w14:paraId="4EAA06D6" w14:textId="77777777" w:rsidTr="00012629">
        <w:tc>
          <w:tcPr>
            <w:tcW w:w="15304" w:type="dxa"/>
            <w:gridSpan w:val="3"/>
          </w:tcPr>
          <w:p w14:paraId="26F98D2F" w14:textId="77777777" w:rsidR="00DB5FE9" w:rsidRPr="001C4308" w:rsidRDefault="00DB5FE9" w:rsidP="0001262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C4308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31201C" w:rsidRPr="001C4308" w14:paraId="4BAAFC15" w14:textId="77777777" w:rsidTr="00012629">
        <w:trPr>
          <w:trHeight w:val="1041"/>
        </w:trPr>
        <w:tc>
          <w:tcPr>
            <w:tcW w:w="1413" w:type="dxa"/>
            <w:vAlign w:val="center"/>
          </w:tcPr>
          <w:p w14:paraId="6BD51382" w14:textId="33EFA714" w:rsidR="0031201C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Б2.У.В.1</w:t>
            </w:r>
          </w:p>
        </w:tc>
        <w:tc>
          <w:tcPr>
            <w:tcW w:w="3118" w:type="dxa"/>
            <w:vAlign w:val="center"/>
          </w:tcPr>
          <w:p w14:paraId="4C5007A3" w14:textId="77777777" w:rsidR="0031201C" w:rsidRPr="001C4308" w:rsidRDefault="0031201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Информационно-аналитическая практика</w:t>
            </w:r>
          </w:p>
          <w:p w14:paraId="685A6546" w14:textId="5A3C6DF4" w:rsidR="0031201C" w:rsidRPr="001C4308" w:rsidRDefault="0031201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1F035CBE" w14:textId="77777777" w:rsidR="0031201C" w:rsidRPr="001C4308" w:rsidRDefault="0031201C" w:rsidP="0001262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 xml:space="preserve">ПК-1.3.1 </w:t>
            </w:r>
            <w:r w:rsidRPr="001C4308">
              <w:rPr>
                <w:iCs/>
                <w:sz w:val="22"/>
                <w:szCs w:val="22"/>
              </w:rPr>
              <w:t>Владеет методами выявления, сбора и анализа информации бизнес-анализа для формирования возможных решений</w:t>
            </w:r>
          </w:p>
          <w:p w14:paraId="3EC1E4D2" w14:textId="77777777" w:rsidR="00620530" w:rsidRDefault="0031201C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  <w:p w14:paraId="456EEDF0" w14:textId="703F12D2" w:rsidR="0031201C" w:rsidRPr="001C4308" w:rsidRDefault="0031201C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 xml:space="preserve">ПК-1.3.2 </w:t>
            </w:r>
            <w:r w:rsidRPr="001C4308">
              <w:rPr>
                <w:iCs/>
                <w:sz w:val="22"/>
                <w:szCs w:val="22"/>
              </w:rPr>
              <w:t>Имеет навыки описания возможных решений</w:t>
            </w:r>
          </w:p>
        </w:tc>
      </w:tr>
      <w:tr w:rsidR="0031201C" w:rsidRPr="001C4308" w14:paraId="77AEE31F" w14:textId="77777777" w:rsidTr="00012629">
        <w:trPr>
          <w:trHeight w:val="1276"/>
        </w:trPr>
        <w:tc>
          <w:tcPr>
            <w:tcW w:w="1413" w:type="dxa"/>
            <w:vAlign w:val="center"/>
          </w:tcPr>
          <w:p w14:paraId="7995A10B" w14:textId="60D694B6" w:rsidR="0031201C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Б2.П.В.1</w:t>
            </w:r>
          </w:p>
        </w:tc>
        <w:tc>
          <w:tcPr>
            <w:tcW w:w="3118" w:type="dxa"/>
            <w:vAlign w:val="center"/>
          </w:tcPr>
          <w:p w14:paraId="45D50ECF" w14:textId="77777777" w:rsidR="0031201C" w:rsidRPr="001C4308" w:rsidRDefault="0031201C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  <w:p w14:paraId="7C502704" w14:textId="61B99019" w:rsidR="0031201C" w:rsidRPr="001C4308" w:rsidRDefault="0031201C" w:rsidP="00012629">
            <w:pPr>
              <w:rPr>
                <w:rFonts w:cs="Times New Roman"/>
                <w:sz w:val="22"/>
              </w:rPr>
            </w:pPr>
          </w:p>
        </w:tc>
        <w:tc>
          <w:tcPr>
            <w:tcW w:w="10773" w:type="dxa"/>
          </w:tcPr>
          <w:p w14:paraId="60760D99" w14:textId="77777777" w:rsidR="0031201C" w:rsidRPr="001C4308" w:rsidRDefault="0031201C" w:rsidP="0001262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>ПК-2.3.2 Имеет навыки проведения оценки ресурсов, необходимых для реализации решений</w:t>
            </w:r>
          </w:p>
          <w:p w14:paraId="2BF48E6F" w14:textId="77777777" w:rsidR="0031201C" w:rsidRPr="001C4308" w:rsidRDefault="0031201C" w:rsidP="0001262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ПК-3.3.3 Владеет методами разработки плана закупок и осуществления подготовки изменений для внесения в план закупок </w:t>
            </w:r>
          </w:p>
          <w:p w14:paraId="600908B8" w14:textId="77777777" w:rsidR="0031201C" w:rsidRPr="001C4308" w:rsidRDefault="0031201C" w:rsidP="000126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F0F0F"/>
                <w:w w:val="105"/>
                <w:sz w:val="22"/>
              </w:rPr>
            </w:pPr>
            <w:r w:rsidRPr="001C4308">
              <w:rPr>
                <w:rFonts w:cs="Times New Roman"/>
                <w:color w:val="0F0F0F"/>
                <w:sz w:val="22"/>
              </w:rPr>
              <w:t xml:space="preserve">статуса </w:t>
            </w:r>
            <w:r w:rsidRPr="001C4308">
              <w:rPr>
                <w:rFonts w:cs="Times New Roman"/>
                <w:color w:val="000000"/>
                <w:sz w:val="22"/>
              </w:rPr>
              <w:t>договора во</w:t>
            </w:r>
            <w:r w:rsidRPr="001C4308">
              <w:rPr>
                <w:rFonts w:cs="Times New Roman"/>
                <w:color w:val="000000"/>
                <w:w w:val="102"/>
                <w:sz w:val="22"/>
              </w:rPr>
              <w:t xml:space="preserve"> </w:t>
            </w:r>
            <w:r w:rsidRPr="001C4308">
              <w:rPr>
                <w:rFonts w:cs="Times New Roman"/>
                <w:color w:val="000000"/>
                <w:w w:val="105"/>
                <w:sz w:val="22"/>
              </w:rPr>
              <w:t>внутрикорпоративной</w:t>
            </w:r>
            <w:r w:rsidRPr="001C4308">
              <w:rPr>
                <w:rFonts w:cs="Times New Roman"/>
                <w:color w:val="000000"/>
                <w:spacing w:val="-22"/>
                <w:w w:val="105"/>
                <w:sz w:val="22"/>
              </w:rPr>
              <w:t xml:space="preserve"> </w:t>
            </w:r>
            <w:r w:rsidRPr="001C4308">
              <w:rPr>
                <w:rFonts w:cs="Times New Roman"/>
                <w:color w:val="000000"/>
                <w:w w:val="105"/>
                <w:sz w:val="22"/>
              </w:rPr>
              <w:t>информационной</w:t>
            </w:r>
            <w:r w:rsidRPr="001C4308">
              <w:rPr>
                <w:rFonts w:cs="Times New Roman"/>
                <w:color w:val="000000"/>
                <w:spacing w:val="-23"/>
                <w:w w:val="105"/>
                <w:sz w:val="22"/>
              </w:rPr>
              <w:t xml:space="preserve"> </w:t>
            </w:r>
            <w:r w:rsidRPr="001C4308">
              <w:rPr>
                <w:rFonts w:cs="Times New Roman"/>
                <w:color w:val="0F0F0F"/>
                <w:w w:val="105"/>
                <w:sz w:val="22"/>
              </w:rPr>
              <w:t>системе</w:t>
            </w:r>
          </w:p>
          <w:p w14:paraId="55A07739" w14:textId="77777777" w:rsidR="0031201C" w:rsidRPr="001C4308" w:rsidRDefault="0031201C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ПК-3.3.5 Владеет навыками обеспечения подготовки обоснования закупки при формировании плана закупок</w:t>
            </w:r>
          </w:p>
          <w:p w14:paraId="7ACF2442" w14:textId="080AB3A1" w:rsidR="0031201C" w:rsidRPr="001C4308" w:rsidRDefault="0031201C" w:rsidP="00012629">
            <w:pPr>
              <w:widowControl w:val="0"/>
              <w:rPr>
                <w:rFonts w:cs="Times New Roman"/>
                <w:iCs/>
                <w:sz w:val="22"/>
              </w:rPr>
            </w:pPr>
            <w:r w:rsidRPr="001C4308">
              <w:rPr>
                <w:rFonts w:cs="Times New Roman"/>
                <w:sz w:val="22"/>
              </w:rPr>
              <w:t>ПК-4.3.4 Владеет навыками организации и контроля разработки проектов контрактов, типовых условий контрактов</w:t>
            </w:r>
          </w:p>
        </w:tc>
      </w:tr>
      <w:tr w:rsidR="00DB5FE9" w:rsidRPr="001C4308" w14:paraId="3D9DC912" w14:textId="77777777" w:rsidTr="00012629">
        <w:tc>
          <w:tcPr>
            <w:tcW w:w="1413" w:type="dxa"/>
            <w:vAlign w:val="center"/>
          </w:tcPr>
          <w:p w14:paraId="0B4C12E0" w14:textId="636C742B" w:rsidR="00DB5FE9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Б2.П.В.2</w:t>
            </w:r>
          </w:p>
        </w:tc>
        <w:tc>
          <w:tcPr>
            <w:tcW w:w="3118" w:type="dxa"/>
            <w:vAlign w:val="center"/>
          </w:tcPr>
          <w:p w14:paraId="007CE389" w14:textId="55CBA003" w:rsidR="00DB5FE9" w:rsidRPr="001C4308" w:rsidRDefault="00427097" w:rsidP="00012629">
            <w:pPr>
              <w:rPr>
                <w:rFonts w:cs="Times New Roman"/>
                <w:sz w:val="22"/>
              </w:rPr>
            </w:pPr>
            <w:r w:rsidRPr="001C4308">
              <w:rPr>
                <w:sz w:val="22"/>
              </w:rPr>
              <w:t>Практика по составлению контрактов в управлении закупками</w:t>
            </w:r>
          </w:p>
        </w:tc>
        <w:tc>
          <w:tcPr>
            <w:tcW w:w="10773" w:type="dxa"/>
          </w:tcPr>
          <w:p w14:paraId="177AE72A" w14:textId="3AA60DA6" w:rsidR="00C00CE5" w:rsidRPr="001C4308" w:rsidRDefault="00DB5FE9" w:rsidP="000126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ПК</w:t>
            </w:r>
            <w:r w:rsidR="00C00CE5" w:rsidRPr="001C4308">
              <w:rPr>
                <w:sz w:val="22"/>
                <w:szCs w:val="22"/>
              </w:rPr>
              <w:t>-3.3.8 Владеет методами организации утверждения плана закупок и плана-графика</w:t>
            </w:r>
          </w:p>
          <w:p w14:paraId="68DD0100" w14:textId="77777777" w:rsidR="00DB5FE9" w:rsidRPr="001C4308" w:rsidRDefault="00C00CE5" w:rsidP="00012629">
            <w:pPr>
              <w:rPr>
                <w:sz w:val="22"/>
              </w:rPr>
            </w:pPr>
            <w:r w:rsidRPr="001C4308">
              <w:rPr>
                <w:sz w:val="22"/>
              </w:rPr>
              <w:t>ПК-3.3.9 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14:paraId="161E7F43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ПК-4.3.1 Владеет методами выбора способа определения поставщика (подрядчика, исполнителя)</w:t>
            </w:r>
          </w:p>
          <w:p w14:paraId="11F76964" w14:textId="77777777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ПК-4.3.4 Владеет навыками организации и контроля разработки проектов контрактов, типовых условий контрактов</w:t>
            </w:r>
          </w:p>
          <w:p w14:paraId="4F20EFD6" w14:textId="7DABA48B" w:rsidR="00C00CE5" w:rsidRPr="001C4308" w:rsidRDefault="00C00CE5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ПК-4.3.5 Владеет методами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DB5FE9" w:rsidRPr="001C4308" w14:paraId="1510198F" w14:textId="77777777" w:rsidTr="00012629">
        <w:tc>
          <w:tcPr>
            <w:tcW w:w="15304" w:type="dxa"/>
            <w:gridSpan w:val="3"/>
            <w:vAlign w:val="center"/>
          </w:tcPr>
          <w:p w14:paraId="693799B1" w14:textId="77777777" w:rsidR="00DB5FE9" w:rsidRPr="001C4308" w:rsidRDefault="00DB5FE9" w:rsidP="00012629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DB5FE9" w:rsidRPr="001C4308" w14:paraId="1AE0A101" w14:textId="77777777" w:rsidTr="00012629">
        <w:tc>
          <w:tcPr>
            <w:tcW w:w="15304" w:type="dxa"/>
            <w:gridSpan w:val="3"/>
          </w:tcPr>
          <w:p w14:paraId="25B138E6" w14:textId="77777777" w:rsidR="00DB5FE9" w:rsidRPr="001C4308" w:rsidRDefault="00DB5FE9" w:rsidP="00012629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C4308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DB5FE9" w:rsidRPr="001C4308" w14:paraId="66A803D3" w14:textId="77777777" w:rsidTr="00012629">
        <w:trPr>
          <w:trHeight w:val="779"/>
        </w:trPr>
        <w:tc>
          <w:tcPr>
            <w:tcW w:w="1413" w:type="dxa"/>
            <w:vAlign w:val="center"/>
          </w:tcPr>
          <w:p w14:paraId="368D67D9" w14:textId="78FEC231" w:rsidR="00DB5FE9" w:rsidRPr="001C4308" w:rsidRDefault="00516F2D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Б3.Д.1</w:t>
            </w:r>
          </w:p>
        </w:tc>
        <w:tc>
          <w:tcPr>
            <w:tcW w:w="3118" w:type="dxa"/>
            <w:vAlign w:val="center"/>
          </w:tcPr>
          <w:p w14:paraId="69D5CA6B" w14:textId="77777777" w:rsidR="00DB5FE9" w:rsidRPr="001C4308" w:rsidRDefault="00DB5FE9" w:rsidP="00012629">
            <w:pPr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773" w:type="dxa"/>
          </w:tcPr>
          <w:p w14:paraId="49C35BDD" w14:textId="77777777" w:rsidR="00DB5FE9" w:rsidRPr="001C4308" w:rsidRDefault="00DB5FE9" w:rsidP="00012629">
            <w:pPr>
              <w:widowControl w:val="0"/>
              <w:rPr>
                <w:rFonts w:cs="Times New Roman"/>
                <w:sz w:val="22"/>
              </w:rPr>
            </w:pPr>
            <w:r w:rsidRPr="001C4308">
              <w:rPr>
                <w:rFonts w:cs="Times New Roman"/>
                <w:sz w:val="22"/>
              </w:rPr>
              <w:t>Все компетенции</w:t>
            </w:r>
          </w:p>
        </w:tc>
      </w:tr>
    </w:tbl>
    <w:p w14:paraId="79CA91CE" w14:textId="6853DFF7" w:rsidR="00CA620D" w:rsidRDefault="00CA620D"/>
    <w:sectPr w:rsidR="00CA620D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92D2" w14:textId="77777777" w:rsidR="003D27B4" w:rsidRDefault="003D27B4" w:rsidP="00883665">
      <w:pPr>
        <w:spacing w:after="0" w:line="240" w:lineRule="auto"/>
      </w:pPr>
      <w:r>
        <w:separator/>
      </w:r>
    </w:p>
  </w:endnote>
  <w:endnote w:type="continuationSeparator" w:id="0">
    <w:p w14:paraId="3C1C448F" w14:textId="77777777" w:rsidR="003D27B4" w:rsidRDefault="003D27B4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9C10" w14:textId="77777777" w:rsidR="003D27B4" w:rsidRDefault="003D27B4" w:rsidP="00883665">
      <w:pPr>
        <w:spacing w:after="0" w:line="240" w:lineRule="auto"/>
      </w:pPr>
      <w:r>
        <w:separator/>
      </w:r>
    </w:p>
  </w:footnote>
  <w:footnote w:type="continuationSeparator" w:id="0">
    <w:p w14:paraId="0627A128" w14:textId="77777777" w:rsidR="003D27B4" w:rsidRDefault="003D27B4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E0"/>
    <w:rsid w:val="00012629"/>
    <w:rsid w:val="00042A1A"/>
    <w:rsid w:val="000855B5"/>
    <w:rsid w:val="000C0483"/>
    <w:rsid w:val="000F799A"/>
    <w:rsid w:val="00122A26"/>
    <w:rsid w:val="00140044"/>
    <w:rsid w:val="001C4308"/>
    <w:rsid w:val="001C5585"/>
    <w:rsid w:val="001E01AF"/>
    <w:rsid w:val="002572E0"/>
    <w:rsid w:val="002668A0"/>
    <w:rsid w:val="002E37D2"/>
    <w:rsid w:val="0031201C"/>
    <w:rsid w:val="003155F9"/>
    <w:rsid w:val="00322B45"/>
    <w:rsid w:val="00326692"/>
    <w:rsid w:val="003315D5"/>
    <w:rsid w:val="00380B8D"/>
    <w:rsid w:val="003B1A22"/>
    <w:rsid w:val="003D27B4"/>
    <w:rsid w:val="004072E5"/>
    <w:rsid w:val="0042025B"/>
    <w:rsid w:val="00427097"/>
    <w:rsid w:val="00432427"/>
    <w:rsid w:val="00465D14"/>
    <w:rsid w:val="004725C8"/>
    <w:rsid w:val="004954F2"/>
    <w:rsid w:val="004B0F96"/>
    <w:rsid w:val="004D3EE0"/>
    <w:rsid w:val="00516F2D"/>
    <w:rsid w:val="00522FB9"/>
    <w:rsid w:val="005403C3"/>
    <w:rsid w:val="0059727A"/>
    <w:rsid w:val="005A399E"/>
    <w:rsid w:val="005D392A"/>
    <w:rsid w:val="00615AF6"/>
    <w:rsid w:val="00620530"/>
    <w:rsid w:val="006833CF"/>
    <w:rsid w:val="00691D79"/>
    <w:rsid w:val="006D1522"/>
    <w:rsid w:val="007809B6"/>
    <w:rsid w:val="007C067E"/>
    <w:rsid w:val="007C7C4A"/>
    <w:rsid w:val="007E2370"/>
    <w:rsid w:val="007F60C1"/>
    <w:rsid w:val="00861843"/>
    <w:rsid w:val="0087501F"/>
    <w:rsid w:val="00883665"/>
    <w:rsid w:val="008A648A"/>
    <w:rsid w:val="008A75B8"/>
    <w:rsid w:val="008C65E8"/>
    <w:rsid w:val="008D0335"/>
    <w:rsid w:val="00950FDC"/>
    <w:rsid w:val="00996687"/>
    <w:rsid w:val="009D0F22"/>
    <w:rsid w:val="009D49BA"/>
    <w:rsid w:val="009F353D"/>
    <w:rsid w:val="00A2003C"/>
    <w:rsid w:val="00A359BE"/>
    <w:rsid w:val="00AF0CC3"/>
    <w:rsid w:val="00B25C0E"/>
    <w:rsid w:val="00BB463D"/>
    <w:rsid w:val="00BC04B2"/>
    <w:rsid w:val="00BC1BCF"/>
    <w:rsid w:val="00BE7CA8"/>
    <w:rsid w:val="00C00CE5"/>
    <w:rsid w:val="00C16B95"/>
    <w:rsid w:val="00C416FA"/>
    <w:rsid w:val="00C60181"/>
    <w:rsid w:val="00C6326F"/>
    <w:rsid w:val="00C864DF"/>
    <w:rsid w:val="00CA620D"/>
    <w:rsid w:val="00CB57D5"/>
    <w:rsid w:val="00D170FC"/>
    <w:rsid w:val="00D333FD"/>
    <w:rsid w:val="00D502C8"/>
    <w:rsid w:val="00D559E5"/>
    <w:rsid w:val="00D9024D"/>
    <w:rsid w:val="00DB5FE9"/>
    <w:rsid w:val="00DC6047"/>
    <w:rsid w:val="00E5743C"/>
    <w:rsid w:val="00E67EB2"/>
    <w:rsid w:val="00EA7396"/>
    <w:rsid w:val="00EC22FB"/>
    <w:rsid w:val="00F01507"/>
    <w:rsid w:val="00F1747C"/>
    <w:rsid w:val="00F45A8A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610C8"/>
  <w15:chartTrackingRefBased/>
  <w15:docId w15:val="{C064EE7D-21C7-45FD-AF8E-DB5D017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Наталия Коклева</cp:lastModifiedBy>
  <cp:revision>31</cp:revision>
  <dcterms:created xsi:type="dcterms:W3CDTF">2021-03-03T11:19:00Z</dcterms:created>
  <dcterms:modified xsi:type="dcterms:W3CDTF">2022-05-11T09:01:00Z</dcterms:modified>
</cp:coreProperties>
</file>