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5BFFE" w14:textId="77777777" w:rsidR="00E93004" w:rsidRDefault="005B1BE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tbl>
      <w:tblPr>
        <w:tblStyle w:val="aff"/>
        <w:tblpPr w:leftFromText="180" w:rightFromText="180" w:vertAnchor="text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1652"/>
      </w:tblGrid>
      <w:tr w:rsidR="00E93004" w14:paraId="56FD3BBF" w14:textId="77777777">
        <w:trPr>
          <w:tblHeader/>
        </w:trPr>
        <w:tc>
          <w:tcPr>
            <w:tcW w:w="1242" w:type="dxa"/>
          </w:tcPr>
          <w:p w14:paraId="3CD32C12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Индекс  </w:t>
            </w:r>
          </w:p>
        </w:tc>
        <w:tc>
          <w:tcPr>
            <w:tcW w:w="2410" w:type="dxa"/>
          </w:tcPr>
          <w:p w14:paraId="0C4E7C3E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1652" w:type="dxa"/>
          </w:tcPr>
          <w:p w14:paraId="3A0117DD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 освоения компетенции</w:t>
            </w:r>
          </w:p>
        </w:tc>
      </w:tr>
      <w:tr w:rsidR="00E93004" w14:paraId="6828631C" w14:textId="77777777">
        <w:tc>
          <w:tcPr>
            <w:tcW w:w="15304" w:type="dxa"/>
            <w:gridSpan w:val="3"/>
          </w:tcPr>
          <w:p w14:paraId="4BE9ECA5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E93004" w14:paraId="719090B2" w14:textId="77777777">
        <w:tc>
          <w:tcPr>
            <w:tcW w:w="15304" w:type="dxa"/>
            <w:gridSpan w:val="3"/>
          </w:tcPr>
          <w:p w14:paraId="706F1BF6" w14:textId="77777777" w:rsidR="00E93004" w:rsidRDefault="005B1BE2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Обязательная часть</w:t>
            </w:r>
          </w:p>
        </w:tc>
      </w:tr>
      <w:tr w:rsidR="00E93004" w14:paraId="67F9B4B8" w14:textId="77777777">
        <w:tc>
          <w:tcPr>
            <w:tcW w:w="1242" w:type="dxa"/>
            <w:vMerge w:val="restart"/>
            <w:vAlign w:val="center"/>
          </w:tcPr>
          <w:p w14:paraId="520BDEE5" w14:textId="77777777" w:rsidR="00E93004" w:rsidRDefault="005B1BE2">
            <w:r>
              <w:t>Б1.О.1</w:t>
            </w:r>
          </w:p>
        </w:tc>
        <w:tc>
          <w:tcPr>
            <w:tcW w:w="2410" w:type="dxa"/>
            <w:vMerge w:val="restart"/>
            <w:vAlign w:val="center"/>
          </w:tcPr>
          <w:p w14:paraId="2C72D621" w14:textId="77777777" w:rsidR="00E93004" w:rsidRDefault="005B1BE2">
            <w:r>
              <w:t xml:space="preserve">История </w:t>
            </w:r>
            <w:r>
              <w:rPr>
                <w:highlight w:val="yellow"/>
              </w:rPr>
              <w:t>России</w:t>
            </w:r>
          </w:p>
        </w:tc>
        <w:tc>
          <w:tcPr>
            <w:tcW w:w="11652" w:type="dxa"/>
          </w:tcPr>
          <w:p w14:paraId="4C8D68C9" w14:textId="77777777" w:rsidR="00E93004" w:rsidRDefault="005B1BE2">
            <w:pPr>
              <w:widowControl w:val="0"/>
            </w:pPr>
            <w: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93004" w14:paraId="778DDC66" w14:textId="77777777">
        <w:tc>
          <w:tcPr>
            <w:tcW w:w="1242" w:type="dxa"/>
            <w:vMerge/>
            <w:vAlign w:val="center"/>
          </w:tcPr>
          <w:p w14:paraId="7196DE8B" w14:textId="77777777" w:rsidR="00E93004" w:rsidRDefault="00E93004"/>
        </w:tc>
        <w:tc>
          <w:tcPr>
            <w:tcW w:w="2410" w:type="dxa"/>
            <w:vMerge/>
            <w:vAlign w:val="center"/>
          </w:tcPr>
          <w:p w14:paraId="43E46352" w14:textId="77777777" w:rsidR="00E93004" w:rsidRDefault="00E93004"/>
        </w:tc>
        <w:tc>
          <w:tcPr>
            <w:tcW w:w="11652" w:type="dxa"/>
          </w:tcPr>
          <w:p w14:paraId="2BC31F20" w14:textId="77777777" w:rsidR="00E93004" w:rsidRDefault="005B1BE2">
            <w:pPr>
              <w:widowControl w:val="0"/>
            </w:pPr>
            <w: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93004" w14:paraId="0935F056" w14:textId="77777777">
        <w:tc>
          <w:tcPr>
            <w:tcW w:w="1242" w:type="dxa"/>
            <w:vMerge/>
            <w:vAlign w:val="center"/>
          </w:tcPr>
          <w:p w14:paraId="184D23BA" w14:textId="77777777" w:rsidR="00E93004" w:rsidRDefault="00E93004"/>
        </w:tc>
        <w:tc>
          <w:tcPr>
            <w:tcW w:w="2410" w:type="dxa"/>
            <w:vMerge/>
            <w:vAlign w:val="center"/>
          </w:tcPr>
          <w:p w14:paraId="626054FC" w14:textId="77777777" w:rsidR="00E93004" w:rsidRDefault="00E93004"/>
        </w:tc>
        <w:tc>
          <w:tcPr>
            <w:tcW w:w="11652" w:type="dxa"/>
          </w:tcPr>
          <w:p w14:paraId="24A92D27" w14:textId="77777777" w:rsidR="00E93004" w:rsidRDefault="005B1BE2">
            <w:pPr>
              <w:widowControl w:val="0"/>
            </w:pPr>
            <w: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93004" w14:paraId="51E6FD0E" w14:textId="77777777">
        <w:tc>
          <w:tcPr>
            <w:tcW w:w="1242" w:type="dxa"/>
            <w:vMerge w:val="restart"/>
            <w:vAlign w:val="center"/>
          </w:tcPr>
          <w:p w14:paraId="7551CB6F" w14:textId="77777777" w:rsidR="00E93004" w:rsidRDefault="005B1BE2">
            <w:r>
              <w:t>Б1.О.2</w:t>
            </w:r>
          </w:p>
        </w:tc>
        <w:tc>
          <w:tcPr>
            <w:tcW w:w="2410" w:type="dxa"/>
            <w:vMerge w:val="restart"/>
            <w:vAlign w:val="center"/>
          </w:tcPr>
          <w:p w14:paraId="5DF66A5E" w14:textId="77777777" w:rsidR="00E93004" w:rsidRDefault="005B1BE2">
            <w:r>
              <w:t>Философия</w:t>
            </w:r>
          </w:p>
        </w:tc>
        <w:tc>
          <w:tcPr>
            <w:tcW w:w="11652" w:type="dxa"/>
          </w:tcPr>
          <w:p w14:paraId="515B7A87" w14:textId="77777777" w:rsidR="00E93004" w:rsidRDefault="005B1BE2">
            <w:pPr>
              <w:widowControl w:val="0"/>
            </w:pPr>
            <w: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3D7879D7" w14:textId="77777777" w:rsidR="00E93004" w:rsidRDefault="005B1BE2">
            <w:pPr>
              <w:widowControl w:val="0"/>
            </w:pPr>
            <w: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93004" w14:paraId="2F189B65" w14:textId="77777777">
        <w:tc>
          <w:tcPr>
            <w:tcW w:w="1242" w:type="dxa"/>
            <w:vMerge/>
            <w:vAlign w:val="center"/>
          </w:tcPr>
          <w:p w14:paraId="2586D4A9" w14:textId="77777777" w:rsidR="00E93004" w:rsidRDefault="00E93004"/>
        </w:tc>
        <w:tc>
          <w:tcPr>
            <w:tcW w:w="2410" w:type="dxa"/>
            <w:vMerge/>
            <w:vAlign w:val="center"/>
          </w:tcPr>
          <w:p w14:paraId="40991150" w14:textId="77777777" w:rsidR="00E93004" w:rsidRDefault="00E93004"/>
        </w:tc>
        <w:tc>
          <w:tcPr>
            <w:tcW w:w="11652" w:type="dxa"/>
          </w:tcPr>
          <w:p w14:paraId="4B3A1390" w14:textId="77777777" w:rsidR="00E93004" w:rsidRDefault="005B1BE2">
            <w:pPr>
              <w:widowControl w:val="0"/>
            </w:pPr>
            <w: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0E0D4B90" w14:textId="77777777" w:rsidR="00E93004" w:rsidRDefault="005B1BE2">
            <w:pPr>
              <w:widowControl w:val="0"/>
            </w:pPr>
            <w: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93004" w14:paraId="2732F549" w14:textId="77777777">
        <w:tc>
          <w:tcPr>
            <w:tcW w:w="1242" w:type="dxa"/>
            <w:vMerge/>
            <w:vAlign w:val="center"/>
          </w:tcPr>
          <w:p w14:paraId="5E0E417D" w14:textId="77777777" w:rsidR="00E93004" w:rsidRDefault="00E93004"/>
        </w:tc>
        <w:tc>
          <w:tcPr>
            <w:tcW w:w="2410" w:type="dxa"/>
            <w:vMerge/>
            <w:vAlign w:val="center"/>
          </w:tcPr>
          <w:p w14:paraId="63F34368" w14:textId="77777777" w:rsidR="00E93004" w:rsidRDefault="00E93004"/>
        </w:tc>
        <w:tc>
          <w:tcPr>
            <w:tcW w:w="11652" w:type="dxa"/>
          </w:tcPr>
          <w:p w14:paraId="066DD54F" w14:textId="77777777" w:rsidR="00E93004" w:rsidRDefault="005B1BE2">
            <w:pPr>
              <w:widowControl w:val="0"/>
            </w:pPr>
            <w: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3E9CFA16" w14:textId="77777777" w:rsidR="00E93004" w:rsidRDefault="005B1BE2">
            <w:pPr>
              <w:widowControl w:val="0"/>
            </w:pPr>
            <w: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93004" w14:paraId="1E6ABC0D" w14:textId="77777777">
        <w:tc>
          <w:tcPr>
            <w:tcW w:w="1242" w:type="dxa"/>
            <w:vMerge w:val="restart"/>
            <w:vAlign w:val="center"/>
          </w:tcPr>
          <w:p w14:paraId="68F8BC72" w14:textId="77777777" w:rsidR="00E93004" w:rsidRDefault="005B1BE2">
            <w:r>
              <w:t>Б1.О.3</w:t>
            </w:r>
          </w:p>
        </w:tc>
        <w:tc>
          <w:tcPr>
            <w:tcW w:w="2410" w:type="dxa"/>
            <w:vMerge w:val="restart"/>
            <w:vAlign w:val="center"/>
          </w:tcPr>
          <w:p w14:paraId="296253D5" w14:textId="77777777" w:rsidR="00E93004" w:rsidRDefault="005B1BE2">
            <w:r>
              <w:t>Иностранный язык</w:t>
            </w:r>
          </w:p>
        </w:tc>
        <w:tc>
          <w:tcPr>
            <w:tcW w:w="11652" w:type="dxa"/>
          </w:tcPr>
          <w:p w14:paraId="3C36D3DE" w14:textId="77777777" w:rsidR="00E93004" w:rsidRDefault="005B1BE2">
            <w:pPr>
              <w:widowControl w:val="0"/>
            </w:pPr>
            <w: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93004" w14:paraId="4DEDB420" w14:textId="77777777">
        <w:tc>
          <w:tcPr>
            <w:tcW w:w="1242" w:type="dxa"/>
            <w:vMerge/>
            <w:vAlign w:val="center"/>
          </w:tcPr>
          <w:p w14:paraId="7FBCEE60" w14:textId="77777777" w:rsidR="00E93004" w:rsidRDefault="00E93004"/>
        </w:tc>
        <w:tc>
          <w:tcPr>
            <w:tcW w:w="2410" w:type="dxa"/>
            <w:vMerge/>
            <w:vAlign w:val="center"/>
          </w:tcPr>
          <w:p w14:paraId="0E11C6CC" w14:textId="77777777" w:rsidR="00E93004" w:rsidRDefault="00E93004"/>
        </w:tc>
        <w:tc>
          <w:tcPr>
            <w:tcW w:w="11652" w:type="dxa"/>
          </w:tcPr>
          <w:p w14:paraId="5B044591" w14:textId="77777777" w:rsidR="00E93004" w:rsidRDefault="005B1BE2">
            <w:pPr>
              <w:widowControl w:val="0"/>
            </w:pPr>
            <w: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93004" w14:paraId="3BF4986B" w14:textId="77777777">
        <w:tc>
          <w:tcPr>
            <w:tcW w:w="1242" w:type="dxa"/>
            <w:vMerge/>
            <w:vAlign w:val="center"/>
          </w:tcPr>
          <w:p w14:paraId="33241168" w14:textId="77777777" w:rsidR="00E93004" w:rsidRDefault="00E93004"/>
        </w:tc>
        <w:tc>
          <w:tcPr>
            <w:tcW w:w="2410" w:type="dxa"/>
            <w:vMerge/>
            <w:vAlign w:val="center"/>
          </w:tcPr>
          <w:p w14:paraId="09BC9E33" w14:textId="77777777" w:rsidR="00E93004" w:rsidRDefault="00E93004"/>
        </w:tc>
        <w:tc>
          <w:tcPr>
            <w:tcW w:w="11652" w:type="dxa"/>
          </w:tcPr>
          <w:p w14:paraId="240DAEB8" w14:textId="77777777" w:rsidR="00E93004" w:rsidRDefault="005B1BE2">
            <w:pPr>
              <w:widowControl w:val="0"/>
            </w:pPr>
            <w: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93004" w14:paraId="09CE4705" w14:textId="77777777">
        <w:tc>
          <w:tcPr>
            <w:tcW w:w="1242" w:type="dxa"/>
            <w:vMerge w:val="restart"/>
            <w:vAlign w:val="center"/>
          </w:tcPr>
          <w:p w14:paraId="318816F7" w14:textId="77777777" w:rsidR="00E93004" w:rsidRDefault="005B1BE2">
            <w:r>
              <w:t>Б1.О.4</w:t>
            </w:r>
          </w:p>
        </w:tc>
        <w:tc>
          <w:tcPr>
            <w:tcW w:w="2410" w:type="dxa"/>
            <w:vMerge w:val="restart"/>
            <w:vAlign w:val="center"/>
          </w:tcPr>
          <w:p w14:paraId="4CE5D041" w14:textId="77777777" w:rsidR="00E93004" w:rsidRDefault="005B1BE2">
            <w:r>
              <w:t>Безопасность жизнедеятельности</w:t>
            </w:r>
          </w:p>
        </w:tc>
        <w:tc>
          <w:tcPr>
            <w:tcW w:w="11652" w:type="dxa"/>
          </w:tcPr>
          <w:p w14:paraId="2773353E" w14:textId="77777777" w:rsidR="00E93004" w:rsidRDefault="005B1BE2">
            <w:r>
              <w:rPr>
                <w:rFonts w:hint="eastAsia"/>
              </w:rPr>
              <w:t>УК</w:t>
            </w:r>
            <w:r>
              <w:t xml:space="preserve">-8.1.1. </w:t>
            </w:r>
            <w:r>
              <w:rPr>
                <w:rFonts w:hint="eastAsia"/>
              </w:rPr>
              <w:t>Знает</w:t>
            </w:r>
            <w:r>
              <w:t xml:space="preserve"> </w:t>
            </w:r>
            <w:r>
              <w:rPr>
                <w:rFonts w:hint="eastAsia"/>
              </w:rPr>
              <w:t>классификаци</w:t>
            </w:r>
            <w:r>
              <w:t xml:space="preserve">ю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источник</w:t>
            </w:r>
            <w:r>
              <w:t xml:space="preserve">и </w:t>
            </w:r>
            <w:r>
              <w:rPr>
                <w:rFonts w:hint="eastAsia"/>
              </w:rPr>
              <w:t>чрезвычайных</w:t>
            </w:r>
            <w:r>
              <w:t xml:space="preserve"> </w:t>
            </w:r>
            <w:r>
              <w:rPr>
                <w:rFonts w:hint="eastAsia"/>
              </w:rPr>
              <w:t>ситуаций</w:t>
            </w:r>
            <w:r>
              <w:t xml:space="preserve"> </w:t>
            </w:r>
            <w:r>
              <w:rPr>
                <w:rFonts w:hint="eastAsia"/>
              </w:rPr>
              <w:t>природного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техногенного</w:t>
            </w:r>
            <w:r>
              <w:t xml:space="preserve"> </w:t>
            </w:r>
            <w:r>
              <w:rPr>
                <w:rFonts w:hint="eastAsia"/>
              </w:rPr>
              <w:t>происхождения</w:t>
            </w:r>
            <w:r>
              <w:t xml:space="preserve">; </w:t>
            </w:r>
            <w:r>
              <w:rPr>
                <w:rFonts w:hint="eastAsia"/>
              </w:rPr>
              <w:t>причины</w:t>
            </w:r>
            <w:r>
              <w:t xml:space="preserve">, </w:t>
            </w:r>
            <w:r>
              <w:rPr>
                <w:rFonts w:hint="eastAsia"/>
              </w:rPr>
              <w:t>признак</w:t>
            </w:r>
            <w:r>
              <w:t xml:space="preserve">и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последстви</w:t>
            </w:r>
            <w:r>
              <w:t xml:space="preserve">я </w:t>
            </w:r>
            <w:r>
              <w:rPr>
                <w:rFonts w:hint="eastAsia"/>
              </w:rPr>
              <w:t>опасностей</w:t>
            </w:r>
            <w:r>
              <w:t xml:space="preserve">, </w:t>
            </w:r>
            <w:r>
              <w:rPr>
                <w:rFonts w:hint="eastAsia"/>
              </w:rPr>
              <w:t>способ</w:t>
            </w:r>
            <w:r>
              <w:t xml:space="preserve">ы </w:t>
            </w:r>
            <w:r>
              <w:rPr>
                <w:rFonts w:hint="eastAsia"/>
              </w:rPr>
              <w:t>защиты</w:t>
            </w:r>
            <w:r>
              <w:t xml:space="preserve"> </w:t>
            </w:r>
            <w:r>
              <w:rPr>
                <w:rFonts w:hint="eastAsia"/>
              </w:rPr>
              <w:t>от</w:t>
            </w:r>
            <w:r>
              <w:t xml:space="preserve"> </w:t>
            </w:r>
            <w:r>
              <w:rPr>
                <w:rFonts w:hint="eastAsia"/>
              </w:rPr>
              <w:t>чрезвычайных</w:t>
            </w:r>
            <w:r>
              <w:t xml:space="preserve"> </w:t>
            </w:r>
            <w:r>
              <w:rPr>
                <w:rFonts w:hint="eastAsia"/>
              </w:rPr>
              <w:t>ситуаций</w:t>
            </w:r>
            <w:r>
              <w:t xml:space="preserve">; </w:t>
            </w:r>
            <w:r>
              <w:rPr>
                <w:rFonts w:hint="eastAsia"/>
              </w:rPr>
              <w:t>принцип</w:t>
            </w:r>
            <w:r>
              <w:t xml:space="preserve">ы </w:t>
            </w:r>
            <w:r>
              <w:rPr>
                <w:rFonts w:hint="eastAsia"/>
              </w:rPr>
              <w:t>организации</w:t>
            </w:r>
            <w:r>
              <w:t xml:space="preserve"> </w:t>
            </w:r>
            <w:r>
              <w:rPr>
                <w:rFonts w:hint="eastAsia"/>
              </w:rPr>
              <w:t>безопасности</w:t>
            </w:r>
            <w:r>
              <w:t xml:space="preserve"> </w:t>
            </w:r>
            <w:r>
              <w:rPr>
                <w:rFonts w:hint="eastAsia"/>
              </w:rPr>
              <w:t>труда</w:t>
            </w:r>
            <w:r>
              <w:t xml:space="preserve"> </w:t>
            </w:r>
            <w:r>
              <w:rPr>
                <w:rFonts w:hint="eastAsia"/>
              </w:rPr>
              <w:t>на</w:t>
            </w:r>
            <w:r>
              <w:t xml:space="preserve"> </w:t>
            </w:r>
            <w:r>
              <w:rPr>
                <w:rFonts w:hint="eastAsia"/>
              </w:rPr>
              <w:t>предприятии</w:t>
            </w:r>
            <w:r>
              <w:t xml:space="preserve">, </w:t>
            </w:r>
            <w:r>
              <w:rPr>
                <w:rFonts w:hint="eastAsia"/>
              </w:rPr>
              <w:t>технические</w:t>
            </w:r>
            <w:r>
              <w:t xml:space="preserve"> </w:t>
            </w:r>
            <w:r>
              <w:rPr>
                <w:rFonts w:hint="eastAsia"/>
              </w:rPr>
              <w:t>средства</w:t>
            </w:r>
            <w:r>
              <w:t xml:space="preserve"> </w:t>
            </w:r>
            <w:r>
              <w:rPr>
                <w:rFonts w:hint="eastAsia"/>
              </w:rPr>
              <w:t>защиты</w:t>
            </w:r>
            <w:r>
              <w:t xml:space="preserve"> </w:t>
            </w:r>
            <w:r>
              <w:rPr>
                <w:rFonts w:hint="eastAsia"/>
              </w:rPr>
              <w:t>людей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условиях</w:t>
            </w:r>
            <w:r>
              <w:t xml:space="preserve"> </w:t>
            </w:r>
            <w:r>
              <w:rPr>
                <w:rFonts w:hint="eastAsia"/>
              </w:rPr>
              <w:t>чрезвычайной</w:t>
            </w:r>
            <w:r>
              <w:t xml:space="preserve"> </w:t>
            </w:r>
            <w:r>
              <w:rPr>
                <w:rFonts w:hint="eastAsia"/>
              </w:rPr>
              <w:t>ситуации</w:t>
            </w:r>
            <w:r>
              <w:t xml:space="preserve"> </w:t>
            </w:r>
            <w:r>
              <w:rPr>
                <w:color w:val="FF0000"/>
              </w:rPr>
              <w:t>и военного конфликта</w:t>
            </w:r>
          </w:p>
        </w:tc>
      </w:tr>
      <w:tr w:rsidR="00E93004" w14:paraId="4248C22E" w14:textId="77777777">
        <w:tc>
          <w:tcPr>
            <w:tcW w:w="1242" w:type="dxa"/>
            <w:vMerge/>
            <w:vAlign w:val="center"/>
          </w:tcPr>
          <w:p w14:paraId="498746D5" w14:textId="77777777" w:rsidR="00E93004" w:rsidRDefault="00E93004"/>
        </w:tc>
        <w:tc>
          <w:tcPr>
            <w:tcW w:w="2410" w:type="dxa"/>
            <w:vMerge/>
            <w:vAlign w:val="center"/>
          </w:tcPr>
          <w:p w14:paraId="65B5462C" w14:textId="77777777" w:rsidR="00E93004" w:rsidRDefault="00E93004"/>
        </w:tc>
        <w:tc>
          <w:tcPr>
            <w:tcW w:w="11652" w:type="dxa"/>
          </w:tcPr>
          <w:p w14:paraId="7651FC4B" w14:textId="77777777" w:rsidR="00E93004" w:rsidRDefault="005B1BE2">
            <w:r>
              <w:rPr>
                <w:rFonts w:hint="eastAsia"/>
              </w:rPr>
              <w:t>УК</w:t>
            </w:r>
            <w:r>
              <w:t xml:space="preserve">-8.2.1. Умеет </w:t>
            </w:r>
            <w:r>
              <w:rPr>
                <w:rFonts w:hint="eastAsia"/>
              </w:rPr>
              <w:t>поддерживать</w:t>
            </w:r>
            <w:r>
              <w:t xml:space="preserve"> в повседневной жизни и в профессиональной деятельности</w:t>
            </w:r>
            <w:r>
              <w:rPr>
                <w:rFonts w:hint="eastAsia"/>
              </w:rPr>
              <w:t xml:space="preserve"> безопасные</w:t>
            </w:r>
            <w:r>
              <w:t xml:space="preserve"> </w:t>
            </w:r>
            <w:r>
              <w:rPr>
                <w:rFonts w:hint="eastAsia"/>
              </w:rPr>
              <w:t>условия</w:t>
            </w:r>
            <w:r>
              <w:t xml:space="preserve"> </w:t>
            </w:r>
            <w:r>
              <w:rPr>
                <w:rFonts w:hint="eastAsia"/>
              </w:rPr>
              <w:t>жизнедеятельности</w:t>
            </w:r>
            <w:r>
              <w:t xml:space="preserve"> для сохранения природной среды, обеспечения устойчивого развития общества; </w:t>
            </w:r>
            <w:r>
              <w:rPr>
                <w:rFonts w:hint="eastAsia"/>
              </w:rPr>
              <w:t>выявлять</w:t>
            </w:r>
            <w:r>
              <w:t xml:space="preserve"> </w:t>
            </w:r>
            <w:r>
              <w:rPr>
                <w:rFonts w:hint="eastAsia"/>
              </w:rPr>
              <w:t>признаки</w:t>
            </w:r>
            <w:r>
              <w:t xml:space="preserve">, </w:t>
            </w:r>
            <w:r>
              <w:rPr>
                <w:rFonts w:hint="eastAsia"/>
              </w:rPr>
              <w:t>причины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условия</w:t>
            </w:r>
            <w:r>
              <w:t xml:space="preserve"> </w:t>
            </w:r>
            <w:r>
              <w:rPr>
                <w:rFonts w:hint="eastAsia"/>
              </w:rPr>
              <w:t>возникновения</w:t>
            </w:r>
            <w:r>
              <w:t xml:space="preserve"> </w:t>
            </w:r>
            <w:r>
              <w:rPr>
                <w:rFonts w:hint="eastAsia"/>
              </w:rPr>
              <w:t>чрезвычайных</w:t>
            </w:r>
            <w:r>
              <w:t xml:space="preserve"> </w:t>
            </w:r>
            <w:r>
              <w:rPr>
                <w:rFonts w:hint="eastAsia"/>
              </w:rPr>
              <w:t>ситуаций</w:t>
            </w:r>
            <w:r>
              <w:t xml:space="preserve"> </w:t>
            </w:r>
            <w:r>
              <w:rPr>
                <w:color w:val="FF0000"/>
              </w:rPr>
              <w:t>и военных конфликтов</w:t>
            </w:r>
            <w:r>
              <w:t xml:space="preserve">; </w:t>
            </w:r>
            <w:r>
              <w:rPr>
                <w:rFonts w:hint="eastAsia"/>
              </w:rPr>
              <w:t>оценивать</w:t>
            </w:r>
            <w:r>
              <w:t xml:space="preserve"> </w:t>
            </w:r>
            <w:r>
              <w:rPr>
                <w:rFonts w:hint="eastAsia"/>
              </w:rPr>
              <w:t>вероятность</w:t>
            </w:r>
            <w:r>
              <w:t xml:space="preserve"> </w:t>
            </w:r>
            <w:r>
              <w:rPr>
                <w:rFonts w:hint="eastAsia"/>
              </w:rPr>
              <w:t>возникновения</w:t>
            </w:r>
            <w:r>
              <w:t xml:space="preserve"> </w:t>
            </w:r>
            <w:r>
              <w:rPr>
                <w:rFonts w:hint="eastAsia"/>
              </w:rPr>
              <w:t>потенциальной</w:t>
            </w:r>
            <w:r>
              <w:t xml:space="preserve"> </w:t>
            </w:r>
            <w:r>
              <w:rPr>
                <w:rFonts w:hint="eastAsia"/>
              </w:rPr>
              <w:t>опасности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принимать</w:t>
            </w:r>
            <w:r>
              <w:t xml:space="preserve"> </w:t>
            </w:r>
            <w:r>
              <w:rPr>
                <w:rFonts w:hint="eastAsia"/>
              </w:rPr>
              <w:t>меры</w:t>
            </w:r>
            <w:r>
              <w:t xml:space="preserve"> </w:t>
            </w:r>
            <w:r>
              <w:rPr>
                <w:rFonts w:hint="eastAsia"/>
              </w:rPr>
              <w:t>по</w:t>
            </w:r>
            <w:r>
              <w:t xml:space="preserve"> </w:t>
            </w:r>
            <w:r>
              <w:rPr>
                <w:rFonts w:hint="eastAsia"/>
              </w:rPr>
              <w:t>ее</w:t>
            </w:r>
            <w:r>
              <w:t xml:space="preserve"> </w:t>
            </w:r>
            <w:r>
              <w:rPr>
                <w:rFonts w:hint="eastAsia"/>
              </w:rPr>
              <w:t>предупреждению</w:t>
            </w:r>
          </w:p>
        </w:tc>
      </w:tr>
      <w:tr w:rsidR="00E93004" w14:paraId="3A5ACFF1" w14:textId="77777777">
        <w:tc>
          <w:tcPr>
            <w:tcW w:w="1242" w:type="dxa"/>
            <w:vMerge/>
            <w:vAlign w:val="center"/>
          </w:tcPr>
          <w:p w14:paraId="7C4E3F24" w14:textId="77777777" w:rsidR="00E93004" w:rsidRDefault="00E93004"/>
        </w:tc>
        <w:tc>
          <w:tcPr>
            <w:tcW w:w="2410" w:type="dxa"/>
            <w:vMerge/>
            <w:vAlign w:val="center"/>
          </w:tcPr>
          <w:p w14:paraId="60D93F83" w14:textId="77777777" w:rsidR="00E93004" w:rsidRDefault="00E93004"/>
        </w:tc>
        <w:tc>
          <w:tcPr>
            <w:tcW w:w="11652" w:type="dxa"/>
          </w:tcPr>
          <w:p w14:paraId="0966731D" w14:textId="77777777" w:rsidR="00E93004" w:rsidRDefault="005B1BE2">
            <w:r>
              <w:rPr>
                <w:rFonts w:hint="eastAsia"/>
              </w:rPr>
              <w:t>УК</w:t>
            </w:r>
            <w:r>
              <w:t xml:space="preserve">-8.3.1. </w:t>
            </w:r>
            <w:r>
              <w:rPr>
                <w:rFonts w:hint="eastAsia"/>
              </w:rPr>
              <w:t>Владеет</w:t>
            </w:r>
            <w:r>
              <w:t xml:space="preserve">  </w:t>
            </w:r>
            <w:r>
              <w:rPr>
                <w:rFonts w:hint="eastAsia"/>
              </w:rPr>
              <w:t>методами</w:t>
            </w:r>
            <w:r>
              <w:t xml:space="preserve"> </w:t>
            </w:r>
            <w:r>
              <w:rPr>
                <w:rFonts w:hint="eastAsia"/>
              </w:rPr>
              <w:t>прогнозирования</w:t>
            </w:r>
            <w:r>
              <w:t xml:space="preserve"> </w:t>
            </w:r>
            <w:r>
              <w:rPr>
                <w:rFonts w:hint="eastAsia"/>
              </w:rPr>
              <w:t>возникновения</w:t>
            </w:r>
            <w:r>
              <w:t xml:space="preserve"> </w:t>
            </w:r>
            <w:r>
              <w:rPr>
                <w:rFonts w:hint="eastAsia"/>
              </w:rPr>
              <w:t>опасных</w:t>
            </w:r>
            <w:r>
              <w:t xml:space="preserve"> </w:t>
            </w:r>
            <w:r>
              <w:rPr>
                <w:rFonts w:hint="eastAsia"/>
              </w:rPr>
              <w:t>или</w:t>
            </w:r>
            <w:r>
              <w:t xml:space="preserve"> </w:t>
            </w:r>
            <w:r>
              <w:rPr>
                <w:rFonts w:hint="eastAsia"/>
              </w:rPr>
              <w:t>чрезвычайных</w:t>
            </w:r>
            <w:r>
              <w:t xml:space="preserve"> </w:t>
            </w:r>
            <w:r>
              <w:rPr>
                <w:rFonts w:hint="eastAsia"/>
              </w:rPr>
              <w:t>ситуаций</w:t>
            </w:r>
            <w:r>
              <w:t xml:space="preserve">; </w:t>
            </w:r>
            <w:r>
              <w:rPr>
                <w:rFonts w:hint="eastAsia"/>
              </w:rPr>
              <w:t>навыками</w:t>
            </w:r>
            <w:r>
              <w:t xml:space="preserve"> </w:t>
            </w:r>
            <w:r>
              <w:rPr>
                <w:rFonts w:hint="eastAsia"/>
              </w:rPr>
              <w:t>по</w:t>
            </w:r>
            <w:r>
              <w:t xml:space="preserve"> </w:t>
            </w:r>
            <w:r>
              <w:rPr>
                <w:rFonts w:hint="eastAsia"/>
              </w:rPr>
              <w:t>применению</w:t>
            </w:r>
            <w:r>
              <w:t xml:space="preserve"> </w:t>
            </w:r>
            <w:r>
              <w:rPr>
                <w:rFonts w:hint="eastAsia"/>
              </w:rPr>
              <w:t>основных</w:t>
            </w:r>
            <w:r>
              <w:t xml:space="preserve"> </w:t>
            </w:r>
            <w:r>
              <w:rPr>
                <w:rFonts w:hint="eastAsia"/>
              </w:rPr>
              <w:t>методов</w:t>
            </w:r>
            <w:r>
              <w:t xml:space="preserve"> </w:t>
            </w:r>
            <w:r>
              <w:rPr>
                <w:rFonts w:hint="eastAsia"/>
              </w:rPr>
              <w:t>защиты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условиях</w:t>
            </w:r>
            <w:r>
              <w:t xml:space="preserve"> </w:t>
            </w:r>
            <w:r>
              <w:rPr>
                <w:rFonts w:hint="eastAsia"/>
              </w:rPr>
              <w:t>чрезвычайных</w:t>
            </w:r>
            <w:r>
              <w:t xml:space="preserve"> </w:t>
            </w:r>
            <w:r>
              <w:rPr>
                <w:rFonts w:hint="eastAsia"/>
              </w:rPr>
              <w:t>ситуаций</w:t>
            </w:r>
            <w:r>
              <w:t xml:space="preserve"> </w:t>
            </w:r>
            <w:r>
              <w:rPr>
                <w:color w:val="FF0000"/>
              </w:rPr>
              <w:t>и военных конфликтов</w:t>
            </w:r>
          </w:p>
        </w:tc>
      </w:tr>
      <w:tr w:rsidR="00E93004" w14:paraId="697E4B04" w14:textId="77777777">
        <w:tc>
          <w:tcPr>
            <w:tcW w:w="1242" w:type="dxa"/>
            <w:vMerge w:val="restart"/>
            <w:vAlign w:val="center"/>
          </w:tcPr>
          <w:p w14:paraId="48E81110" w14:textId="77777777" w:rsidR="00E93004" w:rsidRDefault="005B1BE2">
            <w:r>
              <w:t>Б1.О.5</w:t>
            </w:r>
          </w:p>
        </w:tc>
        <w:tc>
          <w:tcPr>
            <w:tcW w:w="2410" w:type="dxa"/>
            <w:vMerge w:val="restart"/>
            <w:vAlign w:val="center"/>
          </w:tcPr>
          <w:p w14:paraId="09E37BB7" w14:textId="77777777" w:rsidR="00E93004" w:rsidRDefault="005B1BE2">
            <w:r>
              <w:t>Физическая культура и спорт</w:t>
            </w:r>
          </w:p>
        </w:tc>
        <w:tc>
          <w:tcPr>
            <w:tcW w:w="11652" w:type="dxa"/>
          </w:tcPr>
          <w:p w14:paraId="770DDA58" w14:textId="77777777" w:rsidR="00E93004" w:rsidRDefault="005B1BE2">
            <w:pPr>
              <w:widowControl w:val="0"/>
            </w:pPr>
            <w: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93004" w14:paraId="1BF6D415" w14:textId="77777777">
        <w:tc>
          <w:tcPr>
            <w:tcW w:w="1242" w:type="dxa"/>
            <w:vMerge/>
            <w:vAlign w:val="center"/>
          </w:tcPr>
          <w:p w14:paraId="2D10CBC5" w14:textId="77777777" w:rsidR="00E93004" w:rsidRDefault="00E93004"/>
        </w:tc>
        <w:tc>
          <w:tcPr>
            <w:tcW w:w="2410" w:type="dxa"/>
            <w:vMerge/>
            <w:vAlign w:val="center"/>
          </w:tcPr>
          <w:p w14:paraId="78660CF2" w14:textId="77777777" w:rsidR="00E93004" w:rsidRDefault="00E93004"/>
        </w:tc>
        <w:tc>
          <w:tcPr>
            <w:tcW w:w="11652" w:type="dxa"/>
          </w:tcPr>
          <w:p w14:paraId="7E0B8B95" w14:textId="77777777" w:rsidR="00E93004" w:rsidRDefault="005B1BE2">
            <w:pPr>
              <w:widowControl w:val="0"/>
            </w:pPr>
            <w: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93004" w14:paraId="1692C3FD" w14:textId="77777777">
        <w:tc>
          <w:tcPr>
            <w:tcW w:w="1242" w:type="dxa"/>
            <w:vMerge/>
            <w:vAlign w:val="center"/>
          </w:tcPr>
          <w:p w14:paraId="6732F455" w14:textId="77777777" w:rsidR="00E93004" w:rsidRDefault="00E93004"/>
        </w:tc>
        <w:tc>
          <w:tcPr>
            <w:tcW w:w="2410" w:type="dxa"/>
            <w:vMerge/>
            <w:vAlign w:val="center"/>
          </w:tcPr>
          <w:p w14:paraId="28D43E64" w14:textId="77777777" w:rsidR="00E93004" w:rsidRDefault="00E93004"/>
        </w:tc>
        <w:tc>
          <w:tcPr>
            <w:tcW w:w="11652" w:type="dxa"/>
          </w:tcPr>
          <w:p w14:paraId="716A502D" w14:textId="77777777" w:rsidR="00E93004" w:rsidRDefault="005B1BE2">
            <w:pPr>
              <w:widowControl w:val="0"/>
            </w:pPr>
            <w: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93004" w14:paraId="4F6BAC30" w14:textId="77777777">
        <w:tc>
          <w:tcPr>
            <w:tcW w:w="1242" w:type="dxa"/>
            <w:vMerge w:val="restart"/>
            <w:vAlign w:val="center"/>
          </w:tcPr>
          <w:p w14:paraId="17757B48" w14:textId="77777777" w:rsidR="00E93004" w:rsidRDefault="005B1BE2">
            <w:r>
              <w:t>Б1.О.6</w:t>
            </w:r>
          </w:p>
        </w:tc>
        <w:tc>
          <w:tcPr>
            <w:tcW w:w="2410" w:type="dxa"/>
            <w:vMerge w:val="restart"/>
            <w:vAlign w:val="center"/>
          </w:tcPr>
          <w:p w14:paraId="11073FBE" w14:textId="77777777" w:rsidR="00E93004" w:rsidRDefault="005B1BE2">
            <w:r>
              <w:t>Русский язык и деловые коммуникации</w:t>
            </w:r>
          </w:p>
        </w:tc>
        <w:tc>
          <w:tcPr>
            <w:tcW w:w="11652" w:type="dxa"/>
          </w:tcPr>
          <w:p w14:paraId="5E25138B" w14:textId="77777777" w:rsidR="00E93004" w:rsidRDefault="005B1BE2">
            <w:pPr>
              <w:widowControl w:val="0"/>
            </w:pPr>
            <w: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93004" w14:paraId="0BA52B33" w14:textId="77777777">
        <w:tc>
          <w:tcPr>
            <w:tcW w:w="1242" w:type="dxa"/>
            <w:vMerge/>
            <w:vAlign w:val="center"/>
          </w:tcPr>
          <w:p w14:paraId="70B98E78" w14:textId="77777777" w:rsidR="00E93004" w:rsidRDefault="00E93004"/>
        </w:tc>
        <w:tc>
          <w:tcPr>
            <w:tcW w:w="2410" w:type="dxa"/>
            <w:vMerge/>
            <w:vAlign w:val="center"/>
          </w:tcPr>
          <w:p w14:paraId="199B740D" w14:textId="77777777" w:rsidR="00E93004" w:rsidRDefault="00E93004"/>
        </w:tc>
        <w:tc>
          <w:tcPr>
            <w:tcW w:w="11652" w:type="dxa"/>
          </w:tcPr>
          <w:p w14:paraId="7BBFE445" w14:textId="77777777" w:rsidR="00E93004" w:rsidRDefault="005B1BE2">
            <w:pPr>
              <w:widowControl w:val="0"/>
            </w:pPr>
            <w: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93004" w14:paraId="19AD2E12" w14:textId="77777777">
        <w:tc>
          <w:tcPr>
            <w:tcW w:w="1242" w:type="dxa"/>
            <w:vMerge/>
            <w:vAlign w:val="center"/>
          </w:tcPr>
          <w:p w14:paraId="5A76E804" w14:textId="77777777" w:rsidR="00E93004" w:rsidRDefault="00E93004"/>
        </w:tc>
        <w:tc>
          <w:tcPr>
            <w:tcW w:w="2410" w:type="dxa"/>
            <w:vMerge/>
            <w:vAlign w:val="center"/>
          </w:tcPr>
          <w:p w14:paraId="1EAFCCE7" w14:textId="77777777" w:rsidR="00E93004" w:rsidRDefault="00E93004"/>
        </w:tc>
        <w:tc>
          <w:tcPr>
            <w:tcW w:w="11652" w:type="dxa"/>
          </w:tcPr>
          <w:p w14:paraId="59547F86" w14:textId="77777777" w:rsidR="00E93004" w:rsidRDefault="005B1BE2">
            <w:pPr>
              <w:widowControl w:val="0"/>
            </w:pPr>
            <w: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93004" w14:paraId="0FF0C916" w14:textId="77777777">
        <w:tc>
          <w:tcPr>
            <w:tcW w:w="1242" w:type="dxa"/>
            <w:vMerge w:val="restart"/>
            <w:vAlign w:val="center"/>
          </w:tcPr>
          <w:p w14:paraId="23CD1BB8" w14:textId="77777777" w:rsidR="00E93004" w:rsidRDefault="005B1BE2">
            <w:r>
              <w:t>Б1.О.7</w:t>
            </w:r>
          </w:p>
        </w:tc>
        <w:tc>
          <w:tcPr>
            <w:tcW w:w="2410" w:type="dxa"/>
            <w:vMerge w:val="restart"/>
            <w:vAlign w:val="center"/>
          </w:tcPr>
          <w:p w14:paraId="0EAD17A5" w14:textId="77777777" w:rsidR="00E93004" w:rsidRDefault="005B1BE2">
            <w:r>
              <w:t>Социальное взаимодействие</w:t>
            </w:r>
          </w:p>
        </w:tc>
        <w:tc>
          <w:tcPr>
            <w:tcW w:w="11652" w:type="dxa"/>
          </w:tcPr>
          <w:p w14:paraId="2170D874" w14:textId="77777777" w:rsidR="00E93004" w:rsidRDefault="005B1BE2">
            <w:pPr>
              <w:widowControl w:val="0"/>
            </w:pPr>
            <w:r>
              <w:t>УК-3.1.1. Знает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</w:p>
          <w:p w14:paraId="012CA6DF" w14:textId="77777777" w:rsidR="00E93004" w:rsidRDefault="005B1BE2">
            <w:pPr>
              <w:widowControl w:val="0"/>
            </w:pPr>
            <w: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290A6C7D" w14:textId="77777777" w:rsidR="00E93004" w:rsidRDefault="005B1BE2">
            <w:pPr>
              <w:widowControl w:val="0"/>
            </w:pPr>
            <w: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E93004" w14:paraId="1C1834BC" w14:textId="77777777">
        <w:tc>
          <w:tcPr>
            <w:tcW w:w="1242" w:type="dxa"/>
            <w:vMerge/>
            <w:vAlign w:val="center"/>
          </w:tcPr>
          <w:p w14:paraId="235F0F86" w14:textId="77777777" w:rsidR="00E93004" w:rsidRDefault="00E93004"/>
        </w:tc>
        <w:tc>
          <w:tcPr>
            <w:tcW w:w="2410" w:type="dxa"/>
            <w:vMerge/>
            <w:vAlign w:val="center"/>
          </w:tcPr>
          <w:p w14:paraId="10E33E31" w14:textId="77777777" w:rsidR="00E93004" w:rsidRDefault="00E93004"/>
        </w:tc>
        <w:tc>
          <w:tcPr>
            <w:tcW w:w="11652" w:type="dxa"/>
          </w:tcPr>
          <w:p w14:paraId="78D5A9F6" w14:textId="77777777" w:rsidR="00E93004" w:rsidRDefault="005B1BE2">
            <w:pPr>
              <w:widowControl w:val="0"/>
            </w:pPr>
            <w: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37E647DA" w14:textId="77777777" w:rsidR="00E93004" w:rsidRDefault="005B1BE2">
            <w:pPr>
              <w:widowControl w:val="0"/>
            </w:pPr>
            <w: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185F53A2" w14:textId="77777777" w:rsidR="00E93004" w:rsidRDefault="005B1BE2">
            <w:pPr>
              <w:widowControl w:val="0"/>
            </w:pPr>
            <w: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E93004" w14:paraId="4BEAB132" w14:textId="77777777">
        <w:tc>
          <w:tcPr>
            <w:tcW w:w="1242" w:type="dxa"/>
            <w:vMerge/>
            <w:vAlign w:val="center"/>
          </w:tcPr>
          <w:p w14:paraId="67ABE3B1" w14:textId="77777777" w:rsidR="00E93004" w:rsidRDefault="00E93004"/>
        </w:tc>
        <w:tc>
          <w:tcPr>
            <w:tcW w:w="2410" w:type="dxa"/>
            <w:vMerge/>
            <w:vAlign w:val="center"/>
          </w:tcPr>
          <w:p w14:paraId="484ADD82" w14:textId="77777777" w:rsidR="00E93004" w:rsidRDefault="00E93004"/>
        </w:tc>
        <w:tc>
          <w:tcPr>
            <w:tcW w:w="11652" w:type="dxa"/>
          </w:tcPr>
          <w:p w14:paraId="7B20A6C1" w14:textId="77777777" w:rsidR="00E93004" w:rsidRDefault="005B1BE2">
            <w:pPr>
              <w:widowControl w:val="0"/>
            </w:pPr>
            <w:r>
              <w:t>УК-3.3.1. Владеет простейшими методами и приемами социального взаимодействия и работы в команде</w:t>
            </w:r>
          </w:p>
          <w:p w14:paraId="2EAA34D9" w14:textId="77777777" w:rsidR="00E93004" w:rsidRDefault="005B1BE2">
            <w:pPr>
              <w:widowControl w:val="0"/>
            </w:pPr>
            <w: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52BA30B0" w14:textId="77777777" w:rsidR="00E93004" w:rsidRDefault="005B1BE2">
            <w:pPr>
              <w:widowControl w:val="0"/>
            </w:pPr>
            <w: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E93004" w14:paraId="661725F9" w14:textId="77777777">
        <w:tc>
          <w:tcPr>
            <w:tcW w:w="1242" w:type="dxa"/>
            <w:vMerge w:val="restart"/>
            <w:vAlign w:val="center"/>
          </w:tcPr>
          <w:p w14:paraId="059C9C2A" w14:textId="77777777" w:rsidR="00E93004" w:rsidRDefault="005B1BE2">
            <w:r>
              <w:t>Б1.О.8</w:t>
            </w:r>
          </w:p>
        </w:tc>
        <w:tc>
          <w:tcPr>
            <w:tcW w:w="2410" w:type="dxa"/>
            <w:vMerge w:val="restart"/>
            <w:vAlign w:val="center"/>
          </w:tcPr>
          <w:p w14:paraId="641FB84B" w14:textId="77777777" w:rsidR="00E93004" w:rsidRDefault="005B1BE2">
            <w:r>
              <w:t>Правовое обеспечение профессиональной деятельности</w:t>
            </w:r>
          </w:p>
        </w:tc>
        <w:tc>
          <w:tcPr>
            <w:tcW w:w="11652" w:type="dxa"/>
          </w:tcPr>
          <w:p w14:paraId="2FEE0890" w14:textId="77777777" w:rsidR="00E93004" w:rsidRDefault="005B1BE2">
            <w:pPr>
              <w:widowControl w:val="0"/>
            </w:pPr>
            <w: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59CB44B1" w14:textId="77777777" w:rsidR="00E93004" w:rsidRDefault="005B1BE2">
            <w:pPr>
              <w:widowControl w:val="0"/>
            </w:pPr>
            <w: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E93004" w14:paraId="770E3E10" w14:textId="77777777">
        <w:tc>
          <w:tcPr>
            <w:tcW w:w="1242" w:type="dxa"/>
            <w:vMerge/>
            <w:vAlign w:val="center"/>
          </w:tcPr>
          <w:p w14:paraId="21189BF9" w14:textId="77777777" w:rsidR="00E93004" w:rsidRDefault="00E93004"/>
        </w:tc>
        <w:tc>
          <w:tcPr>
            <w:tcW w:w="2410" w:type="dxa"/>
            <w:vMerge/>
            <w:vAlign w:val="center"/>
          </w:tcPr>
          <w:p w14:paraId="4824631E" w14:textId="77777777" w:rsidR="00E93004" w:rsidRDefault="00E93004"/>
        </w:tc>
        <w:tc>
          <w:tcPr>
            <w:tcW w:w="11652" w:type="dxa"/>
          </w:tcPr>
          <w:p w14:paraId="36FB5090" w14:textId="77777777" w:rsidR="00E93004" w:rsidRDefault="005B1BE2">
            <w:pPr>
              <w:widowControl w:val="0"/>
            </w:pPr>
            <w: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624E75E8" w14:textId="77777777" w:rsidR="00E93004" w:rsidRDefault="005B1BE2">
            <w:pPr>
              <w:widowControl w:val="0"/>
            </w:pPr>
            <w:r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93004" w14:paraId="7C85ED3C" w14:textId="77777777">
        <w:tc>
          <w:tcPr>
            <w:tcW w:w="1242" w:type="dxa"/>
            <w:vMerge/>
            <w:vAlign w:val="center"/>
          </w:tcPr>
          <w:p w14:paraId="786FE485" w14:textId="77777777" w:rsidR="00E93004" w:rsidRDefault="00E93004"/>
        </w:tc>
        <w:tc>
          <w:tcPr>
            <w:tcW w:w="2410" w:type="dxa"/>
            <w:vMerge/>
            <w:vAlign w:val="center"/>
          </w:tcPr>
          <w:p w14:paraId="779EB421" w14:textId="77777777" w:rsidR="00E93004" w:rsidRDefault="00E93004"/>
        </w:tc>
        <w:tc>
          <w:tcPr>
            <w:tcW w:w="11652" w:type="dxa"/>
          </w:tcPr>
          <w:p w14:paraId="41101F00" w14:textId="260D1293" w:rsidR="00A66252" w:rsidRDefault="00A66252" w:rsidP="00A66252">
            <w:pPr>
              <w:pStyle w:val="docdata"/>
              <w:widowControl w:val="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УК-2.3.1. Владеет 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1E7152E5" w14:textId="0F761BAB" w:rsidR="00E93004" w:rsidRDefault="005B1BE2">
            <w:pPr>
              <w:widowControl w:val="0"/>
            </w:pPr>
            <w: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E93004" w14:paraId="3F7CE7A3" w14:textId="77777777">
        <w:tc>
          <w:tcPr>
            <w:tcW w:w="1242" w:type="dxa"/>
            <w:vMerge w:val="restart"/>
            <w:vAlign w:val="center"/>
          </w:tcPr>
          <w:p w14:paraId="38EB1307" w14:textId="77777777" w:rsidR="00E93004" w:rsidRDefault="005B1BE2">
            <w:r>
              <w:t>Б1.О.9</w:t>
            </w:r>
          </w:p>
        </w:tc>
        <w:tc>
          <w:tcPr>
            <w:tcW w:w="2410" w:type="dxa"/>
            <w:vMerge w:val="restart"/>
            <w:vAlign w:val="center"/>
          </w:tcPr>
          <w:p w14:paraId="2D45D3AD" w14:textId="77777777" w:rsidR="00E93004" w:rsidRDefault="005B1BE2">
            <w:r>
              <w:t>Экономическая культура и финансовая грамотность</w:t>
            </w:r>
          </w:p>
        </w:tc>
        <w:tc>
          <w:tcPr>
            <w:tcW w:w="11652" w:type="dxa"/>
          </w:tcPr>
          <w:p w14:paraId="6AD66F68" w14:textId="77777777" w:rsidR="00E93004" w:rsidRDefault="005B1BE2">
            <w:pPr>
              <w:widowControl w:val="0"/>
            </w:pPr>
            <w: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E93004" w14:paraId="008913FF" w14:textId="77777777">
        <w:tc>
          <w:tcPr>
            <w:tcW w:w="1242" w:type="dxa"/>
            <w:vMerge/>
            <w:vAlign w:val="center"/>
          </w:tcPr>
          <w:p w14:paraId="35CF1F9F" w14:textId="77777777" w:rsidR="00E93004" w:rsidRDefault="00E93004"/>
        </w:tc>
        <w:tc>
          <w:tcPr>
            <w:tcW w:w="2410" w:type="dxa"/>
            <w:vMerge/>
            <w:vAlign w:val="center"/>
          </w:tcPr>
          <w:p w14:paraId="65FCF492" w14:textId="77777777" w:rsidR="00E93004" w:rsidRDefault="00E93004"/>
        </w:tc>
        <w:tc>
          <w:tcPr>
            <w:tcW w:w="11652" w:type="dxa"/>
          </w:tcPr>
          <w:p w14:paraId="343F6EC4" w14:textId="77777777" w:rsidR="00E93004" w:rsidRDefault="005B1BE2">
            <w:pPr>
              <w:widowControl w:val="0"/>
            </w:pPr>
            <w: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E93004" w14:paraId="5A0AABA8" w14:textId="77777777">
        <w:tc>
          <w:tcPr>
            <w:tcW w:w="1242" w:type="dxa"/>
            <w:vMerge/>
            <w:vAlign w:val="center"/>
          </w:tcPr>
          <w:p w14:paraId="25D0D95B" w14:textId="77777777" w:rsidR="00E93004" w:rsidRDefault="00E93004"/>
        </w:tc>
        <w:tc>
          <w:tcPr>
            <w:tcW w:w="2410" w:type="dxa"/>
            <w:vMerge/>
            <w:vAlign w:val="center"/>
          </w:tcPr>
          <w:p w14:paraId="582F48FB" w14:textId="77777777" w:rsidR="00E93004" w:rsidRDefault="00E93004"/>
        </w:tc>
        <w:tc>
          <w:tcPr>
            <w:tcW w:w="11652" w:type="dxa"/>
          </w:tcPr>
          <w:p w14:paraId="290FB11F" w14:textId="77777777" w:rsidR="00E93004" w:rsidRDefault="005B1BE2">
            <w:pPr>
              <w:widowControl w:val="0"/>
            </w:pPr>
            <w: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E93004" w14:paraId="45771F26" w14:textId="77777777">
        <w:tc>
          <w:tcPr>
            <w:tcW w:w="1242" w:type="dxa"/>
            <w:vMerge w:val="restart"/>
            <w:vAlign w:val="center"/>
          </w:tcPr>
          <w:p w14:paraId="66682B1D" w14:textId="77777777" w:rsidR="00E93004" w:rsidRDefault="005B1BE2">
            <w:r>
              <w:t>Б1.О.10</w:t>
            </w:r>
          </w:p>
        </w:tc>
        <w:tc>
          <w:tcPr>
            <w:tcW w:w="2410" w:type="dxa"/>
            <w:vMerge w:val="restart"/>
            <w:vAlign w:val="center"/>
          </w:tcPr>
          <w:p w14:paraId="454AE4A1" w14:textId="77777777" w:rsidR="00E93004" w:rsidRDefault="005B1BE2">
            <w:r>
              <w:t>Инклюзивная компетентность в профессиональной деятельности</w:t>
            </w:r>
          </w:p>
        </w:tc>
        <w:tc>
          <w:tcPr>
            <w:tcW w:w="11652" w:type="dxa"/>
          </w:tcPr>
          <w:p w14:paraId="6531E04F" w14:textId="77777777" w:rsidR="00E93004" w:rsidRDefault="005B1BE2">
            <w:pPr>
              <w:widowControl w:val="0"/>
            </w:pPr>
            <w: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E93004" w14:paraId="10F46252" w14:textId="77777777">
        <w:tc>
          <w:tcPr>
            <w:tcW w:w="1242" w:type="dxa"/>
            <w:vMerge/>
            <w:vAlign w:val="center"/>
          </w:tcPr>
          <w:p w14:paraId="05F2D697" w14:textId="77777777" w:rsidR="00E93004" w:rsidRDefault="00E93004"/>
        </w:tc>
        <w:tc>
          <w:tcPr>
            <w:tcW w:w="2410" w:type="dxa"/>
            <w:vMerge/>
            <w:vAlign w:val="center"/>
          </w:tcPr>
          <w:p w14:paraId="501F13E7" w14:textId="77777777" w:rsidR="00E93004" w:rsidRDefault="00E93004"/>
        </w:tc>
        <w:tc>
          <w:tcPr>
            <w:tcW w:w="11652" w:type="dxa"/>
          </w:tcPr>
          <w:p w14:paraId="534B75D6" w14:textId="77777777" w:rsidR="00E93004" w:rsidRDefault="005B1BE2">
            <w:pPr>
              <w:widowControl w:val="0"/>
            </w:pPr>
            <w: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E93004" w14:paraId="189DA5CC" w14:textId="77777777">
        <w:tc>
          <w:tcPr>
            <w:tcW w:w="1242" w:type="dxa"/>
            <w:vMerge/>
            <w:vAlign w:val="center"/>
          </w:tcPr>
          <w:p w14:paraId="0A6C9386" w14:textId="77777777" w:rsidR="00E93004" w:rsidRDefault="00E93004"/>
        </w:tc>
        <w:tc>
          <w:tcPr>
            <w:tcW w:w="2410" w:type="dxa"/>
            <w:vMerge/>
            <w:vAlign w:val="center"/>
          </w:tcPr>
          <w:p w14:paraId="026423D8" w14:textId="77777777" w:rsidR="00E93004" w:rsidRDefault="00E93004"/>
        </w:tc>
        <w:tc>
          <w:tcPr>
            <w:tcW w:w="11652" w:type="dxa"/>
          </w:tcPr>
          <w:p w14:paraId="56BFD6BB" w14:textId="77777777" w:rsidR="00E93004" w:rsidRDefault="005B1BE2">
            <w:pPr>
              <w:widowControl w:val="0"/>
            </w:pPr>
            <w: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E93004" w14:paraId="0D9F1479" w14:textId="77777777">
        <w:tc>
          <w:tcPr>
            <w:tcW w:w="1242" w:type="dxa"/>
            <w:vMerge w:val="restart"/>
            <w:vAlign w:val="center"/>
          </w:tcPr>
          <w:p w14:paraId="72EE2FC4" w14:textId="77777777" w:rsidR="00E93004" w:rsidRDefault="005B1BE2">
            <w:r>
              <w:t>Б1.О.11</w:t>
            </w:r>
          </w:p>
        </w:tc>
        <w:tc>
          <w:tcPr>
            <w:tcW w:w="2410" w:type="dxa"/>
            <w:vMerge w:val="restart"/>
            <w:vAlign w:val="center"/>
          </w:tcPr>
          <w:p w14:paraId="36AB55EF" w14:textId="77777777" w:rsidR="00E93004" w:rsidRDefault="005B1BE2">
            <w:r>
              <w:t>Математика</w:t>
            </w:r>
          </w:p>
        </w:tc>
        <w:tc>
          <w:tcPr>
            <w:tcW w:w="11652" w:type="dxa"/>
          </w:tcPr>
          <w:p w14:paraId="660C82AB" w14:textId="77777777" w:rsidR="00E93004" w:rsidRDefault="005B1BE2">
            <w:pPr>
              <w:widowControl w:val="0"/>
            </w:pPr>
            <w: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8FDD9F4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iCs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77B80993" w14:textId="77777777">
        <w:tc>
          <w:tcPr>
            <w:tcW w:w="1242" w:type="dxa"/>
            <w:vMerge/>
            <w:vAlign w:val="center"/>
          </w:tcPr>
          <w:p w14:paraId="2AE12D97" w14:textId="77777777" w:rsidR="00E93004" w:rsidRDefault="00E93004"/>
        </w:tc>
        <w:tc>
          <w:tcPr>
            <w:tcW w:w="2410" w:type="dxa"/>
            <w:vMerge/>
            <w:vAlign w:val="center"/>
          </w:tcPr>
          <w:p w14:paraId="1B9EC636" w14:textId="77777777" w:rsidR="00E93004" w:rsidRDefault="00E93004"/>
        </w:tc>
        <w:tc>
          <w:tcPr>
            <w:tcW w:w="11652" w:type="dxa"/>
          </w:tcPr>
          <w:p w14:paraId="3526BC9E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szCs w:val="2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>
              <w:rPr>
                <w:iCs/>
                <w:szCs w:val="20"/>
              </w:rPr>
              <w:t xml:space="preserve"> </w:t>
            </w:r>
          </w:p>
          <w:p w14:paraId="2A1EB950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238C4CBE" w14:textId="77777777">
        <w:tc>
          <w:tcPr>
            <w:tcW w:w="1242" w:type="dxa"/>
            <w:vMerge/>
            <w:vAlign w:val="center"/>
          </w:tcPr>
          <w:p w14:paraId="6A545299" w14:textId="77777777" w:rsidR="00E93004" w:rsidRDefault="00E93004"/>
        </w:tc>
        <w:tc>
          <w:tcPr>
            <w:tcW w:w="2410" w:type="dxa"/>
            <w:vMerge/>
            <w:vAlign w:val="center"/>
          </w:tcPr>
          <w:p w14:paraId="3FF19DB6" w14:textId="77777777" w:rsidR="00E93004" w:rsidRDefault="00E93004"/>
        </w:tc>
        <w:tc>
          <w:tcPr>
            <w:tcW w:w="11652" w:type="dxa"/>
          </w:tcPr>
          <w:p w14:paraId="333C18B3" w14:textId="77777777" w:rsidR="00E93004" w:rsidRDefault="005B1BE2">
            <w:pPr>
              <w:widowControl w:val="0"/>
            </w:pPr>
            <w: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93004" w14:paraId="26F91520" w14:textId="77777777">
        <w:tc>
          <w:tcPr>
            <w:tcW w:w="1242" w:type="dxa"/>
            <w:vMerge w:val="restart"/>
            <w:vAlign w:val="center"/>
          </w:tcPr>
          <w:p w14:paraId="5868D3F6" w14:textId="77777777" w:rsidR="00E93004" w:rsidRDefault="005B1BE2">
            <w:r>
              <w:t>Б1.О.12</w:t>
            </w:r>
          </w:p>
        </w:tc>
        <w:tc>
          <w:tcPr>
            <w:tcW w:w="2410" w:type="dxa"/>
            <w:vMerge w:val="restart"/>
            <w:vAlign w:val="center"/>
          </w:tcPr>
          <w:p w14:paraId="48987463" w14:textId="77777777" w:rsidR="00E93004" w:rsidRDefault="005B1BE2">
            <w:r>
              <w:t>Экономическая теория</w:t>
            </w:r>
          </w:p>
        </w:tc>
        <w:tc>
          <w:tcPr>
            <w:tcW w:w="11652" w:type="dxa"/>
          </w:tcPr>
          <w:p w14:paraId="1BB5C2A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iCs/>
                <w:szCs w:val="20"/>
              </w:rPr>
              <w:t>ОПК-1.1.1 Знает (на промежуточном уровне) экономическую теорию для решения профессиональных задач</w:t>
            </w:r>
          </w:p>
        </w:tc>
      </w:tr>
      <w:tr w:rsidR="00E93004" w14:paraId="0CC67925" w14:textId="77777777">
        <w:tc>
          <w:tcPr>
            <w:tcW w:w="1242" w:type="dxa"/>
            <w:vMerge/>
            <w:vAlign w:val="center"/>
          </w:tcPr>
          <w:p w14:paraId="3CAC36A8" w14:textId="77777777" w:rsidR="00E93004" w:rsidRDefault="00E93004"/>
        </w:tc>
        <w:tc>
          <w:tcPr>
            <w:tcW w:w="2410" w:type="dxa"/>
            <w:vMerge/>
            <w:vAlign w:val="center"/>
          </w:tcPr>
          <w:p w14:paraId="35B99031" w14:textId="77777777" w:rsidR="00E93004" w:rsidRDefault="00E93004"/>
        </w:tc>
        <w:tc>
          <w:tcPr>
            <w:tcW w:w="11652" w:type="dxa"/>
          </w:tcPr>
          <w:p w14:paraId="2ADD7461" w14:textId="77777777" w:rsidR="00E93004" w:rsidRDefault="005B1BE2">
            <w:pPr>
              <w:pStyle w:val="Standard"/>
              <w:rPr>
                <w:rFonts w:cs="Times New Roman"/>
                <w:iCs/>
                <w:szCs w:val="20"/>
              </w:rPr>
            </w:pPr>
            <w:r>
              <w:rPr>
                <w:rFonts w:cs="Times New Roman"/>
                <w:iCs/>
                <w:szCs w:val="20"/>
              </w:rPr>
              <w:t>ОПК-1.2.1 Умеет решать профессиональные задачи на основе знания (на промежуточном уровне) экономической теории</w:t>
            </w:r>
          </w:p>
        </w:tc>
      </w:tr>
      <w:tr w:rsidR="00E93004" w14:paraId="6A65278A" w14:textId="77777777">
        <w:tc>
          <w:tcPr>
            <w:tcW w:w="1242" w:type="dxa"/>
            <w:vMerge/>
            <w:vAlign w:val="center"/>
          </w:tcPr>
          <w:p w14:paraId="352233FE" w14:textId="77777777" w:rsidR="00E93004" w:rsidRDefault="00E93004"/>
        </w:tc>
        <w:tc>
          <w:tcPr>
            <w:tcW w:w="2410" w:type="dxa"/>
            <w:vMerge/>
            <w:vAlign w:val="center"/>
          </w:tcPr>
          <w:p w14:paraId="7C316FE9" w14:textId="77777777" w:rsidR="00E93004" w:rsidRDefault="00E93004"/>
        </w:tc>
        <w:tc>
          <w:tcPr>
            <w:tcW w:w="11652" w:type="dxa"/>
          </w:tcPr>
          <w:p w14:paraId="0F9F3948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</w:tr>
      <w:tr w:rsidR="00E93004" w14:paraId="34955058" w14:textId="77777777">
        <w:tc>
          <w:tcPr>
            <w:tcW w:w="1242" w:type="dxa"/>
            <w:vMerge w:val="restart"/>
            <w:vAlign w:val="center"/>
          </w:tcPr>
          <w:p w14:paraId="45AAD5AA" w14:textId="77777777" w:rsidR="00E93004" w:rsidRDefault="005B1BE2">
            <w:r>
              <w:t>Б1.О.13</w:t>
            </w:r>
          </w:p>
        </w:tc>
        <w:tc>
          <w:tcPr>
            <w:tcW w:w="2410" w:type="dxa"/>
            <w:vMerge w:val="restart"/>
            <w:vAlign w:val="center"/>
          </w:tcPr>
          <w:p w14:paraId="45D3B040" w14:textId="77777777" w:rsidR="00E93004" w:rsidRDefault="005B1BE2">
            <w:r>
              <w:t>Основы менеджмента</w:t>
            </w:r>
          </w:p>
        </w:tc>
        <w:tc>
          <w:tcPr>
            <w:tcW w:w="11652" w:type="dxa"/>
          </w:tcPr>
          <w:p w14:paraId="651D6AC1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E93004" w14:paraId="5D05723A" w14:textId="77777777">
        <w:tc>
          <w:tcPr>
            <w:tcW w:w="1242" w:type="dxa"/>
            <w:vMerge/>
            <w:vAlign w:val="center"/>
          </w:tcPr>
          <w:p w14:paraId="5F381ED4" w14:textId="77777777" w:rsidR="00E93004" w:rsidRDefault="00E93004"/>
        </w:tc>
        <w:tc>
          <w:tcPr>
            <w:tcW w:w="2410" w:type="dxa"/>
            <w:vMerge/>
            <w:vAlign w:val="center"/>
          </w:tcPr>
          <w:p w14:paraId="07038336" w14:textId="77777777" w:rsidR="00E93004" w:rsidRDefault="00E93004"/>
        </w:tc>
        <w:tc>
          <w:tcPr>
            <w:tcW w:w="11652" w:type="dxa"/>
          </w:tcPr>
          <w:p w14:paraId="2CCD5A14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E93004" w14:paraId="2D1B6E3C" w14:textId="77777777">
        <w:tc>
          <w:tcPr>
            <w:tcW w:w="1242" w:type="dxa"/>
            <w:vMerge/>
            <w:vAlign w:val="center"/>
          </w:tcPr>
          <w:p w14:paraId="34FC076B" w14:textId="77777777" w:rsidR="00E93004" w:rsidRDefault="00E93004"/>
        </w:tc>
        <w:tc>
          <w:tcPr>
            <w:tcW w:w="2410" w:type="dxa"/>
            <w:vMerge/>
            <w:vAlign w:val="center"/>
          </w:tcPr>
          <w:p w14:paraId="43B5605F" w14:textId="77777777" w:rsidR="00E93004" w:rsidRDefault="00E93004"/>
        </w:tc>
        <w:tc>
          <w:tcPr>
            <w:tcW w:w="11652" w:type="dxa"/>
          </w:tcPr>
          <w:p w14:paraId="203F07D0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E93004" w14:paraId="55648BDF" w14:textId="77777777">
        <w:tc>
          <w:tcPr>
            <w:tcW w:w="1242" w:type="dxa"/>
            <w:vMerge w:val="restart"/>
            <w:vAlign w:val="center"/>
          </w:tcPr>
          <w:p w14:paraId="1060CC11" w14:textId="77777777" w:rsidR="00E93004" w:rsidRDefault="005B1BE2">
            <w:r>
              <w:t>Б1.О.14</w:t>
            </w:r>
          </w:p>
        </w:tc>
        <w:tc>
          <w:tcPr>
            <w:tcW w:w="2410" w:type="dxa"/>
            <w:vMerge w:val="restart"/>
            <w:vAlign w:val="center"/>
          </w:tcPr>
          <w:p w14:paraId="6C815A9A" w14:textId="77777777" w:rsidR="00E93004" w:rsidRDefault="005B1BE2">
            <w:r>
              <w:t>Информационные технологии и программные средства в менеджменте</w:t>
            </w:r>
          </w:p>
        </w:tc>
        <w:tc>
          <w:tcPr>
            <w:tcW w:w="11652" w:type="dxa"/>
          </w:tcPr>
          <w:p w14:paraId="397DA92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>
              <w:rPr>
                <w:iCs/>
                <w:color w:val="333333"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24CF038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>
              <w:rPr>
                <w:iCs/>
                <w:color w:val="333333"/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34C71B0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>
              <w:rPr>
                <w:iCs/>
                <w:color w:val="333333"/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E93004" w14:paraId="4F0A893F" w14:textId="77777777">
        <w:tc>
          <w:tcPr>
            <w:tcW w:w="1242" w:type="dxa"/>
            <w:vMerge/>
            <w:vAlign w:val="center"/>
          </w:tcPr>
          <w:p w14:paraId="0D56C9EC" w14:textId="77777777" w:rsidR="00E93004" w:rsidRDefault="00E93004"/>
        </w:tc>
        <w:tc>
          <w:tcPr>
            <w:tcW w:w="2410" w:type="dxa"/>
            <w:vMerge/>
            <w:vAlign w:val="center"/>
          </w:tcPr>
          <w:p w14:paraId="558D2964" w14:textId="77777777" w:rsidR="00E93004" w:rsidRDefault="00E93004"/>
        </w:tc>
        <w:tc>
          <w:tcPr>
            <w:tcW w:w="11652" w:type="dxa"/>
          </w:tcPr>
          <w:p w14:paraId="2379C62F" w14:textId="77777777" w:rsidR="00E93004" w:rsidRDefault="005B1BE2">
            <w:pPr>
              <w:pStyle w:val="Standard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11B4BF49" w14:textId="77777777" w:rsidR="00E93004" w:rsidRDefault="005B1BE2">
            <w:pPr>
              <w:pStyle w:val="Standard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5E1B0E90" w14:textId="77777777" w:rsidR="00E93004" w:rsidRDefault="005B1BE2">
            <w:pPr>
              <w:pStyle w:val="Standard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E93004" w14:paraId="5CFFAA8E" w14:textId="77777777">
        <w:tc>
          <w:tcPr>
            <w:tcW w:w="1242" w:type="dxa"/>
            <w:vMerge/>
            <w:vAlign w:val="center"/>
          </w:tcPr>
          <w:p w14:paraId="6240150B" w14:textId="77777777" w:rsidR="00E93004" w:rsidRDefault="00E93004"/>
        </w:tc>
        <w:tc>
          <w:tcPr>
            <w:tcW w:w="2410" w:type="dxa"/>
            <w:vMerge/>
            <w:vAlign w:val="center"/>
          </w:tcPr>
          <w:p w14:paraId="4F743B0F" w14:textId="77777777" w:rsidR="00E93004" w:rsidRDefault="00E93004"/>
        </w:tc>
        <w:tc>
          <w:tcPr>
            <w:tcW w:w="11652" w:type="dxa"/>
          </w:tcPr>
          <w:p w14:paraId="390A9627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662F18A1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37D0B6C0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E93004" w14:paraId="2384FB90" w14:textId="77777777">
        <w:tc>
          <w:tcPr>
            <w:tcW w:w="1242" w:type="dxa"/>
            <w:vMerge w:val="restart"/>
            <w:vAlign w:val="center"/>
          </w:tcPr>
          <w:p w14:paraId="573EFC60" w14:textId="77777777" w:rsidR="00E93004" w:rsidRDefault="005B1BE2">
            <w:r>
              <w:t>Б1.О.15</w:t>
            </w:r>
          </w:p>
        </w:tc>
        <w:tc>
          <w:tcPr>
            <w:tcW w:w="2410" w:type="dxa"/>
            <w:vMerge w:val="restart"/>
            <w:vAlign w:val="center"/>
          </w:tcPr>
          <w:p w14:paraId="2664D335" w14:textId="77777777" w:rsidR="00E93004" w:rsidRDefault="005B1BE2">
            <w:r>
              <w:t>Маркетинг</w:t>
            </w:r>
          </w:p>
        </w:tc>
        <w:tc>
          <w:tcPr>
            <w:tcW w:w="11652" w:type="dxa"/>
          </w:tcPr>
          <w:p w14:paraId="0507540D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05302841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ОПК-4.1.1 Знает способы выявления и оценивания новых рыночных возможностей</w:t>
            </w:r>
          </w:p>
        </w:tc>
      </w:tr>
      <w:tr w:rsidR="00E93004" w14:paraId="60341335" w14:textId="77777777">
        <w:tc>
          <w:tcPr>
            <w:tcW w:w="1242" w:type="dxa"/>
            <w:vMerge/>
            <w:vAlign w:val="center"/>
          </w:tcPr>
          <w:p w14:paraId="3FB394C3" w14:textId="77777777" w:rsidR="00E93004" w:rsidRDefault="00E93004"/>
        </w:tc>
        <w:tc>
          <w:tcPr>
            <w:tcW w:w="2410" w:type="dxa"/>
            <w:vMerge/>
            <w:vAlign w:val="center"/>
          </w:tcPr>
          <w:p w14:paraId="675EC152" w14:textId="77777777" w:rsidR="00E93004" w:rsidRDefault="00E93004"/>
        </w:tc>
        <w:tc>
          <w:tcPr>
            <w:tcW w:w="11652" w:type="dxa"/>
          </w:tcPr>
          <w:p w14:paraId="392B67BE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5137AEA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ОПК-4.2.1 Умеет выявлять и оценивать новые рыночные возможности</w:t>
            </w:r>
          </w:p>
        </w:tc>
      </w:tr>
      <w:tr w:rsidR="00E93004" w14:paraId="0AE4C38D" w14:textId="77777777">
        <w:tc>
          <w:tcPr>
            <w:tcW w:w="1242" w:type="dxa"/>
            <w:vMerge/>
            <w:vAlign w:val="center"/>
          </w:tcPr>
          <w:p w14:paraId="48D1D097" w14:textId="77777777" w:rsidR="00E93004" w:rsidRDefault="00E93004"/>
        </w:tc>
        <w:tc>
          <w:tcPr>
            <w:tcW w:w="2410" w:type="dxa"/>
            <w:vMerge/>
            <w:vAlign w:val="center"/>
          </w:tcPr>
          <w:p w14:paraId="343BFFC2" w14:textId="77777777" w:rsidR="00E93004" w:rsidRDefault="00E93004"/>
        </w:tc>
        <w:tc>
          <w:tcPr>
            <w:tcW w:w="11652" w:type="dxa"/>
          </w:tcPr>
          <w:p w14:paraId="7CCF733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D83F898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ОПК-4.3.1 Владеет способами выявления и оценки новых рыночных возможностей.</w:t>
            </w:r>
          </w:p>
        </w:tc>
      </w:tr>
      <w:tr w:rsidR="00E93004" w14:paraId="3CDA349B" w14:textId="77777777">
        <w:tc>
          <w:tcPr>
            <w:tcW w:w="1242" w:type="dxa"/>
            <w:vMerge w:val="restart"/>
            <w:vAlign w:val="center"/>
          </w:tcPr>
          <w:p w14:paraId="052EB405" w14:textId="77777777" w:rsidR="00E93004" w:rsidRDefault="005B1BE2">
            <w:r>
              <w:t>Б1.О.16</w:t>
            </w:r>
          </w:p>
        </w:tc>
        <w:tc>
          <w:tcPr>
            <w:tcW w:w="2410" w:type="dxa"/>
            <w:vMerge w:val="restart"/>
            <w:vAlign w:val="center"/>
          </w:tcPr>
          <w:p w14:paraId="6BBCD557" w14:textId="77777777" w:rsidR="00E93004" w:rsidRDefault="005B1BE2">
            <w:r>
              <w:t>Теория организации</w:t>
            </w:r>
          </w:p>
        </w:tc>
        <w:tc>
          <w:tcPr>
            <w:tcW w:w="11652" w:type="dxa"/>
          </w:tcPr>
          <w:p w14:paraId="46516D48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E93004" w14:paraId="3E0C7A8E" w14:textId="77777777">
        <w:tc>
          <w:tcPr>
            <w:tcW w:w="1242" w:type="dxa"/>
            <w:vMerge/>
            <w:vAlign w:val="center"/>
          </w:tcPr>
          <w:p w14:paraId="1A20E2CC" w14:textId="77777777" w:rsidR="00E93004" w:rsidRDefault="00E93004"/>
        </w:tc>
        <w:tc>
          <w:tcPr>
            <w:tcW w:w="2410" w:type="dxa"/>
            <w:vMerge/>
            <w:vAlign w:val="center"/>
          </w:tcPr>
          <w:p w14:paraId="7AA96055" w14:textId="77777777" w:rsidR="00E93004" w:rsidRDefault="00E93004"/>
        </w:tc>
        <w:tc>
          <w:tcPr>
            <w:tcW w:w="11652" w:type="dxa"/>
          </w:tcPr>
          <w:p w14:paraId="4EE18DDF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E93004" w14:paraId="43C79F62" w14:textId="77777777">
        <w:tc>
          <w:tcPr>
            <w:tcW w:w="1242" w:type="dxa"/>
            <w:vMerge/>
            <w:vAlign w:val="center"/>
          </w:tcPr>
          <w:p w14:paraId="7FC66B8E" w14:textId="77777777" w:rsidR="00E93004" w:rsidRDefault="00E93004"/>
        </w:tc>
        <w:tc>
          <w:tcPr>
            <w:tcW w:w="2410" w:type="dxa"/>
            <w:vMerge/>
            <w:vAlign w:val="center"/>
          </w:tcPr>
          <w:p w14:paraId="7A191BD8" w14:textId="77777777" w:rsidR="00E93004" w:rsidRDefault="00E93004"/>
        </w:tc>
        <w:tc>
          <w:tcPr>
            <w:tcW w:w="11652" w:type="dxa"/>
          </w:tcPr>
          <w:p w14:paraId="304E3803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E93004" w14:paraId="43EF75B2" w14:textId="77777777">
        <w:tc>
          <w:tcPr>
            <w:tcW w:w="1242" w:type="dxa"/>
            <w:vMerge w:val="restart"/>
            <w:vAlign w:val="center"/>
          </w:tcPr>
          <w:p w14:paraId="5C3A59B4" w14:textId="77777777" w:rsidR="00E93004" w:rsidRDefault="005B1BE2">
            <w:r>
              <w:t>Б1.О.17</w:t>
            </w:r>
          </w:p>
        </w:tc>
        <w:tc>
          <w:tcPr>
            <w:tcW w:w="2410" w:type="dxa"/>
            <w:vMerge w:val="restart"/>
            <w:vAlign w:val="center"/>
          </w:tcPr>
          <w:p w14:paraId="459025D5" w14:textId="77777777" w:rsidR="00E93004" w:rsidRDefault="005B1BE2">
            <w:r>
              <w:t>Основы проектной деятельности</w:t>
            </w:r>
          </w:p>
        </w:tc>
        <w:tc>
          <w:tcPr>
            <w:tcW w:w="11652" w:type="dxa"/>
          </w:tcPr>
          <w:p w14:paraId="4608353E" w14:textId="77777777" w:rsidR="00E93004" w:rsidRDefault="005B1BE2">
            <w:pPr>
              <w:widowControl w:val="0"/>
            </w:pPr>
            <w: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E93004" w14:paraId="39B811B5" w14:textId="77777777">
        <w:tc>
          <w:tcPr>
            <w:tcW w:w="1242" w:type="dxa"/>
            <w:vMerge/>
            <w:vAlign w:val="center"/>
          </w:tcPr>
          <w:p w14:paraId="54831643" w14:textId="77777777" w:rsidR="00E93004" w:rsidRDefault="00E93004"/>
        </w:tc>
        <w:tc>
          <w:tcPr>
            <w:tcW w:w="2410" w:type="dxa"/>
            <w:vMerge/>
            <w:vAlign w:val="center"/>
          </w:tcPr>
          <w:p w14:paraId="43F9F80F" w14:textId="77777777" w:rsidR="00E93004" w:rsidRDefault="00E93004"/>
        </w:tc>
        <w:tc>
          <w:tcPr>
            <w:tcW w:w="11652" w:type="dxa"/>
          </w:tcPr>
          <w:p w14:paraId="67AE2A9E" w14:textId="77777777" w:rsidR="00E93004" w:rsidRDefault="005B1BE2">
            <w:pPr>
              <w:widowControl w:val="0"/>
            </w:pPr>
            <w: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1FA5E111" w14:textId="77777777" w:rsidR="00E93004" w:rsidRDefault="005B1BE2">
            <w:pPr>
              <w:widowControl w:val="0"/>
            </w:pPr>
            <w: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E93004" w14:paraId="02FCF053" w14:textId="77777777">
        <w:tc>
          <w:tcPr>
            <w:tcW w:w="1242" w:type="dxa"/>
            <w:vMerge/>
            <w:vAlign w:val="center"/>
          </w:tcPr>
          <w:p w14:paraId="658C1FFF" w14:textId="77777777" w:rsidR="00E93004" w:rsidRDefault="00E93004"/>
        </w:tc>
        <w:tc>
          <w:tcPr>
            <w:tcW w:w="2410" w:type="dxa"/>
            <w:vMerge/>
            <w:vAlign w:val="center"/>
          </w:tcPr>
          <w:p w14:paraId="4BB47245" w14:textId="77777777" w:rsidR="00E93004" w:rsidRDefault="00E93004"/>
        </w:tc>
        <w:tc>
          <w:tcPr>
            <w:tcW w:w="11652" w:type="dxa"/>
          </w:tcPr>
          <w:p w14:paraId="6490ABD6" w14:textId="77777777" w:rsidR="00E93004" w:rsidRDefault="005B1BE2">
            <w:pPr>
              <w:widowControl w:val="0"/>
            </w:pPr>
            <w: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1D1D2ABA" w14:textId="77777777" w:rsidR="00E93004" w:rsidRDefault="005B1BE2">
            <w:pPr>
              <w:widowControl w:val="0"/>
            </w:pPr>
            <w: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E93004" w14:paraId="021AC41C" w14:textId="77777777">
        <w:tc>
          <w:tcPr>
            <w:tcW w:w="1242" w:type="dxa"/>
            <w:vMerge w:val="restart"/>
            <w:vAlign w:val="center"/>
          </w:tcPr>
          <w:p w14:paraId="3C9C4FF5" w14:textId="77777777" w:rsidR="00E93004" w:rsidRDefault="005B1BE2">
            <w:r>
              <w:t>Б1.О.18</w:t>
            </w:r>
          </w:p>
        </w:tc>
        <w:tc>
          <w:tcPr>
            <w:tcW w:w="2410" w:type="dxa"/>
            <w:vMerge w:val="restart"/>
            <w:vAlign w:val="center"/>
          </w:tcPr>
          <w:p w14:paraId="53B43F80" w14:textId="77777777" w:rsidR="00E93004" w:rsidRDefault="005B1BE2">
            <w:r>
              <w:t>Управление человеческими ресурсами</w:t>
            </w:r>
          </w:p>
        </w:tc>
        <w:tc>
          <w:tcPr>
            <w:tcW w:w="11652" w:type="dxa"/>
          </w:tcPr>
          <w:p w14:paraId="44F4E5A5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E93004" w14:paraId="222653F5" w14:textId="77777777">
        <w:tc>
          <w:tcPr>
            <w:tcW w:w="1242" w:type="dxa"/>
            <w:vMerge/>
            <w:vAlign w:val="center"/>
          </w:tcPr>
          <w:p w14:paraId="57E21F7E" w14:textId="77777777" w:rsidR="00E93004" w:rsidRDefault="00E93004"/>
        </w:tc>
        <w:tc>
          <w:tcPr>
            <w:tcW w:w="2410" w:type="dxa"/>
            <w:vMerge/>
            <w:vAlign w:val="center"/>
          </w:tcPr>
          <w:p w14:paraId="18DEFCE5" w14:textId="77777777" w:rsidR="00E93004" w:rsidRDefault="00E93004"/>
        </w:tc>
        <w:tc>
          <w:tcPr>
            <w:tcW w:w="11652" w:type="dxa"/>
          </w:tcPr>
          <w:p w14:paraId="3D9898AF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6FCF6E4D" w14:textId="77777777">
        <w:tc>
          <w:tcPr>
            <w:tcW w:w="1242" w:type="dxa"/>
            <w:vMerge/>
            <w:vAlign w:val="center"/>
          </w:tcPr>
          <w:p w14:paraId="336FA470" w14:textId="77777777" w:rsidR="00E93004" w:rsidRDefault="00E93004"/>
        </w:tc>
        <w:tc>
          <w:tcPr>
            <w:tcW w:w="2410" w:type="dxa"/>
            <w:vMerge/>
            <w:vAlign w:val="center"/>
          </w:tcPr>
          <w:p w14:paraId="5D042CA2" w14:textId="77777777" w:rsidR="00E93004" w:rsidRDefault="00E93004"/>
        </w:tc>
        <w:tc>
          <w:tcPr>
            <w:tcW w:w="11652" w:type="dxa"/>
          </w:tcPr>
          <w:p w14:paraId="04313BCA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1EF9F70B" w14:textId="77777777">
        <w:tc>
          <w:tcPr>
            <w:tcW w:w="1242" w:type="dxa"/>
            <w:vMerge w:val="restart"/>
            <w:vAlign w:val="center"/>
          </w:tcPr>
          <w:p w14:paraId="03C7697A" w14:textId="77777777" w:rsidR="00E93004" w:rsidRDefault="005B1BE2">
            <w:r>
              <w:t>Б1.О.19</w:t>
            </w:r>
          </w:p>
        </w:tc>
        <w:tc>
          <w:tcPr>
            <w:tcW w:w="2410" w:type="dxa"/>
            <w:vMerge w:val="restart"/>
            <w:vAlign w:val="center"/>
          </w:tcPr>
          <w:p w14:paraId="14261735" w14:textId="77777777" w:rsidR="00E93004" w:rsidRDefault="005B1BE2">
            <w:r>
              <w:t>Бизнес-планирование</w:t>
            </w:r>
          </w:p>
        </w:tc>
        <w:tc>
          <w:tcPr>
            <w:tcW w:w="11652" w:type="dxa"/>
          </w:tcPr>
          <w:p w14:paraId="1455145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</w:tr>
      <w:tr w:rsidR="00E93004" w14:paraId="2DD0C845" w14:textId="77777777">
        <w:tc>
          <w:tcPr>
            <w:tcW w:w="1242" w:type="dxa"/>
            <w:vMerge/>
            <w:vAlign w:val="center"/>
          </w:tcPr>
          <w:p w14:paraId="768725A1" w14:textId="77777777" w:rsidR="00E93004" w:rsidRDefault="00E93004"/>
        </w:tc>
        <w:tc>
          <w:tcPr>
            <w:tcW w:w="2410" w:type="dxa"/>
            <w:vMerge/>
            <w:vAlign w:val="center"/>
          </w:tcPr>
          <w:p w14:paraId="39BB7A04" w14:textId="77777777" w:rsidR="00E93004" w:rsidRDefault="00E93004"/>
        </w:tc>
        <w:tc>
          <w:tcPr>
            <w:tcW w:w="11652" w:type="dxa"/>
          </w:tcPr>
          <w:p w14:paraId="6844ADEA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ОПК-4.2.2 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</w:tr>
      <w:tr w:rsidR="00E93004" w14:paraId="4D4224A1" w14:textId="77777777">
        <w:tc>
          <w:tcPr>
            <w:tcW w:w="1242" w:type="dxa"/>
            <w:vMerge/>
            <w:vAlign w:val="center"/>
          </w:tcPr>
          <w:p w14:paraId="3D9FC5E0" w14:textId="77777777" w:rsidR="00E93004" w:rsidRDefault="00E93004"/>
        </w:tc>
        <w:tc>
          <w:tcPr>
            <w:tcW w:w="2410" w:type="dxa"/>
            <w:vMerge/>
            <w:vAlign w:val="center"/>
          </w:tcPr>
          <w:p w14:paraId="3576EECE" w14:textId="77777777" w:rsidR="00E93004" w:rsidRDefault="00E93004"/>
        </w:tc>
        <w:tc>
          <w:tcPr>
            <w:tcW w:w="11652" w:type="dxa"/>
          </w:tcPr>
          <w:p w14:paraId="2EB412CE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ОПК-4.3.2 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E93004" w14:paraId="41D83435" w14:textId="77777777">
        <w:tc>
          <w:tcPr>
            <w:tcW w:w="1242" w:type="dxa"/>
            <w:vMerge w:val="restart"/>
            <w:vAlign w:val="center"/>
          </w:tcPr>
          <w:p w14:paraId="7D840C60" w14:textId="77777777" w:rsidR="00E93004" w:rsidRDefault="005B1BE2">
            <w:r>
              <w:t>Б1.О.20</w:t>
            </w:r>
          </w:p>
        </w:tc>
        <w:tc>
          <w:tcPr>
            <w:tcW w:w="2410" w:type="dxa"/>
            <w:vMerge w:val="restart"/>
            <w:vAlign w:val="center"/>
          </w:tcPr>
          <w:p w14:paraId="4DDBC18D" w14:textId="77777777" w:rsidR="00E93004" w:rsidRDefault="005B1BE2">
            <w: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1652" w:type="dxa"/>
          </w:tcPr>
          <w:p w14:paraId="029D0FAC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и  оценивания их последствия</w:t>
            </w:r>
          </w:p>
          <w:p w14:paraId="5E6EFDF8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6311EDAF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E93004" w14:paraId="49886E88" w14:textId="77777777">
        <w:tc>
          <w:tcPr>
            <w:tcW w:w="1242" w:type="dxa"/>
            <w:vMerge/>
            <w:vAlign w:val="center"/>
          </w:tcPr>
          <w:p w14:paraId="1E57A2BB" w14:textId="77777777" w:rsidR="00E93004" w:rsidRDefault="00E93004"/>
        </w:tc>
        <w:tc>
          <w:tcPr>
            <w:tcW w:w="2410" w:type="dxa"/>
            <w:vMerge/>
            <w:vAlign w:val="center"/>
          </w:tcPr>
          <w:p w14:paraId="230AB2BB" w14:textId="77777777" w:rsidR="00E93004" w:rsidRDefault="00E93004"/>
        </w:tc>
        <w:tc>
          <w:tcPr>
            <w:tcW w:w="11652" w:type="dxa"/>
          </w:tcPr>
          <w:p w14:paraId="6C777EC1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3F46B59D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16B2197C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E93004" w14:paraId="166BD749" w14:textId="77777777">
        <w:tc>
          <w:tcPr>
            <w:tcW w:w="1242" w:type="dxa"/>
            <w:vMerge/>
            <w:vAlign w:val="center"/>
          </w:tcPr>
          <w:p w14:paraId="120531FF" w14:textId="77777777" w:rsidR="00E93004" w:rsidRDefault="00E93004"/>
        </w:tc>
        <w:tc>
          <w:tcPr>
            <w:tcW w:w="2410" w:type="dxa"/>
            <w:vMerge/>
            <w:vAlign w:val="center"/>
          </w:tcPr>
          <w:p w14:paraId="6C5BCE43" w14:textId="77777777" w:rsidR="00E93004" w:rsidRDefault="00E93004"/>
        </w:tc>
        <w:tc>
          <w:tcPr>
            <w:tcW w:w="11652" w:type="dxa"/>
          </w:tcPr>
          <w:p w14:paraId="1904DD3F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6AA88BEE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5F0D25B1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E93004" w14:paraId="0584855A" w14:textId="77777777">
        <w:tc>
          <w:tcPr>
            <w:tcW w:w="1242" w:type="dxa"/>
            <w:vMerge w:val="restart"/>
            <w:vAlign w:val="center"/>
          </w:tcPr>
          <w:p w14:paraId="422ED925" w14:textId="77777777" w:rsidR="00E93004" w:rsidRDefault="005B1BE2">
            <w:r>
              <w:t>Б1.О.21</w:t>
            </w:r>
          </w:p>
        </w:tc>
        <w:tc>
          <w:tcPr>
            <w:tcW w:w="2410" w:type="dxa"/>
            <w:vMerge w:val="restart"/>
            <w:vAlign w:val="center"/>
          </w:tcPr>
          <w:p w14:paraId="1A4D412D" w14:textId="77777777" w:rsidR="00E93004" w:rsidRDefault="005B1BE2">
            <w:r>
              <w:t>Бухгалтерский учет и отчетность</w:t>
            </w:r>
          </w:p>
        </w:tc>
        <w:tc>
          <w:tcPr>
            <w:tcW w:w="11652" w:type="dxa"/>
          </w:tcPr>
          <w:p w14:paraId="20CA21EF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5F95477C" w14:textId="77777777">
        <w:tc>
          <w:tcPr>
            <w:tcW w:w="1242" w:type="dxa"/>
            <w:vMerge/>
            <w:vAlign w:val="center"/>
          </w:tcPr>
          <w:p w14:paraId="47FC71A9" w14:textId="77777777" w:rsidR="00E93004" w:rsidRDefault="00E93004"/>
        </w:tc>
        <w:tc>
          <w:tcPr>
            <w:tcW w:w="2410" w:type="dxa"/>
            <w:vMerge/>
            <w:vAlign w:val="center"/>
          </w:tcPr>
          <w:p w14:paraId="3AA1416D" w14:textId="77777777" w:rsidR="00E93004" w:rsidRDefault="00E93004"/>
        </w:tc>
        <w:tc>
          <w:tcPr>
            <w:tcW w:w="11652" w:type="dxa"/>
          </w:tcPr>
          <w:p w14:paraId="5757D50D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1DD966CE" w14:textId="77777777">
        <w:tc>
          <w:tcPr>
            <w:tcW w:w="1242" w:type="dxa"/>
            <w:vMerge/>
            <w:vAlign w:val="center"/>
          </w:tcPr>
          <w:p w14:paraId="7CE4523C" w14:textId="77777777" w:rsidR="00E93004" w:rsidRDefault="00E93004"/>
        </w:tc>
        <w:tc>
          <w:tcPr>
            <w:tcW w:w="2410" w:type="dxa"/>
            <w:vMerge/>
            <w:vAlign w:val="center"/>
          </w:tcPr>
          <w:p w14:paraId="5E33C11B" w14:textId="77777777" w:rsidR="00E93004" w:rsidRDefault="00E93004"/>
        </w:tc>
        <w:tc>
          <w:tcPr>
            <w:tcW w:w="11652" w:type="dxa"/>
          </w:tcPr>
          <w:p w14:paraId="028405A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24C3C187" w14:textId="77777777">
        <w:tc>
          <w:tcPr>
            <w:tcW w:w="1242" w:type="dxa"/>
            <w:vMerge w:val="restart"/>
            <w:vAlign w:val="center"/>
          </w:tcPr>
          <w:p w14:paraId="3849BAD7" w14:textId="77777777" w:rsidR="00E93004" w:rsidRDefault="005B1BE2">
            <w:r>
              <w:t>Б1.О.22</w:t>
            </w:r>
          </w:p>
        </w:tc>
        <w:tc>
          <w:tcPr>
            <w:tcW w:w="2410" w:type="dxa"/>
            <w:vMerge w:val="restart"/>
            <w:vAlign w:val="center"/>
          </w:tcPr>
          <w:p w14:paraId="7F9197F4" w14:textId="77777777" w:rsidR="00E93004" w:rsidRDefault="005B1BE2">
            <w:r>
              <w:t>Финансовый менеджмент</w:t>
            </w:r>
          </w:p>
        </w:tc>
        <w:tc>
          <w:tcPr>
            <w:tcW w:w="11652" w:type="dxa"/>
          </w:tcPr>
          <w:p w14:paraId="0F7F6148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E93004" w14:paraId="1B4440E8" w14:textId="77777777">
        <w:tc>
          <w:tcPr>
            <w:tcW w:w="1242" w:type="dxa"/>
            <w:vMerge/>
            <w:vAlign w:val="center"/>
          </w:tcPr>
          <w:p w14:paraId="04E41EA1" w14:textId="77777777" w:rsidR="00E93004" w:rsidRDefault="00E93004"/>
        </w:tc>
        <w:tc>
          <w:tcPr>
            <w:tcW w:w="2410" w:type="dxa"/>
            <w:vMerge/>
            <w:vAlign w:val="center"/>
          </w:tcPr>
          <w:p w14:paraId="3E77BE03" w14:textId="77777777" w:rsidR="00E93004" w:rsidRDefault="00E93004"/>
        </w:tc>
        <w:tc>
          <w:tcPr>
            <w:tcW w:w="11652" w:type="dxa"/>
          </w:tcPr>
          <w:p w14:paraId="12C1436C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745069B4" w14:textId="77777777">
        <w:tc>
          <w:tcPr>
            <w:tcW w:w="1242" w:type="dxa"/>
            <w:vMerge/>
            <w:vAlign w:val="center"/>
          </w:tcPr>
          <w:p w14:paraId="247AC060" w14:textId="77777777" w:rsidR="00E93004" w:rsidRDefault="00E93004"/>
        </w:tc>
        <w:tc>
          <w:tcPr>
            <w:tcW w:w="2410" w:type="dxa"/>
            <w:vMerge/>
            <w:vAlign w:val="center"/>
          </w:tcPr>
          <w:p w14:paraId="1432F047" w14:textId="77777777" w:rsidR="00E93004" w:rsidRDefault="00E93004"/>
        </w:tc>
        <w:tc>
          <w:tcPr>
            <w:tcW w:w="11652" w:type="dxa"/>
          </w:tcPr>
          <w:p w14:paraId="01389FA0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381C7FCA" w14:textId="77777777">
        <w:tc>
          <w:tcPr>
            <w:tcW w:w="1242" w:type="dxa"/>
            <w:vMerge w:val="restart"/>
            <w:vAlign w:val="center"/>
          </w:tcPr>
          <w:p w14:paraId="4BF42184" w14:textId="77777777" w:rsidR="00E93004" w:rsidRDefault="005B1BE2">
            <w:r>
              <w:t>Б1.О.23</w:t>
            </w:r>
          </w:p>
        </w:tc>
        <w:tc>
          <w:tcPr>
            <w:tcW w:w="2410" w:type="dxa"/>
            <w:vMerge w:val="restart"/>
            <w:vAlign w:val="center"/>
          </w:tcPr>
          <w:p w14:paraId="6FB6A562" w14:textId="77777777" w:rsidR="00E93004" w:rsidRDefault="005B1BE2">
            <w:r>
              <w:t>Теория систем и системный анализ</w:t>
            </w:r>
          </w:p>
        </w:tc>
        <w:tc>
          <w:tcPr>
            <w:tcW w:w="11652" w:type="dxa"/>
          </w:tcPr>
          <w:p w14:paraId="4CF39809" w14:textId="77777777" w:rsidR="00E93004" w:rsidRDefault="005B1BE2">
            <w:pPr>
              <w:widowControl w:val="0"/>
            </w:pPr>
            <w: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E93004" w14:paraId="15883667" w14:textId="77777777">
        <w:tc>
          <w:tcPr>
            <w:tcW w:w="1242" w:type="dxa"/>
            <w:vMerge/>
            <w:vAlign w:val="center"/>
          </w:tcPr>
          <w:p w14:paraId="385F3F27" w14:textId="77777777" w:rsidR="00E93004" w:rsidRDefault="00E93004"/>
        </w:tc>
        <w:tc>
          <w:tcPr>
            <w:tcW w:w="2410" w:type="dxa"/>
            <w:vMerge/>
            <w:vAlign w:val="center"/>
          </w:tcPr>
          <w:p w14:paraId="39067BAF" w14:textId="77777777" w:rsidR="00E93004" w:rsidRDefault="00E93004"/>
        </w:tc>
        <w:tc>
          <w:tcPr>
            <w:tcW w:w="11652" w:type="dxa"/>
          </w:tcPr>
          <w:p w14:paraId="48C3AB1C" w14:textId="77777777" w:rsidR="00E93004" w:rsidRDefault="005B1BE2">
            <w:pPr>
              <w:widowControl w:val="0"/>
            </w:pPr>
            <w: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E93004" w14:paraId="172D813D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259BD01B" w14:textId="77777777" w:rsidR="00E93004" w:rsidRDefault="00E93004"/>
        </w:tc>
        <w:tc>
          <w:tcPr>
            <w:tcW w:w="2410" w:type="dxa"/>
            <w:vMerge/>
            <w:vAlign w:val="center"/>
          </w:tcPr>
          <w:p w14:paraId="658B689C" w14:textId="77777777" w:rsidR="00E93004" w:rsidRDefault="00E93004"/>
        </w:tc>
        <w:tc>
          <w:tcPr>
            <w:tcW w:w="11652" w:type="dxa"/>
          </w:tcPr>
          <w:p w14:paraId="3039097B" w14:textId="77777777" w:rsidR="00E93004" w:rsidRDefault="005B1BE2">
            <w:pPr>
              <w:widowControl w:val="0"/>
            </w:pPr>
            <w: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93004" w14:paraId="252BCA95" w14:textId="77777777">
        <w:trPr>
          <w:trHeight w:val="70"/>
        </w:trPr>
        <w:tc>
          <w:tcPr>
            <w:tcW w:w="1242" w:type="dxa"/>
            <w:vMerge w:val="restart"/>
            <w:vAlign w:val="center"/>
          </w:tcPr>
          <w:p w14:paraId="47C3B490" w14:textId="77777777" w:rsidR="00E93004" w:rsidRDefault="005B1BE2">
            <w:pPr>
              <w:rPr>
                <w:highlight w:val="yellow"/>
              </w:rPr>
            </w:pPr>
            <w:r>
              <w:rPr>
                <w:highlight w:val="yellow"/>
              </w:rPr>
              <w:t>Б1.О.24</w:t>
            </w:r>
          </w:p>
        </w:tc>
        <w:tc>
          <w:tcPr>
            <w:tcW w:w="2410" w:type="dxa"/>
            <w:vMerge w:val="restart"/>
            <w:vAlign w:val="center"/>
          </w:tcPr>
          <w:p w14:paraId="39F2C304" w14:textId="77777777" w:rsidR="00E93004" w:rsidRDefault="005B1BE2">
            <w:pPr>
              <w:rPr>
                <w:highlight w:val="yellow"/>
              </w:rPr>
            </w:pPr>
            <w:r>
              <w:rPr>
                <w:highlight w:val="yellow"/>
              </w:rPr>
              <w:t>Основы российской государственности</w:t>
            </w:r>
          </w:p>
        </w:tc>
        <w:tc>
          <w:tcPr>
            <w:tcW w:w="11652" w:type="dxa"/>
          </w:tcPr>
          <w:p w14:paraId="31304DF7" w14:textId="77777777" w:rsidR="00E93004" w:rsidRDefault="005B1BE2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93004" w14:paraId="432C9EDB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1C078568" w14:textId="77777777" w:rsidR="00E93004" w:rsidRDefault="00E93004">
            <w:pPr>
              <w:rPr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6795A100" w14:textId="77777777" w:rsidR="00E93004" w:rsidRDefault="00E93004">
            <w:pPr>
              <w:rPr>
                <w:highlight w:val="yellow"/>
              </w:rPr>
            </w:pPr>
          </w:p>
        </w:tc>
        <w:tc>
          <w:tcPr>
            <w:tcW w:w="11652" w:type="dxa"/>
          </w:tcPr>
          <w:p w14:paraId="724E5C02" w14:textId="77777777" w:rsidR="00E93004" w:rsidRDefault="005B1BE2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93004" w14:paraId="5BA696CB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21D70137" w14:textId="77777777" w:rsidR="00E93004" w:rsidRDefault="00E93004">
            <w:pPr>
              <w:rPr>
                <w:highlight w:val="yellow"/>
              </w:rPr>
            </w:pPr>
          </w:p>
        </w:tc>
        <w:tc>
          <w:tcPr>
            <w:tcW w:w="2410" w:type="dxa"/>
            <w:vMerge/>
            <w:vAlign w:val="center"/>
          </w:tcPr>
          <w:p w14:paraId="505663A9" w14:textId="77777777" w:rsidR="00E93004" w:rsidRDefault="00E93004">
            <w:pPr>
              <w:rPr>
                <w:highlight w:val="yellow"/>
              </w:rPr>
            </w:pPr>
          </w:p>
        </w:tc>
        <w:tc>
          <w:tcPr>
            <w:tcW w:w="11652" w:type="dxa"/>
          </w:tcPr>
          <w:p w14:paraId="1D3A2B94" w14:textId="77777777" w:rsidR="00E93004" w:rsidRDefault="005B1BE2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93004" w14:paraId="32B92D62" w14:textId="77777777">
        <w:trPr>
          <w:trHeight w:val="70"/>
        </w:trPr>
        <w:tc>
          <w:tcPr>
            <w:tcW w:w="1242" w:type="dxa"/>
            <w:vMerge w:val="restart"/>
            <w:vAlign w:val="center"/>
          </w:tcPr>
          <w:p w14:paraId="20F3D545" w14:textId="77777777" w:rsidR="00E93004" w:rsidRDefault="00E93004"/>
        </w:tc>
        <w:tc>
          <w:tcPr>
            <w:tcW w:w="2410" w:type="dxa"/>
            <w:vMerge w:val="restart"/>
            <w:vAlign w:val="center"/>
          </w:tcPr>
          <w:p w14:paraId="454984A5" w14:textId="77777777" w:rsidR="00E93004" w:rsidRDefault="005B1BE2">
            <w:r>
              <w:t>Элективные курсы по физической культуре и спорту</w:t>
            </w:r>
          </w:p>
        </w:tc>
        <w:tc>
          <w:tcPr>
            <w:tcW w:w="11652" w:type="dxa"/>
          </w:tcPr>
          <w:p w14:paraId="307279D8" w14:textId="77777777" w:rsidR="00E93004" w:rsidRDefault="005B1BE2">
            <w:pPr>
              <w:widowControl w:val="0"/>
            </w:pPr>
            <w: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93004" w14:paraId="4ABDEC90" w14:textId="77777777">
        <w:tc>
          <w:tcPr>
            <w:tcW w:w="1242" w:type="dxa"/>
            <w:vMerge/>
            <w:vAlign w:val="center"/>
          </w:tcPr>
          <w:p w14:paraId="050EE13F" w14:textId="77777777" w:rsidR="00E93004" w:rsidRDefault="00E93004"/>
        </w:tc>
        <w:tc>
          <w:tcPr>
            <w:tcW w:w="2410" w:type="dxa"/>
            <w:vMerge/>
            <w:vAlign w:val="center"/>
          </w:tcPr>
          <w:p w14:paraId="26E3DCCB" w14:textId="77777777" w:rsidR="00E93004" w:rsidRDefault="00E93004"/>
        </w:tc>
        <w:tc>
          <w:tcPr>
            <w:tcW w:w="11652" w:type="dxa"/>
          </w:tcPr>
          <w:p w14:paraId="0E9A2659" w14:textId="77777777" w:rsidR="00E93004" w:rsidRDefault="005B1BE2">
            <w:pPr>
              <w:widowControl w:val="0"/>
            </w:pPr>
            <w: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93004" w14:paraId="7C9490A5" w14:textId="77777777">
        <w:tc>
          <w:tcPr>
            <w:tcW w:w="1242" w:type="dxa"/>
            <w:vMerge/>
            <w:vAlign w:val="center"/>
          </w:tcPr>
          <w:p w14:paraId="73292E0C" w14:textId="77777777" w:rsidR="00E93004" w:rsidRDefault="00E93004"/>
        </w:tc>
        <w:tc>
          <w:tcPr>
            <w:tcW w:w="2410" w:type="dxa"/>
            <w:vMerge/>
            <w:vAlign w:val="center"/>
          </w:tcPr>
          <w:p w14:paraId="0DD8651E" w14:textId="77777777" w:rsidR="00E93004" w:rsidRDefault="00E93004"/>
        </w:tc>
        <w:tc>
          <w:tcPr>
            <w:tcW w:w="11652" w:type="dxa"/>
          </w:tcPr>
          <w:p w14:paraId="41ABF2F6" w14:textId="77777777" w:rsidR="00E93004" w:rsidRDefault="005B1BE2">
            <w:pPr>
              <w:widowControl w:val="0"/>
            </w:pPr>
            <w: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93004" w14:paraId="7E4CD6B9" w14:textId="77777777">
        <w:tc>
          <w:tcPr>
            <w:tcW w:w="15304" w:type="dxa"/>
            <w:gridSpan w:val="3"/>
          </w:tcPr>
          <w:p w14:paraId="6A7DFC81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E93004" w14:paraId="18D83D98" w14:textId="77777777">
        <w:trPr>
          <w:trHeight w:val="271"/>
        </w:trPr>
        <w:tc>
          <w:tcPr>
            <w:tcW w:w="1242" w:type="dxa"/>
            <w:vMerge w:val="restart"/>
            <w:vAlign w:val="center"/>
          </w:tcPr>
          <w:p w14:paraId="64D66CB1" w14:textId="77777777" w:rsidR="00E93004" w:rsidRDefault="005B1BE2">
            <w:r>
              <w:t>Б1.В.1</w:t>
            </w:r>
          </w:p>
        </w:tc>
        <w:tc>
          <w:tcPr>
            <w:tcW w:w="2410" w:type="dxa"/>
            <w:vMerge w:val="restart"/>
            <w:vAlign w:val="center"/>
          </w:tcPr>
          <w:p w14:paraId="1114BB50" w14:textId="77777777" w:rsidR="00E93004" w:rsidRDefault="005B1BE2">
            <w:r>
              <w:t>Документационное обеспечение профессиональной деятельности</w:t>
            </w:r>
          </w:p>
        </w:tc>
        <w:tc>
          <w:tcPr>
            <w:tcW w:w="11652" w:type="dxa"/>
          </w:tcPr>
          <w:p w14:paraId="6362ACF3" w14:textId="77777777" w:rsidR="00E93004" w:rsidRDefault="005B1BE2">
            <w:pPr>
              <w:widowControl w:val="0"/>
            </w:pPr>
            <w:r>
              <w:t>УК-2.1.1. Знает  действующее законодательство и правовые нормы, регулирующие профессиональную деятельность.</w:t>
            </w:r>
          </w:p>
          <w:p w14:paraId="5B91CBA7" w14:textId="77777777" w:rsidR="00E93004" w:rsidRDefault="005B1BE2">
            <w:pPr>
              <w:widowControl w:val="0"/>
            </w:pPr>
            <w:r>
              <w:t>ПК-3.1.5. Знает особенности составления закупочной документации</w:t>
            </w:r>
          </w:p>
          <w:p w14:paraId="033EBCA8" w14:textId="77777777" w:rsidR="00E93004" w:rsidRDefault="005B1BE2">
            <w:pPr>
              <w:widowControl w:val="0"/>
            </w:pPr>
            <w:r>
              <w:t>ПК-5.1.1. Знает основы гражданского, бюджетного, трудового и административного законодательства в части применения к закупкам</w:t>
            </w:r>
          </w:p>
        </w:tc>
      </w:tr>
      <w:tr w:rsidR="00E93004" w14:paraId="06062A2F" w14:textId="77777777">
        <w:trPr>
          <w:trHeight w:val="271"/>
        </w:trPr>
        <w:tc>
          <w:tcPr>
            <w:tcW w:w="1242" w:type="dxa"/>
            <w:vMerge/>
            <w:vAlign w:val="center"/>
          </w:tcPr>
          <w:p w14:paraId="3ABFAB6A" w14:textId="77777777" w:rsidR="00E93004" w:rsidRDefault="00E93004"/>
        </w:tc>
        <w:tc>
          <w:tcPr>
            <w:tcW w:w="2410" w:type="dxa"/>
            <w:vMerge/>
            <w:vAlign w:val="center"/>
          </w:tcPr>
          <w:p w14:paraId="661FDF04" w14:textId="77777777" w:rsidR="00E93004" w:rsidRDefault="00E93004"/>
        </w:tc>
        <w:tc>
          <w:tcPr>
            <w:tcW w:w="11652" w:type="dxa"/>
          </w:tcPr>
          <w:p w14:paraId="6FBB90AA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trike/>
                <w:szCs w:val="20"/>
              </w:rPr>
            </w:pPr>
            <w:r>
              <w:rPr>
                <w:rFonts w:hint="eastAsia"/>
                <w:color w:val="0D0D0D" w:themeColor="text1" w:themeTint="F2"/>
              </w:rPr>
              <w:t>УК</w:t>
            </w:r>
            <w:r>
              <w:t xml:space="preserve">-2.2.1. </w:t>
            </w:r>
            <w:r>
              <w:rPr>
                <w:b/>
              </w:rPr>
              <w:t xml:space="preserve">Умеет </w:t>
            </w:r>
            <w:r>
              <w:t xml:space="preserve"> </w:t>
            </w:r>
            <w:r>
              <w:rPr>
                <w:rFonts w:hint="eastAsia"/>
              </w:rPr>
              <w:t>использовать</w:t>
            </w:r>
            <w:r>
              <w:t xml:space="preserve"> </w:t>
            </w:r>
            <w:r>
              <w:rPr>
                <w:rFonts w:hint="eastAsia"/>
              </w:rPr>
              <w:t>нормативно</w:t>
            </w:r>
            <w:r>
              <w:t>-</w:t>
            </w:r>
            <w:r>
              <w:rPr>
                <w:rFonts w:hint="eastAsia"/>
              </w:rPr>
              <w:t>правовую</w:t>
            </w:r>
            <w:r>
              <w:t xml:space="preserve"> </w:t>
            </w:r>
            <w:r>
              <w:rPr>
                <w:rFonts w:hint="eastAsia"/>
              </w:rPr>
              <w:t>документацию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сфере</w:t>
            </w:r>
            <w:r>
              <w:t xml:space="preserve"> </w:t>
            </w:r>
            <w:r>
              <w:rPr>
                <w:rFonts w:hint="eastAsia"/>
              </w:rPr>
              <w:t>профессиональной</w:t>
            </w:r>
            <w:r>
              <w:t xml:space="preserve"> </w:t>
            </w:r>
            <w:r>
              <w:rPr>
                <w:rFonts w:hint="eastAsia"/>
              </w:rPr>
              <w:t>деятельности</w:t>
            </w:r>
          </w:p>
          <w:p w14:paraId="09A9BF6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ПК-4.2.3. Умеет составлять и оформлять отчетную документацию</w:t>
            </w:r>
          </w:p>
          <w:p w14:paraId="5020666C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ПК-5.2.5. Умеет составлять заключения по результатам проведенного анализа</w:t>
            </w:r>
          </w:p>
        </w:tc>
      </w:tr>
      <w:tr w:rsidR="00E93004" w14:paraId="5DFB8A60" w14:textId="77777777">
        <w:trPr>
          <w:trHeight w:val="271"/>
        </w:trPr>
        <w:tc>
          <w:tcPr>
            <w:tcW w:w="1242" w:type="dxa"/>
            <w:vMerge/>
            <w:vAlign w:val="center"/>
          </w:tcPr>
          <w:p w14:paraId="358D0499" w14:textId="77777777" w:rsidR="00E93004" w:rsidRDefault="00E93004"/>
        </w:tc>
        <w:tc>
          <w:tcPr>
            <w:tcW w:w="2410" w:type="dxa"/>
            <w:vMerge/>
            <w:vAlign w:val="center"/>
          </w:tcPr>
          <w:p w14:paraId="7DF62BE8" w14:textId="77777777" w:rsidR="00E93004" w:rsidRDefault="00E93004"/>
        </w:tc>
        <w:tc>
          <w:tcPr>
            <w:tcW w:w="11652" w:type="dxa"/>
          </w:tcPr>
          <w:p w14:paraId="67FF6AAD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УК-2.3.1. Владеет   навыками работы с нормативно-правовой документацией</w:t>
            </w:r>
          </w:p>
          <w:p w14:paraId="4CAC5161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ПК-4.3.6. Владеет навыками составления отчетной документации</w:t>
            </w:r>
          </w:p>
          <w:p w14:paraId="09BACA9C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ПК-5.3.5. Владеет навыками составления заключения по результатам проведенного анализа</w:t>
            </w:r>
          </w:p>
        </w:tc>
      </w:tr>
      <w:tr w:rsidR="00E93004" w14:paraId="032D59E9" w14:textId="77777777">
        <w:tc>
          <w:tcPr>
            <w:tcW w:w="1242" w:type="dxa"/>
            <w:vMerge w:val="restart"/>
            <w:vAlign w:val="center"/>
          </w:tcPr>
          <w:p w14:paraId="15F87E90" w14:textId="77777777" w:rsidR="00E93004" w:rsidRDefault="005B1BE2">
            <w:r>
              <w:t>Б1.В.2</w:t>
            </w:r>
          </w:p>
        </w:tc>
        <w:tc>
          <w:tcPr>
            <w:tcW w:w="2410" w:type="dxa"/>
            <w:vMerge w:val="restart"/>
            <w:vAlign w:val="center"/>
          </w:tcPr>
          <w:p w14:paraId="791C0D30" w14:textId="77777777" w:rsidR="00E93004" w:rsidRDefault="005B1BE2">
            <w:r>
              <w:t>Правовое регулирование и экспертиза условий контрактов в сфере закупок и в бизнес-менеджменте</w:t>
            </w:r>
          </w:p>
        </w:tc>
        <w:tc>
          <w:tcPr>
            <w:tcW w:w="11652" w:type="dxa"/>
          </w:tcPr>
          <w:p w14:paraId="4432D11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ПК-3.1.1 Знает требования законодательства Российской Федерации и нормативных правовых актов, регулирующих деятельность в сфере закупок</w:t>
            </w:r>
          </w:p>
          <w:p w14:paraId="6C8C337F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ПК-3.1.2 Знает основы гражданского, бюджетного, земельного, трудового и административного законодательства в части применения к закупкам</w:t>
            </w:r>
          </w:p>
          <w:p w14:paraId="59A08EAA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ПК-3.1.3 Знает основы антимонопольного законодательства</w:t>
            </w:r>
          </w:p>
          <w:p w14:paraId="7F8DEF9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  <w:highlight w:val="yellow"/>
              </w:rPr>
              <w:t>ПК-5.1.1 Знает основы гражданского, бюджетного, трудового и административного законодательства в части применения к закупкам</w:t>
            </w:r>
          </w:p>
        </w:tc>
      </w:tr>
      <w:tr w:rsidR="00E93004" w14:paraId="744A74CF" w14:textId="77777777">
        <w:tc>
          <w:tcPr>
            <w:tcW w:w="1242" w:type="dxa"/>
            <w:vMerge/>
            <w:vAlign w:val="center"/>
          </w:tcPr>
          <w:p w14:paraId="7DDF0267" w14:textId="77777777" w:rsidR="00E93004" w:rsidRDefault="00E93004"/>
        </w:tc>
        <w:tc>
          <w:tcPr>
            <w:tcW w:w="2410" w:type="dxa"/>
            <w:vMerge/>
            <w:vAlign w:val="center"/>
          </w:tcPr>
          <w:p w14:paraId="6F6C238D" w14:textId="77777777" w:rsidR="00E93004" w:rsidRDefault="00E93004"/>
        </w:tc>
        <w:tc>
          <w:tcPr>
            <w:tcW w:w="11652" w:type="dxa"/>
          </w:tcPr>
          <w:p w14:paraId="229CCBFD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ПК-5.2.6 Умеет консультировать о диапазоне цен на товары, работы, услуги</w:t>
            </w:r>
          </w:p>
        </w:tc>
      </w:tr>
      <w:tr w:rsidR="00E93004" w14:paraId="12023045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67702979" w14:textId="77777777" w:rsidR="00E93004" w:rsidRDefault="00E93004"/>
        </w:tc>
        <w:tc>
          <w:tcPr>
            <w:tcW w:w="2410" w:type="dxa"/>
            <w:vMerge/>
            <w:vAlign w:val="center"/>
          </w:tcPr>
          <w:p w14:paraId="54F405F6" w14:textId="77777777" w:rsidR="00E93004" w:rsidRDefault="00E93004"/>
        </w:tc>
        <w:tc>
          <w:tcPr>
            <w:tcW w:w="11652" w:type="dxa"/>
          </w:tcPr>
          <w:p w14:paraId="309583A3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  <w:highlight w:val="yellow"/>
              </w:rPr>
              <w:t>ПК-4.3.4 Владеет навыками организации и контроля разработки проектов контрактов, типовых условий контрактов</w:t>
            </w:r>
          </w:p>
          <w:p w14:paraId="72E7D2D0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ПК-5.3.1 Владеет навыками мониторинга цен на товары, работы, услуг</w:t>
            </w:r>
          </w:p>
          <w:p w14:paraId="428F6428" w14:textId="77777777" w:rsidR="00E93004" w:rsidRDefault="00E93004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</w:p>
        </w:tc>
      </w:tr>
      <w:tr w:rsidR="00E93004" w14:paraId="653B4FA5" w14:textId="77777777">
        <w:tc>
          <w:tcPr>
            <w:tcW w:w="1242" w:type="dxa"/>
            <w:vMerge w:val="restart"/>
            <w:vAlign w:val="center"/>
          </w:tcPr>
          <w:p w14:paraId="79028375" w14:textId="77777777" w:rsidR="00E93004" w:rsidRDefault="005B1BE2">
            <w:r>
              <w:t>Б1.В.3</w:t>
            </w:r>
          </w:p>
        </w:tc>
        <w:tc>
          <w:tcPr>
            <w:tcW w:w="2410" w:type="dxa"/>
            <w:vMerge w:val="restart"/>
            <w:vAlign w:val="center"/>
          </w:tcPr>
          <w:p w14:paraId="707A08C7" w14:textId="77777777" w:rsidR="00E93004" w:rsidRDefault="005B1BE2">
            <w:r>
              <w:t>Методы ценообразования в менеджменте и в сфере закупок</w:t>
            </w:r>
          </w:p>
        </w:tc>
        <w:tc>
          <w:tcPr>
            <w:tcW w:w="11652" w:type="dxa"/>
          </w:tcPr>
          <w:p w14:paraId="14AF9C14" w14:textId="77777777" w:rsidR="00E93004" w:rsidRDefault="005B1BE2">
            <w:r>
              <w:t>ПК-3.1.6 Знает особенности ценообразования на рынке (по направлениям)</w:t>
            </w:r>
          </w:p>
          <w:p w14:paraId="30036064" w14:textId="77777777" w:rsidR="00E93004" w:rsidRDefault="005B1BE2">
            <w:r>
              <w:t>ПК-3.1.7 Знает 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  <w:p w14:paraId="0C95ADDB" w14:textId="77777777" w:rsidR="00E93004" w:rsidRDefault="005B1BE2">
            <w:r>
              <w:t>ПК-3.1.8 Знает экономические основы ценообразования</w:t>
            </w:r>
          </w:p>
        </w:tc>
      </w:tr>
      <w:tr w:rsidR="00E93004" w14:paraId="02236979" w14:textId="77777777">
        <w:tc>
          <w:tcPr>
            <w:tcW w:w="1242" w:type="dxa"/>
            <w:vMerge/>
            <w:vAlign w:val="center"/>
          </w:tcPr>
          <w:p w14:paraId="2F6B69C6" w14:textId="77777777" w:rsidR="00E93004" w:rsidRDefault="00E93004"/>
        </w:tc>
        <w:tc>
          <w:tcPr>
            <w:tcW w:w="2410" w:type="dxa"/>
            <w:vMerge/>
            <w:vAlign w:val="center"/>
          </w:tcPr>
          <w:p w14:paraId="46C59BEF" w14:textId="77777777" w:rsidR="00E93004" w:rsidRDefault="00E93004"/>
        </w:tc>
        <w:tc>
          <w:tcPr>
            <w:tcW w:w="11652" w:type="dxa"/>
          </w:tcPr>
          <w:p w14:paraId="25FBF2D9" w14:textId="77777777" w:rsidR="00E93004" w:rsidRDefault="005B1BE2">
            <w:r>
              <w:t>ПК-3.2.6 Умеет формировать начальную (максимальную) цену контракта</w:t>
            </w:r>
          </w:p>
          <w:p w14:paraId="4DA02C33" w14:textId="77777777" w:rsidR="00E93004" w:rsidRDefault="005B1BE2">
            <w:r>
              <w:t>ПК-5.2.2. Умеет определять ценообразующие параметры товаров, работ, услуг</w:t>
            </w:r>
          </w:p>
          <w:p w14:paraId="14CC714E" w14:textId="77777777" w:rsidR="00E93004" w:rsidRDefault="005B1BE2">
            <w:r>
              <w:t>ПК-5.2.3 Умеет рассчитывать степень влияния ценообразующих параметров</w:t>
            </w:r>
          </w:p>
        </w:tc>
      </w:tr>
      <w:tr w:rsidR="00E93004" w14:paraId="658AB249" w14:textId="77777777">
        <w:tc>
          <w:tcPr>
            <w:tcW w:w="1242" w:type="dxa"/>
            <w:vMerge/>
            <w:vAlign w:val="center"/>
          </w:tcPr>
          <w:p w14:paraId="2391F9E9" w14:textId="77777777" w:rsidR="00E93004" w:rsidRDefault="00E93004"/>
        </w:tc>
        <w:tc>
          <w:tcPr>
            <w:tcW w:w="2410" w:type="dxa"/>
            <w:vMerge/>
            <w:vAlign w:val="center"/>
          </w:tcPr>
          <w:p w14:paraId="322D26E8" w14:textId="77777777" w:rsidR="00E93004" w:rsidRDefault="00E93004"/>
        </w:tc>
        <w:tc>
          <w:tcPr>
            <w:tcW w:w="11652" w:type="dxa"/>
          </w:tcPr>
          <w:p w14:paraId="093A52CC" w14:textId="77777777" w:rsidR="00E93004" w:rsidRDefault="005B1BE2">
            <w:r>
              <w:t>ПК-3.3.9 Владеет навыками определения и обоснования начальной (максимальной) цены контракта, в том числе заключаемого с единственным поставщиком (подрядчиком, исполнителем)</w:t>
            </w:r>
          </w:p>
          <w:p w14:paraId="1D871EA6" w14:textId="77777777" w:rsidR="00E93004" w:rsidRDefault="005B1BE2">
            <w:r>
              <w:t>ПК-3.3.10 Владеет навыками уточнения в рамках обоснования цены контракта и ее обоснования в извещениях об осуществлении закупок, приглашениях к определению поставщиков (подрядчиков, исполнителей)</w:t>
            </w:r>
          </w:p>
          <w:p w14:paraId="63AF852B" w14:textId="77777777" w:rsidR="00E93004" w:rsidRDefault="005B1BE2">
            <w:r>
              <w:t>ПК-5.3.3 Владеет навыками выявления ценообразующих параметров товаров, работ, услуг</w:t>
            </w:r>
          </w:p>
          <w:p w14:paraId="5F94ABAB" w14:textId="77777777" w:rsidR="00E93004" w:rsidRDefault="005B1BE2">
            <w:r>
              <w:t>ПК-5.3.4 Владеет навыками анализа диапазона цен и консультирование о диапазоне цен на товары, работы, услуги</w:t>
            </w:r>
          </w:p>
        </w:tc>
      </w:tr>
      <w:tr w:rsidR="00E93004" w14:paraId="34228441" w14:textId="77777777">
        <w:tc>
          <w:tcPr>
            <w:tcW w:w="1242" w:type="dxa"/>
            <w:vMerge w:val="restart"/>
            <w:vAlign w:val="center"/>
          </w:tcPr>
          <w:p w14:paraId="14E67B54" w14:textId="77777777" w:rsidR="00E93004" w:rsidRDefault="005B1BE2">
            <w:r>
              <w:t>Б1.В.4</w:t>
            </w:r>
          </w:p>
        </w:tc>
        <w:tc>
          <w:tcPr>
            <w:tcW w:w="2410" w:type="dxa"/>
            <w:vMerge w:val="restart"/>
            <w:vAlign w:val="center"/>
          </w:tcPr>
          <w:p w14:paraId="69161310" w14:textId="77777777" w:rsidR="00E93004" w:rsidRDefault="005B1BE2">
            <w:r>
              <w:t>План закупок и контроль условий контрактов</w:t>
            </w:r>
          </w:p>
        </w:tc>
        <w:tc>
          <w:tcPr>
            <w:tcW w:w="11652" w:type="dxa"/>
          </w:tcPr>
          <w:p w14:paraId="0EE64CF1" w14:textId="77777777" w:rsidR="00E93004" w:rsidRDefault="005B1BE2">
            <w:r>
              <w:t>ПК-4.1.3 Знает порядок согласования и формирования требований к закупаемым товарам, работам, услугам</w:t>
            </w:r>
          </w:p>
        </w:tc>
      </w:tr>
      <w:tr w:rsidR="00E93004" w14:paraId="76E30D8E" w14:textId="77777777">
        <w:trPr>
          <w:trHeight w:val="390"/>
        </w:trPr>
        <w:tc>
          <w:tcPr>
            <w:tcW w:w="1242" w:type="dxa"/>
            <w:vMerge/>
            <w:vAlign w:val="center"/>
          </w:tcPr>
          <w:p w14:paraId="2B388F20" w14:textId="77777777" w:rsidR="00E93004" w:rsidRDefault="00E93004"/>
        </w:tc>
        <w:tc>
          <w:tcPr>
            <w:tcW w:w="2410" w:type="dxa"/>
            <w:vMerge/>
            <w:vAlign w:val="center"/>
          </w:tcPr>
          <w:p w14:paraId="33D78C7A" w14:textId="77777777" w:rsidR="00E93004" w:rsidRDefault="00E93004"/>
        </w:tc>
        <w:tc>
          <w:tcPr>
            <w:tcW w:w="11652" w:type="dxa"/>
          </w:tcPr>
          <w:p w14:paraId="6F34F398" w14:textId="77777777" w:rsidR="00E93004" w:rsidRDefault="005B1BE2">
            <w:r>
              <w:t>ПК-4.2.1 Умеет выбирать способ определения поставщика (подрядчика, исполнителя)</w:t>
            </w:r>
          </w:p>
          <w:p w14:paraId="5D71EECD" w14:textId="77777777" w:rsidR="00E93004" w:rsidRDefault="005B1BE2">
            <w:r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E93004" w14:paraId="388A6D0B" w14:textId="77777777">
        <w:trPr>
          <w:trHeight w:val="360"/>
        </w:trPr>
        <w:tc>
          <w:tcPr>
            <w:tcW w:w="1242" w:type="dxa"/>
            <w:vMerge/>
            <w:vAlign w:val="center"/>
          </w:tcPr>
          <w:p w14:paraId="7F8BEDAE" w14:textId="77777777" w:rsidR="00E93004" w:rsidRDefault="00E93004"/>
        </w:tc>
        <w:tc>
          <w:tcPr>
            <w:tcW w:w="2410" w:type="dxa"/>
            <w:vMerge/>
            <w:vAlign w:val="center"/>
          </w:tcPr>
          <w:p w14:paraId="362A1809" w14:textId="77777777" w:rsidR="00E93004" w:rsidRDefault="00E93004"/>
        </w:tc>
        <w:tc>
          <w:tcPr>
            <w:tcW w:w="11652" w:type="dxa"/>
          </w:tcPr>
          <w:p w14:paraId="07E8D36F" w14:textId="77777777" w:rsidR="00E93004" w:rsidRDefault="005B1BE2">
            <w:r>
              <w:t>ПК-3.3.1 Владеет методами организации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      </w:r>
          </w:p>
          <w:p w14:paraId="0A040BB7" w14:textId="77777777" w:rsidR="00E93004" w:rsidRDefault="005B1BE2">
            <w:r>
              <w:t>ПК-3.3.2 Владеет навыками организации общественного обсуждения закупок</w:t>
            </w:r>
          </w:p>
          <w:p w14:paraId="58421C68" w14:textId="77777777" w:rsidR="00E93004" w:rsidRDefault="005B1BE2">
            <w:r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7B48B312" w14:textId="77777777" w:rsidR="00E93004" w:rsidRDefault="005B1BE2"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2F0AABF5" w14:textId="77777777" w:rsidR="00E93004" w:rsidRDefault="005B1BE2">
            <w: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47739791" w14:textId="77777777" w:rsidR="00E93004" w:rsidRDefault="005B1BE2">
            <w:r>
              <w:t>ПК-3.3.8 Владеет методами организации утверждения плана закупок и плана-графика</w:t>
            </w:r>
          </w:p>
        </w:tc>
      </w:tr>
      <w:tr w:rsidR="00E93004" w14:paraId="33FBB25D" w14:textId="77777777">
        <w:tc>
          <w:tcPr>
            <w:tcW w:w="1242" w:type="dxa"/>
            <w:vMerge w:val="restart"/>
            <w:vAlign w:val="center"/>
          </w:tcPr>
          <w:p w14:paraId="318610E5" w14:textId="77777777" w:rsidR="00E93004" w:rsidRDefault="005B1BE2">
            <w:r>
              <w:t>Б1.В.5</w:t>
            </w:r>
          </w:p>
        </w:tc>
        <w:tc>
          <w:tcPr>
            <w:tcW w:w="2410" w:type="dxa"/>
            <w:vMerge w:val="restart"/>
            <w:vAlign w:val="center"/>
          </w:tcPr>
          <w:p w14:paraId="7F42E91E" w14:textId="77777777" w:rsidR="00E93004" w:rsidRDefault="005B1BE2">
            <w:r>
              <w:t>Комплексный анализ хозяйственной деятельности в организации</w:t>
            </w:r>
          </w:p>
        </w:tc>
        <w:tc>
          <w:tcPr>
            <w:tcW w:w="11652" w:type="dxa"/>
          </w:tcPr>
          <w:p w14:paraId="44F6327D" w14:textId="77777777" w:rsidR="00E93004" w:rsidRDefault="005B1BE2">
            <w: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E93004" w14:paraId="6EBD7E7A" w14:textId="77777777">
        <w:tc>
          <w:tcPr>
            <w:tcW w:w="1242" w:type="dxa"/>
            <w:vMerge/>
            <w:vAlign w:val="center"/>
          </w:tcPr>
          <w:p w14:paraId="59F6622A" w14:textId="77777777" w:rsidR="00E93004" w:rsidRDefault="00E93004"/>
        </w:tc>
        <w:tc>
          <w:tcPr>
            <w:tcW w:w="2410" w:type="dxa"/>
            <w:vMerge/>
            <w:vAlign w:val="center"/>
          </w:tcPr>
          <w:p w14:paraId="5C20D0EE" w14:textId="77777777" w:rsidR="00E93004" w:rsidRDefault="00E93004"/>
        </w:tc>
        <w:tc>
          <w:tcPr>
            <w:tcW w:w="11652" w:type="dxa"/>
          </w:tcPr>
          <w:p w14:paraId="71FC14F9" w14:textId="77777777" w:rsidR="00E93004" w:rsidRDefault="005B1BE2">
            <w:r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E93004" w14:paraId="5D888366" w14:textId="77777777">
        <w:tc>
          <w:tcPr>
            <w:tcW w:w="1242" w:type="dxa"/>
            <w:vMerge/>
            <w:vAlign w:val="center"/>
          </w:tcPr>
          <w:p w14:paraId="76AA0F6B" w14:textId="77777777" w:rsidR="00E93004" w:rsidRDefault="00E93004"/>
        </w:tc>
        <w:tc>
          <w:tcPr>
            <w:tcW w:w="2410" w:type="dxa"/>
            <w:vMerge/>
            <w:vAlign w:val="center"/>
          </w:tcPr>
          <w:p w14:paraId="751E7ADF" w14:textId="77777777" w:rsidR="00E93004" w:rsidRDefault="00E93004"/>
        </w:tc>
        <w:tc>
          <w:tcPr>
            <w:tcW w:w="11652" w:type="dxa"/>
          </w:tcPr>
          <w:p w14:paraId="2D5CB8B8" w14:textId="77777777" w:rsidR="00E93004" w:rsidRDefault="005B1BE2">
            <w:r>
              <w:t>ПК-1.3.2 Имеет навыки описания возможных решений</w:t>
            </w:r>
          </w:p>
          <w:p w14:paraId="5927407C" w14:textId="77777777" w:rsidR="00E93004" w:rsidRDefault="005B1BE2">
            <w:r>
              <w:t>ПК-2.3.1 Имеет навыки проведения анализа решений с точки зрения достижения целевых показателей решений</w:t>
            </w:r>
          </w:p>
          <w:p w14:paraId="51E1C67D" w14:textId="77777777" w:rsidR="00E93004" w:rsidRDefault="005B1BE2">
            <w:r>
              <w:t>ПК-2.3.2 Имеет навыки проведения оценки ресурсов, необходимых для реализации решений</w:t>
            </w:r>
          </w:p>
        </w:tc>
      </w:tr>
      <w:tr w:rsidR="00E93004" w14:paraId="5F3559CE" w14:textId="77777777">
        <w:tc>
          <w:tcPr>
            <w:tcW w:w="1242" w:type="dxa"/>
            <w:vMerge w:val="restart"/>
            <w:vAlign w:val="center"/>
          </w:tcPr>
          <w:p w14:paraId="5925BFA9" w14:textId="77777777" w:rsidR="00E93004" w:rsidRDefault="005B1BE2">
            <w:r>
              <w:t>Б1.В.6</w:t>
            </w:r>
          </w:p>
        </w:tc>
        <w:tc>
          <w:tcPr>
            <w:tcW w:w="2410" w:type="dxa"/>
            <w:vMerge w:val="restart"/>
            <w:vAlign w:val="center"/>
          </w:tcPr>
          <w:p w14:paraId="04BA6C42" w14:textId="1A4C194A" w:rsidR="00E93004" w:rsidRDefault="0076432D">
            <w:r w:rsidRPr="0076432D">
              <w:t>Учетно-аналитическое обеспечение процесса закупок</w:t>
            </w:r>
          </w:p>
        </w:tc>
        <w:tc>
          <w:tcPr>
            <w:tcW w:w="11652" w:type="dxa"/>
          </w:tcPr>
          <w:p w14:paraId="7ED7E4AF" w14:textId="77777777" w:rsidR="00E93004" w:rsidRDefault="005B1BE2">
            <w:r>
              <w:t>ПК-1.1.2 Знает предметную область и специфику деятельности организации в объеме, достаточном для решения задач бизнес-анализа</w:t>
            </w:r>
          </w:p>
          <w:p w14:paraId="3B6CFD11" w14:textId="77777777" w:rsidR="00E93004" w:rsidRDefault="005B1BE2">
            <w:r>
              <w:t>ПК-3.1.4 Знает основы бухгалтерского учета в части применения к закупкам</w:t>
            </w:r>
          </w:p>
        </w:tc>
      </w:tr>
      <w:tr w:rsidR="00E93004" w14:paraId="19FAB9BD" w14:textId="77777777">
        <w:trPr>
          <w:trHeight w:val="525"/>
        </w:trPr>
        <w:tc>
          <w:tcPr>
            <w:tcW w:w="1242" w:type="dxa"/>
            <w:vMerge/>
            <w:vAlign w:val="center"/>
          </w:tcPr>
          <w:p w14:paraId="1CC30B81" w14:textId="77777777" w:rsidR="00E93004" w:rsidRDefault="00E93004"/>
        </w:tc>
        <w:tc>
          <w:tcPr>
            <w:tcW w:w="2410" w:type="dxa"/>
            <w:vMerge/>
            <w:vAlign w:val="center"/>
          </w:tcPr>
          <w:p w14:paraId="019D1B46" w14:textId="77777777" w:rsidR="00E93004" w:rsidRDefault="00E93004"/>
        </w:tc>
        <w:tc>
          <w:tcPr>
            <w:tcW w:w="11652" w:type="dxa"/>
          </w:tcPr>
          <w:p w14:paraId="032C03E1" w14:textId="77777777" w:rsidR="00E93004" w:rsidRDefault="005B1BE2">
            <w:r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4A9D921A" w14:textId="77777777" w:rsidR="00E93004" w:rsidRDefault="005B1BE2">
            <w:r>
              <w:t>ПК-1.2.7 Умеет проводить оценку эффективности решения с точки зрения выбранных критериев</w:t>
            </w:r>
          </w:p>
        </w:tc>
      </w:tr>
      <w:tr w:rsidR="00E93004" w14:paraId="50726B15" w14:textId="77777777">
        <w:trPr>
          <w:trHeight w:val="73"/>
        </w:trPr>
        <w:tc>
          <w:tcPr>
            <w:tcW w:w="1242" w:type="dxa"/>
            <w:vMerge/>
            <w:vAlign w:val="center"/>
          </w:tcPr>
          <w:p w14:paraId="42B43B10" w14:textId="77777777" w:rsidR="00E93004" w:rsidRDefault="00E93004"/>
        </w:tc>
        <w:tc>
          <w:tcPr>
            <w:tcW w:w="2410" w:type="dxa"/>
            <w:vMerge/>
            <w:vAlign w:val="center"/>
          </w:tcPr>
          <w:p w14:paraId="174A9F85" w14:textId="77777777" w:rsidR="00E93004" w:rsidRDefault="00E93004"/>
        </w:tc>
        <w:tc>
          <w:tcPr>
            <w:tcW w:w="11652" w:type="dxa"/>
          </w:tcPr>
          <w:p w14:paraId="24D66877" w14:textId="77777777" w:rsidR="00E93004" w:rsidRDefault="005B1BE2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93004" w14:paraId="5269275A" w14:textId="77777777">
        <w:tc>
          <w:tcPr>
            <w:tcW w:w="1242" w:type="dxa"/>
            <w:vMerge w:val="restart"/>
            <w:vAlign w:val="center"/>
          </w:tcPr>
          <w:p w14:paraId="5082D3E7" w14:textId="77777777" w:rsidR="00E93004" w:rsidRDefault="005B1BE2">
            <w:r>
              <w:t>Б1.В.7</w:t>
            </w:r>
          </w:p>
        </w:tc>
        <w:tc>
          <w:tcPr>
            <w:tcW w:w="2410" w:type="dxa"/>
            <w:vMerge w:val="restart"/>
            <w:vAlign w:val="center"/>
          </w:tcPr>
          <w:p w14:paraId="46082580" w14:textId="77777777" w:rsidR="00E93004" w:rsidRDefault="005B1BE2">
            <w:r>
              <w:t>Создание стартапов в цифровой экономике</w:t>
            </w:r>
          </w:p>
        </w:tc>
        <w:tc>
          <w:tcPr>
            <w:tcW w:w="11652" w:type="dxa"/>
          </w:tcPr>
          <w:p w14:paraId="41937E82" w14:textId="77777777" w:rsidR="00E93004" w:rsidRDefault="005B1BE2">
            <w: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E93004" w14:paraId="709B5C66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271797A4" w14:textId="77777777" w:rsidR="00E93004" w:rsidRDefault="00E93004"/>
        </w:tc>
        <w:tc>
          <w:tcPr>
            <w:tcW w:w="2410" w:type="dxa"/>
            <w:vMerge/>
            <w:vAlign w:val="center"/>
          </w:tcPr>
          <w:p w14:paraId="4F21304A" w14:textId="77777777" w:rsidR="00E93004" w:rsidRDefault="00E93004"/>
        </w:tc>
        <w:tc>
          <w:tcPr>
            <w:tcW w:w="11652" w:type="dxa"/>
          </w:tcPr>
          <w:p w14:paraId="47466C30" w14:textId="77777777" w:rsidR="00E93004" w:rsidRDefault="005B1BE2">
            <w:r>
              <w:t>ПК-1.2.1 Умеет выявлять, регистрировать, анализировать и классифицировать риски и разрабатывать комплекс мероприятий п</w:t>
            </w:r>
            <w:r>
              <w:rPr>
                <w:highlight w:val="yellow"/>
              </w:rPr>
              <w:t>о управлению ими</w:t>
            </w:r>
          </w:p>
          <w:p w14:paraId="73B13717" w14:textId="77777777" w:rsidR="00E93004" w:rsidRDefault="005B1BE2">
            <w:r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E93004" w14:paraId="00ABAC3F" w14:textId="77777777">
        <w:trPr>
          <w:trHeight w:val="180"/>
        </w:trPr>
        <w:tc>
          <w:tcPr>
            <w:tcW w:w="1242" w:type="dxa"/>
            <w:vMerge/>
            <w:vAlign w:val="center"/>
          </w:tcPr>
          <w:p w14:paraId="13349664" w14:textId="77777777" w:rsidR="00E93004" w:rsidRDefault="00E93004"/>
        </w:tc>
        <w:tc>
          <w:tcPr>
            <w:tcW w:w="2410" w:type="dxa"/>
            <w:vMerge/>
            <w:vAlign w:val="center"/>
          </w:tcPr>
          <w:p w14:paraId="637A2C01" w14:textId="77777777" w:rsidR="00E93004" w:rsidRDefault="00E93004"/>
        </w:tc>
        <w:tc>
          <w:tcPr>
            <w:tcW w:w="11652" w:type="dxa"/>
          </w:tcPr>
          <w:p w14:paraId="60F70C9C" w14:textId="77777777" w:rsidR="00E93004" w:rsidRDefault="005B1BE2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93004" w14:paraId="7AB5946B" w14:textId="77777777">
        <w:tc>
          <w:tcPr>
            <w:tcW w:w="1242" w:type="dxa"/>
            <w:vMerge w:val="restart"/>
            <w:vAlign w:val="center"/>
          </w:tcPr>
          <w:p w14:paraId="54FB8BC2" w14:textId="77777777" w:rsidR="00E93004" w:rsidRDefault="005B1BE2">
            <w:r>
              <w:t>Б1.В.8</w:t>
            </w:r>
          </w:p>
        </w:tc>
        <w:tc>
          <w:tcPr>
            <w:tcW w:w="2410" w:type="dxa"/>
            <w:vMerge w:val="restart"/>
            <w:vAlign w:val="center"/>
          </w:tcPr>
          <w:p w14:paraId="512D6506" w14:textId="77777777" w:rsidR="00E93004" w:rsidRDefault="005B1BE2">
            <w:r>
              <w:t>Инвестиционный анализ и инвестиционное проектирование  бизнеса</w:t>
            </w:r>
          </w:p>
        </w:tc>
        <w:tc>
          <w:tcPr>
            <w:tcW w:w="11652" w:type="dxa"/>
          </w:tcPr>
          <w:p w14:paraId="55896A6D" w14:textId="77777777" w:rsidR="00E93004" w:rsidRDefault="005B1BE2">
            <w: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13C4A9DF" w14:textId="77777777" w:rsidR="00E93004" w:rsidRDefault="005B1BE2">
            <w:r>
              <w:rPr>
                <w:highlight w:val="yellow"/>
              </w:rPr>
              <w:t>ПК-1.1.5 Знает возможности использования свободно распространяемого программного обеспечения в организации в объеме, необходимом для целей бизнес-анализа</w:t>
            </w:r>
          </w:p>
        </w:tc>
      </w:tr>
      <w:tr w:rsidR="00E93004" w14:paraId="1C9BCC59" w14:textId="77777777">
        <w:tc>
          <w:tcPr>
            <w:tcW w:w="1242" w:type="dxa"/>
            <w:vMerge/>
            <w:vAlign w:val="center"/>
          </w:tcPr>
          <w:p w14:paraId="230BC6DB" w14:textId="77777777" w:rsidR="00E93004" w:rsidRDefault="00E93004"/>
        </w:tc>
        <w:tc>
          <w:tcPr>
            <w:tcW w:w="2410" w:type="dxa"/>
            <w:vMerge/>
            <w:vAlign w:val="center"/>
          </w:tcPr>
          <w:p w14:paraId="15D88E50" w14:textId="77777777" w:rsidR="00E93004" w:rsidRDefault="00E93004"/>
        </w:tc>
        <w:tc>
          <w:tcPr>
            <w:tcW w:w="11652" w:type="dxa"/>
          </w:tcPr>
          <w:p w14:paraId="2FD842DE" w14:textId="77777777" w:rsidR="00E93004" w:rsidRDefault="005B1BE2">
            <w:r>
              <w:t>ПК-1.2.2 Умеет оформлять результаты бизнес-анализа в соответствии с выбранными подходами</w:t>
            </w:r>
          </w:p>
          <w:p w14:paraId="168A1425" w14:textId="77777777" w:rsidR="00E93004" w:rsidRDefault="005B1BE2">
            <w:r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4A338C95" w14:textId="77777777" w:rsidR="00E93004" w:rsidRDefault="005B1BE2">
            <w:r>
              <w:t>ПК-1.2.7 Умеет проводить оценку эффективности решения с точки зрения выбранных критериев</w:t>
            </w:r>
          </w:p>
          <w:p w14:paraId="36A5125C" w14:textId="77777777" w:rsidR="00E93004" w:rsidRDefault="005B1BE2">
            <w:r>
              <w:t>ПК-1.2.8 Умеет оценивать бизнес-возможность реализации решения с точки зрения выбранных целевых показателей</w:t>
            </w:r>
          </w:p>
          <w:p w14:paraId="75BE3247" w14:textId="77777777" w:rsidR="00E93004" w:rsidRDefault="005B1BE2">
            <w:r>
              <w:t>ПК-1.2.9 Умеет моделировать объем и границы работ</w:t>
            </w:r>
          </w:p>
        </w:tc>
      </w:tr>
      <w:tr w:rsidR="00E93004" w14:paraId="7C82211E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1FFB443B" w14:textId="77777777" w:rsidR="00E93004" w:rsidRDefault="00E93004"/>
        </w:tc>
        <w:tc>
          <w:tcPr>
            <w:tcW w:w="2410" w:type="dxa"/>
            <w:vMerge/>
            <w:vAlign w:val="center"/>
          </w:tcPr>
          <w:p w14:paraId="0575535E" w14:textId="77777777" w:rsidR="00E93004" w:rsidRDefault="00E93004"/>
        </w:tc>
        <w:tc>
          <w:tcPr>
            <w:tcW w:w="11652" w:type="dxa"/>
          </w:tcPr>
          <w:p w14:paraId="010BFF04" w14:textId="77777777" w:rsidR="00E93004" w:rsidRDefault="005B1BE2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  <w:p w14:paraId="4442E2F7" w14:textId="77777777" w:rsidR="00E93004" w:rsidRDefault="005B1BE2">
            <w:r>
              <w:t>ПК-1.3.2. Имеет навыки описания возможных решений</w:t>
            </w:r>
          </w:p>
          <w:p w14:paraId="550A0582" w14:textId="77777777" w:rsidR="00E93004" w:rsidRDefault="005B1BE2">
            <w:pPr>
              <w:widowControl w:val="0"/>
            </w:pPr>
            <w: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E93004" w14:paraId="286A9748" w14:textId="77777777">
        <w:tc>
          <w:tcPr>
            <w:tcW w:w="1242" w:type="dxa"/>
            <w:vMerge w:val="restart"/>
            <w:vAlign w:val="center"/>
          </w:tcPr>
          <w:p w14:paraId="273D7463" w14:textId="77777777" w:rsidR="00E93004" w:rsidRDefault="005B1BE2">
            <w:r>
              <w:t>Б1.В.9</w:t>
            </w:r>
          </w:p>
        </w:tc>
        <w:tc>
          <w:tcPr>
            <w:tcW w:w="2410" w:type="dxa"/>
            <w:vMerge w:val="restart"/>
            <w:vAlign w:val="center"/>
          </w:tcPr>
          <w:p w14:paraId="7BA6B06F" w14:textId="77777777" w:rsidR="00E93004" w:rsidRDefault="005B1BE2">
            <w:r>
              <w:t>Информационные и цифровые системы в менеджменте и в сфере закупок</w:t>
            </w:r>
          </w:p>
        </w:tc>
        <w:tc>
          <w:tcPr>
            <w:tcW w:w="11652" w:type="dxa"/>
          </w:tcPr>
          <w:p w14:paraId="44CB948D" w14:textId="77777777" w:rsidR="00E93004" w:rsidRDefault="005B1BE2">
            <w:pPr>
              <w:rPr>
                <w:rFonts w:eastAsia="Calibri"/>
                <w:lang w:eastAsia="en-US"/>
              </w:rPr>
            </w:pPr>
            <w:r>
              <w:rPr>
                <w:highlight w:val="yellow"/>
              </w:rPr>
              <w:t xml:space="preserve">ПК-1.1.3 </w:t>
            </w:r>
            <w:r>
              <w:rPr>
                <w:rFonts w:eastAsia="Calibri"/>
                <w:highlight w:val="yellow"/>
                <w:lang w:eastAsia="en-US"/>
              </w:rPr>
              <w:t>Знает перспективные и существующие цифровые технологии и цифровые возможности для бизнеса в контексте предметной области и специфики деятельности организации</w:t>
            </w:r>
          </w:p>
          <w:p w14:paraId="510EB35F" w14:textId="77777777" w:rsidR="00E93004" w:rsidRDefault="005B1BE2">
            <w:r>
              <w:rPr>
                <w:highlight w:val="yellow"/>
              </w:rPr>
              <w:t>ПК 1.1.4 Знает облачные сервисы</w:t>
            </w:r>
          </w:p>
          <w:p w14:paraId="3C042EA9" w14:textId="77777777" w:rsidR="00E93004" w:rsidRDefault="005B1BE2">
            <w:r>
              <w:t>ПК-3.1.9 Знает основы информатики в части применения к закупкам</w:t>
            </w:r>
          </w:p>
          <w:p w14:paraId="077ED97F" w14:textId="77777777" w:rsidR="00E93004" w:rsidRDefault="005B1BE2">
            <w:r>
              <w:t>ПК-3.1.11 Знает дисциплину труда и внутренний трудовой распорядок</w:t>
            </w:r>
          </w:p>
        </w:tc>
      </w:tr>
      <w:tr w:rsidR="00E93004" w14:paraId="19419B72" w14:textId="77777777">
        <w:tc>
          <w:tcPr>
            <w:tcW w:w="1242" w:type="dxa"/>
            <w:vMerge/>
            <w:vAlign w:val="center"/>
          </w:tcPr>
          <w:p w14:paraId="1C3A7D33" w14:textId="77777777" w:rsidR="00E93004" w:rsidRDefault="00E93004"/>
        </w:tc>
        <w:tc>
          <w:tcPr>
            <w:tcW w:w="2410" w:type="dxa"/>
            <w:vMerge/>
            <w:vAlign w:val="center"/>
          </w:tcPr>
          <w:p w14:paraId="0AE1D16A" w14:textId="77777777" w:rsidR="00E93004" w:rsidRDefault="00E93004"/>
        </w:tc>
        <w:tc>
          <w:tcPr>
            <w:tcW w:w="11652" w:type="dxa"/>
          </w:tcPr>
          <w:p w14:paraId="142B98B7" w14:textId="77777777" w:rsidR="00E93004" w:rsidRDefault="005B1BE2">
            <w:r>
              <w:t>ПК-3.2.1 Умеет использовать вычислительную и иную вспомогательную технику, средства связи и коммуникаций</w:t>
            </w:r>
          </w:p>
          <w:p w14:paraId="678E69B6" w14:textId="77777777" w:rsidR="00E93004" w:rsidRDefault="005B1BE2">
            <w:r>
              <w:t>ПК-3.2.5 Умеет работать в единой информационной системе</w:t>
            </w:r>
          </w:p>
          <w:p w14:paraId="5D7A6506" w14:textId="77777777" w:rsidR="00E93004" w:rsidRDefault="005B1BE2">
            <w:r>
              <w:t>ПК-5.2.1 Умеет создавать и вести информационную базу данных</w:t>
            </w:r>
          </w:p>
          <w:p w14:paraId="3B828553" w14:textId="77777777" w:rsidR="00E93004" w:rsidRDefault="005B1BE2">
            <w:r>
              <w:t>ПК-5.2.4 Умеет обобщать полученную информацию, статистически ее обрабатывать и формулировать аналитические выводы</w:t>
            </w:r>
          </w:p>
        </w:tc>
      </w:tr>
      <w:tr w:rsidR="00E93004" w14:paraId="75F48B97" w14:textId="77777777">
        <w:tc>
          <w:tcPr>
            <w:tcW w:w="1242" w:type="dxa"/>
            <w:vMerge/>
            <w:vAlign w:val="center"/>
          </w:tcPr>
          <w:p w14:paraId="04F5132C" w14:textId="77777777" w:rsidR="00E93004" w:rsidRDefault="00E93004"/>
        </w:tc>
        <w:tc>
          <w:tcPr>
            <w:tcW w:w="2410" w:type="dxa"/>
            <w:vMerge/>
            <w:vAlign w:val="center"/>
          </w:tcPr>
          <w:p w14:paraId="48ED3FA6" w14:textId="77777777" w:rsidR="00E93004" w:rsidRDefault="00E93004"/>
        </w:tc>
        <w:tc>
          <w:tcPr>
            <w:tcW w:w="11652" w:type="dxa"/>
          </w:tcPr>
          <w:p w14:paraId="50AF93C7" w14:textId="77777777" w:rsidR="00E93004" w:rsidRDefault="005B1BE2">
            <w:r>
              <w:t>ПК-3.3.11 Владеет навыками обработки, формирования, хранения данных</w:t>
            </w:r>
          </w:p>
          <w:p w14:paraId="7AC51647" w14:textId="77777777" w:rsidR="00E93004" w:rsidRDefault="005B1BE2">
            <w:r>
              <w:t>ПК-5.3.2 Владеет навыками ведения учета информационных ресурсов проведения закупочных мероприятий</w:t>
            </w:r>
          </w:p>
        </w:tc>
      </w:tr>
      <w:tr w:rsidR="00E93004" w14:paraId="17357356" w14:textId="77777777">
        <w:tc>
          <w:tcPr>
            <w:tcW w:w="1242" w:type="dxa"/>
            <w:vMerge w:val="restart"/>
            <w:vAlign w:val="center"/>
          </w:tcPr>
          <w:p w14:paraId="419C0BFA" w14:textId="77777777" w:rsidR="00E93004" w:rsidRDefault="005B1BE2">
            <w:r>
              <w:t>Б1.В.10</w:t>
            </w:r>
          </w:p>
        </w:tc>
        <w:tc>
          <w:tcPr>
            <w:tcW w:w="2410" w:type="dxa"/>
            <w:vMerge w:val="restart"/>
            <w:vAlign w:val="center"/>
          </w:tcPr>
          <w:p w14:paraId="1A8453DC" w14:textId="77777777" w:rsidR="00E93004" w:rsidRDefault="005B1BE2">
            <w:r>
              <w:t>Программное моделирование и визуализация бизнес-процессов в менеджменте</w:t>
            </w:r>
          </w:p>
        </w:tc>
        <w:tc>
          <w:tcPr>
            <w:tcW w:w="11652" w:type="dxa"/>
          </w:tcPr>
          <w:p w14:paraId="6191D0D3" w14:textId="77777777" w:rsidR="00E93004" w:rsidRDefault="005B1BE2">
            <w:r>
              <w:t xml:space="preserve">ПК-1.1.1 Знает языки </w:t>
            </w:r>
            <w:r>
              <w:rPr>
                <w:rFonts w:eastAsia="Calibri"/>
                <w:iCs/>
                <w:lang w:eastAsia="en-US"/>
              </w:rPr>
              <w:t xml:space="preserve">и </w:t>
            </w:r>
            <w:r>
              <w:rPr>
                <w:rFonts w:eastAsia="Calibri"/>
                <w:iCs/>
                <w:highlight w:val="yellow"/>
                <w:lang w:eastAsia="en-US"/>
              </w:rPr>
              <w:t>инструменты</w:t>
            </w:r>
            <w:r>
              <w:rPr>
                <w:rFonts w:eastAsia="Calibri"/>
                <w:iCs/>
                <w:highlight w:val="green"/>
                <w:lang w:eastAsia="en-US"/>
              </w:rPr>
              <w:t xml:space="preserve"> </w:t>
            </w:r>
            <w:r>
              <w:t>визуального моделирования</w:t>
            </w:r>
          </w:p>
          <w:p w14:paraId="32050772" w14:textId="77777777" w:rsidR="00E93004" w:rsidRDefault="005B1BE2">
            <w: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05FB5D42" w14:textId="77777777" w:rsidR="00E93004" w:rsidRDefault="005B1BE2">
            <w:r>
              <w:rPr>
                <w:highlight w:val="yellow"/>
              </w:rPr>
              <w:t>ПК-2.1.4. Знает способы оценки и основы обеспечения информационной безопасности в объёме, необходимом для целей бизнес-анализа</w:t>
            </w:r>
          </w:p>
        </w:tc>
      </w:tr>
      <w:tr w:rsidR="00E93004" w14:paraId="06652AB4" w14:textId="77777777">
        <w:trPr>
          <w:trHeight w:val="540"/>
        </w:trPr>
        <w:tc>
          <w:tcPr>
            <w:tcW w:w="1242" w:type="dxa"/>
            <w:vMerge/>
            <w:vAlign w:val="center"/>
          </w:tcPr>
          <w:p w14:paraId="78967338" w14:textId="77777777" w:rsidR="00E93004" w:rsidRDefault="00E93004"/>
        </w:tc>
        <w:tc>
          <w:tcPr>
            <w:tcW w:w="2410" w:type="dxa"/>
            <w:vMerge/>
            <w:vAlign w:val="center"/>
          </w:tcPr>
          <w:p w14:paraId="3ECF2866" w14:textId="77777777" w:rsidR="00E93004" w:rsidRDefault="00E93004"/>
        </w:tc>
        <w:tc>
          <w:tcPr>
            <w:tcW w:w="11652" w:type="dxa"/>
          </w:tcPr>
          <w:p w14:paraId="2C4DB10A" w14:textId="77777777" w:rsidR="00E93004" w:rsidRDefault="005B1BE2">
            <w:r>
              <w:t>ПК-1.2.3 Умеет определять связи и зависимости между элементами информации бизнес-анализа</w:t>
            </w:r>
          </w:p>
          <w:p w14:paraId="3B8D9A42" w14:textId="77777777" w:rsidR="00E93004" w:rsidRDefault="005B1BE2">
            <w:r>
              <w:t>ПК-1.2.9 Умеет моделировать объем и границы работ</w:t>
            </w:r>
          </w:p>
          <w:p w14:paraId="4263B6B6" w14:textId="77777777" w:rsidR="00E93004" w:rsidRDefault="005B1BE2">
            <w:pPr>
              <w:spacing w:line="216" w:lineRule="auto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ПК-1.2.10 Умеет пользоваться системами анализа и визуализации данных</w:t>
            </w:r>
          </w:p>
        </w:tc>
      </w:tr>
      <w:tr w:rsidR="00E93004" w14:paraId="1E9140E3" w14:textId="77777777">
        <w:trPr>
          <w:trHeight w:val="210"/>
        </w:trPr>
        <w:tc>
          <w:tcPr>
            <w:tcW w:w="1242" w:type="dxa"/>
            <w:vMerge/>
            <w:vAlign w:val="center"/>
          </w:tcPr>
          <w:p w14:paraId="7223F2E9" w14:textId="77777777" w:rsidR="00E93004" w:rsidRDefault="00E93004"/>
        </w:tc>
        <w:tc>
          <w:tcPr>
            <w:tcW w:w="2410" w:type="dxa"/>
            <w:vMerge/>
            <w:vAlign w:val="center"/>
          </w:tcPr>
          <w:p w14:paraId="682AC556" w14:textId="77777777" w:rsidR="00E93004" w:rsidRDefault="00E93004"/>
        </w:tc>
        <w:tc>
          <w:tcPr>
            <w:tcW w:w="11652" w:type="dxa"/>
          </w:tcPr>
          <w:p w14:paraId="4BE15546" w14:textId="77777777" w:rsidR="00E93004" w:rsidRDefault="005B1BE2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93004" w14:paraId="1FE7C177" w14:textId="77777777">
        <w:tc>
          <w:tcPr>
            <w:tcW w:w="1242" w:type="dxa"/>
            <w:vMerge w:val="restart"/>
            <w:vAlign w:val="center"/>
          </w:tcPr>
          <w:p w14:paraId="457311DE" w14:textId="77777777" w:rsidR="00E93004" w:rsidRDefault="005B1BE2">
            <w:r>
              <w:t>Б1.В.11</w:t>
            </w:r>
          </w:p>
        </w:tc>
        <w:tc>
          <w:tcPr>
            <w:tcW w:w="2410" w:type="dxa"/>
            <w:vMerge w:val="restart"/>
            <w:vAlign w:val="center"/>
          </w:tcPr>
          <w:p w14:paraId="6A813D79" w14:textId="77777777" w:rsidR="00E93004" w:rsidRDefault="005B1BE2">
            <w:r>
              <w:t>Управление документацией и электронный документооборот в менеджменте и закупочной деятельности</w:t>
            </w:r>
          </w:p>
        </w:tc>
        <w:tc>
          <w:tcPr>
            <w:tcW w:w="11652" w:type="dxa"/>
          </w:tcPr>
          <w:p w14:paraId="7B204443" w14:textId="77777777" w:rsidR="00E93004" w:rsidRDefault="005B1BE2">
            <w:pPr>
              <w:widowControl w:val="0"/>
            </w:pPr>
            <w:r>
              <w:t>ПК-4.1.1 Знает регламенты работы электронных торговых площадок</w:t>
            </w:r>
          </w:p>
        </w:tc>
      </w:tr>
      <w:tr w:rsidR="00E93004" w14:paraId="672DFD8B" w14:textId="77777777">
        <w:trPr>
          <w:trHeight w:val="405"/>
        </w:trPr>
        <w:tc>
          <w:tcPr>
            <w:tcW w:w="1242" w:type="dxa"/>
            <w:vMerge/>
            <w:vAlign w:val="center"/>
          </w:tcPr>
          <w:p w14:paraId="18F5C747" w14:textId="77777777" w:rsidR="00E93004" w:rsidRDefault="00E93004"/>
        </w:tc>
        <w:tc>
          <w:tcPr>
            <w:tcW w:w="2410" w:type="dxa"/>
            <w:vMerge/>
            <w:vAlign w:val="center"/>
          </w:tcPr>
          <w:p w14:paraId="27EAA87D" w14:textId="77777777" w:rsidR="00E93004" w:rsidRDefault="00E93004"/>
        </w:tc>
        <w:tc>
          <w:tcPr>
            <w:tcW w:w="11652" w:type="dxa"/>
          </w:tcPr>
          <w:p w14:paraId="704E9800" w14:textId="77777777" w:rsidR="00E93004" w:rsidRDefault="005B1BE2">
            <w:pPr>
              <w:widowControl w:val="0"/>
            </w:pPr>
            <w:r>
              <w:t>ПК-3.2.2 Умеет работать с закупочной документацией</w:t>
            </w:r>
          </w:p>
          <w:p w14:paraId="122A3AFA" w14:textId="77777777" w:rsidR="00E93004" w:rsidRDefault="005B1BE2">
            <w:pPr>
              <w:widowControl w:val="0"/>
            </w:pPr>
            <w: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  <w:p w14:paraId="79254FC6" w14:textId="77777777" w:rsidR="00E93004" w:rsidRDefault="005B1BE2">
            <w:pPr>
              <w:widowControl w:val="0"/>
            </w:pPr>
            <w:r>
              <w:t>ПК-3.2.4 Умеет подготавливать план закупок, план-график, вносить в них изменения</w:t>
            </w:r>
          </w:p>
          <w:p w14:paraId="27725FA9" w14:textId="77777777" w:rsidR="00E93004" w:rsidRDefault="005B1BE2">
            <w:pPr>
              <w:widowControl w:val="0"/>
            </w:pPr>
            <w:r>
              <w:t>ПК-3.2.7 Умеет обрабатывать и хранить данные</w:t>
            </w:r>
          </w:p>
          <w:p w14:paraId="69CC8C44" w14:textId="77777777" w:rsidR="00E93004" w:rsidRDefault="005B1BE2">
            <w:pPr>
              <w:widowControl w:val="0"/>
            </w:pPr>
            <w:r>
              <w:t>ПК-5.2.5 Умеет составлять заключения по результатам проведенного анализа</w:t>
            </w:r>
          </w:p>
        </w:tc>
      </w:tr>
      <w:tr w:rsidR="00E93004" w14:paraId="07255B34" w14:textId="77777777">
        <w:trPr>
          <w:trHeight w:val="345"/>
        </w:trPr>
        <w:tc>
          <w:tcPr>
            <w:tcW w:w="1242" w:type="dxa"/>
            <w:vMerge/>
            <w:vAlign w:val="center"/>
          </w:tcPr>
          <w:p w14:paraId="6A64AC76" w14:textId="77777777" w:rsidR="00E93004" w:rsidRDefault="00E93004"/>
        </w:tc>
        <w:tc>
          <w:tcPr>
            <w:tcW w:w="2410" w:type="dxa"/>
            <w:vMerge/>
            <w:vAlign w:val="center"/>
          </w:tcPr>
          <w:p w14:paraId="33392B72" w14:textId="77777777" w:rsidR="00E93004" w:rsidRDefault="00E93004"/>
        </w:tc>
        <w:tc>
          <w:tcPr>
            <w:tcW w:w="11652" w:type="dxa"/>
          </w:tcPr>
          <w:p w14:paraId="33448291" w14:textId="77777777" w:rsidR="00E93004" w:rsidRDefault="005B1BE2">
            <w:pPr>
              <w:widowControl w:val="0"/>
            </w:pPr>
            <w:r>
              <w:t>ПК-3.3.4 Владеет методами размещения в информационно-телекоммуникационной сети "Интернет", публикации в печатных изданиях плана закупок и внесенных в него изменений</w:t>
            </w:r>
          </w:p>
          <w:p w14:paraId="6651B975" w14:textId="77777777" w:rsidR="00E93004" w:rsidRDefault="005B1BE2">
            <w:pPr>
              <w:widowControl w:val="0"/>
            </w:pPr>
            <w:r>
              <w:t>ПК-4.3.5 Владеет методами составления и публичного размещения отчета об объеме закупок у субъектов малого предпринимательства и социальноориентированных некоммерческих организаций</w:t>
            </w:r>
          </w:p>
          <w:p w14:paraId="6844B3F7" w14:textId="77777777" w:rsidR="00E93004" w:rsidRDefault="005B1BE2">
            <w:pPr>
              <w:widowControl w:val="0"/>
            </w:pPr>
            <w:r>
              <w:t>ПК-4.3.6 Владеет навыками составления отчетной документации</w:t>
            </w:r>
          </w:p>
          <w:p w14:paraId="2EB8EB3D" w14:textId="77777777" w:rsidR="00E93004" w:rsidRDefault="005B1BE2">
            <w:pPr>
              <w:widowControl w:val="0"/>
            </w:pPr>
            <w:r>
              <w:t>ПК-5.3.5 Владеет навыками составления заключения по результатам проведенного анализа</w:t>
            </w:r>
          </w:p>
        </w:tc>
      </w:tr>
      <w:tr w:rsidR="00E93004" w14:paraId="7F2C0AD7" w14:textId="77777777">
        <w:tc>
          <w:tcPr>
            <w:tcW w:w="1242" w:type="dxa"/>
            <w:vMerge w:val="restart"/>
            <w:vAlign w:val="center"/>
          </w:tcPr>
          <w:p w14:paraId="3F289DC7" w14:textId="77777777" w:rsidR="00E93004" w:rsidRDefault="005B1BE2">
            <w:r>
              <w:t>Б1.В.12</w:t>
            </w:r>
          </w:p>
        </w:tc>
        <w:tc>
          <w:tcPr>
            <w:tcW w:w="2410" w:type="dxa"/>
            <w:vMerge w:val="restart"/>
            <w:vAlign w:val="center"/>
          </w:tcPr>
          <w:p w14:paraId="1439A480" w14:textId="77777777" w:rsidR="00E93004" w:rsidRDefault="005B1BE2">
            <w:r>
              <w:t>Бизнес-аналитика и система целевых показателей бизнес-процессов</w:t>
            </w:r>
          </w:p>
        </w:tc>
        <w:tc>
          <w:tcPr>
            <w:tcW w:w="11652" w:type="dxa"/>
          </w:tcPr>
          <w:p w14:paraId="026887BD" w14:textId="77777777" w:rsidR="00E93004" w:rsidRDefault="005B1BE2">
            <w:pPr>
              <w:widowControl w:val="0"/>
            </w:pPr>
            <w: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</w:tc>
      </w:tr>
      <w:tr w:rsidR="00E93004" w14:paraId="5F126B6B" w14:textId="77777777">
        <w:trPr>
          <w:trHeight w:val="540"/>
        </w:trPr>
        <w:tc>
          <w:tcPr>
            <w:tcW w:w="1242" w:type="dxa"/>
            <w:vMerge/>
            <w:vAlign w:val="center"/>
          </w:tcPr>
          <w:p w14:paraId="57A8C840" w14:textId="77777777" w:rsidR="00E93004" w:rsidRDefault="00E93004"/>
        </w:tc>
        <w:tc>
          <w:tcPr>
            <w:tcW w:w="2410" w:type="dxa"/>
            <w:vMerge/>
            <w:vAlign w:val="center"/>
          </w:tcPr>
          <w:p w14:paraId="0117309F" w14:textId="77777777" w:rsidR="00E93004" w:rsidRDefault="00E93004"/>
        </w:tc>
        <w:tc>
          <w:tcPr>
            <w:tcW w:w="11652" w:type="dxa"/>
          </w:tcPr>
          <w:p w14:paraId="71B0F06B" w14:textId="77777777" w:rsidR="00E93004" w:rsidRDefault="005B1BE2">
            <w:pPr>
              <w:widowControl w:val="0"/>
            </w:pPr>
            <w:r>
              <w:t>ПК-1.2.2 Умеет оформлять результаты бизнес-анализа в соответствии с выбранными подходами</w:t>
            </w:r>
          </w:p>
          <w:p w14:paraId="2C041C9A" w14:textId="77777777" w:rsidR="00E93004" w:rsidRDefault="005B1BE2">
            <w:pPr>
              <w:widowControl w:val="0"/>
            </w:pPr>
            <w:r>
              <w:t>ПК-1.2.3 Умеет определять связи и зависимости между элементами информации бизнес-анализа</w:t>
            </w:r>
          </w:p>
          <w:p w14:paraId="34CA1C55" w14:textId="77777777" w:rsidR="00E93004" w:rsidRDefault="005B1BE2">
            <w:pPr>
              <w:widowControl w:val="0"/>
            </w:pPr>
            <w:r>
              <w:t>ПК-1.2.4 Умеет применять информационные технологии в объеме, необходимом для целей бизнес-анализа</w:t>
            </w:r>
          </w:p>
          <w:p w14:paraId="48ADC14B" w14:textId="77777777" w:rsidR="00E93004" w:rsidRDefault="005B1BE2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>ПК-1.2.10 Умеет пользоваться системами анализа и визуализации данных</w:t>
            </w:r>
          </w:p>
          <w:p w14:paraId="4CDD40F9" w14:textId="77777777" w:rsidR="00E93004" w:rsidRDefault="005B1BE2">
            <w:pPr>
              <w:widowControl w:val="0"/>
            </w:pPr>
            <w:r>
              <w:rPr>
                <w:highlight w:val="yellow"/>
              </w:rPr>
              <w:t>ПК-1.2.11 Умеет отбирать, применять и адаптировать соответствующие методы, инструменты и техники анализа бизнес-ситуации и предметной области, включая методы и инструменты анализа данных</w:t>
            </w:r>
          </w:p>
        </w:tc>
      </w:tr>
      <w:tr w:rsidR="00E93004" w14:paraId="1A0E4948" w14:textId="77777777">
        <w:tc>
          <w:tcPr>
            <w:tcW w:w="1242" w:type="dxa"/>
            <w:vMerge w:val="restart"/>
            <w:vAlign w:val="center"/>
          </w:tcPr>
          <w:p w14:paraId="60AFD557" w14:textId="77777777" w:rsidR="00E93004" w:rsidRDefault="005B1BE2">
            <w:r>
              <w:t>Б1.В.13</w:t>
            </w:r>
          </w:p>
        </w:tc>
        <w:tc>
          <w:tcPr>
            <w:tcW w:w="2410" w:type="dxa"/>
            <w:vMerge w:val="restart"/>
            <w:vAlign w:val="center"/>
          </w:tcPr>
          <w:p w14:paraId="549852E8" w14:textId="77777777" w:rsidR="00E93004" w:rsidRDefault="005B1BE2">
            <w:r>
              <w:t>Менеджмент качества труда</w:t>
            </w:r>
          </w:p>
        </w:tc>
        <w:tc>
          <w:tcPr>
            <w:tcW w:w="11652" w:type="dxa"/>
          </w:tcPr>
          <w:p w14:paraId="72B16220" w14:textId="77777777" w:rsidR="00E93004" w:rsidRDefault="005B1BE2">
            <w:pPr>
              <w:widowControl w:val="0"/>
            </w:pPr>
            <w:r>
              <w:t>ПК-3.1.11 Знает дисциплину труда и внутренний трудовой распорядок</w:t>
            </w:r>
          </w:p>
        </w:tc>
      </w:tr>
      <w:tr w:rsidR="00E93004" w14:paraId="66A005A7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311E191D" w14:textId="77777777" w:rsidR="00E93004" w:rsidRDefault="00E93004"/>
        </w:tc>
        <w:tc>
          <w:tcPr>
            <w:tcW w:w="2410" w:type="dxa"/>
            <w:vMerge/>
            <w:vAlign w:val="center"/>
          </w:tcPr>
          <w:p w14:paraId="6AB62BB9" w14:textId="77777777" w:rsidR="00E93004" w:rsidRDefault="00E93004"/>
        </w:tc>
        <w:tc>
          <w:tcPr>
            <w:tcW w:w="11652" w:type="dxa"/>
          </w:tcPr>
          <w:p w14:paraId="69B84F44" w14:textId="77777777" w:rsidR="00E93004" w:rsidRDefault="005B1BE2">
            <w:pPr>
              <w:widowControl w:val="0"/>
            </w:pPr>
            <w:r>
              <w:t>ПК-1.2.7 Умеет проводить оценку эффективности решения с точки зрения выбранных критериев</w:t>
            </w:r>
          </w:p>
          <w:p w14:paraId="5EC5D598" w14:textId="77777777" w:rsidR="00E93004" w:rsidRDefault="005B1BE2">
            <w:pPr>
              <w:widowControl w:val="0"/>
            </w:pPr>
            <w:r>
              <w:t>ПК-1.2.9 Умеет моделировать объем и границы работ</w:t>
            </w:r>
          </w:p>
        </w:tc>
      </w:tr>
      <w:tr w:rsidR="00E93004" w14:paraId="395267A8" w14:textId="77777777">
        <w:tc>
          <w:tcPr>
            <w:tcW w:w="1242" w:type="dxa"/>
            <w:vMerge w:val="restart"/>
            <w:vAlign w:val="center"/>
          </w:tcPr>
          <w:p w14:paraId="2405C4EA" w14:textId="77777777" w:rsidR="00E93004" w:rsidRDefault="005B1BE2">
            <w:r>
              <w:t>Б1.В.14</w:t>
            </w:r>
          </w:p>
        </w:tc>
        <w:tc>
          <w:tcPr>
            <w:tcW w:w="2410" w:type="dxa"/>
            <w:vMerge w:val="restart"/>
            <w:vAlign w:val="center"/>
          </w:tcPr>
          <w:p w14:paraId="0C601868" w14:textId="77777777" w:rsidR="00E93004" w:rsidRDefault="005B1BE2">
            <w:r>
              <w:t>Теория рисков и антикризисное управление</w:t>
            </w:r>
          </w:p>
        </w:tc>
        <w:tc>
          <w:tcPr>
            <w:tcW w:w="11652" w:type="dxa"/>
          </w:tcPr>
          <w:p w14:paraId="5D9507A0" w14:textId="77777777" w:rsidR="00E93004" w:rsidRDefault="005B1BE2">
            <w:pPr>
              <w:widowControl w:val="0"/>
            </w:pPr>
            <w: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E93004" w14:paraId="7D9394D1" w14:textId="77777777">
        <w:tc>
          <w:tcPr>
            <w:tcW w:w="1242" w:type="dxa"/>
            <w:vMerge/>
            <w:vAlign w:val="center"/>
          </w:tcPr>
          <w:p w14:paraId="295F6C67" w14:textId="77777777" w:rsidR="00E93004" w:rsidRDefault="00E93004"/>
        </w:tc>
        <w:tc>
          <w:tcPr>
            <w:tcW w:w="2410" w:type="dxa"/>
            <w:vMerge/>
            <w:vAlign w:val="center"/>
          </w:tcPr>
          <w:p w14:paraId="4CCE7320" w14:textId="77777777" w:rsidR="00E93004" w:rsidRDefault="00E93004"/>
        </w:tc>
        <w:tc>
          <w:tcPr>
            <w:tcW w:w="11652" w:type="dxa"/>
          </w:tcPr>
          <w:p w14:paraId="272365F2" w14:textId="77777777" w:rsidR="00E93004" w:rsidRDefault="005B1BE2">
            <w:pPr>
              <w:widowControl w:val="0"/>
            </w:pPr>
            <w:r>
              <w:t xml:space="preserve">ПК-1.2.1 Умеет выявлять, регистрировать, анализировать и классифицировать риски и разрабатывать комплекс </w:t>
            </w:r>
            <w:r>
              <w:rPr>
                <w:highlight w:val="yellow"/>
              </w:rPr>
              <w:t>мероприятий по управлению ими</w:t>
            </w:r>
          </w:p>
          <w:p w14:paraId="140ACE28" w14:textId="77777777" w:rsidR="00E93004" w:rsidRDefault="005B1BE2">
            <w:pPr>
              <w:widowControl w:val="0"/>
            </w:pPr>
            <w:r>
              <w:t>ПК-1.2.5 Умеет анализировать внутренние (внешние) факторы и условия, влияющие на деятельность организации</w:t>
            </w:r>
          </w:p>
        </w:tc>
      </w:tr>
      <w:tr w:rsidR="00E93004" w14:paraId="0E756C53" w14:textId="77777777">
        <w:trPr>
          <w:trHeight w:val="281"/>
        </w:trPr>
        <w:tc>
          <w:tcPr>
            <w:tcW w:w="1242" w:type="dxa"/>
            <w:vMerge w:val="restart"/>
            <w:vAlign w:val="center"/>
          </w:tcPr>
          <w:p w14:paraId="21C11049" w14:textId="77777777" w:rsidR="00E93004" w:rsidRDefault="005B1BE2">
            <w:r>
              <w:t>Б1.В.15</w:t>
            </w:r>
          </w:p>
        </w:tc>
        <w:tc>
          <w:tcPr>
            <w:tcW w:w="2410" w:type="dxa"/>
            <w:vMerge w:val="restart"/>
            <w:vAlign w:val="center"/>
          </w:tcPr>
          <w:p w14:paraId="069A8BD4" w14:textId="77777777" w:rsidR="00E93004" w:rsidRDefault="005B1BE2">
            <w:r>
              <w:t>Тайм-менеджмент</w:t>
            </w:r>
          </w:p>
        </w:tc>
        <w:tc>
          <w:tcPr>
            <w:tcW w:w="11652" w:type="dxa"/>
          </w:tcPr>
          <w:p w14:paraId="71F2E62E" w14:textId="77777777" w:rsidR="00E93004" w:rsidRDefault="005B1BE2">
            <w:pPr>
              <w:widowControl w:val="0"/>
            </w:pPr>
            <w:r>
              <w:t>ПК-3.1.11. Знает дисциплину труда и внутренний трудовой распорядок</w:t>
            </w:r>
          </w:p>
        </w:tc>
      </w:tr>
      <w:tr w:rsidR="00E93004" w14:paraId="2901073E" w14:textId="77777777">
        <w:trPr>
          <w:trHeight w:val="112"/>
        </w:trPr>
        <w:tc>
          <w:tcPr>
            <w:tcW w:w="1242" w:type="dxa"/>
            <w:vMerge/>
            <w:vAlign w:val="center"/>
          </w:tcPr>
          <w:p w14:paraId="49C95823" w14:textId="77777777" w:rsidR="00E93004" w:rsidRDefault="00E93004"/>
        </w:tc>
        <w:tc>
          <w:tcPr>
            <w:tcW w:w="2410" w:type="dxa"/>
            <w:vMerge/>
            <w:vAlign w:val="center"/>
          </w:tcPr>
          <w:p w14:paraId="4C470218" w14:textId="77777777" w:rsidR="00E93004" w:rsidRDefault="00E93004"/>
        </w:tc>
        <w:tc>
          <w:tcPr>
            <w:tcW w:w="11652" w:type="dxa"/>
          </w:tcPr>
          <w:p w14:paraId="5B282237" w14:textId="77777777" w:rsidR="00E93004" w:rsidRDefault="005B1BE2">
            <w:pPr>
              <w:widowControl w:val="0"/>
            </w:pPr>
            <w:r>
              <w:t>ПК-2.2.1. Умеет планировать, организовывать и проводить встречи и обсуждения с заинтересованными сторонами</w:t>
            </w:r>
            <w:r>
              <w:rPr>
                <w:highlight w:val="yellow"/>
              </w:rPr>
              <w:t>, в том числе с использованием инструментов (платформ) онлайн-коммуникаций</w:t>
            </w:r>
          </w:p>
          <w:p w14:paraId="2DB58D78" w14:textId="77777777" w:rsidR="00E93004" w:rsidRDefault="005B1BE2">
            <w:pPr>
              <w:widowControl w:val="0"/>
            </w:pPr>
            <w:r>
              <w:t>ПК-3.2.4. Умеет подготавливать план закупок, план-график, вносить в них изменения</w:t>
            </w:r>
          </w:p>
        </w:tc>
      </w:tr>
      <w:tr w:rsidR="00E93004" w14:paraId="780EFCE4" w14:textId="77777777">
        <w:trPr>
          <w:trHeight w:val="125"/>
        </w:trPr>
        <w:tc>
          <w:tcPr>
            <w:tcW w:w="1242" w:type="dxa"/>
            <w:vMerge/>
            <w:vAlign w:val="center"/>
          </w:tcPr>
          <w:p w14:paraId="277F966A" w14:textId="77777777" w:rsidR="00E93004" w:rsidRDefault="00E93004"/>
        </w:tc>
        <w:tc>
          <w:tcPr>
            <w:tcW w:w="2410" w:type="dxa"/>
            <w:vMerge/>
            <w:vAlign w:val="center"/>
          </w:tcPr>
          <w:p w14:paraId="64BA1F85" w14:textId="77777777" w:rsidR="00E93004" w:rsidRDefault="00E93004"/>
        </w:tc>
        <w:tc>
          <w:tcPr>
            <w:tcW w:w="11652" w:type="dxa"/>
          </w:tcPr>
          <w:p w14:paraId="5358284D" w14:textId="77777777" w:rsidR="00E93004" w:rsidRDefault="00E93004">
            <w:pPr>
              <w:widowControl w:val="0"/>
            </w:pPr>
          </w:p>
        </w:tc>
      </w:tr>
      <w:tr w:rsidR="00E93004" w14:paraId="7FABA587" w14:textId="77777777">
        <w:tc>
          <w:tcPr>
            <w:tcW w:w="1242" w:type="dxa"/>
            <w:vMerge w:val="restart"/>
            <w:vAlign w:val="center"/>
          </w:tcPr>
          <w:p w14:paraId="7208BEBF" w14:textId="77777777" w:rsidR="00E93004" w:rsidRDefault="005B1BE2">
            <w:r>
              <w:t>Б1.В.16</w:t>
            </w:r>
          </w:p>
        </w:tc>
        <w:tc>
          <w:tcPr>
            <w:tcW w:w="2410" w:type="dxa"/>
            <w:vMerge w:val="restart"/>
            <w:vAlign w:val="center"/>
          </w:tcPr>
          <w:p w14:paraId="548A9268" w14:textId="77777777" w:rsidR="00E93004" w:rsidRDefault="005B1BE2">
            <w:r>
              <w:t>Разработка бизнес-плана и технико-экономическое обоснование проекта</w:t>
            </w:r>
          </w:p>
        </w:tc>
        <w:tc>
          <w:tcPr>
            <w:tcW w:w="11652" w:type="dxa"/>
          </w:tcPr>
          <w:p w14:paraId="631F84B5" w14:textId="77777777" w:rsidR="00E93004" w:rsidRDefault="005B1BE2">
            <w:pPr>
              <w:widowControl w:val="0"/>
            </w:pPr>
            <w: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4B33074B" w14:textId="77777777" w:rsidR="00E93004" w:rsidRDefault="005B1BE2">
            <w:pPr>
              <w:widowControl w:val="0"/>
            </w:pPr>
            <w:r>
              <w:rPr>
                <w:highlight w:val="yellow"/>
              </w:rPr>
              <w:t>ПК-2.1.5 Знает инструменты, техники анализа бизнес-ситуации и предметной области, оценки решения, включая методы анализа данных</w:t>
            </w:r>
          </w:p>
        </w:tc>
      </w:tr>
      <w:tr w:rsidR="00E93004" w14:paraId="4BE67AD4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76FA31B6" w14:textId="77777777" w:rsidR="00E93004" w:rsidRDefault="00E93004"/>
        </w:tc>
        <w:tc>
          <w:tcPr>
            <w:tcW w:w="2410" w:type="dxa"/>
            <w:vMerge/>
            <w:vAlign w:val="center"/>
          </w:tcPr>
          <w:p w14:paraId="7752151D" w14:textId="77777777" w:rsidR="00E93004" w:rsidRDefault="00E93004"/>
        </w:tc>
        <w:tc>
          <w:tcPr>
            <w:tcW w:w="11652" w:type="dxa"/>
          </w:tcPr>
          <w:p w14:paraId="2300FF6F" w14:textId="77777777" w:rsidR="00E93004" w:rsidRDefault="005B1BE2">
            <w:pPr>
              <w:widowControl w:val="0"/>
            </w:pPr>
            <w:r>
              <w:t>ПК-1.2.2 Умеет оформлять результаты бизнес-анализа в соответствии с выбранными подходами</w:t>
            </w:r>
          </w:p>
          <w:p w14:paraId="78540F93" w14:textId="77777777" w:rsidR="00E93004" w:rsidRDefault="005B1BE2">
            <w:pPr>
              <w:widowControl w:val="0"/>
            </w:pPr>
            <w:r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E93004" w14:paraId="162DEAC2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6402FDBE" w14:textId="77777777" w:rsidR="00E93004" w:rsidRDefault="00E93004"/>
        </w:tc>
        <w:tc>
          <w:tcPr>
            <w:tcW w:w="2410" w:type="dxa"/>
            <w:vMerge/>
            <w:vAlign w:val="center"/>
          </w:tcPr>
          <w:p w14:paraId="61CD3CFC" w14:textId="77777777" w:rsidR="00E93004" w:rsidRDefault="00E93004"/>
        </w:tc>
        <w:tc>
          <w:tcPr>
            <w:tcW w:w="11652" w:type="dxa"/>
          </w:tcPr>
          <w:p w14:paraId="19A97D05" w14:textId="77777777" w:rsidR="00E93004" w:rsidRDefault="005B1BE2">
            <w:pPr>
              <w:widowControl w:val="0"/>
            </w:pPr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93004" w14:paraId="4B373F2A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7A93C1F4" w14:textId="77777777" w:rsidR="00E93004" w:rsidRDefault="00E93004"/>
        </w:tc>
        <w:tc>
          <w:tcPr>
            <w:tcW w:w="2410" w:type="dxa"/>
            <w:vMerge/>
            <w:vAlign w:val="center"/>
          </w:tcPr>
          <w:p w14:paraId="1184B7A9" w14:textId="77777777" w:rsidR="00E93004" w:rsidRDefault="00E93004"/>
        </w:tc>
        <w:tc>
          <w:tcPr>
            <w:tcW w:w="11652" w:type="dxa"/>
          </w:tcPr>
          <w:p w14:paraId="2B86985A" w14:textId="77777777" w:rsidR="00E93004" w:rsidRDefault="005B1BE2">
            <w:pPr>
              <w:widowControl w:val="0"/>
            </w:pPr>
            <w:r>
              <w:t>ПК-1.3.2 Имеет навыки описания возможных решений</w:t>
            </w:r>
          </w:p>
          <w:p w14:paraId="658F72E2" w14:textId="77777777" w:rsidR="00E93004" w:rsidRDefault="005B1BE2">
            <w:pPr>
              <w:widowControl w:val="0"/>
            </w:pPr>
            <w:r>
              <w:t>ПК-2.3.4 Имеет навыки выбора решения для реализации в составе группы экспертов</w:t>
            </w:r>
          </w:p>
        </w:tc>
      </w:tr>
      <w:tr w:rsidR="00E93004" w14:paraId="0AEB4AA2" w14:textId="77777777">
        <w:tc>
          <w:tcPr>
            <w:tcW w:w="1242" w:type="dxa"/>
            <w:vMerge w:val="restart"/>
            <w:vAlign w:val="center"/>
          </w:tcPr>
          <w:p w14:paraId="217EF9CA" w14:textId="77777777" w:rsidR="00E93004" w:rsidRDefault="005B1BE2">
            <w:r>
              <w:t>Б1.В.17</w:t>
            </w:r>
          </w:p>
        </w:tc>
        <w:tc>
          <w:tcPr>
            <w:tcW w:w="2410" w:type="dxa"/>
            <w:vMerge w:val="restart"/>
            <w:vAlign w:val="center"/>
          </w:tcPr>
          <w:p w14:paraId="1F417175" w14:textId="77777777" w:rsidR="00E93004" w:rsidRDefault="005B1BE2">
            <w:r>
              <w:t>Управление реорганизацией бизнеса</w:t>
            </w:r>
          </w:p>
        </w:tc>
        <w:tc>
          <w:tcPr>
            <w:tcW w:w="11652" w:type="dxa"/>
          </w:tcPr>
          <w:p w14:paraId="2CAA5C63" w14:textId="77777777" w:rsidR="00E93004" w:rsidRDefault="005B1BE2">
            <w:pPr>
              <w:widowControl w:val="0"/>
            </w:pPr>
            <w: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1EA7155D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highlight w:val="yellow"/>
              </w:rPr>
              <w:t>ПК-2.1.4.Знает способы оценки и основы обеспечения информационной безопасности в объёме, необходимом для целей бизнес-анализа</w:t>
            </w:r>
          </w:p>
        </w:tc>
      </w:tr>
      <w:tr w:rsidR="00E93004" w14:paraId="582B4094" w14:textId="77777777">
        <w:tc>
          <w:tcPr>
            <w:tcW w:w="1242" w:type="dxa"/>
            <w:vMerge/>
            <w:vAlign w:val="center"/>
          </w:tcPr>
          <w:p w14:paraId="7F9AE504" w14:textId="77777777" w:rsidR="00E93004" w:rsidRDefault="00E93004"/>
        </w:tc>
        <w:tc>
          <w:tcPr>
            <w:tcW w:w="2410" w:type="dxa"/>
            <w:vMerge/>
            <w:vAlign w:val="center"/>
          </w:tcPr>
          <w:p w14:paraId="7450C52F" w14:textId="77777777" w:rsidR="00E93004" w:rsidRDefault="00E93004"/>
        </w:tc>
        <w:tc>
          <w:tcPr>
            <w:tcW w:w="11652" w:type="dxa"/>
          </w:tcPr>
          <w:p w14:paraId="59A98A4B" w14:textId="77777777" w:rsidR="00E93004" w:rsidRDefault="005B1BE2">
            <w:pPr>
              <w:widowControl w:val="0"/>
            </w:pPr>
            <w:r>
              <w:t xml:space="preserve">ПК-1.2.2 </w:t>
            </w:r>
            <w:r>
              <w:rPr>
                <w:iCs/>
              </w:rPr>
              <w:t>Умеет а</w:t>
            </w:r>
            <w:r>
              <w:rPr>
                <w:rFonts w:eastAsia="Calibri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E93004" w14:paraId="5429E48F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0E5945BC" w14:textId="77777777" w:rsidR="00E93004" w:rsidRDefault="00E93004"/>
        </w:tc>
        <w:tc>
          <w:tcPr>
            <w:tcW w:w="2410" w:type="dxa"/>
            <w:vMerge/>
            <w:vAlign w:val="center"/>
          </w:tcPr>
          <w:p w14:paraId="11D4FA37" w14:textId="77777777" w:rsidR="00E93004" w:rsidRDefault="00E93004"/>
        </w:tc>
        <w:tc>
          <w:tcPr>
            <w:tcW w:w="11652" w:type="dxa"/>
          </w:tcPr>
          <w:p w14:paraId="328FDD4F" w14:textId="77777777" w:rsidR="00E93004" w:rsidRDefault="005B1BE2">
            <w:pPr>
              <w:widowControl w:val="0"/>
            </w:pPr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93004" w14:paraId="6053FF0B" w14:textId="77777777">
        <w:tc>
          <w:tcPr>
            <w:tcW w:w="1242" w:type="dxa"/>
            <w:vMerge w:val="restart"/>
            <w:vAlign w:val="center"/>
          </w:tcPr>
          <w:p w14:paraId="66321904" w14:textId="77777777" w:rsidR="00E93004" w:rsidRDefault="005B1BE2">
            <w:r>
              <w:t>Б1.В.18</w:t>
            </w:r>
          </w:p>
        </w:tc>
        <w:tc>
          <w:tcPr>
            <w:tcW w:w="2410" w:type="dxa"/>
            <w:vMerge w:val="restart"/>
            <w:vAlign w:val="center"/>
          </w:tcPr>
          <w:p w14:paraId="2AF68AD7" w14:textId="77777777" w:rsidR="00E93004" w:rsidRDefault="005B1BE2">
            <w:r>
              <w:t>Статистический анализ и моделирование бизнес-процессов и закупочной деятельности</w:t>
            </w:r>
          </w:p>
        </w:tc>
        <w:tc>
          <w:tcPr>
            <w:tcW w:w="11652" w:type="dxa"/>
          </w:tcPr>
          <w:p w14:paraId="4F393285" w14:textId="77777777" w:rsidR="00E93004" w:rsidRDefault="005B1BE2">
            <w:pPr>
              <w:widowControl w:val="0"/>
            </w:pPr>
            <w:r>
              <w:t>ПК-3.1.10 Знает основы статистики в части применения к закупкам</w:t>
            </w:r>
          </w:p>
        </w:tc>
      </w:tr>
      <w:tr w:rsidR="00E93004" w14:paraId="14CD7806" w14:textId="77777777">
        <w:tc>
          <w:tcPr>
            <w:tcW w:w="1242" w:type="dxa"/>
            <w:vMerge/>
            <w:vAlign w:val="center"/>
          </w:tcPr>
          <w:p w14:paraId="116C23F6" w14:textId="77777777" w:rsidR="00E93004" w:rsidRDefault="00E93004"/>
        </w:tc>
        <w:tc>
          <w:tcPr>
            <w:tcW w:w="2410" w:type="dxa"/>
            <w:vMerge/>
            <w:vAlign w:val="center"/>
          </w:tcPr>
          <w:p w14:paraId="7CAC5B79" w14:textId="77777777" w:rsidR="00E93004" w:rsidRDefault="00E93004"/>
        </w:tc>
        <w:tc>
          <w:tcPr>
            <w:tcW w:w="11652" w:type="dxa"/>
          </w:tcPr>
          <w:p w14:paraId="7B3E1941" w14:textId="77777777" w:rsidR="00E93004" w:rsidRDefault="005B1BE2">
            <w:pPr>
              <w:widowControl w:val="0"/>
            </w:pPr>
            <w:r>
              <w:t xml:space="preserve">ПК-5.2.4 Умеет обобщать полученную информацию, статистически ее обрабатывать и формулировать аналитические выводы </w:t>
            </w:r>
          </w:p>
          <w:p w14:paraId="185BCCD3" w14:textId="77777777" w:rsidR="00E93004" w:rsidRDefault="005B1BE2">
            <w:pPr>
              <w:widowControl w:val="0"/>
            </w:pPr>
            <w:r>
              <w:rPr>
                <w:highlight w:val="yellow"/>
              </w:rPr>
              <w:t>ПК-2.1.5 Знает инструменты, техники анализа бизнес-ситуации и предметной области, оценки решения, включая методы анализа данных</w:t>
            </w:r>
          </w:p>
        </w:tc>
      </w:tr>
      <w:tr w:rsidR="00E93004" w14:paraId="0C93B0AC" w14:textId="77777777">
        <w:tc>
          <w:tcPr>
            <w:tcW w:w="1242" w:type="dxa"/>
            <w:vMerge/>
            <w:vAlign w:val="center"/>
          </w:tcPr>
          <w:p w14:paraId="29822897" w14:textId="77777777" w:rsidR="00E93004" w:rsidRDefault="00E93004"/>
        </w:tc>
        <w:tc>
          <w:tcPr>
            <w:tcW w:w="2410" w:type="dxa"/>
            <w:vMerge/>
            <w:vAlign w:val="center"/>
          </w:tcPr>
          <w:p w14:paraId="015BFB5B" w14:textId="77777777" w:rsidR="00E93004" w:rsidRDefault="00E93004"/>
        </w:tc>
        <w:tc>
          <w:tcPr>
            <w:tcW w:w="11652" w:type="dxa"/>
          </w:tcPr>
          <w:p w14:paraId="40C68503" w14:textId="77777777" w:rsidR="00E93004" w:rsidRDefault="005B1BE2">
            <w:r>
              <w:t>ПК-2.3.1 Имеет навыки проведения анализа решений с точки зрения достижения целевых показателей решений</w:t>
            </w:r>
          </w:p>
          <w:p w14:paraId="1AE98B5A" w14:textId="77777777" w:rsidR="00E93004" w:rsidRDefault="005B1BE2">
            <w:pPr>
              <w:widowControl w:val="0"/>
            </w:pPr>
            <w:r>
              <w:t>ПК-2.3.3 Имеет навыки проведения 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E93004" w14:paraId="7071D8FF" w14:textId="77777777">
        <w:tc>
          <w:tcPr>
            <w:tcW w:w="1242" w:type="dxa"/>
            <w:vMerge w:val="restart"/>
            <w:vAlign w:val="center"/>
          </w:tcPr>
          <w:p w14:paraId="18ED7A13" w14:textId="77777777" w:rsidR="00E93004" w:rsidRDefault="005B1BE2">
            <w:r>
              <w:t>Б1.В.19</w:t>
            </w:r>
          </w:p>
        </w:tc>
        <w:tc>
          <w:tcPr>
            <w:tcW w:w="2410" w:type="dxa"/>
            <w:vMerge w:val="restart"/>
            <w:vAlign w:val="center"/>
          </w:tcPr>
          <w:p w14:paraId="6970D83B" w14:textId="77777777" w:rsidR="00E93004" w:rsidRDefault="005B1BE2">
            <w:r>
              <w:t>Управление ресурсами, затратами и графиком работ проекта</w:t>
            </w:r>
          </w:p>
        </w:tc>
        <w:tc>
          <w:tcPr>
            <w:tcW w:w="11652" w:type="dxa"/>
          </w:tcPr>
          <w:p w14:paraId="29244B84" w14:textId="77777777" w:rsidR="00E93004" w:rsidRDefault="005B1BE2">
            <w:pPr>
              <w:pStyle w:val="a0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  <w:highlight w:val="yellow"/>
              </w:rPr>
              <w:t>ПК-2.1.4. Знает способы оценки и основы обеспечения информационной безопасности в объёме, необходимом для целей бизнес-анализа</w:t>
            </w:r>
          </w:p>
        </w:tc>
      </w:tr>
      <w:tr w:rsidR="00E93004" w14:paraId="09E59727" w14:textId="77777777">
        <w:tc>
          <w:tcPr>
            <w:tcW w:w="1242" w:type="dxa"/>
            <w:vMerge/>
            <w:vAlign w:val="center"/>
          </w:tcPr>
          <w:p w14:paraId="5A9EAADE" w14:textId="77777777" w:rsidR="00E93004" w:rsidRDefault="00E93004"/>
        </w:tc>
        <w:tc>
          <w:tcPr>
            <w:tcW w:w="2410" w:type="dxa"/>
            <w:vMerge/>
            <w:vAlign w:val="center"/>
          </w:tcPr>
          <w:p w14:paraId="140DE6C9" w14:textId="77777777" w:rsidR="00E93004" w:rsidRDefault="00E93004"/>
        </w:tc>
        <w:tc>
          <w:tcPr>
            <w:tcW w:w="11652" w:type="dxa"/>
          </w:tcPr>
          <w:p w14:paraId="745B623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szCs w:val="20"/>
              </w:rPr>
              <w:t xml:space="preserve">ПК-1.2.5 </w:t>
            </w:r>
            <w:r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70D3D6D5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ПК-1.2.7 Умеет проводить оценку эффективности решения с точки зрения выбранных критериев</w:t>
            </w:r>
          </w:p>
        </w:tc>
      </w:tr>
      <w:tr w:rsidR="00E93004" w14:paraId="3C25EC7B" w14:textId="77777777">
        <w:tc>
          <w:tcPr>
            <w:tcW w:w="1242" w:type="dxa"/>
            <w:vMerge/>
            <w:vAlign w:val="center"/>
          </w:tcPr>
          <w:p w14:paraId="47E46AB1" w14:textId="77777777" w:rsidR="00E93004" w:rsidRDefault="00E93004"/>
        </w:tc>
        <w:tc>
          <w:tcPr>
            <w:tcW w:w="2410" w:type="dxa"/>
            <w:vMerge/>
            <w:vAlign w:val="center"/>
          </w:tcPr>
          <w:p w14:paraId="20DDD2A2" w14:textId="77777777" w:rsidR="00E93004" w:rsidRDefault="00E93004"/>
        </w:tc>
        <w:tc>
          <w:tcPr>
            <w:tcW w:w="11652" w:type="dxa"/>
          </w:tcPr>
          <w:p w14:paraId="78E64B84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  <w:p w14:paraId="35EC0FC6" w14:textId="77777777" w:rsidR="00E93004" w:rsidRDefault="005B1BE2">
            <w:pPr>
              <w:widowControl w:val="0"/>
            </w:pPr>
            <w:r>
              <w:rPr>
                <w:iCs/>
              </w:rPr>
              <w:t>ПК-3.3.7 Владеет методами публичного размещения плана-графика, внесенных в него изменений</w:t>
            </w:r>
          </w:p>
        </w:tc>
      </w:tr>
      <w:tr w:rsidR="00E93004" w14:paraId="5A47992D" w14:textId="77777777">
        <w:tc>
          <w:tcPr>
            <w:tcW w:w="1242" w:type="dxa"/>
            <w:vMerge w:val="restart"/>
            <w:vAlign w:val="center"/>
          </w:tcPr>
          <w:p w14:paraId="15EE0473" w14:textId="77777777" w:rsidR="00E93004" w:rsidRDefault="005B1BE2">
            <w:r>
              <w:t>Б1.В.20</w:t>
            </w:r>
          </w:p>
        </w:tc>
        <w:tc>
          <w:tcPr>
            <w:tcW w:w="2410" w:type="dxa"/>
            <w:vMerge w:val="restart"/>
            <w:vAlign w:val="center"/>
          </w:tcPr>
          <w:p w14:paraId="672D7A7B" w14:textId="77777777" w:rsidR="00E93004" w:rsidRDefault="005B1BE2">
            <w:r>
              <w:t>Анализ заинтересованных сторон (Stakeholder Analysis) и определение контрагента</w:t>
            </w:r>
          </w:p>
          <w:p w14:paraId="56C09E31" w14:textId="77777777" w:rsidR="00E93004" w:rsidRDefault="00E93004"/>
        </w:tc>
        <w:tc>
          <w:tcPr>
            <w:tcW w:w="11652" w:type="dxa"/>
          </w:tcPr>
          <w:p w14:paraId="3681B204" w14:textId="77777777" w:rsidR="00E93004" w:rsidRDefault="005B1BE2">
            <w:pPr>
              <w:widowControl w:val="0"/>
            </w:pPr>
            <w:r>
              <w:t>ПК-1.1.2 Знает предметную область и специфику   деятельности организации в объеме, достаточном для решения задач бизнес-анализа</w:t>
            </w:r>
          </w:p>
          <w:p w14:paraId="289712BB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>ПК-2.1.1 Знает теорию межличностной и групповой коммуникации в деловом взаимодействии</w:t>
            </w:r>
          </w:p>
          <w:p w14:paraId="46B64A27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ПК-2.1.2 Знает теорию конфликтов</w:t>
            </w:r>
          </w:p>
        </w:tc>
      </w:tr>
      <w:tr w:rsidR="00E93004" w14:paraId="213D7B67" w14:textId="77777777">
        <w:tc>
          <w:tcPr>
            <w:tcW w:w="1242" w:type="dxa"/>
            <w:vMerge/>
            <w:vAlign w:val="center"/>
          </w:tcPr>
          <w:p w14:paraId="07CC397B" w14:textId="77777777" w:rsidR="00E93004" w:rsidRDefault="00E93004"/>
        </w:tc>
        <w:tc>
          <w:tcPr>
            <w:tcW w:w="2410" w:type="dxa"/>
            <w:vMerge/>
            <w:vAlign w:val="center"/>
          </w:tcPr>
          <w:p w14:paraId="40C5C6E6" w14:textId="77777777" w:rsidR="00E93004" w:rsidRDefault="00E93004"/>
        </w:tc>
        <w:tc>
          <w:tcPr>
            <w:tcW w:w="11652" w:type="dxa"/>
          </w:tcPr>
          <w:p w14:paraId="7E6C4DA0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ПК-1.2.5 </w:t>
            </w:r>
            <w:r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1BEAFECB" w14:textId="77777777" w:rsidR="00E93004" w:rsidRDefault="005B1BE2">
            <w:pPr>
              <w:widowControl w:val="0"/>
            </w:pPr>
            <w:r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E93004" w14:paraId="1FAB6889" w14:textId="77777777">
        <w:tc>
          <w:tcPr>
            <w:tcW w:w="1242" w:type="dxa"/>
            <w:vMerge/>
            <w:vAlign w:val="center"/>
          </w:tcPr>
          <w:p w14:paraId="4EB3E719" w14:textId="77777777" w:rsidR="00E93004" w:rsidRDefault="00E93004"/>
        </w:tc>
        <w:tc>
          <w:tcPr>
            <w:tcW w:w="2410" w:type="dxa"/>
            <w:vMerge/>
            <w:vAlign w:val="center"/>
          </w:tcPr>
          <w:p w14:paraId="66B58B43" w14:textId="77777777" w:rsidR="00E93004" w:rsidRDefault="00E93004"/>
        </w:tc>
        <w:tc>
          <w:tcPr>
            <w:tcW w:w="11652" w:type="dxa"/>
          </w:tcPr>
          <w:p w14:paraId="5DAC79BB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 4.3.1 Владеет методами выбора способа определения поставщика (подрядчика, исполнителя)</w:t>
            </w:r>
          </w:p>
          <w:p w14:paraId="3CC6E675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 4.3.2 Владеет методами обеспечения привлечения на основе контракта специализированной организации для выполнения отдельных функций по определению поставщика</w:t>
            </w:r>
          </w:p>
          <w:p w14:paraId="3583E315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 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E93004" w14:paraId="721DD408" w14:textId="77777777">
        <w:tc>
          <w:tcPr>
            <w:tcW w:w="1242" w:type="dxa"/>
            <w:vMerge w:val="restart"/>
            <w:vAlign w:val="center"/>
          </w:tcPr>
          <w:p w14:paraId="0DD60353" w14:textId="77777777" w:rsidR="00E93004" w:rsidRDefault="005B1BE2">
            <w:r>
              <w:t>Б1.В.21</w:t>
            </w:r>
          </w:p>
        </w:tc>
        <w:tc>
          <w:tcPr>
            <w:tcW w:w="2410" w:type="dxa"/>
            <w:vMerge w:val="restart"/>
            <w:vAlign w:val="center"/>
          </w:tcPr>
          <w:p w14:paraId="664A396D" w14:textId="77777777" w:rsidR="00E93004" w:rsidRDefault="005B1BE2">
            <w:r>
              <w:t>Финансово-кредитное стимулирование бизнеса</w:t>
            </w:r>
          </w:p>
        </w:tc>
        <w:tc>
          <w:tcPr>
            <w:tcW w:w="11652" w:type="dxa"/>
          </w:tcPr>
          <w:p w14:paraId="488A063B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E93004" w14:paraId="42A86F1E" w14:textId="77777777">
        <w:tc>
          <w:tcPr>
            <w:tcW w:w="1242" w:type="dxa"/>
            <w:vMerge/>
            <w:vAlign w:val="center"/>
          </w:tcPr>
          <w:p w14:paraId="7D5C257F" w14:textId="77777777" w:rsidR="00E93004" w:rsidRDefault="00E93004"/>
        </w:tc>
        <w:tc>
          <w:tcPr>
            <w:tcW w:w="2410" w:type="dxa"/>
            <w:vMerge/>
            <w:vAlign w:val="center"/>
          </w:tcPr>
          <w:p w14:paraId="53177D3C" w14:textId="77777777" w:rsidR="00E93004" w:rsidRDefault="00E93004"/>
        </w:tc>
        <w:tc>
          <w:tcPr>
            <w:tcW w:w="11652" w:type="dxa"/>
          </w:tcPr>
          <w:p w14:paraId="472C49A1" w14:textId="77777777" w:rsidR="00E93004" w:rsidRDefault="005B1BE2">
            <w:pPr>
              <w:widowControl w:val="0"/>
            </w:pPr>
            <w:r>
              <w:t>ПК-1.2.2 Умеет оформлять результаты бизнес-анализа в соответствии с выбранными подходами</w:t>
            </w:r>
          </w:p>
          <w:p w14:paraId="09116F5F" w14:textId="77777777" w:rsidR="00E93004" w:rsidRDefault="005B1BE2">
            <w:pPr>
              <w:widowControl w:val="0"/>
            </w:pPr>
            <w:r>
              <w:t>ПК-1.2.3 Умеет определять связи и зависимости между элементами информации бизнес-анализа</w:t>
            </w:r>
          </w:p>
          <w:p w14:paraId="7CEA46BB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szCs w:val="20"/>
              </w:rPr>
              <w:t xml:space="preserve">ПК-1.2.5 </w:t>
            </w:r>
            <w:r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E93004" w14:paraId="3E12DAB3" w14:textId="77777777">
        <w:tc>
          <w:tcPr>
            <w:tcW w:w="1242" w:type="dxa"/>
            <w:vAlign w:val="center"/>
          </w:tcPr>
          <w:p w14:paraId="52BB9D0D" w14:textId="77777777" w:rsidR="00E93004" w:rsidRDefault="005B1BE2">
            <w:r>
              <w:t>Б1.В.ДВ.1</w:t>
            </w:r>
          </w:p>
        </w:tc>
        <w:tc>
          <w:tcPr>
            <w:tcW w:w="14062" w:type="dxa"/>
            <w:gridSpan w:val="2"/>
            <w:vAlign w:val="center"/>
          </w:tcPr>
          <w:p w14:paraId="0284DCAF" w14:textId="77777777" w:rsidR="00E93004" w:rsidRDefault="005B1BE2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Дисциплины по выбору Б1.В.ДВ.1</w:t>
            </w:r>
          </w:p>
        </w:tc>
      </w:tr>
      <w:tr w:rsidR="00E93004" w14:paraId="01017FF8" w14:textId="77777777">
        <w:tc>
          <w:tcPr>
            <w:tcW w:w="1242" w:type="dxa"/>
            <w:vMerge w:val="restart"/>
            <w:vAlign w:val="center"/>
          </w:tcPr>
          <w:p w14:paraId="745CD68C" w14:textId="77777777" w:rsidR="00E93004" w:rsidRDefault="005B1BE2">
            <w:r>
              <w:t>Б1.В.ДВ.1.1</w:t>
            </w:r>
          </w:p>
        </w:tc>
        <w:tc>
          <w:tcPr>
            <w:tcW w:w="2410" w:type="dxa"/>
            <w:vMerge w:val="restart"/>
            <w:vAlign w:val="center"/>
          </w:tcPr>
          <w:p w14:paraId="289FC1AE" w14:textId="77777777" w:rsidR="00E93004" w:rsidRDefault="005B1BE2">
            <w:r>
              <w:t>Этика делового общения</w:t>
            </w:r>
          </w:p>
        </w:tc>
        <w:tc>
          <w:tcPr>
            <w:tcW w:w="11652" w:type="dxa"/>
          </w:tcPr>
          <w:p w14:paraId="13D5FDC4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ПК-2.1.2 Знает теорию конфликтов</w:t>
            </w:r>
          </w:p>
          <w:p w14:paraId="1374FB9B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ПК-4.1.2 Знает этику делового общения и правила ведения переговоров</w:t>
            </w:r>
          </w:p>
          <w:p w14:paraId="09E53404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ПК-3.3.12 Знает о необходимости соблюдать конфиденциальность информации;</w:t>
            </w:r>
          </w:p>
          <w:p w14:paraId="3909349A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ПК-3.3.13 Знает о необходимости соблюдать этику делового общения;</w:t>
            </w:r>
          </w:p>
          <w:p w14:paraId="3133C5CC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2A37F263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ПК-3.3.15 Знает о необходимости не разглашать материалы рабочих исследований;</w:t>
            </w:r>
          </w:p>
          <w:p w14:paraId="3F5A7A2F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0D0E3C16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7623D7C1" w14:textId="77777777" w:rsidR="00E93004" w:rsidRDefault="005B1BE2">
            <w:pPr>
              <w:widowControl w:val="0"/>
              <w:rPr>
                <w:iCs/>
              </w:rPr>
            </w:pPr>
            <w:r>
              <w:rPr>
                <w:iCs/>
              </w:rPr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5818F70E" w14:textId="77777777" w:rsidR="00E93004" w:rsidRDefault="005B1BE2">
            <w:pPr>
              <w:widowControl w:val="0"/>
            </w:pPr>
            <w:r>
              <w:t>ПК-5.3.6 Знает о необходимости соблюдать конфиденциальность информации, согласованную с заказчиком;</w:t>
            </w:r>
          </w:p>
          <w:p w14:paraId="50CABC4F" w14:textId="77777777" w:rsidR="00E93004" w:rsidRDefault="005B1BE2">
            <w:pPr>
              <w:widowControl w:val="0"/>
            </w:pPr>
            <w:r>
              <w:t>ПК-5.3.7 Знает о необходимости не разглашать материалы рабочих исследований без согласования с работодателем;</w:t>
            </w:r>
          </w:p>
          <w:p w14:paraId="0CA715F1" w14:textId="77777777" w:rsidR="00E93004" w:rsidRDefault="005B1BE2">
            <w:pPr>
              <w:widowControl w:val="0"/>
            </w:pPr>
            <w:r>
              <w:t>ПК-5.3.8 Знает о необходимости не совершать действий, которые наносят урон репутации организации;</w:t>
            </w:r>
          </w:p>
        </w:tc>
      </w:tr>
      <w:tr w:rsidR="00E93004" w14:paraId="6A958EBE" w14:textId="77777777">
        <w:trPr>
          <w:trHeight w:val="256"/>
        </w:trPr>
        <w:tc>
          <w:tcPr>
            <w:tcW w:w="1242" w:type="dxa"/>
            <w:vMerge/>
            <w:vAlign w:val="center"/>
          </w:tcPr>
          <w:p w14:paraId="3196F029" w14:textId="77777777" w:rsidR="00E93004" w:rsidRDefault="00E93004"/>
        </w:tc>
        <w:tc>
          <w:tcPr>
            <w:tcW w:w="2410" w:type="dxa"/>
            <w:vMerge/>
            <w:vAlign w:val="center"/>
          </w:tcPr>
          <w:p w14:paraId="06882F0A" w14:textId="77777777" w:rsidR="00E93004" w:rsidRDefault="00E93004"/>
        </w:tc>
        <w:tc>
          <w:tcPr>
            <w:tcW w:w="11652" w:type="dxa"/>
          </w:tcPr>
          <w:p w14:paraId="31813EF4" w14:textId="77777777" w:rsidR="00E93004" w:rsidRPr="00504775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ПК-2.2.1 Умеет планировать, организовывать и проводить встречи и обсуждения с заинтересованными сторонами, </w:t>
            </w:r>
            <w:r>
              <w:rPr>
                <w:szCs w:val="20"/>
                <w:highlight w:val="yellow"/>
              </w:rPr>
              <w:t xml:space="preserve">в том числе с </w:t>
            </w:r>
            <w:r w:rsidRPr="00504775">
              <w:rPr>
                <w:szCs w:val="20"/>
                <w:highlight w:val="yellow"/>
              </w:rPr>
              <w:t>использованием инструментов (платформ) онлайн-коммуникаций</w:t>
            </w:r>
          </w:p>
          <w:p w14:paraId="4658EE32" w14:textId="77777777" w:rsidR="00E93004" w:rsidRPr="00504775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04775">
              <w:rPr>
                <w:iCs/>
                <w:szCs w:val="20"/>
                <w:highlight w:val="yellow"/>
              </w:rPr>
              <w:t>ПК-2.2.2 Умеет использовать техники эффективных коммуникаций</w:t>
            </w:r>
          </w:p>
          <w:p w14:paraId="5CB6C44C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6E5B62" w14:paraId="0F93F01B" w14:textId="77777777">
        <w:tc>
          <w:tcPr>
            <w:tcW w:w="1242" w:type="dxa"/>
            <w:vMerge w:val="restart"/>
            <w:vAlign w:val="center"/>
          </w:tcPr>
          <w:p w14:paraId="069207E3" w14:textId="77777777" w:rsidR="006E5B62" w:rsidRDefault="006E5B62" w:rsidP="006E5B62">
            <w:r>
              <w:t>Б1.В.ДВ.1.2</w:t>
            </w:r>
          </w:p>
        </w:tc>
        <w:tc>
          <w:tcPr>
            <w:tcW w:w="2410" w:type="dxa"/>
            <w:vMerge w:val="restart"/>
            <w:vAlign w:val="center"/>
          </w:tcPr>
          <w:p w14:paraId="2B45426B" w14:textId="77777777" w:rsidR="006E5B62" w:rsidRDefault="006E5B62" w:rsidP="006E5B62">
            <w:r>
              <w:t>Деловой этикет</w:t>
            </w:r>
          </w:p>
        </w:tc>
        <w:tc>
          <w:tcPr>
            <w:tcW w:w="11652" w:type="dxa"/>
          </w:tcPr>
          <w:p w14:paraId="35CE733B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ПК-2.1.2 Знает теорию конфликтов</w:t>
            </w:r>
          </w:p>
          <w:p w14:paraId="4C275FEC" w14:textId="77777777" w:rsidR="006E5B62" w:rsidRDefault="006E5B62" w:rsidP="006E5B6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ПК-4.1.2 Знает этику делового общения и правила ведения переговоров</w:t>
            </w:r>
          </w:p>
          <w:p w14:paraId="1D97B123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ПК-3.3.12 Знает о необходимости соблюдать конфиденциальность информации;</w:t>
            </w:r>
          </w:p>
          <w:p w14:paraId="5F733B5E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ПК-3.3.13 Знает о необходимости соблюдать этику делового общения;</w:t>
            </w:r>
          </w:p>
          <w:p w14:paraId="62B97311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7F803EEB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ПК-3.3.15 Знает о необходимости не разглашать материалы рабочих исследований;</w:t>
            </w:r>
          </w:p>
          <w:p w14:paraId="75FAC537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306CB4F6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5566FD16" w14:textId="77777777" w:rsidR="006E5B62" w:rsidRDefault="006E5B62" w:rsidP="006E5B62">
            <w:pPr>
              <w:widowControl w:val="0"/>
              <w:rPr>
                <w:iCs/>
              </w:rPr>
            </w:pPr>
            <w:r>
              <w:rPr>
                <w:iCs/>
              </w:rPr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6B0805EA" w14:textId="77777777" w:rsidR="006E5B62" w:rsidRDefault="006E5B62" w:rsidP="006E5B62">
            <w:pPr>
              <w:widowControl w:val="0"/>
            </w:pPr>
            <w:r>
              <w:t>ПК-5.3.6 Знает о необходимости соблюдать конфиденциальность информации, согласованную с заказчиком;</w:t>
            </w:r>
          </w:p>
          <w:p w14:paraId="2DD7C271" w14:textId="77777777" w:rsidR="006E5B62" w:rsidRDefault="006E5B62" w:rsidP="006E5B62">
            <w:pPr>
              <w:widowControl w:val="0"/>
            </w:pPr>
            <w:r>
              <w:t>ПК-5.3.7 Знает о необходимости не разглашать материалы рабочих исследований без согласования с работодателем;</w:t>
            </w:r>
          </w:p>
          <w:p w14:paraId="33599AC9" w14:textId="494B3A33" w:rsidR="006E5B62" w:rsidRDefault="006E5B62" w:rsidP="006E5B62">
            <w:r>
              <w:t>ПК-5.3.8 Знает о необходимости не совершать действий, которые наносят урон репутации организации;</w:t>
            </w:r>
          </w:p>
        </w:tc>
      </w:tr>
      <w:tr w:rsidR="006E5B62" w14:paraId="6BB4A85D" w14:textId="77777777">
        <w:trPr>
          <w:trHeight w:val="278"/>
        </w:trPr>
        <w:tc>
          <w:tcPr>
            <w:tcW w:w="1242" w:type="dxa"/>
            <w:vMerge/>
            <w:vAlign w:val="center"/>
          </w:tcPr>
          <w:p w14:paraId="396F028B" w14:textId="77777777" w:rsidR="006E5B62" w:rsidRDefault="006E5B62" w:rsidP="006E5B62"/>
        </w:tc>
        <w:tc>
          <w:tcPr>
            <w:tcW w:w="2410" w:type="dxa"/>
            <w:vMerge/>
            <w:vAlign w:val="center"/>
          </w:tcPr>
          <w:p w14:paraId="72C153F4" w14:textId="77777777" w:rsidR="006E5B62" w:rsidRDefault="006E5B62" w:rsidP="006E5B62"/>
        </w:tc>
        <w:tc>
          <w:tcPr>
            <w:tcW w:w="11652" w:type="dxa"/>
          </w:tcPr>
          <w:p w14:paraId="56826A92" w14:textId="77777777" w:rsidR="006E5B62" w:rsidRPr="00504775" w:rsidRDefault="006E5B62" w:rsidP="006E5B6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ПК-2.2.1 Умеет планировать, организовывать и проводить встречи и обсуждения с заинтересованными сторонами, </w:t>
            </w:r>
            <w:r>
              <w:rPr>
                <w:szCs w:val="20"/>
                <w:highlight w:val="yellow"/>
              </w:rPr>
              <w:t xml:space="preserve">в том числе с </w:t>
            </w:r>
            <w:r w:rsidRPr="00504775">
              <w:rPr>
                <w:szCs w:val="20"/>
                <w:highlight w:val="yellow"/>
              </w:rPr>
              <w:t>использованием инструментов (платформ) онлайн-коммуникаций</w:t>
            </w:r>
          </w:p>
          <w:p w14:paraId="643F5288" w14:textId="77777777" w:rsidR="006E5B62" w:rsidRPr="00504775" w:rsidRDefault="006E5B62" w:rsidP="006E5B6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04775">
              <w:rPr>
                <w:iCs/>
                <w:szCs w:val="20"/>
                <w:highlight w:val="yellow"/>
              </w:rPr>
              <w:t>ПК-2.2.2 Умеет использовать техники эффективных коммуникаций</w:t>
            </w:r>
          </w:p>
          <w:p w14:paraId="389FF632" w14:textId="6C4E1008" w:rsidR="006E5B62" w:rsidRDefault="006E5B62" w:rsidP="006E5B62">
            <w: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E93004" w14:paraId="55778CB7" w14:textId="77777777">
        <w:tc>
          <w:tcPr>
            <w:tcW w:w="1242" w:type="dxa"/>
            <w:vAlign w:val="center"/>
          </w:tcPr>
          <w:p w14:paraId="0CABED93" w14:textId="77777777" w:rsidR="00E93004" w:rsidRDefault="005B1BE2">
            <w:r>
              <w:t>Б1.В.ДВ.2</w:t>
            </w:r>
          </w:p>
        </w:tc>
        <w:tc>
          <w:tcPr>
            <w:tcW w:w="14062" w:type="dxa"/>
            <w:gridSpan w:val="2"/>
            <w:vAlign w:val="center"/>
          </w:tcPr>
          <w:p w14:paraId="3AC5E88F" w14:textId="77777777" w:rsidR="00E93004" w:rsidRDefault="005B1BE2">
            <w:pPr>
              <w:widowControl w:val="0"/>
            </w:pPr>
            <w:r>
              <w:rPr>
                <w:b/>
                <w:bCs/>
              </w:rPr>
              <w:t>Дисциплины по выбору Б1.В.ДВ.2</w:t>
            </w:r>
          </w:p>
        </w:tc>
      </w:tr>
      <w:tr w:rsidR="00E93004" w14:paraId="1EF36CA4" w14:textId="77777777">
        <w:trPr>
          <w:trHeight w:val="58"/>
        </w:trPr>
        <w:tc>
          <w:tcPr>
            <w:tcW w:w="1242" w:type="dxa"/>
            <w:vMerge w:val="restart"/>
            <w:vAlign w:val="center"/>
          </w:tcPr>
          <w:p w14:paraId="665E2F5B" w14:textId="77777777" w:rsidR="00E93004" w:rsidRDefault="005B1BE2">
            <w:r>
              <w:t>Б1.В.ДВ.2.1</w:t>
            </w:r>
          </w:p>
        </w:tc>
        <w:tc>
          <w:tcPr>
            <w:tcW w:w="2410" w:type="dxa"/>
            <w:vMerge w:val="restart"/>
            <w:vAlign w:val="center"/>
          </w:tcPr>
          <w:p w14:paraId="464B9EF5" w14:textId="77777777" w:rsidR="00E93004" w:rsidRDefault="005B1BE2">
            <w:r>
              <w:t>Международные аспекты бизнеса</w:t>
            </w:r>
          </w:p>
          <w:p w14:paraId="5E1E023B" w14:textId="77777777" w:rsidR="00E93004" w:rsidRDefault="00E93004"/>
        </w:tc>
        <w:tc>
          <w:tcPr>
            <w:tcW w:w="11652" w:type="dxa"/>
          </w:tcPr>
          <w:p w14:paraId="40487A7C" w14:textId="77777777" w:rsidR="00E93004" w:rsidRDefault="005B1BE2">
            <w:pPr>
              <w:widowControl w:val="0"/>
            </w:pPr>
            <w:r>
              <w:t>ПК-1.2.3 Умеет определять связи и зависимости между элементами информации бизнес-анализа</w:t>
            </w:r>
          </w:p>
          <w:p w14:paraId="378FB3D9" w14:textId="77777777" w:rsidR="00E93004" w:rsidRDefault="005B1BE2">
            <w:pPr>
              <w:widowControl w:val="0"/>
            </w:pPr>
            <w:r>
              <w:t xml:space="preserve">ПК-1.2.5 </w:t>
            </w:r>
            <w:r>
              <w:rPr>
                <w:iCs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E93004" w14:paraId="66E6812D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7B9B9D20" w14:textId="77777777" w:rsidR="00E93004" w:rsidRDefault="00E93004"/>
        </w:tc>
        <w:tc>
          <w:tcPr>
            <w:tcW w:w="2410" w:type="dxa"/>
            <w:vMerge/>
            <w:vAlign w:val="center"/>
          </w:tcPr>
          <w:p w14:paraId="1BE7D4C1" w14:textId="77777777" w:rsidR="00E93004" w:rsidRDefault="00E93004"/>
        </w:tc>
        <w:tc>
          <w:tcPr>
            <w:tcW w:w="11652" w:type="dxa"/>
          </w:tcPr>
          <w:p w14:paraId="27D9BAF8" w14:textId="77777777" w:rsidR="00E93004" w:rsidRDefault="005B1BE2">
            <w:pPr>
              <w:widowControl w:val="0"/>
            </w:pPr>
            <w: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E93004" w14:paraId="37BBE22F" w14:textId="77777777">
        <w:trPr>
          <w:trHeight w:val="421"/>
        </w:trPr>
        <w:tc>
          <w:tcPr>
            <w:tcW w:w="1242" w:type="dxa"/>
            <w:vMerge w:val="restart"/>
            <w:vAlign w:val="center"/>
          </w:tcPr>
          <w:p w14:paraId="33F68752" w14:textId="77777777" w:rsidR="00E93004" w:rsidRDefault="005B1BE2">
            <w:r>
              <w:t>Б1.В.ДВ.2.2</w:t>
            </w:r>
          </w:p>
        </w:tc>
        <w:tc>
          <w:tcPr>
            <w:tcW w:w="2410" w:type="dxa"/>
            <w:vMerge w:val="restart"/>
            <w:vAlign w:val="center"/>
          </w:tcPr>
          <w:p w14:paraId="13B224D1" w14:textId="77777777" w:rsidR="00E93004" w:rsidRDefault="005B1BE2">
            <w:r>
              <w:t>Управление международным бизнесом</w:t>
            </w:r>
          </w:p>
        </w:tc>
        <w:tc>
          <w:tcPr>
            <w:tcW w:w="11652" w:type="dxa"/>
          </w:tcPr>
          <w:p w14:paraId="343B191A" w14:textId="77777777" w:rsidR="00E93004" w:rsidRDefault="005B1BE2">
            <w:pPr>
              <w:widowControl w:val="0"/>
            </w:pPr>
            <w:r>
              <w:t>ПК-1.2.3 Умеет определять связи и зависимости между элементами информации бизнес-анализа</w:t>
            </w:r>
          </w:p>
          <w:p w14:paraId="5A3ED69B" w14:textId="77777777" w:rsidR="00E93004" w:rsidRDefault="005B1BE2">
            <w:pPr>
              <w:widowControl w:val="0"/>
            </w:pPr>
            <w:r>
              <w:t xml:space="preserve">ПК-1.2.5 </w:t>
            </w:r>
            <w:r>
              <w:rPr>
                <w:iCs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E93004" w14:paraId="246C32D7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3DE0F1CD" w14:textId="77777777" w:rsidR="00E93004" w:rsidRDefault="00E93004"/>
        </w:tc>
        <w:tc>
          <w:tcPr>
            <w:tcW w:w="2410" w:type="dxa"/>
            <w:vMerge/>
            <w:vAlign w:val="center"/>
          </w:tcPr>
          <w:p w14:paraId="79A91F4F" w14:textId="77777777" w:rsidR="00E93004" w:rsidRDefault="00E93004"/>
        </w:tc>
        <w:tc>
          <w:tcPr>
            <w:tcW w:w="11652" w:type="dxa"/>
          </w:tcPr>
          <w:p w14:paraId="682311BB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E93004" w14:paraId="50E55279" w14:textId="77777777">
        <w:tc>
          <w:tcPr>
            <w:tcW w:w="1242" w:type="dxa"/>
            <w:vAlign w:val="center"/>
          </w:tcPr>
          <w:p w14:paraId="65E717E7" w14:textId="77777777" w:rsidR="00E93004" w:rsidRDefault="005B1BE2">
            <w:r>
              <w:t>Б1.В.ДВ.3</w:t>
            </w:r>
          </w:p>
        </w:tc>
        <w:tc>
          <w:tcPr>
            <w:tcW w:w="14062" w:type="dxa"/>
            <w:gridSpan w:val="2"/>
            <w:vAlign w:val="center"/>
          </w:tcPr>
          <w:p w14:paraId="6D8CE2CA" w14:textId="77777777" w:rsidR="00E93004" w:rsidRDefault="005B1BE2">
            <w:pPr>
              <w:widowControl w:val="0"/>
            </w:pPr>
            <w:r>
              <w:rPr>
                <w:b/>
                <w:bCs/>
              </w:rPr>
              <w:t>Дисциплины по выбору Б1.В.ДВ.3</w:t>
            </w:r>
          </w:p>
        </w:tc>
      </w:tr>
      <w:tr w:rsidR="00E93004" w14:paraId="3AD97896" w14:textId="77777777">
        <w:tc>
          <w:tcPr>
            <w:tcW w:w="1242" w:type="dxa"/>
            <w:vMerge w:val="restart"/>
            <w:vAlign w:val="center"/>
          </w:tcPr>
          <w:p w14:paraId="0899C5CD" w14:textId="77777777" w:rsidR="00E93004" w:rsidRDefault="005B1BE2">
            <w:r>
              <w:t>Б1.В.ДВ.3.1</w:t>
            </w:r>
          </w:p>
        </w:tc>
        <w:tc>
          <w:tcPr>
            <w:tcW w:w="2410" w:type="dxa"/>
            <w:vMerge w:val="restart"/>
            <w:vAlign w:val="center"/>
          </w:tcPr>
          <w:p w14:paraId="0E45F4C9" w14:textId="77777777" w:rsidR="00E93004" w:rsidRDefault="005B1BE2">
            <w:r>
              <w:t>Планирование и консультирование в сфере закупок</w:t>
            </w:r>
          </w:p>
        </w:tc>
        <w:tc>
          <w:tcPr>
            <w:tcW w:w="11652" w:type="dxa"/>
          </w:tcPr>
          <w:p w14:paraId="2CCC760C" w14:textId="77777777" w:rsidR="00E93004" w:rsidRDefault="005B1BE2">
            <w:pPr>
              <w:widowControl w:val="0"/>
            </w:pPr>
            <w:r>
              <w:t>ПК-4.1.3. Знает порядок согласования и формирования требований к закупаемым товарам, работам, услугам</w:t>
            </w:r>
          </w:p>
        </w:tc>
      </w:tr>
      <w:tr w:rsidR="00E93004" w14:paraId="0D932998" w14:textId="77777777">
        <w:tc>
          <w:tcPr>
            <w:tcW w:w="1242" w:type="dxa"/>
            <w:vMerge/>
            <w:vAlign w:val="center"/>
          </w:tcPr>
          <w:p w14:paraId="43F3DE3F" w14:textId="77777777" w:rsidR="00E93004" w:rsidRDefault="00E93004"/>
        </w:tc>
        <w:tc>
          <w:tcPr>
            <w:tcW w:w="2410" w:type="dxa"/>
            <w:vMerge/>
            <w:vAlign w:val="center"/>
          </w:tcPr>
          <w:p w14:paraId="7DA1E2DC" w14:textId="77777777" w:rsidR="00E93004" w:rsidRDefault="00E93004"/>
        </w:tc>
        <w:tc>
          <w:tcPr>
            <w:tcW w:w="11652" w:type="dxa"/>
          </w:tcPr>
          <w:p w14:paraId="4689192B" w14:textId="77777777" w:rsidR="00E93004" w:rsidRDefault="005B1BE2">
            <w:pPr>
              <w:widowControl w:val="0"/>
            </w:pPr>
            <w:r>
              <w:t>ПК-4.2.1 Умеет выбирать способ определения поставщика (подрядчика, исполнителя)</w:t>
            </w:r>
          </w:p>
          <w:p w14:paraId="14975B38" w14:textId="77777777" w:rsidR="00E93004" w:rsidRDefault="005B1BE2">
            <w:pPr>
              <w:widowControl w:val="0"/>
            </w:pPr>
            <w:r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E93004" w14:paraId="674F86CE" w14:textId="77777777">
        <w:tc>
          <w:tcPr>
            <w:tcW w:w="1242" w:type="dxa"/>
            <w:vMerge/>
            <w:vAlign w:val="center"/>
          </w:tcPr>
          <w:p w14:paraId="61AF732D" w14:textId="77777777" w:rsidR="00E93004" w:rsidRDefault="00E93004"/>
        </w:tc>
        <w:tc>
          <w:tcPr>
            <w:tcW w:w="2410" w:type="dxa"/>
            <w:vMerge/>
            <w:vAlign w:val="center"/>
          </w:tcPr>
          <w:p w14:paraId="22E25FB7" w14:textId="77777777" w:rsidR="00E93004" w:rsidRDefault="00E93004"/>
        </w:tc>
        <w:tc>
          <w:tcPr>
            <w:tcW w:w="11652" w:type="dxa"/>
          </w:tcPr>
          <w:p w14:paraId="617EA534" w14:textId="77777777" w:rsidR="00E93004" w:rsidRDefault="005B1BE2">
            <w:pPr>
              <w:widowControl w:val="0"/>
            </w:pPr>
            <w:r>
              <w:t>ПК-3.3.2 Владеет навыками организации общественного обсуждения закупок</w:t>
            </w:r>
          </w:p>
          <w:p w14:paraId="52949ECC" w14:textId="77777777" w:rsidR="00E93004" w:rsidRDefault="005B1BE2">
            <w:pPr>
              <w:widowControl w:val="0"/>
            </w:pPr>
            <w:r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2A9CC8F5" w14:textId="77777777" w:rsidR="00E93004" w:rsidRDefault="005B1BE2">
            <w:pPr>
              <w:widowControl w:val="0"/>
            </w:pPr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5BD63878" w14:textId="77777777" w:rsidR="00E93004" w:rsidRDefault="005B1BE2">
            <w:pPr>
              <w:widowControl w:val="0"/>
            </w:pPr>
            <w: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444128CA" w14:textId="77777777" w:rsidR="00E93004" w:rsidRDefault="005B1BE2">
            <w:pPr>
              <w:widowControl w:val="0"/>
            </w:pPr>
            <w:r>
              <w:t>ПК-3.3.8 Владеет методами организации утверждения плана закупок и плана-графика</w:t>
            </w:r>
          </w:p>
          <w:p w14:paraId="12C69504" w14:textId="77777777" w:rsidR="00E93004" w:rsidRDefault="005B1BE2">
            <w:pPr>
              <w:widowControl w:val="0"/>
            </w:pPr>
            <w:r>
              <w:t>ПК-4.3.3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E93004" w14:paraId="4F48B12B" w14:textId="77777777">
        <w:tc>
          <w:tcPr>
            <w:tcW w:w="1242" w:type="dxa"/>
            <w:vMerge w:val="restart"/>
            <w:vAlign w:val="center"/>
          </w:tcPr>
          <w:p w14:paraId="70F36A32" w14:textId="77777777" w:rsidR="00E93004" w:rsidRDefault="005B1BE2">
            <w:r>
              <w:t>Б1.В.ДВ.3.2</w:t>
            </w:r>
          </w:p>
        </w:tc>
        <w:tc>
          <w:tcPr>
            <w:tcW w:w="2410" w:type="dxa"/>
            <w:vMerge w:val="restart"/>
            <w:vAlign w:val="center"/>
          </w:tcPr>
          <w:p w14:paraId="453DE671" w14:textId="77777777" w:rsidR="00E93004" w:rsidRDefault="005B1BE2">
            <w:r>
              <w:t>Экспертиза и контроль качества бизнес-процессов</w:t>
            </w:r>
          </w:p>
          <w:p w14:paraId="72BE54A4" w14:textId="77777777" w:rsidR="00E93004" w:rsidRDefault="00E93004"/>
        </w:tc>
        <w:tc>
          <w:tcPr>
            <w:tcW w:w="11652" w:type="dxa"/>
          </w:tcPr>
          <w:p w14:paraId="0AC1FE62" w14:textId="77777777" w:rsidR="00E93004" w:rsidRDefault="005B1BE2">
            <w:pPr>
              <w:widowControl w:val="0"/>
            </w:pPr>
            <w:r>
              <w:t>ПК-4.1.3 Знает порядок согласования и формирования требований к закупаемым товарам, работам, услугам</w:t>
            </w:r>
          </w:p>
        </w:tc>
      </w:tr>
      <w:tr w:rsidR="00E93004" w14:paraId="2A87666B" w14:textId="77777777">
        <w:tc>
          <w:tcPr>
            <w:tcW w:w="1242" w:type="dxa"/>
            <w:vMerge/>
            <w:vAlign w:val="center"/>
          </w:tcPr>
          <w:p w14:paraId="32C1A7F9" w14:textId="77777777" w:rsidR="00E93004" w:rsidRDefault="00E93004"/>
        </w:tc>
        <w:tc>
          <w:tcPr>
            <w:tcW w:w="2410" w:type="dxa"/>
            <w:vMerge/>
            <w:vAlign w:val="center"/>
          </w:tcPr>
          <w:p w14:paraId="4A55BDC5" w14:textId="77777777" w:rsidR="00E93004" w:rsidRDefault="00E93004"/>
        </w:tc>
        <w:tc>
          <w:tcPr>
            <w:tcW w:w="11652" w:type="dxa"/>
          </w:tcPr>
          <w:p w14:paraId="565DFEE3" w14:textId="77777777" w:rsidR="00E93004" w:rsidRDefault="005B1BE2">
            <w:pPr>
              <w:widowControl w:val="0"/>
            </w:pPr>
            <w:r>
              <w:t>ПК-4.2.1 Умеет выбирать способ определения поставщика (подрячика, исполнителя)</w:t>
            </w:r>
          </w:p>
          <w:p w14:paraId="6F083FE0" w14:textId="77777777" w:rsidR="00E93004" w:rsidRDefault="005B1BE2">
            <w:pPr>
              <w:widowControl w:val="0"/>
            </w:pPr>
            <w:r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E93004" w14:paraId="7C49F6AE" w14:textId="77777777">
        <w:tc>
          <w:tcPr>
            <w:tcW w:w="1242" w:type="dxa"/>
            <w:vMerge/>
            <w:vAlign w:val="center"/>
          </w:tcPr>
          <w:p w14:paraId="2770DC08" w14:textId="77777777" w:rsidR="00E93004" w:rsidRDefault="00E93004"/>
        </w:tc>
        <w:tc>
          <w:tcPr>
            <w:tcW w:w="2410" w:type="dxa"/>
            <w:vMerge/>
            <w:vAlign w:val="center"/>
          </w:tcPr>
          <w:p w14:paraId="2FB5EB7C" w14:textId="77777777" w:rsidR="00E93004" w:rsidRDefault="00E93004"/>
        </w:tc>
        <w:tc>
          <w:tcPr>
            <w:tcW w:w="11652" w:type="dxa"/>
          </w:tcPr>
          <w:p w14:paraId="7117BFF2" w14:textId="77777777" w:rsidR="00E93004" w:rsidRDefault="005B1BE2">
            <w:pPr>
              <w:widowControl w:val="0"/>
            </w:pPr>
            <w:r>
              <w:t>ПК-3.3.2 Владеет навыками организации общественного обсуждения закупок</w:t>
            </w:r>
          </w:p>
          <w:p w14:paraId="372BA731" w14:textId="77777777" w:rsidR="00E93004" w:rsidRDefault="005B1BE2">
            <w:pPr>
              <w:widowControl w:val="0"/>
            </w:pPr>
            <w:r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20B9DB71" w14:textId="77777777" w:rsidR="00E93004" w:rsidRDefault="005B1BE2">
            <w:pPr>
              <w:widowControl w:val="0"/>
            </w:pPr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15245352" w14:textId="77777777" w:rsidR="00E93004" w:rsidRDefault="005B1BE2">
            <w:pPr>
              <w:widowControl w:val="0"/>
            </w:pPr>
            <w: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2D9D3F64" w14:textId="77777777" w:rsidR="00E93004" w:rsidRDefault="005B1BE2">
            <w:pPr>
              <w:widowControl w:val="0"/>
            </w:pPr>
            <w:r>
              <w:t>ПК-3.3.8 Владеет методами организации утверждения плана закупок и плана-графика</w:t>
            </w:r>
          </w:p>
          <w:p w14:paraId="0495A790" w14:textId="77777777" w:rsidR="00E93004" w:rsidRDefault="005B1BE2">
            <w:pPr>
              <w:widowControl w:val="0"/>
            </w:pPr>
            <w:r>
              <w:t>ПК-4.3.3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E93004" w14:paraId="0126D1F2" w14:textId="77777777">
        <w:tc>
          <w:tcPr>
            <w:tcW w:w="15304" w:type="dxa"/>
            <w:gridSpan w:val="3"/>
            <w:vAlign w:val="center"/>
          </w:tcPr>
          <w:p w14:paraId="3C897A55" w14:textId="77777777" w:rsidR="00E93004" w:rsidRDefault="005B1BE2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E93004" w14:paraId="3CDB5E95" w14:textId="77777777">
        <w:tc>
          <w:tcPr>
            <w:tcW w:w="15304" w:type="dxa"/>
            <w:gridSpan w:val="3"/>
          </w:tcPr>
          <w:p w14:paraId="4950D3D5" w14:textId="77777777" w:rsidR="00E93004" w:rsidRDefault="005B1BE2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Обязательная часть</w:t>
            </w:r>
          </w:p>
        </w:tc>
      </w:tr>
      <w:tr w:rsidR="00E93004" w14:paraId="02A37A4B" w14:textId="77777777">
        <w:trPr>
          <w:trHeight w:val="470"/>
        </w:trPr>
        <w:tc>
          <w:tcPr>
            <w:tcW w:w="1242" w:type="dxa"/>
            <w:vAlign w:val="center"/>
          </w:tcPr>
          <w:p w14:paraId="46C85504" w14:textId="77777777" w:rsidR="00E93004" w:rsidRDefault="005B1BE2">
            <w:r>
              <w:t>Б2.У.О.1</w:t>
            </w:r>
          </w:p>
        </w:tc>
        <w:tc>
          <w:tcPr>
            <w:tcW w:w="2410" w:type="dxa"/>
            <w:vAlign w:val="center"/>
          </w:tcPr>
          <w:p w14:paraId="0E7260F5" w14:textId="77777777" w:rsidR="00E93004" w:rsidRDefault="005B1B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Ознакомительная практика</w:t>
            </w:r>
          </w:p>
        </w:tc>
        <w:tc>
          <w:tcPr>
            <w:tcW w:w="11652" w:type="dxa"/>
          </w:tcPr>
          <w:p w14:paraId="54FE5D10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D450248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1B756B56" w14:textId="77777777" w:rsidR="00E93004" w:rsidRDefault="005B1BE2">
            <w:pPr>
              <w:pStyle w:val="Standard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E93004" w14:paraId="49240DAD" w14:textId="77777777">
        <w:tc>
          <w:tcPr>
            <w:tcW w:w="15304" w:type="dxa"/>
            <w:gridSpan w:val="3"/>
          </w:tcPr>
          <w:p w14:paraId="54973DA0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E93004" w14:paraId="3474DEDF" w14:textId="77777777">
        <w:trPr>
          <w:trHeight w:val="58"/>
        </w:trPr>
        <w:tc>
          <w:tcPr>
            <w:tcW w:w="1242" w:type="dxa"/>
            <w:vAlign w:val="center"/>
          </w:tcPr>
          <w:p w14:paraId="072D7B92" w14:textId="77777777" w:rsidR="00E93004" w:rsidRDefault="005B1BE2">
            <w:r>
              <w:t>Б2.У.В.1</w:t>
            </w:r>
          </w:p>
        </w:tc>
        <w:tc>
          <w:tcPr>
            <w:tcW w:w="2410" w:type="dxa"/>
            <w:vAlign w:val="center"/>
          </w:tcPr>
          <w:p w14:paraId="76EA3BB8" w14:textId="77777777" w:rsidR="00E93004" w:rsidRDefault="005B1BE2">
            <w:r>
              <w:t>Информационно-аналитическая практика</w:t>
            </w:r>
          </w:p>
        </w:tc>
        <w:tc>
          <w:tcPr>
            <w:tcW w:w="11652" w:type="dxa"/>
          </w:tcPr>
          <w:p w14:paraId="1301FE14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szCs w:val="20"/>
              </w:rPr>
              <w:t xml:space="preserve">ПК-1.3.1 </w:t>
            </w:r>
            <w:r>
              <w:rPr>
                <w:iCs/>
                <w:szCs w:val="20"/>
              </w:rPr>
              <w:t>Владеет методами выявления, сбора и анализа информации бизнес-анализа для формирования возможных решений</w:t>
            </w:r>
          </w:p>
          <w:p w14:paraId="4E7CFF09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  <w:p w14:paraId="2C50D7D5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ПК-1.3.2 </w:t>
            </w:r>
            <w:r>
              <w:rPr>
                <w:iCs/>
                <w:szCs w:val="20"/>
              </w:rPr>
              <w:t>Имеет навыки описания возможных решений</w:t>
            </w:r>
          </w:p>
        </w:tc>
      </w:tr>
      <w:tr w:rsidR="00E93004" w14:paraId="072DFCF0" w14:textId="77777777">
        <w:trPr>
          <w:trHeight w:val="58"/>
        </w:trPr>
        <w:tc>
          <w:tcPr>
            <w:tcW w:w="1242" w:type="dxa"/>
            <w:vAlign w:val="center"/>
          </w:tcPr>
          <w:p w14:paraId="0296D859" w14:textId="77777777" w:rsidR="00E93004" w:rsidRDefault="005B1BE2">
            <w:r>
              <w:t>Б2.П.В.1</w:t>
            </w:r>
          </w:p>
        </w:tc>
        <w:tc>
          <w:tcPr>
            <w:tcW w:w="2410" w:type="dxa"/>
            <w:vAlign w:val="center"/>
          </w:tcPr>
          <w:p w14:paraId="6FF67ECF" w14:textId="77777777" w:rsidR="00E93004" w:rsidRDefault="005B1BE2">
            <w:r>
              <w:t>Технологическая (проектно-технологическая) практика</w:t>
            </w:r>
          </w:p>
        </w:tc>
        <w:tc>
          <w:tcPr>
            <w:tcW w:w="11652" w:type="dxa"/>
          </w:tcPr>
          <w:p w14:paraId="5E6BB90B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>ПК-2.3.2 Имеет навыки проведения оценки ресурсов, необходимых для реализации решений</w:t>
            </w:r>
          </w:p>
          <w:p w14:paraId="65A6D6DA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ПК-3.3.3 Владеет методами разработки плана закупок и осуществления подготовки изменений для внесения в план закупок </w:t>
            </w:r>
          </w:p>
          <w:p w14:paraId="4C8D4CB3" w14:textId="77777777" w:rsidR="00E93004" w:rsidRDefault="005B1BE2">
            <w:pPr>
              <w:widowControl w:val="0"/>
              <w:rPr>
                <w:color w:val="0F0F0F"/>
              </w:rPr>
            </w:pPr>
            <w:r>
              <w:rPr>
                <w:color w:val="0F0F0F"/>
              </w:rPr>
              <w:t xml:space="preserve">статуса </w:t>
            </w:r>
            <w:r>
              <w:rPr>
                <w:color w:val="000000"/>
              </w:rPr>
              <w:t>договора во внутрикорпоративной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информационной</w:t>
            </w:r>
            <w:r>
              <w:rPr>
                <w:color w:val="000000"/>
                <w:spacing w:val="-23"/>
              </w:rPr>
              <w:t xml:space="preserve"> </w:t>
            </w:r>
            <w:r>
              <w:rPr>
                <w:color w:val="0F0F0F"/>
              </w:rPr>
              <w:t>системе</w:t>
            </w:r>
          </w:p>
          <w:p w14:paraId="63C45142" w14:textId="77777777" w:rsidR="00E93004" w:rsidRDefault="005B1BE2">
            <w:pPr>
              <w:widowControl w:val="0"/>
            </w:pPr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7D6E2FD5" w14:textId="77777777" w:rsidR="00E93004" w:rsidRDefault="005B1BE2">
            <w:pPr>
              <w:widowControl w:val="0"/>
              <w:rPr>
                <w:iCs/>
              </w:rPr>
            </w:pPr>
            <w:r>
              <w:t>ПК-4.3.4 Владеет навыками организации и контроля разработки проектов контрактов, типовых условий контрактов</w:t>
            </w:r>
          </w:p>
        </w:tc>
      </w:tr>
      <w:tr w:rsidR="00E93004" w14:paraId="0F5F4EA4" w14:textId="77777777">
        <w:tc>
          <w:tcPr>
            <w:tcW w:w="1242" w:type="dxa"/>
            <w:vAlign w:val="center"/>
          </w:tcPr>
          <w:p w14:paraId="0A4D2EB9" w14:textId="77777777" w:rsidR="00E93004" w:rsidRDefault="005B1BE2">
            <w:r>
              <w:t>Б2.П.В.2</w:t>
            </w:r>
          </w:p>
        </w:tc>
        <w:tc>
          <w:tcPr>
            <w:tcW w:w="2410" w:type="dxa"/>
            <w:vAlign w:val="center"/>
          </w:tcPr>
          <w:p w14:paraId="4E063723" w14:textId="77777777" w:rsidR="00E93004" w:rsidRDefault="005B1BE2">
            <w:r>
              <w:t>Практика по составлению контрактов в управлении закупками</w:t>
            </w:r>
          </w:p>
        </w:tc>
        <w:tc>
          <w:tcPr>
            <w:tcW w:w="11652" w:type="dxa"/>
          </w:tcPr>
          <w:p w14:paraId="5F7E21F0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ПК-3.3.8 Владеет методами организации утверждения плана закупок и плана-графика</w:t>
            </w:r>
          </w:p>
          <w:p w14:paraId="04E8E76E" w14:textId="77777777" w:rsidR="00E93004" w:rsidRDefault="005B1BE2">
            <w:r>
              <w:t>ПК-3.3.9 Владеет навыками определения и обоснования начальной (максимальной) цены контракта, в том числе заключаемого с единственным поставщиком (подрядчиком, исполнителем)</w:t>
            </w:r>
          </w:p>
          <w:p w14:paraId="7603285F" w14:textId="77777777" w:rsidR="00E93004" w:rsidRDefault="005B1BE2">
            <w:r>
              <w:t>ПК-4.3.1 Владеет методами выбора способа определения поставщика (подрядчика, исполнителя)</w:t>
            </w:r>
          </w:p>
          <w:p w14:paraId="7230B44D" w14:textId="77777777" w:rsidR="00E93004" w:rsidRDefault="005B1BE2">
            <w:r>
              <w:t>ПК-4.3.4 Владеет навыками организации и контроля разработки проектов контрактов, типовых условий контрактов</w:t>
            </w:r>
          </w:p>
          <w:p w14:paraId="5181EE79" w14:textId="77777777" w:rsidR="00E93004" w:rsidRDefault="005B1BE2">
            <w:r>
              <w:t>ПК-4.3.5 Владеет методами составления и публичного размещения отчета об объеме закупок у субъектов малого предпринимательства и социально ориентированных некоммерческих организаций</w:t>
            </w:r>
          </w:p>
          <w:p w14:paraId="00A68595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  <w:highlight w:val="yellow"/>
              </w:rPr>
              <w:t>ПК-4.3.6 Владеет навыками составления отчетной документации</w:t>
            </w:r>
          </w:p>
        </w:tc>
      </w:tr>
      <w:tr w:rsidR="00E93004" w14:paraId="242B959E" w14:textId="77777777">
        <w:tc>
          <w:tcPr>
            <w:tcW w:w="15304" w:type="dxa"/>
            <w:gridSpan w:val="3"/>
            <w:vAlign w:val="center"/>
          </w:tcPr>
          <w:p w14:paraId="5658B52E" w14:textId="77777777" w:rsidR="00E93004" w:rsidRDefault="005B1BE2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E93004" w14:paraId="20592C73" w14:textId="77777777">
        <w:tc>
          <w:tcPr>
            <w:tcW w:w="15304" w:type="dxa"/>
            <w:gridSpan w:val="3"/>
          </w:tcPr>
          <w:p w14:paraId="37179FC5" w14:textId="77777777" w:rsidR="00E93004" w:rsidRDefault="005B1BE2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Обязательная часть</w:t>
            </w:r>
          </w:p>
        </w:tc>
      </w:tr>
      <w:tr w:rsidR="00E93004" w14:paraId="1F21F934" w14:textId="77777777">
        <w:trPr>
          <w:trHeight w:val="779"/>
        </w:trPr>
        <w:tc>
          <w:tcPr>
            <w:tcW w:w="1242" w:type="dxa"/>
            <w:vAlign w:val="center"/>
          </w:tcPr>
          <w:p w14:paraId="180AF020" w14:textId="77777777" w:rsidR="00E93004" w:rsidRDefault="005B1BE2">
            <w:r>
              <w:t>Б3.Д.1</w:t>
            </w:r>
          </w:p>
        </w:tc>
        <w:tc>
          <w:tcPr>
            <w:tcW w:w="2410" w:type="dxa"/>
            <w:vAlign w:val="center"/>
          </w:tcPr>
          <w:p w14:paraId="76AAC5E0" w14:textId="77777777" w:rsidR="00E93004" w:rsidRDefault="005B1BE2">
            <w: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11652" w:type="dxa"/>
          </w:tcPr>
          <w:p w14:paraId="107622CE" w14:textId="77777777" w:rsidR="00E93004" w:rsidRDefault="005B1BE2">
            <w:pPr>
              <w:widowControl w:val="0"/>
            </w:pPr>
            <w:r>
              <w:t>Все компетенции</w:t>
            </w:r>
          </w:p>
        </w:tc>
      </w:tr>
    </w:tbl>
    <w:tbl>
      <w:tblPr>
        <w:tblStyle w:val="aff"/>
        <w:tblW w:w="152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46"/>
        <w:gridCol w:w="3119"/>
        <w:gridCol w:w="10915"/>
      </w:tblGrid>
      <w:tr w:rsidR="00E93004" w14:paraId="49ED4CE1" w14:textId="77777777">
        <w:trPr>
          <w:trHeight w:val="51"/>
        </w:trPr>
        <w:tc>
          <w:tcPr>
            <w:tcW w:w="15280" w:type="dxa"/>
            <w:gridSpan w:val="3"/>
            <w:vAlign w:val="center"/>
          </w:tcPr>
          <w:p w14:paraId="7561F47D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ФТД. Факультативные дисциплины</w:t>
            </w:r>
          </w:p>
        </w:tc>
      </w:tr>
      <w:tr w:rsidR="00E93004" w14:paraId="20648AE0" w14:textId="77777777">
        <w:trPr>
          <w:trHeight w:val="779"/>
        </w:trPr>
        <w:tc>
          <w:tcPr>
            <w:tcW w:w="1246" w:type="dxa"/>
            <w:vAlign w:val="center"/>
          </w:tcPr>
          <w:p w14:paraId="2FAB3C1D" w14:textId="77777777" w:rsidR="00E93004" w:rsidRDefault="005B1BE2">
            <w:r>
              <w:t>ФТД.1</w:t>
            </w:r>
          </w:p>
        </w:tc>
        <w:tc>
          <w:tcPr>
            <w:tcW w:w="3119" w:type="dxa"/>
            <w:vAlign w:val="center"/>
          </w:tcPr>
          <w:p w14:paraId="572DFF59" w14:textId="77777777" w:rsidR="00E93004" w:rsidRDefault="005B1BE2">
            <w:r>
              <w:t>Деловой иностранный язык</w:t>
            </w:r>
          </w:p>
        </w:tc>
        <w:tc>
          <w:tcPr>
            <w:tcW w:w="10915" w:type="dxa"/>
          </w:tcPr>
          <w:p w14:paraId="1AA9D8DE" w14:textId="77777777" w:rsidR="00E93004" w:rsidRDefault="005B1BE2">
            <w:pPr>
              <w:widowControl w:val="0"/>
            </w:pPr>
            <w: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00F186D5" w14:textId="77777777" w:rsidR="00E93004" w:rsidRDefault="005B1BE2">
            <w:pPr>
              <w:widowControl w:val="0"/>
            </w:pPr>
            <w: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4CCE461C" w14:textId="77777777" w:rsidR="00E93004" w:rsidRDefault="005B1BE2">
            <w:pPr>
              <w:widowControl w:val="0"/>
            </w:pPr>
            <w: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93004" w14:paraId="32D118BE" w14:textId="77777777">
        <w:trPr>
          <w:trHeight w:val="58"/>
        </w:trPr>
        <w:tc>
          <w:tcPr>
            <w:tcW w:w="1246" w:type="dxa"/>
            <w:vAlign w:val="center"/>
          </w:tcPr>
          <w:p w14:paraId="4C306521" w14:textId="77777777" w:rsidR="00E93004" w:rsidRDefault="005B1BE2">
            <w:r>
              <w:t>ФТД.2</w:t>
            </w:r>
          </w:p>
        </w:tc>
        <w:tc>
          <w:tcPr>
            <w:tcW w:w="3119" w:type="dxa"/>
            <w:vAlign w:val="center"/>
          </w:tcPr>
          <w:p w14:paraId="77A46DD7" w14:textId="77777777" w:rsidR="00E93004" w:rsidRDefault="005B1BE2">
            <w:r>
              <w:t>Математический практикум</w:t>
            </w:r>
          </w:p>
        </w:tc>
        <w:tc>
          <w:tcPr>
            <w:tcW w:w="10915" w:type="dxa"/>
          </w:tcPr>
          <w:p w14:paraId="7A16BC8D" w14:textId="77777777" w:rsidR="00E93004" w:rsidRDefault="005B1BE2">
            <w:pPr>
              <w:widowControl w:val="0"/>
            </w:pPr>
            <w: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554C5958" w14:textId="77777777" w:rsidR="00E93004" w:rsidRDefault="005B1BE2">
            <w:pPr>
              <w:widowControl w:val="0"/>
            </w:pPr>
            <w:r>
              <w:t xml:space="preserve"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</w:t>
            </w:r>
          </w:p>
          <w:p w14:paraId="6D0C6300" w14:textId="77777777" w:rsidR="00E93004" w:rsidRDefault="005B1BE2">
            <w:pPr>
              <w:widowControl w:val="0"/>
            </w:pPr>
            <w: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0F3EF5A2" w14:textId="77777777" w:rsidR="00E93004" w:rsidRDefault="005B1BE2">
            <w:pPr>
              <w:widowControl w:val="0"/>
            </w:pPr>
            <w: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D61FA6D" w14:textId="77777777" w:rsidR="00E93004" w:rsidRDefault="005B1BE2">
            <w:pPr>
              <w:widowControl w:val="0"/>
            </w:pPr>
            <w: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1AAEEF4B" w14:textId="77777777" w:rsidR="00E93004" w:rsidRDefault="00E93004">
      <w:pPr>
        <w:rPr>
          <w:rFonts w:eastAsia="Calibri" w:cstheme="minorHAnsi"/>
          <w:b/>
        </w:rPr>
      </w:pPr>
    </w:p>
    <w:sectPr w:rsidR="00E93004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38F39" w14:textId="77777777" w:rsidR="00FA1F6F" w:rsidRDefault="00FA1F6F">
      <w:pPr>
        <w:spacing w:after="0" w:line="240" w:lineRule="auto"/>
      </w:pPr>
      <w:r>
        <w:separator/>
      </w:r>
    </w:p>
  </w:endnote>
  <w:endnote w:type="continuationSeparator" w:id="0">
    <w:p w14:paraId="703331AC" w14:textId="77777777" w:rsidR="00FA1F6F" w:rsidRDefault="00FA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8BFB" w14:textId="77777777" w:rsidR="00E93004" w:rsidRDefault="005B1BE2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92E0143" w14:textId="77777777" w:rsidR="00E93004" w:rsidRDefault="00E93004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110D" w14:textId="77777777" w:rsidR="00E93004" w:rsidRDefault="00E93004">
    <w:pPr>
      <w:pStyle w:val="af4"/>
      <w:jc w:val="right"/>
    </w:pPr>
  </w:p>
  <w:p w14:paraId="48372206" w14:textId="77777777" w:rsidR="00E93004" w:rsidRDefault="00E93004">
    <w:pPr>
      <w:pStyle w:val="af4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B0ACA" w14:textId="77777777" w:rsidR="00FA1F6F" w:rsidRDefault="00FA1F6F">
      <w:pPr>
        <w:spacing w:after="0" w:line="240" w:lineRule="auto"/>
      </w:pPr>
      <w:r>
        <w:separator/>
      </w:r>
    </w:p>
  </w:footnote>
  <w:footnote w:type="continuationSeparator" w:id="0">
    <w:p w14:paraId="549B31B5" w14:textId="77777777" w:rsidR="00FA1F6F" w:rsidRDefault="00FA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9742C" w14:textId="77777777" w:rsidR="00E93004" w:rsidRDefault="00E93004">
    <w:pPr>
      <w:pStyle w:val="af1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7AB2"/>
    <w:multiLevelType w:val="hybridMultilevel"/>
    <w:tmpl w:val="B570FDCA"/>
    <w:lvl w:ilvl="0" w:tplc="C8980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4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24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8D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4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4F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7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C0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4A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49C6"/>
    <w:multiLevelType w:val="multilevel"/>
    <w:tmpl w:val="D7CC39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FE87821"/>
    <w:multiLevelType w:val="multilevel"/>
    <w:tmpl w:val="B9F2F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" w15:restartNumberingAfterBreak="0">
    <w:nsid w:val="14303438"/>
    <w:multiLevelType w:val="hybridMultilevel"/>
    <w:tmpl w:val="0B94807E"/>
    <w:lvl w:ilvl="0" w:tplc="F2984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43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2B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A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60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4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6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61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3A9C"/>
    <w:multiLevelType w:val="hybridMultilevel"/>
    <w:tmpl w:val="3ED87108"/>
    <w:lvl w:ilvl="0" w:tplc="D0C25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26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88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6F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A7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45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E5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02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472DB"/>
    <w:multiLevelType w:val="hybridMultilevel"/>
    <w:tmpl w:val="F8F207F2"/>
    <w:lvl w:ilvl="0" w:tplc="22C0A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27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60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1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4A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C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02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1AF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3F27"/>
    <w:multiLevelType w:val="multilevel"/>
    <w:tmpl w:val="E22683E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1F425D52"/>
    <w:multiLevelType w:val="hybridMultilevel"/>
    <w:tmpl w:val="B5C4CDBE"/>
    <w:lvl w:ilvl="0" w:tplc="A2CAA8E0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9BCF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345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6E4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04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80AE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26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9A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1447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3933"/>
    <w:multiLevelType w:val="hybridMultilevel"/>
    <w:tmpl w:val="2BFCD4FC"/>
    <w:lvl w:ilvl="0" w:tplc="77BE4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C1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8D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A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EF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62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84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059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2C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453BB"/>
    <w:multiLevelType w:val="multilevel"/>
    <w:tmpl w:val="E022FE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 w15:restartNumberingAfterBreak="0">
    <w:nsid w:val="25196046"/>
    <w:multiLevelType w:val="multilevel"/>
    <w:tmpl w:val="2FAC22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278A062A"/>
    <w:multiLevelType w:val="hybridMultilevel"/>
    <w:tmpl w:val="63866A88"/>
    <w:lvl w:ilvl="0" w:tplc="7E7E41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CC40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C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80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C63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CA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C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66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4E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618D2"/>
    <w:multiLevelType w:val="hybridMultilevel"/>
    <w:tmpl w:val="B4FC9DD8"/>
    <w:lvl w:ilvl="0" w:tplc="E3363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83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2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4A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0C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1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83E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0F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15EDF"/>
    <w:multiLevelType w:val="multilevel"/>
    <w:tmpl w:val="9F5E3F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2B8E0EB7"/>
    <w:multiLevelType w:val="hybridMultilevel"/>
    <w:tmpl w:val="65E0B358"/>
    <w:lvl w:ilvl="0" w:tplc="C9D47ECE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D0E3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5E0D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F63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4D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F86B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B4F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FED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2A5D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CD1077A"/>
    <w:multiLevelType w:val="multilevel"/>
    <w:tmpl w:val="E16210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 w15:restartNumberingAfterBreak="0">
    <w:nsid w:val="31814D75"/>
    <w:multiLevelType w:val="hybridMultilevel"/>
    <w:tmpl w:val="7ACA3A6E"/>
    <w:lvl w:ilvl="0" w:tplc="FB404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8F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E3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68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CBB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4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C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00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07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A532C"/>
    <w:multiLevelType w:val="multilevel"/>
    <w:tmpl w:val="FA4A86D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8" w15:restartNumberingAfterBreak="0">
    <w:nsid w:val="3C5A1C26"/>
    <w:multiLevelType w:val="multilevel"/>
    <w:tmpl w:val="15F6C00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 w15:restartNumberingAfterBreak="0">
    <w:nsid w:val="3FFA102F"/>
    <w:multiLevelType w:val="multilevel"/>
    <w:tmpl w:val="27A44A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4045678F"/>
    <w:multiLevelType w:val="hybridMultilevel"/>
    <w:tmpl w:val="467A3120"/>
    <w:lvl w:ilvl="0" w:tplc="19FA0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30CE">
      <w:start w:val="1"/>
      <w:numFmt w:val="lowerLetter"/>
      <w:lvlText w:val="%2."/>
      <w:lvlJc w:val="left"/>
      <w:pPr>
        <w:ind w:left="1440" w:hanging="360"/>
      </w:pPr>
    </w:lvl>
    <w:lvl w:ilvl="2" w:tplc="9EF497C6">
      <w:start w:val="1"/>
      <w:numFmt w:val="lowerRoman"/>
      <w:lvlText w:val="%3."/>
      <w:lvlJc w:val="right"/>
      <w:pPr>
        <w:ind w:left="2160" w:hanging="180"/>
      </w:pPr>
    </w:lvl>
    <w:lvl w:ilvl="3" w:tplc="1E2037BA">
      <w:start w:val="1"/>
      <w:numFmt w:val="decimal"/>
      <w:lvlText w:val="%4."/>
      <w:lvlJc w:val="left"/>
      <w:pPr>
        <w:ind w:left="2880" w:hanging="360"/>
      </w:pPr>
    </w:lvl>
    <w:lvl w:ilvl="4" w:tplc="3870A584">
      <w:start w:val="1"/>
      <w:numFmt w:val="lowerLetter"/>
      <w:lvlText w:val="%5."/>
      <w:lvlJc w:val="left"/>
      <w:pPr>
        <w:ind w:left="3600" w:hanging="360"/>
      </w:pPr>
    </w:lvl>
    <w:lvl w:ilvl="5" w:tplc="20F8441A">
      <w:start w:val="1"/>
      <w:numFmt w:val="lowerRoman"/>
      <w:lvlText w:val="%6."/>
      <w:lvlJc w:val="right"/>
      <w:pPr>
        <w:ind w:left="4320" w:hanging="180"/>
      </w:pPr>
    </w:lvl>
    <w:lvl w:ilvl="6" w:tplc="FBBE3F58">
      <w:start w:val="1"/>
      <w:numFmt w:val="decimal"/>
      <w:lvlText w:val="%7."/>
      <w:lvlJc w:val="left"/>
      <w:pPr>
        <w:ind w:left="5040" w:hanging="360"/>
      </w:pPr>
    </w:lvl>
    <w:lvl w:ilvl="7" w:tplc="9D1832E6">
      <w:start w:val="1"/>
      <w:numFmt w:val="lowerLetter"/>
      <w:lvlText w:val="%8."/>
      <w:lvlJc w:val="left"/>
      <w:pPr>
        <w:ind w:left="5760" w:hanging="360"/>
      </w:pPr>
    </w:lvl>
    <w:lvl w:ilvl="8" w:tplc="0FFEE4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2343A"/>
    <w:multiLevelType w:val="hybridMultilevel"/>
    <w:tmpl w:val="C30079BC"/>
    <w:lvl w:ilvl="0" w:tplc="998C02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D542C8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F8F0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56D8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A58A5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740A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424D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4859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A609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95EAF"/>
    <w:multiLevelType w:val="multilevel"/>
    <w:tmpl w:val="734CC8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 w15:restartNumberingAfterBreak="0">
    <w:nsid w:val="4DAD2DB5"/>
    <w:multiLevelType w:val="hybridMultilevel"/>
    <w:tmpl w:val="5CDA7EFE"/>
    <w:lvl w:ilvl="0" w:tplc="5FC0A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184F7A">
      <w:start w:val="1"/>
      <w:numFmt w:val="lowerLetter"/>
      <w:lvlText w:val="%2."/>
      <w:lvlJc w:val="left"/>
      <w:pPr>
        <w:ind w:left="1440" w:hanging="360"/>
      </w:pPr>
    </w:lvl>
    <w:lvl w:ilvl="2" w:tplc="9458A28C">
      <w:start w:val="1"/>
      <w:numFmt w:val="lowerRoman"/>
      <w:lvlText w:val="%3."/>
      <w:lvlJc w:val="right"/>
      <w:pPr>
        <w:ind w:left="2160" w:hanging="180"/>
      </w:pPr>
    </w:lvl>
    <w:lvl w:ilvl="3" w:tplc="4C2A52DA">
      <w:start w:val="1"/>
      <w:numFmt w:val="decimal"/>
      <w:lvlText w:val="%4."/>
      <w:lvlJc w:val="left"/>
      <w:pPr>
        <w:ind w:left="2880" w:hanging="360"/>
      </w:pPr>
    </w:lvl>
    <w:lvl w:ilvl="4" w:tplc="D1D80658">
      <w:start w:val="1"/>
      <w:numFmt w:val="lowerLetter"/>
      <w:lvlText w:val="%5."/>
      <w:lvlJc w:val="left"/>
      <w:pPr>
        <w:ind w:left="3600" w:hanging="360"/>
      </w:pPr>
    </w:lvl>
    <w:lvl w:ilvl="5" w:tplc="BF6C12EC">
      <w:start w:val="1"/>
      <w:numFmt w:val="lowerRoman"/>
      <w:lvlText w:val="%6."/>
      <w:lvlJc w:val="right"/>
      <w:pPr>
        <w:ind w:left="4320" w:hanging="180"/>
      </w:pPr>
    </w:lvl>
    <w:lvl w:ilvl="6" w:tplc="285828AE">
      <w:start w:val="1"/>
      <w:numFmt w:val="decimal"/>
      <w:lvlText w:val="%7."/>
      <w:lvlJc w:val="left"/>
      <w:pPr>
        <w:ind w:left="5040" w:hanging="360"/>
      </w:pPr>
    </w:lvl>
    <w:lvl w:ilvl="7" w:tplc="1AA0DF58">
      <w:start w:val="1"/>
      <w:numFmt w:val="lowerLetter"/>
      <w:lvlText w:val="%8."/>
      <w:lvlJc w:val="left"/>
      <w:pPr>
        <w:ind w:left="5760" w:hanging="360"/>
      </w:pPr>
    </w:lvl>
    <w:lvl w:ilvl="8" w:tplc="D262B8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0275D"/>
    <w:multiLevelType w:val="multilevel"/>
    <w:tmpl w:val="B48285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 w15:restartNumberingAfterBreak="0">
    <w:nsid w:val="5CB13D08"/>
    <w:multiLevelType w:val="hybridMultilevel"/>
    <w:tmpl w:val="156E8118"/>
    <w:lvl w:ilvl="0" w:tplc="F7FE7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6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3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84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88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C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00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3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E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631E9"/>
    <w:multiLevelType w:val="hybridMultilevel"/>
    <w:tmpl w:val="088A01A6"/>
    <w:lvl w:ilvl="0" w:tplc="945E5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A8D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8B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6F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7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A3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64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0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AB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57CA5"/>
    <w:multiLevelType w:val="hybridMultilevel"/>
    <w:tmpl w:val="20DCEC16"/>
    <w:lvl w:ilvl="0" w:tplc="90904A90">
      <w:start w:val="1"/>
      <w:numFmt w:val="decimal"/>
      <w:lvlText w:val="%1."/>
      <w:lvlJc w:val="left"/>
      <w:pPr>
        <w:ind w:left="720" w:hanging="360"/>
      </w:pPr>
    </w:lvl>
    <w:lvl w:ilvl="1" w:tplc="FCDC2CA2">
      <w:start w:val="1"/>
      <w:numFmt w:val="lowerLetter"/>
      <w:lvlText w:val="%2."/>
      <w:lvlJc w:val="left"/>
      <w:pPr>
        <w:ind w:left="1440" w:hanging="360"/>
      </w:pPr>
    </w:lvl>
    <w:lvl w:ilvl="2" w:tplc="CC4040A8">
      <w:start w:val="1"/>
      <w:numFmt w:val="lowerRoman"/>
      <w:lvlText w:val="%3."/>
      <w:lvlJc w:val="right"/>
      <w:pPr>
        <w:ind w:left="2160" w:hanging="180"/>
      </w:pPr>
    </w:lvl>
    <w:lvl w:ilvl="3" w:tplc="BCF8F1EC">
      <w:start w:val="1"/>
      <w:numFmt w:val="decimal"/>
      <w:lvlText w:val="%4."/>
      <w:lvlJc w:val="left"/>
      <w:pPr>
        <w:ind w:left="2880" w:hanging="360"/>
      </w:pPr>
    </w:lvl>
    <w:lvl w:ilvl="4" w:tplc="7B304C04">
      <w:start w:val="1"/>
      <w:numFmt w:val="lowerLetter"/>
      <w:lvlText w:val="%5."/>
      <w:lvlJc w:val="left"/>
      <w:pPr>
        <w:ind w:left="3600" w:hanging="360"/>
      </w:pPr>
    </w:lvl>
    <w:lvl w:ilvl="5" w:tplc="BA2012E0">
      <w:start w:val="1"/>
      <w:numFmt w:val="lowerRoman"/>
      <w:lvlText w:val="%6."/>
      <w:lvlJc w:val="right"/>
      <w:pPr>
        <w:ind w:left="4320" w:hanging="180"/>
      </w:pPr>
    </w:lvl>
    <w:lvl w:ilvl="6" w:tplc="67EE7486">
      <w:start w:val="1"/>
      <w:numFmt w:val="decimal"/>
      <w:lvlText w:val="%7."/>
      <w:lvlJc w:val="left"/>
      <w:pPr>
        <w:ind w:left="5040" w:hanging="360"/>
      </w:pPr>
    </w:lvl>
    <w:lvl w:ilvl="7" w:tplc="AC98F270">
      <w:start w:val="1"/>
      <w:numFmt w:val="lowerLetter"/>
      <w:lvlText w:val="%8."/>
      <w:lvlJc w:val="left"/>
      <w:pPr>
        <w:ind w:left="5760" w:hanging="360"/>
      </w:pPr>
    </w:lvl>
    <w:lvl w:ilvl="8" w:tplc="43F21A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53569"/>
    <w:multiLevelType w:val="multilevel"/>
    <w:tmpl w:val="80BC46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9" w15:restartNumberingAfterBreak="0">
    <w:nsid w:val="65D3169E"/>
    <w:multiLevelType w:val="hybridMultilevel"/>
    <w:tmpl w:val="ACF845D6"/>
    <w:lvl w:ilvl="0" w:tplc="6DFCE74E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2AD20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2E6A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2A9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E64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7AE8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C8C4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9A2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2ED7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C623695"/>
    <w:multiLevelType w:val="hybridMultilevel"/>
    <w:tmpl w:val="7EDC1B8A"/>
    <w:lvl w:ilvl="0" w:tplc="DB22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6B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6E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48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EA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AF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0C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A6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B57DF"/>
    <w:multiLevelType w:val="hybridMultilevel"/>
    <w:tmpl w:val="9508C7CC"/>
    <w:lvl w:ilvl="0" w:tplc="5CE64E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5A4F38">
      <w:start w:val="1"/>
      <w:numFmt w:val="lowerLetter"/>
      <w:lvlText w:val="%2."/>
      <w:lvlJc w:val="left"/>
      <w:pPr>
        <w:ind w:left="1440" w:hanging="360"/>
      </w:pPr>
    </w:lvl>
    <w:lvl w:ilvl="2" w:tplc="A54AB32A">
      <w:start w:val="1"/>
      <w:numFmt w:val="lowerRoman"/>
      <w:lvlText w:val="%3."/>
      <w:lvlJc w:val="right"/>
      <w:pPr>
        <w:ind w:left="2160" w:hanging="180"/>
      </w:pPr>
    </w:lvl>
    <w:lvl w:ilvl="3" w:tplc="DF764D96">
      <w:start w:val="1"/>
      <w:numFmt w:val="decimal"/>
      <w:lvlText w:val="%4."/>
      <w:lvlJc w:val="left"/>
      <w:pPr>
        <w:ind w:left="2880" w:hanging="360"/>
      </w:pPr>
    </w:lvl>
    <w:lvl w:ilvl="4" w:tplc="060C3B04">
      <w:start w:val="1"/>
      <w:numFmt w:val="lowerLetter"/>
      <w:lvlText w:val="%5."/>
      <w:lvlJc w:val="left"/>
      <w:pPr>
        <w:ind w:left="3600" w:hanging="360"/>
      </w:pPr>
    </w:lvl>
    <w:lvl w:ilvl="5" w:tplc="60D4331E">
      <w:start w:val="1"/>
      <w:numFmt w:val="lowerRoman"/>
      <w:lvlText w:val="%6."/>
      <w:lvlJc w:val="right"/>
      <w:pPr>
        <w:ind w:left="4320" w:hanging="180"/>
      </w:pPr>
    </w:lvl>
    <w:lvl w:ilvl="6" w:tplc="8B245182">
      <w:start w:val="1"/>
      <w:numFmt w:val="decimal"/>
      <w:lvlText w:val="%7."/>
      <w:lvlJc w:val="left"/>
      <w:pPr>
        <w:ind w:left="5040" w:hanging="360"/>
      </w:pPr>
    </w:lvl>
    <w:lvl w:ilvl="7" w:tplc="775CA2F2">
      <w:start w:val="1"/>
      <w:numFmt w:val="lowerLetter"/>
      <w:lvlText w:val="%8."/>
      <w:lvlJc w:val="left"/>
      <w:pPr>
        <w:ind w:left="5760" w:hanging="360"/>
      </w:pPr>
    </w:lvl>
    <w:lvl w:ilvl="8" w:tplc="896C647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F0F14"/>
    <w:multiLevelType w:val="multilevel"/>
    <w:tmpl w:val="282465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3" w15:restartNumberingAfterBreak="0">
    <w:nsid w:val="7B8E3FBA"/>
    <w:multiLevelType w:val="hybridMultilevel"/>
    <w:tmpl w:val="20582F1C"/>
    <w:lvl w:ilvl="0" w:tplc="94EA45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BB27C4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FB4D32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A105A9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C3075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0A4E6D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DDA33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22600B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5341FC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744316"/>
    <w:multiLevelType w:val="multilevel"/>
    <w:tmpl w:val="EAA0C3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5" w15:restartNumberingAfterBreak="0">
    <w:nsid w:val="7DEF0DF5"/>
    <w:multiLevelType w:val="hybridMultilevel"/>
    <w:tmpl w:val="20A8224E"/>
    <w:lvl w:ilvl="0" w:tplc="58D41702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A48DC">
      <w:start w:val="1"/>
      <w:numFmt w:val="lowerLetter"/>
      <w:lvlText w:val="%2."/>
      <w:lvlJc w:val="left"/>
      <w:pPr>
        <w:ind w:left="1125" w:hanging="360"/>
      </w:pPr>
    </w:lvl>
    <w:lvl w:ilvl="2" w:tplc="A8123F6A">
      <w:start w:val="1"/>
      <w:numFmt w:val="lowerRoman"/>
      <w:lvlText w:val="%3."/>
      <w:lvlJc w:val="right"/>
      <w:pPr>
        <w:ind w:left="1845" w:hanging="180"/>
      </w:pPr>
    </w:lvl>
    <w:lvl w:ilvl="3" w:tplc="10ECAA9C">
      <w:start w:val="1"/>
      <w:numFmt w:val="decimal"/>
      <w:lvlText w:val="%4."/>
      <w:lvlJc w:val="left"/>
      <w:pPr>
        <w:ind w:left="2565" w:hanging="360"/>
      </w:pPr>
    </w:lvl>
    <w:lvl w:ilvl="4" w:tplc="AF7E2730">
      <w:start w:val="1"/>
      <w:numFmt w:val="lowerLetter"/>
      <w:lvlText w:val="%5."/>
      <w:lvlJc w:val="left"/>
      <w:pPr>
        <w:ind w:left="3285" w:hanging="360"/>
      </w:pPr>
    </w:lvl>
    <w:lvl w:ilvl="5" w:tplc="C3E481F8">
      <w:start w:val="1"/>
      <w:numFmt w:val="lowerRoman"/>
      <w:lvlText w:val="%6."/>
      <w:lvlJc w:val="right"/>
      <w:pPr>
        <w:ind w:left="4005" w:hanging="180"/>
      </w:pPr>
    </w:lvl>
    <w:lvl w:ilvl="6" w:tplc="86D4F1E6">
      <w:start w:val="1"/>
      <w:numFmt w:val="decimal"/>
      <w:lvlText w:val="%7."/>
      <w:lvlJc w:val="left"/>
      <w:pPr>
        <w:ind w:left="4725" w:hanging="360"/>
      </w:pPr>
    </w:lvl>
    <w:lvl w:ilvl="7" w:tplc="A1D0253C">
      <w:start w:val="1"/>
      <w:numFmt w:val="lowerLetter"/>
      <w:lvlText w:val="%8."/>
      <w:lvlJc w:val="left"/>
      <w:pPr>
        <w:ind w:left="5445" w:hanging="360"/>
      </w:pPr>
    </w:lvl>
    <w:lvl w:ilvl="8" w:tplc="D398FC48">
      <w:start w:val="1"/>
      <w:numFmt w:val="lowerRoman"/>
      <w:lvlText w:val="%9."/>
      <w:lvlJc w:val="right"/>
      <w:pPr>
        <w:ind w:left="6165" w:hanging="180"/>
      </w:pPr>
    </w:lvl>
  </w:abstractNum>
  <w:num w:numId="1" w16cid:durableId="1749958417">
    <w:abstractNumId w:val="14"/>
  </w:num>
  <w:num w:numId="2" w16cid:durableId="1979794138">
    <w:abstractNumId w:val="7"/>
  </w:num>
  <w:num w:numId="3" w16cid:durableId="131094075">
    <w:abstractNumId w:val="29"/>
  </w:num>
  <w:num w:numId="4" w16cid:durableId="1955794594">
    <w:abstractNumId w:val="21"/>
  </w:num>
  <w:num w:numId="5" w16cid:durableId="655064196">
    <w:abstractNumId w:val="17"/>
  </w:num>
  <w:num w:numId="6" w16cid:durableId="1829201521">
    <w:abstractNumId w:val="10"/>
  </w:num>
  <w:num w:numId="7" w16cid:durableId="1613853151">
    <w:abstractNumId w:val="33"/>
  </w:num>
  <w:num w:numId="8" w16cid:durableId="850264495">
    <w:abstractNumId w:val="6"/>
  </w:num>
  <w:num w:numId="9" w16cid:durableId="1385519813">
    <w:abstractNumId w:val="19"/>
  </w:num>
  <w:num w:numId="10" w16cid:durableId="1250851106">
    <w:abstractNumId w:val="22"/>
  </w:num>
  <w:num w:numId="11" w16cid:durableId="266812846">
    <w:abstractNumId w:val="1"/>
  </w:num>
  <w:num w:numId="12" w16cid:durableId="600916930">
    <w:abstractNumId w:val="32"/>
  </w:num>
  <w:num w:numId="13" w16cid:durableId="1547450828">
    <w:abstractNumId w:val="15"/>
  </w:num>
  <w:num w:numId="14" w16cid:durableId="931203996">
    <w:abstractNumId w:val="2"/>
  </w:num>
  <w:num w:numId="15" w16cid:durableId="896475894">
    <w:abstractNumId w:val="9"/>
  </w:num>
  <w:num w:numId="16" w16cid:durableId="1709723745">
    <w:abstractNumId w:val="34"/>
  </w:num>
  <w:num w:numId="17" w16cid:durableId="1697150657">
    <w:abstractNumId w:val="28"/>
  </w:num>
  <w:num w:numId="18" w16cid:durableId="268632857">
    <w:abstractNumId w:val="24"/>
  </w:num>
  <w:num w:numId="19" w16cid:durableId="1591573779">
    <w:abstractNumId w:val="13"/>
  </w:num>
  <w:num w:numId="20" w16cid:durableId="593977023">
    <w:abstractNumId w:val="18"/>
  </w:num>
  <w:num w:numId="21" w16cid:durableId="355039005">
    <w:abstractNumId w:val="8"/>
  </w:num>
  <w:num w:numId="22" w16cid:durableId="924916889">
    <w:abstractNumId w:val="16"/>
  </w:num>
  <w:num w:numId="23" w16cid:durableId="628897074">
    <w:abstractNumId w:val="12"/>
  </w:num>
  <w:num w:numId="24" w16cid:durableId="2056196363">
    <w:abstractNumId w:val="25"/>
  </w:num>
  <w:num w:numId="25" w16cid:durableId="82532406">
    <w:abstractNumId w:val="11"/>
  </w:num>
  <w:num w:numId="26" w16cid:durableId="1357737233">
    <w:abstractNumId w:val="35"/>
  </w:num>
  <w:num w:numId="27" w16cid:durableId="1661494061">
    <w:abstractNumId w:val="27"/>
  </w:num>
  <w:num w:numId="28" w16cid:durableId="136991946">
    <w:abstractNumId w:val="20"/>
  </w:num>
  <w:num w:numId="29" w16cid:durableId="1978290926">
    <w:abstractNumId w:val="4"/>
  </w:num>
  <w:num w:numId="30" w16cid:durableId="1218781657">
    <w:abstractNumId w:val="23"/>
  </w:num>
  <w:num w:numId="31" w16cid:durableId="1640694075">
    <w:abstractNumId w:val="26"/>
  </w:num>
  <w:num w:numId="32" w16cid:durableId="1171339126">
    <w:abstractNumId w:val="30"/>
  </w:num>
  <w:num w:numId="33" w16cid:durableId="2012096837">
    <w:abstractNumId w:val="3"/>
  </w:num>
  <w:num w:numId="34" w16cid:durableId="1508598912">
    <w:abstractNumId w:val="31"/>
  </w:num>
  <w:num w:numId="35" w16cid:durableId="959535960">
    <w:abstractNumId w:val="0"/>
  </w:num>
  <w:num w:numId="36" w16cid:durableId="1384938103">
    <w:abstractNumId w:val="5"/>
  </w:num>
  <w:num w:numId="37" w16cid:durableId="654652838">
    <w:abstractNumId w:val="29"/>
  </w:num>
  <w:num w:numId="38" w16cid:durableId="1915359043">
    <w:abstractNumId w:val="29"/>
  </w:num>
  <w:num w:numId="39" w16cid:durableId="16634352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004"/>
    <w:rsid w:val="00162E96"/>
    <w:rsid w:val="00191F95"/>
    <w:rsid w:val="003D00A8"/>
    <w:rsid w:val="00504775"/>
    <w:rsid w:val="005B1BE2"/>
    <w:rsid w:val="006E5B62"/>
    <w:rsid w:val="0076432D"/>
    <w:rsid w:val="00A66252"/>
    <w:rsid w:val="00E01E8A"/>
    <w:rsid w:val="00E93004"/>
    <w:rsid w:val="00F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98B9"/>
  <w15:docId w15:val="{8932AE28-BA8E-467B-8DBF-003CB172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paragraph" w:styleId="2">
    <w:name w:val="heading 2"/>
    <w:basedOn w:val="a1"/>
    <w:next w:val="a1"/>
    <w:link w:val="20"/>
    <w:uiPriority w:val="9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1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basedOn w:val="a2"/>
    <w:link w:val="1"/>
    <w:uiPriority w:val="9"/>
    <w:rPr>
      <w:rFonts w:ascii="Arial" w:eastAsia="Times New Roman" w:hAnsi="Arial" w:cs="Times New Roman"/>
      <w:szCs w:val="2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Times New Roman" w:hAnsi="Arial" w:cs="Times New Roman"/>
      <w:b/>
      <w:szCs w:val="20"/>
    </w:rPr>
  </w:style>
  <w:style w:type="character" w:customStyle="1" w:styleId="30">
    <w:name w:val="Заголовок 3 Знак"/>
    <w:basedOn w:val="a2"/>
    <w:link w:val="3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Pr>
      <w:rFonts w:eastAsia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rPr>
      <w:rFonts w:eastAsia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zCs w:val="20"/>
      <w:lang w:eastAsia="ru-RU"/>
    </w:rPr>
  </w:style>
  <w:style w:type="character" w:customStyle="1" w:styleId="90">
    <w:name w:val="Заголовок 9 Знак"/>
    <w:basedOn w:val="a2"/>
    <w:link w:val="9"/>
    <w:rPr>
      <w:rFonts w:eastAsia="Times New Roman" w:cs="Times New Roman"/>
      <w:b/>
      <w:caps/>
      <w:sz w:val="28"/>
      <w:szCs w:val="20"/>
      <w:lang w:eastAsia="ru-RU"/>
    </w:rPr>
  </w:style>
  <w:style w:type="numbering" w:customStyle="1" w:styleId="13">
    <w:name w:val="Нет списка1"/>
    <w:next w:val="a4"/>
    <w:uiPriority w:val="99"/>
    <w:semiHidden/>
  </w:style>
  <w:style w:type="paragraph" w:customStyle="1" w:styleId="FR1">
    <w:name w:val="FR1"/>
    <w:pPr>
      <w:widowControl w:val="0"/>
      <w:spacing w:after="0" w:line="240" w:lineRule="auto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pPr>
      <w:widowControl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ab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c">
    <w:name w:val="Body Text"/>
    <w:basedOn w:val="a1"/>
    <w:link w:val="ad"/>
    <w:pPr>
      <w:widowControl w:val="0"/>
      <w:spacing w:after="0" w:line="360" w:lineRule="auto"/>
      <w:jc w:val="center"/>
    </w:pPr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e">
    <w:name w:val="Мой"/>
    <w:basedOn w:val="a1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">
    <w:name w:val="Body Text Indent"/>
    <w:basedOn w:val="a1"/>
    <w:link w:val="af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с отступом Знак"/>
    <w:basedOn w:val="a2"/>
    <w:link w:val="af"/>
    <w:rPr>
      <w:rFonts w:eastAsia="Times New Roman" w:cs="Times New Roman"/>
      <w:szCs w:val="20"/>
      <w:lang w:eastAsia="ru-RU"/>
    </w:rPr>
  </w:style>
  <w:style w:type="paragraph" w:styleId="24">
    <w:name w:val="Body Text Indent 2"/>
    <w:basedOn w:val="a1"/>
    <w:link w:val="25"/>
    <w:pPr>
      <w:widowControl w:val="0"/>
      <w:spacing w:before="140" w:after="0" w:line="260" w:lineRule="auto"/>
      <w:ind w:firstLine="520"/>
    </w:pPr>
    <w:rPr>
      <w:rFonts w:eastAsia="Times New Roman" w:cs="Times New Roman"/>
      <w:szCs w:val="20"/>
      <w:lang w:eastAsia="ru-RU"/>
    </w:rPr>
  </w:style>
  <w:style w:type="character" w:customStyle="1" w:styleId="25">
    <w:name w:val="Основной текст с отступом 2 Знак"/>
    <w:basedOn w:val="a2"/>
    <w:link w:val="24"/>
    <w:rPr>
      <w:rFonts w:eastAsia="Times New Roman" w:cs="Times New Roman"/>
      <w:szCs w:val="20"/>
      <w:lang w:eastAsia="ru-RU"/>
    </w:rPr>
  </w:style>
  <w:style w:type="paragraph" w:styleId="32">
    <w:name w:val="Body Text Indent 3"/>
    <w:basedOn w:val="a1"/>
    <w:link w:val="33"/>
    <w:pPr>
      <w:widowControl w:val="0"/>
      <w:spacing w:after="0" w:line="24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3">
    <w:name w:val="Основной текст с отступом 3 Знак"/>
    <w:basedOn w:val="a2"/>
    <w:link w:val="32"/>
    <w:rPr>
      <w:rFonts w:eastAsia="Times New Roman" w:cs="Times New Roman"/>
      <w:szCs w:val="20"/>
    </w:rPr>
  </w:style>
  <w:style w:type="paragraph" w:styleId="26">
    <w:name w:val="Body Text 2"/>
    <w:basedOn w:val="a1"/>
    <w:link w:val="27"/>
    <w:pPr>
      <w:widowControl w:val="0"/>
      <w:spacing w:before="600"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7">
    <w:name w:val="Основной текст 2 Знак"/>
    <w:basedOn w:val="a2"/>
    <w:link w:val="26"/>
    <w:rPr>
      <w:rFonts w:eastAsia="Times New Roman" w:cs="Times New Roman"/>
      <w:b/>
      <w:szCs w:val="20"/>
      <w:lang w:eastAsia="ru-RU"/>
    </w:rPr>
  </w:style>
  <w:style w:type="paragraph" w:styleId="af1">
    <w:name w:val="header"/>
    <w:basedOn w:val="a1"/>
    <w:link w:val="af2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2">
    <w:name w:val="Верхний колонтитул Знак"/>
    <w:basedOn w:val="a2"/>
    <w:link w:val="af1"/>
    <w:uiPriority w:val="99"/>
    <w:rPr>
      <w:rFonts w:eastAsia="Times New Roman" w:cs="Times New Roman"/>
      <w:sz w:val="16"/>
      <w:szCs w:val="20"/>
    </w:rPr>
  </w:style>
  <w:style w:type="character" w:styleId="af3">
    <w:name w:val="page number"/>
    <w:basedOn w:val="a2"/>
  </w:style>
  <w:style w:type="paragraph" w:styleId="af4">
    <w:name w:val="footer"/>
    <w:basedOn w:val="a1"/>
    <w:link w:val="af5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5">
    <w:name w:val="Нижний колонтитул Знак"/>
    <w:basedOn w:val="a2"/>
    <w:link w:val="af4"/>
    <w:uiPriority w:val="99"/>
    <w:rPr>
      <w:rFonts w:eastAsia="Times New Roman" w:cs="Times New Roman"/>
      <w:sz w:val="16"/>
      <w:szCs w:val="20"/>
    </w:rPr>
  </w:style>
  <w:style w:type="paragraph" w:styleId="34">
    <w:name w:val="Body Text 3"/>
    <w:basedOn w:val="a1"/>
    <w:link w:val="35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35">
    <w:name w:val="Основной текст 3 Знак"/>
    <w:basedOn w:val="a2"/>
    <w:link w:val="34"/>
    <w:rPr>
      <w:rFonts w:eastAsia="Times New Roman" w:cs="Times New Roman"/>
      <w:szCs w:val="20"/>
      <w:lang w:eastAsia="ru-RU"/>
    </w:rPr>
  </w:style>
  <w:style w:type="paragraph" w:styleId="af6">
    <w:name w:val="Title"/>
    <w:basedOn w:val="a1"/>
    <w:link w:val="af7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7">
    <w:name w:val="Заголовок Знак"/>
    <w:basedOn w:val="a2"/>
    <w:link w:val="af6"/>
    <w:rPr>
      <w:rFonts w:eastAsia="Times New Roman" w:cs="Times New Roman"/>
      <w:b/>
      <w:sz w:val="28"/>
      <w:szCs w:val="20"/>
      <w:lang w:eastAsia="ru-RU"/>
    </w:rPr>
  </w:style>
  <w:style w:type="paragraph" w:styleId="af8">
    <w:name w:val="Subtitle"/>
    <w:basedOn w:val="a1"/>
    <w:link w:val="af9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f9">
    <w:name w:val="Подзаголовок Знак"/>
    <w:basedOn w:val="a2"/>
    <w:link w:val="af8"/>
    <w:rPr>
      <w:rFonts w:eastAsia="Times New Roman" w:cs="Times New Roman"/>
      <w:b/>
      <w:caps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paragraph" w:styleId="afa">
    <w:name w:val="footnote text"/>
    <w:basedOn w:val="a1"/>
    <w:link w:val="afb"/>
    <w:uiPriority w:val="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2"/>
    <w:link w:val="afa"/>
    <w:uiPriority w:val="99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vertAlign w:val="superscript"/>
    </w:rPr>
  </w:style>
  <w:style w:type="paragraph" w:customStyle="1" w:styleId="11">
    <w:name w:val="1_Список1"/>
    <w:basedOn w:val="a1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aff">
    <w:name w:val="Table Grid"/>
    <w:basedOn w:val="a3"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5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f0">
    <w:name w:val="Hyperlink"/>
    <w:rPr>
      <w:color w:val="0000FF"/>
      <w:u w:val="single"/>
    </w:rPr>
  </w:style>
  <w:style w:type="paragraph" w:styleId="aff1">
    <w:name w:val="TOC Heading"/>
    <w:basedOn w:val="1"/>
    <w:next w:val="a1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6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28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z w:val="28"/>
      <w:szCs w:val="28"/>
      <w:lang w:eastAsia="ru-RU"/>
    </w:rPr>
  </w:style>
  <w:style w:type="character" w:styleId="aff2">
    <w:name w:val="Emphasis"/>
    <w:qFormat/>
    <w:rPr>
      <w:i/>
      <w:iCs/>
    </w:rPr>
  </w:style>
  <w:style w:type="paragraph" w:styleId="aff3">
    <w:name w:val="No Spacing"/>
    <w:uiPriority w:val="1"/>
    <w:qFormat/>
    <w:pPr>
      <w:spacing w:after="0" w:line="240" w:lineRule="auto"/>
    </w:pPr>
    <w:rPr>
      <w:rFonts w:eastAsia="Calibri" w:cs="Times New Roman"/>
    </w:rPr>
  </w:style>
  <w:style w:type="paragraph" w:customStyle="1" w:styleId="16">
    <w:name w:val="Знак1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f4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5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0">
    <w:name w:val="Normal (Web)"/>
    <w:basedOn w:val="a1"/>
    <w:uiPriority w:val="99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7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List Paragraph"/>
    <w:basedOn w:val="a1"/>
    <w:uiPriority w:val="34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a">
    <w:name w:val="Текст абзаца"/>
    <w:basedOn w:val="affb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b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7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8">
    <w:name w:val="Основной текст (3)"/>
    <w:link w:val="310"/>
    <w:uiPriority w:val="9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8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Абзац списка2"/>
    <w:basedOn w:val="a1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Pr>
      <w:rFonts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eastAsia="andale sans ui" w:cs="Tahoma"/>
      <w:szCs w:val="24"/>
      <w:lang w:val="de-DE" w:eastAsia="ja-JP" w:bidi="fa-IR"/>
    </w:rPr>
  </w:style>
  <w:style w:type="character" w:customStyle="1" w:styleId="2a">
    <w:name w:val="Основной текст (2)_"/>
    <w:basedOn w:val="a2"/>
    <w:link w:val="2b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1"/>
    <w:link w:val="2a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18">
    <w:name w:val="Основной шрифт абзаца1"/>
  </w:style>
  <w:style w:type="table" w:customStyle="1" w:styleId="19">
    <w:name w:val="Сетка таблицы1"/>
    <w:basedOn w:val="a3"/>
    <w:next w:val="aff"/>
    <w:uiPriority w:val="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430,bqiaagaaeyqcaaagiaiaaao7baaabckeaaaaaaaaaaaaaaaaaaaaaaaaaaaaaaaaaaaaaaaaaaaaaaaaaaaaaaaaaaaaaaaaaaaaaaaaaaaaaaaaaaaaaaaaaaaaaaaaaaaaaaaaaaaaaaaaaaaaaaaaaaaaaaaaaaaaaaaaaaaaaaaaaaaaaaaaaaaaaaaaaaaaaaaaaaaaaaaaaaaaaaaaaaaaaaaaaaaaaaaa"/>
    <w:basedOn w:val="a1"/>
    <w:rsid w:val="00A6625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1D5B-AD2F-45FB-B9B4-E2EC7392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6866</Words>
  <Characters>39141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Наталия Коклева</cp:lastModifiedBy>
  <cp:revision>59</cp:revision>
  <dcterms:created xsi:type="dcterms:W3CDTF">2022-04-11T09:14:00Z</dcterms:created>
  <dcterms:modified xsi:type="dcterms:W3CDTF">2024-05-28T08:54:00Z</dcterms:modified>
</cp:coreProperties>
</file>