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5D02A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14:paraId="1C1FD65E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месте практической подготовки в структуре основной образовательной программы высшего образования – программы бакалавриата</w:t>
      </w:r>
    </w:p>
    <w:p w14:paraId="0C6F9856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38.03.01 "Экономика" – профиль «</w:t>
      </w:r>
      <w:r w:rsidR="00DE15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Управление рисками и экономическая безопасность</w:t>
      </w:r>
      <w:r w:rsidRPr="00940A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  <w:r w:rsidRPr="00940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033D9F5" w14:textId="77777777" w:rsidR="00940AAC" w:rsidRPr="00940AAC" w:rsidRDefault="00940AAC" w:rsidP="00940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946"/>
      </w:tblGrid>
      <w:tr w:rsidR="00940AAC" w:rsidRPr="0022758D" w14:paraId="280A4C45" w14:textId="77777777" w:rsidTr="0022758D">
        <w:tc>
          <w:tcPr>
            <w:tcW w:w="1271" w:type="dxa"/>
            <w:shd w:val="clear" w:color="auto" w:fill="auto"/>
            <w:vAlign w:val="center"/>
          </w:tcPr>
          <w:p w14:paraId="503D671E" w14:textId="77777777" w:rsidR="00940AAC" w:rsidRPr="0022758D" w:rsidRDefault="00940AAC" w:rsidP="00AF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9BEF1" w14:textId="77777777" w:rsidR="00940AAC" w:rsidRPr="0022758D" w:rsidRDefault="00940AAC" w:rsidP="00AF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10F039C" w14:textId="77777777" w:rsidR="00940AAC" w:rsidRPr="0022758D" w:rsidRDefault="00940AAC" w:rsidP="00AF4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940AAC" w:rsidRPr="0022758D" w14:paraId="1C984F63" w14:textId="77777777" w:rsidTr="0022758D">
        <w:tc>
          <w:tcPr>
            <w:tcW w:w="10060" w:type="dxa"/>
            <w:gridSpan w:val="3"/>
            <w:shd w:val="clear" w:color="auto" w:fill="auto"/>
          </w:tcPr>
          <w:p w14:paraId="2E1CA951" w14:textId="77777777" w:rsidR="00940AAC" w:rsidRPr="0022758D" w:rsidRDefault="00940AAC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Блок 1. Дисциплины (модули)</w:t>
            </w:r>
          </w:p>
        </w:tc>
      </w:tr>
      <w:tr w:rsidR="00377B05" w:rsidRPr="0022758D" w14:paraId="5B72B9F6" w14:textId="77777777" w:rsidTr="0022758D">
        <w:tc>
          <w:tcPr>
            <w:tcW w:w="1271" w:type="dxa"/>
            <w:shd w:val="clear" w:color="800000" w:fill="FFFFFF"/>
            <w:vAlign w:val="center"/>
          </w:tcPr>
          <w:p w14:paraId="1A2A3CF8" w14:textId="7F11E068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</w:t>
            </w:r>
          </w:p>
        </w:tc>
        <w:tc>
          <w:tcPr>
            <w:tcW w:w="1843" w:type="dxa"/>
            <w:shd w:val="clear" w:color="800000" w:fill="FFFFFF"/>
            <w:vAlign w:val="bottom"/>
          </w:tcPr>
          <w:p w14:paraId="6171ABD1" w14:textId="6BDAE665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 xml:space="preserve">Основы документационного обеспечения </w:t>
            </w:r>
          </w:p>
        </w:tc>
        <w:tc>
          <w:tcPr>
            <w:tcW w:w="6946" w:type="dxa"/>
            <w:shd w:val="clear" w:color="auto" w:fill="auto"/>
          </w:tcPr>
          <w:p w14:paraId="0827018A" w14:textId="062B926D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ПК-4.3.3  Имеет навыки документирования  процесса  управления  в   чрезвычайных   и   кризисных ситуациях как часть процесса управления рисками</w:t>
            </w:r>
          </w:p>
        </w:tc>
      </w:tr>
      <w:tr w:rsidR="00377B05" w:rsidRPr="0022758D" w14:paraId="63A63BC7" w14:textId="77777777" w:rsidTr="0022758D">
        <w:tc>
          <w:tcPr>
            <w:tcW w:w="1271" w:type="dxa"/>
            <w:shd w:val="clear" w:color="800000" w:fill="FFFFFF"/>
            <w:vAlign w:val="center"/>
          </w:tcPr>
          <w:p w14:paraId="5F60130B" w14:textId="57B0DE7C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Б1.В.2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03C77CF1" w14:textId="3754232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Информационные системы в экономике</w:t>
            </w:r>
          </w:p>
        </w:tc>
        <w:tc>
          <w:tcPr>
            <w:tcW w:w="6946" w:type="dxa"/>
            <w:shd w:val="clear" w:color="auto" w:fill="auto"/>
          </w:tcPr>
          <w:p w14:paraId="2631E837" w14:textId="36E42155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ПК-2.3.3 Имеет навыки монито</w:t>
            </w:r>
            <w:bookmarkStart w:id="0" w:name="_GoBack"/>
            <w:bookmarkEnd w:id="0"/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ринга мероприятий по обеспечению экономической безопасности</w:t>
            </w:r>
          </w:p>
        </w:tc>
      </w:tr>
      <w:tr w:rsidR="00377B05" w:rsidRPr="0022758D" w14:paraId="7CCD7D69" w14:textId="77777777" w:rsidTr="0022758D">
        <w:tc>
          <w:tcPr>
            <w:tcW w:w="1271" w:type="dxa"/>
            <w:shd w:val="clear" w:color="800000" w:fill="FFFFFF"/>
            <w:vAlign w:val="center"/>
          </w:tcPr>
          <w:p w14:paraId="7B502B2A" w14:textId="04D15235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Б1.В.4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4D94DD59" w14:textId="6D4B7ED6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Экономика транспортной организации</w:t>
            </w:r>
          </w:p>
        </w:tc>
        <w:tc>
          <w:tcPr>
            <w:tcW w:w="6946" w:type="dxa"/>
            <w:shd w:val="clear" w:color="auto" w:fill="auto"/>
          </w:tcPr>
          <w:p w14:paraId="71FC72D0" w14:textId="4192CE00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ПК-1.3.3  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</w:tc>
      </w:tr>
      <w:tr w:rsidR="00377B05" w:rsidRPr="0022758D" w14:paraId="2172F0E8" w14:textId="77777777" w:rsidTr="0022758D">
        <w:tc>
          <w:tcPr>
            <w:tcW w:w="1271" w:type="dxa"/>
            <w:shd w:val="clear" w:color="800000" w:fill="FFFFFF"/>
            <w:vAlign w:val="center"/>
          </w:tcPr>
          <w:p w14:paraId="72511C0E" w14:textId="14117454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Б1.В.9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2CAE291E" w14:textId="7CA8893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Теория и методология анализа рисков</w:t>
            </w:r>
          </w:p>
        </w:tc>
        <w:tc>
          <w:tcPr>
            <w:tcW w:w="6946" w:type="dxa"/>
            <w:shd w:val="clear" w:color="auto" w:fill="auto"/>
          </w:tcPr>
          <w:p w14:paraId="06AC778C" w14:textId="76E2D9EE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377B05" w:rsidRPr="0022758D" w14:paraId="1E7F813F" w14:textId="77777777" w:rsidTr="0022758D">
        <w:tc>
          <w:tcPr>
            <w:tcW w:w="1271" w:type="dxa"/>
            <w:shd w:val="clear" w:color="800000" w:fill="FFFFFF"/>
            <w:vAlign w:val="center"/>
          </w:tcPr>
          <w:p w14:paraId="5190ACDA" w14:textId="6079F2A2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Б1.В.10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3644065B" w14:textId="415E1E8C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Внутренний контроль и аудит</w:t>
            </w:r>
          </w:p>
        </w:tc>
        <w:tc>
          <w:tcPr>
            <w:tcW w:w="6946" w:type="dxa"/>
            <w:shd w:val="clear" w:color="auto" w:fill="auto"/>
          </w:tcPr>
          <w:p w14:paraId="36E5872C" w14:textId="302E2035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 xml:space="preserve">ПК-1.3.1 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Имеет навыки оценки информации по результатам проведения контрольно-ревизионных мероприятий</w:t>
            </w:r>
          </w:p>
        </w:tc>
      </w:tr>
      <w:tr w:rsidR="00377B05" w:rsidRPr="0022758D" w14:paraId="1A615CEC" w14:textId="77777777" w:rsidTr="0022758D">
        <w:tc>
          <w:tcPr>
            <w:tcW w:w="1271" w:type="dxa"/>
            <w:shd w:val="clear" w:color="800000" w:fill="FFFFFF"/>
            <w:vAlign w:val="center"/>
          </w:tcPr>
          <w:p w14:paraId="1C8E14B2" w14:textId="7B76228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Б1.В.11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11BCBD18" w14:textId="7E1689AC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6946" w:type="dxa"/>
            <w:shd w:val="clear" w:color="auto" w:fill="auto"/>
          </w:tcPr>
          <w:p w14:paraId="7FC88A1D" w14:textId="77777777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 xml:space="preserve">ПК-1.3.2 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Имеет навыки разработки предупредительных мер по нейтрализации угроз экономической безопасности</w:t>
            </w:r>
          </w:p>
          <w:p w14:paraId="4B677438" w14:textId="77777777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  <w:p w14:paraId="5AE26195" w14:textId="77777777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ПК-2.3.2 Имеет навыки разработки мероприятий по защите экономических интересов</w:t>
            </w:r>
          </w:p>
          <w:p w14:paraId="530FA608" w14:textId="39C677C8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ПК-2.3.3 Имеет навыки мониторинга мероприятий по обеспечению экономической безопасности</w:t>
            </w:r>
          </w:p>
        </w:tc>
      </w:tr>
      <w:tr w:rsidR="00377B05" w:rsidRPr="0022758D" w14:paraId="72EDE55A" w14:textId="77777777" w:rsidTr="0022758D">
        <w:tc>
          <w:tcPr>
            <w:tcW w:w="1271" w:type="dxa"/>
            <w:shd w:val="clear" w:color="800000" w:fill="FFFFFF"/>
            <w:vAlign w:val="center"/>
          </w:tcPr>
          <w:p w14:paraId="24367F4F" w14:textId="67D534B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Б1.В.12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59BECEAB" w14:textId="79533ED1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Налоги и налоговое планирование</w:t>
            </w:r>
          </w:p>
        </w:tc>
        <w:tc>
          <w:tcPr>
            <w:tcW w:w="6946" w:type="dxa"/>
            <w:shd w:val="clear" w:color="auto" w:fill="auto"/>
          </w:tcPr>
          <w:p w14:paraId="69E435B9" w14:textId="06D842FB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ПК-1.3.3 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</w:tc>
      </w:tr>
      <w:tr w:rsidR="00377B05" w:rsidRPr="0022758D" w14:paraId="216D929C" w14:textId="77777777" w:rsidTr="0022758D">
        <w:tc>
          <w:tcPr>
            <w:tcW w:w="1271" w:type="dxa"/>
            <w:shd w:val="clear" w:color="800000" w:fill="FFFFFF"/>
            <w:vAlign w:val="center"/>
          </w:tcPr>
          <w:p w14:paraId="2B84A429" w14:textId="4D5608C1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Б1.В.15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1A9A731E" w14:textId="789AB691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Риск-менеджмент</w:t>
            </w:r>
          </w:p>
        </w:tc>
        <w:tc>
          <w:tcPr>
            <w:tcW w:w="6946" w:type="dxa"/>
            <w:shd w:val="clear" w:color="auto" w:fill="auto"/>
          </w:tcPr>
          <w:p w14:paraId="55628E56" w14:textId="77777777" w:rsidR="00377B05" w:rsidRPr="0022758D" w:rsidRDefault="00377B05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 xml:space="preserve">ПК-3.3.1 </w:t>
            </w:r>
            <w:r w:rsidRPr="0022758D">
              <w:rPr>
                <w:iCs/>
                <w:sz w:val="18"/>
                <w:szCs w:val="18"/>
              </w:rPr>
              <w:t>Имеет навыки оценки деятельности подразделений по воздействию на риски</w:t>
            </w:r>
          </w:p>
          <w:p w14:paraId="40FB6E35" w14:textId="77777777" w:rsidR="00377B05" w:rsidRPr="0022758D" w:rsidRDefault="00377B05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  <w:p w14:paraId="08BFAF7D" w14:textId="77777777" w:rsidR="00377B05" w:rsidRPr="0022758D" w:rsidRDefault="00377B05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ПК-4.3.1 Имеет навыки сбора, систематизации, анализа информации о реализовавшихся   рисках (статистика реализовавшихся событий), консолидации информации по всем рискам в зоне своей ответственности в единый реестр и корректировки реестра в процессе их изменений</w:t>
            </w:r>
          </w:p>
          <w:p w14:paraId="71ECB877" w14:textId="3CBC05C8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ПК-4.3.2 Имеет навыки актуализации карты   рисков, реестра   рисков, плана   мероприятий   по управлению рисками, идентификации и регистрации проблем, касающихся управления рисками</w:t>
            </w:r>
          </w:p>
        </w:tc>
      </w:tr>
      <w:tr w:rsidR="00377B05" w:rsidRPr="0022758D" w14:paraId="33544FA1" w14:textId="77777777" w:rsidTr="0022758D">
        <w:tc>
          <w:tcPr>
            <w:tcW w:w="1271" w:type="dxa"/>
            <w:shd w:val="clear" w:color="800000" w:fill="FFFFFF"/>
            <w:vAlign w:val="center"/>
          </w:tcPr>
          <w:p w14:paraId="039E3B60" w14:textId="6C8DF262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Б1.В.16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6858770A" w14:textId="1C987817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Инвестиционный анализ и оценка инвестиционных рисков</w:t>
            </w:r>
          </w:p>
        </w:tc>
        <w:tc>
          <w:tcPr>
            <w:tcW w:w="6946" w:type="dxa"/>
            <w:shd w:val="clear" w:color="auto" w:fill="auto"/>
          </w:tcPr>
          <w:p w14:paraId="1765B16D" w14:textId="622122B0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377B05" w:rsidRPr="0022758D" w14:paraId="14750679" w14:textId="77777777" w:rsidTr="0022758D">
        <w:tc>
          <w:tcPr>
            <w:tcW w:w="1271" w:type="dxa"/>
            <w:shd w:val="clear" w:color="800000" w:fill="FFFFFF"/>
            <w:vAlign w:val="center"/>
          </w:tcPr>
          <w:p w14:paraId="447FB3B2" w14:textId="24B8232D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Б1.В.17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721D9631" w14:textId="472A4658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Бюджетирование и риски управления денежными потоками</w:t>
            </w:r>
          </w:p>
        </w:tc>
        <w:tc>
          <w:tcPr>
            <w:tcW w:w="6946" w:type="dxa"/>
            <w:shd w:val="clear" w:color="auto" w:fill="auto"/>
          </w:tcPr>
          <w:p w14:paraId="533ADE75" w14:textId="7F580556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ПК-3.3.2 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377B05" w:rsidRPr="0022758D" w14:paraId="3ED5AA31" w14:textId="77777777" w:rsidTr="0022758D">
        <w:tc>
          <w:tcPr>
            <w:tcW w:w="1271" w:type="dxa"/>
            <w:shd w:val="clear" w:color="800000" w:fill="FFFFFF"/>
            <w:vAlign w:val="center"/>
          </w:tcPr>
          <w:p w14:paraId="68860CDF" w14:textId="0C9643DC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Б1.В.19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79A8BAB3" w14:textId="7BB61580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Международная финансовая безопасность</w:t>
            </w:r>
          </w:p>
        </w:tc>
        <w:tc>
          <w:tcPr>
            <w:tcW w:w="6946" w:type="dxa"/>
            <w:shd w:val="clear" w:color="auto" w:fill="auto"/>
          </w:tcPr>
          <w:p w14:paraId="17E171C1" w14:textId="77BF3727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ПК-2.3.2 Имеет навыки разработки мероприятий по защите экономических интересов</w:t>
            </w:r>
          </w:p>
        </w:tc>
      </w:tr>
      <w:tr w:rsidR="00377B05" w:rsidRPr="0022758D" w14:paraId="0A445142" w14:textId="77777777" w:rsidTr="0022758D">
        <w:tc>
          <w:tcPr>
            <w:tcW w:w="1271" w:type="dxa"/>
            <w:shd w:val="clear" w:color="800000" w:fill="FFFFFF"/>
            <w:vAlign w:val="center"/>
          </w:tcPr>
          <w:p w14:paraId="25EEF2AB" w14:textId="3CACF2F7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Б1.В.20</w:t>
            </w:r>
          </w:p>
        </w:tc>
        <w:tc>
          <w:tcPr>
            <w:tcW w:w="1843" w:type="dxa"/>
            <w:shd w:val="clear" w:color="800000" w:fill="FFFFFF"/>
            <w:vAlign w:val="center"/>
          </w:tcPr>
          <w:p w14:paraId="5AE04DEE" w14:textId="51F1CC37" w:rsidR="00377B05" w:rsidRPr="0022758D" w:rsidRDefault="00377B05" w:rsidP="00AF492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22758D">
              <w:rPr>
                <w:sz w:val="18"/>
                <w:szCs w:val="18"/>
              </w:rPr>
              <w:t>Бизнес-анализ</w:t>
            </w:r>
          </w:p>
        </w:tc>
        <w:tc>
          <w:tcPr>
            <w:tcW w:w="6946" w:type="dxa"/>
            <w:shd w:val="clear" w:color="auto" w:fill="auto"/>
          </w:tcPr>
          <w:p w14:paraId="06C68E0E" w14:textId="21FCADBB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ПК-1.3.3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</w:tc>
      </w:tr>
      <w:tr w:rsidR="00377B05" w:rsidRPr="0022758D" w14:paraId="1DD9BDEC" w14:textId="77777777" w:rsidTr="0022758D">
        <w:tc>
          <w:tcPr>
            <w:tcW w:w="1271" w:type="dxa"/>
            <w:shd w:val="clear" w:color="auto" w:fill="auto"/>
            <w:vAlign w:val="center"/>
          </w:tcPr>
          <w:p w14:paraId="11A8CDF9" w14:textId="0A72E497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Б1.В.ДВ.2.1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F27F69" w14:textId="74B81A51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Экономическая безопасность региона</w:t>
            </w:r>
          </w:p>
        </w:tc>
        <w:tc>
          <w:tcPr>
            <w:tcW w:w="6946" w:type="dxa"/>
            <w:shd w:val="clear" w:color="auto" w:fill="auto"/>
          </w:tcPr>
          <w:p w14:paraId="590E8A3A" w14:textId="7E76FC75" w:rsidR="00377B05" w:rsidRPr="0022758D" w:rsidRDefault="00377B05" w:rsidP="002275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</w:tc>
      </w:tr>
      <w:tr w:rsidR="00377B05" w:rsidRPr="0022758D" w14:paraId="4C35DF11" w14:textId="77777777" w:rsidTr="0022758D">
        <w:tc>
          <w:tcPr>
            <w:tcW w:w="1271" w:type="dxa"/>
            <w:shd w:val="clear" w:color="auto" w:fill="auto"/>
            <w:vAlign w:val="center"/>
          </w:tcPr>
          <w:p w14:paraId="4557BAF6" w14:textId="16C88994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Б1.В.ДВ.2.2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AC39FF" w14:textId="2652A6FE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Регионалистика</w:t>
            </w:r>
          </w:p>
        </w:tc>
        <w:tc>
          <w:tcPr>
            <w:tcW w:w="6946" w:type="dxa"/>
            <w:shd w:val="clear" w:color="auto" w:fill="auto"/>
          </w:tcPr>
          <w:p w14:paraId="4D8D9910" w14:textId="35C00CD7" w:rsidR="00377B05" w:rsidRPr="0022758D" w:rsidRDefault="00377B05" w:rsidP="0022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</w:tc>
      </w:tr>
      <w:tr w:rsidR="00377B05" w:rsidRPr="0022758D" w14:paraId="6EF5BAE5" w14:textId="77777777" w:rsidTr="0022758D">
        <w:tc>
          <w:tcPr>
            <w:tcW w:w="10060" w:type="dxa"/>
            <w:gridSpan w:val="3"/>
            <w:shd w:val="clear" w:color="auto" w:fill="auto"/>
          </w:tcPr>
          <w:p w14:paraId="063D0BAE" w14:textId="4081A696" w:rsidR="00377B05" w:rsidRPr="0022758D" w:rsidRDefault="00377B05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Блок 2. Практика</w:t>
            </w:r>
          </w:p>
        </w:tc>
      </w:tr>
      <w:tr w:rsidR="00AF4921" w:rsidRPr="0022758D" w14:paraId="4174E1F7" w14:textId="77777777" w:rsidTr="0022758D">
        <w:tc>
          <w:tcPr>
            <w:tcW w:w="1271" w:type="dxa"/>
            <w:shd w:val="clear" w:color="auto" w:fill="auto"/>
            <w:vAlign w:val="center"/>
          </w:tcPr>
          <w:p w14:paraId="024D4FD8" w14:textId="6A21855B" w:rsidR="00AF4921" w:rsidRPr="0022758D" w:rsidRDefault="00AF4921" w:rsidP="00AF4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Б2.У.О.1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CCE88" w14:textId="2305D937" w:rsidR="00AF4921" w:rsidRPr="0022758D" w:rsidRDefault="00AF4921" w:rsidP="00AF49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Ознакомительная практика</w:t>
            </w:r>
          </w:p>
        </w:tc>
        <w:tc>
          <w:tcPr>
            <w:tcW w:w="6946" w:type="dxa"/>
            <w:shd w:val="clear" w:color="auto" w:fill="auto"/>
          </w:tcPr>
          <w:p w14:paraId="7F8C3908" w14:textId="2EC57DF4" w:rsidR="00AF4921" w:rsidRPr="0022758D" w:rsidRDefault="00AF4921" w:rsidP="00227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ОПК-5.3.1  Имеет навык использовать для решения аналитических и исследовательских задач современные технические средства, информационные технологии и программных средств при решении профессиональных задач</w:t>
            </w:r>
          </w:p>
        </w:tc>
      </w:tr>
      <w:tr w:rsidR="00AF4921" w:rsidRPr="0022758D" w14:paraId="2D2515D0" w14:textId="77777777" w:rsidTr="0022758D">
        <w:tc>
          <w:tcPr>
            <w:tcW w:w="1271" w:type="dxa"/>
            <w:shd w:val="clear" w:color="auto" w:fill="auto"/>
            <w:vAlign w:val="center"/>
          </w:tcPr>
          <w:p w14:paraId="3CED7F02" w14:textId="103F6194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Б2.П.В.1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E4A3D" w14:textId="6A8F122D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Расчетно-экономическая практика</w:t>
            </w:r>
          </w:p>
        </w:tc>
        <w:tc>
          <w:tcPr>
            <w:tcW w:w="6946" w:type="dxa"/>
            <w:shd w:val="clear" w:color="auto" w:fill="auto"/>
          </w:tcPr>
          <w:p w14:paraId="7CB4D22A" w14:textId="77777777" w:rsidR="00AF4921" w:rsidRPr="0022758D" w:rsidRDefault="00AF4921" w:rsidP="00227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 xml:space="preserve">ПК-1.3.3 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Имеет навыки представления аналитической информации руководителю и ответственным за мероприятия по защите экономических интересов</w:t>
            </w:r>
          </w:p>
          <w:p w14:paraId="50E2F02F" w14:textId="3FEF7EE8" w:rsidR="00AF4921" w:rsidRPr="0022758D" w:rsidRDefault="00AF4921" w:rsidP="0022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</w:tc>
      </w:tr>
      <w:tr w:rsidR="00AF4921" w:rsidRPr="0022758D" w14:paraId="3EE208F6" w14:textId="77777777" w:rsidTr="0022758D">
        <w:tc>
          <w:tcPr>
            <w:tcW w:w="1271" w:type="dxa"/>
            <w:shd w:val="clear" w:color="auto" w:fill="auto"/>
            <w:vAlign w:val="center"/>
          </w:tcPr>
          <w:p w14:paraId="2A679F9B" w14:textId="2AF05A6B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Б2.П.В.2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62BC3F" w14:textId="61C98A25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Технологическая (проектно-технологическая) практика</w:t>
            </w:r>
          </w:p>
        </w:tc>
        <w:tc>
          <w:tcPr>
            <w:tcW w:w="6946" w:type="dxa"/>
            <w:shd w:val="clear" w:color="auto" w:fill="auto"/>
          </w:tcPr>
          <w:p w14:paraId="0BC58E07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  <w:p w14:paraId="34E65B31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ПК-2.3.2 Имеет навыки разработки мероприятий по защите экономических интересов</w:t>
            </w:r>
          </w:p>
          <w:p w14:paraId="04452692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ПК-2.3.3 Имеет навыки мониторинга мероприятий по обеспечению экономической безопасности</w:t>
            </w:r>
          </w:p>
          <w:p w14:paraId="6BE55241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ПК-3.3.1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Имеет навыки оценки деятельности подразделений по воздействию на риски</w:t>
            </w:r>
          </w:p>
          <w:p w14:paraId="3ADCACE8" w14:textId="57916FB0" w:rsidR="00AF4921" w:rsidRPr="0022758D" w:rsidRDefault="00AF4921" w:rsidP="0022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ПК-3.3.2 </w:t>
            </w: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Имеет навыки разработки мероприятий по управлению рисками совместно с ответственными за риск сотрудниками организации - владельцами риска, мониторинга рисков и мониторинга мероприятий по воздействию на риски</w:t>
            </w:r>
          </w:p>
        </w:tc>
      </w:tr>
      <w:tr w:rsidR="00AF4921" w:rsidRPr="0022758D" w14:paraId="25ABC3D1" w14:textId="77777777" w:rsidTr="0022758D">
        <w:tc>
          <w:tcPr>
            <w:tcW w:w="1271" w:type="dxa"/>
            <w:shd w:val="clear" w:color="auto" w:fill="auto"/>
            <w:vAlign w:val="center"/>
          </w:tcPr>
          <w:p w14:paraId="59FDE110" w14:textId="760ECEF0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Б2.П.В.3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B00DF5" w14:textId="3125CD64" w:rsidR="00AF4921" w:rsidRPr="0022758D" w:rsidRDefault="00AF4921" w:rsidP="00AF4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Преддипломная практика</w:t>
            </w:r>
          </w:p>
        </w:tc>
        <w:tc>
          <w:tcPr>
            <w:tcW w:w="6946" w:type="dxa"/>
            <w:shd w:val="clear" w:color="auto" w:fill="auto"/>
          </w:tcPr>
          <w:p w14:paraId="12454714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ПК-2.3.1 Имеет навыки оценки возникших угроз экономической безопасности</w:t>
            </w:r>
          </w:p>
          <w:p w14:paraId="06C48444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ПК-2.3.2 Имеет навыки разработки мероприятий по защите экономических интересов</w:t>
            </w:r>
          </w:p>
          <w:p w14:paraId="3C12C872" w14:textId="77777777" w:rsidR="00AF4921" w:rsidRPr="0022758D" w:rsidRDefault="00AF4921" w:rsidP="0022758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758D">
              <w:rPr>
                <w:rFonts w:ascii="Times New Roman" w:hAnsi="Times New Roman" w:cs="Times New Roman"/>
                <w:sz w:val="18"/>
                <w:szCs w:val="18"/>
              </w:rPr>
              <w:t>ПК-2.3.3 Имеет навыки мониторинга мероприятий по обеспечению экономической безопасности</w:t>
            </w:r>
          </w:p>
          <w:p w14:paraId="37A0898B" w14:textId="50BEA063" w:rsidR="00AF4921" w:rsidRPr="0022758D" w:rsidRDefault="00AF4921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 xml:space="preserve">ПК-4.3.1 Имеет навыки сбора, систематизации, анализа информации о реализовавшихся   рисках (статистика реализовавшихся событий), консолидации информации по всем рискам в </w:t>
            </w:r>
            <w:r w:rsidR="0022758D" w:rsidRPr="0022758D">
              <w:rPr>
                <w:iCs/>
                <w:sz w:val="18"/>
                <w:szCs w:val="18"/>
              </w:rPr>
              <w:t>зоне своей ответственности</w:t>
            </w:r>
            <w:r w:rsidRPr="0022758D">
              <w:rPr>
                <w:iCs/>
                <w:sz w:val="18"/>
                <w:szCs w:val="18"/>
              </w:rPr>
              <w:t xml:space="preserve"> в единый реестр и корректировки реестра в процессе их изменений</w:t>
            </w:r>
          </w:p>
          <w:p w14:paraId="24C961F4" w14:textId="77777777" w:rsidR="00AF4921" w:rsidRPr="0022758D" w:rsidRDefault="00AF4921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ПК-4.3.2 Имеет навыки актуализации карты   рисков, реестра   рисков, плана   мероприятий   по управлению рисками, идентификации и регистрации проблем, касающихся управления рисками</w:t>
            </w:r>
            <w:r w:rsidRPr="0022758D">
              <w:rPr>
                <w:sz w:val="18"/>
                <w:szCs w:val="18"/>
              </w:rPr>
              <w:t xml:space="preserve">  </w:t>
            </w:r>
          </w:p>
          <w:p w14:paraId="5CBF99EB" w14:textId="77777777" w:rsidR="00AF4921" w:rsidRPr="0022758D" w:rsidRDefault="00AF4921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ПК-5.3.1 Имеет навыки оказания помощи сотрудникам в выявлении и оценке новых рисков</w:t>
            </w:r>
          </w:p>
          <w:p w14:paraId="3D80A2C4" w14:textId="77777777" w:rsidR="00AF4921" w:rsidRPr="0022758D" w:rsidRDefault="00AF4921" w:rsidP="0022758D">
            <w:pPr>
              <w:pStyle w:val="a3"/>
              <w:spacing w:before="0" w:beforeAutospacing="0" w:after="0" w:afterAutospacing="0"/>
              <w:jc w:val="both"/>
              <w:rPr>
                <w:iCs/>
                <w:sz w:val="18"/>
                <w:szCs w:val="18"/>
              </w:rPr>
            </w:pPr>
            <w:r w:rsidRPr="0022758D">
              <w:rPr>
                <w:iCs/>
                <w:sz w:val="18"/>
                <w:szCs w:val="18"/>
              </w:rPr>
              <w:t>ПК-5.3.2 Имеет навыки сбора   информации, контроля качества работы сотрудников по описанию и актуализации рисков</w:t>
            </w:r>
          </w:p>
          <w:p w14:paraId="2C146678" w14:textId="0AF0FD3E" w:rsidR="00AF4921" w:rsidRPr="0022758D" w:rsidRDefault="00AF4921" w:rsidP="0022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2758D">
              <w:rPr>
                <w:rFonts w:ascii="Times New Roman" w:hAnsi="Times New Roman" w:cs="Times New Roman"/>
                <w:iCs/>
                <w:sz w:val="18"/>
                <w:szCs w:val="18"/>
              </w:rPr>
              <w:t>ПК-5.3.3 Имеет навыки обеспечения информацией текущего управления рисками на постоянной основе, представления  аналитической  информации  о  рисках руководителю подразделения и ответственным за мероприятия по рискам работникам</w:t>
            </w:r>
          </w:p>
        </w:tc>
      </w:tr>
    </w:tbl>
    <w:p w14:paraId="7E2844A3" w14:textId="77777777" w:rsidR="00940AAC" w:rsidRPr="00940AAC" w:rsidRDefault="0020163A" w:rsidP="00940AA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textWrapping" w:clear="all"/>
      </w:r>
    </w:p>
    <w:p w14:paraId="69DE17D3" w14:textId="77777777" w:rsidR="00940AAC" w:rsidRPr="00940AAC" w:rsidRDefault="00940AAC" w:rsidP="00940AAC">
      <w:pPr>
        <w:tabs>
          <w:tab w:val="left" w:pos="142"/>
        </w:tabs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40AAC">
        <w:rPr>
          <w:rFonts w:ascii="Times New Roman" w:eastAsia="Calibri" w:hAnsi="Times New Roman" w:cs="Times New Roman"/>
          <w:sz w:val="24"/>
          <w:szCs w:val="24"/>
        </w:rPr>
        <w:t>Руководитель ОПОП</w:t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  <w:t xml:space="preserve">____________ </w:t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Pr="00940AAC">
        <w:rPr>
          <w:rFonts w:ascii="Times New Roman" w:eastAsia="Calibri" w:hAnsi="Times New Roman" w:cs="Times New Roman"/>
          <w:sz w:val="28"/>
          <w:szCs w:val="28"/>
        </w:rPr>
        <w:tab/>
      </w:r>
      <w:r w:rsidR="005D310A" w:rsidRPr="005D310A">
        <w:rPr>
          <w:rFonts w:ascii="Times New Roman" w:eastAsia="Calibri" w:hAnsi="Times New Roman" w:cs="Times New Roman"/>
          <w:sz w:val="28"/>
          <w:szCs w:val="28"/>
          <w:u w:val="single"/>
        </w:rPr>
        <w:t>Н.А. Журавлева</w:t>
      </w:r>
    </w:p>
    <w:p w14:paraId="0844E82D" w14:textId="77777777" w:rsidR="00940AAC" w:rsidRPr="00940AAC" w:rsidRDefault="005D310A" w:rsidP="00940AAC">
      <w:pPr>
        <w:spacing w:after="0" w:line="240" w:lineRule="auto"/>
        <w:ind w:left="2836"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подпись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</w:r>
      <w:r w:rsidR="00940AAC" w:rsidRPr="00940AAC">
        <w:rPr>
          <w:rFonts w:ascii="Times New Roman" w:eastAsia="Times New Roman" w:hAnsi="Times New Roman" w:cs="Times New Roman"/>
          <w:sz w:val="20"/>
          <w:szCs w:val="28"/>
          <w:lang w:eastAsia="ru-RU"/>
        </w:rPr>
        <w:t>инициалы, фамилия</w:t>
      </w:r>
    </w:p>
    <w:p w14:paraId="568BB6C0" w14:textId="77777777" w:rsidR="00940AAC" w:rsidRPr="00940AAC" w:rsidRDefault="00940AAC" w:rsidP="00940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40AAC">
        <w:rPr>
          <w:rFonts w:ascii="Times New Roman" w:eastAsia="Calibri" w:hAnsi="Times New Roman" w:cs="Times New Roman"/>
          <w:sz w:val="28"/>
          <w:szCs w:val="28"/>
        </w:rPr>
        <w:t xml:space="preserve">    ____ _____________ 20___г.</w:t>
      </w:r>
    </w:p>
    <w:p w14:paraId="48EECAA0" w14:textId="77777777" w:rsidR="00E114E5" w:rsidRDefault="0022758D"/>
    <w:sectPr w:rsidR="00E114E5" w:rsidSect="006F63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AC"/>
    <w:rsid w:val="000D22BD"/>
    <w:rsid w:val="000E0D4B"/>
    <w:rsid w:val="0020163A"/>
    <w:rsid w:val="0022758D"/>
    <w:rsid w:val="00322B84"/>
    <w:rsid w:val="0036297F"/>
    <w:rsid w:val="00377B05"/>
    <w:rsid w:val="005D310A"/>
    <w:rsid w:val="006F638E"/>
    <w:rsid w:val="00913748"/>
    <w:rsid w:val="00940AAC"/>
    <w:rsid w:val="00A94BD1"/>
    <w:rsid w:val="00AA6A8A"/>
    <w:rsid w:val="00AC206F"/>
    <w:rsid w:val="00AF4921"/>
    <w:rsid w:val="00CB18AB"/>
    <w:rsid w:val="00CB6B51"/>
    <w:rsid w:val="00CC3B13"/>
    <w:rsid w:val="00DE152A"/>
    <w:rsid w:val="00F8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51D5"/>
  <w15:chartTrackingRefBased/>
  <w15:docId w15:val="{AF807DD8-3F41-4516-B043-7F894D40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3B13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CC3B1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3B13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3B13"/>
    <w:rPr>
      <w:rFonts w:ascii="Times New Roman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C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3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Давыдов</dc:creator>
  <cp:keywords/>
  <dc:description/>
  <cp:lastModifiedBy>LenovoNB</cp:lastModifiedBy>
  <cp:revision>12</cp:revision>
  <dcterms:created xsi:type="dcterms:W3CDTF">2021-04-05T10:38:00Z</dcterms:created>
  <dcterms:modified xsi:type="dcterms:W3CDTF">2021-05-31T08:17:00Z</dcterms:modified>
</cp:coreProperties>
</file>