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28F" w:rsidRPr="006E255E" w:rsidRDefault="00001131" w:rsidP="008C3556">
      <w:pPr>
        <w:pageBreakBefore/>
        <w:widowControl w:val="0"/>
        <w:spacing w:after="0" w:line="240" w:lineRule="auto"/>
        <w:jc w:val="center"/>
        <w:rPr>
          <w:b/>
          <w:snapToGrid w:val="0"/>
          <w:szCs w:val="24"/>
        </w:rPr>
      </w:pPr>
      <w:r w:rsidRPr="006E255E">
        <w:rPr>
          <w:b/>
          <w:snapToGrid w:val="0"/>
          <w:szCs w:val="24"/>
        </w:rPr>
        <w:t>О</w:t>
      </w:r>
      <w:r w:rsidR="003F328F" w:rsidRPr="006E255E">
        <w:rPr>
          <w:b/>
          <w:snapToGrid w:val="0"/>
          <w:szCs w:val="24"/>
        </w:rPr>
        <w:t>бщепрофессиональные компетенции выпускника</w:t>
      </w:r>
      <w:r w:rsidR="00CB37E3" w:rsidRPr="006E255E">
        <w:rPr>
          <w:b/>
          <w:snapToGrid w:val="0"/>
          <w:szCs w:val="24"/>
        </w:rPr>
        <w:t xml:space="preserve"> ОПК</w:t>
      </w:r>
    </w:p>
    <w:p w:rsidR="003F328F" w:rsidRPr="006E255E" w:rsidRDefault="003F328F" w:rsidP="003F328F">
      <w:pPr>
        <w:widowControl w:val="0"/>
        <w:spacing w:after="0" w:line="240" w:lineRule="auto"/>
        <w:jc w:val="center"/>
        <w:rPr>
          <w:b/>
          <w:snapToGrid w:val="0"/>
          <w:szCs w:val="24"/>
        </w:rPr>
      </w:pPr>
      <w:r w:rsidRPr="006E255E">
        <w:rPr>
          <w:b/>
          <w:snapToGrid w:val="0"/>
          <w:szCs w:val="24"/>
        </w:rPr>
        <w:t>и индикаторы их достижения</w:t>
      </w:r>
    </w:p>
    <w:p w:rsidR="006E255E" w:rsidRDefault="003A406E" w:rsidP="005E0639">
      <w:pPr>
        <w:widowControl w:val="0"/>
        <w:spacing w:after="0" w:line="240" w:lineRule="auto"/>
        <w:jc w:val="center"/>
        <w:rPr>
          <w:b/>
          <w:snapToGrid w:val="0"/>
        </w:rPr>
      </w:pPr>
      <w:r>
        <w:rPr>
          <w:b/>
          <w:snapToGrid w:val="0"/>
        </w:rPr>
        <w:t>н</w:t>
      </w:r>
      <w:r w:rsidR="00751C5C">
        <w:rPr>
          <w:b/>
          <w:snapToGrid w:val="0"/>
        </w:rPr>
        <w:t>аправлени</w:t>
      </w:r>
      <w:r>
        <w:rPr>
          <w:b/>
          <w:snapToGrid w:val="0"/>
        </w:rPr>
        <w:t>я</w:t>
      </w:r>
      <w:r w:rsidR="006E255E">
        <w:rPr>
          <w:b/>
          <w:snapToGrid w:val="0"/>
        </w:rPr>
        <w:t xml:space="preserve"> подготовки бакалавров</w:t>
      </w:r>
    </w:p>
    <w:p w:rsidR="005E0639" w:rsidRPr="000356F2" w:rsidRDefault="005E0639" w:rsidP="005E0639">
      <w:pPr>
        <w:widowControl w:val="0"/>
        <w:spacing w:after="0" w:line="240" w:lineRule="auto"/>
        <w:jc w:val="center"/>
        <w:rPr>
          <w:b/>
          <w:szCs w:val="24"/>
          <w:u w:val="single"/>
        </w:rPr>
      </w:pPr>
      <w:r w:rsidRPr="006E255E">
        <w:rPr>
          <w:b/>
          <w:szCs w:val="24"/>
        </w:rPr>
        <w:t>08.0</w:t>
      </w:r>
      <w:r w:rsidR="008C3556" w:rsidRPr="006E255E">
        <w:rPr>
          <w:b/>
          <w:szCs w:val="24"/>
        </w:rPr>
        <w:t>3</w:t>
      </w:r>
      <w:r w:rsidRPr="006E255E">
        <w:rPr>
          <w:b/>
          <w:szCs w:val="24"/>
        </w:rPr>
        <w:t>.01 Строительство</w:t>
      </w:r>
      <w:r w:rsidRPr="000356F2">
        <w:rPr>
          <w:b/>
          <w:szCs w:val="24"/>
          <w:u w:val="single"/>
        </w:rPr>
        <w:t xml:space="preserve"> </w:t>
      </w:r>
    </w:p>
    <w:p w:rsidR="005E0639" w:rsidRDefault="005E0639" w:rsidP="003F328F">
      <w:pPr>
        <w:widowControl w:val="0"/>
        <w:spacing w:after="0" w:line="240" w:lineRule="auto"/>
        <w:jc w:val="center"/>
        <w:rPr>
          <w:bCs/>
          <w:snapToGrid w:val="0"/>
          <w:sz w:val="20"/>
          <w:szCs w:val="20"/>
        </w:rPr>
      </w:pPr>
    </w:p>
    <w:tbl>
      <w:tblPr>
        <w:tblStyle w:val="af9"/>
        <w:tblW w:w="5340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1633"/>
        <w:gridCol w:w="2220"/>
        <w:gridCol w:w="3089"/>
        <w:gridCol w:w="2839"/>
        <w:gridCol w:w="3193"/>
        <w:gridCol w:w="2817"/>
      </w:tblGrid>
      <w:tr w:rsidR="002F5D5F" w:rsidRPr="00160EE9" w:rsidTr="00177E20">
        <w:trPr>
          <w:trHeight w:val="443"/>
          <w:tblHeader/>
        </w:trPr>
        <w:tc>
          <w:tcPr>
            <w:tcW w:w="517" w:type="pct"/>
            <w:vMerge w:val="restart"/>
          </w:tcPr>
          <w:p w:rsidR="002F5D5F" w:rsidRPr="00160EE9" w:rsidRDefault="002F5D5F" w:rsidP="008815A6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160EE9">
              <w:rPr>
                <w:b/>
                <w:bCs/>
                <w:szCs w:val="20"/>
              </w:rPr>
              <w:t>Категория  (группа) общ</w:t>
            </w:r>
            <w:r w:rsidRPr="00160EE9">
              <w:rPr>
                <w:b/>
                <w:bCs/>
                <w:szCs w:val="20"/>
              </w:rPr>
              <w:t>е</w:t>
            </w:r>
            <w:r w:rsidRPr="00160EE9">
              <w:rPr>
                <w:b/>
                <w:bCs/>
                <w:szCs w:val="20"/>
              </w:rPr>
              <w:t>професси</w:t>
            </w:r>
            <w:r w:rsidRPr="00160EE9">
              <w:rPr>
                <w:b/>
                <w:bCs/>
                <w:szCs w:val="20"/>
              </w:rPr>
              <w:t>о</w:t>
            </w:r>
            <w:r w:rsidRPr="00160EE9">
              <w:rPr>
                <w:b/>
                <w:bCs/>
                <w:szCs w:val="20"/>
              </w:rPr>
              <w:t xml:space="preserve">нальных </w:t>
            </w:r>
          </w:p>
          <w:p w:rsidR="002F5D5F" w:rsidRPr="00160EE9" w:rsidRDefault="002F5D5F" w:rsidP="008815A6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160EE9">
              <w:rPr>
                <w:b/>
                <w:bCs/>
                <w:szCs w:val="20"/>
              </w:rPr>
              <w:t>компетенций</w:t>
            </w:r>
          </w:p>
        </w:tc>
        <w:tc>
          <w:tcPr>
            <w:tcW w:w="703" w:type="pct"/>
            <w:vMerge w:val="restart"/>
          </w:tcPr>
          <w:p w:rsidR="002F5D5F" w:rsidRPr="00160EE9" w:rsidRDefault="002F5D5F" w:rsidP="008815A6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160EE9">
              <w:rPr>
                <w:b/>
                <w:bCs/>
                <w:szCs w:val="20"/>
              </w:rPr>
              <w:t xml:space="preserve">Код и наименование </w:t>
            </w:r>
          </w:p>
          <w:p w:rsidR="002F5D5F" w:rsidRPr="00160EE9" w:rsidRDefault="002F5D5F" w:rsidP="008815A6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160EE9">
              <w:rPr>
                <w:b/>
                <w:bCs/>
                <w:szCs w:val="20"/>
              </w:rPr>
              <w:t>общепрофессионал</w:t>
            </w:r>
            <w:r w:rsidRPr="00160EE9">
              <w:rPr>
                <w:b/>
                <w:bCs/>
                <w:szCs w:val="20"/>
              </w:rPr>
              <w:t>ь</w:t>
            </w:r>
            <w:r w:rsidRPr="00160EE9">
              <w:rPr>
                <w:b/>
                <w:bCs/>
                <w:szCs w:val="20"/>
              </w:rPr>
              <w:t>ной компетенции</w:t>
            </w:r>
          </w:p>
        </w:tc>
        <w:tc>
          <w:tcPr>
            <w:tcW w:w="978" w:type="pct"/>
            <w:vMerge w:val="restart"/>
          </w:tcPr>
          <w:p w:rsidR="002F5D5F" w:rsidRPr="00160EE9" w:rsidRDefault="002F5D5F" w:rsidP="008815A6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160EE9">
              <w:rPr>
                <w:b/>
                <w:bCs/>
                <w:szCs w:val="20"/>
              </w:rPr>
              <w:t>Код и наименование индик</w:t>
            </w:r>
            <w:r w:rsidRPr="00160EE9">
              <w:rPr>
                <w:b/>
                <w:bCs/>
                <w:szCs w:val="20"/>
              </w:rPr>
              <w:t>а</w:t>
            </w:r>
            <w:r w:rsidRPr="00160EE9">
              <w:rPr>
                <w:b/>
                <w:bCs/>
                <w:szCs w:val="20"/>
              </w:rPr>
              <w:t>тора достижений общепрофе</w:t>
            </w:r>
            <w:r w:rsidRPr="00160EE9">
              <w:rPr>
                <w:b/>
                <w:bCs/>
                <w:szCs w:val="20"/>
              </w:rPr>
              <w:t>с</w:t>
            </w:r>
            <w:r w:rsidRPr="00160EE9">
              <w:rPr>
                <w:b/>
                <w:bCs/>
                <w:szCs w:val="20"/>
              </w:rPr>
              <w:t>сиональной компетенции</w:t>
            </w:r>
          </w:p>
        </w:tc>
        <w:tc>
          <w:tcPr>
            <w:tcW w:w="2802" w:type="pct"/>
            <w:gridSpan w:val="3"/>
            <w:vAlign w:val="center"/>
          </w:tcPr>
          <w:p w:rsidR="002F5D5F" w:rsidRPr="00160EE9" w:rsidRDefault="002F5D5F" w:rsidP="00224AA4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160EE9">
              <w:rPr>
                <w:b/>
                <w:bCs/>
                <w:szCs w:val="20"/>
              </w:rPr>
              <w:t xml:space="preserve">Формулировки для заполнения в РПД табл.2 </w:t>
            </w:r>
          </w:p>
          <w:p w:rsidR="002F5D5F" w:rsidRPr="00160EE9" w:rsidRDefault="002F5D5F" w:rsidP="00224AA4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160EE9">
              <w:rPr>
                <w:b/>
                <w:bCs/>
                <w:szCs w:val="20"/>
              </w:rPr>
              <w:t xml:space="preserve">столбца «Результаты </w:t>
            </w:r>
            <w:proofErr w:type="gramStart"/>
            <w:r w:rsidRPr="00160EE9">
              <w:rPr>
                <w:b/>
                <w:bCs/>
                <w:szCs w:val="20"/>
              </w:rPr>
              <w:t>обучения по дисциплине</w:t>
            </w:r>
            <w:proofErr w:type="gramEnd"/>
            <w:r w:rsidRPr="00160EE9">
              <w:rPr>
                <w:b/>
                <w:bCs/>
                <w:szCs w:val="20"/>
              </w:rPr>
              <w:t>»</w:t>
            </w:r>
          </w:p>
        </w:tc>
      </w:tr>
      <w:tr w:rsidR="00441F22" w:rsidRPr="00160EE9" w:rsidTr="008C3556">
        <w:trPr>
          <w:tblHeader/>
        </w:trPr>
        <w:tc>
          <w:tcPr>
            <w:tcW w:w="517" w:type="pct"/>
            <w:vMerge/>
          </w:tcPr>
          <w:p w:rsidR="00441F22" w:rsidRPr="00160EE9" w:rsidRDefault="00441F22" w:rsidP="008815A6">
            <w:pPr>
              <w:widowControl w:val="0"/>
              <w:rPr>
                <w:b/>
                <w:snapToGrid w:val="0"/>
              </w:rPr>
            </w:pPr>
          </w:p>
        </w:tc>
        <w:tc>
          <w:tcPr>
            <w:tcW w:w="703" w:type="pct"/>
            <w:vMerge/>
          </w:tcPr>
          <w:p w:rsidR="00441F22" w:rsidRPr="00160EE9" w:rsidRDefault="00441F22" w:rsidP="008815A6">
            <w:pPr>
              <w:widowControl w:val="0"/>
              <w:rPr>
                <w:b/>
                <w:snapToGrid w:val="0"/>
              </w:rPr>
            </w:pPr>
          </w:p>
        </w:tc>
        <w:tc>
          <w:tcPr>
            <w:tcW w:w="978" w:type="pct"/>
            <w:vMerge/>
          </w:tcPr>
          <w:p w:rsidR="00441F22" w:rsidRPr="00160EE9" w:rsidRDefault="00441F22" w:rsidP="008815A6">
            <w:pPr>
              <w:widowControl w:val="0"/>
              <w:jc w:val="center"/>
              <w:rPr>
                <w:b/>
                <w:snapToGrid w:val="0"/>
                <w:color w:val="0D0D0D" w:themeColor="text1" w:themeTint="F2"/>
              </w:rPr>
            </w:pPr>
          </w:p>
        </w:tc>
        <w:tc>
          <w:tcPr>
            <w:tcW w:w="899" w:type="pct"/>
            <w:vAlign w:val="center"/>
          </w:tcPr>
          <w:p w:rsidR="00441F22" w:rsidRPr="00160EE9" w:rsidRDefault="00441F22" w:rsidP="00224AA4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proofErr w:type="gramStart"/>
            <w:r w:rsidRPr="00160EE9">
              <w:rPr>
                <w:b/>
                <w:snapToGrid w:val="0"/>
                <w:color w:val="0D0D0D" w:themeColor="text1" w:themeTint="F2"/>
                <w:sz w:val="18"/>
                <w:szCs w:val="18"/>
              </w:rPr>
              <w:t>Обучающийся</w:t>
            </w:r>
            <w:proofErr w:type="gramEnd"/>
            <w:r w:rsidRPr="00160EE9">
              <w:rPr>
                <w:b/>
                <w:snapToGrid w:val="0"/>
                <w:color w:val="0D0D0D" w:themeColor="text1" w:themeTint="F2"/>
                <w:sz w:val="18"/>
                <w:szCs w:val="18"/>
              </w:rPr>
              <w:t xml:space="preserve"> знает:</w:t>
            </w:r>
          </w:p>
        </w:tc>
        <w:tc>
          <w:tcPr>
            <w:tcW w:w="1011" w:type="pct"/>
            <w:vAlign w:val="center"/>
          </w:tcPr>
          <w:p w:rsidR="00441F22" w:rsidRPr="00BA1C38" w:rsidRDefault="00441F22" w:rsidP="00835D8E">
            <w:pPr>
              <w:widowControl w:val="0"/>
              <w:jc w:val="center"/>
              <w:rPr>
                <w:b/>
                <w:snapToGrid w:val="0"/>
                <w:color w:val="0D0D0D" w:themeColor="text1" w:themeTint="F2"/>
                <w:sz w:val="18"/>
                <w:szCs w:val="18"/>
              </w:rPr>
            </w:pPr>
            <w:r w:rsidRPr="00BA1C38">
              <w:rPr>
                <w:b/>
                <w:snapToGrid w:val="0"/>
                <w:color w:val="0D0D0D" w:themeColor="text1" w:themeTint="F2"/>
                <w:sz w:val="18"/>
                <w:szCs w:val="18"/>
              </w:rPr>
              <w:t>Обучающийся умеет:</w:t>
            </w:r>
          </w:p>
        </w:tc>
        <w:tc>
          <w:tcPr>
            <w:tcW w:w="892" w:type="pct"/>
            <w:vAlign w:val="center"/>
          </w:tcPr>
          <w:p w:rsidR="00441F22" w:rsidRDefault="00441F22" w:rsidP="00835D8E">
            <w:pPr>
              <w:widowControl w:val="0"/>
              <w:jc w:val="center"/>
              <w:rPr>
                <w:b/>
                <w:snapToGrid w:val="0"/>
                <w:color w:val="0D0D0D" w:themeColor="text1" w:themeTint="F2"/>
                <w:sz w:val="18"/>
                <w:szCs w:val="18"/>
              </w:rPr>
            </w:pPr>
            <w:r w:rsidRPr="00BA1C38">
              <w:rPr>
                <w:b/>
                <w:snapToGrid w:val="0"/>
                <w:color w:val="0D0D0D" w:themeColor="text1" w:themeTint="F2"/>
                <w:sz w:val="18"/>
                <w:szCs w:val="18"/>
              </w:rPr>
              <w:t xml:space="preserve">Обучающийся имеет </w:t>
            </w:r>
          </w:p>
          <w:p w:rsidR="00441F22" w:rsidRPr="00BA1C38" w:rsidRDefault="00441F22" w:rsidP="00835D8E">
            <w:pPr>
              <w:widowControl w:val="0"/>
              <w:jc w:val="center"/>
              <w:rPr>
                <w:b/>
                <w:snapToGrid w:val="0"/>
                <w:color w:val="0D0D0D" w:themeColor="text1" w:themeTint="F2"/>
                <w:sz w:val="18"/>
                <w:szCs w:val="18"/>
              </w:rPr>
            </w:pPr>
            <w:r w:rsidRPr="00BA1C38">
              <w:rPr>
                <w:b/>
                <w:snapToGrid w:val="0"/>
                <w:color w:val="0D0D0D" w:themeColor="text1" w:themeTint="F2"/>
                <w:sz w:val="18"/>
                <w:szCs w:val="18"/>
              </w:rPr>
              <w:t>навыки/опыт деятельности</w:t>
            </w:r>
          </w:p>
        </w:tc>
      </w:tr>
      <w:tr w:rsidR="004D0623" w:rsidRPr="00160EE9" w:rsidTr="008C3556">
        <w:tc>
          <w:tcPr>
            <w:tcW w:w="517" w:type="pct"/>
            <w:vMerge w:val="restart"/>
          </w:tcPr>
          <w:p w:rsidR="004D0623" w:rsidRPr="00160EE9" w:rsidRDefault="004D0623" w:rsidP="00177E20">
            <w:pPr>
              <w:rPr>
                <w:iCs/>
              </w:rPr>
            </w:pPr>
            <w:r w:rsidRPr="00160EE9">
              <w:t>Теоретическая фундаментал</w:t>
            </w:r>
            <w:r w:rsidRPr="00160EE9">
              <w:t>ь</w:t>
            </w:r>
            <w:r w:rsidRPr="00160EE9">
              <w:t>ная подготовка</w:t>
            </w:r>
          </w:p>
        </w:tc>
        <w:tc>
          <w:tcPr>
            <w:tcW w:w="703" w:type="pct"/>
            <w:vMerge w:val="restart"/>
          </w:tcPr>
          <w:p w:rsidR="004D0623" w:rsidRPr="00160EE9" w:rsidRDefault="004D0623" w:rsidP="00177E20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D0623">
              <w:rPr>
                <w:bCs/>
              </w:rPr>
              <w:t xml:space="preserve">ОПК-1. </w:t>
            </w:r>
            <w:proofErr w:type="gramStart"/>
            <w:r w:rsidRPr="004D0623">
              <w:rPr>
                <w:bCs/>
              </w:rPr>
              <w:t>Способен</w:t>
            </w:r>
            <w:proofErr w:type="gramEnd"/>
            <w:r w:rsidRPr="00160EE9">
              <w:rPr>
                <w:bCs/>
              </w:rPr>
              <w:t xml:space="preserve"> р</w:t>
            </w:r>
            <w:r w:rsidRPr="00160EE9">
              <w:rPr>
                <w:bCs/>
              </w:rPr>
              <w:t>е</w:t>
            </w:r>
            <w:r w:rsidRPr="00160EE9">
              <w:rPr>
                <w:bCs/>
              </w:rPr>
              <w:t>шать задачи професс</w:t>
            </w:r>
            <w:r w:rsidRPr="00160EE9">
              <w:rPr>
                <w:bCs/>
              </w:rPr>
              <w:t>и</w:t>
            </w:r>
            <w:r w:rsidRPr="00160EE9">
              <w:rPr>
                <w:bCs/>
              </w:rPr>
              <w:t>ональной деятельности на основе использов</w:t>
            </w:r>
            <w:r w:rsidRPr="00160EE9">
              <w:rPr>
                <w:bCs/>
              </w:rPr>
              <w:t>а</w:t>
            </w:r>
            <w:r w:rsidRPr="00160EE9">
              <w:rPr>
                <w:bCs/>
              </w:rPr>
              <w:t>ния теоретических и практических основ естественных и техн</w:t>
            </w:r>
            <w:r w:rsidRPr="00160EE9">
              <w:rPr>
                <w:bCs/>
              </w:rPr>
              <w:t>и</w:t>
            </w:r>
            <w:r w:rsidRPr="00160EE9">
              <w:rPr>
                <w:bCs/>
              </w:rPr>
              <w:t>ческих наук, а также математического апп</w:t>
            </w:r>
            <w:r w:rsidRPr="00160EE9">
              <w:rPr>
                <w:bCs/>
              </w:rPr>
              <w:t>а</w:t>
            </w:r>
            <w:r w:rsidRPr="00160EE9">
              <w:rPr>
                <w:bCs/>
              </w:rPr>
              <w:t>рата</w:t>
            </w:r>
          </w:p>
        </w:tc>
        <w:tc>
          <w:tcPr>
            <w:tcW w:w="978" w:type="pct"/>
          </w:tcPr>
          <w:p w:rsidR="004D0623" w:rsidRPr="005E0639" w:rsidRDefault="004D0623" w:rsidP="00177E20">
            <w:pPr>
              <w:autoSpaceDE w:val="0"/>
              <w:autoSpaceDN w:val="0"/>
              <w:adjustRightInd w:val="0"/>
            </w:pPr>
            <w:r w:rsidRPr="005E0639">
              <w:t>ОПК-1.1 Выявление и классиф</w:t>
            </w:r>
            <w:r w:rsidRPr="005E0639">
              <w:t>и</w:t>
            </w:r>
            <w:r w:rsidRPr="005E0639">
              <w:t>кация физических и химических процессов, протекающих на об</w:t>
            </w:r>
            <w:r w:rsidRPr="005E0639">
              <w:t>ъ</w:t>
            </w:r>
            <w:r w:rsidRPr="005E0639">
              <w:t>екте профессиональной деятел</w:t>
            </w:r>
            <w:r w:rsidRPr="005E0639">
              <w:t>ь</w:t>
            </w:r>
            <w:r w:rsidRPr="005E0639">
              <w:t>ности</w:t>
            </w:r>
          </w:p>
        </w:tc>
        <w:tc>
          <w:tcPr>
            <w:tcW w:w="899" w:type="pct"/>
          </w:tcPr>
          <w:p w:rsidR="004D0623" w:rsidRPr="00160EE9" w:rsidRDefault="004D0623" w:rsidP="00441F22">
            <w:pPr>
              <w:widowControl w:val="0"/>
              <w:rPr>
                <w:snapToGrid w:val="0"/>
              </w:rPr>
            </w:pPr>
            <w:r w:rsidRPr="008279E9">
              <w:t>- классификацию физических и химических процес</w:t>
            </w:r>
            <w:r>
              <w:t>сов</w:t>
            </w:r>
            <w:r w:rsidRPr="008279E9">
              <w:t>, пр</w:t>
            </w:r>
            <w:r w:rsidRPr="008279E9">
              <w:t>о</w:t>
            </w:r>
            <w:r w:rsidRPr="008279E9">
              <w:t>текающих на</w:t>
            </w:r>
            <w:r>
              <w:t> </w:t>
            </w:r>
            <w:r w:rsidRPr="008279E9">
              <w:t>объекте профе</w:t>
            </w:r>
            <w:r w:rsidRPr="008279E9">
              <w:t>с</w:t>
            </w:r>
            <w:r w:rsidRPr="008279E9">
              <w:t>сиональной деятельности</w:t>
            </w:r>
          </w:p>
        </w:tc>
        <w:tc>
          <w:tcPr>
            <w:tcW w:w="1011" w:type="pct"/>
          </w:tcPr>
          <w:p w:rsidR="004D0623" w:rsidRPr="00160EE9" w:rsidRDefault="004D0623" w:rsidP="00177E20">
            <w:pPr>
              <w:autoSpaceDE w:val="0"/>
              <w:autoSpaceDN w:val="0"/>
              <w:adjustRightInd w:val="0"/>
              <w:rPr>
                <w:bCs/>
                <w:highlight w:val="green"/>
              </w:rPr>
            </w:pPr>
          </w:p>
        </w:tc>
        <w:tc>
          <w:tcPr>
            <w:tcW w:w="892" w:type="pct"/>
            <w:vAlign w:val="center"/>
          </w:tcPr>
          <w:p w:rsidR="004D0623" w:rsidRPr="00160EE9" w:rsidRDefault="004D0623" w:rsidP="00177E20">
            <w:pPr>
              <w:widowControl w:val="0"/>
              <w:rPr>
                <w:snapToGrid w:val="0"/>
              </w:rPr>
            </w:pPr>
          </w:p>
        </w:tc>
      </w:tr>
      <w:tr w:rsidR="004D0623" w:rsidRPr="00160EE9" w:rsidTr="008C3556">
        <w:tc>
          <w:tcPr>
            <w:tcW w:w="517" w:type="pct"/>
            <w:vMerge/>
          </w:tcPr>
          <w:p w:rsidR="004D0623" w:rsidRPr="00160EE9" w:rsidRDefault="004D0623" w:rsidP="00177E20"/>
        </w:tc>
        <w:tc>
          <w:tcPr>
            <w:tcW w:w="703" w:type="pct"/>
            <w:vMerge/>
          </w:tcPr>
          <w:p w:rsidR="004D0623" w:rsidRPr="00160EE9" w:rsidRDefault="004D0623" w:rsidP="00177E20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78" w:type="pct"/>
          </w:tcPr>
          <w:p w:rsidR="004D0623" w:rsidRPr="005E0639" w:rsidRDefault="004D0623" w:rsidP="00177E20">
            <w:pPr>
              <w:autoSpaceDE w:val="0"/>
              <w:autoSpaceDN w:val="0"/>
              <w:adjustRightInd w:val="0"/>
            </w:pPr>
            <w:r w:rsidRPr="005E0639">
              <w:t>ОПК-1.2 Определение характ</w:t>
            </w:r>
            <w:r w:rsidRPr="005E0639">
              <w:t>е</w:t>
            </w:r>
            <w:r w:rsidRPr="005E0639">
              <w:t>ристик физического процесса (явления), характерного для об</w:t>
            </w:r>
            <w:r w:rsidRPr="005E0639">
              <w:t>ъ</w:t>
            </w:r>
            <w:r w:rsidRPr="005E0639">
              <w:t>ектов профессиональной де</w:t>
            </w:r>
            <w:r w:rsidRPr="005E0639">
              <w:t>я</w:t>
            </w:r>
            <w:r w:rsidRPr="005E0639">
              <w:t>тельности, на основе теоретич</w:t>
            </w:r>
            <w:r w:rsidRPr="005E0639">
              <w:t>е</w:t>
            </w:r>
            <w:r w:rsidRPr="005E0639">
              <w:t>ского (экспериментального) и</w:t>
            </w:r>
            <w:r w:rsidRPr="005E0639">
              <w:t>с</w:t>
            </w:r>
            <w:r w:rsidRPr="005E0639">
              <w:t>следования</w:t>
            </w:r>
          </w:p>
        </w:tc>
        <w:tc>
          <w:tcPr>
            <w:tcW w:w="899" w:type="pct"/>
          </w:tcPr>
          <w:p w:rsidR="004D0623" w:rsidRPr="00160EE9" w:rsidRDefault="004D0623" w:rsidP="00177E20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011" w:type="pct"/>
          </w:tcPr>
          <w:p w:rsidR="004D0623" w:rsidRPr="00160EE9" w:rsidRDefault="004D0623" w:rsidP="00A342AA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t>- о</w:t>
            </w:r>
            <w:r w:rsidRPr="005E0639">
              <w:t>предел</w:t>
            </w:r>
            <w:r>
              <w:t>ять</w:t>
            </w:r>
            <w:r w:rsidRPr="005E0639">
              <w:t xml:space="preserve"> характеристик</w:t>
            </w:r>
            <w:r>
              <w:t>и</w:t>
            </w:r>
            <w:r w:rsidRPr="005E0639">
              <w:t xml:space="preserve"> ф</w:t>
            </w:r>
            <w:r w:rsidRPr="005E0639">
              <w:t>и</w:t>
            </w:r>
            <w:r w:rsidRPr="005E0639">
              <w:t>зического процесса (явления), характерного для объектов пр</w:t>
            </w:r>
            <w:r w:rsidRPr="005E0639">
              <w:t>о</w:t>
            </w:r>
            <w:r w:rsidRPr="005E0639">
              <w:t>фессиональной деятельности, на основе теоретического (экспер</w:t>
            </w:r>
            <w:r w:rsidRPr="005E0639">
              <w:t>и</w:t>
            </w:r>
            <w:r w:rsidRPr="005E0639">
              <w:t>ментального) исследования</w:t>
            </w:r>
          </w:p>
        </w:tc>
        <w:tc>
          <w:tcPr>
            <w:tcW w:w="892" w:type="pct"/>
          </w:tcPr>
          <w:p w:rsidR="004D0623" w:rsidRPr="00160EE9" w:rsidRDefault="004D0623" w:rsidP="00177E20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4D0623" w:rsidRPr="00160EE9" w:rsidTr="008C3556">
        <w:tc>
          <w:tcPr>
            <w:tcW w:w="517" w:type="pct"/>
            <w:vMerge/>
          </w:tcPr>
          <w:p w:rsidR="004D0623" w:rsidRPr="00160EE9" w:rsidRDefault="004D0623" w:rsidP="00177E20"/>
        </w:tc>
        <w:tc>
          <w:tcPr>
            <w:tcW w:w="703" w:type="pct"/>
            <w:vMerge/>
          </w:tcPr>
          <w:p w:rsidR="004D0623" w:rsidRPr="00160EE9" w:rsidRDefault="004D0623" w:rsidP="00177E20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78" w:type="pct"/>
          </w:tcPr>
          <w:p w:rsidR="004D0623" w:rsidRPr="005E0639" w:rsidRDefault="004D0623" w:rsidP="00177E20">
            <w:pPr>
              <w:autoSpaceDE w:val="0"/>
              <w:autoSpaceDN w:val="0"/>
              <w:adjustRightInd w:val="0"/>
            </w:pPr>
            <w:r w:rsidRPr="005E0639">
              <w:t>ОПК-1.3 Определение характ</w:t>
            </w:r>
            <w:r w:rsidRPr="005E0639">
              <w:t>е</w:t>
            </w:r>
            <w:r w:rsidRPr="005E0639">
              <w:t>ристик химического процесса (явления), характерного для об</w:t>
            </w:r>
            <w:r w:rsidRPr="005E0639">
              <w:t>ъ</w:t>
            </w:r>
            <w:r w:rsidRPr="005E0639">
              <w:t>ектов профессиональной де</w:t>
            </w:r>
            <w:r w:rsidRPr="005E0639">
              <w:t>я</w:t>
            </w:r>
            <w:r w:rsidRPr="005E0639">
              <w:t>тельности, на основе экспер</w:t>
            </w:r>
            <w:r w:rsidRPr="005E0639">
              <w:t>и</w:t>
            </w:r>
            <w:r w:rsidRPr="005E0639">
              <w:t>ментальных исследований</w:t>
            </w:r>
          </w:p>
        </w:tc>
        <w:tc>
          <w:tcPr>
            <w:tcW w:w="899" w:type="pct"/>
          </w:tcPr>
          <w:p w:rsidR="004D0623" w:rsidRPr="00160EE9" w:rsidRDefault="004D0623" w:rsidP="00177E20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011" w:type="pct"/>
          </w:tcPr>
          <w:p w:rsidR="004D0623" w:rsidRPr="00160EE9" w:rsidRDefault="004D0623" w:rsidP="00A342AA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- </w:t>
            </w:r>
            <w:r>
              <w:t>о</w:t>
            </w:r>
            <w:r w:rsidRPr="005E0639">
              <w:t>предел</w:t>
            </w:r>
            <w:r>
              <w:t>ять</w:t>
            </w:r>
            <w:r w:rsidRPr="005E0639">
              <w:t xml:space="preserve"> характеристик хим</w:t>
            </w:r>
            <w:r w:rsidRPr="005E0639">
              <w:t>и</w:t>
            </w:r>
            <w:r w:rsidRPr="005E0639">
              <w:t>ческого процесса (явления), х</w:t>
            </w:r>
            <w:r w:rsidRPr="005E0639">
              <w:t>а</w:t>
            </w:r>
            <w:r w:rsidRPr="005E0639">
              <w:t>рактерного для объектов профе</w:t>
            </w:r>
            <w:r w:rsidRPr="005E0639">
              <w:t>с</w:t>
            </w:r>
            <w:r w:rsidRPr="005E0639">
              <w:t>сиональной деятельности, на о</w:t>
            </w:r>
            <w:r w:rsidRPr="005E0639">
              <w:t>с</w:t>
            </w:r>
            <w:r w:rsidRPr="005E0639">
              <w:t>нове экспериментальных исслед</w:t>
            </w:r>
            <w:r w:rsidRPr="005E0639">
              <w:t>о</w:t>
            </w:r>
            <w:r w:rsidRPr="005E0639">
              <w:t>ваний</w:t>
            </w:r>
          </w:p>
        </w:tc>
        <w:tc>
          <w:tcPr>
            <w:tcW w:w="892" w:type="pct"/>
          </w:tcPr>
          <w:p w:rsidR="004D0623" w:rsidRPr="00160EE9" w:rsidRDefault="004D0623" w:rsidP="00177E20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4D0623" w:rsidRPr="00160EE9" w:rsidTr="008C3556">
        <w:tc>
          <w:tcPr>
            <w:tcW w:w="517" w:type="pct"/>
            <w:vMerge/>
          </w:tcPr>
          <w:p w:rsidR="004D0623" w:rsidRPr="00160EE9" w:rsidRDefault="004D0623" w:rsidP="00177E20"/>
        </w:tc>
        <w:tc>
          <w:tcPr>
            <w:tcW w:w="703" w:type="pct"/>
            <w:vMerge/>
          </w:tcPr>
          <w:p w:rsidR="004D0623" w:rsidRPr="00160EE9" w:rsidRDefault="004D0623" w:rsidP="00177E20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78" w:type="pct"/>
          </w:tcPr>
          <w:p w:rsidR="004D0623" w:rsidRPr="005E0639" w:rsidRDefault="004D0623" w:rsidP="00177E20">
            <w:pPr>
              <w:autoSpaceDE w:val="0"/>
              <w:autoSpaceDN w:val="0"/>
              <w:adjustRightInd w:val="0"/>
            </w:pPr>
            <w:r w:rsidRPr="005E0639">
              <w:t>ОПК-1.4 Представление базовых для профессиональной сферы физических процессов и явлений в виде математическог</w:t>
            </w:r>
            <w:proofErr w:type="gramStart"/>
            <w:r w:rsidRPr="005E0639">
              <w:t>о(</w:t>
            </w:r>
            <w:proofErr w:type="gramEnd"/>
            <w:r w:rsidRPr="005E0639">
              <w:t>их) уравнения(й)</w:t>
            </w:r>
          </w:p>
        </w:tc>
        <w:tc>
          <w:tcPr>
            <w:tcW w:w="899" w:type="pct"/>
          </w:tcPr>
          <w:p w:rsidR="004D0623" w:rsidRPr="00160EE9" w:rsidRDefault="004D0623" w:rsidP="00177E20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011" w:type="pct"/>
          </w:tcPr>
          <w:p w:rsidR="004D0623" w:rsidRPr="00160EE9" w:rsidRDefault="004D0623" w:rsidP="00A342AA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- п</w:t>
            </w:r>
            <w:r>
              <w:t>редставлять</w:t>
            </w:r>
            <w:r w:rsidRPr="005E0639">
              <w:t xml:space="preserve"> базовы</w:t>
            </w:r>
            <w:r>
              <w:t>е</w:t>
            </w:r>
            <w:r w:rsidRPr="005E0639">
              <w:t xml:space="preserve"> для пр</w:t>
            </w:r>
            <w:r w:rsidRPr="005E0639">
              <w:t>о</w:t>
            </w:r>
            <w:r w:rsidRPr="005E0639">
              <w:t>фессиональной сферы физически</w:t>
            </w:r>
            <w:r>
              <w:t>е</w:t>
            </w:r>
            <w:r w:rsidRPr="005E0639">
              <w:t xml:space="preserve"> процесс</w:t>
            </w:r>
            <w:r>
              <w:t>ы</w:t>
            </w:r>
            <w:r w:rsidRPr="005E0639">
              <w:t xml:space="preserve"> и явлени</w:t>
            </w:r>
            <w:r>
              <w:t>я</w:t>
            </w:r>
            <w:r w:rsidRPr="005E0639">
              <w:t xml:space="preserve"> в виде мат</w:t>
            </w:r>
            <w:r w:rsidRPr="005E0639">
              <w:t>е</w:t>
            </w:r>
            <w:r w:rsidRPr="005E0639">
              <w:t>матическог</w:t>
            </w:r>
            <w:proofErr w:type="gramStart"/>
            <w:r w:rsidRPr="005E0639">
              <w:t>о(</w:t>
            </w:r>
            <w:proofErr w:type="gramEnd"/>
            <w:r w:rsidRPr="005E0639">
              <w:t>их) уравнения(й)</w:t>
            </w:r>
          </w:p>
        </w:tc>
        <w:tc>
          <w:tcPr>
            <w:tcW w:w="892" w:type="pct"/>
          </w:tcPr>
          <w:p w:rsidR="004D0623" w:rsidRPr="00160EE9" w:rsidRDefault="004D0623" w:rsidP="00177E20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4D0623" w:rsidRPr="00160EE9" w:rsidTr="008C3556">
        <w:tc>
          <w:tcPr>
            <w:tcW w:w="517" w:type="pct"/>
            <w:vMerge/>
          </w:tcPr>
          <w:p w:rsidR="004D0623" w:rsidRPr="00160EE9" w:rsidRDefault="004D0623" w:rsidP="00177E20"/>
        </w:tc>
        <w:tc>
          <w:tcPr>
            <w:tcW w:w="703" w:type="pct"/>
            <w:vMerge/>
          </w:tcPr>
          <w:p w:rsidR="004D0623" w:rsidRPr="00160EE9" w:rsidRDefault="004D0623" w:rsidP="00177E20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78" w:type="pct"/>
          </w:tcPr>
          <w:p w:rsidR="004D0623" w:rsidRPr="005E0639" w:rsidRDefault="004D0623" w:rsidP="00177E20">
            <w:pPr>
              <w:autoSpaceDE w:val="0"/>
              <w:autoSpaceDN w:val="0"/>
              <w:adjustRightInd w:val="0"/>
            </w:pPr>
            <w:r w:rsidRPr="005E0639">
              <w:t>ОПК-1.5 Выбор базовых физич</w:t>
            </w:r>
            <w:r w:rsidRPr="005E0639">
              <w:t>е</w:t>
            </w:r>
            <w:r w:rsidRPr="005E0639">
              <w:t>ских и химических законов для решения задач профессионал</w:t>
            </w:r>
            <w:r w:rsidRPr="005E0639">
              <w:t>ь</w:t>
            </w:r>
            <w:r w:rsidRPr="005E0639">
              <w:t>ной деятельности</w:t>
            </w:r>
          </w:p>
        </w:tc>
        <w:tc>
          <w:tcPr>
            <w:tcW w:w="899" w:type="pct"/>
          </w:tcPr>
          <w:p w:rsidR="004D0623" w:rsidRPr="00160EE9" w:rsidRDefault="004D0623" w:rsidP="006E255E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011" w:type="pct"/>
          </w:tcPr>
          <w:p w:rsidR="004D0623" w:rsidRPr="00160EE9" w:rsidRDefault="004D0623" w:rsidP="00FF2EC7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t xml:space="preserve">- осуществлять выбор </w:t>
            </w:r>
            <w:r w:rsidRPr="005E0639">
              <w:t>базовы</w:t>
            </w:r>
            <w:r>
              <w:t xml:space="preserve">х </w:t>
            </w:r>
            <w:r w:rsidRPr="005E0639">
              <w:t>физически</w:t>
            </w:r>
            <w:r>
              <w:t>х</w:t>
            </w:r>
            <w:r w:rsidRPr="005E0639">
              <w:t xml:space="preserve"> и химически</w:t>
            </w:r>
            <w:r>
              <w:t>х законов</w:t>
            </w:r>
            <w:r w:rsidRPr="005E0639">
              <w:t xml:space="preserve"> для решения задач професси</w:t>
            </w:r>
            <w:r w:rsidRPr="005E0639">
              <w:t>о</w:t>
            </w:r>
            <w:r w:rsidRPr="005E0639">
              <w:t>нальной деятельности</w:t>
            </w:r>
          </w:p>
        </w:tc>
        <w:tc>
          <w:tcPr>
            <w:tcW w:w="892" w:type="pct"/>
          </w:tcPr>
          <w:p w:rsidR="004D0623" w:rsidRPr="00160EE9" w:rsidRDefault="004D0623" w:rsidP="00177E20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4D0623" w:rsidRPr="00160EE9" w:rsidTr="008C3556">
        <w:tc>
          <w:tcPr>
            <w:tcW w:w="517" w:type="pct"/>
            <w:vMerge/>
          </w:tcPr>
          <w:p w:rsidR="004D0623" w:rsidRPr="00160EE9" w:rsidRDefault="004D0623" w:rsidP="00177E20"/>
        </w:tc>
        <w:tc>
          <w:tcPr>
            <w:tcW w:w="703" w:type="pct"/>
            <w:vMerge/>
          </w:tcPr>
          <w:p w:rsidR="004D0623" w:rsidRPr="00160EE9" w:rsidRDefault="004D0623" w:rsidP="00177E20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78" w:type="pct"/>
          </w:tcPr>
          <w:p w:rsidR="004D0623" w:rsidRPr="005E0639" w:rsidRDefault="004D0623" w:rsidP="00177E20">
            <w:pPr>
              <w:autoSpaceDE w:val="0"/>
              <w:autoSpaceDN w:val="0"/>
              <w:adjustRightInd w:val="0"/>
            </w:pPr>
            <w:r w:rsidRPr="005E0639">
              <w:t>ОПК-1.6 Решение инженерных задач с помощью математич</w:t>
            </w:r>
            <w:r w:rsidRPr="005E0639">
              <w:t>е</w:t>
            </w:r>
            <w:r w:rsidRPr="005E0639">
              <w:t>ского аппарата векторной алге</w:t>
            </w:r>
            <w:r w:rsidRPr="005E0639">
              <w:t>б</w:t>
            </w:r>
            <w:r w:rsidRPr="005E0639">
              <w:lastRenderedPageBreak/>
              <w:t>ры, аналитической геометрии</w:t>
            </w:r>
          </w:p>
        </w:tc>
        <w:tc>
          <w:tcPr>
            <w:tcW w:w="899" w:type="pct"/>
          </w:tcPr>
          <w:p w:rsidR="004D0623" w:rsidRPr="00160EE9" w:rsidRDefault="004D0623" w:rsidP="00177E20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011" w:type="pct"/>
          </w:tcPr>
          <w:p w:rsidR="004D0623" w:rsidRPr="00160EE9" w:rsidRDefault="004D0623" w:rsidP="00A342AA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t>- решать</w:t>
            </w:r>
            <w:r w:rsidRPr="005E0639">
              <w:t xml:space="preserve"> инженерны</w:t>
            </w:r>
            <w:r>
              <w:t>е</w:t>
            </w:r>
            <w:r w:rsidRPr="005E0639">
              <w:t xml:space="preserve"> задач</w:t>
            </w:r>
            <w:r>
              <w:t>и</w:t>
            </w:r>
            <w:r w:rsidRPr="005E0639">
              <w:t xml:space="preserve"> с помощью математического апп</w:t>
            </w:r>
            <w:r w:rsidRPr="005E0639">
              <w:t>а</w:t>
            </w:r>
            <w:r w:rsidRPr="005E0639">
              <w:t>рата векторной алгебры, аналит</w:t>
            </w:r>
            <w:r w:rsidRPr="005E0639">
              <w:t>и</w:t>
            </w:r>
            <w:r w:rsidRPr="005E0639">
              <w:lastRenderedPageBreak/>
              <w:t>ческой геометрии</w:t>
            </w:r>
          </w:p>
        </w:tc>
        <w:tc>
          <w:tcPr>
            <w:tcW w:w="892" w:type="pct"/>
          </w:tcPr>
          <w:p w:rsidR="004D0623" w:rsidRPr="00160EE9" w:rsidRDefault="004D0623" w:rsidP="00177E20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4D0623" w:rsidRPr="00160EE9" w:rsidTr="008C3556">
        <w:tc>
          <w:tcPr>
            <w:tcW w:w="517" w:type="pct"/>
            <w:vMerge/>
          </w:tcPr>
          <w:p w:rsidR="004D0623" w:rsidRPr="00160EE9" w:rsidRDefault="004D0623" w:rsidP="00177E20"/>
        </w:tc>
        <w:tc>
          <w:tcPr>
            <w:tcW w:w="703" w:type="pct"/>
            <w:vMerge/>
          </w:tcPr>
          <w:p w:rsidR="004D0623" w:rsidRPr="00160EE9" w:rsidRDefault="004D0623" w:rsidP="00177E20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78" w:type="pct"/>
          </w:tcPr>
          <w:p w:rsidR="004D0623" w:rsidRPr="005E0639" w:rsidRDefault="004D0623" w:rsidP="00177E20">
            <w:pPr>
              <w:autoSpaceDE w:val="0"/>
              <w:autoSpaceDN w:val="0"/>
              <w:adjustRightInd w:val="0"/>
            </w:pPr>
            <w:r w:rsidRPr="005E0639">
              <w:t>ОПК-1.7 Решение уравнений, описывающих основные физич</w:t>
            </w:r>
            <w:r w:rsidRPr="005E0639">
              <w:t>е</w:t>
            </w:r>
            <w:r w:rsidRPr="005E0639">
              <w:t>ские процессы, с применением методов линейной алгебры и математического анализа</w:t>
            </w:r>
          </w:p>
        </w:tc>
        <w:tc>
          <w:tcPr>
            <w:tcW w:w="899" w:type="pct"/>
          </w:tcPr>
          <w:p w:rsidR="004D0623" w:rsidRPr="00160EE9" w:rsidRDefault="004D0623" w:rsidP="00177E20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011" w:type="pct"/>
          </w:tcPr>
          <w:p w:rsidR="004D0623" w:rsidRPr="00160EE9" w:rsidRDefault="004D0623" w:rsidP="00A342AA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- </w:t>
            </w:r>
            <w:r>
              <w:t>р</w:t>
            </w:r>
            <w:r w:rsidRPr="005E0639">
              <w:t>еш</w:t>
            </w:r>
            <w:r>
              <w:t>ать</w:t>
            </w:r>
            <w:r w:rsidRPr="005E0639">
              <w:t xml:space="preserve"> уравнени</w:t>
            </w:r>
            <w:r>
              <w:t>я</w:t>
            </w:r>
            <w:r w:rsidRPr="005E0639">
              <w:t>, описыва</w:t>
            </w:r>
            <w:r w:rsidRPr="005E0639">
              <w:t>ю</w:t>
            </w:r>
            <w:r w:rsidRPr="005E0639">
              <w:t>щи</w:t>
            </w:r>
            <w:r>
              <w:t>е</w:t>
            </w:r>
            <w:r w:rsidRPr="005E0639">
              <w:t xml:space="preserve"> основные физические пр</w:t>
            </w:r>
            <w:r w:rsidRPr="005E0639">
              <w:t>о</w:t>
            </w:r>
            <w:r w:rsidRPr="005E0639">
              <w:t>цессы, применением методов л</w:t>
            </w:r>
            <w:r w:rsidRPr="005E0639">
              <w:t>и</w:t>
            </w:r>
            <w:r w:rsidRPr="005E0639">
              <w:t>нейной алгебры и математическ</w:t>
            </w:r>
            <w:r w:rsidRPr="005E0639">
              <w:t>о</w:t>
            </w:r>
            <w:r w:rsidRPr="005E0639">
              <w:t>го анализа</w:t>
            </w:r>
          </w:p>
        </w:tc>
        <w:tc>
          <w:tcPr>
            <w:tcW w:w="892" w:type="pct"/>
          </w:tcPr>
          <w:p w:rsidR="004D0623" w:rsidRPr="00160EE9" w:rsidRDefault="004D0623" w:rsidP="00177E20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4D0623" w:rsidRPr="00160EE9" w:rsidTr="008C3556">
        <w:tc>
          <w:tcPr>
            <w:tcW w:w="517" w:type="pct"/>
            <w:vMerge/>
          </w:tcPr>
          <w:p w:rsidR="004D0623" w:rsidRPr="00160EE9" w:rsidRDefault="004D0623" w:rsidP="00177E20"/>
        </w:tc>
        <w:tc>
          <w:tcPr>
            <w:tcW w:w="703" w:type="pct"/>
            <w:vMerge/>
          </w:tcPr>
          <w:p w:rsidR="004D0623" w:rsidRPr="00160EE9" w:rsidRDefault="004D0623" w:rsidP="00177E20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78" w:type="pct"/>
          </w:tcPr>
          <w:p w:rsidR="004D0623" w:rsidRPr="005E0639" w:rsidRDefault="004D0623" w:rsidP="00177E20">
            <w:pPr>
              <w:autoSpaceDE w:val="0"/>
              <w:autoSpaceDN w:val="0"/>
              <w:adjustRightInd w:val="0"/>
            </w:pPr>
            <w:r w:rsidRPr="005E0639">
              <w:t>ОПК-1.8 Обработка расчетных и экспериментальных данных в</w:t>
            </w:r>
            <w:r w:rsidRPr="005E0639">
              <w:t>е</w:t>
            </w:r>
            <w:r w:rsidRPr="005E0639">
              <w:t>роятностно-статистическими методами</w:t>
            </w:r>
          </w:p>
        </w:tc>
        <w:tc>
          <w:tcPr>
            <w:tcW w:w="899" w:type="pct"/>
          </w:tcPr>
          <w:p w:rsidR="004D0623" w:rsidRPr="00160EE9" w:rsidRDefault="004D0623" w:rsidP="00177E20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011" w:type="pct"/>
          </w:tcPr>
          <w:p w:rsidR="004D0623" w:rsidRPr="00160EE9" w:rsidRDefault="004D0623" w:rsidP="00177E20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892" w:type="pct"/>
          </w:tcPr>
          <w:p w:rsidR="004D0623" w:rsidRPr="00160EE9" w:rsidRDefault="004D0623" w:rsidP="00A342AA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- по о</w:t>
            </w:r>
            <w:r w:rsidRPr="005E0639">
              <w:t>бработк</w:t>
            </w:r>
            <w:r>
              <w:t>е</w:t>
            </w:r>
            <w:r w:rsidRPr="005E0639">
              <w:t xml:space="preserve"> расчетных и экспериментальных данных вероятностно-статистическими методами</w:t>
            </w:r>
          </w:p>
        </w:tc>
      </w:tr>
      <w:tr w:rsidR="004D0623" w:rsidRPr="00160EE9" w:rsidTr="008C3556">
        <w:tc>
          <w:tcPr>
            <w:tcW w:w="517" w:type="pct"/>
            <w:vMerge/>
          </w:tcPr>
          <w:p w:rsidR="004D0623" w:rsidRPr="00160EE9" w:rsidRDefault="004D0623" w:rsidP="00177E20"/>
        </w:tc>
        <w:tc>
          <w:tcPr>
            <w:tcW w:w="703" w:type="pct"/>
            <w:vMerge/>
          </w:tcPr>
          <w:p w:rsidR="004D0623" w:rsidRPr="00160EE9" w:rsidRDefault="004D0623" w:rsidP="00177E20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78" w:type="pct"/>
          </w:tcPr>
          <w:p w:rsidR="004D0623" w:rsidRPr="005E0639" w:rsidRDefault="004D0623" w:rsidP="00177E20">
            <w:pPr>
              <w:autoSpaceDE w:val="0"/>
              <w:autoSpaceDN w:val="0"/>
              <w:adjustRightInd w:val="0"/>
            </w:pPr>
            <w:r w:rsidRPr="005E0639">
              <w:t>ОПК-1.9 Решение инженерно-геометрических задач графич</w:t>
            </w:r>
            <w:r w:rsidRPr="005E0639">
              <w:t>е</w:t>
            </w:r>
            <w:r w:rsidRPr="005E0639">
              <w:t>скими способами</w:t>
            </w:r>
          </w:p>
        </w:tc>
        <w:tc>
          <w:tcPr>
            <w:tcW w:w="899" w:type="pct"/>
          </w:tcPr>
          <w:p w:rsidR="004D0623" w:rsidRPr="00160EE9" w:rsidRDefault="004D0623" w:rsidP="00177E20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011" w:type="pct"/>
          </w:tcPr>
          <w:p w:rsidR="004D0623" w:rsidRPr="00160EE9" w:rsidRDefault="004D0623" w:rsidP="00A342AA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- </w:t>
            </w:r>
            <w:r>
              <w:t>р</w:t>
            </w:r>
            <w:r w:rsidRPr="005E0639">
              <w:t>е</w:t>
            </w:r>
            <w:r>
              <w:t>шать</w:t>
            </w:r>
            <w:r w:rsidRPr="005E0639">
              <w:t xml:space="preserve"> инженерно-геометрически</w:t>
            </w:r>
            <w:r>
              <w:t>е</w:t>
            </w:r>
            <w:r w:rsidRPr="005E0639">
              <w:t xml:space="preserve"> задач</w:t>
            </w:r>
            <w:r>
              <w:t>и</w:t>
            </w:r>
            <w:r w:rsidRPr="005E0639">
              <w:t xml:space="preserve"> графич</w:t>
            </w:r>
            <w:r w:rsidRPr="005E0639">
              <w:t>е</w:t>
            </w:r>
            <w:r w:rsidRPr="005E0639">
              <w:t>скими способами</w:t>
            </w:r>
          </w:p>
        </w:tc>
        <w:tc>
          <w:tcPr>
            <w:tcW w:w="892" w:type="pct"/>
          </w:tcPr>
          <w:p w:rsidR="004D0623" w:rsidRPr="00160EE9" w:rsidRDefault="004D0623" w:rsidP="00177E20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4D0623" w:rsidRPr="00160EE9" w:rsidTr="008C3556">
        <w:tc>
          <w:tcPr>
            <w:tcW w:w="517" w:type="pct"/>
            <w:vMerge/>
          </w:tcPr>
          <w:p w:rsidR="004D0623" w:rsidRPr="00160EE9" w:rsidRDefault="004D0623" w:rsidP="00177E20"/>
        </w:tc>
        <w:tc>
          <w:tcPr>
            <w:tcW w:w="703" w:type="pct"/>
            <w:vMerge/>
          </w:tcPr>
          <w:p w:rsidR="004D0623" w:rsidRPr="00160EE9" w:rsidRDefault="004D0623" w:rsidP="00177E20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78" w:type="pct"/>
          </w:tcPr>
          <w:p w:rsidR="004D0623" w:rsidRPr="005E0639" w:rsidRDefault="004D0623" w:rsidP="00177E20">
            <w:pPr>
              <w:autoSpaceDE w:val="0"/>
              <w:autoSpaceDN w:val="0"/>
              <w:adjustRightInd w:val="0"/>
            </w:pPr>
            <w:r w:rsidRPr="005E0639">
              <w:t>ОПК-1.10 Оценка воздействия техногенных факторов на сост</w:t>
            </w:r>
            <w:r w:rsidRPr="005E0639">
              <w:t>о</w:t>
            </w:r>
            <w:r w:rsidRPr="005E0639">
              <w:t>яние окружающей среды</w:t>
            </w:r>
          </w:p>
        </w:tc>
        <w:tc>
          <w:tcPr>
            <w:tcW w:w="899" w:type="pct"/>
          </w:tcPr>
          <w:p w:rsidR="004D0623" w:rsidRPr="00160EE9" w:rsidRDefault="004D0623" w:rsidP="00177E20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011" w:type="pct"/>
          </w:tcPr>
          <w:p w:rsidR="004D0623" w:rsidRPr="00160EE9" w:rsidRDefault="004D0623" w:rsidP="00A342AA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- проводить о</w:t>
            </w:r>
            <w:r w:rsidRPr="005E0639">
              <w:t>ценк</w:t>
            </w:r>
            <w:r>
              <w:t>у</w:t>
            </w:r>
            <w:r w:rsidRPr="005E0639">
              <w:t xml:space="preserve"> воздействия техногенных факторов на состо</w:t>
            </w:r>
            <w:r w:rsidRPr="005E0639">
              <w:t>я</w:t>
            </w:r>
            <w:r w:rsidRPr="005E0639">
              <w:t>ние окружающей среды</w:t>
            </w:r>
          </w:p>
        </w:tc>
        <w:tc>
          <w:tcPr>
            <w:tcW w:w="892" w:type="pct"/>
          </w:tcPr>
          <w:p w:rsidR="004D0623" w:rsidRPr="00160EE9" w:rsidRDefault="004D0623" w:rsidP="00177E20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4D0623" w:rsidRPr="00160EE9" w:rsidTr="008C3556">
        <w:tc>
          <w:tcPr>
            <w:tcW w:w="517" w:type="pct"/>
            <w:vMerge/>
          </w:tcPr>
          <w:p w:rsidR="004D0623" w:rsidRPr="00160EE9" w:rsidRDefault="004D0623" w:rsidP="00177E20"/>
        </w:tc>
        <w:tc>
          <w:tcPr>
            <w:tcW w:w="703" w:type="pct"/>
            <w:vMerge/>
          </w:tcPr>
          <w:p w:rsidR="004D0623" w:rsidRPr="00160EE9" w:rsidRDefault="004D0623" w:rsidP="00177E20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78" w:type="pct"/>
          </w:tcPr>
          <w:p w:rsidR="004D0623" w:rsidRPr="005E0639" w:rsidRDefault="004D0623" w:rsidP="00177E20">
            <w:pPr>
              <w:autoSpaceDE w:val="0"/>
              <w:autoSpaceDN w:val="0"/>
              <w:adjustRightInd w:val="0"/>
            </w:pPr>
            <w:r w:rsidRPr="005E0639">
              <w:t>ОПК-1.11 Определение характ</w:t>
            </w:r>
            <w:r w:rsidRPr="005E0639">
              <w:t>е</w:t>
            </w:r>
            <w:r w:rsidRPr="005E0639">
              <w:t>ристик процессов распределения, преобразования и использования электрической энергии в эле</w:t>
            </w:r>
            <w:r w:rsidRPr="005E0639">
              <w:t>к</w:t>
            </w:r>
            <w:r w:rsidRPr="005E0639">
              <w:t>трических цепях</w:t>
            </w:r>
          </w:p>
        </w:tc>
        <w:tc>
          <w:tcPr>
            <w:tcW w:w="899" w:type="pct"/>
          </w:tcPr>
          <w:p w:rsidR="004D0623" w:rsidRPr="00160EE9" w:rsidRDefault="004D0623" w:rsidP="00177E20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011" w:type="pct"/>
          </w:tcPr>
          <w:p w:rsidR="004D0623" w:rsidRPr="00160EE9" w:rsidRDefault="004D0623" w:rsidP="00A342AA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t>- оп</w:t>
            </w:r>
            <w:r w:rsidRPr="005E0639">
              <w:t>редел</w:t>
            </w:r>
            <w:r>
              <w:t>ять</w:t>
            </w:r>
            <w:r w:rsidRPr="005E0639">
              <w:t xml:space="preserve"> характеристик</w:t>
            </w:r>
            <w:r>
              <w:t>и</w:t>
            </w:r>
            <w:r w:rsidRPr="005E0639">
              <w:t xml:space="preserve"> пр</w:t>
            </w:r>
            <w:r w:rsidRPr="005E0639">
              <w:t>о</w:t>
            </w:r>
            <w:r w:rsidRPr="005E0639">
              <w:t>цессов распределения, преобраз</w:t>
            </w:r>
            <w:r w:rsidRPr="005E0639">
              <w:t>о</w:t>
            </w:r>
            <w:r w:rsidRPr="005E0639">
              <w:t>вания и использования электрич</w:t>
            </w:r>
            <w:r w:rsidRPr="005E0639">
              <w:t>е</w:t>
            </w:r>
            <w:r w:rsidRPr="005E0639">
              <w:t>ской энергии в электрических ц</w:t>
            </w:r>
            <w:r w:rsidRPr="005E0639">
              <w:t>е</w:t>
            </w:r>
            <w:r w:rsidRPr="005E0639">
              <w:t>пях</w:t>
            </w:r>
          </w:p>
        </w:tc>
        <w:tc>
          <w:tcPr>
            <w:tcW w:w="892" w:type="pct"/>
          </w:tcPr>
          <w:p w:rsidR="004D0623" w:rsidRPr="00160EE9" w:rsidRDefault="004D0623" w:rsidP="00177E20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745A09" w:rsidRPr="00160EE9" w:rsidTr="007614D6">
        <w:tc>
          <w:tcPr>
            <w:tcW w:w="517" w:type="pct"/>
            <w:vMerge w:val="restart"/>
          </w:tcPr>
          <w:p w:rsidR="00745A09" w:rsidRPr="00160EE9" w:rsidRDefault="00745A09" w:rsidP="00177E20">
            <w:r w:rsidRPr="00160EE9">
              <w:rPr>
                <w:bCs/>
              </w:rPr>
              <w:t>Информацио</w:t>
            </w:r>
            <w:r w:rsidRPr="00160EE9">
              <w:rPr>
                <w:bCs/>
              </w:rPr>
              <w:t>н</w:t>
            </w:r>
            <w:r w:rsidRPr="00160EE9">
              <w:rPr>
                <w:bCs/>
              </w:rPr>
              <w:t>ная культура</w:t>
            </w:r>
          </w:p>
        </w:tc>
        <w:tc>
          <w:tcPr>
            <w:tcW w:w="703" w:type="pct"/>
            <w:vMerge w:val="restart"/>
          </w:tcPr>
          <w:p w:rsidR="00745A09" w:rsidRPr="00745A09" w:rsidRDefault="00745A09" w:rsidP="00745A09">
            <w:pPr>
              <w:autoSpaceDE w:val="0"/>
              <w:autoSpaceDN w:val="0"/>
              <w:adjustRightInd w:val="0"/>
            </w:pPr>
            <w:r w:rsidRPr="00160EE9">
              <w:rPr>
                <w:bCs/>
              </w:rPr>
              <w:t>ОПК-2. Способен в</w:t>
            </w:r>
            <w:r w:rsidRPr="00160EE9">
              <w:rPr>
                <w:bCs/>
              </w:rPr>
              <w:t>е</w:t>
            </w:r>
            <w:r w:rsidRPr="00160EE9">
              <w:rPr>
                <w:bCs/>
              </w:rPr>
              <w:t>сти обработку, анализ и представление и</w:t>
            </w:r>
            <w:r w:rsidRPr="00160EE9">
              <w:rPr>
                <w:bCs/>
              </w:rPr>
              <w:t>н</w:t>
            </w:r>
            <w:r w:rsidRPr="00160EE9">
              <w:rPr>
                <w:bCs/>
              </w:rPr>
              <w:t>формации в професс</w:t>
            </w:r>
            <w:r w:rsidRPr="00160EE9">
              <w:rPr>
                <w:bCs/>
              </w:rPr>
              <w:t>и</w:t>
            </w:r>
            <w:r w:rsidRPr="00160EE9">
              <w:rPr>
                <w:bCs/>
              </w:rPr>
              <w:t>ональной деятельности с использованием и</w:t>
            </w:r>
            <w:r w:rsidRPr="00160EE9">
              <w:rPr>
                <w:bCs/>
              </w:rPr>
              <w:t>н</w:t>
            </w:r>
            <w:r w:rsidRPr="00160EE9">
              <w:rPr>
                <w:bCs/>
              </w:rPr>
              <w:t>формационных и ко</w:t>
            </w:r>
            <w:r w:rsidRPr="00160EE9">
              <w:rPr>
                <w:bCs/>
              </w:rPr>
              <w:t>м</w:t>
            </w:r>
            <w:r w:rsidRPr="00160EE9">
              <w:rPr>
                <w:bCs/>
              </w:rPr>
              <w:t>пьютерных технологий</w:t>
            </w:r>
          </w:p>
        </w:tc>
        <w:tc>
          <w:tcPr>
            <w:tcW w:w="978" w:type="pct"/>
            <w:vAlign w:val="center"/>
          </w:tcPr>
          <w:p w:rsidR="00745A09" w:rsidRPr="007B2BFD" w:rsidRDefault="00745A09" w:rsidP="00177E20">
            <w:pPr>
              <w:autoSpaceDE w:val="0"/>
              <w:autoSpaceDN w:val="0"/>
              <w:adjustRightInd w:val="0"/>
            </w:pPr>
            <w:r w:rsidRPr="007B2BFD">
              <w:t>ОПК-2.1 Выбор информацио</w:t>
            </w:r>
            <w:r w:rsidRPr="007B2BFD">
              <w:t>н</w:t>
            </w:r>
            <w:r w:rsidRPr="007B2BFD">
              <w:t>ных ресурсов, содержащих рел</w:t>
            </w:r>
            <w:r w:rsidRPr="007B2BFD">
              <w:t>е</w:t>
            </w:r>
            <w:r w:rsidRPr="007B2BFD">
              <w:t>вантную информацию о зада</w:t>
            </w:r>
            <w:r w:rsidRPr="007B2BFD">
              <w:t>н</w:t>
            </w:r>
            <w:r w:rsidRPr="007B2BFD">
              <w:t>ном объекте</w:t>
            </w:r>
          </w:p>
        </w:tc>
        <w:tc>
          <w:tcPr>
            <w:tcW w:w="899" w:type="pct"/>
          </w:tcPr>
          <w:p w:rsidR="00745A09" w:rsidRPr="00160EE9" w:rsidRDefault="00745A09" w:rsidP="00C22AA1">
            <w:pPr>
              <w:widowControl w:val="0"/>
              <w:rPr>
                <w:snapToGrid w:val="0"/>
              </w:rPr>
            </w:pPr>
            <w:r>
              <w:t xml:space="preserve">- </w:t>
            </w:r>
            <w:r w:rsidRPr="007B2BFD">
              <w:t>информационны</w:t>
            </w:r>
            <w:r>
              <w:t>е</w:t>
            </w:r>
            <w:r w:rsidRPr="007B2BFD">
              <w:t xml:space="preserve"> ресурс</w:t>
            </w:r>
            <w:r>
              <w:t>ы</w:t>
            </w:r>
            <w:r w:rsidRPr="007B2BFD">
              <w:t>, содержащи</w:t>
            </w:r>
            <w:r>
              <w:t>е</w:t>
            </w:r>
            <w:r w:rsidRPr="007B2BFD">
              <w:t xml:space="preserve"> релевантную информацию о заданном об</w:t>
            </w:r>
            <w:r w:rsidRPr="007B2BFD">
              <w:t>ъ</w:t>
            </w:r>
            <w:r w:rsidRPr="007B2BFD">
              <w:t>екте</w:t>
            </w:r>
          </w:p>
        </w:tc>
        <w:tc>
          <w:tcPr>
            <w:tcW w:w="1011" w:type="pct"/>
          </w:tcPr>
          <w:p w:rsidR="00745A09" w:rsidRPr="00160EE9" w:rsidRDefault="00745A09" w:rsidP="00177E20">
            <w:pPr>
              <w:autoSpaceDE w:val="0"/>
              <w:autoSpaceDN w:val="0"/>
              <w:adjustRightInd w:val="0"/>
            </w:pPr>
          </w:p>
        </w:tc>
        <w:tc>
          <w:tcPr>
            <w:tcW w:w="892" w:type="pct"/>
          </w:tcPr>
          <w:p w:rsidR="00745A09" w:rsidRPr="00160EE9" w:rsidRDefault="00745A09" w:rsidP="00177E20">
            <w:pPr>
              <w:widowControl w:val="0"/>
              <w:rPr>
                <w:snapToGrid w:val="0"/>
              </w:rPr>
            </w:pPr>
          </w:p>
        </w:tc>
      </w:tr>
      <w:tr w:rsidR="00745A09" w:rsidRPr="00160EE9" w:rsidTr="007614D6">
        <w:tc>
          <w:tcPr>
            <w:tcW w:w="517" w:type="pct"/>
            <w:vMerge/>
          </w:tcPr>
          <w:p w:rsidR="00745A09" w:rsidRPr="00160EE9" w:rsidRDefault="00745A09" w:rsidP="00177E20"/>
        </w:tc>
        <w:tc>
          <w:tcPr>
            <w:tcW w:w="703" w:type="pct"/>
            <w:vMerge/>
          </w:tcPr>
          <w:p w:rsidR="00745A09" w:rsidRPr="00160EE9" w:rsidRDefault="00745A09" w:rsidP="00177E20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78" w:type="pct"/>
            <w:vAlign w:val="center"/>
          </w:tcPr>
          <w:p w:rsidR="00745A09" w:rsidRPr="007B2BFD" w:rsidRDefault="00745A09" w:rsidP="00177E20">
            <w:pPr>
              <w:autoSpaceDE w:val="0"/>
              <w:autoSpaceDN w:val="0"/>
              <w:adjustRightInd w:val="0"/>
            </w:pPr>
            <w:r w:rsidRPr="007B2BFD">
              <w:t>ОПК-2.2 Обработка и хранение информации в профессионал</w:t>
            </w:r>
            <w:r w:rsidRPr="007B2BFD">
              <w:t>ь</w:t>
            </w:r>
            <w:r w:rsidRPr="007B2BFD">
              <w:t>ной деятельности с помощью баз данных и компьютерных сетевых технологий</w:t>
            </w:r>
          </w:p>
        </w:tc>
        <w:tc>
          <w:tcPr>
            <w:tcW w:w="899" w:type="pct"/>
          </w:tcPr>
          <w:p w:rsidR="00745A09" w:rsidRPr="00160EE9" w:rsidRDefault="00745A09" w:rsidP="00177E20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011" w:type="pct"/>
          </w:tcPr>
          <w:p w:rsidR="00745A09" w:rsidRPr="00160EE9" w:rsidRDefault="00745A09" w:rsidP="00FF2EC7">
            <w:pPr>
              <w:autoSpaceDE w:val="0"/>
              <w:autoSpaceDN w:val="0"/>
              <w:adjustRightInd w:val="0"/>
            </w:pPr>
            <w:r>
              <w:t xml:space="preserve">- обрабатывать </w:t>
            </w:r>
            <w:r w:rsidRPr="007B2BFD">
              <w:t xml:space="preserve">и </w:t>
            </w:r>
            <w:r>
              <w:t>со</w:t>
            </w:r>
            <w:r w:rsidRPr="007B2BFD">
              <w:t>хр</w:t>
            </w:r>
            <w:r>
              <w:t>анять</w:t>
            </w:r>
            <w:r w:rsidRPr="007B2BFD">
              <w:t xml:space="preserve"> и</w:t>
            </w:r>
            <w:r w:rsidRPr="007B2BFD">
              <w:t>н</w:t>
            </w:r>
            <w:r w:rsidRPr="007B2BFD">
              <w:t>формаци</w:t>
            </w:r>
            <w:r>
              <w:t>ю</w:t>
            </w:r>
            <w:r w:rsidRPr="007B2BFD">
              <w:t xml:space="preserve"> в профессиональной деятельности с помощью баз да</w:t>
            </w:r>
            <w:r w:rsidRPr="007B2BFD">
              <w:t>н</w:t>
            </w:r>
            <w:r w:rsidRPr="007B2BFD">
              <w:t>ных и компьютерных сетевых технологий</w:t>
            </w:r>
          </w:p>
        </w:tc>
        <w:tc>
          <w:tcPr>
            <w:tcW w:w="892" w:type="pct"/>
          </w:tcPr>
          <w:p w:rsidR="00745A09" w:rsidRPr="00160EE9" w:rsidRDefault="00745A09" w:rsidP="00177E20">
            <w:pPr>
              <w:widowControl w:val="0"/>
              <w:rPr>
                <w:snapToGrid w:val="0"/>
              </w:rPr>
            </w:pPr>
          </w:p>
        </w:tc>
      </w:tr>
      <w:tr w:rsidR="00745A09" w:rsidRPr="00160EE9" w:rsidTr="007614D6">
        <w:tc>
          <w:tcPr>
            <w:tcW w:w="517" w:type="pct"/>
            <w:vMerge/>
          </w:tcPr>
          <w:p w:rsidR="00745A09" w:rsidRPr="00160EE9" w:rsidRDefault="00745A09" w:rsidP="00177E20"/>
        </w:tc>
        <w:tc>
          <w:tcPr>
            <w:tcW w:w="703" w:type="pct"/>
          </w:tcPr>
          <w:p w:rsidR="00745A09" w:rsidRPr="00160EE9" w:rsidRDefault="00745A09" w:rsidP="00177E20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78" w:type="pct"/>
            <w:vAlign w:val="center"/>
          </w:tcPr>
          <w:p w:rsidR="00745A09" w:rsidRPr="007B2BFD" w:rsidRDefault="00745A09" w:rsidP="00177E20">
            <w:pPr>
              <w:autoSpaceDE w:val="0"/>
              <w:autoSpaceDN w:val="0"/>
              <w:adjustRightInd w:val="0"/>
            </w:pPr>
            <w:r w:rsidRPr="007B2BFD">
              <w:t>ОПК-2.3 Представление инфо</w:t>
            </w:r>
            <w:r w:rsidRPr="007B2BFD">
              <w:t>р</w:t>
            </w:r>
            <w:r w:rsidRPr="007B2BFD">
              <w:t>мации с помощью информац</w:t>
            </w:r>
            <w:r w:rsidRPr="007B2BFD">
              <w:t>и</w:t>
            </w:r>
            <w:r w:rsidRPr="007B2BFD">
              <w:t>онных и компьютерных технол</w:t>
            </w:r>
            <w:r w:rsidRPr="007B2BFD">
              <w:t>о</w:t>
            </w:r>
            <w:r w:rsidRPr="007B2BFD">
              <w:t>гий</w:t>
            </w:r>
          </w:p>
        </w:tc>
        <w:tc>
          <w:tcPr>
            <w:tcW w:w="899" w:type="pct"/>
          </w:tcPr>
          <w:p w:rsidR="00745A09" w:rsidRPr="00160EE9" w:rsidRDefault="00745A09" w:rsidP="00177E20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011" w:type="pct"/>
          </w:tcPr>
          <w:p w:rsidR="00745A09" w:rsidRPr="00160EE9" w:rsidRDefault="00745A09" w:rsidP="00C22AA1">
            <w:pPr>
              <w:autoSpaceDE w:val="0"/>
              <w:autoSpaceDN w:val="0"/>
              <w:adjustRightInd w:val="0"/>
            </w:pPr>
            <w:r>
              <w:t>-п</w:t>
            </w:r>
            <w:r w:rsidRPr="007B2BFD">
              <w:t>редставл</w:t>
            </w:r>
            <w:r>
              <w:t>ять</w:t>
            </w:r>
            <w:r w:rsidRPr="007B2BFD">
              <w:t xml:space="preserve"> инфор</w:t>
            </w:r>
            <w:r>
              <w:t>мацию</w:t>
            </w:r>
            <w:r w:rsidRPr="007B2BFD">
              <w:t xml:space="preserve"> с п</w:t>
            </w:r>
            <w:r w:rsidRPr="007B2BFD">
              <w:t>о</w:t>
            </w:r>
            <w:r w:rsidRPr="007B2BFD">
              <w:t>мощью информационных и ко</w:t>
            </w:r>
            <w:r w:rsidRPr="007B2BFD">
              <w:t>м</w:t>
            </w:r>
            <w:r w:rsidRPr="007B2BFD">
              <w:t>пьютерных технологий</w:t>
            </w:r>
          </w:p>
        </w:tc>
        <w:tc>
          <w:tcPr>
            <w:tcW w:w="892" w:type="pct"/>
          </w:tcPr>
          <w:p w:rsidR="00745A09" w:rsidRPr="00160EE9" w:rsidRDefault="00745A09" w:rsidP="00177E20">
            <w:pPr>
              <w:widowControl w:val="0"/>
              <w:rPr>
                <w:snapToGrid w:val="0"/>
              </w:rPr>
            </w:pPr>
          </w:p>
        </w:tc>
      </w:tr>
      <w:tr w:rsidR="004D0623" w:rsidRPr="00160EE9" w:rsidTr="007614D6">
        <w:tc>
          <w:tcPr>
            <w:tcW w:w="517" w:type="pct"/>
          </w:tcPr>
          <w:p w:rsidR="004D0623" w:rsidRPr="00160EE9" w:rsidRDefault="004D0623" w:rsidP="00177E20"/>
        </w:tc>
        <w:tc>
          <w:tcPr>
            <w:tcW w:w="703" w:type="pct"/>
          </w:tcPr>
          <w:p w:rsidR="004D0623" w:rsidRPr="00160EE9" w:rsidRDefault="004D0623" w:rsidP="00177E20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78" w:type="pct"/>
            <w:vAlign w:val="center"/>
          </w:tcPr>
          <w:p w:rsidR="004D0623" w:rsidRPr="007B2BFD" w:rsidRDefault="004D0623" w:rsidP="00177E20">
            <w:pPr>
              <w:autoSpaceDE w:val="0"/>
              <w:autoSpaceDN w:val="0"/>
              <w:adjustRightInd w:val="0"/>
            </w:pPr>
            <w:r w:rsidRPr="007B2BFD">
              <w:t>ОПК-2.4 Применение прикла</w:t>
            </w:r>
            <w:r w:rsidRPr="007B2BFD">
              <w:t>д</w:t>
            </w:r>
            <w:r w:rsidRPr="007B2BFD">
              <w:t>ного программного обеспечения для разработки и оформления технической документации</w:t>
            </w:r>
          </w:p>
        </w:tc>
        <w:tc>
          <w:tcPr>
            <w:tcW w:w="899" w:type="pct"/>
          </w:tcPr>
          <w:p w:rsidR="004D0623" w:rsidRPr="00160EE9" w:rsidRDefault="004D0623" w:rsidP="00177E20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011" w:type="pct"/>
          </w:tcPr>
          <w:p w:rsidR="004D0623" w:rsidRPr="00160EE9" w:rsidRDefault="004D0623" w:rsidP="00177E20">
            <w:pPr>
              <w:autoSpaceDE w:val="0"/>
              <w:autoSpaceDN w:val="0"/>
              <w:adjustRightInd w:val="0"/>
            </w:pPr>
          </w:p>
        </w:tc>
        <w:tc>
          <w:tcPr>
            <w:tcW w:w="892" w:type="pct"/>
          </w:tcPr>
          <w:p w:rsidR="004D0623" w:rsidRPr="00160EE9" w:rsidRDefault="004D0623" w:rsidP="00C22AA1">
            <w:pPr>
              <w:widowControl w:val="0"/>
              <w:rPr>
                <w:snapToGrid w:val="0"/>
              </w:rPr>
            </w:pPr>
            <w:r>
              <w:t>- по п</w:t>
            </w:r>
            <w:r w:rsidRPr="007B2BFD">
              <w:t>рименени</w:t>
            </w:r>
            <w:r>
              <w:t>ю</w:t>
            </w:r>
            <w:r w:rsidRPr="007B2BFD">
              <w:t xml:space="preserve"> прикладн</w:t>
            </w:r>
            <w:r w:rsidRPr="007B2BFD">
              <w:t>о</w:t>
            </w:r>
            <w:r w:rsidRPr="007B2BFD">
              <w:t>го программного обеспечения для разработки и оформления технической документации</w:t>
            </w:r>
          </w:p>
        </w:tc>
      </w:tr>
      <w:tr w:rsidR="003823AB" w:rsidRPr="00160EE9" w:rsidTr="007614D6">
        <w:tc>
          <w:tcPr>
            <w:tcW w:w="517" w:type="pct"/>
            <w:vMerge w:val="restart"/>
          </w:tcPr>
          <w:p w:rsidR="003823AB" w:rsidRPr="00160EE9" w:rsidRDefault="003823AB" w:rsidP="00177E20">
            <w:pPr>
              <w:pStyle w:val="Default"/>
            </w:pPr>
            <w:r w:rsidRPr="00160EE9">
              <w:rPr>
                <w:bCs/>
                <w:szCs w:val="20"/>
              </w:rPr>
              <w:t>Теоретическая профессионал</w:t>
            </w:r>
            <w:r w:rsidRPr="00160EE9">
              <w:rPr>
                <w:bCs/>
                <w:szCs w:val="20"/>
              </w:rPr>
              <w:t>ь</w:t>
            </w:r>
            <w:r w:rsidRPr="00160EE9">
              <w:rPr>
                <w:bCs/>
                <w:szCs w:val="20"/>
              </w:rPr>
              <w:t xml:space="preserve">ная </w:t>
            </w:r>
            <w:r w:rsidRPr="00160EE9">
              <w:rPr>
                <w:bCs/>
              </w:rPr>
              <w:t>подг</w:t>
            </w:r>
            <w:r w:rsidRPr="00160EE9">
              <w:rPr>
                <w:bCs/>
              </w:rPr>
              <w:t>о</w:t>
            </w:r>
            <w:r w:rsidRPr="00160EE9">
              <w:rPr>
                <w:bCs/>
              </w:rPr>
              <w:t>товка</w:t>
            </w:r>
          </w:p>
        </w:tc>
        <w:tc>
          <w:tcPr>
            <w:tcW w:w="703" w:type="pct"/>
            <w:vMerge w:val="restart"/>
          </w:tcPr>
          <w:p w:rsidR="003823AB" w:rsidRPr="00160EE9" w:rsidRDefault="003823AB" w:rsidP="00177E20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160EE9">
              <w:rPr>
                <w:bCs/>
              </w:rPr>
              <w:t xml:space="preserve">ОПК-3. </w:t>
            </w:r>
            <w:proofErr w:type="gramStart"/>
            <w:r w:rsidRPr="00160EE9">
              <w:rPr>
                <w:bCs/>
              </w:rPr>
              <w:t>Способен</w:t>
            </w:r>
            <w:proofErr w:type="gramEnd"/>
            <w:r w:rsidRPr="00160EE9">
              <w:rPr>
                <w:bCs/>
              </w:rPr>
              <w:t xml:space="preserve"> пр</w:t>
            </w:r>
            <w:r w:rsidRPr="00160EE9">
              <w:rPr>
                <w:bCs/>
              </w:rPr>
              <w:t>и</w:t>
            </w:r>
            <w:r w:rsidRPr="00160EE9">
              <w:rPr>
                <w:bCs/>
              </w:rPr>
              <w:t>нимать решения в профессиональной сфере, используя те</w:t>
            </w:r>
            <w:r w:rsidRPr="00160EE9">
              <w:rPr>
                <w:bCs/>
              </w:rPr>
              <w:t>о</w:t>
            </w:r>
            <w:r w:rsidRPr="00160EE9">
              <w:rPr>
                <w:bCs/>
              </w:rPr>
              <w:t>ретические основы и нормативную базу строительства, стро</w:t>
            </w:r>
            <w:r w:rsidRPr="00160EE9">
              <w:rPr>
                <w:bCs/>
              </w:rPr>
              <w:t>и</w:t>
            </w:r>
            <w:r w:rsidRPr="00160EE9">
              <w:rPr>
                <w:bCs/>
              </w:rPr>
              <w:t>тельной индустрии и жилищно-коммунального хозя</w:t>
            </w:r>
            <w:r w:rsidRPr="00160EE9">
              <w:rPr>
                <w:bCs/>
              </w:rPr>
              <w:t>й</w:t>
            </w:r>
            <w:r w:rsidRPr="00160EE9">
              <w:rPr>
                <w:bCs/>
              </w:rPr>
              <w:t>ства</w:t>
            </w:r>
          </w:p>
        </w:tc>
        <w:tc>
          <w:tcPr>
            <w:tcW w:w="978" w:type="pct"/>
            <w:vAlign w:val="center"/>
          </w:tcPr>
          <w:p w:rsidR="003823AB" w:rsidRPr="007B2BFD" w:rsidRDefault="003823AB" w:rsidP="00177E20">
            <w:pPr>
              <w:autoSpaceDE w:val="0"/>
              <w:autoSpaceDN w:val="0"/>
              <w:adjustRightInd w:val="0"/>
            </w:pPr>
            <w:r w:rsidRPr="007B2BFD">
              <w:t>ОПК-3.1 Описание основных сведений об объектах и проце</w:t>
            </w:r>
            <w:r w:rsidRPr="007B2BFD">
              <w:t>с</w:t>
            </w:r>
            <w:r w:rsidRPr="007B2BFD">
              <w:t>сах профессиональной деятел</w:t>
            </w:r>
            <w:r w:rsidRPr="007B2BFD">
              <w:t>ь</w:t>
            </w:r>
            <w:r w:rsidRPr="007B2BFD">
              <w:t>ности посредством использов</w:t>
            </w:r>
            <w:r w:rsidRPr="007B2BFD">
              <w:t>а</w:t>
            </w:r>
            <w:r w:rsidRPr="007B2BFD">
              <w:t>ния профессиональной термин</w:t>
            </w:r>
            <w:r w:rsidRPr="007B2BFD">
              <w:t>о</w:t>
            </w:r>
            <w:r w:rsidRPr="007B2BFD">
              <w:t>логии</w:t>
            </w:r>
          </w:p>
        </w:tc>
        <w:tc>
          <w:tcPr>
            <w:tcW w:w="899" w:type="pct"/>
            <w:vAlign w:val="center"/>
          </w:tcPr>
          <w:p w:rsidR="003823AB" w:rsidRPr="00160EE9" w:rsidRDefault="003823AB" w:rsidP="002E2C5A">
            <w:pPr>
              <w:widowControl w:val="0"/>
              <w:rPr>
                <w:snapToGrid w:val="0"/>
              </w:rPr>
            </w:pPr>
            <w:r>
              <w:t>- о</w:t>
            </w:r>
            <w:r w:rsidRPr="007B2BFD">
              <w:t>писание основных свед</w:t>
            </w:r>
            <w:r w:rsidRPr="007B2BFD">
              <w:t>е</w:t>
            </w:r>
            <w:r w:rsidRPr="007B2BFD">
              <w:t>ний об объектах и процессах профессиональной деятельн</w:t>
            </w:r>
            <w:r w:rsidRPr="007B2BFD">
              <w:t>о</w:t>
            </w:r>
            <w:r w:rsidRPr="007B2BFD">
              <w:t>сти посредством использов</w:t>
            </w:r>
            <w:r w:rsidRPr="007B2BFD">
              <w:t>а</w:t>
            </w:r>
            <w:r w:rsidRPr="007B2BFD">
              <w:t>ния профессиональной те</w:t>
            </w:r>
            <w:r w:rsidRPr="007B2BFD">
              <w:t>р</w:t>
            </w:r>
            <w:r w:rsidRPr="007B2BFD">
              <w:t>минологии</w:t>
            </w:r>
          </w:p>
        </w:tc>
        <w:tc>
          <w:tcPr>
            <w:tcW w:w="1011" w:type="pct"/>
          </w:tcPr>
          <w:p w:rsidR="003823AB" w:rsidRPr="00160EE9" w:rsidRDefault="003823AB" w:rsidP="00177E20">
            <w:pPr>
              <w:autoSpaceDE w:val="0"/>
              <w:autoSpaceDN w:val="0"/>
              <w:adjustRightInd w:val="0"/>
            </w:pPr>
          </w:p>
        </w:tc>
        <w:tc>
          <w:tcPr>
            <w:tcW w:w="892" w:type="pct"/>
            <w:vAlign w:val="center"/>
          </w:tcPr>
          <w:p w:rsidR="003823AB" w:rsidRPr="00160EE9" w:rsidRDefault="003823AB" w:rsidP="00177E20">
            <w:pPr>
              <w:widowControl w:val="0"/>
              <w:rPr>
                <w:snapToGrid w:val="0"/>
              </w:rPr>
            </w:pPr>
          </w:p>
        </w:tc>
      </w:tr>
      <w:tr w:rsidR="003823AB" w:rsidRPr="00160EE9" w:rsidTr="007614D6">
        <w:tc>
          <w:tcPr>
            <w:tcW w:w="517" w:type="pct"/>
            <w:vMerge/>
          </w:tcPr>
          <w:p w:rsidR="003823AB" w:rsidRPr="00160EE9" w:rsidRDefault="003823AB" w:rsidP="00177E20"/>
        </w:tc>
        <w:tc>
          <w:tcPr>
            <w:tcW w:w="703" w:type="pct"/>
            <w:vMerge/>
          </w:tcPr>
          <w:p w:rsidR="003823AB" w:rsidRPr="00160EE9" w:rsidRDefault="003823AB" w:rsidP="00177E20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78" w:type="pct"/>
            <w:vAlign w:val="center"/>
          </w:tcPr>
          <w:p w:rsidR="003823AB" w:rsidRPr="007B2BFD" w:rsidRDefault="003823AB" w:rsidP="00177E20">
            <w:pPr>
              <w:autoSpaceDE w:val="0"/>
              <w:autoSpaceDN w:val="0"/>
              <w:adjustRightInd w:val="0"/>
            </w:pPr>
            <w:r w:rsidRPr="007B2BFD">
              <w:t>ОПК-3.2 Выбор метода или м</w:t>
            </w:r>
            <w:r w:rsidRPr="007B2BFD">
              <w:t>е</w:t>
            </w:r>
            <w:r w:rsidRPr="007B2BFD">
              <w:t>тодики решения задачи профе</w:t>
            </w:r>
            <w:r w:rsidRPr="007B2BFD">
              <w:t>с</w:t>
            </w:r>
            <w:r w:rsidRPr="007B2BFD">
              <w:t>сиональной деятельности</w:t>
            </w:r>
          </w:p>
        </w:tc>
        <w:tc>
          <w:tcPr>
            <w:tcW w:w="899" w:type="pct"/>
            <w:vAlign w:val="center"/>
          </w:tcPr>
          <w:p w:rsidR="003823AB" w:rsidRPr="00160EE9" w:rsidRDefault="003823AB" w:rsidP="00177E20">
            <w:pPr>
              <w:widowControl w:val="0"/>
              <w:rPr>
                <w:snapToGrid w:val="0"/>
              </w:rPr>
            </w:pPr>
          </w:p>
        </w:tc>
        <w:tc>
          <w:tcPr>
            <w:tcW w:w="1011" w:type="pct"/>
          </w:tcPr>
          <w:p w:rsidR="003823AB" w:rsidRPr="00160EE9" w:rsidRDefault="003823AB" w:rsidP="002E2C5A">
            <w:pPr>
              <w:autoSpaceDE w:val="0"/>
              <w:autoSpaceDN w:val="0"/>
              <w:adjustRightInd w:val="0"/>
            </w:pPr>
            <w:r>
              <w:t>- в</w:t>
            </w:r>
            <w:r w:rsidRPr="007B2BFD">
              <w:t>ыб</w:t>
            </w:r>
            <w:r>
              <w:t>ирать</w:t>
            </w:r>
            <w:r w:rsidRPr="007B2BFD">
              <w:t xml:space="preserve"> метод</w:t>
            </w:r>
            <w:r>
              <w:t>ы</w:t>
            </w:r>
            <w:r w:rsidRPr="007B2BFD">
              <w:t xml:space="preserve"> или методики решения задачи профессионал</w:t>
            </w:r>
            <w:r w:rsidRPr="007B2BFD">
              <w:t>ь</w:t>
            </w:r>
            <w:r w:rsidRPr="007B2BFD">
              <w:t>ной деятельности</w:t>
            </w:r>
          </w:p>
        </w:tc>
        <w:tc>
          <w:tcPr>
            <w:tcW w:w="892" w:type="pct"/>
            <w:vAlign w:val="center"/>
          </w:tcPr>
          <w:p w:rsidR="003823AB" w:rsidRPr="00160EE9" w:rsidRDefault="003823AB" w:rsidP="00177E20">
            <w:pPr>
              <w:widowControl w:val="0"/>
              <w:rPr>
                <w:snapToGrid w:val="0"/>
              </w:rPr>
            </w:pPr>
          </w:p>
        </w:tc>
      </w:tr>
      <w:tr w:rsidR="003823AB" w:rsidRPr="00160EE9" w:rsidTr="007614D6">
        <w:tc>
          <w:tcPr>
            <w:tcW w:w="517" w:type="pct"/>
            <w:vMerge/>
          </w:tcPr>
          <w:p w:rsidR="003823AB" w:rsidRPr="00160EE9" w:rsidRDefault="003823AB" w:rsidP="00177E20"/>
        </w:tc>
        <w:tc>
          <w:tcPr>
            <w:tcW w:w="703" w:type="pct"/>
            <w:vMerge/>
          </w:tcPr>
          <w:p w:rsidR="003823AB" w:rsidRPr="00160EE9" w:rsidRDefault="003823AB" w:rsidP="00177E20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78" w:type="pct"/>
            <w:vAlign w:val="center"/>
          </w:tcPr>
          <w:p w:rsidR="003823AB" w:rsidRPr="007B2BFD" w:rsidRDefault="003823AB" w:rsidP="00177E20">
            <w:pPr>
              <w:autoSpaceDE w:val="0"/>
              <w:autoSpaceDN w:val="0"/>
              <w:adjustRightInd w:val="0"/>
            </w:pPr>
            <w:r w:rsidRPr="007B2BFD">
              <w:t>ОПК-3.3 Оценка инженерно-геологических условий стро</w:t>
            </w:r>
            <w:r w:rsidRPr="007B2BFD">
              <w:t>и</w:t>
            </w:r>
            <w:r w:rsidRPr="007B2BFD">
              <w:t>тельства, выбор мероприятий, направленных на предупрежд</w:t>
            </w:r>
            <w:r w:rsidRPr="007B2BFD">
              <w:t>е</w:t>
            </w:r>
            <w:r w:rsidRPr="007B2BFD">
              <w:t xml:space="preserve">ние опасных </w:t>
            </w:r>
            <w:proofErr w:type="gramStart"/>
            <w:r w:rsidRPr="007B2BFD">
              <w:t>инженерно-геологическими</w:t>
            </w:r>
            <w:proofErr w:type="gramEnd"/>
            <w:r w:rsidRPr="007B2BFD">
              <w:t xml:space="preserve"> процессов (я</w:t>
            </w:r>
            <w:r w:rsidRPr="007B2BFD">
              <w:t>в</w:t>
            </w:r>
            <w:r w:rsidRPr="007B2BFD">
              <w:t>лений), а также защиту от их последствий</w:t>
            </w:r>
          </w:p>
        </w:tc>
        <w:tc>
          <w:tcPr>
            <w:tcW w:w="899" w:type="pct"/>
            <w:vAlign w:val="center"/>
          </w:tcPr>
          <w:p w:rsidR="003823AB" w:rsidRPr="00160EE9" w:rsidRDefault="003823AB" w:rsidP="00177E20">
            <w:pPr>
              <w:widowControl w:val="0"/>
              <w:rPr>
                <w:snapToGrid w:val="0"/>
              </w:rPr>
            </w:pPr>
          </w:p>
        </w:tc>
        <w:tc>
          <w:tcPr>
            <w:tcW w:w="1011" w:type="pct"/>
          </w:tcPr>
          <w:p w:rsidR="003823AB" w:rsidRPr="00160EE9" w:rsidRDefault="003823AB" w:rsidP="002E2C5A">
            <w:pPr>
              <w:autoSpaceDE w:val="0"/>
              <w:autoSpaceDN w:val="0"/>
              <w:adjustRightInd w:val="0"/>
            </w:pPr>
            <w:r>
              <w:t>- осуществлять оценку</w:t>
            </w:r>
            <w:r w:rsidRPr="007B2BFD">
              <w:t xml:space="preserve"> инжене</w:t>
            </w:r>
            <w:r w:rsidRPr="007B2BFD">
              <w:t>р</w:t>
            </w:r>
            <w:r w:rsidRPr="007B2BFD">
              <w:t>но-геологических условий стро</w:t>
            </w:r>
            <w:r w:rsidRPr="007B2BFD">
              <w:t>и</w:t>
            </w:r>
            <w:r w:rsidRPr="007B2BFD">
              <w:t xml:space="preserve">тельства, выбор мероприятий, направленных на предупреждение опасных </w:t>
            </w:r>
            <w:proofErr w:type="gramStart"/>
            <w:r w:rsidRPr="007B2BFD">
              <w:t>инженерно-геологическими</w:t>
            </w:r>
            <w:proofErr w:type="gramEnd"/>
            <w:r w:rsidRPr="007B2BFD">
              <w:t xml:space="preserve"> процессов (явл</w:t>
            </w:r>
            <w:r w:rsidRPr="007B2BFD">
              <w:t>е</w:t>
            </w:r>
            <w:r w:rsidRPr="007B2BFD">
              <w:t>ний), а также защиту от их п</w:t>
            </w:r>
            <w:r w:rsidRPr="007B2BFD">
              <w:t>о</w:t>
            </w:r>
            <w:r w:rsidRPr="007B2BFD">
              <w:t>следствий</w:t>
            </w:r>
          </w:p>
        </w:tc>
        <w:tc>
          <w:tcPr>
            <w:tcW w:w="892" w:type="pct"/>
            <w:vAlign w:val="center"/>
          </w:tcPr>
          <w:p w:rsidR="003823AB" w:rsidRPr="00160EE9" w:rsidRDefault="003823AB" w:rsidP="00177E20">
            <w:pPr>
              <w:widowControl w:val="0"/>
              <w:rPr>
                <w:snapToGrid w:val="0"/>
              </w:rPr>
            </w:pPr>
          </w:p>
        </w:tc>
      </w:tr>
      <w:tr w:rsidR="003823AB" w:rsidRPr="00160EE9" w:rsidTr="007614D6">
        <w:tc>
          <w:tcPr>
            <w:tcW w:w="517" w:type="pct"/>
            <w:vMerge/>
          </w:tcPr>
          <w:p w:rsidR="003823AB" w:rsidRPr="00160EE9" w:rsidRDefault="003823AB" w:rsidP="00177E20"/>
        </w:tc>
        <w:tc>
          <w:tcPr>
            <w:tcW w:w="703" w:type="pct"/>
            <w:vMerge/>
          </w:tcPr>
          <w:p w:rsidR="003823AB" w:rsidRPr="00160EE9" w:rsidRDefault="003823AB" w:rsidP="00177E20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78" w:type="pct"/>
            <w:vAlign w:val="center"/>
          </w:tcPr>
          <w:p w:rsidR="003823AB" w:rsidRPr="007B2BFD" w:rsidRDefault="003823AB" w:rsidP="00177E20">
            <w:pPr>
              <w:autoSpaceDE w:val="0"/>
              <w:autoSpaceDN w:val="0"/>
              <w:adjustRightInd w:val="0"/>
            </w:pPr>
            <w:r w:rsidRPr="007B2BFD">
              <w:t>ОПК-3.4 Выбор планировочной схемы здания, оценка преим</w:t>
            </w:r>
            <w:r w:rsidRPr="007B2BFD">
              <w:t>у</w:t>
            </w:r>
            <w:r w:rsidRPr="007B2BFD">
              <w:t>ществ и недостатков выбранной планировочной схемы</w:t>
            </w:r>
          </w:p>
        </w:tc>
        <w:tc>
          <w:tcPr>
            <w:tcW w:w="899" w:type="pct"/>
            <w:vAlign w:val="center"/>
          </w:tcPr>
          <w:p w:rsidR="003823AB" w:rsidRPr="00160EE9" w:rsidRDefault="003823AB" w:rsidP="00BE6F30">
            <w:pPr>
              <w:widowControl w:val="0"/>
              <w:rPr>
                <w:snapToGrid w:val="0"/>
              </w:rPr>
            </w:pPr>
          </w:p>
        </w:tc>
        <w:tc>
          <w:tcPr>
            <w:tcW w:w="1011" w:type="pct"/>
          </w:tcPr>
          <w:p w:rsidR="003823AB" w:rsidRPr="00160EE9" w:rsidRDefault="003823AB" w:rsidP="00177E20">
            <w:pPr>
              <w:autoSpaceDE w:val="0"/>
              <w:autoSpaceDN w:val="0"/>
              <w:adjustRightInd w:val="0"/>
            </w:pPr>
            <w:r>
              <w:t xml:space="preserve">- осуществлять выбор </w:t>
            </w:r>
            <w:r w:rsidRPr="007B2BFD">
              <w:t>планир</w:t>
            </w:r>
            <w:r w:rsidRPr="007B2BFD">
              <w:t>о</w:t>
            </w:r>
            <w:r w:rsidRPr="007B2BFD">
              <w:t>вочн</w:t>
            </w:r>
            <w:r>
              <w:t>ой</w:t>
            </w:r>
            <w:r w:rsidRPr="007B2BFD">
              <w:t xml:space="preserve"> схемы здания, </w:t>
            </w:r>
            <w:r>
              <w:t xml:space="preserve">оценку </w:t>
            </w:r>
            <w:r w:rsidRPr="007B2BFD">
              <w:t>пр</w:t>
            </w:r>
            <w:r w:rsidRPr="007B2BFD">
              <w:t>е</w:t>
            </w:r>
            <w:r w:rsidRPr="007B2BFD">
              <w:t>имуществ</w:t>
            </w:r>
            <w:r>
              <w:t>а</w:t>
            </w:r>
            <w:r w:rsidRPr="007B2BFD">
              <w:t xml:space="preserve"> и недостатк</w:t>
            </w:r>
            <w:r>
              <w:t>ов</w:t>
            </w:r>
            <w:r w:rsidRPr="007B2BFD">
              <w:t xml:space="preserve"> выбра</w:t>
            </w:r>
            <w:r w:rsidRPr="007B2BFD">
              <w:t>н</w:t>
            </w:r>
            <w:r w:rsidRPr="007B2BFD">
              <w:t>ной планировочной схемы</w:t>
            </w:r>
          </w:p>
        </w:tc>
        <w:tc>
          <w:tcPr>
            <w:tcW w:w="892" w:type="pct"/>
            <w:vAlign w:val="center"/>
          </w:tcPr>
          <w:p w:rsidR="003823AB" w:rsidRPr="00160EE9" w:rsidRDefault="003823AB" w:rsidP="00177E20">
            <w:pPr>
              <w:widowControl w:val="0"/>
              <w:rPr>
                <w:snapToGrid w:val="0"/>
              </w:rPr>
            </w:pPr>
          </w:p>
        </w:tc>
      </w:tr>
      <w:tr w:rsidR="003823AB" w:rsidRPr="00160EE9" w:rsidTr="007614D6">
        <w:tc>
          <w:tcPr>
            <w:tcW w:w="517" w:type="pct"/>
            <w:vMerge/>
          </w:tcPr>
          <w:p w:rsidR="003823AB" w:rsidRPr="00160EE9" w:rsidRDefault="003823AB" w:rsidP="00177E20"/>
        </w:tc>
        <w:tc>
          <w:tcPr>
            <w:tcW w:w="703" w:type="pct"/>
            <w:vMerge/>
          </w:tcPr>
          <w:p w:rsidR="003823AB" w:rsidRPr="00160EE9" w:rsidRDefault="003823AB" w:rsidP="00177E20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78" w:type="pct"/>
            <w:vAlign w:val="center"/>
          </w:tcPr>
          <w:p w:rsidR="003823AB" w:rsidRPr="007B2BFD" w:rsidRDefault="003823AB" w:rsidP="00177E20">
            <w:pPr>
              <w:autoSpaceDE w:val="0"/>
              <w:autoSpaceDN w:val="0"/>
              <w:adjustRightInd w:val="0"/>
            </w:pPr>
            <w:r w:rsidRPr="007B2BFD">
              <w:t>ОПК-3.5 Выбор конструктивной схемы здания, оценка преим</w:t>
            </w:r>
            <w:r w:rsidRPr="007B2BFD">
              <w:t>у</w:t>
            </w:r>
            <w:r w:rsidRPr="007B2BFD">
              <w:t>ществ и недостатков выбранной конструктивной схемы</w:t>
            </w:r>
          </w:p>
        </w:tc>
        <w:tc>
          <w:tcPr>
            <w:tcW w:w="899" w:type="pct"/>
            <w:vAlign w:val="center"/>
          </w:tcPr>
          <w:p w:rsidR="003823AB" w:rsidRPr="00160EE9" w:rsidRDefault="003823AB" w:rsidP="00177E20">
            <w:pPr>
              <w:widowControl w:val="0"/>
              <w:rPr>
                <w:snapToGrid w:val="0"/>
              </w:rPr>
            </w:pPr>
          </w:p>
        </w:tc>
        <w:tc>
          <w:tcPr>
            <w:tcW w:w="1011" w:type="pct"/>
          </w:tcPr>
          <w:p w:rsidR="003823AB" w:rsidRDefault="003823AB" w:rsidP="00BE6F30">
            <w:pPr>
              <w:autoSpaceDE w:val="0"/>
              <w:autoSpaceDN w:val="0"/>
              <w:adjustRightInd w:val="0"/>
            </w:pPr>
            <w:r>
              <w:t>- осуществлять в</w:t>
            </w:r>
            <w:r w:rsidRPr="007B2BFD">
              <w:t>ыбор констру</w:t>
            </w:r>
            <w:r w:rsidRPr="007B2BFD">
              <w:t>к</w:t>
            </w:r>
            <w:r w:rsidRPr="007B2BFD">
              <w:t>тивной схемы здания, оценк</w:t>
            </w:r>
            <w:r>
              <w:t>у</w:t>
            </w:r>
            <w:r w:rsidRPr="007B2BFD">
              <w:t xml:space="preserve"> пр</w:t>
            </w:r>
            <w:r w:rsidRPr="007B2BFD">
              <w:t>е</w:t>
            </w:r>
            <w:r w:rsidRPr="007B2BFD">
              <w:t>имуществ и недостатков выбра</w:t>
            </w:r>
            <w:r w:rsidRPr="007B2BFD">
              <w:t>н</w:t>
            </w:r>
            <w:r w:rsidRPr="007B2BFD">
              <w:t>ной конструктивной схемы</w:t>
            </w:r>
          </w:p>
          <w:p w:rsidR="003823AB" w:rsidRPr="00160EE9" w:rsidRDefault="003823AB" w:rsidP="00BE6F30">
            <w:pPr>
              <w:autoSpaceDE w:val="0"/>
              <w:autoSpaceDN w:val="0"/>
              <w:adjustRightInd w:val="0"/>
            </w:pPr>
          </w:p>
        </w:tc>
        <w:tc>
          <w:tcPr>
            <w:tcW w:w="892" w:type="pct"/>
            <w:vAlign w:val="center"/>
          </w:tcPr>
          <w:p w:rsidR="003823AB" w:rsidRPr="00160EE9" w:rsidRDefault="003823AB" w:rsidP="00177E20">
            <w:pPr>
              <w:widowControl w:val="0"/>
              <w:rPr>
                <w:snapToGrid w:val="0"/>
              </w:rPr>
            </w:pPr>
          </w:p>
        </w:tc>
      </w:tr>
      <w:tr w:rsidR="003823AB" w:rsidRPr="00160EE9" w:rsidTr="007614D6">
        <w:tc>
          <w:tcPr>
            <w:tcW w:w="517" w:type="pct"/>
            <w:vMerge/>
          </w:tcPr>
          <w:p w:rsidR="003823AB" w:rsidRPr="00160EE9" w:rsidRDefault="003823AB" w:rsidP="00177E20"/>
        </w:tc>
        <w:tc>
          <w:tcPr>
            <w:tcW w:w="703" w:type="pct"/>
          </w:tcPr>
          <w:p w:rsidR="003823AB" w:rsidRPr="00160EE9" w:rsidRDefault="003823AB" w:rsidP="00177E20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78" w:type="pct"/>
            <w:vAlign w:val="center"/>
          </w:tcPr>
          <w:p w:rsidR="003823AB" w:rsidRPr="003823AB" w:rsidRDefault="003823AB" w:rsidP="00177E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23AB">
              <w:rPr>
                <w:sz w:val="18"/>
                <w:szCs w:val="18"/>
              </w:rPr>
              <w:t>ОПК-3.6 Выбор габаритов и типа строительных конструкций зд</w:t>
            </w:r>
            <w:r w:rsidRPr="003823AB">
              <w:rPr>
                <w:sz w:val="18"/>
                <w:szCs w:val="18"/>
              </w:rPr>
              <w:t>а</w:t>
            </w:r>
            <w:r w:rsidRPr="003823AB">
              <w:rPr>
                <w:sz w:val="18"/>
                <w:szCs w:val="18"/>
              </w:rPr>
              <w:t>ния, оценка преимуществ и н</w:t>
            </w:r>
            <w:r w:rsidRPr="003823AB">
              <w:rPr>
                <w:sz w:val="18"/>
                <w:szCs w:val="18"/>
              </w:rPr>
              <w:t>е</w:t>
            </w:r>
            <w:r w:rsidRPr="003823AB">
              <w:rPr>
                <w:sz w:val="18"/>
                <w:szCs w:val="18"/>
              </w:rPr>
              <w:t>достатков выбранного конструктивного реш</w:t>
            </w:r>
            <w:r w:rsidRPr="003823AB">
              <w:rPr>
                <w:sz w:val="18"/>
                <w:szCs w:val="18"/>
              </w:rPr>
              <w:t>е</w:t>
            </w:r>
            <w:r w:rsidRPr="003823AB">
              <w:rPr>
                <w:sz w:val="18"/>
                <w:szCs w:val="18"/>
              </w:rPr>
              <w:t>ния</w:t>
            </w:r>
          </w:p>
        </w:tc>
        <w:tc>
          <w:tcPr>
            <w:tcW w:w="899" w:type="pct"/>
            <w:vAlign w:val="center"/>
          </w:tcPr>
          <w:p w:rsidR="003823AB" w:rsidRPr="00160EE9" w:rsidRDefault="003823AB" w:rsidP="00177E20">
            <w:pPr>
              <w:widowControl w:val="0"/>
              <w:rPr>
                <w:snapToGrid w:val="0"/>
              </w:rPr>
            </w:pPr>
          </w:p>
        </w:tc>
        <w:tc>
          <w:tcPr>
            <w:tcW w:w="1011" w:type="pct"/>
          </w:tcPr>
          <w:p w:rsidR="003823AB" w:rsidRPr="003823AB" w:rsidRDefault="003823AB" w:rsidP="00BE6F3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23AB">
              <w:rPr>
                <w:sz w:val="18"/>
                <w:szCs w:val="18"/>
              </w:rPr>
              <w:t>- осуществлять выбор габаритов и типа строительных конструкций зд</w:t>
            </w:r>
            <w:r w:rsidRPr="003823AB">
              <w:rPr>
                <w:sz w:val="18"/>
                <w:szCs w:val="18"/>
              </w:rPr>
              <w:t>а</w:t>
            </w:r>
            <w:r w:rsidRPr="003823AB">
              <w:rPr>
                <w:sz w:val="18"/>
                <w:szCs w:val="18"/>
              </w:rPr>
              <w:t>ния, оценку преимуществ и недоста</w:t>
            </w:r>
            <w:r w:rsidRPr="003823AB">
              <w:rPr>
                <w:sz w:val="18"/>
                <w:szCs w:val="18"/>
              </w:rPr>
              <w:t>т</w:t>
            </w:r>
            <w:r w:rsidRPr="003823AB">
              <w:rPr>
                <w:sz w:val="18"/>
                <w:szCs w:val="18"/>
              </w:rPr>
              <w:t>ков выбранного констру</w:t>
            </w:r>
            <w:r w:rsidRPr="003823AB">
              <w:rPr>
                <w:sz w:val="18"/>
                <w:szCs w:val="18"/>
              </w:rPr>
              <w:t>к</w:t>
            </w:r>
            <w:r w:rsidRPr="003823AB">
              <w:rPr>
                <w:sz w:val="18"/>
                <w:szCs w:val="18"/>
              </w:rPr>
              <w:t>тивного решения</w:t>
            </w:r>
          </w:p>
        </w:tc>
        <w:tc>
          <w:tcPr>
            <w:tcW w:w="892" w:type="pct"/>
            <w:vAlign w:val="center"/>
          </w:tcPr>
          <w:p w:rsidR="003823AB" w:rsidRPr="00160EE9" w:rsidRDefault="003823AB" w:rsidP="00177E20">
            <w:pPr>
              <w:widowControl w:val="0"/>
              <w:rPr>
                <w:snapToGrid w:val="0"/>
              </w:rPr>
            </w:pPr>
          </w:p>
        </w:tc>
      </w:tr>
      <w:tr w:rsidR="003823AB" w:rsidRPr="00160EE9" w:rsidTr="00745A09">
        <w:tc>
          <w:tcPr>
            <w:tcW w:w="517" w:type="pct"/>
            <w:vMerge w:val="restart"/>
          </w:tcPr>
          <w:p w:rsidR="003823AB" w:rsidRPr="00160EE9" w:rsidRDefault="003823AB" w:rsidP="00177E20"/>
        </w:tc>
        <w:tc>
          <w:tcPr>
            <w:tcW w:w="703" w:type="pct"/>
            <w:vMerge w:val="restart"/>
          </w:tcPr>
          <w:p w:rsidR="003823AB" w:rsidRPr="00160EE9" w:rsidRDefault="003823AB" w:rsidP="00177E20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78" w:type="pct"/>
          </w:tcPr>
          <w:p w:rsidR="003823AB" w:rsidRPr="007B2BFD" w:rsidRDefault="003823AB" w:rsidP="00745A09">
            <w:pPr>
              <w:autoSpaceDE w:val="0"/>
              <w:autoSpaceDN w:val="0"/>
              <w:adjustRightInd w:val="0"/>
            </w:pPr>
            <w:r w:rsidRPr="007B2BFD">
              <w:t xml:space="preserve">ОПК-3.7 Оценка условий работы строительных </w:t>
            </w:r>
            <w:r>
              <w:t>конструкций</w:t>
            </w:r>
          </w:p>
        </w:tc>
        <w:tc>
          <w:tcPr>
            <w:tcW w:w="899" w:type="pct"/>
            <w:vAlign w:val="center"/>
          </w:tcPr>
          <w:p w:rsidR="003823AB" w:rsidRPr="00160EE9" w:rsidRDefault="003823AB" w:rsidP="00177E20">
            <w:pPr>
              <w:widowControl w:val="0"/>
              <w:rPr>
                <w:snapToGrid w:val="0"/>
              </w:rPr>
            </w:pPr>
          </w:p>
        </w:tc>
        <w:tc>
          <w:tcPr>
            <w:tcW w:w="1011" w:type="pct"/>
          </w:tcPr>
          <w:p w:rsidR="003823AB" w:rsidRPr="00160EE9" w:rsidRDefault="003823AB" w:rsidP="00745A09">
            <w:pPr>
              <w:autoSpaceDE w:val="0"/>
              <w:autoSpaceDN w:val="0"/>
              <w:adjustRightInd w:val="0"/>
            </w:pPr>
            <w:r>
              <w:t>- осуществлять о</w:t>
            </w:r>
            <w:r w:rsidRPr="007B2BFD">
              <w:t>ценк</w:t>
            </w:r>
            <w:r>
              <w:t>у</w:t>
            </w:r>
            <w:r w:rsidRPr="007B2BFD">
              <w:t xml:space="preserve"> условий работы строительных констру</w:t>
            </w:r>
            <w:r w:rsidRPr="007B2BFD">
              <w:t>к</w:t>
            </w:r>
            <w:r>
              <w:t>ций</w:t>
            </w:r>
            <w:r w:rsidRPr="007B2BFD">
              <w:t xml:space="preserve"> </w:t>
            </w:r>
          </w:p>
        </w:tc>
        <w:tc>
          <w:tcPr>
            <w:tcW w:w="892" w:type="pct"/>
            <w:vAlign w:val="center"/>
          </w:tcPr>
          <w:p w:rsidR="003823AB" w:rsidRPr="00160EE9" w:rsidRDefault="003823AB" w:rsidP="00177E20">
            <w:pPr>
              <w:widowControl w:val="0"/>
              <w:rPr>
                <w:snapToGrid w:val="0"/>
              </w:rPr>
            </w:pPr>
          </w:p>
        </w:tc>
      </w:tr>
      <w:tr w:rsidR="003823AB" w:rsidRPr="00160EE9" w:rsidTr="007614D6">
        <w:tc>
          <w:tcPr>
            <w:tcW w:w="517" w:type="pct"/>
            <w:vMerge/>
          </w:tcPr>
          <w:p w:rsidR="003823AB" w:rsidRPr="00160EE9" w:rsidRDefault="003823AB" w:rsidP="00177E20"/>
        </w:tc>
        <w:tc>
          <w:tcPr>
            <w:tcW w:w="703" w:type="pct"/>
            <w:vMerge/>
          </w:tcPr>
          <w:p w:rsidR="003823AB" w:rsidRPr="00160EE9" w:rsidRDefault="003823AB" w:rsidP="00177E20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78" w:type="pct"/>
            <w:vAlign w:val="center"/>
          </w:tcPr>
          <w:p w:rsidR="003823AB" w:rsidRPr="007B2BFD" w:rsidRDefault="003823AB" w:rsidP="00177E20">
            <w:pPr>
              <w:autoSpaceDE w:val="0"/>
              <w:autoSpaceDN w:val="0"/>
              <w:adjustRightInd w:val="0"/>
            </w:pPr>
            <w:r>
              <w:t>ОПК-3.8 О</w:t>
            </w:r>
            <w:r w:rsidRPr="007B2BFD">
              <w:t>ценка взаимного вл</w:t>
            </w:r>
            <w:r w:rsidRPr="007B2BFD">
              <w:t>и</w:t>
            </w:r>
            <w:r w:rsidRPr="007B2BFD">
              <w:t>яния об</w:t>
            </w:r>
            <w:r w:rsidRPr="007B2BFD">
              <w:t>ъ</w:t>
            </w:r>
            <w:r w:rsidRPr="007B2BFD">
              <w:t>ектов строительства и окружа</w:t>
            </w:r>
            <w:r w:rsidRPr="007B2BFD">
              <w:t>ю</w:t>
            </w:r>
            <w:r w:rsidRPr="007B2BFD">
              <w:t>щей среды</w:t>
            </w:r>
          </w:p>
        </w:tc>
        <w:tc>
          <w:tcPr>
            <w:tcW w:w="899" w:type="pct"/>
            <w:vAlign w:val="center"/>
          </w:tcPr>
          <w:p w:rsidR="003823AB" w:rsidRPr="00160EE9" w:rsidRDefault="003823AB" w:rsidP="00177E20">
            <w:pPr>
              <w:widowControl w:val="0"/>
              <w:rPr>
                <w:snapToGrid w:val="0"/>
              </w:rPr>
            </w:pPr>
          </w:p>
        </w:tc>
        <w:tc>
          <w:tcPr>
            <w:tcW w:w="1011" w:type="pct"/>
          </w:tcPr>
          <w:p w:rsidR="003823AB" w:rsidRDefault="003823AB" w:rsidP="00BE6F30">
            <w:pPr>
              <w:autoSpaceDE w:val="0"/>
              <w:autoSpaceDN w:val="0"/>
              <w:adjustRightInd w:val="0"/>
            </w:pPr>
            <w:r>
              <w:t xml:space="preserve">- осуществлять </w:t>
            </w:r>
            <w:r w:rsidRPr="007B2BFD">
              <w:t>оценк</w:t>
            </w:r>
            <w:r>
              <w:t>у</w:t>
            </w:r>
            <w:r w:rsidRPr="007B2BFD">
              <w:t xml:space="preserve"> взаимного влияния объе</w:t>
            </w:r>
            <w:r w:rsidRPr="007B2BFD">
              <w:t>к</w:t>
            </w:r>
            <w:r w:rsidRPr="007B2BFD">
              <w:t>тов строительства и окр</w:t>
            </w:r>
            <w:r w:rsidRPr="007B2BFD">
              <w:t>у</w:t>
            </w:r>
            <w:r w:rsidRPr="007B2BFD">
              <w:t>жающей среды</w:t>
            </w:r>
          </w:p>
        </w:tc>
        <w:tc>
          <w:tcPr>
            <w:tcW w:w="892" w:type="pct"/>
            <w:vAlign w:val="center"/>
          </w:tcPr>
          <w:p w:rsidR="003823AB" w:rsidRPr="00160EE9" w:rsidRDefault="003823AB" w:rsidP="00177E20">
            <w:pPr>
              <w:widowControl w:val="0"/>
              <w:rPr>
                <w:snapToGrid w:val="0"/>
              </w:rPr>
            </w:pPr>
          </w:p>
        </w:tc>
      </w:tr>
      <w:tr w:rsidR="003823AB" w:rsidRPr="00160EE9" w:rsidTr="007614D6">
        <w:tc>
          <w:tcPr>
            <w:tcW w:w="517" w:type="pct"/>
            <w:vMerge/>
          </w:tcPr>
          <w:p w:rsidR="003823AB" w:rsidRPr="00160EE9" w:rsidRDefault="003823AB" w:rsidP="00177E20"/>
        </w:tc>
        <w:tc>
          <w:tcPr>
            <w:tcW w:w="703" w:type="pct"/>
            <w:vMerge/>
          </w:tcPr>
          <w:p w:rsidR="003823AB" w:rsidRPr="00160EE9" w:rsidRDefault="003823AB" w:rsidP="00177E20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78" w:type="pct"/>
            <w:vAlign w:val="center"/>
          </w:tcPr>
          <w:p w:rsidR="003823AB" w:rsidRPr="007B2BFD" w:rsidRDefault="003823AB" w:rsidP="00177E20">
            <w:pPr>
              <w:autoSpaceDE w:val="0"/>
              <w:autoSpaceDN w:val="0"/>
              <w:adjustRightInd w:val="0"/>
            </w:pPr>
            <w:r>
              <w:t>ОПК-3.9</w:t>
            </w:r>
            <w:r w:rsidRPr="007B2BFD">
              <w:t xml:space="preserve"> Выбор строительных материалов для строительных конструкций (изделий)</w:t>
            </w:r>
          </w:p>
        </w:tc>
        <w:tc>
          <w:tcPr>
            <w:tcW w:w="899" w:type="pct"/>
            <w:vAlign w:val="center"/>
          </w:tcPr>
          <w:p w:rsidR="003823AB" w:rsidRPr="00160EE9" w:rsidRDefault="003823AB" w:rsidP="00BE6F30">
            <w:pPr>
              <w:widowControl w:val="0"/>
              <w:rPr>
                <w:snapToGrid w:val="0"/>
              </w:rPr>
            </w:pPr>
          </w:p>
        </w:tc>
        <w:tc>
          <w:tcPr>
            <w:tcW w:w="1011" w:type="pct"/>
          </w:tcPr>
          <w:p w:rsidR="003823AB" w:rsidRPr="00160EE9" w:rsidRDefault="003823AB" w:rsidP="006E255E">
            <w:pPr>
              <w:autoSpaceDE w:val="0"/>
              <w:autoSpaceDN w:val="0"/>
              <w:adjustRightInd w:val="0"/>
            </w:pPr>
            <w:r>
              <w:t>- осуществлять в</w:t>
            </w:r>
            <w:r w:rsidRPr="007B2BFD">
              <w:t>ыбор строител</w:t>
            </w:r>
            <w:r w:rsidRPr="007B2BFD">
              <w:t>ь</w:t>
            </w:r>
            <w:r w:rsidRPr="007B2BFD">
              <w:t>ных материалов для строительных конструкций (изделий)</w:t>
            </w:r>
          </w:p>
        </w:tc>
        <w:tc>
          <w:tcPr>
            <w:tcW w:w="892" w:type="pct"/>
            <w:vAlign w:val="center"/>
          </w:tcPr>
          <w:p w:rsidR="003823AB" w:rsidRPr="00160EE9" w:rsidRDefault="003823AB" w:rsidP="00177E20">
            <w:pPr>
              <w:widowControl w:val="0"/>
              <w:rPr>
                <w:snapToGrid w:val="0"/>
              </w:rPr>
            </w:pPr>
          </w:p>
        </w:tc>
      </w:tr>
      <w:tr w:rsidR="003823AB" w:rsidRPr="00160EE9" w:rsidTr="007614D6">
        <w:tc>
          <w:tcPr>
            <w:tcW w:w="517" w:type="pct"/>
            <w:vMerge/>
          </w:tcPr>
          <w:p w:rsidR="003823AB" w:rsidRPr="00160EE9" w:rsidRDefault="003823AB" w:rsidP="00177E20"/>
        </w:tc>
        <w:tc>
          <w:tcPr>
            <w:tcW w:w="703" w:type="pct"/>
            <w:vMerge/>
          </w:tcPr>
          <w:p w:rsidR="003823AB" w:rsidRPr="00160EE9" w:rsidRDefault="003823AB" w:rsidP="00177E20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78" w:type="pct"/>
            <w:vAlign w:val="center"/>
          </w:tcPr>
          <w:p w:rsidR="003823AB" w:rsidRPr="007B2BFD" w:rsidRDefault="003823AB" w:rsidP="00177E20">
            <w:pPr>
              <w:autoSpaceDE w:val="0"/>
              <w:autoSpaceDN w:val="0"/>
              <w:adjustRightInd w:val="0"/>
            </w:pPr>
            <w:r>
              <w:t>ОПК-3.10</w:t>
            </w:r>
            <w:r w:rsidRPr="007B2BFD">
              <w:t xml:space="preserve"> Определение качества строительных материалов на основе экспериментальных и</w:t>
            </w:r>
            <w:r w:rsidRPr="007B2BFD">
              <w:t>с</w:t>
            </w:r>
            <w:r w:rsidRPr="007B2BFD">
              <w:t>следований их свойств</w:t>
            </w:r>
          </w:p>
        </w:tc>
        <w:tc>
          <w:tcPr>
            <w:tcW w:w="899" w:type="pct"/>
            <w:vAlign w:val="center"/>
          </w:tcPr>
          <w:p w:rsidR="003823AB" w:rsidRPr="00160EE9" w:rsidRDefault="003823AB" w:rsidP="00177E20">
            <w:pPr>
              <w:widowControl w:val="0"/>
              <w:rPr>
                <w:snapToGrid w:val="0"/>
              </w:rPr>
            </w:pPr>
          </w:p>
        </w:tc>
        <w:tc>
          <w:tcPr>
            <w:tcW w:w="1011" w:type="pct"/>
          </w:tcPr>
          <w:p w:rsidR="003823AB" w:rsidRPr="00160EE9" w:rsidRDefault="003823AB" w:rsidP="00177E20">
            <w:pPr>
              <w:autoSpaceDE w:val="0"/>
              <w:autoSpaceDN w:val="0"/>
              <w:adjustRightInd w:val="0"/>
            </w:pPr>
          </w:p>
        </w:tc>
        <w:tc>
          <w:tcPr>
            <w:tcW w:w="892" w:type="pct"/>
            <w:vAlign w:val="center"/>
          </w:tcPr>
          <w:p w:rsidR="003823AB" w:rsidRPr="00160EE9" w:rsidRDefault="003823AB" w:rsidP="00BE6F30">
            <w:pPr>
              <w:widowControl w:val="0"/>
              <w:rPr>
                <w:snapToGrid w:val="0"/>
              </w:rPr>
            </w:pPr>
            <w:r>
              <w:t>- по о</w:t>
            </w:r>
            <w:r w:rsidRPr="007B2BFD">
              <w:t>пределени</w:t>
            </w:r>
            <w:r>
              <w:t>ю</w:t>
            </w:r>
            <w:r w:rsidRPr="007B2BFD">
              <w:t xml:space="preserve"> качества строительных материалов на основе экспериментальных исследований их свойств</w:t>
            </w:r>
          </w:p>
        </w:tc>
      </w:tr>
      <w:tr w:rsidR="003823AB" w:rsidRPr="00160EE9" w:rsidTr="007614D6">
        <w:tc>
          <w:tcPr>
            <w:tcW w:w="517" w:type="pct"/>
            <w:vMerge w:val="restart"/>
          </w:tcPr>
          <w:p w:rsidR="003823AB" w:rsidRDefault="003823AB" w:rsidP="00177E20">
            <w:r w:rsidRPr="00160EE9">
              <w:rPr>
                <w:bCs/>
              </w:rPr>
              <w:t>Работа с док</w:t>
            </w:r>
            <w:r w:rsidRPr="00160EE9">
              <w:rPr>
                <w:bCs/>
              </w:rPr>
              <w:t>у</w:t>
            </w:r>
            <w:r w:rsidRPr="00160EE9">
              <w:rPr>
                <w:bCs/>
              </w:rPr>
              <w:t>ментацией</w:t>
            </w:r>
          </w:p>
          <w:p w:rsidR="003823AB" w:rsidRPr="003823AB" w:rsidRDefault="003823AB" w:rsidP="003823AB"/>
          <w:p w:rsidR="003823AB" w:rsidRDefault="003823AB" w:rsidP="003823AB"/>
          <w:p w:rsidR="003823AB" w:rsidRDefault="003823AB" w:rsidP="003823AB"/>
          <w:p w:rsidR="003823AB" w:rsidRDefault="003823AB" w:rsidP="003823AB"/>
          <w:p w:rsidR="003823AB" w:rsidRPr="003823AB" w:rsidRDefault="003823AB" w:rsidP="003823AB">
            <w:pPr>
              <w:jc w:val="center"/>
            </w:pPr>
          </w:p>
        </w:tc>
        <w:tc>
          <w:tcPr>
            <w:tcW w:w="703" w:type="pct"/>
            <w:vMerge w:val="restart"/>
          </w:tcPr>
          <w:p w:rsidR="003823AB" w:rsidRPr="00160EE9" w:rsidRDefault="003823AB" w:rsidP="00177E20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160EE9">
              <w:rPr>
                <w:bCs/>
              </w:rPr>
              <w:t xml:space="preserve">ОПК-4. </w:t>
            </w:r>
            <w:proofErr w:type="gramStart"/>
            <w:r w:rsidRPr="00160EE9">
              <w:rPr>
                <w:bCs/>
              </w:rPr>
              <w:t>Способен</w:t>
            </w:r>
            <w:proofErr w:type="gramEnd"/>
            <w:r w:rsidRPr="00160EE9">
              <w:rPr>
                <w:bCs/>
              </w:rPr>
              <w:t xml:space="preserve"> и</w:t>
            </w:r>
            <w:r w:rsidRPr="00160EE9">
              <w:rPr>
                <w:bCs/>
              </w:rPr>
              <w:t>с</w:t>
            </w:r>
            <w:r w:rsidRPr="00160EE9">
              <w:rPr>
                <w:bCs/>
              </w:rPr>
              <w:t>пользовать в профе</w:t>
            </w:r>
            <w:r w:rsidRPr="00160EE9">
              <w:rPr>
                <w:bCs/>
              </w:rPr>
              <w:t>с</w:t>
            </w:r>
            <w:r w:rsidRPr="00160EE9">
              <w:rPr>
                <w:bCs/>
              </w:rPr>
              <w:t>сиональной деятельн</w:t>
            </w:r>
            <w:r w:rsidRPr="00160EE9">
              <w:rPr>
                <w:bCs/>
              </w:rPr>
              <w:t>о</w:t>
            </w:r>
            <w:r w:rsidRPr="00160EE9">
              <w:rPr>
                <w:bCs/>
              </w:rPr>
              <w:t>сти распорядительную и проектную докуме</w:t>
            </w:r>
            <w:r w:rsidRPr="00160EE9">
              <w:rPr>
                <w:bCs/>
              </w:rPr>
              <w:t>н</w:t>
            </w:r>
            <w:r w:rsidRPr="00160EE9">
              <w:rPr>
                <w:bCs/>
              </w:rPr>
              <w:t>тацию, а также норм</w:t>
            </w:r>
            <w:r w:rsidRPr="00160EE9">
              <w:rPr>
                <w:bCs/>
              </w:rPr>
              <w:t>а</w:t>
            </w:r>
            <w:r w:rsidRPr="00160EE9">
              <w:rPr>
                <w:bCs/>
              </w:rPr>
              <w:t>тивные правовые акты в области строител</w:t>
            </w:r>
            <w:r w:rsidRPr="00160EE9">
              <w:rPr>
                <w:bCs/>
              </w:rPr>
              <w:t>ь</w:t>
            </w:r>
            <w:r w:rsidRPr="00160EE9">
              <w:rPr>
                <w:bCs/>
              </w:rPr>
              <w:t>ства, строительной индустрии и жилищно-коммунального хозя</w:t>
            </w:r>
            <w:r w:rsidRPr="00160EE9">
              <w:rPr>
                <w:bCs/>
              </w:rPr>
              <w:t>й</w:t>
            </w:r>
            <w:r w:rsidRPr="00160EE9">
              <w:rPr>
                <w:bCs/>
              </w:rPr>
              <w:t>ства</w:t>
            </w:r>
          </w:p>
        </w:tc>
        <w:tc>
          <w:tcPr>
            <w:tcW w:w="978" w:type="pct"/>
            <w:vAlign w:val="center"/>
          </w:tcPr>
          <w:p w:rsidR="003823AB" w:rsidRPr="007B2BFD" w:rsidRDefault="003823AB" w:rsidP="00177E20">
            <w:pPr>
              <w:autoSpaceDE w:val="0"/>
              <w:autoSpaceDN w:val="0"/>
              <w:adjustRightInd w:val="0"/>
            </w:pPr>
            <w:r w:rsidRPr="007B2BFD">
              <w:t>ОПК-4.1 Выбор нормативно-правовых и нормативно-технических документов, рег</w:t>
            </w:r>
            <w:r w:rsidRPr="007B2BFD">
              <w:t>у</w:t>
            </w:r>
            <w:r w:rsidRPr="007B2BFD">
              <w:t>лирующих деятельность в обл</w:t>
            </w:r>
            <w:r w:rsidRPr="007B2BFD">
              <w:t>а</w:t>
            </w:r>
            <w:r w:rsidRPr="007B2BFD">
              <w:t>сти строительства, строительной индустрии и жилищно-коммунального хозяйства для решения задачи профессионал</w:t>
            </w:r>
            <w:r w:rsidRPr="007B2BFD">
              <w:t>ь</w:t>
            </w:r>
            <w:r w:rsidRPr="007B2BFD">
              <w:t>ной деятельности</w:t>
            </w:r>
          </w:p>
        </w:tc>
        <w:tc>
          <w:tcPr>
            <w:tcW w:w="899" w:type="pct"/>
          </w:tcPr>
          <w:p w:rsidR="003823AB" w:rsidRPr="00160EE9" w:rsidRDefault="003823AB" w:rsidP="00A72484">
            <w:pPr>
              <w:widowControl w:val="0"/>
              <w:rPr>
                <w:snapToGrid w:val="0"/>
              </w:rPr>
            </w:pPr>
            <w:r>
              <w:t xml:space="preserve">- </w:t>
            </w:r>
            <w:r w:rsidRPr="007B2BFD">
              <w:t>нормативно-правовы</w:t>
            </w:r>
            <w:r>
              <w:t>е</w:t>
            </w:r>
            <w:r w:rsidRPr="007B2BFD">
              <w:t xml:space="preserve"> и нормативно-технически</w:t>
            </w:r>
            <w:r>
              <w:t>е</w:t>
            </w:r>
            <w:r w:rsidRPr="007B2BFD">
              <w:t xml:space="preserve"> д</w:t>
            </w:r>
            <w:r w:rsidRPr="007B2BFD">
              <w:t>о</w:t>
            </w:r>
            <w:r w:rsidRPr="007B2BFD">
              <w:t>кумент</w:t>
            </w:r>
            <w:r>
              <w:t>ы</w:t>
            </w:r>
            <w:r w:rsidRPr="007B2BFD">
              <w:t>, регулирующи</w:t>
            </w:r>
            <w:r>
              <w:t>е</w:t>
            </w:r>
            <w:r w:rsidRPr="007B2BFD">
              <w:t xml:space="preserve"> де</w:t>
            </w:r>
            <w:r w:rsidRPr="007B2BFD">
              <w:t>я</w:t>
            </w:r>
            <w:r w:rsidRPr="007B2BFD">
              <w:t>тельность в области стро</w:t>
            </w:r>
            <w:r w:rsidRPr="007B2BFD">
              <w:t>и</w:t>
            </w:r>
            <w:r w:rsidRPr="007B2BFD">
              <w:t>тельства, строительной инд</w:t>
            </w:r>
            <w:r w:rsidRPr="007B2BFD">
              <w:t>у</w:t>
            </w:r>
            <w:r w:rsidRPr="007B2BFD">
              <w:t>стрии и жилищно-коммунального хозяйства для решения задачи професси</w:t>
            </w:r>
            <w:r w:rsidRPr="007B2BFD">
              <w:t>о</w:t>
            </w:r>
            <w:r w:rsidRPr="007B2BFD">
              <w:t>нальной деятельности</w:t>
            </w:r>
          </w:p>
        </w:tc>
        <w:tc>
          <w:tcPr>
            <w:tcW w:w="1011" w:type="pct"/>
          </w:tcPr>
          <w:p w:rsidR="003823AB" w:rsidRPr="00160EE9" w:rsidRDefault="003823AB" w:rsidP="00177E20">
            <w:pPr>
              <w:autoSpaceDE w:val="0"/>
              <w:autoSpaceDN w:val="0"/>
              <w:adjustRightInd w:val="0"/>
            </w:pPr>
          </w:p>
        </w:tc>
        <w:tc>
          <w:tcPr>
            <w:tcW w:w="892" w:type="pct"/>
          </w:tcPr>
          <w:p w:rsidR="003823AB" w:rsidRPr="00160EE9" w:rsidRDefault="003823AB" w:rsidP="00177E20">
            <w:pPr>
              <w:widowControl w:val="0"/>
              <w:rPr>
                <w:snapToGrid w:val="0"/>
              </w:rPr>
            </w:pPr>
          </w:p>
        </w:tc>
      </w:tr>
      <w:tr w:rsidR="003823AB" w:rsidRPr="00160EE9" w:rsidTr="007614D6">
        <w:tc>
          <w:tcPr>
            <w:tcW w:w="517" w:type="pct"/>
            <w:vMerge/>
          </w:tcPr>
          <w:p w:rsidR="003823AB" w:rsidRPr="00160EE9" w:rsidRDefault="003823AB" w:rsidP="00177E20"/>
        </w:tc>
        <w:tc>
          <w:tcPr>
            <w:tcW w:w="703" w:type="pct"/>
            <w:vMerge/>
          </w:tcPr>
          <w:p w:rsidR="003823AB" w:rsidRPr="00160EE9" w:rsidRDefault="003823AB" w:rsidP="00177E20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78" w:type="pct"/>
            <w:vAlign w:val="center"/>
          </w:tcPr>
          <w:p w:rsidR="003823AB" w:rsidRPr="006E255E" w:rsidRDefault="003823AB" w:rsidP="00177E20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E255E">
              <w:rPr>
                <w:sz w:val="19"/>
                <w:szCs w:val="19"/>
              </w:rPr>
              <w:t>ОПК-4.2 Выявление основных требований нормативно-правовых и нормативно-технических док</w:t>
            </w:r>
            <w:r w:rsidRPr="006E255E">
              <w:rPr>
                <w:sz w:val="19"/>
                <w:szCs w:val="19"/>
              </w:rPr>
              <w:t>у</w:t>
            </w:r>
            <w:r w:rsidRPr="006E255E">
              <w:rPr>
                <w:sz w:val="19"/>
                <w:szCs w:val="19"/>
              </w:rPr>
              <w:t>ментов, предъявляемых к зданиям, сооружениям, инженерным сист</w:t>
            </w:r>
            <w:r w:rsidRPr="006E255E">
              <w:rPr>
                <w:sz w:val="19"/>
                <w:szCs w:val="19"/>
              </w:rPr>
              <w:t>е</w:t>
            </w:r>
            <w:r w:rsidRPr="006E255E">
              <w:rPr>
                <w:sz w:val="19"/>
                <w:szCs w:val="19"/>
              </w:rPr>
              <w:t>мам жизнеобеспечения, к выпо</w:t>
            </w:r>
            <w:r w:rsidRPr="006E255E">
              <w:rPr>
                <w:sz w:val="19"/>
                <w:szCs w:val="19"/>
              </w:rPr>
              <w:t>л</w:t>
            </w:r>
            <w:r w:rsidRPr="006E255E">
              <w:rPr>
                <w:sz w:val="19"/>
                <w:szCs w:val="19"/>
              </w:rPr>
              <w:t>нению инженерных изысканий в строительстве</w:t>
            </w:r>
          </w:p>
        </w:tc>
        <w:tc>
          <w:tcPr>
            <w:tcW w:w="899" w:type="pct"/>
          </w:tcPr>
          <w:p w:rsidR="003823AB" w:rsidRPr="00160EE9" w:rsidRDefault="003823AB" w:rsidP="00A72484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 xml:space="preserve">- </w:t>
            </w:r>
            <w:r w:rsidRPr="007B2BFD">
              <w:t>основны</w:t>
            </w:r>
            <w:r>
              <w:t>е</w:t>
            </w:r>
            <w:r w:rsidRPr="007B2BFD">
              <w:t xml:space="preserve"> требовани</w:t>
            </w:r>
            <w:r>
              <w:t>я</w:t>
            </w:r>
            <w:r w:rsidRPr="007B2BFD">
              <w:t xml:space="preserve"> норм</w:t>
            </w:r>
            <w:r w:rsidRPr="007B2BFD">
              <w:t>а</w:t>
            </w:r>
            <w:r w:rsidRPr="007B2BFD">
              <w:t>тивно-правовых и нормати</w:t>
            </w:r>
            <w:r w:rsidRPr="007B2BFD">
              <w:t>в</w:t>
            </w:r>
            <w:r w:rsidRPr="007B2BFD">
              <w:t>но-технических документов, предъявляемы</w:t>
            </w:r>
            <w:r>
              <w:t>е</w:t>
            </w:r>
            <w:r w:rsidRPr="007B2BFD">
              <w:t xml:space="preserve"> к зданиям, сооружениям, инженерным системам жизнеобеспечения, к выполнению инженерных изысканий в строительстве</w:t>
            </w:r>
          </w:p>
        </w:tc>
        <w:tc>
          <w:tcPr>
            <w:tcW w:w="1011" w:type="pct"/>
          </w:tcPr>
          <w:p w:rsidR="003823AB" w:rsidRPr="00160EE9" w:rsidRDefault="003823AB" w:rsidP="00177E20">
            <w:pPr>
              <w:autoSpaceDE w:val="0"/>
              <w:autoSpaceDN w:val="0"/>
              <w:adjustRightInd w:val="0"/>
            </w:pPr>
          </w:p>
        </w:tc>
        <w:tc>
          <w:tcPr>
            <w:tcW w:w="892" w:type="pct"/>
          </w:tcPr>
          <w:p w:rsidR="003823AB" w:rsidRPr="00160EE9" w:rsidRDefault="003823AB" w:rsidP="00177E20">
            <w:pPr>
              <w:widowControl w:val="0"/>
              <w:rPr>
                <w:snapToGrid w:val="0"/>
              </w:rPr>
            </w:pPr>
          </w:p>
        </w:tc>
      </w:tr>
      <w:tr w:rsidR="003823AB" w:rsidRPr="00160EE9" w:rsidTr="007614D6">
        <w:tc>
          <w:tcPr>
            <w:tcW w:w="517" w:type="pct"/>
            <w:vMerge/>
          </w:tcPr>
          <w:p w:rsidR="003823AB" w:rsidRPr="00160EE9" w:rsidRDefault="003823AB" w:rsidP="00177E20"/>
        </w:tc>
        <w:tc>
          <w:tcPr>
            <w:tcW w:w="703" w:type="pct"/>
            <w:vMerge/>
          </w:tcPr>
          <w:p w:rsidR="003823AB" w:rsidRPr="00160EE9" w:rsidRDefault="003823AB" w:rsidP="00177E20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78" w:type="pct"/>
            <w:vAlign w:val="center"/>
          </w:tcPr>
          <w:p w:rsidR="003823AB" w:rsidRPr="003823AB" w:rsidRDefault="003823AB" w:rsidP="00177E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23AB">
              <w:rPr>
                <w:sz w:val="18"/>
                <w:szCs w:val="18"/>
              </w:rPr>
              <w:t>ОПК-4.3 Выбор нормативно-правовых и нормативно-технических документов, регулирующих форм</w:t>
            </w:r>
            <w:r w:rsidRPr="003823AB">
              <w:rPr>
                <w:sz w:val="18"/>
                <w:szCs w:val="18"/>
              </w:rPr>
              <w:t>и</w:t>
            </w:r>
            <w:r w:rsidRPr="003823AB">
              <w:rPr>
                <w:sz w:val="18"/>
                <w:szCs w:val="18"/>
              </w:rPr>
              <w:t xml:space="preserve">рование </w:t>
            </w:r>
            <w:proofErr w:type="spellStart"/>
            <w:r w:rsidRPr="003823AB">
              <w:rPr>
                <w:sz w:val="18"/>
                <w:szCs w:val="18"/>
              </w:rPr>
              <w:t>безб</w:t>
            </w:r>
            <w:r w:rsidRPr="003823AB">
              <w:rPr>
                <w:sz w:val="18"/>
                <w:szCs w:val="18"/>
              </w:rPr>
              <w:t>а</w:t>
            </w:r>
            <w:r w:rsidRPr="003823AB">
              <w:rPr>
                <w:sz w:val="18"/>
                <w:szCs w:val="18"/>
              </w:rPr>
              <w:t>рьерной</w:t>
            </w:r>
            <w:proofErr w:type="spellEnd"/>
            <w:r w:rsidRPr="003823AB">
              <w:rPr>
                <w:sz w:val="18"/>
                <w:szCs w:val="18"/>
              </w:rPr>
              <w:t xml:space="preserve"> среды для маломобил</w:t>
            </w:r>
            <w:r w:rsidRPr="003823AB">
              <w:rPr>
                <w:sz w:val="18"/>
                <w:szCs w:val="18"/>
              </w:rPr>
              <w:t>ь</w:t>
            </w:r>
            <w:r w:rsidRPr="003823AB">
              <w:rPr>
                <w:sz w:val="18"/>
                <w:szCs w:val="18"/>
              </w:rPr>
              <w:t>ных групп населения</w:t>
            </w:r>
          </w:p>
        </w:tc>
        <w:tc>
          <w:tcPr>
            <w:tcW w:w="899" w:type="pct"/>
          </w:tcPr>
          <w:p w:rsidR="003823AB" w:rsidRPr="003823AB" w:rsidRDefault="003823AB" w:rsidP="00A72484">
            <w:pPr>
              <w:widowControl w:val="0"/>
              <w:rPr>
                <w:snapToGrid w:val="0"/>
                <w:sz w:val="18"/>
                <w:szCs w:val="18"/>
              </w:rPr>
            </w:pPr>
            <w:r w:rsidRPr="003823AB">
              <w:rPr>
                <w:sz w:val="18"/>
                <w:szCs w:val="18"/>
              </w:rPr>
              <w:t>- нормативно-правовые и норм</w:t>
            </w:r>
            <w:r w:rsidRPr="003823AB">
              <w:rPr>
                <w:sz w:val="18"/>
                <w:szCs w:val="18"/>
              </w:rPr>
              <w:t>а</w:t>
            </w:r>
            <w:r w:rsidRPr="003823AB">
              <w:rPr>
                <w:sz w:val="18"/>
                <w:szCs w:val="18"/>
              </w:rPr>
              <w:t>тивно-технические д</w:t>
            </w:r>
            <w:r w:rsidRPr="003823AB">
              <w:rPr>
                <w:sz w:val="18"/>
                <w:szCs w:val="18"/>
              </w:rPr>
              <w:t>о</w:t>
            </w:r>
            <w:r w:rsidRPr="003823AB">
              <w:rPr>
                <w:sz w:val="18"/>
                <w:szCs w:val="18"/>
              </w:rPr>
              <w:t xml:space="preserve">кументы, регулирующие формирование </w:t>
            </w:r>
            <w:proofErr w:type="spellStart"/>
            <w:r w:rsidRPr="003823AB">
              <w:rPr>
                <w:sz w:val="18"/>
                <w:szCs w:val="18"/>
              </w:rPr>
              <w:t>безбарьерной</w:t>
            </w:r>
            <w:proofErr w:type="spellEnd"/>
            <w:r w:rsidRPr="003823AB">
              <w:rPr>
                <w:sz w:val="18"/>
                <w:szCs w:val="18"/>
              </w:rPr>
              <w:t xml:space="preserve"> среды для малом</w:t>
            </w:r>
            <w:r w:rsidRPr="003823AB">
              <w:rPr>
                <w:sz w:val="18"/>
                <w:szCs w:val="18"/>
              </w:rPr>
              <w:t>о</w:t>
            </w:r>
            <w:r w:rsidRPr="003823AB">
              <w:rPr>
                <w:sz w:val="18"/>
                <w:szCs w:val="18"/>
              </w:rPr>
              <w:t>бильных групп населения</w:t>
            </w:r>
          </w:p>
        </w:tc>
        <w:tc>
          <w:tcPr>
            <w:tcW w:w="1011" w:type="pct"/>
          </w:tcPr>
          <w:p w:rsidR="003823AB" w:rsidRPr="00160EE9" w:rsidRDefault="003823AB" w:rsidP="00177E20">
            <w:pPr>
              <w:autoSpaceDE w:val="0"/>
              <w:autoSpaceDN w:val="0"/>
              <w:adjustRightInd w:val="0"/>
            </w:pPr>
          </w:p>
        </w:tc>
        <w:tc>
          <w:tcPr>
            <w:tcW w:w="892" w:type="pct"/>
          </w:tcPr>
          <w:p w:rsidR="003823AB" w:rsidRPr="00160EE9" w:rsidRDefault="003823AB" w:rsidP="00177E20">
            <w:pPr>
              <w:widowControl w:val="0"/>
              <w:rPr>
                <w:snapToGrid w:val="0"/>
              </w:rPr>
            </w:pPr>
          </w:p>
        </w:tc>
      </w:tr>
      <w:tr w:rsidR="003823AB" w:rsidRPr="00160EE9" w:rsidTr="007614D6">
        <w:tc>
          <w:tcPr>
            <w:tcW w:w="517" w:type="pct"/>
            <w:vMerge w:val="restart"/>
          </w:tcPr>
          <w:p w:rsidR="003823AB" w:rsidRPr="00160EE9" w:rsidRDefault="003823AB" w:rsidP="00177E20"/>
        </w:tc>
        <w:tc>
          <w:tcPr>
            <w:tcW w:w="703" w:type="pct"/>
            <w:vMerge w:val="restart"/>
          </w:tcPr>
          <w:p w:rsidR="003823AB" w:rsidRPr="00160EE9" w:rsidRDefault="003823AB" w:rsidP="00177E20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78" w:type="pct"/>
            <w:vAlign w:val="center"/>
          </w:tcPr>
          <w:p w:rsidR="003823AB" w:rsidRPr="007B2BFD" w:rsidRDefault="003823AB" w:rsidP="00177E20">
            <w:pPr>
              <w:autoSpaceDE w:val="0"/>
              <w:autoSpaceDN w:val="0"/>
              <w:adjustRightInd w:val="0"/>
            </w:pPr>
            <w:r w:rsidRPr="007B2BFD">
              <w:t>ОПК-4.4 Представление инфо</w:t>
            </w:r>
            <w:r w:rsidRPr="007B2BFD">
              <w:t>р</w:t>
            </w:r>
            <w:r w:rsidRPr="007B2BFD">
              <w:t>мации об объекте капитального строительства по результатам чтения проектно-сметной док</w:t>
            </w:r>
            <w:r w:rsidRPr="007B2BFD">
              <w:t>у</w:t>
            </w:r>
            <w:r w:rsidRPr="007B2BFD">
              <w:t>ментации</w:t>
            </w:r>
          </w:p>
        </w:tc>
        <w:tc>
          <w:tcPr>
            <w:tcW w:w="899" w:type="pct"/>
          </w:tcPr>
          <w:p w:rsidR="003823AB" w:rsidRPr="00160EE9" w:rsidRDefault="003823AB" w:rsidP="00177E20">
            <w:pPr>
              <w:widowControl w:val="0"/>
              <w:rPr>
                <w:snapToGrid w:val="0"/>
              </w:rPr>
            </w:pPr>
          </w:p>
        </w:tc>
        <w:tc>
          <w:tcPr>
            <w:tcW w:w="1011" w:type="pct"/>
          </w:tcPr>
          <w:p w:rsidR="003823AB" w:rsidRPr="00160EE9" w:rsidRDefault="003823AB" w:rsidP="00A72484">
            <w:pPr>
              <w:autoSpaceDE w:val="0"/>
              <w:autoSpaceDN w:val="0"/>
              <w:adjustRightInd w:val="0"/>
            </w:pPr>
            <w:r>
              <w:t>- п</w:t>
            </w:r>
            <w:r w:rsidRPr="007B2BFD">
              <w:t>редставл</w:t>
            </w:r>
            <w:r>
              <w:t>ять</w:t>
            </w:r>
            <w:r w:rsidRPr="007B2BFD">
              <w:t xml:space="preserve"> информаци</w:t>
            </w:r>
            <w:r>
              <w:t>ю</w:t>
            </w:r>
            <w:r w:rsidRPr="007B2BFD">
              <w:t xml:space="preserve"> об объекте капитального строител</w:t>
            </w:r>
            <w:r w:rsidRPr="007B2BFD">
              <w:t>ь</w:t>
            </w:r>
            <w:r w:rsidRPr="007B2BFD">
              <w:t>ства по результатам чтения пр</w:t>
            </w:r>
            <w:r w:rsidRPr="007B2BFD">
              <w:t>о</w:t>
            </w:r>
            <w:r w:rsidRPr="007B2BFD">
              <w:t>ектно-сметной документации</w:t>
            </w:r>
          </w:p>
        </w:tc>
        <w:tc>
          <w:tcPr>
            <w:tcW w:w="892" w:type="pct"/>
          </w:tcPr>
          <w:p w:rsidR="003823AB" w:rsidRPr="00160EE9" w:rsidRDefault="003823AB" w:rsidP="00177E20">
            <w:pPr>
              <w:widowControl w:val="0"/>
              <w:rPr>
                <w:snapToGrid w:val="0"/>
              </w:rPr>
            </w:pPr>
          </w:p>
        </w:tc>
      </w:tr>
      <w:tr w:rsidR="003823AB" w:rsidRPr="00160EE9" w:rsidTr="007614D6">
        <w:tc>
          <w:tcPr>
            <w:tcW w:w="517" w:type="pct"/>
            <w:vMerge/>
          </w:tcPr>
          <w:p w:rsidR="003823AB" w:rsidRPr="00160EE9" w:rsidRDefault="003823AB" w:rsidP="00177E20"/>
        </w:tc>
        <w:tc>
          <w:tcPr>
            <w:tcW w:w="703" w:type="pct"/>
            <w:vMerge/>
          </w:tcPr>
          <w:p w:rsidR="003823AB" w:rsidRPr="00160EE9" w:rsidRDefault="003823AB" w:rsidP="00177E20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78" w:type="pct"/>
            <w:vAlign w:val="bottom"/>
          </w:tcPr>
          <w:p w:rsidR="003823AB" w:rsidRPr="007B2BFD" w:rsidRDefault="003823AB" w:rsidP="00177E20">
            <w:pPr>
              <w:autoSpaceDE w:val="0"/>
              <w:autoSpaceDN w:val="0"/>
              <w:adjustRightInd w:val="0"/>
            </w:pPr>
            <w:r w:rsidRPr="007B2BFD">
              <w:t>ОПК-4.5 Составление распор</w:t>
            </w:r>
            <w:r w:rsidRPr="007B2BFD">
              <w:t>я</w:t>
            </w:r>
            <w:r w:rsidRPr="007B2BFD">
              <w:t>дительной документации прои</w:t>
            </w:r>
            <w:r w:rsidRPr="007B2BFD">
              <w:t>з</w:t>
            </w:r>
            <w:r w:rsidRPr="007B2BFD">
              <w:t>водственного подразделения в профильной сфере професси</w:t>
            </w:r>
            <w:r w:rsidRPr="007B2BFD">
              <w:t>о</w:t>
            </w:r>
            <w:r w:rsidRPr="007B2BFD">
              <w:t>нальной деятельности</w:t>
            </w:r>
          </w:p>
        </w:tc>
        <w:tc>
          <w:tcPr>
            <w:tcW w:w="899" w:type="pct"/>
          </w:tcPr>
          <w:p w:rsidR="003823AB" w:rsidRPr="00160EE9" w:rsidRDefault="003823AB" w:rsidP="00177E20">
            <w:pPr>
              <w:widowControl w:val="0"/>
              <w:rPr>
                <w:snapToGrid w:val="0"/>
              </w:rPr>
            </w:pPr>
          </w:p>
        </w:tc>
        <w:tc>
          <w:tcPr>
            <w:tcW w:w="1011" w:type="pct"/>
          </w:tcPr>
          <w:p w:rsidR="003823AB" w:rsidRPr="00160EE9" w:rsidRDefault="003823AB" w:rsidP="006E255E">
            <w:pPr>
              <w:autoSpaceDE w:val="0"/>
              <w:autoSpaceDN w:val="0"/>
              <w:adjustRightInd w:val="0"/>
            </w:pPr>
          </w:p>
        </w:tc>
        <w:tc>
          <w:tcPr>
            <w:tcW w:w="892" w:type="pct"/>
          </w:tcPr>
          <w:p w:rsidR="003823AB" w:rsidRPr="00160EE9" w:rsidRDefault="003823AB" w:rsidP="006E255E">
            <w:pPr>
              <w:widowControl w:val="0"/>
              <w:rPr>
                <w:snapToGrid w:val="0"/>
              </w:rPr>
            </w:pPr>
            <w:r>
              <w:t>- по составлению</w:t>
            </w:r>
            <w:r w:rsidRPr="007B2BFD">
              <w:t xml:space="preserve"> распоряд</w:t>
            </w:r>
            <w:r w:rsidRPr="007B2BFD">
              <w:t>и</w:t>
            </w:r>
            <w:r w:rsidRPr="007B2BFD">
              <w:t>тельной документации прои</w:t>
            </w:r>
            <w:r w:rsidRPr="007B2BFD">
              <w:t>з</w:t>
            </w:r>
            <w:r w:rsidRPr="007B2BFD">
              <w:t>водственного подразделения в профильной сфере профе</w:t>
            </w:r>
            <w:r w:rsidRPr="007B2BFD">
              <w:t>с</w:t>
            </w:r>
            <w:r w:rsidRPr="007B2BFD">
              <w:t>сиональной деятельности</w:t>
            </w:r>
          </w:p>
        </w:tc>
      </w:tr>
      <w:tr w:rsidR="003823AB" w:rsidRPr="00160EE9" w:rsidTr="008C3556">
        <w:tc>
          <w:tcPr>
            <w:tcW w:w="517" w:type="pct"/>
            <w:vMerge/>
          </w:tcPr>
          <w:p w:rsidR="003823AB" w:rsidRPr="00160EE9" w:rsidRDefault="003823AB" w:rsidP="00177E20"/>
        </w:tc>
        <w:tc>
          <w:tcPr>
            <w:tcW w:w="703" w:type="pct"/>
            <w:vMerge/>
          </w:tcPr>
          <w:p w:rsidR="003823AB" w:rsidRPr="00160EE9" w:rsidRDefault="003823AB" w:rsidP="00177E20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78" w:type="pct"/>
            <w:vAlign w:val="center"/>
          </w:tcPr>
          <w:p w:rsidR="003823AB" w:rsidRPr="007B2BFD" w:rsidRDefault="003823AB" w:rsidP="00177E20">
            <w:pPr>
              <w:autoSpaceDE w:val="0"/>
              <w:autoSpaceDN w:val="0"/>
              <w:adjustRightInd w:val="0"/>
            </w:pPr>
            <w:r w:rsidRPr="007B2BFD">
              <w:t>ОПК-4.6 Проверка соответствия проектной строительной док</w:t>
            </w:r>
            <w:r w:rsidRPr="007B2BFD">
              <w:t>у</w:t>
            </w:r>
            <w:r w:rsidRPr="007B2BFD">
              <w:t>ментации требованиям норм</w:t>
            </w:r>
            <w:r w:rsidRPr="007B2BFD">
              <w:t>а</w:t>
            </w:r>
            <w:r w:rsidRPr="007B2BFD">
              <w:t>тивно-правовых и нормативно-технических документов</w:t>
            </w:r>
          </w:p>
        </w:tc>
        <w:tc>
          <w:tcPr>
            <w:tcW w:w="899" w:type="pct"/>
          </w:tcPr>
          <w:p w:rsidR="003823AB" w:rsidRPr="00160EE9" w:rsidRDefault="003823AB" w:rsidP="00177E20">
            <w:pPr>
              <w:widowControl w:val="0"/>
              <w:rPr>
                <w:snapToGrid w:val="0"/>
              </w:rPr>
            </w:pPr>
          </w:p>
        </w:tc>
        <w:tc>
          <w:tcPr>
            <w:tcW w:w="1011" w:type="pct"/>
          </w:tcPr>
          <w:p w:rsidR="003823AB" w:rsidRPr="00160EE9" w:rsidRDefault="003823AB" w:rsidP="00177E20">
            <w:pPr>
              <w:autoSpaceDE w:val="0"/>
              <w:autoSpaceDN w:val="0"/>
              <w:adjustRightInd w:val="0"/>
            </w:pPr>
          </w:p>
        </w:tc>
        <w:tc>
          <w:tcPr>
            <w:tcW w:w="892" w:type="pct"/>
          </w:tcPr>
          <w:p w:rsidR="003823AB" w:rsidRPr="00160EE9" w:rsidRDefault="003823AB" w:rsidP="00A72484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- по п</w:t>
            </w:r>
            <w:r w:rsidRPr="007B2BFD">
              <w:t>роверк</w:t>
            </w:r>
            <w:r>
              <w:t>е</w:t>
            </w:r>
            <w:r w:rsidRPr="007B2BFD">
              <w:t xml:space="preserve"> соответствия проектной строительной д</w:t>
            </w:r>
            <w:r w:rsidRPr="007B2BFD">
              <w:t>о</w:t>
            </w:r>
            <w:r w:rsidRPr="007B2BFD">
              <w:t>кументации требованиям нормативно-правовых и но</w:t>
            </w:r>
            <w:r w:rsidRPr="007B2BFD">
              <w:t>р</w:t>
            </w:r>
            <w:r w:rsidRPr="007B2BFD">
              <w:t>мативно-технических док</w:t>
            </w:r>
            <w:r w:rsidRPr="007B2BFD">
              <w:t>у</w:t>
            </w:r>
            <w:r w:rsidRPr="007B2BFD">
              <w:t>ментов</w:t>
            </w:r>
          </w:p>
        </w:tc>
      </w:tr>
      <w:tr w:rsidR="004D0623" w:rsidRPr="00160EE9" w:rsidTr="007614D6">
        <w:tc>
          <w:tcPr>
            <w:tcW w:w="517" w:type="pct"/>
            <w:vMerge w:val="restart"/>
          </w:tcPr>
          <w:p w:rsidR="004D0623" w:rsidRPr="00160EE9" w:rsidRDefault="004D0623" w:rsidP="007614D6">
            <w:r w:rsidRPr="00160EE9">
              <w:rPr>
                <w:bCs/>
              </w:rPr>
              <w:t>Изыскания</w:t>
            </w:r>
          </w:p>
        </w:tc>
        <w:tc>
          <w:tcPr>
            <w:tcW w:w="703" w:type="pct"/>
            <w:vMerge w:val="restart"/>
          </w:tcPr>
          <w:p w:rsidR="004D0623" w:rsidRPr="00160EE9" w:rsidRDefault="004D0623" w:rsidP="007614D6">
            <w:pPr>
              <w:pStyle w:val="Default"/>
              <w:rPr>
                <w:snapToGrid w:val="0"/>
              </w:rPr>
            </w:pPr>
            <w:r w:rsidRPr="00160EE9">
              <w:rPr>
                <w:bCs/>
                <w:szCs w:val="20"/>
              </w:rPr>
              <w:t xml:space="preserve">ОПК-5. </w:t>
            </w:r>
            <w:proofErr w:type="gramStart"/>
            <w:r w:rsidRPr="00160EE9">
              <w:rPr>
                <w:bCs/>
                <w:szCs w:val="20"/>
              </w:rPr>
              <w:t>Способен</w:t>
            </w:r>
            <w:proofErr w:type="gramEnd"/>
            <w:r w:rsidRPr="00160EE9">
              <w:rPr>
                <w:bCs/>
                <w:szCs w:val="20"/>
              </w:rPr>
              <w:t xml:space="preserve"> участвовать в инж</w:t>
            </w:r>
            <w:r w:rsidRPr="00160EE9">
              <w:rPr>
                <w:bCs/>
                <w:szCs w:val="20"/>
              </w:rPr>
              <w:t>е</w:t>
            </w:r>
            <w:r w:rsidRPr="00160EE9">
              <w:rPr>
                <w:bCs/>
                <w:szCs w:val="20"/>
              </w:rPr>
              <w:t>нерных изысканиях, необходимых для строительства и реко</w:t>
            </w:r>
            <w:r w:rsidRPr="00160EE9">
              <w:rPr>
                <w:bCs/>
                <w:szCs w:val="20"/>
              </w:rPr>
              <w:t>н</w:t>
            </w:r>
            <w:r w:rsidRPr="00160EE9">
              <w:rPr>
                <w:bCs/>
                <w:szCs w:val="20"/>
              </w:rPr>
              <w:t>струкции объектов строительства и ж</w:t>
            </w:r>
            <w:r w:rsidRPr="00160EE9">
              <w:rPr>
                <w:bCs/>
                <w:szCs w:val="20"/>
              </w:rPr>
              <w:t>и</w:t>
            </w:r>
            <w:r w:rsidRPr="00160EE9">
              <w:rPr>
                <w:bCs/>
                <w:szCs w:val="20"/>
              </w:rPr>
              <w:t>лищно-коммунального хозяйства</w:t>
            </w:r>
          </w:p>
        </w:tc>
        <w:tc>
          <w:tcPr>
            <w:tcW w:w="978" w:type="pct"/>
            <w:vAlign w:val="center"/>
          </w:tcPr>
          <w:p w:rsidR="004D0623" w:rsidRPr="007B2BFD" w:rsidRDefault="004D0623" w:rsidP="007614D6">
            <w:pPr>
              <w:autoSpaceDE w:val="0"/>
              <w:autoSpaceDN w:val="0"/>
              <w:adjustRightInd w:val="0"/>
            </w:pPr>
            <w:r w:rsidRPr="007B2BFD">
              <w:t>ОПК-5.1 Определение состава работ по инженерным изыскан</w:t>
            </w:r>
            <w:r w:rsidRPr="007B2BFD">
              <w:t>и</w:t>
            </w:r>
            <w:r w:rsidRPr="007B2BFD">
              <w:t>ям в соответствии с поставле</w:t>
            </w:r>
            <w:r w:rsidRPr="007B2BFD">
              <w:t>н</w:t>
            </w:r>
            <w:r w:rsidRPr="007B2BFD">
              <w:t>ной задачей</w:t>
            </w:r>
          </w:p>
        </w:tc>
        <w:tc>
          <w:tcPr>
            <w:tcW w:w="899" w:type="pct"/>
          </w:tcPr>
          <w:p w:rsidR="004D0623" w:rsidRPr="00160EE9" w:rsidRDefault="004D0623" w:rsidP="00A72484">
            <w:pPr>
              <w:widowControl w:val="0"/>
              <w:rPr>
                <w:snapToGrid w:val="0"/>
              </w:rPr>
            </w:pPr>
            <w:r>
              <w:t xml:space="preserve">- </w:t>
            </w:r>
            <w:r w:rsidRPr="007B2BFD">
              <w:t>состав работ по инженерным изысканиям в соответствии с поставленной задачей</w:t>
            </w:r>
          </w:p>
        </w:tc>
        <w:tc>
          <w:tcPr>
            <w:tcW w:w="1011" w:type="pct"/>
          </w:tcPr>
          <w:p w:rsidR="004D0623" w:rsidRPr="00160EE9" w:rsidRDefault="004D0623" w:rsidP="007614D6">
            <w:pPr>
              <w:autoSpaceDE w:val="0"/>
              <w:autoSpaceDN w:val="0"/>
              <w:adjustRightInd w:val="0"/>
            </w:pPr>
          </w:p>
        </w:tc>
        <w:tc>
          <w:tcPr>
            <w:tcW w:w="892" w:type="pct"/>
          </w:tcPr>
          <w:p w:rsidR="004D0623" w:rsidRPr="00160EE9" w:rsidRDefault="004D0623" w:rsidP="007614D6">
            <w:pPr>
              <w:widowControl w:val="0"/>
              <w:rPr>
                <w:snapToGrid w:val="0"/>
              </w:rPr>
            </w:pPr>
          </w:p>
        </w:tc>
      </w:tr>
      <w:tr w:rsidR="004D0623" w:rsidRPr="00160EE9" w:rsidTr="007614D6">
        <w:tc>
          <w:tcPr>
            <w:tcW w:w="517" w:type="pct"/>
            <w:vMerge/>
          </w:tcPr>
          <w:p w:rsidR="004D0623" w:rsidRPr="00160EE9" w:rsidRDefault="004D0623" w:rsidP="007614D6"/>
        </w:tc>
        <w:tc>
          <w:tcPr>
            <w:tcW w:w="703" w:type="pct"/>
            <w:vMerge/>
          </w:tcPr>
          <w:p w:rsidR="004D0623" w:rsidRPr="00160EE9" w:rsidRDefault="004D0623" w:rsidP="007614D6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78" w:type="pct"/>
            <w:vAlign w:val="center"/>
          </w:tcPr>
          <w:p w:rsidR="004D0623" w:rsidRPr="007B2BFD" w:rsidRDefault="004D0623" w:rsidP="007614D6">
            <w:pPr>
              <w:autoSpaceDE w:val="0"/>
              <w:autoSpaceDN w:val="0"/>
              <w:adjustRightInd w:val="0"/>
            </w:pPr>
            <w:r w:rsidRPr="007B2BFD">
              <w:t>ОПК-5.2 Выбор нормативной документации, регламентиру</w:t>
            </w:r>
            <w:r w:rsidRPr="007B2BFD">
              <w:t>ю</w:t>
            </w:r>
            <w:r w:rsidRPr="007B2BFD">
              <w:t>щей проведение и организацию изысканий в строительстве</w:t>
            </w:r>
          </w:p>
        </w:tc>
        <w:tc>
          <w:tcPr>
            <w:tcW w:w="899" w:type="pct"/>
          </w:tcPr>
          <w:p w:rsidR="004D0623" w:rsidRPr="00160EE9" w:rsidRDefault="004D0623" w:rsidP="00A72484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t xml:space="preserve">- </w:t>
            </w:r>
            <w:r w:rsidRPr="007B2BFD">
              <w:t>нормативн</w:t>
            </w:r>
            <w:r>
              <w:t>ую</w:t>
            </w:r>
            <w:r w:rsidRPr="007B2BFD">
              <w:t xml:space="preserve"> документ</w:t>
            </w:r>
            <w:r w:rsidRPr="007B2BFD">
              <w:t>а</w:t>
            </w:r>
            <w:r w:rsidRPr="007B2BFD">
              <w:t>ци</w:t>
            </w:r>
            <w:r>
              <w:t>ю</w:t>
            </w:r>
            <w:r w:rsidRPr="007B2BFD">
              <w:t>, регламентирующ</w:t>
            </w:r>
            <w:r>
              <w:t>ую</w:t>
            </w:r>
            <w:r w:rsidRPr="007B2BFD">
              <w:t xml:space="preserve"> проведение и организацию изысканий в строительстве</w:t>
            </w:r>
          </w:p>
        </w:tc>
        <w:tc>
          <w:tcPr>
            <w:tcW w:w="1011" w:type="pct"/>
          </w:tcPr>
          <w:p w:rsidR="004D0623" w:rsidRPr="00160EE9" w:rsidRDefault="004D0623" w:rsidP="007614D6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892" w:type="pct"/>
          </w:tcPr>
          <w:p w:rsidR="004D0623" w:rsidRPr="00160EE9" w:rsidRDefault="004D0623" w:rsidP="007614D6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4D0623" w:rsidRPr="00160EE9" w:rsidTr="007614D6">
        <w:tc>
          <w:tcPr>
            <w:tcW w:w="517" w:type="pct"/>
            <w:vMerge/>
          </w:tcPr>
          <w:p w:rsidR="004D0623" w:rsidRPr="00160EE9" w:rsidRDefault="004D0623" w:rsidP="007614D6"/>
        </w:tc>
        <w:tc>
          <w:tcPr>
            <w:tcW w:w="703" w:type="pct"/>
            <w:vMerge/>
          </w:tcPr>
          <w:p w:rsidR="004D0623" w:rsidRPr="00160EE9" w:rsidRDefault="004D0623" w:rsidP="007614D6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78" w:type="pct"/>
            <w:vAlign w:val="center"/>
          </w:tcPr>
          <w:p w:rsidR="004D0623" w:rsidRPr="007B2BFD" w:rsidRDefault="004D0623" w:rsidP="003823AB">
            <w:pPr>
              <w:autoSpaceDE w:val="0"/>
              <w:autoSpaceDN w:val="0"/>
              <w:adjustRightInd w:val="0"/>
            </w:pPr>
            <w:r w:rsidRPr="007B2BFD">
              <w:t>ОПК-5.3 Выбор способа выпо</w:t>
            </w:r>
            <w:r w:rsidRPr="007B2BFD">
              <w:t>л</w:t>
            </w:r>
            <w:r w:rsidRPr="007B2BFD">
              <w:t>нения инженерно-геодезических изысканий для строительства</w:t>
            </w:r>
          </w:p>
        </w:tc>
        <w:tc>
          <w:tcPr>
            <w:tcW w:w="899" w:type="pct"/>
          </w:tcPr>
          <w:p w:rsidR="004D0623" w:rsidRPr="00160EE9" w:rsidRDefault="004D0623" w:rsidP="00A72484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- </w:t>
            </w:r>
            <w:r w:rsidRPr="007B2BFD">
              <w:t>способ</w:t>
            </w:r>
            <w:r>
              <w:t>ы</w:t>
            </w:r>
            <w:r w:rsidRPr="007B2BFD">
              <w:t xml:space="preserve"> выполнения инж</w:t>
            </w:r>
            <w:r w:rsidRPr="007B2BFD">
              <w:t>е</w:t>
            </w:r>
            <w:r w:rsidRPr="007B2BFD">
              <w:t>нерно-геодезических изыск</w:t>
            </w:r>
            <w:r w:rsidRPr="007B2BFD">
              <w:t>а</w:t>
            </w:r>
            <w:r w:rsidRPr="007B2BFD">
              <w:t>ний для строительства</w:t>
            </w:r>
          </w:p>
        </w:tc>
        <w:tc>
          <w:tcPr>
            <w:tcW w:w="1011" w:type="pct"/>
          </w:tcPr>
          <w:p w:rsidR="004D0623" w:rsidRPr="00160EE9" w:rsidRDefault="004D0623" w:rsidP="007614D6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892" w:type="pct"/>
          </w:tcPr>
          <w:p w:rsidR="004D0623" w:rsidRPr="00160EE9" w:rsidRDefault="004D0623" w:rsidP="007614D6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4D0623" w:rsidRPr="00160EE9" w:rsidTr="007614D6">
        <w:tc>
          <w:tcPr>
            <w:tcW w:w="517" w:type="pct"/>
            <w:vMerge/>
          </w:tcPr>
          <w:p w:rsidR="004D0623" w:rsidRPr="00160EE9" w:rsidRDefault="004D0623" w:rsidP="007614D6"/>
        </w:tc>
        <w:tc>
          <w:tcPr>
            <w:tcW w:w="703" w:type="pct"/>
            <w:vMerge/>
          </w:tcPr>
          <w:p w:rsidR="004D0623" w:rsidRPr="00160EE9" w:rsidRDefault="004D0623" w:rsidP="007614D6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78" w:type="pct"/>
            <w:vAlign w:val="center"/>
          </w:tcPr>
          <w:p w:rsidR="004D0623" w:rsidRPr="007B2BFD" w:rsidRDefault="004D0623" w:rsidP="003823AB">
            <w:pPr>
              <w:autoSpaceDE w:val="0"/>
              <w:autoSpaceDN w:val="0"/>
              <w:adjustRightInd w:val="0"/>
            </w:pPr>
            <w:r w:rsidRPr="007B2BFD">
              <w:t>ОПК-5.4 Выбор способа выпо</w:t>
            </w:r>
            <w:r w:rsidRPr="007B2BFD">
              <w:t>л</w:t>
            </w:r>
            <w:r w:rsidRPr="007B2BFD">
              <w:t>нения инженерно-геологических изысканий для строительства</w:t>
            </w:r>
            <w:bookmarkStart w:id="0" w:name="_GoBack"/>
            <w:bookmarkEnd w:id="0"/>
          </w:p>
        </w:tc>
        <w:tc>
          <w:tcPr>
            <w:tcW w:w="899" w:type="pct"/>
          </w:tcPr>
          <w:p w:rsidR="004D0623" w:rsidRPr="00160EE9" w:rsidRDefault="004D0623" w:rsidP="00A72484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- </w:t>
            </w:r>
            <w:r w:rsidRPr="007B2BFD">
              <w:t>способ</w:t>
            </w:r>
            <w:r>
              <w:t>ы</w:t>
            </w:r>
            <w:r w:rsidRPr="007B2BFD">
              <w:t xml:space="preserve"> выполнения инж</w:t>
            </w:r>
            <w:r w:rsidRPr="007B2BFD">
              <w:t>е</w:t>
            </w:r>
            <w:r w:rsidRPr="007B2BFD">
              <w:t>нерно-геологических изыск</w:t>
            </w:r>
            <w:r w:rsidRPr="007B2BFD">
              <w:t>а</w:t>
            </w:r>
            <w:r w:rsidRPr="007B2BFD">
              <w:t>ний для строительства</w:t>
            </w:r>
          </w:p>
        </w:tc>
        <w:tc>
          <w:tcPr>
            <w:tcW w:w="1011" w:type="pct"/>
          </w:tcPr>
          <w:p w:rsidR="004D0623" w:rsidRPr="00160EE9" w:rsidRDefault="004D0623" w:rsidP="007614D6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892" w:type="pct"/>
          </w:tcPr>
          <w:p w:rsidR="004D0623" w:rsidRPr="00160EE9" w:rsidRDefault="004D0623" w:rsidP="007614D6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4D0623" w:rsidRPr="00160EE9" w:rsidTr="00835D8E">
        <w:tc>
          <w:tcPr>
            <w:tcW w:w="517" w:type="pct"/>
            <w:vMerge/>
          </w:tcPr>
          <w:p w:rsidR="004D0623" w:rsidRPr="00160EE9" w:rsidRDefault="004D0623" w:rsidP="007614D6"/>
        </w:tc>
        <w:tc>
          <w:tcPr>
            <w:tcW w:w="703" w:type="pct"/>
            <w:vMerge/>
          </w:tcPr>
          <w:p w:rsidR="004D0623" w:rsidRPr="00160EE9" w:rsidRDefault="004D0623" w:rsidP="007614D6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78" w:type="pct"/>
            <w:vAlign w:val="center"/>
          </w:tcPr>
          <w:p w:rsidR="004D0623" w:rsidRPr="007B2BFD" w:rsidRDefault="004D0623" w:rsidP="00FF2EC7">
            <w:pPr>
              <w:autoSpaceDE w:val="0"/>
              <w:autoSpaceDN w:val="0"/>
              <w:adjustRightInd w:val="0"/>
            </w:pPr>
            <w:r w:rsidRPr="007B2BFD">
              <w:t>ОПК-5.5 Выполнение базовых измерений при инженерно-геодезических изысканиях для строительства</w:t>
            </w:r>
          </w:p>
        </w:tc>
        <w:tc>
          <w:tcPr>
            <w:tcW w:w="899" w:type="pct"/>
          </w:tcPr>
          <w:p w:rsidR="004D0623" w:rsidRPr="00160EE9" w:rsidRDefault="004D0623" w:rsidP="007614D6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011" w:type="pct"/>
          </w:tcPr>
          <w:p w:rsidR="004D0623" w:rsidRPr="00160EE9" w:rsidRDefault="004D0623" w:rsidP="002043F8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892" w:type="pct"/>
            <w:vAlign w:val="center"/>
          </w:tcPr>
          <w:p w:rsidR="004D0623" w:rsidRPr="007B2BFD" w:rsidRDefault="004D0623" w:rsidP="002043F8">
            <w:pPr>
              <w:autoSpaceDE w:val="0"/>
              <w:autoSpaceDN w:val="0"/>
              <w:adjustRightInd w:val="0"/>
            </w:pPr>
            <w:r>
              <w:t>- по в</w:t>
            </w:r>
            <w:r w:rsidRPr="007B2BFD">
              <w:t>ыполнени</w:t>
            </w:r>
            <w:r>
              <w:t>ю</w:t>
            </w:r>
            <w:r w:rsidRPr="007B2BFD">
              <w:t xml:space="preserve"> базовых измерений при инженерно-геодезических изысканиях для строительства</w:t>
            </w:r>
          </w:p>
        </w:tc>
      </w:tr>
      <w:tr w:rsidR="004D0623" w:rsidRPr="00160EE9" w:rsidTr="00835D8E">
        <w:tc>
          <w:tcPr>
            <w:tcW w:w="517" w:type="pct"/>
            <w:vMerge/>
          </w:tcPr>
          <w:p w:rsidR="004D0623" w:rsidRPr="00160EE9" w:rsidRDefault="004D0623" w:rsidP="007614D6"/>
        </w:tc>
        <w:tc>
          <w:tcPr>
            <w:tcW w:w="703" w:type="pct"/>
            <w:vMerge/>
          </w:tcPr>
          <w:p w:rsidR="004D0623" w:rsidRPr="00160EE9" w:rsidRDefault="004D0623" w:rsidP="007614D6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78" w:type="pct"/>
            <w:vAlign w:val="center"/>
          </w:tcPr>
          <w:p w:rsidR="004D0623" w:rsidRDefault="004D0623" w:rsidP="007614D6">
            <w:pPr>
              <w:autoSpaceDE w:val="0"/>
              <w:autoSpaceDN w:val="0"/>
              <w:adjustRightInd w:val="0"/>
            </w:pPr>
            <w:r w:rsidRPr="007B2BFD">
              <w:t>ОПК-5.6 Выполнение основных операций инженерно-геологических изысканий для строительства</w:t>
            </w:r>
          </w:p>
          <w:p w:rsidR="004D0623" w:rsidRPr="007B2BFD" w:rsidRDefault="004D0623" w:rsidP="007614D6">
            <w:pPr>
              <w:autoSpaceDE w:val="0"/>
              <w:autoSpaceDN w:val="0"/>
              <w:adjustRightInd w:val="0"/>
            </w:pPr>
          </w:p>
        </w:tc>
        <w:tc>
          <w:tcPr>
            <w:tcW w:w="899" w:type="pct"/>
          </w:tcPr>
          <w:p w:rsidR="004D0623" w:rsidRPr="00160EE9" w:rsidRDefault="004D0623" w:rsidP="007614D6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011" w:type="pct"/>
          </w:tcPr>
          <w:p w:rsidR="004D0623" w:rsidRPr="00160EE9" w:rsidRDefault="004D0623" w:rsidP="002043F8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892" w:type="pct"/>
            <w:vAlign w:val="center"/>
          </w:tcPr>
          <w:p w:rsidR="004D0623" w:rsidRPr="007B2BFD" w:rsidRDefault="004D0623" w:rsidP="002043F8">
            <w:pPr>
              <w:autoSpaceDE w:val="0"/>
              <w:autoSpaceDN w:val="0"/>
              <w:adjustRightInd w:val="0"/>
            </w:pPr>
            <w:r>
              <w:t>- по в</w:t>
            </w:r>
            <w:r w:rsidRPr="007B2BFD">
              <w:t>ыполнени</w:t>
            </w:r>
            <w:r>
              <w:t>ю</w:t>
            </w:r>
            <w:r w:rsidRPr="007B2BFD">
              <w:t xml:space="preserve"> основных операций инженерно-геологических изысканий для строительства</w:t>
            </w:r>
          </w:p>
        </w:tc>
      </w:tr>
      <w:tr w:rsidR="004D0623" w:rsidRPr="00160EE9" w:rsidTr="007614D6">
        <w:tc>
          <w:tcPr>
            <w:tcW w:w="517" w:type="pct"/>
            <w:vMerge/>
          </w:tcPr>
          <w:p w:rsidR="004D0623" w:rsidRPr="00160EE9" w:rsidRDefault="004D0623" w:rsidP="007614D6"/>
        </w:tc>
        <w:tc>
          <w:tcPr>
            <w:tcW w:w="703" w:type="pct"/>
            <w:vMerge/>
          </w:tcPr>
          <w:p w:rsidR="004D0623" w:rsidRPr="00160EE9" w:rsidRDefault="004D0623" w:rsidP="007614D6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78" w:type="pct"/>
            <w:vAlign w:val="center"/>
          </w:tcPr>
          <w:p w:rsidR="004D0623" w:rsidRDefault="004D0623" w:rsidP="007614D6">
            <w:pPr>
              <w:autoSpaceDE w:val="0"/>
              <w:autoSpaceDN w:val="0"/>
              <w:adjustRightInd w:val="0"/>
            </w:pPr>
            <w:r w:rsidRPr="007B2BFD">
              <w:t>ОПК-5.7 Документирование р</w:t>
            </w:r>
            <w:r w:rsidRPr="007B2BFD">
              <w:t>е</w:t>
            </w:r>
            <w:r w:rsidRPr="007B2BFD">
              <w:t>зультатов инженерных изыск</w:t>
            </w:r>
            <w:r w:rsidRPr="007B2BFD">
              <w:t>а</w:t>
            </w:r>
            <w:r w:rsidRPr="007B2BFD">
              <w:t>ний</w:t>
            </w:r>
          </w:p>
          <w:p w:rsidR="004D0623" w:rsidRPr="007B2BFD" w:rsidRDefault="004D0623" w:rsidP="007614D6">
            <w:pPr>
              <w:autoSpaceDE w:val="0"/>
              <w:autoSpaceDN w:val="0"/>
              <w:adjustRightInd w:val="0"/>
            </w:pPr>
          </w:p>
        </w:tc>
        <w:tc>
          <w:tcPr>
            <w:tcW w:w="899" w:type="pct"/>
          </w:tcPr>
          <w:p w:rsidR="004D0623" w:rsidRPr="00160EE9" w:rsidRDefault="004D0623" w:rsidP="007614D6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011" w:type="pct"/>
          </w:tcPr>
          <w:p w:rsidR="004D0623" w:rsidRPr="00160EE9" w:rsidRDefault="004D0623" w:rsidP="002043F8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- д</w:t>
            </w:r>
            <w:r w:rsidRPr="007B2BFD">
              <w:t>окументирова</w:t>
            </w:r>
            <w:r>
              <w:t>ть</w:t>
            </w:r>
            <w:r w:rsidRPr="007B2BFD">
              <w:t xml:space="preserve"> результат</w:t>
            </w:r>
            <w:r>
              <w:t>ы</w:t>
            </w:r>
            <w:r w:rsidRPr="007B2BFD">
              <w:t xml:space="preserve"> инженерных изысканий</w:t>
            </w:r>
          </w:p>
        </w:tc>
        <w:tc>
          <w:tcPr>
            <w:tcW w:w="892" w:type="pct"/>
          </w:tcPr>
          <w:p w:rsidR="004D0623" w:rsidRPr="00160EE9" w:rsidRDefault="004D0623" w:rsidP="007614D6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4D0623" w:rsidRPr="00160EE9" w:rsidTr="007614D6">
        <w:tc>
          <w:tcPr>
            <w:tcW w:w="517" w:type="pct"/>
            <w:vMerge/>
          </w:tcPr>
          <w:p w:rsidR="004D0623" w:rsidRPr="00160EE9" w:rsidRDefault="004D0623" w:rsidP="007614D6"/>
        </w:tc>
        <w:tc>
          <w:tcPr>
            <w:tcW w:w="703" w:type="pct"/>
            <w:vMerge/>
          </w:tcPr>
          <w:p w:rsidR="004D0623" w:rsidRPr="00160EE9" w:rsidRDefault="004D0623" w:rsidP="007614D6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78" w:type="pct"/>
            <w:vAlign w:val="center"/>
          </w:tcPr>
          <w:p w:rsidR="004D0623" w:rsidRDefault="004D0623" w:rsidP="007614D6">
            <w:pPr>
              <w:autoSpaceDE w:val="0"/>
              <w:autoSpaceDN w:val="0"/>
              <w:adjustRightInd w:val="0"/>
            </w:pPr>
            <w:r w:rsidRPr="007B2BFD">
              <w:t>ОПК-5.8 Выбор способа обр</w:t>
            </w:r>
            <w:r w:rsidRPr="007B2BFD">
              <w:t>а</w:t>
            </w:r>
            <w:r w:rsidRPr="007B2BFD">
              <w:t>ботки результатов инженерных изысканий</w:t>
            </w:r>
          </w:p>
          <w:p w:rsidR="004D0623" w:rsidRPr="007B2BFD" w:rsidRDefault="004D0623" w:rsidP="007614D6">
            <w:pPr>
              <w:autoSpaceDE w:val="0"/>
              <w:autoSpaceDN w:val="0"/>
              <w:adjustRightInd w:val="0"/>
            </w:pPr>
          </w:p>
        </w:tc>
        <w:tc>
          <w:tcPr>
            <w:tcW w:w="899" w:type="pct"/>
          </w:tcPr>
          <w:p w:rsidR="004D0623" w:rsidRPr="00160EE9" w:rsidRDefault="004D0623" w:rsidP="007614D6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011" w:type="pct"/>
          </w:tcPr>
          <w:p w:rsidR="004D0623" w:rsidRPr="00160EE9" w:rsidRDefault="004D0623" w:rsidP="002043F8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- осуществлять в</w:t>
            </w:r>
            <w:r w:rsidRPr="007B2BFD">
              <w:t>ыбор способа обработки результатов инжене</w:t>
            </w:r>
            <w:r w:rsidRPr="007B2BFD">
              <w:t>р</w:t>
            </w:r>
            <w:r w:rsidRPr="007B2BFD">
              <w:t>ных изысканий</w:t>
            </w:r>
          </w:p>
        </w:tc>
        <w:tc>
          <w:tcPr>
            <w:tcW w:w="892" w:type="pct"/>
          </w:tcPr>
          <w:p w:rsidR="004D0623" w:rsidRPr="00160EE9" w:rsidRDefault="004D0623" w:rsidP="007614D6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4D0623" w:rsidRPr="00160EE9" w:rsidTr="007614D6">
        <w:tc>
          <w:tcPr>
            <w:tcW w:w="517" w:type="pct"/>
            <w:vMerge/>
          </w:tcPr>
          <w:p w:rsidR="004D0623" w:rsidRPr="00160EE9" w:rsidRDefault="004D0623" w:rsidP="007614D6"/>
        </w:tc>
        <w:tc>
          <w:tcPr>
            <w:tcW w:w="703" w:type="pct"/>
            <w:vMerge/>
          </w:tcPr>
          <w:p w:rsidR="004D0623" w:rsidRPr="00160EE9" w:rsidRDefault="004D0623" w:rsidP="007614D6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78" w:type="pct"/>
            <w:vAlign w:val="center"/>
          </w:tcPr>
          <w:p w:rsidR="004D0623" w:rsidRDefault="004D0623" w:rsidP="007614D6">
            <w:pPr>
              <w:autoSpaceDE w:val="0"/>
              <w:autoSpaceDN w:val="0"/>
              <w:adjustRightInd w:val="0"/>
            </w:pPr>
            <w:r w:rsidRPr="007B2BFD">
              <w:t>ОПК-5.9 Выполнение требуемых расчетов для обработки резул</w:t>
            </w:r>
            <w:r w:rsidRPr="007B2BFD">
              <w:t>ь</w:t>
            </w:r>
            <w:r w:rsidRPr="007B2BFD">
              <w:t>татов инженерных изысканий</w:t>
            </w:r>
          </w:p>
          <w:p w:rsidR="004D0623" w:rsidRPr="007B2BFD" w:rsidRDefault="004D0623" w:rsidP="007614D6">
            <w:pPr>
              <w:autoSpaceDE w:val="0"/>
              <w:autoSpaceDN w:val="0"/>
              <w:adjustRightInd w:val="0"/>
            </w:pPr>
          </w:p>
        </w:tc>
        <w:tc>
          <w:tcPr>
            <w:tcW w:w="899" w:type="pct"/>
          </w:tcPr>
          <w:p w:rsidR="004D0623" w:rsidRPr="00160EE9" w:rsidRDefault="004D0623" w:rsidP="007614D6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011" w:type="pct"/>
          </w:tcPr>
          <w:p w:rsidR="004D0623" w:rsidRPr="00160EE9" w:rsidRDefault="004D0623" w:rsidP="007044CC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t>- выполнять требуемые расчеты</w:t>
            </w:r>
            <w:r w:rsidRPr="007B2BFD">
              <w:t xml:space="preserve"> для обработки результатов инж</w:t>
            </w:r>
            <w:r w:rsidRPr="007B2BFD">
              <w:t>е</w:t>
            </w:r>
            <w:r w:rsidRPr="007B2BFD">
              <w:t>нерных изысканий</w:t>
            </w:r>
          </w:p>
        </w:tc>
        <w:tc>
          <w:tcPr>
            <w:tcW w:w="892" w:type="pct"/>
          </w:tcPr>
          <w:p w:rsidR="004D0623" w:rsidRPr="00160EE9" w:rsidRDefault="004D0623" w:rsidP="007044CC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4D0623" w:rsidRPr="00160EE9" w:rsidTr="007614D6">
        <w:tc>
          <w:tcPr>
            <w:tcW w:w="517" w:type="pct"/>
            <w:vMerge/>
          </w:tcPr>
          <w:p w:rsidR="004D0623" w:rsidRPr="00160EE9" w:rsidRDefault="004D0623" w:rsidP="007614D6"/>
        </w:tc>
        <w:tc>
          <w:tcPr>
            <w:tcW w:w="703" w:type="pct"/>
            <w:vMerge/>
          </w:tcPr>
          <w:p w:rsidR="004D0623" w:rsidRPr="00160EE9" w:rsidRDefault="004D0623" w:rsidP="007614D6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78" w:type="pct"/>
            <w:vAlign w:val="center"/>
          </w:tcPr>
          <w:p w:rsidR="004D0623" w:rsidRDefault="004D0623" w:rsidP="007614D6">
            <w:pPr>
              <w:autoSpaceDE w:val="0"/>
              <w:autoSpaceDN w:val="0"/>
              <w:adjustRightInd w:val="0"/>
            </w:pPr>
            <w:r w:rsidRPr="007B2BFD">
              <w:t>ОПК-5.10 Оформление и пре</w:t>
            </w:r>
            <w:r w:rsidRPr="007B2BFD">
              <w:t>д</w:t>
            </w:r>
            <w:r w:rsidRPr="007B2BFD">
              <w:t>ставление результатов инжене</w:t>
            </w:r>
            <w:r w:rsidRPr="007B2BFD">
              <w:t>р</w:t>
            </w:r>
            <w:r w:rsidRPr="007B2BFD">
              <w:t>ных изысканий</w:t>
            </w:r>
          </w:p>
          <w:p w:rsidR="004D0623" w:rsidRPr="007B2BFD" w:rsidRDefault="004D0623" w:rsidP="007614D6">
            <w:pPr>
              <w:autoSpaceDE w:val="0"/>
              <w:autoSpaceDN w:val="0"/>
              <w:adjustRightInd w:val="0"/>
            </w:pPr>
          </w:p>
        </w:tc>
        <w:tc>
          <w:tcPr>
            <w:tcW w:w="899" w:type="pct"/>
          </w:tcPr>
          <w:p w:rsidR="004D0623" w:rsidRPr="00160EE9" w:rsidRDefault="004D0623" w:rsidP="007614D6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011" w:type="pct"/>
          </w:tcPr>
          <w:p w:rsidR="004D0623" w:rsidRPr="00160EE9" w:rsidRDefault="004D0623" w:rsidP="002043F8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- о</w:t>
            </w:r>
            <w:r>
              <w:t>формлять</w:t>
            </w:r>
            <w:r w:rsidRPr="007B2BFD">
              <w:t xml:space="preserve"> и представл</w:t>
            </w:r>
            <w:r>
              <w:t>ять</w:t>
            </w:r>
            <w:r w:rsidRPr="007B2BFD">
              <w:t xml:space="preserve"> р</w:t>
            </w:r>
            <w:r w:rsidRPr="007B2BFD">
              <w:t>е</w:t>
            </w:r>
            <w:r w:rsidRPr="007B2BFD">
              <w:t>зультат</w:t>
            </w:r>
            <w:r>
              <w:t>ы</w:t>
            </w:r>
            <w:r w:rsidRPr="007B2BFD">
              <w:t xml:space="preserve"> инженерных изысканий</w:t>
            </w:r>
          </w:p>
        </w:tc>
        <w:tc>
          <w:tcPr>
            <w:tcW w:w="892" w:type="pct"/>
          </w:tcPr>
          <w:p w:rsidR="004D0623" w:rsidRPr="00160EE9" w:rsidRDefault="004D0623" w:rsidP="007614D6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4D0623" w:rsidRPr="00160EE9" w:rsidTr="007614D6">
        <w:tc>
          <w:tcPr>
            <w:tcW w:w="517" w:type="pct"/>
            <w:vMerge/>
          </w:tcPr>
          <w:p w:rsidR="004D0623" w:rsidRPr="00160EE9" w:rsidRDefault="004D0623" w:rsidP="007614D6"/>
        </w:tc>
        <w:tc>
          <w:tcPr>
            <w:tcW w:w="703" w:type="pct"/>
            <w:vMerge/>
          </w:tcPr>
          <w:p w:rsidR="004D0623" w:rsidRPr="00160EE9" w:rsidRDefault="004D0623" w:rsidP="007614D6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78" w:type="pct"/>
            <w:vAlign w:val="center"/>
          </w:tcPr>
          <w:p w:rsidR="004D0623" w:rsidRPr="007B2BFD" w:rsidRDefault="004D0623" w:rsidP="007614D6">
            <w:pPr>
              <w:autoSpaceDE w:val="0"/>
              <w:autoSpaceDN w:val="0"/>
              <w:adjustRightInd w:val="0"/>
            </w:pPr>
            <w:r w:rsidRPr="007B2BFD">
              <w:t>ОПК-5.11 Контроль соблюдения охраны труда при выполнении работ по инженерным изыскан</w:t>
            </w:r>
            <w:r w:rsidRPr="007B2BFD">
              <w:t>и</w:t>
            </w:r>
            <w:r w:rsidRPr="007B2BFD">
              <w:t>ям</w:t>
            </w:r>
          </w:p>
        </w:tc>
        <w:tc>
          <w:tcPr>
            <w:tcW w:w="899" w:type="pct"/>
          </w:tcPr>
          <w:p w:rsidR="004D0623" w:rsidRPr="00160EE9" w:rsidRDefault="004D0623" w:rsidP="007614D6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011" w:type="pct"/>
          </w:tcPr>
          <w:p w:rsidR="004D0623" w:rsidRPr="00160EE9" w:rsidRDefault="004D0623" w:rsidP="002043F8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- осуществлять к</w:t>
            </w:r>
            <w:r w:rsidRPr="007B2BFD">
              <w:t>онтроль собл</w:t>
            </w:r>
            <w:r w:rsidRPr="007B2BFD">
              <w:t>ю</w:t>
            </w:r>
            <w:r w:rsidRPr="007B2BFD">
              <w:t>дения охраны труда при выполн</w:t>
            </w:r>
            <w:r w:rsidRPr="007B2BFD">
              <w:t>е</w:t>
            </w:r>
            <w:r w:rsidRPr="007B2BFD">
              <w:t>нии работ по инженерным изы</w:t>
            </w:r>
            <w:r w:rsidRPr="007B2BFD">
              <w:t>с</w:t>
            </w:r>
            <w:r w:rsidRPr="007B2BFD">
              <w:t>каниям</w:t>
            </w:r>
          </w:p>
        </w:tc>
        <w:tc>
          <w:tcPr>
            <w:tcW w:w="892" w:type="pct"/>
          </w:tcPr>
          <w:p w:rsidR="004D0623" w:rsidRPr="00160EE9" w:rsidRDefault="004D0623" w:rsidP="007614D6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4D0623" w:rsidRPr="00160EE9" w:rsidTr="007614D6">
        <w:tc>
          <w:tcPr>
            <w:tcW w:w="517" w:type="pct"/>
            <w:vMerge w:val="restart"/>
          </w:tcPr>
          <w:p w:rsidR="004D0623" w:rsidRPr="00160EE9" w:rsidRDefault="004D0623" w:rsidP="007614D6">
            <w:r w:rsidRPr="00160EE9">
              <w:rPr>
                <w:bCs/>
              </w:rPr>
              <w:t>Проектиров</w:t>
            </w:r>
            <w:r w:rsidRPr="00160EE9">
              <w:rPr>
                <w:bCs/>
              </w:rPr>
              <w:t>а</w:t>
            </w:r>
            <w:r w:rsidRPr="00160EE9">
              <w:rPr>
                <w:bCs/>
              </w:rPr>
              <w:t>ние. Расчетное обоснование</w:t>
            </w:r>
          </w:p>
        </w:tc>
        <w:tc>
          <w:tcPr>
            <w:tcW w:w="703" w:type="pct"/>
            <w:vMerge w:val="restart"/>
          </w:tcPr>
          <w:p w:rsidR="004D0623" w:rsidRPr="00160EE9" w:rsidRDefault="004D0623" w:rsidP="007614D6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160EE9">
              <w:rPr>
                <w:bCs/>
              </w:rPr>
              <w:t xml:space="preserve">ОПК-6. </w:t>
            </w:r>
            <w:proofErr w:type="gramStart"/>
            <w:r w:rsidRPr="00160EE9">
              <w:rPr>
                <w:bCs/>
              </w:rPr>
              <w:t>Способен участвовать в проект</w:t>
            </w:r>
            <w:r w:rsidRPr="00160EE9">
              <w:rPr>
                <w:bCs/>
              </w:rPr>
              <w:t>и</w:t>
            </w:r>
            <w:r w:rsidRPr="00160EE9">
              <w:rPr>
                <w:bCs/>
              </w:rPr>
              <w:t>ровании объектов строительства и ж</w:t>
            </w:r>
            <w:r w:rsidRPr="00160EE9">
              <w:rPr>
                <w:bCs/>
              </w:rPr>
              <w:t>и</w:t>
            </w:r>
            <w:r w:rsidRPr="00160EE9">
              <w:rPr>
                <w:bCs/>
              </w:rPr>
              <w:t>лищно-коммунального хозяйства, в подгото</w:t>
            </w:r>
            <w:r w:rsidRPr="00160EE9">
              <w:rPr>
                <w:bCs/>
              </w:rPr>
              <w:t>в</w:t>
            </w:r>
            <w:r w:rsidRPr="00160EE9">
              <w:rPr>
                <w:bCs/>
              </w:rPr>
              <w:t>ке расчётного и техн</w:t>
            </w:r>
            <w:r w:rsidRPr="00160EE9">
              <w:rPr>
                <w:bCs/>
              </w:rPr>
              <w:t>и</w:t>
            </w:r>
            <w:r w:rsidRPr="00160EE9">
              <w:rPr>
                <w:bCs/>
              </w:rPr>
              <w:t>ко-экономического обоснований их прое</w:t>
            </w:r>
            <w:r w:rsidRPr="00160EE9">
              <w:rPr>
                <w:bCs/>
              </w:rPr>
              <w:t>к</w:t>
            </w:r>
            <w:r w:rsidRPr="00160EE9">
              <w:rPr>
                <w:bCs/>
              </w:rPr>
              <w:lastRenderedPageBreak/>
              <w:t>тов, участвовать в по</w:t>
            </w:r>
            <w:r w:rsidRPr="00160EE9">
              <w:rPr>
                <w:bCs/>
              </w:rPr>
              <w:t>д</w:t>
            </w:r>
            <w:r w:rsidRPr="00160EE9">
              <w:rPr>
                <w:bCs/>
              </w:rPr>
              <w:t>готовке проектной документации, в том числе с использован</w:t>
            </w:r>
            <w:r w:rsidRPr="00160EE9">
              <w:rPr>
                <w:bCs/>
              </w:rPr>
              <w:t>и</w:t>
            </w:r>
            <w:r w:rsidRPr="00160EE9">
              <w:rPr>
                <w:bCs/>
              </w:rPr>
              <w:t>ем средств автомат</w:t>
            </w:r>
            <w:r w:rsidRPr="00160EE9">
              <w:rPr>
                <w:bCs/>
              </w:rPr>
              <w:t>и</w:t>
            </w:r>
            <w:r w:rsidRPr="00160EE9">
              <w:rPr>
                <w:bCs/>
              </w:rPr>
              <w:t>зированного проект</w:t>
            </w:r>
            <w:r w:rsidRPr="00160EE9">
              <w:rPr>
                <w:bCs/>
              </w:rPr>
              <w:t>и</w:t>
            </w:r>
            <w:r w:rsidRPr="00160EE9">
              <w:rPr>
                <w:bCs/>
              </w:rPr>
              <w:t>рования и вычисл</w:t>
            </w:r>
            <w:r w:rsidRPr="00160EE9">
              <w:rPr>
                <w:bCs/>
              </w:rPr>
              <w:t>и</w:t>
            </w:r>
            <w:r w:rsidRPr="00160EE9">
              <w:rPr>
                <w:bCs/>
              </w:rPr>
              <w:t>тельных программных комплексов</w:t>
            </w:r>
            <w:proofErr w:type="gramEnd"/>
          </w:p>
        </w:tc>
        <w:tc>
          <w:tcPr>
            <w:tcW w:w="978" w:type="pct"/>
            <w:vAlign w:val="center"/>
          </w:tcPr>
          <w:p w:rsidR="004D0623" w:rsidRPr="007B2BFD" w:rsidRDefault="004D0623" w:rsidP="007614D6">
            <w:pPr>
              <w:autoSpaceDE w:val="0"/>
              <w:autoSpaceDN w:val="0"/>
              <w:adjustRightInd w:val="0"/>
            </w:pPr>
            <w:r w:rsidRPr="007B2BFD">
              <w:lastRenderedPageBreak/>
              <w:t>ОПК-6.1 Выбор состава и посл</w:t>
            </w:r>
            <w:r w:rsidRPr="007B2BFD">
              <w:t>е</w:t>
            </w:r>
            <w:r w:rsidRPr="007B2BFD">
              <w:t>довательности выполнения работ по проектированию здания (с</w:t>
            </w:r>
            <w:r w:rsidRPr="007B2BFD">
              <w:t>о</w:t>
            </w:r>
            <w:r w:rsidRPr="007B2BFD">
              <w:t>оружения), инженерных систем жизнеобеспечения в соотве</w:t>
            </w:r>
            <w:r w:rsidRPr="007B2BFD">
              <w:t>т</w:t>
            </w:r>
            <w:r w:rsidRPr="007B2BFD">
              <w:t>ствии с техническим заданием на проектирование</w:t>
            </w:r>
          </w:p>
        </w:tc>
        <w:tc>
          <w:tcPr>
            <w:tcW w:w="899" w:type="pct"/>
          </w:tcPr>
          <w:p w:rsidR="004D0623" w:rsidRPr="00160EE9" w:rsidRDefault="004D0623" w:rsidP="00835D8E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 xml:space="preserve">- </w:t>
            </w:r>
            <w:r w:rsidRPr="007B2BFD">
              <w:t>состав и последовательност</w:t>
            </w:r>
            <w:r>
              <w:t>ь</w:t>
            </w:r>
            <w:r w:rsidRPr="007B2BFD">
              <w:t xml:space="preserve"> выполнения работ по прое</w:t>
            </w:r>
            <w:r w:rsidRPr="007B2BFD">
              <w:t>к</w:t>
            </w:r>
            <w:r w:rsidRPr="007B2BFD">
              <w:t>тированию здания (сооруж</w:t>
            </w:r>
            <w:r w:rsidRPr="007B2BFD">
              <w:t>е</w:t>
            </w:r>
            <w:r w:rsidRPr="007B2BFD">
              <w:t>ния), инженерных систем жизнеобеспечения в соотве</w:t>
            </w:r>
            <w:r w:rsidRPr="007B2BFD">
              <w:t>т</w:t>
            </w:r>
            <w:r w:rsidRPr="007B2BFD">
              <w:t>ствии с техническим заданием на проектирование</w:t>
            </w:r>
          </w:p>
        </w:tc>
        <w:tc>
          <w:tcPr>
            <w:tcW w:w="1011" w:type="pct"/>
          </w:tcPr>
          <w:p w:rsidR="004D0623" w:rsidRPr="00160EE9" w:rsidRDefault="004D0623" w:rsidP="007614D6">
            <w:pPr>
              <w:autoSpaceDE w:val="0"/>
              <w:autoSpaceDN w:val="0"/>
              <w:adjustRightInd w:val="0"/>
            </w:pPr>
          </w:p>
        </w:tc>
        <w:tc>
          <w:tcPr>
            <w:tcW w:w="892" w:type="pct"/>
          </w:tcPr>
          <w:p w:rsidR="004D0623" w:rsidRPr="00160EE9" w:rsidRDefault="004D0623" w:rsidP="007614D6">
            <w:pPr>
              <w:widowControl w:val="0"/>
              <w:rPr>
                <w:snapToGrid w:val="0"/>
              </w:rPr>
            </w:pPr>
          </w:p>
        </w:tc>
      </w:tr>
      <w:tr w:rsidR="004D0623" w:rsidRPr="00160EE9" w:rsidTr="007614D6">
        <w:tc>
          <w:tcPr>
            <w:tcW w:w="517" w:type="pct"/>
            <w:vMerge/>
          </w:tcPr>
          <w:p w:rsidR="004D0623" w:rsidRPr="00160EE9" w:rsidRDefault="004D0623" w:rsidP="007614D6"/>
        </w:tc>
        <w:tc>
          <w:tcPr>
            <w:tcW w:w="703" w:type="pct"/>
            <w:vMerge/>
          </w:tcPr>
          <w:p w:rsidR="004D0623" w:rsidRPr="00160EE9" w:rsidRDefault="004D0623" w:rsidP="007614D6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78" w:type="pct"/>
            <w:vAlign w:val="center"/>
          </w:tcPr>
          <w:p w:rsidR="004D0623" w:rsidRPr="007B2BFD" w:rsidRDefault="004D0623" w:rsidP="007614D6">
            <w:pPr>
              <w:autoSpaceDE w:val="0"/>
              <w:autoSpaceDN w:val="0"/>
              <w:adjustRightInd w:val="0"/>
            </w:pPr>
            <w:r w:rsidRPr="007B2BFD">
              <w:t>ОПК-6.2 Выбор исходных да</w:t>
            </w:r>
            <w:r w:rsidRPr="007B2BFD">
              <w:t>н</w:t>
            </w:r>
            <w:r w:rsidRPr="007B2BFD">
              <w:t xml:space="preserve">ных для проектирования здания </w:t>
            </w:r>
            <w:r w:rsidRPr="007B2BFD">
              <w:lastRenderedPageBreak/>
              <w:t>и их основных инженерных с</w:t>
            </w:r>
            <w:r w:rsidRPr="007B2BFD">
              <w:t>и</w:t>
            </w:r>
            <w:r w:rsidRPr="007B2BFD">
              <w:t>стем</w:t>
            </w:r>
          </w:p>
        </w:tc>
        <w:tc>
          <w:tcPr>
            <w:tcW w:w="899" w:type="pct"/>
          </w:tcPr>
          <w:p w:rsidR="004D0623" w:rsidRPr="00160EE9" w:rsidRDefault="004D0623" w:rsidP="007614D6">
            <w:pPr>
              <w:widowControl w:val="0"/>
              <w:rPr>
                <w:snapToGrid w:val="0"/>
              </w:rPr>
            </w:pPr>
          </w:p>
        </w:tc>
        <w:tc>
          <w:tcPr>
            <w:tcW w:w="1011" w:type="pct"/>
          </w:tcPr>
          <w:p w:rsidR="004D0623" w:rsidRPr="00160EE9" w:rsidRDefault="004D0623" w:rsidP="00835D8E">
            <w:pPr>
              <w:autoSpaceDE w:val="0"/>
              <w:autoSpaceDN w:val="0"/>
              <w:adjustRightInd w:val="0"/>
            </w:pPr>
            <w:r>
              <w:t>- осуществлять в</w:t>
            </w:r>
            <w:r w:rsidRPr="007B2BFD">
              <w:t>ыбор исходных данных для проектирования зд</w:t>
            </w:r>
            <w:r w:rsidRPr="007B2BFD">
              <w:t>а</w:t>
            </w:r>
            <w:r w:rsidRPr="007B2BFD">
              <w:lastRenderedPageBreak/>
              <w:t>ния и их основных инженерных систем</w:t>
            </w:r>
          </w:p>
        </w:tc>
        <w:tc>
          <w:tcPr>
            <w:tcW w:w="892" w:type="pct"/>
          </w:tcPr>
          <w:p w:rsidR="004D0623" w:rsidRPr="00160EE9" w:rsidRDefault="004D0623" w:rsidP="007614D6">
            <w:pPr>
              <w:widowControl w:val="0"/>
              <w:rPr>
                <w:snapToGrid w:val="0"/>
              </w:rPr>
            </w:pPr>
          </w:p>
        </w:tc>
      </w:tr>
      <w:tr w:rsidR="004D0623" w:rsidRPr="00160EE9" w:rsidTr="007614D6">
        <w:tc>
          <w:tcPr>
            <w:tcW w:w="517" w:type="pct"/>
            <w:vMerge/>
          </w:tcPr>
          <w:p w:rsidR="004D0623" w:rsidRPr="00160EE9" w:rsidRDefault="004D0623" w:rsidP="007614D6"/>
        </w:tc>
        <w:tc>
          <w:tcPr>
            <w:tcW w:w="703" w:type="pct"/>
            <w:vMerge/>
          </w:tcPr>
          <w:p w:rsidR="004D0623" w:rsidRPr="00160EE9" w:rsidRDefault="004D0623" w:rsidP="007614D6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78" w:type="pct"/>
            <w:vAlign w:val="center"/>
          </w:tcPr>
          <w:p w:rsidR="004D0623" w:rsidRPr="007B2BFD" w:rsidRDefault="004D0623" w:rsidP="007614D6">
            <w:pPr>
              <w:autoSpaceDE w:val="0"/>
              <w:autoSpaceDN w:val="0"/>
              <w:adjustRightInd w:val="0"/>
            </w:pPr>
            <w:r w:rsidRPr="007B2BFD">
              <w:t>ОПК-6.3 Выбор типовых объё</w:t>
            </w:r>
            <w:r w:rsidRPr="007B2BFD">
              <w:t>м</w:t>
            </w:r>
            <w:r w:rsidRPr="007B2BFD">
              <w:t>но-планировочных и констру</w:t>
            </w:r>
            <w:r w:rsidRPr="007B2BFD">
              <w:t>к</w:t>
            </w:r>
            <w:r w:rsidRPr="007B2BFD">
              <w:t>тивных проектных решений зд</w:t>
            </w:r>
            <w:r w:rsidRPr="007B2BFD">
              <w:t>а</w:t>
            </w:r>
            <w:r w:rsidRPr="007B2BFD">
              <w:t>ния в соответствии с технич</w:t>
            </w:r>
            <w:r w:rsidRPr="007B2BFD">
              <w:t>е</w:t>
            </w:r>
            <w:r w:rsidRPr="007B2BFD">
              <w:t>скими условиями с учетом тр</w:t>
            </w:r>
            <w:r w:rsidRPr="007B2BFD">
              <w:t>е</w:t>
            </w:r>
            <w:r w:rsidRPr="007B2BFD">
              <w:t>бований по доступности объе</w:t>
            </w:r>
            <w:r w:rsidRPr="007B2BFD">
              <w:t>к</w:t>
            </w:r>
            <w:r w:rsidRPr="007B2BFD">
              <w:t>тов для маломобильных групп населения</w:t>
            </w:r>
          </w:p>
        </w:tc>
        <w:tc>
          <w:tcPr>
            <w:tcW w:w="899" w:type="pct"/>
          </w:tcPr>
          <w:p w:rsidR="004D0623" w:rsidRPr="00160EE9" w:rsidRDefault="004D0623" w:rsidP="00835D8E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 xml:space="preserve">- </w:t>
            </w:r>
            <w:r w:rsidRPr="007B2BFD">
              <w:t>типовы</w:t>
            </w:r>
            <w:r>
              <w:t>е</w:t>
            </w:r>
            <w:r w:rsidRPr="007B2BFD">
              <w:t xml:space="preserve"> объёмно-планировочны</w:t>
            </w:r>
            <w:r>
              <w:t>е</w:t>
            </w:r>
            <w:r w:rsidRPr="007B2BFD">
              <w:t xml:space="preserve"> и констру</w:t>
            </w:r>
            <w:r w:rsidRPr="007B2BFD">
              <w:t>к</w:t>
            </w:r>
            <w:r w:rsidRPr="007B2BFD">
              <w:t>тивны</w:t>
            </w:r>
            <w:r>
              <w:t>е</w:t>
            </w:r>
            <w:r w:rsidRPr="007B2BFD">
              <w:t xml:space="preserve"> проектны</w:t>
            </w:r>
            <w:r>
              <w:t>е</w:t>
            </w:r>
            <w:r w:rsidRPr="007B2BFD">
              <w:t xml:space="preserve"> решени</w:t>
            </w:r>
            <w:r>
              <w:t>я</w:t>
            </w:r>
            <w:r w:rsidRPr="007B2BFD">
              <w:t xml:space="preserve"> здания в соответствии с те</w:t>
            </w:r>
            <w:r w:rsidRPr="007B2BFD">
              <w:t>х</w:t>
            </w:r>
            <w:r w:rsidRPr="007B2BFD">
              <w:t>ническими условиями с уч</w:t>
            </w:r>
            <w:r w:rsidRPr="007B2BFD">
              <w:t>е</w:t>
            </w:r>
            <w:r w:rsidRPr="007B2BFD">
              <w:t>том требований по доступн</w:t>
            </w:r>
            <w:r w:rsidRPr="007B2BFD">
              <w:t>о</w:t>
            </w:r>
            <w:r w:rsidRPr="007B2BFD">
              <w:t>сти объектов для малом</w:t>
            </w:r>
            <w:r w:rsidRPr="007B2BFD">
              <w:t>о</w:t>
            </w:r>
            <w:r w:rsidRPr="007B2BFD">
              <w:t>бильных групп населения</w:t>
            </w:r>
          </w:p>
        </w:tc>
        <w:tc>
          <w:tcPr>
            <w:tcW w:w="1011" w:type="pct"/>
          </w:tcPr>
          <w:p w:rsidR="004D0623" w:rsidRPr="00160EE9" w:rsidRDefault="004D0623" w:rsidP="007614D6">
            <w:pPr>
              <w:autoSpaceDE w:val="0"/>
              <w:autoSpaceDN w:val="0"/>
              <w:adjustRightInd w:val="0"/>
            </w:pPr>
          </w:p>
        </w:tc>
        <w:tc>
          <w:tcPr>
            <w:tcW w:w="892" w:type="pct"/>
          </w:tcPr>
          <w:p w:rsidR="004D0623" w:rsidRPr="00160EE9" w:rsidRDefault="004D0623" w:rsidP="007614D6">
            <w:pPr>
              <w:widowControl w:val="0"/>
              <w:rPr>
                <w:snapToGrid w:val="0"/>
              </w:rPr>
            </w:pPr>
          </w:p>
        </w:tc>
      </w:tr>
      <w:tr w:rsidR="004D0623" w:rsidRPr="00160EE9" w:rsidTr="007614D6">
        <w:tc>
          <w:tcPr>
            <w:tcW w:w="517" w:type="pct"/>
            <w:vMerge/>
          </w:tcPr>
          <w:p w:rsidR="004D0623" w:rsidRPr="00160EE9" w:rsidRDefault="004D0623" w:rsidP="007614D6"/>
        </w:tc>
        <w:tc>
          <w:tcPr>
            <w:tcW w:w="703" w:type="pct"/>
            <w:vMerge/>
          </w:tcPr>
          <w:p w:rsidR="004D0623" w:rsidRPr="00160EE9" w:rsidRDefault="004D0623" w:rsidP="007614D6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78" w:type="pct"/>
            <w:vAlign w:val="center"/>
          </w:tcPr>
          <w:p w:rsidR="004D0623" w:rsidRPr="007B2BFD" w:rsidRDefault="004D0623" w:rsidP="007614D6">
            <w:pPr>
              <w:autoSpaceDE w:val="0"/>
              <w:autoSpaceDN w:val="0"/>
              <w:adjustRightInd w:val="0"/>
            </w:pPr>
            <w:r w:rsidRPr="007B2BFD">
              <w:t>ОПК-6.4 Выбор типовых пр</w:t>
            </w:r>
            <w:r w:rsidRPr="007B2BFD">
              <w:t>о</w:t>
            </w:r>
            <w:r w:rsidRPr="007B2BFD">
              <w:t>ектных решений и технологич</w:t>
            </w:r>
            <w:r w:rsidRPr="007B2BFD">
              <w:t>е</w:t>
            </w:r>
            <w:r w:rsidRPr="007B2BFD">
              <w:t>ского оборудования основных инженерных систем жизнеобе</w:t>
            </w:r>
            <w:r w:rsidRPr="007B2BFD">
              <w:t>с</w:t>
            </w:r>
            <w:r w:rsidRPr="007B2BFD">
              <w:t>печения здания в соответствии с техническими условиями</w:t>
            </w:r>
          </w:p>
        </w:tc>
        <w:tc>
          <w:tcPr>
            <w:tcW w:w="899" w:type="pct"/>
          </w:tcPr>
          <w:p w:rsidR="004D0623" w:rsidRPr="00160EE9" w:rsidRDefault="004D0623" w:rsidP="00835D8E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 xml:space="preserve">- </w:t>
            </w:r>
            <w:r w:rsidRPr="007B2BFD">
              <w:t>типовы</w:t>
            </w:r>
            <w:r>
              <w:t>е</w:t>
            </w:r>
            <w:r w:rsidRPr="007B2BFD">
              <w:t xml:space="preserve"> проектны</w:t>
            </w:r>
            <w:r>
              <w:t>е</w:t>
            </w:r>
            <w:r w:rsidRPr="007B2BFD">
              <w:t xml:space="preserve"> решени</w:t>
            </w:r>
            <w:r>
              <w:t>я</w:t>
            </w:r>
            <w:r w:rsidRPr="007B2BFD">
              <w:t xml:space="preserve"> и технологическо</w:t>
            </w:r>
            <w:r>
              <w:t>е</w:t>
            </w:r>
            <w:r w:rsidRPr="007B2BFD">
              <w:t xml:space="preserve"> оборуд</w:t>
            </w:r>
            <w:r w:rsidRPr="007B2BFD">
              <w:t>о</w:t>
            </w:r>
            <w:r w:rsidRPr="007B2BFD">
              <w:t>вани</w:t>
            </w:r>
            <w:r>
              <w:t>е</w:t>
            </w:r>
            <w:r w:rsidRPr="007B2BFD">
              <w:t xml:space="preserve"> основных инженерных систем жизнеобеспечения здания в соответствии с те</w:t>
            </w:r>
            <w:r w:rsidRPr="007B2BFD">
              <w:t>х</w:t>
            </w:r>
            <w:r w:rsidRPr="007B2BFD">
              <w:t>ническими условиями</w:t>
            </w:r>
          </w:p>
        </w:tc>
        <w:tc>
          <w:tcPr>
            <w:tcW w:w="1011" w:type="pct"/>
          </w:tcPr>
          <w:p w:rsidR="004D0623" w:rsidRPr="00160EE9" w:rsidRDefault="004D0623" w:rsidP="007614D6">
            <w:pPr>
              <w:autoSpaceDE w:val="0"/>
              <w:autoSpaceDN w:val="0"/>
              <w:adjustRightInd w:val="0"/>
            </w:pPr>
          </w:p>
        </w:tc>
        <w:tc>
          <w:tcPr>
            <w:tcW w:w="892" w:type="pct"/>
          </w:tcPr>
          <w:p w:rsidR="004D0623" w:rsidRPr="00160EE9" w:rsidRDefault="004D0623" w:rsidP="007614D6">
            <w:pPr>
              <w:widowControl w:val="0"/>
              <w:rPr>
                <w:snapToGrid w:val="0"/>
              </w:rPr>
            </w:pPr>
          </w:p>
        </w:tc>
      </w:tr>
      <w:tr w:rsidR="004D0623" w:rsidRPr="00160EE9" w:rsidTr="007614D6">
        <w:tc>
          <w:tcPr>
            <w:tcW w:w="517" w:type="pct"/>
            <w:vMerge/>
          </w:tcPr>
          <w:p w:rsidR="004D0623" w:rsidRPr="00160EE9" w:rsidRDefault="004D0623" w:rsidP="007614D6"/>
        </w:tc>
        <w:tc>
          <w:tcPr>
            <w:tcW w:w="703" w:type="pct"/>
            <w:vMerge/>
          </w:tcPr>
          <w:p w:rsidR="004D0623" w:rsidRPr="00160EE9" w:rsidRDefault="004D0623" w:rsidP="007614D6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78" w:type="pct"/>
            <w:vAlign w:val="center"/>
          </w:tcPr>
          <w:p w:rsidR="004D0623" w:rsidRPr="007B2BFD" w:rsidRDefault="004D0623" w:rsidP="007614D6">
            <w:pPr>
              <w:autoSpaceDE w:val="0"/>
              <w:autoSpaceDN w:val="0"/>
              <w:adjustRightInd w:val="0"/>
            </w:pPr>
            <w:r w:rsidRPr="007B2BFD">
              <w:t>ОПК-6.5 Разработка узла стро</w:t>
            </w:r>
            <w:r w:rsidRPr="007B2BFD">
              <w:t>и</w:t>
            </w:r>
            <w:r w:rsidRPr="007B2BFD">
              <w:t>тельной конструкции здания</w:t>
            </w:r>
          </w:p>
        </w:tc>
        <w:tc>
          <w:tcPr>
            <w:tcW w:w="899" w:type="pct"/>
          </w:tcPr>
          <w:p w:rsidR="004D0623" w:rsidRPr="00160EE9" w:rsidRDefault="004D0623" w:rsidP="007614D6">
            <w:pPr>
              <w:widowControl w:val="0"/>
              <w:rPr>
                <w:snapToGrid w:val="0"/>
              </w:rPr>
            </w:pPr>
          </w:p>
        </w:tc>
        <w:tc>
          <w:tcPr>
            <w:tcW w:w="1011" w:type="pct"/>
          </w:tcPr>
          <w:p w:rsidR="004D0623" w:rsidRPr="00160EE9" w:rsidRDefault="004D0623" w:rsidP="00835D8E">
            <w:pPr>
              <w:autoSpaceDE w:val="0"/>
              <w:autoSpaceDN w:val="0"/>
              <w:adjustRightInd w:val="0"/>
            </w:pPr>
            <w:r>
              <w:t>- р</w:t>
            </w:r>
            <w:r w:rsidRPr="007B2BFD">
              <w:t>азраб</w:t>
            </w:r>
            <w:r>
              <w:t>атывать</w:t>
            </w:r>
            <w:r w:rsidRPr="007B2BFD">
              <w:t xml:space="preserve"> узл</w:t>
            </w:r>
            <w:r>
              <w:t>ы</w:t>
            </w:r>
            <w:r w:rsidRPr="007B2BFD">
              <w:t xml:space="preserve"> строител</w:t>
            </w:r>
            <w:r w:rsidRPr="007B2BFD">
              <w:t>ь</w:t>
            </w:r>
            <w:r w:rsidRPr="007B2BFD">
              <w:t>ной конструкции здания</w:t>
            </w:r>
          </w:p>
        </w:tc>
        <w:tc>
          <w:tcPr>
            <w:tcW w:w="892" w:type="pct"/>
          </w:tcPr>
          <w:p w:rsidR="004D0623" w:rsidRPr="00160EE9" w:rsidRDefault="004D0623" w:rsidP="007614D6">
            <w:pPr>
              <w:widowControl w:val="0"/>
              <w:rPr>
                <w:snapToGrid w:val="0"/>
              </w:rPr>
            </w:pPr>
          </w:p>
        </w:tc>
      </w:tr>
      <w:tr w:rsidR="004D0623" w:rsidRPr="00160EE9" w:rsidTr="007614D6">
        <w:tc>
          <w:tcPr>
            <w:tcW w:w="517" w:type="pct"/>
            <w:vMerge/>
          </w:tcPr>
          <w:p w:rsidR="004D0623" w:rsidRPr="00160EE9" w:rsidRDefault="004D0623" w:rsidP="007614D6"/>
        </w:tc>
        <w:tc>
          <w:tcPr>
            <w:tcW w:w="703" w:type="pct"/>
            <w:vMerge/>
          </w:tcPr>
          <w:p w:rsidR="004D0623" w:rsidRPr="00160EE9" w:rsidRDefault="004D0623" w:rsidP="007614D6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78" w:type="pct"/>
            <w:vAlign w:val="center"/>
          </w:tcPr>
          <w:p w:rsidR="004D0623" w:rsidRDefault="004D0623" w:rsidP="007614D6">
            <w:pPr>
              <w:autoSpaceDE w:val="0"/>
              <w:autoSpaceDN w:val="0"/>
              <w:adjustRightInd w:val="0"/>
            </w:pPr>
            <w:r w:rsidRPr="007B2BFD">
              <w:t>ОПК-6.6 Выполнение графич</w:t>
            </w:r>
            <w:r w:rsidRPr="007B2BFD">
              <w:t>е</w:t>
            </w:r>
            <w:r w:rsidRPr="007B2BFD">
              <w:t>ской части проектной докуме</w:t>
            </w:r>
            <w:r w:rsidRPr="007B2BFD">
              <w:t>н</w:t>
            </w:r>
            <w:r w:rsidRPr="007B2BFD">
              <w:t>тации здания, инженерных с</w:t>
            </w:r>
            <w:r w:rsidRPr="007B2BFD">
              <w:t>и</w:t>
            </w:r>
            <w:r w:rsidRPr="007B2BFD">
              <w:t xml:space="preserve">стем, в </w:t>
            </w:r>
            <w:proofErr w:type="spellStart"/>
            <w:r w:rsidRPr="007B2BFD">
              <w:t>т.ч</w:t>
            </w:r>
            <w:proofErr w:type="spellEnd"/>
            <w:r w:rsidRPr="007B2BFD">
              <w:t>. с использованием средств автоматизированного проектирования</w:t>
            </w:r>
          </w:p>
          <w:p w:rsidR="004D0623" w:rsidRPr="007B2BFD" w:rsidRDefault="004D0623" w:rsidP="007614D6">
            <w:pPr>
              <w:autoSpaceDE w:val="0"/>
              <w:autoSpaceDN w:val="0"/>
              <w:adjustRightInd w:val="0"/>
            </w:pPr>
          </w:p>
        </w:tc>
        <w:tc>
          <w:tcPr>
            <w:tcW w:w="899" w:type="pct"/>
          </w:tcPr>
          <w:p w:rsidR="004D0623" w:rsidRPr="00160EE9" w:rsidRDefault="004D0623" w:rsidP="007614D6">
            <w:pPr>
              <w:widowControl w:val="0"/>
              <w:rPr>
                <w:snapToGrid w:val="0"/>
              </w:rPr>
            </w:pPr>
          </w:p>
        </w:tc>
        <w:tc>
          <w:tcPr>
            <w:tcW w:w="1011" w:type="pct"/>
          </w:tcPr>
          <w:p w:rsidR="004D0623" w:rsidRPr="00160EE9" w:rsidRDefault="004D0623" w:rsidP="007614D6">
            <w:pPr>
              <w:autoSpaceDE w:val="0"/>
              <w:autoSpaceDN w:val="0"/>
              <w:adjustRightInd w:val="0"/>
            </w:pPr>
          </w:p>
        </w:tc>
        <w:tc>
          <w:tcPr>
            <w:tcW w:w="892" w:type="pct"/>
          </w:tcPr>
          <w:p w:rsidR="004D0623" w:rsidRPr="00160EE9" w:rsidRDefault="004D0623" w:rsidP="00835D8E">
            <w:pPr>
              <w:widowControl w:val="0"/>
              <w:rPr>
                <w:snapToGrid w:val="0"/>
              </w:rPr>
            </w:pPr>
            <w:r>
              <w:t>- по в</w:t>
            </w:r>
            <w:r w:rsidRPr="007B2BFD">
              <w:t>ыполнени</w:t>
            </w:r>
            <w:r>
              <w:t>ю</w:t>
            </w:r>
            <w:r w:rsidRPr="007B2BFD">
              <w:t xml:space="preserve"> графич</w:t>
            </w:r>
            <w:r w:rsidRPr="007B2BFD">
              <w:t>е</w:t>
            </w:r>
            <w:r w:rsidRPr="007B2BFD">
              <w:t>ской части проектной док</w:t>
            </w:r>
            <w:r w:rsidRPr="007B2BFD">
              <w:t>у</w:t>
            </w:r>
            <w:r w:rsidRPr="007B2BFD">
              <w:t>ментации здания, инжене</w:t>
            </w:r>
            <w:r w:rsidRPr="007B2BFD">
              <w:t>р</w:t>
            </w:r>
            <w:r w:rsidRPr="007B2BFD">
              <w:t xml:space="preserve">ных систем, в </w:t>
            </w:r>
            <w:proofErr w:type="spellStart"/>
            <w:r w:rsidRPr="007B2BFD">
              <w:t>т.ч</w:t>
            </w:r>
            <w:proofErr w:type="spellEnd"/>
            <w:r w:rsidRPr="007B2BFD">
              <w:t>. с использ</w:t>
            </w:r>
            <w:r w:rsidRPr="007B2BFD">
              <w:t>о</w:t>
            </w:r>
            <w:r w:rsidRPr="007B2BFD">
              <w:t>ванием средств автоматиз</w:t>
            </w:r>
            <w:r w:rsidRPr="007B2BFD">
              <w:t>и</w:t>
            </w:r>
            <w:r w:rsidRPr="007B2BFD">
              <w:t>рованного проектирования</w:t>
            </w:r>
          </w:p>
        </w:tc>
      </w:tr>
      <w:tr w:rsidR="004D0623" w:rsidRPr="00160EE9" w:rsidTr="007614D6">
        <w:tc>
          <w:tcPr>
            <w:tcW w:w="517" w:type="pct"/>
            <w:vMerge/>
          </w:tcPr>
          <w:p w:rsidR="004D0623" w:rsidRPr="00160EE9" w:rsidRDefault="004D0623" w:rsidP="007614D6"/>
        </w:tc>
        <w:tc>
          <w:tcPr>
            <w:tcW w:w="703" w:type="pct"/>
            <w:vMerge/>
          </w:tcPr>
          <w:p w:rsidR="004D0623" w:rsidRPr="00160EE9" w:rsidRDefault="004D0623" w:rsidP="007614D6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78" w:type="pct"/>
            <w:vAlign w:val="center"/>
          </w:tcPr>
          <w:p w:rsidR="004D0623" w:rsidRPr="007B2BFD" w:rsidRDefault="004D0623" w:rsidP="007614D6">
            <w:pPr>
              <w:autoSpaceDE w:val="0"/>
              <w:autoSpaceDN w:val="0"/>
              <w:adjustRightInd w:val="0"/>
            </w:pPr>
            <w:r w:rsidRPr="007B2BFD">
              <w:t>ОПК-6.7 Выбор технологических решений проекта здания, разр</w:t>
            </w:r>
            <w:r w:rsidRPr="007B2BFD">
              <w:t>а</w:t>
            </w:r>
            <w:r w:rsidRPr="007B2BFD">
              <w:t>ботка элемента проекта прои</w:t>
            </w:r>
            <w:r w:rsidRPr="007B2BFD">
              <w:t>з</w:t>
            </w:r>
            <w:r w:rsidRPr="007B2BFD">
              <w:t>водства работ</w:t>
            </w:r>
          </w:p>
        </w:tc>
        <w:tc>
          <w:tcPr>
            <w:tcW w:w="899" w:type="pct"/>
          </w:tcPr>
          <w:p w:rsidR="004D0623" w:rsidRPr="00160EE9" w:rsidRDefault="004D0623" w:rsidP="007614D6">
            <w:pPr>
              <w:widowControl w:val="0"/>
              <w:rPr>
                <w:snapToGrid w:val="0"/>
              </w:rPr>
            </w:pPr>
          </w:p>
        </w:tc>
        <w:tc>
          <w:tcPr>
            <w:tcW w:w="1011" w:type="pct"/>
          </w:tcPr>
          <w:p w:rsidR="004D0623" w:rsidRDefault="004D0623" w:rsidP="00835D8E">
            <w:pPr>
              <w:autoSpaceDE w:val="0"/>
              <w:autoSpaceDN w:val="0"/>
              <w:adjustRightInd w:val="0"/>
            </w:pPr>
            <w:r>
              <w:t>- осуществлять в</w:t>
            </w:r>
            <w:r w:rsidRPr="007B2BFD">
              <w:t>ыбор технолог</w:t>
            </w:r>
            <w:r w:rsidRPr="007B2BFD">
              <w:t>и</w:t>
            </w:r>
            <w:r w:rsidRPr="007B2BFD">
              <w:t>ческих решений проекта здания, разработк</w:t>
            </w:r>
            <w:r>
              <w:t>у</w:t>
            </w:r>
            <w:r w:rsidRPr="007B2BFD">
              <w:t xml:space="preserve"> элемента проекта пр</w:t>
            </w:r>
            <w:r w:rsidRPr="007B2BFD">
              <w:t>о</w:t>
            </w:r>
            <w:r w:rsidRPr="007B2BFD">
              <w:t>изводства работ</w:t>
            </w:r>
          </w:p>
          <w:p w:rsidR="004D0623" w:rsidRPr="00160EE9" w:rsidRDefault="004D0623" w:rsidP="00835D8E">
            <w:pPr>
              <w:autoSpaceDE w:val="0"/>
              <w:autoSpaceDN w:val="0"/>
              <w:adjustRightInd w:val="0"/>
            </w:pPr>
          </w:p>
        </w:tc>
        <w:tc>
          <w:tcPr>
            <w:tcW w:w="892" w:type="pct"/>
          </w:tcPr>
          <w:p w:rsidR="004D0623" w:rsidRPr="00160EE9" w:rsidRDefault="004D0623" w:rsidP="007614D6">
            <w:pPr>
              <w:widowControl w:val="0"/>
              <w:rPr>
                <w:snapToGrid w:val="0"/>
              </w:rPr>
            </w:pPr>
          </w:p>
        </w:tc>
      </w:tr>
      <w:tr w:rsidR="004D0623" w:rsidRPr="00160EE9" w:rsidTr="007614D6">
        <w:tc>
          <w:tcPr>
            <w:tcW w:w="517" w:type="pct"/>
            <w:vMerge/>
          </w:tcPr>
          <w:p w:rsidR="004D0623" w:rsidRPr="00160EE9" w:rsidRDefault="004D0623" w:rsidP="007614D6"/>
        </w:tc>
        <w:tc>
          <w:tcPr>
            <w:tcW w:w="703" w:type="pct"/>
            <w:vMerge/>
          </w:tcPr>
          <w:p w:rsidR="004D0623" w:rsidRPr="00160EE9" w:rsidRDefault="004D0623" w:rsidP="007614D6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78" w:type="pct"/>
            <w:vAlign w:val="center"/>
          </w:tcPr>
          <w:p w:rsidR="004D0623" w:rsidRPr="007B2BFD" w:rsidRDefault="004D0623" w:rsidP="007614D6">
            <w:pPr>
              <w:autoSpaceDE w:val="0"/>
              <w:autoSpaceDN w:val="0"/>
              <w:adjustRightInd w:val="0"/>
            </w:pPr>
            <w:r w:rsidRPr="007B2BFD">
              <w:t>ОПК-6.8 Проверка соответствия проектного решения требован</w:t>
            </w:r>
            <w:r w:rsidRPr="007B2BFD">
              <w:t>и</w:t>
            </w:r>
            <w:r w:rsidRPr="007B2BFD">
              <w:t>ям нормативно-технических д</w:t>
            </w:r>
            <w:r w:rsidRPr="007B2BFD">
              <w:t>о</w:t>
            </w:r>
            <w:r w:rsidRPr="007B2BFD">
              <w:t xml:space="preserve">кументов и технического задания </w:t>
            </w:r>
            <w:r w:rsidRPr="007B2BFD">
              <w:lastRenderedPageBreak/>
              <w:t>на проектирование</w:t>
            </w:r>
          </w:p>
        </w:tc>
        <w:tc>
          <w:tcPr>
            <w:tcW w:w="899" w:type="pct"/>
          </w:tcPr>
          <w:p w:rsidR="004D0623" w:rsidRPr="00160EE9" w:rsidRDefault="004D0623" w:rsidP="007614D6">
            <w:pPr>
              <w:widowControl w:val="0"/>
              <w:rPr>
                <w:snapToGrid w:val="0"/>
              </w:rPr>
            </w:pPr>
          </w:p>
        </w:tc>
        <w:tc>
          <w:tcPr>
            <w:tcW w:w="1011" w:type="pct"/>
          </w:tcPr>
          <w:p w:rsidR="004D0623" w:rsidRPr="00160EE9" w:rsidRDefault="004D0623" w:rsidP="007614D6">
            <w:pPr>
              <w:autoSpaceDE w:val="0"/>
              <w:autoSpaceDN w:val="0"/>
              <w:adjustRightInd w:val="0"/>
            </w:pPr>
          </w:p>
        </w:tc>
        <w:tc>
          <w:tcPr>
            <w:tcW w:w="892" w:type="pct"/>
          </w:tcPr>
          <w:p w:rsidR="004D0623" w:rsidRPr="00160EE9" w:rsidRDefault="004D0623" w:rsidP="00835D8E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- по п</w:t>
            </w:r>
            <w:r w:rsidRPr="007B2BFD">
              <w:t>роверк</w:t>
            </w:r>
            <w:r>
              <w:t>е</w:t>
            </w:r>
            <w:r w:rsidRPr="007B2BFD">
              <w:t xml:space="preserve"> соответствия проектного решения требов</w:t>
            </w:r>
            <w:r w:rsidRPr="007B2BFD">
              <w:t>а</w:t>
            </w:r>
            <w:r w:rsidRPr="007B2BFD">
              <w:t xml:space="preserve">ниям нормативно-технических документов и </w:t>
            </w:r>
            <w:r w:rsidRPr="007B2BFD">
              <w:lastRenderedPageBreak/>
              <w:t>технического задания на пр</w:t>
            </w:r>
            <w:r w:rsidRPr="007B2BFD">
              <w:t>о</w:t>
            </w:r>
            <w:r w:rsidRPr="007B2BFD">
              <w:t>ектирование</w:t>
            </w:r>
          </w:p>
        </w:tc>
      </w:tr>
      <w:tr w:rsidR="004D0623" w:rsidRPr="00160EE9" w:rsidTr="007614D6">
        <w:tc>
          <w:tcPr>
            <w:tcW w:w="517" w:type="pct"/>
            <w:vMerge/>
          </w:tcPr>
          <w:p w:rsidR="004D0623" w:rsidRPr="00160EE9" w:rsidRDefault="004D0623" w:rsidP="007614D6"/>
        </w:tc>
        <w:tc>
          <w:tcPr>
            <w:tcW w:w="703" w:type="pct"/>
            <w:vMerge/>
          </w:tcPr>
          <w:p w:rsidR="004D0623" w:rsidRPr="00160EE9" w:rsidRDefault="004D0623" w:rsidP="007614D6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78" w:type="pct"/>
            <w:vAlign w:val="center"/>
          </w:tcPr>
          <w:p w:rsidR="004D0623" w:rsidRPr="007B2BFD" w:rsidRDefault="004D0623" w:rsidP="007614D6">
            <w:pPr>
              <w:autoSpaceDE w:val="0"/>
              <w:autoSpaceDN w:val="0"/>
              <w:adjustRightInd w:val="0"/>
            </w:pPr>
            <w:r w:rsidRPr="007B2BFD">
              <w:t>ОПК-6.9 Определение основных нагрузок и воздействий, де</w:t>
            </w:r>
            <w:r w:rsidRPr="007B2BFD">
              <w:t>й</w:t>
            </w:r>
            <w:r w:rsidRPr="007B2BFD">
              <w:t>ствующих на здание (сооруж</w:t>
            </w:r>
            <w:r w:rsidRPr="007B2BFD">
              <w:t>е</w:t>
            </w:r>
            <w:r w:rsidRPr="007B2BFD">
              <w:t>ние)</w:t>
            </w:r>
          </w:p>
        </w:tc>
        <w:tc>
          <w:tcPr>
            <w:tcW w:w="899" w:type="pct"/>
          </w:tcPr>
          <w:p w:rsidR="004D0623" w:rsidRPr="00160EE9" w:rsidRDefault="004D0623" w:rsidP="007614D6">
            <w:pPr>
              <w:widowControl w:val="0"/>
              <w:rPr>
                <w:snapToGrid w:val="0"/>
              </w:rPr>
            </w:pPr>
          </w:p>
        </w:tc>
        <w:tc>
          <w:tcPr>
            <w:tcW w:w="1011" w:type="pct"/>
          </w:tcPr>
          <w:p w:rsidR="004D0623" w:rsidRPr="00160EE9" w:rsidRDefault="004D0623" w:rsidP="00835D8E">
            <w:pPr>
              <w:autoSpaceDE w:val="0"/>
              <w:autoSpaceDN w:val="0"/>
              <w:adjustRightInd w:val="0"/>
            </w:pPr>
            <w:r>
              <w:t>- о</w:t>
            </w:r>
            <w:r w:rsidRPr="007B2BFD">
              <w:t>предел</w:t>
            </w:r>
            <w:r>
              <w:t>ять</w:t>
            </w:r>
            <w:r w:rsidRPr="007B2BFD">
              <w:t xml:space="preserve"> основны</w:t>
            </w:r>
            <w:r>
              <w:t>е</w:t>
            </w:r>
            <w:r w:rsidRPr="007B2BFD">
              <w:t xml:space="preserve"> нагруз</w:t>
            </w:r>
            <w:r>
              <w:t>ки</w:t>
            </w:r>
            <w:r w:rsidRPr="007B2BFD">
              <w:t xml:space="preserve"> и воздействи</w:t>
            </w:r>
            <w:r>
              <w:t>я</w:t>
            </w:r>
            <w:r w:rsidRPr="007B2BFD">
              <w:t>, действующи</w:t>
            </w:r>
            <w:r>
              <w:t>е</w:t>
            </w:r>
            <w:r w:rsidRPr="007B2BFD">
              <w:t xml:space="preserve"> на здание (сооружение)</w:t>
            </w:r>
          </w:p>
        </w:tc>
        <w:tc>
          <w:tcPr>
            <w:tcW w:w="892" w:type="pct"/>
          </w:tcPr>
          <w:p w:rsidR="004D0623" w:rsidRPr="00160EE9" w:rsidRDefault="004D0623" w:rsidP="007614D6">
            <w:pPr>
              <w:widowControl w:val="0"/>
              <w:rPr>
                <w:snapToGrid w:val="0"/>
              </w:rPr>
            </w:pPr>
          </w:p>
        </w:tc>
      </w:tr>
      <w:tr w:rsidR="004D0623" w:rsidRPr="00160EE9" w:rsidTr="007614D6">
        <w:tc>
          <w:tcPr>
            <w:tcW w:w="517" w:type="pct"/>
            <w:vMerge/>
          </w:tcPr>
          <w:p w:rsidR="004D0623" w:rsidRPr="00160EE9" w:rsidRDefault="004D0623" w:rsidP="007614D6"/>
        </w:tc>
        <w:tc>
          <w:tcPr>
            <w:tcW w:w="703" w:type="pct"/>
            <w:vMerge/>
          </w:tcPr>
          <w:p w:rsidR="004D0623" w:rsidRPr="00160EE9" w:rsidRDefault="004D0623" w:rsidP="007614D6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78" w:type="pct"/>
            <w:vAlign w:val="center"/>
          </w:tcPr>
          <w:p w:rsidR="004D0623" w:rsidRDefault="004D0623" w:rsidP="007614D6">
            <w:pPr>
              <w:autoSpaceDE w:val="0"/>
              <w:autoSpaceDN w:val="0"/>
              <w:adjustRightInd w:val="0"/>
            </w:pPr>
            <w:r w:rsidRPr="007B2BFD">
              <w:t>ОПК-6.10 Определение осно</w:t>
            </w:r>
            <w:r w:rsidRPr="007B2BFD">
              <w:t>в</w:t>
            </w:r>
            <w:r w:rsidRPr="007B2BFD">
              <w:t>ных параметров инженерных систем здания</w:t>
            </w:r>
          </w:p>
          <w:p w:rsidR="004D0623" w:rsidRPr="007B2BFD" w:rsidRDefault="004D0623" w:rsidP="007614D6">
            <w:pPr>
              <w:autoSpaceDE w:val="0"/>
              <w:autoSpaceDN w:val="0"/>
              <w:adjustRightInd w:val="0"/>
            </w:pPr>
          </w:p>
        </w:tc>
        <w:tc>
          <w:tcPr>
            <w:tcW w:w="899" w:type="pct"/>
          </w:tcPr>
          <w:p w:rsidR="004D0623" w:rsidRPr="00160EE9" w:rsidRDefault="004D0623" w:rsidP="007614D6">
            <w:pPr>
              <w:widowControl w:val="0"/>
              <w:rPr>
                <w:snapToGrid w:val="0"/>
              </w:rPr>
            </w:pPr>
          </w:p>
        </w:tc>
        <w:tc>
          <w:tcPr>
            <w:tcW w:w="1011" w:type="pct"/>
          </w:tcPr>
          <w:p w:rsidR="004D0623" w:rsidRPr="00160EE9" w:rsidRDefault="004D0623" w:rsidP="00835D8E">
            <w:pPr>
              <w:autoSpaceDE w:val="0"/>
              <w:autoSpaceDN w:val="0"/>
              <w:adjustRightInd w:val="0"/>
            </w:pPr>
            <w:r>
              <w:t>- о</w:t>
            </w:r>
            <w:r w:rsidRPr="007B2BFD">
              <w:t>предел</w:t>
            </w:r>
            <w:r>
              <w:t xml:space="preserve">ять </w:t>
            </w:r>
            <w:r w:rsidRPr="007B2BFD">
              <w:t>основны</w:t>
            </w:r>
            <w:r>
              <w:t>е</w:t>
            </w:r>
            <w:r w:rsidRPr="007B2BFD">
              <w:t xml:space="preserve"> параметр</w:t>
            </w:r>
            <w:r>
              <w:t>ы</w:t>
            </w:r>
            <w:r w:rsidRPr="007B2BFD">
              <w:t xml:space="preserve"> инженерных систем здания</w:t>
            </w:r>
          </w:p>
        </w:tc>
        <w:tc>
          <w:tcPr>
            <w:tcW w:w="892" w:type="pct"/>
          </w:tcPr>
          <w:p w:rsidR="004D0623" w:rsidRPr="00160EE9" w:rsidRDefault="004D0623" w:rsidP="007614D6">
            <w:pPr>
              <w:widowControl w:val="0"/>
              <w:rPr>
                <w:snapToGrid w:val="0"/>
              </w:rPr>
            </w:pPr>
          </w:p>
        </w:tc>
      </w:tr>
      <w:tr w:rsidR="004D0623" w:rsidRPr="00160EE9" w:rsidTr="007614D6">
        <w:tc>
          <w:tcPr>
            <w:tcW w:w="517" w:type="pct"/>
            <w:vMerge/>
          </w:tcPr>
          <w:p w:rsidR="004D0623" w:rsidRPr="00160EE9" w:rsidRDefault="004D0623" w:rsidP="007614D6"/>
        </w:tc>
        <w:tc>
          <w:tcPr>
            <w:tcW w:w="703" w:type="pct"/>
            <w:vMerge/>
          </w:tcPr>
          <w:p w:rsidR="004D0623" w:rsidRPr="00160EE9" w:rsidRDefault="004D0623" w:rsidP="007614D6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78" w:type="pct"/>
            <w:vAlign w:val="center"/>
          </w:tcPr>
          <w:p w:rsidR="004D0623" w:rsidRPr="007B2BFD" w:rsidRDefault="004D0623" w:rsidP="007614D6">
            <w:pPr>
              <w:autoSpaceDE w:val="0"/>
              <w:autoSpaceDN w:val="0"/>
              <w:adjustRightInd w:val="0"/>
            </w:pPr>
            <w:r w:rsidRPr="007B2BFD">
              <w:t>ОПК-6.11 Составление расчё</w:t>
            </w:r>
            <w:r w:rsidRPr="007B2BFD">
              <w:t>т</w:t>
            </w:r>
            <w:r w:rsidRPr="007B2BFD">
              <w:t>ной схемы здания (сооружения), определение условий работы элемента строительных ко</w:t>
            </w:r>
            <w:r w:rsidRPr="007B2BFD">
              <w:t>н</w:t>
            </w:r>
            <w:r w:rsidRPr="007B2BFD">
              <w:t>струкций при восприятии вне</w:t>
            </w:r>
            <w:r w:rsidRPr="007B2BFD">
              <w:t>ш</w:t>
            </w:r>
            <w:r w:rsidRPr="007B2BFD">
              <w:t>них нагрузок</w:t>
            </w:r>
          </w:p>
        </w:tc>
        <w:tc>
          <w:tcPr>
            <w:tcW w:w="899" w:type="pct"/>
          </w:tcPr>
          <w:p w:rsidR="004D0623" w:rsidRPr="00160EE9" w:rsidRDefault="004D0623" w:rsidP="007614D6">
            <w:pPr>
              <w:widowControl w:val="0"/>
              <w:rPr>
                <w:snapToGrid w:val="0"/>
              </w:rPr>
            </w:pPr>
          </w:p>
        </w:tc>
        <w:tc>
          <w:tcPr>
            <w:tcW w:w="1011" w:type="pct"/>
          </w:tcPr>
          <w:p w:rsidR="004D0623" w:rsidRDefault="004D0623" w:rsidP="00835D8E">
            <w:pPr>
              <w:autoSpaceDE w:val="0"/>
              <w:autoSpaceDN w:val="0"/>
              <w:adjustRightInd w:val="0"/>
            </w:pPr>
            <w:r>
              <w:t>- с</w:t>
            </w:r>
            <w:r w:rsidRPr="007B2BFD">
              <w:t>оставл</w:t>
            </w:r>
            <w:r>
              <w:t>ять</w:t>
            </w:r>
            <w:r w:rsidRPr="007B2BFD">
              <w:t xml:space="preserve"> расчётн</w:t>
            </w:r>
            <w:r>
              <w:t>ую</w:t>
            </w:r>
            <w:r w:rsidRPr="007B2BFD">
              <w:t xml:space="preserve"> схем</w:t>
            </w:r>
            <w:r>
              <w:t>у</w:t>
            </w:r>
            <w:r w:rsidRPr="007B2BFD">
              <w:t xml:space="preserve"> зд</w:t>
            </w:r>
            <w:r w:rsidRPr="007B2BFD">
              <w:t>а</w:t>
            </w:r>
            <w:r w:rsidRPr="007B2BFD">
              <w:t xml:space="preserve">ния (сооружения), </w:t>
            </w:r>
          </w:p>
          <w:p w:rsidR="004D0623" w:rsidRPr="00160EE9" w:rsidRDefault="004D0623" w:rsidP="00835D8E">
            <w:pPr>
              <w:autoSpaceDE w:val="0"/>
              <w:autoSpaceDN w:val="0"/>
              <w:adjustRightInd w:val="0"/>
            </w:pPr>
            <w:r>
              <w:t xml:space="preserve">- </w:t>
            </w:r>
            <w:r w:rsidRPr="007B2BFD">
              <w:t>определ</w:t>
            </w:r>
            <w:r>
              <w:t>ять</w:t>
            </w:r>
            <w:r w:rsidRPr="007B2BFD">
              <w:t xml:space="preserve"> услови</w:t>
            </w:r>
            <w:r>
              <w:t>я</w:t>
            </w:r>
            <w:r w:rsidRPr="007B2BFD">
              <w:t xml:space="preserve"> работы эл</w:t>
            </w:r>
            <w:r w:rsidRPr="007B2BFD">
              <w:t>е</w:t>
            </w:r>
            <w:r w:rsidRPr="007B2BFD">
              <w:t>мента строительных конструкций при восприятии внешних нагрузок</w:t>
            </w:r>
          </w:p>
        </w:tc>
        <w:tc>
          <w:tcPr>
            <w:tcW w:w="892" w:type="pct"/>
          </w:tcPr>
          <w:p w:rsidR="004D0623" w:rsidRPr="00160EE9" w:rsidRDefault="004D0623" w:rsidP="007614D6">
            <w:pPr>
              <w:widowControl w:val="0"/>
              <w:rPr>
                <w:snapToGrid w:val="0"/>
              </w:rPr>
            </w:pPr>
          </w:p>
        </w:tc>
      </w:tr>
      <w:tr w:rsidR="004D0623" w:rsidRPr="00160EE9" w:rsidTr="007614D6">
        <w:tc>
          <w:tcPr>
            <w:tcW w:w="517" w:type="pct"/>
            <w:vMerge/>
          </w:tcPr>
          <w:p w:rsidR="004D0623" w:rsidRPr="00160EE9" w:rsidRDefault="004D0623" w:rsidP="007614D6"/>
        </w:tc>
        <w:tc>
          <w:tcPr>
            <w:tcW w:w="703" w:type="pct"/>
            <w:vMerge/>
          </w:tcPr>
          <w:p w:rsidR="004D0623" w:rsidRPr="00160EE9" w:rsidRDefault="004D0623" w:rsidP="007614D6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78" w:type="pct"/>
            <w:vAlign w:val="center"/>
          </w:tcPr>
          <w:p w:rsidR="004D0623" w:rsidRPr="007B2BFD" w:rsidRDefault="004D0623" w:rsidP="007614D6">
            <w:pPr>
              <w:autoSpaceDE w:val="0"/>
              <w:autoSpaceDN w:val="0"/>
              <w:adjustRightInd w:val="0"/>
            </w:pPr>
            <w:r w:rsidRPr="007B2BFD">
              <w:t>ОПК-6.12 Оценка прочности, жёсткости и устойчивости эл</w:t>
            </w:r>
            <w:r w:rsidRPr="007B2BFD">
              <w:t>е</w:t>
            </w:r>
            <w:r w:rsidRPr="007B2BFD">
              <w:t>мента строительных констру</w:t>
            </w:r>
            <w:r w:rsidRPr="007B2BFD">
              <w:t>к</w:t>
            </w:r>
            <w:r w:rsidRPr="007B2BFD">
              <w:t xml:space="preserve">ций, в </w:t>
            </w:r>
            <w:proofErr w:type="spellStart"/>
            <w:r w:rsidRPr="007B2BFD">
              <w:t>т.ч</w:t>
            </w:r>
            <w:proofErr w:type="spellEnd"/>
            <w:r w:rsidRPr="007B2BFD">
              <w:t>. с использованием прикладного программного обеспечения</w:t>
            </w:r>
          </w:p>
        </w:tc>
        <w:tc>
          <w:tcPr>
            <w:tcW w:w="899" w:type="pct"/>
          </w:tcPr>
          <w:p w:rsidR="004D0623" w:rsidRPr="00160EE9" w:rsidRDefault="004D0623" w:rsidP="007614D6">
            <w:pPr>
              <w:widowControl w:val="0"/>
              <w:rPr>
                <w:snapToGrid w:val="0"/>
              </w:rPr>
            </w:pPr>
          </w:p>
        </w:tc>
        <w:tc>
          <w:tcPr>
            <w:tcW w:w="1011" w:type="pct"/>
          </w:tcPr>
          <w:p w:rsidR="004D0623" w:rsidRPr="00160EE9" w:rsidRDefault="004D0623" w:rsidP="007614D6">
            <w:pPr>
              <w:autoSpaceDE w:val="0"/>
              <w:autoSpaceDN w:val="0"/>
              <w:adjustRightInd w:val="0"/>
            </w:pPr>
          </w:p>
        </w:tc>
        <w:tc>
          <w:tcPr>
            <w:tcW w:w="892" w:type="pct"/>
          </w:tcPr>
          <w:p w:rsidR="004D0623" w:rsidRPr="00160EE9" w:rsidRDefault="004D0623" w:rsidP="00835D8E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 xml:space="preserve">- </w:t>
            </w:r>
            <w:r>
              <w:t>по о</w:t>
            </w:r>
            <w:r w:rsidRPr="007B2BFD">
              <w:t>ценк</w:t>
            </w:r>
            <w:r>
              <w:t>е</w:t>
            </w:r>
            <w:r w:rsidRPr="007B2BFD">
              <w:t xml:space="preserve"> прочности, жёс</w:t>
            </w:r>
            <w:r w:rsidRPr="007B2BFD">
              <w:t>т</w:t>
            </w:r>
            <w:r w:rsidRPr="007B2BFD">
              <w:t>кости и устойчивости элеме</w:t>
            </w:r>
            <w:r w:rsidRPr="007B2BFD">
              <w:t>н</w:t>
            </w:r>
            <w:r w:rsidRPr="007B2BFD">
              <w:t>та строительных констру</w:t>
            </w:r>
            <w:r w:rsidRPr="007B2BFD">
              <w:t>к</w:t>
            </w:r>
            <w:r w:rsidRPr="007B2BFD">
              <w:t xml:space="preserve">ций, в </w:t>
            </w:r>
            <w:proofErr w:type="spellStart"/>
            <w:r w:rsidRPr="007B2BFD">
              <w:t>т.ч</w:t>
            </w:r>
            <w:proofErr w:type="spellEnd"/>
            <w:r w:rsidRPr="007B2BFD">
              <w:t>. с использованием прикладного программного обеспечения</w:t>
            </w:r>
          </w:p>
        </w:tc>
      </w:tr>
      <w:tr w:rsidR="004D0623" w:rsidRPr="00160EE9" w:rsidTr="00835D8E">
        <w:tc>
          <w:tcPr>
            <w:tcW w:w="517" w:type="pct"/>
            <w:vMerge/>
          </w:tcPr>
          <w:p w:rsidR="004D0623" w:rsidRPr="00160EE9" w:rsidRDefault="004D0623" w:rsidP="00BC7E5C"/>
        </w:tc>
        <w:tc>
          <w:tcPr>
            <w:tcW w:w="703" w:type="pct"/>
            <w:vMerge/>
          </w:tcPr>
          <w:p w:rsidR="004D0623" w:rsidRPr="00160EE9" w:rsidRDefault="004D0623" w:rsidP="00BC7E5C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78" w:type="pct"/>
            <w:vAlign w:val="center"/>
          </w:tcPr>
          <w:p w:rsidR="004D0623" w:rsidRDefault="004D0623" w:rsidP="00BC7E5C">
            <w:pPr>
              <w:autoSpaceDE w:val="0"/>
              <w:autoSpaceDN w:val="0"/>
              <w:adjustRightInd w:val="0"/>
            </w:pPr>
            <w:r w:rsidRPr="007B2BFD">
              <w:t xml:space="preserve">ОПК-6.13 Оценка устойчивости и </w:t>
            </w:r>
            <w:proofErr w:type="spellStart"/>
            <w:r w:rsidRPr="007B2BFD">
              <w:t>деформируемости</w:t>
            </w:r>
            <w:proofErr w:type="spellEnd"/>
            <w:r w:rsidRPr="007B2BFD">
              <w:t xml:space="preserve"> грунтового основания здания</w:t>
            </w:r>
          </w:p>
          <w:p w:rsidR="004D0623" w:rsidRPr="007B2BFD" w:rsidRDefault="004D0623" w:rsidP="00BC7E5C">
            <w:pPr>
              <w:autoSpaceDE w:val="0"/>
              <w:autoSpaceDN w:val="0"/>
              <w:adjustRightInd w:val="0"/>
            </w:pPr>
          </w:p>
        </w:tc>
        <w:tc>
          <w:tcPr>
            <w:tcW w:w="899" w:type="pct"/>
          </w:tcPr>
          <w:p w:rsidR="004D0623" w:rsidRPr="00160EE9" w:rsidRDefault="004D0623" w:rsidP="00BC7E5C">
            <w:pPr>
              <w:widowControl w:val="0"/>
              <w:rPr>
                <w:snapToGrid w:val="0"/>
              </w:rPr>
            </w:pPr>
          </w:p>
        </w:tc>
        <w:tc>
          <w:tcPr>
            <w:tcW w:w="1011" w:type="pct"/>
            <w:vAlign w:val="center"/>
          </w:tcPr>
          <w:p w:rsidR="004D0623" w:rsidRPr="007B2BFD" w:rsidRDefault="004D0623" w:rsidP="00BC7E5C">
            <w:pPr>
              <w:autoSpaceDE w:val="0"/>
              <w:autoSpaceDN w:val="0"/>
              <w:adjustRightInd w:val="0"/>
            </w:pPr>
            <w:r>
              <w:t>- осуществлять о</w:t>
            </w:r>
            <w:r w:rsidRPr="007B2BFD">
              <w:t>ценк</w:t>
            </w:r>
            <w:r>
              <w:t>у</w:t>
            </w:r>
            <w:r w:rsidRPr="007B2BFD">
              <w:t xml:space="preserve"> устойчив</w:t>
            </w:r>
            <w:r w:rsidRPr="007B2BFD">
              <w:t>о</w:t>
            </w:r>
            <w:r w:rsidRPr="007B2BFD">
              <w:t xml:space="preserve">сти и </w:t>
            </w:r>
            <w:proofErr w:type="spellStart"/>
            <w:r w:rsidRPr="007B2BFD">
              <w:t>деформируемости</w:t>
            </w:r>
            <w:proofErr w:type="spellEnd"/>
            <w:r w:rsidRPr="007B2BFD">
              <w:t xml:space="preserve"> грунтов</w:t>
            </w:r>
            <w:r w:rsidRPr="007B2BFD">
              <w:t>о</w:t>
            </w:r>
            <w:r w:rsidRPr="007B2BFD">
              <w:t>го основания здания</w:t>
            </w:r>
          </w:p>
        </w:tc>
        <w:tc>
          <w:tcPr>
            <w:tcW w:w="892" w:type="pct"/>
          </w:tcPr>
          <w:p w:rsidR="004D0623" w:rsidRPr="00160EE9" w:rsidRDefault="004D0623" w:rsidP="00BC7E5C">
            <w:pPr>
              <w:widowControl w:val="0"/>
              <w:rPr>
                <w:snapToGrid w:val="0"/>
              </w:rPr>
            </w:pPr>
          </w:p>
        </w:tc>
      </w:tr>
      <w:tr w:rsidR="004D0623" w:rsidRPr="00160EE9" w:rsidTr="00835D8E">
        <w:tc>
          <w:tcPr>
            <w:tcW w:w="517" w:type="pct"/>
            <w:vMerge/>
          </w:tcPr>
          <w:p w:rsidR="004D0623" w:rsidRPr="00160EE9" w:rsidRDefault="004D0623" w:rsidP="00BC7E5C"/>
        </w:tc>
        <w:tc>
          <w:tcPr>
            <w:tcW w:w="703" w:type="pct"/>
            <w:vMerge/>
          </w:tcPr>
          <w:p w:rsidR="004D0623" w:rsidRPr="00160EE9" w:rsidRDefault="004D0623" w:rsidP="00BC7E5C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78" w:type="pct"/>
            <w:vAlign w:val="center"/>
          </w:tcPr>
          <w:p w:rsidR="004D0623" w:rsidRPr="007B2BFD" w:rsidRDefault="004D0623" w:rsidP="00BC7E5C">
            <w:pPr>
              <w:autoSpaceDE w:val="0"/>
              <w:autoSpaceDN w:val="0"/>
              <w:adjustRightInd w:val="0"/>
            </w:pPr>
            <w:r w:rsidRPr="007B2BFD">
              <w:t>ОПК-6.14 Расчётное обоснов</w:t>
            </w:r>
            <w:r w:rsidRPr="007B2BFD">
              <w:t>а</w:t>
            </w:r>
            <w:r w:rsidRPr="007B2BFD">
              <w:t xml:space="preserve">ние </w:t>
            </w:r>
            <w:proofErr w:type="gramStart"/>
            <w:r w:rsidRPr="007B2BFD">
              <w:t>режима работы инженерной системы жизнеобеспечения зд</w:t>
            </w:r>
            <w:r w:rsidRPr="007B2BFD">
              <w:t>а</w:t>
            </w:r>
            <w:r w:rsidRPr="007B2BFD">
              <w:t>ния</w:t>
            </w:r>
            <w:proofErr w:type="gramEnd"/>
          </w:p>
        </w:tc>
        <w:tc>
          <w:tcPr>
            <w:tcW w:w="899" w:type="pct"/>
          </w:tcPr>
          <w:p w:rsidR="004D0623" w:rsidRPr="00160EE9" w:rsidRDefault="004D0623" w:rsidP="00BC7E5C">
            <w:pPr>
              <w:widowControl w:val="0"/>
              <w:rPr>
                <w:snapToGrid w:val="0"/>
              </w:rPr>
            </w:pPr>
          </w:p>
        </w:tc>
        <w:tc>
          <w:tcPr>
            <w:tcW w:w="1011" w:type="pct"/>
            <w:vAlign w:val="center"/>
          </w:tcPr>
          <w:p w:rsidR="004D0623" w:rsidRPr="007B2BFD" w:rsidRDefault="004D0623" w:rsidP="00BC7E5C">
            <w:pPr>
              <w:autoSpaceDE w:val="0"/>
              <w:autoSpaceDN w:val="0"/>
              <w:adjustRightInd w:val="0"/>
            </w:pPr>
            <w:r>
              <w:t>- проводить ра</w:t>
            </w:r>
            <w:r w:rsidRPr="007B2BFD">
              <w:t>счёт</w:t>
            </w:r>
            <w:r>
              <w:t>ы для</w:t>
            </w:r>
            <w:r w:rsidRPr="007B2BFD">
              <w:t xml:space="preserve"> обосн</w:t>
            </w:r>
            <w:r w:rsidRPr="007B2BFD">
              <w:t>о</w:t>
            </w:r>
            <w:r w:rsidRPr="007B2BFD">
              <w:t>вани</w:t>
            </w:r>
            <w:r>
              <w:t>я</w:t>
            </w:r>
            <w:r w:rsidRPr="007B2BFD">
              <w:t xml:space="preserve"> </w:t>
            </w:r>
            <w:proofErr w:type="gramStart"/>
            <w:r w:rsidRPr="007B2BFD">
              <w:t>режима работы инженерной системы жизнеобеспечения зд</w:t>
            </w:r>
            <w:r w:rsidRPr="007B2BFD">
              <w:t>а</w:t>
            </w:r>
            <w:r w:rsidRPr="007B2BFD">
              <w:t>ния</w:t>
            </w:r>
            <w:proofErr w:type="gramEnd"/>
          </w:p>
        </w:tc>
        <w:tc>
          <w:tcPr>
            <w:tcW w:w="892" w:type="pct"/>
          </w:tcPr>
          <w:p w:rsidR="004D0623" w:rsidRPr="00160EE9" w:rsidRDefault="004D0623" w:rsidP="00BC7E5C">
            <w:pPr>
              <w:widowControl w:val="0"/>
              <w:rPr>
                <w:snapToGrid w:val="0"/>
              </w:rPr>
            </w:pPr>
          </w:p>
        </w:tc>
      </w:tr>
      <w:tr w:rsidR="004D0623" w:rsidRPr="00160EE9" w:rsidTr="00835D8E">
        <w:tc>
          <w:tcPr>
            <w:tcW w:w="517" w:type="pct"/>
            <w:vMerge/>
          </w:tcPr>
          <w:p w:rsidR="004D0623" w:rsidRPr="00160EE9" w:rsidRDefault="004D0623" w:rsidP="00BC7E5C"/>
        </w:tc>
        <w:tc>
          <w:tcPr>
            <w:tcW w:w="703" w:type="pct"/>
            <w:vMerge/>
          </w:tcPr>
          <w:p w:rsidR="004D0623" w:rsidRPr="00160EE9" w:rsidRDefault="004D0623" w:rsidP="00BC7E5C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78" w:type="pct"/>
            <w:vAlign w:val="center"/>
          </w:tcPr>
          <w:p w:rsidR="004D0623" w:rsidRPr="007B2BFD" w:rsidRDefault="004D0623" w:rsidP="00BC7E5C">
            <w:pPr>
              <w:autoSpaceDE w:val="0"/>
              <w:autoSpaceDN w:val="0"/>
              <w:adjustRightInd w:val="0"/>
            </w:pPr>
            <w:r w:rsidRPr="007B2BFD">
              <w:t>ОПК-6.15 Определение базовых параметров теплового режима здания</w:t>
            </w:r>
          </w:p>
        </w:tc>
        <w:tc>
          <w:tcPr>
            <w:tcW w:w="899" w:type="pct"/>
          </w:tcPr>
          <w:p w:rsidR="004D0623" w:rsidRPr="00160EE9" w:rsidRDefault="004D0623" w:rsidP="00BC7E5C">
            <w:pPr>
              <w:widowControl w:val="0"/>
              <w:rPr>
                <w:snapToGrid w:val="0"/>
              </w:rPr>
            </w:pPr>
          </w:p>
        </w:tc>
        <w:tc>
          <w:tcPr>
            <w:tcW w:w="1011" w:type="pct"/>
            <w:vAlign w:val="center"/>
          </w:tcPr>
          <w:p w:rsidR="004D0623" w:rsidRPr="007B2BFD" w:rsidRDefault="004D0623" w:rsidP="00BC7E5C">
            <w:pPr>
              <w:autoSpaceDE w:val="0"/>
              <w:autoSpaceDN w:val="0"/>
              <w:adjustRightInd w:val="0"/>
            </w:pPr>
            <w:r>
              <w:t>- о</w:t>
            </w:r>
            <w:r w:rsidRPr="007B2BFD">
              <w:t>предел</w:t>
            </w:r>
            <w:r>
              <w:t>ять</w:t>
            </w:r>
            <w:r w:rsidRPr="007B2BFD">
              <w:t xml:space="preserve"> базовы</w:t>
            </w:r>
            <w:r>
              <w:t>е</w:t>
            </w:r>
            <w:r w:rsidRPr="007B2BFD">
              <w:t xml:space="preserve"> параметр</w:t>
            </w:r>
            <w:r>
              <w:t>ы</w:t>
            </w:r>
            <w:r w:rsidRPr="007B2BFD">
              <w:t xml:space="preserve"> теплового режима здания</w:t>
            </w:r>
          </w:p>
        </w:tc>
        <w:tc>
          <w:tcPr>
            <w:tcW w:w="892" w:type="pct"/>
          </w:tcPr>
          <w:p w:rsidR="004D0623" w:rsidRPr="00160EE9" w:rsidRDefault="004D0623" w:rsidP="00BC7E5C">
            <w:pPr>
              <w:widowControl w:val="0"/>
              <w:rPr>
                <w:snapToGrid w:val="0"/>
              </w:rPr>
            </w:pPr>
          </w:p>
        </w:tc>
      </w:tr>
      <w:tr w:rsidR="004D0623" w:rsidRPr="00160EE9" w:rsidTr="00835D8E">
        <w:tc>
          <w:tcPr>
            <w:tcW w:w="517" w:type="pct"/>
            <w:vMerge/>
          </w:tcPr>
          <w:p w:rsidR="004D0623" w:rsidRPr="00160EE9" w:rsidRDefault="004D0623" w:rsidP="00BC7E5C"/>
        </w:tc>
        <w:tc>
          <w:tcPr>
            <w:tcW w:w="703" w:type="pct"/>
            <w:vMerge/>
          </w:tcPr>
          <w:p w:rsidR="004D0623" w:rsidRPr="00160EE9" w:rsidRDefault="004D0623" w:rsidP="00BC7E5C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78" w:type="pct"/>
            <w:vAlign w:val="center"/>
          </w:tcPr>
          <w:p w:rsidR="004D0623" w:rsidRPr="007B2BFD" w:rsidRDefault="004D0623" w:rsidP="00BC7E5C">
            <w:pPr>
              <w:autoSpaceDE w:val="0"/>
              <w:autoSpaceDN w:val="0"/>
              <w:adjustRightInd w:val="0"/>
            </w:pPr>
            <w:r w:rsidRPr="007B2BFD">
              <w:t>ОПК-6.16 Определение стоим</w:t>
            </w:r>
            <w:r w:rsidRPr="007B2BFD">
              <w:t>о</w:t>
            </w:r>
            <w:r w:rsidRPr="007B2BFD">
              <w:lastRenderedPageBreak/>
              <w:t>сти строительно-монтажных р</w:t>
            </w:r>
            <w:r w:rsidRPr="007B2BFD">
              <w:t>а</w:t>
            </w:r>
            <w:r w:rsidRPr="007B2BFD">
              <w:t>бот на профильном объекте пр</w:t>
            </w:r>
            <w:r w:rsidRPr="007B2BFD">
              <w:t>о</w:t>
            </w:r>
            <w:r w:rsidRPr="007B2BFD">
              <w:t>фессиональной деятельности</w:t>
            </w:r>
          </w:p>
        </w:tc>
        <w:tc>
          <w:tcPr>
            <w:tcW w:w="899" w:type="pct"/>
          </w:tcPr>
          <w:p w:rsidR="004D0623" w:rsidRPr="00160EE9" w:rsidRDefault="004D0623" w:rsidP="00BC7E5C">
            <w:pPr>
              <w:widowControl w:val="0"/>
              <w:rPr>
                <w:snapToGrid w:val="0"/>
              </w:rPr>
            </w:pPr>
          </w:p>
        </w:tc>
        <w:tc>
          <w:tcPr>
            <w:tcW w:w="1011" w:type="pct"/>
            <w:vAlign w:val="center"/>
          </w:tcPr>
          <w:p w:rsidR="004D0623" w:rsidRPr="007B2BFD" w:rsidRDefault="004D0623" w:rsidP="00BC7E5C">
            <w:pPr>
              <w:autoSpaceDE w:val="0"/>
              <w:autoSpaceDN w:val="0"/>
              <w:adjustRightInd w:val="0"/>
            </w:pPr>
            <w:r>
              <w:t>- о</w:t>
            </w:r>
            <w:r w:rsidRPr="007B2BFD">
              <w:t>предел</w:t>
            </w:r>
            <w:r>
              <w:t>ять</w:t>
            </w:r>
            <w:r w:rsidRPr="007B2BFD">
              <w:t xml:space="preserve"> стоимост</w:t>
            </w:r>
            <w:r>
              <w:t>ь</w:t>
            </w:r>
            <w:r w:rsidRPr="007B2BFD">
              <w:t xml:space="preserve"> стро</w:t>
            </w:r>
            <w:r w:rsidRPr="007B2BFD">
              <w:t>и</w:t>
            </w:r>
            <w:r w:rsidRPr="007B2BFD">
              <w:lastRenderedPageBreak/>
              <w:t>тельно-монтажных работ на пр</w:t>
            </w:r>
            <w:r w:rsidRPr="007B2BFD">
              <w:t>о</w:t>
            </w:r>
            <w:r w:rsidRPr="007B2BFD">
              <w:t>фильном объекте профессионал</w:t>
            </w:r>
            <w:r w:rsidRPr="007B2BFD">
              <w:t>ь</w:t>
            </w:r>
            <w:r w:rsidRPr="007B2BFD">
              <w:t>ной деятельности</w:t>
            </w:r>
          </w:p>
        </w:tc>
        <w:tc>
          <w:tcPr>
            <w:tcW w:w="892" w:type="pct"/>
          </w:tcPr>
          <w:p w:rsidR="004D0623" w:rsidRPr="00160EE9" w:rsidRDefault="004D0623" w:rsidP="00BC7E5C">
            <w:pPr>
              <w:widowControl w:val="0"/>
              <w:rPr>
                <w:snapToGrid w:val="0"/>
              </w:rPr>
            </w:pPr>
          </w:p>
        </w:tc>
      </w:tr>
      <w:tr w:rsidR="004D0623" w:rsidRPr="00160EE9" w:rsidTr="00835D8E">
        <w:tc>
          <w:tcPr>
            <w:tcW w:w="517" w:type="pct"/>
            <w:vMerge/>
          </w:tcPr>
          <w:p w:rsidR="004D0623" w:rsidRPr="00160EE9" w:rsidRDefault="004D0623" w:rsidP="00BC7E5C"/>
        </w:tc>
        <w:tc>
          <w:tcPr>
            <w:tcW w:w="703" w:type="pct"/>
            <w:vMerge/>
          </w:tcPr>
          <w:p w:rsidR="004D0623" w:rsidRPr="00160EE9" w:rsidRDefault="004D0623" w:rsidP="00BC7E5C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78" w:type="pct"/>
            <w:vAlign w:val="center"/>
          </w:tcPr>
          <w:p w:rsidR="004D0623" w:rsidRPr="007B2BFD" w:rsidRDefault="004D0623" w:rsidP="00BC7E5C">
            <w:pPr>
              <w:autoSpaceDE w:val="0"/>
              <w:autoSpaceDN w:val="0"/>
              <w:adjustRightInd w:val="0"/>
            </w:pPr>
            <w:r w:rsidRPr="007B2BFD">
              <w:t>ОПК-6.17 Оценка основных те</w:t>
            </w:r>
            <w:r w:rsidRPr="007B2BFD">
              <w:t>х</w:t>
            </w:r>
            <w:r w:rsidRPr="007B2BFD">
              <w:t>нико-экономических показателей проектных решений профильн</w:t>
            </w:r>
            <w:r w:rsidRPr="007B2BFD">
              <w:t>о</w:t>
            </w:r>
            <w:r w:rsidRPr="007B2BFD">
              <w:t>го объекта профессиональной деятельности</w:t>
            </w:r>
          </w:p>
        </w:tc>
        <w:tc>
          <w:tcPr>
            <w:tcW w:w="899" w:type="pct"/>
          </w:tcPr>
          <w:p w:rsidR="004D0623" w:rsidRPr="00160EE9" w:rsidRDefault="004D0623" w:rsidP="00BC7E5C">
            <w:pPr>
              <w:widowControl w:val="0"/>
              <w:rPr>
                <w:snapToGrid w:val="0"/>
              </w:rPr>
            </w:pPr>
          </w:p>
        </w:tc>
        <w:tc>
          <w:tcPr>
            <w:tcW w:w="1011" w:type="pct"/>
            <w:vAlign w:val="center"/>
          </w:tcPr>
          <w:p w:rsidR="004D0623" w:rsidRPr="007B2BFD" w:rsidRDefault="004D0623" w:rsidP="00BC7E5C">
            <w:pPr>
              <w:autoSpaceDE w:val="0"/>
              <w:autoSpaceDN w:val="0"/>
              <w:adjustRightInd w:val="0"/>
            </w:pPr>
            <w:r>
              <w:t>- осуществлять</w:t>
            </w:r>
            <w:r w:rsidRPr="007B2BFD">
              <w:t xml:space="preserve"> </w:t>
            </w:r>
            <w:r>
              <w:t>оценку</w:t>
            </w:r>
            <w:r w:rsidRPr="007B2BFD">
              <w:t xml:space="preserve"> основных технико-экономических показат</w:t>
            </w:r>
            <w:r w:rsidRPr="007B2BFD">
              <w:t>е</w:t>
            </w:r>
            <w:r w:rsidRPr="007B2BFD">
              <w:t>лей проектных решений профил</w:t>
            </w:r>
            <w:r w:rsidRPr="007B2BFD">
              <w:t>ь</w:t>
            </w:r>
            <w:r w:rsidRPr="007B2BFD">
              <w:t>ного объекта профессиональной деятельности</w:t>
            </w:r>
          </w:p>
        </w:tc>
        <w:tc>
          <w:tcPr>
            <w:tcW w:w="892" w:type="pct"/>
          </w:tcPr>
          <w:p w:rsidR="004D0623" w:rsidRPr="00160EE9" w:rsidRDefault="004D0623" w:rsidP="00BC7E5C">
            <w:pPr>
              <w:widowControl w:val="0"/>
              <w:rPr>
                <w:snapToGrid w:val="0"/>
              </w:rPr>
            </w:pPr>
          </w:p>
        </w:tc>
      </w:tr>
      <w:tr w:rsidR="00FF2EC7" w:rsidRPr="00160EE9" w:rsidTr="007614D6">
        <w:tc>
          <w:tcPr>
            <w:tcW w:w="517" w:type="pct"/>
            <w:vMerge w:val="restart"/>
          </w:tcPr>
          <w:p w:rsidR="00FF2EC7" w:rsidRPr="00160EE9" w:rsidRDefault="00FF2EC7" w:rsidP="00BC7E5C">
            <w:r w:rsidRPr="00160EE9">
              <w:t>Управление качеством</w:t>
            </w:r>
          </w:p>
        </w:tc>
        <w:tc>
          <w:tcPr>
            <w:tcW w:w="703" w:type="pct"/>
            <w:vMerge w:val="restart"/>
          </w:tcPr>
          <w:p w:rsidR="00FF2EC7" w:rsidRPr="00160EE9" w:rsidRDefault="00FF2EC7" w:rsidP="00BC7E5C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160EE9">
              <w:rPr>
                <w:bCs/>
              </w:rPr>
              <w:t xml:space="preserve">ОПК-7. </w:t>
            </w:r>
            <w:proofErr w:type="gramStart"/>
            <w:r w:rsidRPr="00160EE9">
              <w:rPr>
                <w:bCs/>
              </w:rPr>
              <w:t>Способен</w:t>
            </w:r>
            <w:proofErr w:type="gramEnd"/>
            <w:r w:rsidRPr="00160EE9">
              <w:rPr>
                <w:bCs/>
              </w:rPr>
              <w:t xml:space="preserve"> и</w:t>
            </w:r>
            <w:r w:rsidRPr="00160EE9">
              <w:rPr>
                <w:bCs/>
              </w:rPr>
              <w:t>с</w:t>
            </w:r>
            <w:r w:rsidRPr="00160EE9">
              <w:rPr>
                <w:bCs/>
              </w:rPr>
              <w:t>пользовать и сове</w:t>
            </w:r>
            <w:r w:rsidRPr="00160EE9">
              <w:rPr>
                <w:bCs/>
              </w:rPr>
              <w:t>р</w:t>
            </w:r>
            <w:r w:rsidRPr="00160EE9">
              <w:rPr>
                <w:bCs/>
              </w:rPr>
              <w:t>шенствовать примен</w:t>
            </w:r>
            <w:r w:rsidRPr="00160EE9">
              <w:rPr>
                <w:bCs/>
              </w:rPr>
              <w:t>я</w:t>
            </w:r>
            <w:r w:rsidRPr="00160EE9">
              <w:rPr>
                <w:bCs/>
              </w:rPr>
              <w:t>емые системы м</w:t>
            </w:r>
            <w:r w:rsidRPr="00160EE9">
              <w:rPr>
                <w:bCs/>
              </w:rPr>
              <w:t>е</w:t>
            </w:r>
            <w:r w:rsidRPr="00160EE9">
              <w:rPr>
                <w:bCs/>
              </w:rPr>
              <w:t>неджмента качества в производственном подразделении с пр</w:t>
            </w:r>
            <w:r w:rsidRPr="00160EE9">
              <w:rPr>
                <w:bCs/>
              </w:rPr>
              <w:t>и</w:t>
            </w:r>
            <w:r w:rsidRPr="00160EE9">
              <w:rPr>
                <w:bCs/>
              </w:rPr>
              <w:t>менением различных методов измерения, контроля и диагност</w:t>
            </w:r>
            <w:r w:rsidRPr="00160EE9">
              <w:rPr>
                <w:bCs/>
              </w:rPr>
              <w:t>и</w:t>
            </w:r>
            <w:r w:rsidRPr="00160EE9">
              <w:rPr>
                <w:bCs/>
              </w:rPr>
              <w:t>ки</w:t>
            </w:r>
          </w:p>
        </w:tc>
        <w:tc>
          <w:tcPr>
            <w:tcW w:w="978" w:type="pct"/>
            <w:vAlign w:val="center"/>
          </w:tcPr>
          <w:p w:rsidR="00FF2EC7" w:rsidRPr="007B2BFD" w:rsidRDefault="00FF2EC7" w:rsidP="00BC7E5C">
            <w:pPr>
              <w:autoSpaceDE w:val="0"/>
              <w:autoSpaceDN w:val="0"/>
              <w:adjustRightInd w:val="0"/>
            </w:pPr>
            <w:r w:rsidRPr="007B2BFD">
              <w:t>ОПК-7.1 Выбор нормативно-правовых и нормативно-технических документов, регл</w:t>
            </w:r>
            <w:r w:rsidRPr="007B2BFD">
              <w:t>а</w:t>
            </w:r>
            <w:r w:rsidRPr="007B2BFD">
              <w:t>ментирующих требования к к</w:t>
            </w:r>
            <w:r w:rsidRPr="007B2BFD">
              <w:t>а</w:t>
            </w:r>
            <w:r w:rsidRPr="007B2BFD">
              <w:t>честву продукции и процедуру его оценки</w:t>
            </w:r>
          </w:p>
        </w:tc>
        <w:tc>
          <w:tcPr>
            <w:tcW w:w="899" w:type="pct"/>
          </w:tcPr>
          <w:p w:rsidR="00FF2EC7" w:rsidRPr="00160EE9" w:rsidRDefault="00FF2EC7" w:rsidP="00BC7E5C">
            <w:pPr>
              <w:widowControl w:val="0"/>
            </w:pPr>
            <w:r>
              <w:t xml:space="preserve">- </w:t>
            </w:r>
            <w:r w:rsidRPr="007B2BFD">
              <w:t>нормативно-правовы</w:t>
            </w:r>
            <w:r>
              <w:t>е</w:t>
            </w:r>
            <w:r w:rsidRPr="007B2BFD">
              <w:t xml:space="preserve"> и нормативно-технически</w:t>
            </w:r>
            <w:r>
              <w:t>е</w:t>
            </w:r>
            <w:r w:rsidRPr="007B2BFD">
              <w:t xml:space="preserve"> д</w:t>
            </w:r>
            <w:r w:rsidRPr="007B2BFD">
              <w:t>о</w:t>
            </w:r>
            <w:r w:rsidRPr="007B2BFD">
              <w:t>кумент</w:t>
            </w:r>
            <w:r>
              <w:t>ы</w:t>
            </w:r>
            <w:r w:rsidRPr="007B2BFD">
              <w:t>, регламентирующи</w:t>
            </w:r>
            <w:r>
              <w:t>е</w:t>
            </w:r>
            <w:r w:rsidRPr="007B2BFD">
              <w:t xml:space="preserve"> требования к качеству пр</w:t>
            </w:r>
            <w:r w:rsidRPr="007B2BFD">
              <w:t>о</w:t>
            </w:r>
            <w:r w:rsidRPr="007B2BFD">
              <w:t>дукции и процедуру его оце</w:t>
            </w:r>
            <w:r w:rsidRPr="007B2BFD">
              <w:t>н</w:t>
            </w:r>
            <w:r w:rsidRPr="007B2BFD">
              <w:t>ки</w:t>
            </w:r>
          </w:p>
        </w:tc>
        <w:tc>
          <w:tcPr>
            <w:tcW w:w="1011" w:type="pct"/>
          </w:tcPr>
          <w:p w:rsidR="00FF2EC7" w:rsidRPr="00160EE9" w:rsidRDefault="00FF2EC7" w:rsidP="00BC7E5C">
            <w:pPr>
              <w:autoSpaceDE w:val="0"/>
              <w:autoSpaceDN w:val="0"/>
              <w:adjustRightInd w:val="0"/>
            </w:pPr>
          </w:p>
        </w:tc>
        <w:tc>
          <w:tcPr>
            <w:tcW w:w="892" w:type="pct"/>
          </w:tcPr>
          <w:p w:rsidR="00FF2EC7" w:rsidRPr="00160EE9" w:rsidRDefault="00FF2EC7" w:rsidP="00BC7E5C">
            <w:pPr>
              <w:widowControl w:val="0"/>
              <w:rPr>
                <w:snapToGrid w:val="0"/>
              </w:rPr>
            </w:pPr>
          </w:p>
        </w:tc>
      </w:tr>
      <w:tr w:rsidR="00FF2EC7" w:rsidRPr="00160EE9" w:rsidTr="007614D6">
        <w:tc>
          <w:tcPr>
            <w:tcW w:w="517" w:type="pct"/>
            <w:vMerge/>
          </w:tcPr>
          <w:p w:rsidR="00FF2EC7" w:rsidRPr="00160EE9" w:rsidRDefault="00FF2EC7" w:rsidP="00BC7E5C"/>
        </w:tc>
        <w:tc>
          <w:tcPr>
            <w:tcW w:w="703" w:type="pct"/>
            <w:vMerge/>
          </w:tcPr>
          <w:p w:rsidR="00FF2EC7" w:rsidRPr="00160EE9" w:rsidRDefault="00FF2EC7" w:rsidP="00BC7E5C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78" w:type="pct"/>
            <w:vAlign w:val="center"/>
          </w:tcPr>
          <w:p w:rsidR="00FF2EC7" w:rsidRPr="007B2BFD" w:rsidRDefault="00FF2EC7" w:rsidP="00BC7E5C">
            <w:pPr>
              <w:autoSpaceDE w:val="0"/>
              <w:autoSpaceDN w:val="0"/>
              <w:adjustRightInd w:val="0"/>
            </w:pPr>
            <w:r w:rsidRPr="007B2BFD">
              <w:t>ОПК-7.2 Документальный ко</w:t>
            </w:r>
            <w:r w:rsidRPr="007B2BFD">
              <w:t>н</w:t>
            </w:r>
            <w:r w:rsidRPr="007B2BFD">
              <w:t>троль качества материальных ресурсов</w:t>
            </w:r>
          </w:p>
        </w:tc>
        <w:tc>
          <w:tcPr>
            <w:tcW w:w="899" w:type="pct"/>
          </w:tcPr>
          <w:p w:rsidR="00FF2EC7" w:rsidRPr="00160EE9" w:rsidRDefault="00FF2EC7" w:rsidP="00BC7E5C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011" w:type="pct"/>
          </w:tcPr>
          <w:p w:rsidR="00FF2EC7" w:rsidRPr="00160EE9" w:rsidRDefault="00FF2EC7" w:rsidP="00BC7E5C">
            <w:pPr>
              <w:autoSpaceDE w:val="0"/>
              <w:autoSpaceDN w:val="0"/>
              <w:adjustRightInd w:val="0"/>
            </w:pPr>
            <w:r>
              <w:t>- осуществлять д</w:t>
            </w:r>
            <w:r w:rsidRPr="007B2BFD">
              <w:t>окументальный контроль качества материальных ресурсов</w:t>
            </w:r>
          </w:p>
        </w:tc>
        <w:tc>
          <w:tcPr>
            <w:tcW w:w="892" w:type="pct"/>
          </w:tcPr>
          <w:p w:rsidR="00FF2EC7" w:rsidRPr="00160EE9" w:rsidRDefault="00FF2EC7" w:rsidP="00BC7E5C">
            <w:pPr>
              <w:widowControl w:val="0"/>
              <w:rPr>
                <w:snapToGrid w:val="0"/>
              </w:rPr>
            </w:pPr>
          </w:p>
        </w:tc>
      </w:tr>
      <w:tr w:rsidR="00FF2EC7" w:rsidRPr="00160EE9" w:rsidTr="007614D6">
        <w:tc>
          <w:tcPr>
            <w:tcW w:w="517" w:type="pct"/>
            <w:vMerge/>
          </w:tcPr>
          <w:p w:rsidR="00FF2EC7" w:rsidRPr="00160EE9" w:rsidRDefault="00FF2EC7" w:rsidP="00BC7E5C"/>
        </w:tc>
        <w:tc>
          <w:tcPr>
            <w:tcW w:w="703" w:type="pct"/>
            <w:vMerge/>
          </w:tcPr>
          <w:p w:rsidR="00FF2EC7" w:rsidRPr="00160EE9" w:rsidRDefault="00FF2EC7" w:rsidP="00BC7E5C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78" w:type="pct"/>
            <w:vAlign w:val="center"/>
          </w:tcPr>
          <w:p w:rsidR="00FF2EC7" w:rsidRPr="007B2BFD" w:rsidRDefault="00FF2EC7" w:rsidP="00BC7E5C">
            <w:pPr>
              <w:autoSpaceDE w:val="0"/>
              <w:autoSpaceDN w:val="0"/>
              <w:adjustRightInd w:val="0"/>
            </w:pPr>
            <w:r w:rsidRPr="007B2BFD">
              <w:t>ОПК-7.3 Выбор методов и оце</w:t>
            </w:r>
            <w:r w:rsidRPr="007B2BFD">
              <w:t>н</w:t>
            </w:r>
            <w:r w:rsidRPr="007B2BFD">
              <w:t>ка метрологических характер</w:t>
            </w:r>
            <w:r w:rsidRPr="007B2BFD">
              <w:t>и</w:t>
            </w:r>
            <w:r w:rsidRPr="007B2BFD">
              <w:t>стик средства измерения (исп</w:t>
            </w:r>
            <w:r w:rsidRPr="007B2BFD">
              <w:t>ы</w:t>
            </w:r>
            <w:r w:rsidRPr="007B2BFD">
              <w:t>тания)</w:t>
            </w:r>
          </w:p>
        </w:tc>
        <w:tc>
          <w:tcPr>
            <w:tcW w:w="899" w:type="pct"/>
          </w:tcPr>
          <w:p w:rsidR="00FF2EC7" w:rsidRPr="00160EE9" w:rsidRDefault="00FF2EC7" w:rsidP="00BC7E5C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- </w:t>
            </w:r>
            <w:r w:rsidRPr="007B2BFD">
              <w:t>метод</w:t>
            </w:r>
            <w:r>
              <w:t>ы</w:t>
            </w:r>
            <w:r w:rsidRPr="007B2BFD">
              <w:t xml:space="preserve"> и </w:t>
            </w:r>
            <w:r>
              <w:t xml:space="preserve">способы </w:t>
            </w:r>
            <w:r w:rsidRPr="007B2BFD">
              <w:t>оценк</w:t>
            </w:r>
            <w:r>
              <w:t>и</w:t>
            </w:r>
            <w:r w:rsidRPr="007B2BFD">
              <w:t xml:space="preserve"> метрологических характер</w:t>
            </w:r>
            <w:r w:rsidRPr="007B2BFD">
              <w:t>и</w:t>
            </w:r>
            <w:r w:rsidRPr="007B2BFD">
              <w:t>стик средства измерения (и</w:t>
            </w:r>
            <w:r w:rsidRPr="007B2BFD">
              <w:t>с</w:t>
            </w:r>
            <w:r w:rsidRPr="007B2BFD">
              <w:t>пытания)</w:t>
            </w:r>
          </w:p>
        </w:tc>
        <w:tc>
          <w:tcPr>
            <w:tcW w:w="1011" w:type="pct"/>
          </w:tcPr>
          <w:p w:rsidR="00FF2EC7" w:rsidRPr="00160EE9" w:rsidRDefault="00FF2EC7" w:rsidP="00BC7E5C">
            <w:pPr>
              <w:autoSpaceDE w:val="0"/>
              <w:autoSpaceDN w:val="0"/>
              <w:adjustRightInd w:val="0"/>
            </w:pPr>
          </w:p>
        </w:tc>
        <w:tc>
          <w:tcPr>
            <w:tcW w:w="892" w:type="pct"/>
          </w:tcPr>
          <w:p w:rsidR="00FF2EC7" w:rsidRPr="00160EE9" w:rsidRDefault="00FF2EC7" w:rsidP="00BC7E5C">
            <w:pPr>
              <w:widowControl w:val="0"/>
              <w:rPr>
                <w:snapToGrid w:val="0"/>
              </w:rPr>
            </w:pPr>
          </w:p>
        </w:tc>
      </w:tr>
      <w:tr w:rsidR="00FF2EC7" w:rsidRPr="00160EE9" w:rsidTr="007614D6">
        <w:tc>
          <w:tcPr>
            <w:tcW w:w="517" w:type="pct"/>
            <w:vMerge/>
          </w:tcPr>
          <w:p w:rsidR="00FF2EC7" w:rsidRPr="00160EE9" w:rsidRDefault="00FF2EC7" w:rsidP="00BC7E5C"/>
        </w:tc>
        <w:tc>
          <w:tcPr>
            <w:tcW w:w="703" w:type="pct"/>
            <w:vMerge/>
          </w:tcPr>
          <w:p w:rsidR="00FF2EC7" w:rsidRPr="00160EE9" w:rsidRDefault="00FF2EC7" w:rsidP="00BC7E5C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78" w:type="pct"/>
            <w:vAlign w:val="center"/>
          </w:tcPr>
          <w:p w:rsidR="00FF2EC7" w:rsidRDefault="00FF2EC7" w:rsidP="00BC7E5C">
            <w:pPr>
              <w:autoSpaceDE w:val="0"/>
              <w:autoSpaceDN w:val="0"/>
              <w:adjustRightInd w:val="0"/>
            </w:pPr>
            <w:r w:rsidRPr="007B2BFD">
              <w:t>ОПК-7.4 Оценка погрешности измерения, проведение поверки и калибровки средства измер</w:t>
            </w:r>
            <w:r w:rsidRPr="007B2BFD">
              <w:t>е</w:t>
            </w:r>
            <w:r w:rsidRPr="007B2BFD">
              <w:t>ния</w:t>
            </w:r>
          </w:p>
          <w:p w:rsidR="00FF2EC7" w:rsidRPr="007B2BFD" w:rsidRDefault="00FF2EC7" w:rsidP="00BC7E5C">
            <w:pPr>
              <w:autoSpaceDE w:val="0"/>
              <w:autoSpaceDN w:val="0"/>
              <w:adjustRightInd w:val="0"/>
            </w:pPr>
          </w:p>
        </w:tc>
        <w:tc>
          <w:tcPr>
            <w:tcW w:w="899" w:type="pct"/>
          </w:tcPr>
          <w:p w:rsidR="00FF2EC7" w:rsidRPr="00160EE9" w:rsidRDefault="00FF2EC7" w:rsidP="00BC7E5C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011" w:type="pct"/>
          </w:tcPr>
          <w:p w:rsidR="00FF2EC7" w:rsidRPr="00160EE9" w:rsidRDefault="00FF2EC7" w:rsidP="00BC7E5C">
            <w:pPr>
              <w:autoSpaceDE w:val="0"/>
              <w:autoSpaceDN w:val="0"/>
              <w:adjustRightInd w:val="0"/>
            </w:pPr>
            <w:r>
              <w:t>- осуществлять о</w:t>
            </w:r>
            <w:r w:rsidRPr="007B2BFD">
              <w:t>ценк</w:t>
            </w:r>
            <w:r>
              <w:t>у</w:t>
            </w:r>
            <w:r w:rsidRPr="007B2BFD">
              <w:t xml:space="preserve"> погрешн</w:t>
            </w:r>
            <w:r w:rsidRPr="007B2BFD">
              <w:t>о</w:t>
            </w:r>
            <w:r w:rsidRPr="007B2BFD">
              <w:t>сти измерения, проведение пове</w:t>
            </w:r>
            <w:r w:rsidRPr="007B2BFD">
              <w:t>р</w:t>
            </w:r>
            <w:r w:rsidRPr="007B2BFD">
              <w:t>ки и калибровки средства измер</w:t>
            </w:r>
            <w:r w:rsidRPr="007B2BFD">
              <w:t>е</w:t>
            </w:r>
            <w:r w:rsidRPr="007B2BFD">
              <w:t>ния</w:t>
            </w:r>
          </w:p>
        </w:tc>
        <w:tc>
          <w:tcPr>
            <w:tcW w:w="892" w:type="pct"/>
          </w:tcPr>
          <w:p w:rsidR="00FF2EC7" w:rsidRPr="00160EE9" w:rsidRDefault="00FF2EC7" w:rsidP="00BC7E5C">
            <w:pPr>
              <w:widowControl w:val="0"/>
              <w:rPr>
                <w:snapToGrid w:val="0"/>
              </w:rPr>
            </w:pPr>
          </w:p>
        </w:tc>
      </w:tr>
      <w:tr w:rsidR="00FF2EC7" w:rsidRPr="00160EE9" w:rsidTr="006E255E">
        <w:tc>
          <w:tcPr>
            <w:tcW w:w="517" w:type="pct"/>
            <w:vMerge/>
          </w:tcPr>
          <w:p w:rsidR="00FF2EC7" w:rsidRPr="00160EE9" w:rsidRDefault="00FF2EC7" w:rsidP="00BC7E5C"/>
        </w:tc>
        <w:tc>
          <w:tcPr>
            <w:tcW w:w="703" w:type="pct"/>
            <w:vMerge/>
          </w:tcPr>
          <w:p w:rsidR="00FF2EC7" w:rsidRPr="00160EE9" w:rsidRDefault="00FF2EC7" w:rsidP="00BC7E5C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78" w:type="pct"/>
            <w:vAlign w:val="center"/>
          </w:tcPr>
          <w:p w:rsidR="00FF2EC7" w:rsidRPr="007B2BFD" w:rsidRDefault="00FF2EC7" w:rsidP="00FF2EC7">
            <w:pPr>
              <w:autoSpaceDE w:val="0"/>
              <w:autoSpaceDN w:val="0"/>
              <w:adjustRightInd w:val="0"/>
            </w:pPr>
            <w:r w:rsidRPr="007B2BFD">
              <w:t>ОПК-7.5 Оценка соответствия параметров продукции требов</w:t>
            </w:r>
            <w:r w:rsidRPr="007B2BFD">
              <w:t>а</w:t>
            </w:r>
            <w:r w:rsidRPr="007B2BFD">
              <w:t>ниям нормативно-технических документов</w:t>
            </w:r>
          </w:p>
        </w:tc>
        <w:tc>
          <w:tcPr>
            <w:tcW w:w="899" w:type="pct"/>
          </w:tcPr>
          <w:p w:rsidR="00FF2EC7" w:rsidRPr="00160EE9" w:rsidRDefault="00FF2EC7" w:rsidP="00BC7E5C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011" w:type="pct"/>
            <w:vAlign w:val="center"/>
          </w:tcPr>
          <w:p w:rsidR="00FF2EC7" w:rsidRPr="007B2BFD" w:rsidRDefault="00FF2EC7" w:rsidP="00BC7E5C">
            <w:pPr>
              <w:autoSpaceDE w:val="0"/>
              <w:autoSpaceDN w:val="0"/>
              <w:adjustRightInd w:val="0"/>
            </w:pPr>
            <w:r>
              <w:t>- осуществлять о</w:t>
            </w:r>
            <w:r w:rsidRPr="007B2BFD">
              <w:t>ценк</w:t>
            </w:r>
            <w:r>
              <w:t>у</w:t>
            </w:r>
            <w:r w:rsidRPr="007B2BFD">
              <w:t xml:space="preserve"> соотве</w:t>
            </w:r>
            <w:r w:rsidRPr="007B2BFD">
              <w:t>т</w:t>
            </w:r>
            <w:r w:rsidRPr="007B2BFD">
              <w:t>ствия параметров продукции тр</w:t>
            </w:r>
            <w:r w:rsidRPr="007B2BFD">
              <w:t>е</w:t>
            </w:r>
            <w:r w:rsidRPr="007B2BFD">
              <w:t>бованиям нормативно-технических документов</w:t>
            </w:r>
          </w:p>
        </w:tc>
        <w:tc>
          <w:tcPr>
            <w:tcW w:w="892" w:type="pct"/>
          </w:tcPr>
          <w:p w:rsidR="00FF2EC7" w:rsidRPr="00160EE9" w:rsidRDefault="00FF2EC7" w:rsidP="00BC7E5C">
            <w:pPr>
              <w:widowControl w:val="0"/>
              <w:rPr>
                <w:snapToGrid w:val="0"/>
              </w:rPr>
            </w:pPr>
          </w:p>
        </w:tc>
      </w:tr>
      <w:tr w:rsidR="00FF2EC7" w:rsidRPr="00160EE9" w:rsidTr="006E255E">
        <w:tc>
          <w:tcPr>
            <w:tcW w:w="517" w:type="pct"/>
            <w:vMerge/>
          </w:tcPr>
          <w:p w:rsidR="00FF2EC7" w:rsidRPr="00160EE9" w:rsidRDefault="00FF2EC7" w:rsidP="00BC7E5C"/>
        </w:tc>
        <w:tc>
          <w:tcPr>
            <w:tcW w:w="703" w:type="pct"/>
            <w:vMerge/>
          </w:tcPr>
          <w:p w:rsidR="00FF2EC7" w:rsidRPr="00160EE9" w:rsidRDefault="00FF2EC7" w:rsidP="00BC7E5C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78" w:type="pct"/>
            <w:vAlign w:val="center"/>
          </w:tcPr>
          <w:p w:rsidR="00FF2EC7" w:rsidRPr="007B2BFD" w:rsidRDefault="00FF2EC7" w:rsidP="00BC7E5C">
            <w:pPr>
              <w:autoSpaceDE w:val="0"/>
              <w:autoSpaceDN w:val="0"/>
              <w:adjustRightInd w:val="0"/>
            </w:pPr>
            <w:r w:rsidRPr="007B2BFD">
              <w:t>ОПК-7.6 Подготовка и оформл</w:t>
            </w:r>
            <w:r w:rsidRPr="007B2BFD">
              <w:t>е</w:t>
            </w:r>
            <w:r w:rsidRPr="007B2BFD">
              <w:t>ние документа для контроля к</w:t>
            </w:r>
            <w:r w:rsidRPr="007B2BFD">
              <w:t>а</w:t>
            </w:r>
            <w:r w:rsidRPr="007B2BFD">
              <w:t>чества и сертификации проду</w:t>
            </w:r>
            <w:r w:rsidRPr="007B2BFD">
              <w:t>к</w:t>
            </w:r>
            <w:r w:rsidRPr="007B2BFD">
              <w:t>ции</w:t>
            </w:r>
          </w:p>
        </w:tc>
        <w:tc>
          <w:tcPr>
            <w:tcW w:w="899" w:type="pct"/>
          </w:tcPr>
          <w:p w:rsidR="00FF2EC7" w:rsidRPr="00160EE9" w:rsidRDefault="00FF2EC7" w:rsidP="00BC7E5C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011" w:type="pct"/>
            <w:vAlign w:val="center"/>
          </w:tcPr>
          <w:p w:rsidR="00FF2EC7" w:rsidRPr="007B2BFD" w:rsidRDefault="00FF2EC7" w:rsidP="00BC7E5C">
            <w:pPr>
              <w:autoSpaceDE w:val="0"/>
              <w:autoSpaceDN w:val="0"/>
              <w:adjustRightInd w:val="0"/>
            </w:pPr>
            <w:r>
              <w:t>- осуществлять п</w:t>
            </w:r>
            <w:r w:rsidRPr="007B2BFD">
              <w:t>одготовк</w:t>
            </w:r>
            <w:r>
              <w:t>у</w:t>
            </w:r>
            <w:r w:rsidRPr="007B2BFD">
              <w:t xml:space="preserve"> и оформление документа для ко</w:t>
            </w:r>
            <w:r w:rsidRPr="007B2BFD">
              <w:t>н</w:t>
            </w:r>
            <w:r w:rsidRPr="007B2BFD">
              <w:t>троля качества и сертификации продукции</w:t>
            </w:r>
          </w:p>
        </w:tc>
        <w:tc>
          <w:tcPr>
            <w:tcW w:w="892" w:type="pct"/>
          </w:tcPr>
          <w:p w:rsidR="00FF2EC7" w:rsidRPr="00160EE9" w:rsidRDefault="00FF2EC7" w:rsidP="00BC7E5C">
            <w:pPr>
              <w:widowControl w:val="0"/>
              <w:rPr>
                <w:snapToGrid w:val="0"/>
              </w:rPr>
            </w:pPr>
          </w:p>
        </w:tc>
      </w:tr>
      <w:tr w:rsidR="00FF2EC7" w:rsidRPr="00160EE9" w:rsidTr="007614D6">
        <w:tc>
          <w:tcPr>
            <w:tcW w:w="517" w:type="pct"/>
            <w:vMerge/>
          </w:tcPr>
          <w:p w:rsidR="00FF2EC7" w:rsidRPr="00160EE9" w:rsidRDefault="00FF2EC7" w:rsidP="00BC7E5C"/>
        </w:tc>
        <w:tc>
          <w:tcPr>
            <w:tcW w:w="703" w:type="pct"/>
            <w:vMerge/>
          </w:tcPr>
          <w:p w:rsidR="00FF2EC7" w:rsidRPr="00160EE9" w:rsidRDefault="00FF2EC7" w:rsidP="00BC7E5C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78" w:type="pct"/>
            <w:vAlign w:val="center"/>
          </w:tcPr>
          <w:p w:rsidR="00FF2EC7" w:rsidRDefault="00FF2EC7" w:rsidP="00BC7E5C">
            <w:pPr>
              <w:autoSpaceDE w:val="0"/>
              <w:autoSpaceDN w:val="0"/>
              <w:adjustRightInd w:val="0"/>
            </w:pPr>
            <w:r w:rsidRPr="007B2BFD">
              <w:t>ОПК-7.7 Составления плана м</w:t>
            </w:r>
            <w:r w:rsidRPr="007B2BFD">
              <w:t>е</w:t>
            </w:r>
            <w:r w:rsidRPr="007B2BFD">
              <w:t>роприятий по обеспечению кач</w:t>
            </w:r>
            <w:r w:rsidRPr="007B2BFD">
              <w:t>е</w:t>
            </w:r>
            <w:r w:rsidRPr="007B2BFD">
              <w:t>ства продукции</w:t>
            </w:r>
          </w:p>
          <w:p w:rsidR="00FF2EC7" w:rsidRPr="007B2BFD" w:rsidRDefault="00FF2EC7" w:rsidP="00BC7E5C">
            <w:pPr>
              <w:autoSpaceDE w:val="0"/>
              <w:autoSpaceDN w:val="0"/>
              <w:adjustRightInd w:val="0"/>
            </w:pPr>
          </w:p>
        </w:tc>
        <w:tc>
          <w:tcPr>
            <w:tcW w:w="899" w:type="pct"/>
          </w:tcPr>
          <w:p w:rsidR="00FF2EC7" w:rsidRPr="00160EE9" w:rsidRDefault="00FF2EC7" w:rsidP="00BC7E5C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011" w:type="pct"/>
          </w:tcPr>
          <w:p w:rsidR="00FF2EC7" w:rsidRPr="00160EE9" w:rsidRDefault="00FF2EC7" w:rsidP="00BC7E5C">
            <w:pPr>
              <w:autoSpaceDE w:val="0"/>
              <w:autoSpaceDN w:val="0"/>
              <w:adjustRightInd w:val="0"/>
            </w:pPr>
          </w:p>
        </w:tc>
        <w:tc>
          <w:tcPr>
            <w:tcW w:w="892" w:type="pct"/>
          </w:tcPr>
          <w:p w:rsidR="00FF2EC7" w:rsidRPr="00160EE9" w:rsidRDefault="00FF2EC7" w:rsidP="00BC7E5C">
            <w:pPr>
              <w:widowControl w:val="0"/>
              <w:rPr>
                <w:snapToGrid w:val="0"/>
              </w:rPr>
            </w:pPr>
            <w:r>
              <w:t>- по с</w:t>
            </w:r>
            <w:r w:rsidRPr="007B2BFD">
              <w:t>оставлени</w:t>
            </w:r>
            <w:r>
              <w:t>ю</w:t>
            </w:r>
            <w:r w:rsidRPr="007B2BFD">
              <w:t xml:space="preserve"> плана мер</w:t>
            </w:r>
            <w:r w:rsidRPr="007B2BFD">
              <w:t>о</w:t>
            </w:r>
            <w:r w:rsidRPr="007B2BFD">
              <w:t>приятий по обеспечению к</w:t>
            </w:r>
            <w:r w:rsidRPr="007B2BFD">
              <w:t>а</w:t>
            </w:r>
            <w:r w:rsidRPr="007B2BFD">
              <w:t>чества продукции</w:t>
            </w:r>
          </w:p>
        </w:tc>
      </w:tr>
      <w:tr w:rsidR="00FF2EC7" w:rsidRPr="00160EE9" w:rsidTr="007614D6">
        <w:tc>
          <w:tcPr>
            <w:tcW w:w="517" w:type="pct"/>
            <w:vMerge/>
          </w:tcPr>
          <w:p w:rsidR="00FF2EC7" w:rsidRPr="00160EE9" w:rsidRDefault="00FF2EC7" w:rsidP="00BC7E5C"/>
        </w:tc>
        <w:tc>
          <w:tcPr>
            <w:tcW w:w="703" w:type="pct"/>
            <w:vMerge/>
          </w:tcPr>
          <w:p w:rsidR="00FF2EC7" w:rsidRPr="00160EE9" w:rsidRDefault="00FF2EC7" w:rsidP="00BC7E5C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78" w:type="pct"/>
            <w:vAlign w:val="center"/>
          </w:tcPr>
          <w:p w:rsidR="00FF2EC7" w:rsidRDefault="00FF2EC7" w:rsidP="00BC7E5C">
            <w:pPr>
              <w:autoSpaceDE w:val="0"/>
              <w:autoSpaceDN w:val="0"/>
              <w:adjustRightInd w:val="0"/>
            </w:pPr>
            <w:r w:rsidRPr="007B2BFD">
              <w:t>ОПК-7.8 Составление локальн</w:t>
            </w:r>
            <w:r w:rsidRPr="007B2BFD">
              <w:t>о</w:t>
            </w:r>
            <w:r w:rsidRPr="007B2BFD">
              <w:t>го нормативно-методического документа производственного подразделения по функционир</w:t>
            </w:r>
            <w:r w:rsidRPr="007B2BFD">
              <w:t>о</w:t>
            </w:r>
            <w:r w:rsidRPr="007B2BFD">
              <w:t>ванию системы менеджмента качества</w:t>
            </w:r>
          </w:p>
          <w:p w:rsidR="00FF2EC7" w:rsidRPr="007B2BFD" w:rsidRDefault="00FF2EC7" w:rsidP="00BC7E5C">
            <w:pPr>
              <w:autoSpaceDE w:val="0"/>
              <w:autoSpaceDN w:val="0"/>
              <w:adjustRightInd w:val="0"/>
            </w:pPr>
          </w:p>
        </w:tc>
        <w:tc>
          <w:tcPr>
            <w:tcW w:w="899" w:type="pct"/>
          </w:tcPr>
          <w:p w:rsidR="00FF2EC7" w:rsidRPr="00160EE9" w:rsidRDefault="00FF2EC7" w:rsidP="00BC7E5C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011" w:type="pct"/>
          </w:tcPr>
          <w:p w:rsidR="00FF2EC7" w:rsidRPr="00160EE9" w:rsidRDefault="00FF2EC7" w:rsidP="00BC7E5C">
            <w:pPr>
              <w:autoSpaceDE w:val="0"/>
              <w:autoSpaceDN w:val="0"/>
              <w:adjustRightInd w:val="0"/>
            </w:pPr>
          </w:p>
        </w:tc>
        <w:tc>
          <w:tcPr>
            <w:tcW w:w="892" w:type="pct"/>
          </w:tcPr>
          <w:p w:rsidR="00FF2EC7" w:rsidRPr="00160EE9" w:rsidRDefault="00FF2EC7" w:rsidP="00BC7E5C">
            <w:pPr>
              <w:widowControl w:val="0"/>
              <w:rPr>
                <w:snapToGrid w:val="0"/>
              </w:rPr>
            </w:pPr>
            <w:r>
              <w:t>- по составлению</w:t>
            </w:r>
            <w:r w:rsidRPr="007B2BFD">
              <w:t xml:space="preserve"> локального нормативно-методического документа производственного подразделения по функци</w:t>
            </w:r>
            <w:r w:rsidRPr="007B2BFD">
              <w:t>о</w:t>
            </w:r>
            <w:r w:rsidRPr="007B2BFD">
              <w:t>нированию системы менед</w:t>
            </w:r>
            <w:r w:rsidRPr="007B2BFD">
              <w:t>ж</w:t>
            </w:r>
            <w:r w:rsidRPr="007B2BFD">
              <w:t>мента качества</w:t>
            </w:r>
          </w:p>
        </w:tc>
      </w:tr>
      <w:tr w:rsidR="00FF2EC7" w:rsidRPr="00160EE9" w:rsidTr="00835D8E">
        <w:tc>
          <w:tcPr>
            <w:tcW w:w="517" w:type="pct"/>
            <w:vMerge w:val="restart"/>
          </w:tcPr>
          <w:p w:rsidR="00FF2EC7" w:rsidRPr="00160EE9" w:rsidRDefault="00FF2EC7" w:rsidP="00BC7E5C">
            <w:r w:rsidRPr="005E0639">
              <w:t>Производстве</w:t>
            </w:r>
            <w:r w:rsidRPr="005E0639">
              <w:t>н</w:t>
            </w:r>
            <w:r w:rsidRPr="005E0639">
              <w:t>но-технологич</w:t>
            </w:r>
            <w:r w:rsidRPr="005E0639">
              <w:t>е</w:t>
            </w:r>
            <w:r w:rsidRPr="005E0639">
              <w:t>ская работа</w:t>
            </w:r>
          </w:p>
        </w:tc>
        <w:tc>
          <w:tcPr>
            <w:tcW w:w="703" w:type="pct"/>
            <w:vMerge w:val="restart"/>
          </w:tcPr>
          <w:p w:rsidR="00FF2EC7" w:rsidRPr="002F0335" w:rsidRDefault="00FF2EC7" w:rsidP="00BC7E5C">
            <w:pPr>
              <w:autoSpaceDE w:val="0"/>
              <w:autoSpaceDN w:val="0"/>
              <w:adjustRightInd w:val="0"/>
              <w:rPr>
                <w:snapToGrid w:val="0"/>
                <w:sz w:val="19"/>
                <w:szCs w:val="19"/>
              </w:rPr>
            </w:pPr>
            <w:r w:rsidRPr="004D0623">
              <w:rPr>
                <w:bCs/>
                <w:sz w:val="19"/>
                <w:szCs w:val="19"/>
              </w:rPr>
              <w:t>ОПК-8.</w:t>
            </w:r>
            <w:r w:rsidRPr="002F0335">
              <w:rPr>
                <w:bCs/>
                <w:sz w:val="19"/>
                <w:szCs w:val="19"/>
              </w:rPr>
              <w:t xml:space="preserve"> </w:t>
            </w:r>
            <w:proofErr w:type="gramStart"/>
            <w:r w:rsidRPr="002F0335">
              <w:rPr>
                <w:bCs/>
                <w:sz w:val="19"/>
                <w:szCs w:val="19"/>
              </w:rPr>
              <w:t>Способен</w:t>
            </w:r>
            <w:proofErr w:type="gramEnd"/>
            <w:r w:rsidRPr="002F0335">
              <w:rPr>
                <w:bCs/>
                <w:sz w:val="19"/>
                <w:szCs w:val="19"/>
              </w:rPr>
              <w:t xml:space="preserve"> ос</w:t>
            </w:r>
            <w:r w:rsidRPr="002F0335">
              <w:rPr>
                <w:bCs/>
                <w:sz w:val="19"/>
                <w:szCs w:val="19"/>
              </w:rPr>
              <w:t>у</w:t>
            </w:r>
            <w:r w:rsidRPr="002F0335">
              <w:rPr>
                <w:bCs/>
                <w:sz w:val="19"/>
                <w:szCs w:val="19"/>
              </w:rPr>
              <w:t>ществлять и контрол</w:t>
            </w:r>
            <w:r w:rsidRPr="002F0335">
              <w:rPr>
                <w:bCs/>
                <w:sz w:val="19"/>
                <w:szCs w:val="19"/>
              </w:rPr>
              <w:t>и</w:t>
            </w:r>
            <w:r w:rsidRPr="002F0335">
              <w:rPr>
                <w:bCs/>
                <w:sz w:val="19"/>
                <w:szCs w:val="19"/>
              </w:rPr>
              <w:t>ровать технологические процессы строительного производства и стро</w:t>
            </w:r>
            <w:r w:rsidRPr="002F0335">
              <w:rPr>
                <w:bCs/>
                <w:sz w:val="19"/>
                <w:szCs w:val="19"/>
              </w:rPr>
              <w:t>и</w:t>
            </w:r>
            <w:r w:rsidRPr="002F0335">
              <w:rPr>
                <w:bCs/>
                <w:sz w:val="19"/>
                <w:szCs w:val="19"/>
              </w:rPr>
              <w:t>тельной индустрии с учётом требований пр</w:t>
            </w:r>
            <w:r w:rsidRPr="002F0335">
              <w:rPr>
                <w:bCs/>
                <w:sz w:val="19"/>
                <w:szCs w:val="19"/>
              </w:rPr>
              <w:t>о</w:t>
            </w:r>
            <w:r w:rsidRPr="002F0335">
              <w:rPr>
                <w:bCs/>
                <w:sz w:val="19"/>
                <w:szCs w:val="19"/>
              </w:rPr>
              <w:t>изводственной и экол</w:t>
            </w:r>
            <w:r w:rsidRPr="002F0335">
              <w:rPr>
                <w:bCs/>
                <w:sz w:val="19"/>
                <w:szCs w:val="19"/>
              </w:rPr>
              <w:t>о</w:t>
            </w:r>
            <w:r w:rsidRPr="002F0335">
              <w:rPr>
                <w:bCs/>
                <w:sz w:val="19"/>
                <w:szCs w:val="19"/>
              </w:rPr>
              <w:t>гической безопасности, применяя известные и новые технологии в области строительства и строительной инд</w:t>
            </w:r>
            <w:r w:rsidRPr="002F0335">
              <w:rPr>
                <w:bCs/>
                <w:sz w:val="19"/>
                <w:szCs w:val="19"/>
              </w:rPr>
              <w:t>у</w:t>
            </w:r>
            <w:r w:rsidRPr="002F0335">
              <w:rPr>
                <w:bCs/>
                <w:sz w:val="19"/>
                <w:szCs w:val="19"/>
              </w:rPr>
              <w:t>стрии</w:t>
            </w:r>
          </w:p>
        </w:tc>
        <w:tc>
          <w:tcPr>
            <w:tcW w:w="978" w:type="pct"/>
            <w:vAlign w:val="center"/>
          </w:tcPr>
          <w:p w:rsidR="00FF2EC7" w:rsidRPr="007B2BFD" w:rsidRDefault="00FF2EC7" w:rsidP="00BC7E5C">
            <w:pPr>
              <w:autoSpaceDE w:val="0"/>
              <w:autoSpaceDN w:val="0"/>
              <w:adjustRightInd w:val="0"/>
            </w:pPr>
            <w:r w:rsidRPr="007B2BFD">
              <w:t xml:space="preserve">ОПК-8.1 Контроль </w:t>
            </w:r>
            <w:proofErr w:type="gramStart"/>
            <w:r w:rsidRPr="007B2BFD">
              <w:t>результатов осуществления этапов технол</w:t>
            </w:r>
            <w:r w:rsidRPr="007B2BFD">
              <w:t>о</w:t>
            </w:r>
            <w:r w:rsidRPr="007B2BFD">
              <w:t>гического процесса строительн</w:t>
            </w:r>
            <w:r w:rsidRPr="007B2BFD">
              <w:t>о</w:t>
            </w:r>
            <w:r w:rsidRPr="007B2BFD">
              <w:t>го производства</w:t>
            </w:r>
            <w:proofErr w:type="gramEnd"/>
            <w:r w:rsidRPr="007B2BFD">
              <w:t xml:space="preserve"> и строительной индустрии</w:t>
            </w:r>
          </w:p>
        </w:tc>
        <w:tc>
          <w:tcPr>
            <w:tcW w:w="899" w:type="pct"/>
          </w:tcPr>
          <w:p w:rsidR="00FF2EC7" w:rsidRPr="00160EE9" w:rsidRDefault="00FF2EC7" w:rsidP="00BC7E5C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- </w:t>
            </w:r>
            <w:r w:rsidRPr="007B2BFD">
              <w:t>этап</w:t>
            </w:r>
            <w:r>
              <w:t>ы</w:t>
            </w:r>
            <w:r w:rsidRPr="007B2BFD">
              <w:t xml:space="preserve"> технологического процесса строительного пр</w:t>
            </w:r>
            <w:r w:rsidRPr="007B2BFD">
              <w:t>о</w:t>
            </w:r>
            <w:r w:rsidRPr="007B2BFD">
              <w:t>изводства и строительной индустрии</w:t>
            </w:r>
            <w:r>
              <w:t>, методы их ко</w:t>
            </w:r>
            <w:r>
              <w:t>н</w:t>
            </w:r>
            <w:r>
              <w:t>троля</w:t>
            </w:r>
          </w:p>
        </w:tc>
        <w:tc>
          <w:tcPr>
            <w:tcW w:w="1011" w:type="pct"/>
          </w:tcPr>
          <w:p w:rsidR="00FF2EC7" w:rsidRPr="00160EE9" w:rsidRDefault="00FF2EC7" w:rsidP="00BC7E5C">
            <w:pPr>
              <w:autoSpaceDE w:val="0"/>
              <w:autoSpaceDN w:val="0"/>
              <w:adjustRightInd w:val="0"/>
            </w:pPr>
          </w:p>
        </w:tc>
        <w:tc>
          <w:tcPr>
            <w:tcW w:w="892" w:type="pct"/>
          </w:tcPr>
          <w:p w:rsidR="00FF2EC7" w:rsidRPr="00160EE9" w:rsidRDefault="00FF2EC7" w:rsidP="00BC7E5C">
            <w:pPr>
              <w:widowControl w:val="0"/>
              <w:rPr>
                <w:snapToGrid w:val="0"/>
              </w:rPr>
            </w:pPr>
          </w:p>
        </w:tc>
      </w:tr>
      <w:tr w:rsidR="00FF2EC7" w:rsidRPr="00160EE9" w:rsidTr="00835D8E">
        <w:tc>
          <w:tcPr>
            <w:tcW w:w="517" w:type="pct"/>
            <w:vMerge/>
          </w:tcPr>
          <w:p w:rsidR="00FF2EC7" w:rsidRPr="005E0639" w:rsidRDefault="00FF2EC7" w:rsidP="00BC7E5C"/>
        </w:tc>
        <w:tc>
          <w:tcPr>
            <w:tcW w:w="703" w:type="pct"/>
            <w:vMerge/>
          </w:tcPr>
          <w:p w:rsidR="00FF2EC7" w:rsidRPr="00025846" w:rsidRDefault="00FF2EC7" w:rsidP="00BC7E5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978" w:type="pct"/>
            <w:vAlign w:val="center"/>
          </w:tcPr>
          <w:p w:rsidR="00FF2EC7" w:rsidRPr="007B2BFD" w:rsidRDefault="00FF2EC7" w:rsidP="00BC7E5C">
            <w:pPr>
              <w:autoSpaceDE w:val="0"/>
              <w:autoSpaceDN w:val="0"/>
              <w:adjustRightInd w:val="0"/>
            </w:pPr>
            <w:r w:rsidRPr="007B2BFD">
              <w:t>ОПК-8.2 Составление нормати</w:t>
            </w:r>
            <w:r w:rsidRPr="007B2BFD">
              <w:t>в</w:t>
            </w:r>
            <w:r w:rsidRPr="007B2BFD">
              <w:t>но-методического документа, регламентирующего технолог</w:t>
            </w:r>
            <w:r w:rsidRPr="007B2BFD">
              <w:t>и</w:t>
            </w:r>
            <w:r w:rsidRPr="007B2BFD">
              <w:t>ческий процесс</w:t>
            </w:r>
          </w:p>
        </w:tc>
        <w:tc>
          <w:tcPr>
            <w:tcW w:w="899" w:type="pct"/>
          </w:tcPr>
          <w:p w:rsidR="00FF2EC7" w:rsidRPr="00160EE9" w:rsidRDefault="00FF2EC7" w:rsidP="00BC7E5C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011" w:type="pct"/>
          </w:tcPr>
          <w:p w:rsidR="00FF2EC7" w:rsidRPr="00160EE9" w:rsidRDefault="00FF2EC7" w:rsidP="00BC7E5C">
            <w:pPr>
              <w:autoSpaceDE w:val="0"/>
              <w:autoSpaceDN w:val="0"/>
              <w:adjustRightInd w:val="0"/>
            </w:pPr>
            <w:r>
              <w:t>- с</w:t>
            </w:r>
            <w:r w:rsidRPr="007B2BFD">
              <w:t>оставл</w:t>
            </w:r>
            <w:r>
              <w:t>ять</w:t>
            </w:r>
            <w:r w:rsidRPr="007B2BFD">
              <w:t xml:space="preserve"> нормативно-методическ</w:t>
            </w:r>
            <w:r>
              <w:t>ие</w:t>
            </w:r>
            <w:r w:rsidRPr="007B2BFD">
              <w:t xml:space="preserve"> документ</w:t>
            </w:r>
            <w:r>
              <w:t>ы</w:t>
            </w:r>
            <w:r w:rsidRPr="007B2BFD">
              <w:t>, регл</w:t>
            </w:r>
            <w:r w:rsidRPr="007B2BFD">
              <w:t>а</w:t>
            </w:r>
            <w:r w:rsidRPr="007B2BFD">
              <w:t>ментирующ</w:t>
            </w:r>
            <w:r>
              <w:t>ие</w:t>
            </w:r>
            <w:r w:rsidRPr="007B2BFD">
              <w:t xml:space="preserve"> технологический процесс</w:t>
            </w:r>
          </w:p>
        </w:tc>
        <w:tc>
          <w:tcPr>
            <w:tcW w:w="892" w:type="pct"/>
          </w:tcPr>
          <w:p w:rsidR="00FF2EC7" w:rsidRPr="00160EE9" w:rsidRDefault="00FF2EC7" w:rsidP="00BC7E5C">
            <w:pPr>
              <w:widowControl w:val="0"/>
              <w:rPr>
                <w:snapToGrid w:val="0"/>
              </w:rPr>
            </w:pPr>
          </w:p>
        </w:tc>
      </w:tr>
      <w:tr w:rsidR="00FF2EC7" w:rsidRPr="00160EE9" w:rsidTr="006E255E">
        <w:tc>
          <w:tcPr>
            <w:tcW w:w="517" w:type="pct"/>
            <w:vMerge/>
          </w:tcPr>
          <w:p w:rsidR="00FF2EC7" w:rsidRPr="005E0639" w:rsidRDefault="00FF2EC7" w:rsidP="00BC7E5C"/>
        </w:tc>
        <w:tc>
          <w:tcPr>
            <w:tcW w:w="703" w:type="pct"/>
            <w:vMerge/>
          </w:tcPr>
          <w:p w:rsidR="00FF2EC7" w:rsidRPr="00025846" w:rsidRDefault="00FF2EC7" w:rsidP="00BC7E5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978" w:type="pct"/>
            <w:vAlign w:val="center"/>
          </w:tcPr>
          <w:p w:rsidR="00FF2EC7" w:rsidRPr="007B2BFD" w:rsidRDefault="00FF2EC7" w:rsidP="00BC7E5C">
            <w:pPr>
              <w:autoSpaceDE w:val="0"/>
              <w:autoSpaceDN w:val="0"/>
              <w:adjustRightInd w:val="0"/>
            </w:pPr>
            <w:r w:rsidRPr="007B2BFD">
              <w:t>ОПК-8.3 Контроль соблюдения норм промышленной, пожарной, экологической безопасности при осуществлении технологическ</w:t>
            </w:r>
            <w:r w:rsidRPr="007B2BFD">
              <w:t>о</w:t>
            </w:r>
            <w:r w:rsidRPr="007B2BFD">
              <w:t>го процесса</w:t>
            </w:r>
          </w:p>
        </w:tc>
        <w:tc>
          <w:tcPr>
            <w:tcW w:w="899" w:type="pct"/>
          </w:tcPr>
          <w:p w:rsidR="00FF2EC7" w:rsidRPr="00160EE9" w:rsidRDefault="00FF2EC7" w:rsidP="00BC7E5C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t>-</w:t>
            </w:r>
            <w:r w:rsidRPr="007B2BFD">
              <w:t>норм</w:t>
            </w:r>
            <w:r>
              <w:t>ы</w:t>
            </w:r>
            <w:r w:rsidRPr="007B2BFD">
              <w:t xml:space="preserve"> промышленной, п</w:t>
            </w:r>
            <w:r w:rsidRPr="007B2BFD">
              <w:t>о</w:t>
            </w:r>
            <w:r w:rsidRPr="007B2BFD">
              <w:t>жарной, экологической бе</w:t>
            </w:r>
            <w:r w:rsidRPr="007B2BFD">
              <w:t>з</w:t>
            </w:r>
            <w:r w:rsidRPr="007B2BFD">
              <w:t>опасности при осуществлении технологического процесса</w:t>
            </w:r>
          </w:p>
        </w:tc>
        <w:tc>
          <w:tcPr>
            <w:tcW w:w="1011" w:type="pct"/>
          </w:tcPr>
          <w:p w:rsidR="00FF2EC7" w:rsidRPr="00160EE9" w:rsidRDefault="00FF2EC7" w:rsidP="00BC7E5C">
            <w:pPr>
              <w:autoSpaceDE w:val="0"/>
              <w:autoSpaceDN w:val="0"/>
              <w:adjustRightInd w:val="0"/>
            </w:pPr>
          </w:p>
        </w:tc>
        <w:tc>
          <w:tcPr>
            <w:tcW w:w="892" w:type="pct"/>
            <w:vAlign w:val="center"/>
          </w:tcPr>
          <w:p w:rsidR="00FF2EC7" w:rsidRPr="007B2BFD" w:rsidRDefault="00FF2EC7" w:rsidP="00BC7E5C">
            <w:pPr>
              <w:autoSpaceDE w:val="0"/>
              <w:autoSpaceDN w:val="0"/>
              <w:adjustRightInd w:val="0"/>
            </w:pPr>
          </w:p>
        </w:tc>
      </w:tr>
      <w:tr w:rsidR="00FF2EC7" w:rsidRPr="00160EE9" w:rsidTr="006E255E">
        <w:tc>
          <w:tcPr>
            <w:tcW w:w="517" w:type="pct"/>
            <w:vMerge/>
          </w:tcPr>
          <w:p w:rsidR="00FF2EC7" w:rsidRPr="005E0639" w:rsidRDefault="00FF2EC7" w:rsidP="00BC7E5C"/>
        </w:tc>
        <w:tc>
          <w:tcPr>
            <w:tcW w:w="703" w:type="pct"/>
            <w:vMerge/>
          </w:tcPr>
          <w:p w:rsidR="00FF2EC7" w:rsidRPr="00025846" w:rsidRDefault="00FF2EC7" w:rsidP="00BC7E5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978" w:type="pct"/>
            <w:vAlign w:val="center"/>
          </w:tcPr>
          <w:p w:rsidR="00FF2EC7" w:rsidRDefault="00FF2EC7" w:rsidP="00BC7E5C">
            <w:pPr>
              <w:autoSpaceDE w:val="0"/>
              <w:autoSpaceDN w:val="0"/>
              <w:adjustRightInd w:val="0"/>
            </w:pPr>
            <w:r w:rsidRPr="007B2BFD">
              <w:t>ОПК-8.4 Контроль соблюдения требований охраны труда при осуществлении технологическ</w:t>
            </w:r>
            <w:r w:rsidRPr="007B2BFD">
              <w:t>о</w:t>
            </w:r>
            <w:r w:rsidRPr="007B2BFD">
              <w:t>го процесса</w:t>
            </w:r>
          </w:p>
          <w:p w:rsidR="00FF2EC7" w:rsidRPr="007B2BFD" w:rsidRDefault="00FF2EC7" w:rsidP="00BC7E5C">
            <w:pPr>
              <w:autoSpaceDE w:val="0"/>
              <w:autoSpaceDN w:val="0"/>
              <w:adjustRightInd w:val="0"/>
            </w:pPr>
          </w:p>
        </w:tc>
        <w:tc>
          <w:tcPr>
            <w:tcW w:w="899" w:type="pct"/>
          </w:tcPr>
          <w:p w:rsidR="00FF2EC7" w:rsidRPr="00160EE9" w:rsidRDefault="00FF2EC7" w:rsidP="00BC7E5C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t>- требования</w:t>
            </w:r>
            <w:r w:rsidRPr="007B2BFD">
              <w:t xml:space="preserve"> охраны труда при осуществлении технол</w:t>
            </w:r>
            <w:r w:rsidRPr="007B2BFD">
              <w:t>о</w:t>
            </w:r>
            <w:r w:rsidRPr="007B2BFD">
              <w:t>гического процесса</w:t>
            </w:r>
          </w:p>
        </w:tc>
        <w:tc>
          <w:tcPr>
            <w:tcW w:w="1011" w:type="pct"/>
          </w:tcPr>
          <w:p w:rsidR="00FF2EC7" w:rsidRPr="00160EE9" w:rsidRDefault="00FF2EC7" w:rsidP="00BC7E5C">
            <w:pPr>
              <w:autoSpaceDE w:val="0"/>
              <w:autoSpaceDN w:val="0"/>
              <w:adjustRightInd w:val="0"/>
            </w:pPr>
          </w:p>
        </w:tc>
        <w:tc>
          <w:tcPr>
            <w:tcW w:w="892" w:type="pct"/>
            <w:vAlign w:val="center"/>
          </w:tcPr>
          <w:p w:rsidR="00FF2EC7" w:rsidRPr="007B2BFD" w:rsidRDefault="00FF2EC7" w:rsidP="00BC7E5C">
            <w:pPr>
              <w:autoSpaceDE w:val="0"/>
              <w:autoSpaceDN w:val="0"/>
              <w:adjustRightInd w:val="0"/>
            </w:pPr>
          </w:p>
        </w:tc>
      </w:tr>
      <w:tr w:rsidR="00FF2EC7" w:rsidRPr="00160EE9" w:rsidTr="00835D8E">
        <w:tc>
          <w:tcPr>
            <w:tcW w:w="517" w:type="pct"/>
            <w:vMerge/>
          </w:tcPr>
          <w:p w:rsidR="00FF2EC7" w:rsidRPr="005E0639" w:rsidRDefault="00FF2EC7" w:rsidP="00BC7E5C"/>
        </w:tc>
        <w:tc>
          <w:tcPr>
            <w:tcW w:w="703" w:type="pct"/>
            <w:vMerge/>
          </w:tcPr>
          <w:p w:rsidR="00FF2EC7" w:rsidRPr="00025846" w:rsidRDefault="00FF2EC7" w:rsidP="00BC7E5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978" w:type="pct"/>
            <w:vAlign w:val="center"/>
          </w:tcPr>
          <w:p w:rsidR="00FF2EC7" w:rsidRPr="007B2BFD" w:rsidRDefault="00FF2EC7" w:rsidP="00BC7E5C">
            <w:pPr>
              <w:autoSpaceDE w:val="0"/>
              <w:autoSpaceDN w:val="0"/>
              <w:adjustRightInd w:val="0"/>
            </w:pPr>
            <w:r w:rsidRPr="007B2BFD">
              <w:t>ОПК-8.5 Подготовка документ</w:t>
            </w:r>
            <w:r w:rsidRPr="007B2BFD">
              <w:t>а</w:t>
            </w:r>
            <w:r w:rsidRPr="007B2BFD">
              <w:t>ции для сдачи/приёмки зако</w:t>
            </w:r>
            <w:r w:rsidRPr="007B2BFD">
              <w:t>н</w:t>
            </w:r>
            <w:r w:rsidRPr="007B2BFD">
              <w:t>ченных видов/этапов работ (пр</w:t>
            </w:r>
            <w:r w:rsidRPr="007B2BFD">
              <w:t>о</w:t>
            </w:r>
            <w:r w:rsidRPr="007B2BFD">
              <w:t>дукции)</w:t>
            </w:r>
          </w:p>
        </w:tc>
        <w:tc>
          <w:tcPr>
            <w:tcW w:w="899" w:type="pct"/>
          </w:tcPr>
          <w:p w:rsidR="00FF2EC7" w:rsidRPr="00160EE9" w:rsidRDefault="00FF2EC7" w:rsidP="00BC7E5C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011" w:type="pct"/>
          </w:tcPr>
          <w:p w:rsidR="00FF2EC7" w:rsidRPr="00160EE9" w:rsidRDefault="00FF2EC7" w:rsidP="002F0335">
            <w:pPr>
              <w:autoSpaceDE w:val="0"/>
              <w:autoSpaceDN w:val="0"/>
              <w:adjustRightInd w:val="0"/>
            </w:pPr>
          </w:p>
        </w:tc>
        <w:tc>
          <w:tcPr>
            <w:tcW w:w="892" w:type="pct"/>
          </w:tcPr>
          <w:p w:rsidR="00FF2EC7" w:rsidRPr="00160EE9" w:rsidRDefault="00FF2EC7" w:rsidP="002F0335">
            <w:pPr>
              <w:widowControl w:val="0"/>
              <w:rPr>
                <w:snapToGrid w:val="0"/>
              </w:rPr>
            </w:pPr>
            <w:r>
              <w:t>- по подготовке</w:t>
            </w:r>
            <w:r w:rsidRPr="007B2BFD">
              <w:t xml:space="preserve"> документации для сдачи/приёмки законче</w:t>
            </w:r>
            <w:r w:rsidRPr="007B2BFD">
              <w:t>н</w:t>
            </w:r>
            <w:r w:rsidRPr="007B2BFD">
              <w:t>ных видов/этапов работ (пр</w:t>
            </w:r>
            <w:r w:rsidRPr="007B2BFD">
              <w:t>о</w:t>
            </w:r>
            <w:r w:rsidRPr="007B2BFD">
              <w:t>дукции)</w:t>
            </w:r>
          </w:p>
        </w:tc>
      </w:tr>
      <w:tr w:rsidR="004B6AE6" w:rsidRPr="00160EE9" w:rsidTr="00835D8E">
        <w:tc>
          <w:tcPr>
            <w:tcW w:w="517" w:type="pct"/>
            <w:vMerge w:val="restart"/>
          </w:tcPr>
          <w:p w:rsidR="004B6AE6" w:rsidRPr="00160EE9" w:rsidRDefault="004B6AE6" w:rsidP="00BC7E5C">
            <w:r w:rsidRPr="005E0639">
              <w:lastRenderedPageBreak/>
              <w:t>Организация и управление производством</w:t>
            </w:r>
          </w:p>
        </w:tc>
        <w:tc>
          <w:tcPr>
            <w:tcW w:w="703" w:type="pct"/>
            <w:vMerge w:val="restart"/>
          </w:tcPr>
          <w:p w:rsidR="004B6AE6" w:rsidRPr="00160EE9" w:rsidRDefault="004B6AE6" w:rsidP="00BC7E5C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D0623">
              <w:rPr>
                <w:bCs/>
              </w:rPr>
              <w:t xml:space="preserve">ОПК-9. </w:t>
            </w:r>
            <w:proofErr w:type="gramStart"/>
            <w:r w:rsidRPr="004D0623">
              <w:rPr>
                <w:bCs/>
              </w:rPr>
              <w:t>Способен</w:t>
            </w:r>
            <w:proofErr w:type="gramEnd"/>
            <w:r w:rsidRPr="005E0639">
              <w:rPr>
                <w:bCs/>
              </w:rPr>
              <w:t xml:space="preserve"> о</w:t>
            </w:r>
            <w:r w:rsidRPr="005E0639">
              <w:rPr>
                <w:bCs/>
              </w:rPr>
              <w:t>р</w:t>
            </w:r>
            <w:r w:rsidRPr="005E0639">
              <w:rPr>
                <w:bCs/>
              </w:rPr>
              <w:t>ганизовывать работу и управлять коллект</w:t>
            </w:r>
            <w:r w:rsidRPr="005E0639">
              <w:rPr>
                <w:bCs/>
              </w:rPr>
              <w:t>и</w:t>
            </w:r>
            <w:r w:rsidRPr="005E0639">
              <w:rPr>
                <w:bCs/>
              </w:rPr>
              <w:t>вом производственн</w:t>
            </w:r>
            <w:r w:rsidRPr="005E0639">
              <w:rPr>
                <w:bCs/>
              </w:rPr>
              <w:t>о</w:t>
            </w:r>
            <w:r w:rsidRPr="005E0639">
              <w:rPr>
                <w:bCs/>
              </w:rPr>
              <w:t>го подразделения о</w:t>
            </w:r>
            <w:r w:rsidRPr="005E0639">
              <w:rPr>
                <w:bCs/>
              </w:rPr>
              <w:t>р</w:t>
            </w:r>
            <w:r w:rsidRPr="005E0639">
              <w:rPr>
                <w:bCs/>
              </w:rPr>
              <w:t>ганизаций, осущест</w:t>
            </w:r>
            <w:r w:rsidRPr="005E0639">
              <w:rPr>
                <w:bCs/>
              </w:rPr>
              <w:t>в</w:t>
            </w:r>
            <w:r w:rsidRPr="005E0639">
              <w:rPr>
                <w:bCs/>
              </w:rPr>
              <w:t>ляющих деятельность в области строител</w:t>
            </w:r>
            <w:r w:rsidRPr="005E0639">
              <w:rPr>
                <w:bCs/>
              </w:rPr>
              <w:t>ь</w:t>
            </w:r>
            <w:r w:rsidRPr="005E0639">
              <w:rPr>
                <w:bCs/>
              </w:rPr>
              <w:t>ства, жилищно-коммунального хозя</w:t>
            </w:r>
            <w:r w:rsidRPr="005E0639">
              <w:rPr>
                <w:bCs/>
              </w:rPr>
              <w:t>й</w:t>
            </w:r>
            <w:r w:rsidRPr="005E0639">
              <w:rPr>
                <w:bCs/>
              </w:rPr>
              <w:t>ства и/или строител</w:t>
            </w:r>
            <w:r w:rsidRPr="005E0639">
              <w:rPr>
                <w:bCs/>
              </w:rPr>
              <w:t>ь</w:t>
            </w:r>
            <w:r w:rsidRPr="005E0639">
              <w:rPr>
                <w:bCs/>
              </w:rPr>
              <w:t>ной индустрии</w:t>
            </w:r>
          </w:p>
        </w:tc>
        <w:tc>
          <w:tcPr>
            <w:tcW w:w="978" w:type="pct"/>
            <w:vAlign w:val="center"/>
          </w:tcPr>
          <w:p w:rsidR="004B6AE6" w:rsidRPr="007B2BFD" w:rsidRDefault="004B6AE6" w:rsidP="00BC7E5C">
            <w:pPr>
              <w:autoSpaceDE w:val="0"/>
              <w:autoSpaceDN w:val="0"/>
              <w:adjustRightInd w:val="0"/>
            </w:pPr>
            <w:r w:rsidRPr="007B2BFD">
              <w:t>ОПК-9.1 Составление перечня и последовательности выполнения работ производственным по</w:t>
            </w:r>
            <w:r w:rsidRPr="007B2BFD">
              <w:t>д</w:t>
            </w:r>
            <w:r w:rsidRPr="007B2BFD">
              <w:t>разделением</w:t>
            </w:r>
          </w:p>
        </w:tc>
        <w:tc>
          <w:tcPr>
            <w:tcW w:w="899" w:type="pct"/>
          </w:tcPr>
          <w:p w:rsidR="004B6AE6" w:rsidRPr="00160EE9" w:rsidRDefault="004B6AE6" w:rsidP="00BC7E5C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- </w:t>
            </w:r>
            <w:r w:rsidRPr="007B2BFD">
              <w:t>переч</w:t>
            </w:r>
            <w:r>
              <w:t>ень</w:t>
            </w:r>
            <w:r w:rsidRPr="007B2BFD">
              <w:t xml:space="preserve"> и последовател</w:t>
            </w:r>
            <w:r w:rsidRPr="007B2BFD">
              <w:t>ь</w:t>
            </w:r>
            <w:r w:rsidRPr="007B2BFD">
              <w:t>ност</w:t>
            </w:r>
            <w:r>
              <w:t>ь</w:t>
            </w:r>
            <w:r w:rsidRPr="007B2BFD">
              <w:t xml:space="preserve"> выполнения работ пр</w:t>
            </w:r>
            <w:r w:rsidRPr="007B2BFD">
              <w:t>о</w:t>
            </w:r>
            <w:r w:rsidRPr="007B2BFD">
              <w:t>изводственным подраздел</w:t>
            </w:r>
            <w:r w:rsidRPr="007B2BFD">
              <w:t>е</w:t>
            </w:r>
            <w:r w:rsidRPr="007B2BFD">
              <w:t>нием</w:t>
            </w:r>
          </w:p>
        </w:tc>
        <w:tc>
          <w:tcPr>
            <w:tcW w:w="1011" w:type="pct"/>
          </w:tcPr>
          <w:p w:rsidR="004B6AE6" w:rsidRPr="00160EE9" w:rsidRDefault="004B6AE6" w:rsidP="00BC7E5C">
            <w:pPr>
              <w:autoSpaceDE w:val="0"/>
              <w:autoSpaceDN w:val="0"/>
              <w:adjustRightInd w:val="0"/>
            </w:pPr>
          </w:p>
        </w:tc>
        <w:tc>
          <w:tcPr>
            <w:tcW w:w="892" w:type="pct"/>
          </w:tcPr>
          <w:p w:rsidR="004B6AE6" w:rsidRPr="00160EE9" w:rsidRDefault="004B6AE6" w:rsidP="00BC7E5C">
            <w:pPr>
              <w:widowControl w:val="0"/>
              <w:rPr>
                <w:snapToGrid w:val="0"/>
              </w:rPr>
            </w:pPr>
          </w:p>
        </w:tc>
      </w:tr>
      <w:tr w:rsidR="004B6AE6" w:rsidRPr="00160EE9" w:rsidTr="006E255E">
        <w:tc>
          <w:tcPr>
            <w:tcW w:w="517" w:type="pct"/>
            <w:vMerge/>
          </w:tcPr>
          <w:p w:rsidR="004B6AE6" w:rsidRPr="005E0639" w:rsidRDefault="004B6AE6" w:rsidP="00BC7E5C"/>
        </w:tc>
        <w:tc>
          <w:tcPr>
            <w:tcW w:w="703" w:type="pct"/>
            <w:vMerge/>
          </w:tcPr>
          <w:p w:rsidR="004B6AE6" w:rsidRPr="00025846" w:rsidRDefault="004B6AE6" w:rsidP="00BC7E5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978" w:type="pct"/>
            <w:vAlign w:val="center"/>
          </w:tcPr>
          <w:p w:rsidR="004B6AE6" w:rsidRPr="007B2BFD" w:rsidRDefault="004B6AE6" w:rsidP="00BC7E5C">
            <w:pPr>
              <w:autoSpaceDE w:val="0"/>
              <w:autoSpaceDN w:val="0"/>
              <w:adjustRightInd w:val="0"/>
            </w:pPr>
            <w:r w:rsidRPr="007B2BFD">
              <w:t>ОПК-9.2 Определение потребн</w:t>
            </w:r>
            <w:r w:rsidRPr="007B2BFD">
              <w:t>о</w:t>
            </w:r>
            <w:r w:rsidRPr="007B2BFD">
              <w:t>сти производственного подра</w:t>
            </w:r>
            <w:r w:rsidRPr="007B2BFD">
              <w:t>з</w:t>
            </w:r>
            <w:r w:rsidRPr="007B2BFD">
              <w:t>деления в материально-технических и трудовых ресу</w:t>
            </w:r>
            <w:r w:rsidRPr="007B2BFD">
              <w:t>р</w:t>
            </w:r>
            <w:r w:rsidRPr="007B2BFD">
              <w:t>сах</w:t>
            </w:r>
          </w:p>
        </w:tc>
        <w:tc>
          <w:tcPr>
            <w:tcW w:w="899" w:type="pct"/>
          </w:tcPr>
          <w:p w:rsidR="004B6AE6" w:rsidRPr="00160EE9" w:rsidRDefault="004B6AE6" w:rsidP="00BC7E5C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011" w:type="pct"/>
            <w:vAlign w:val="center"/>
          </w:tcPr>
          <w:p w:rsidR="004B6AE6" w:rsidRPr="007B2BFD" w:rsidRDefault="004B6AE6" w:rsidP="00BC7E5C">
            <w:pPr>
              <w:autoSpaceDE w:val="0"/>
              <w:autoSpaceDN w:val="0"/>
              <w:adjustRightInd w:val="0"/>
            </w:pPr>
            <w:r>
              <w:t>- о</w:t>
            </w:r>
            <w:r w:rsidRPr="007B2BFD">
              <w:t>предел</w:t>
            </w:r>
            <w:r>
              <w:t>ять</w:t>
            </w:r>
            <w:r w:rsidRPr="007B2BFD">
              <w:t xml:space="preserve"> потребности прои</w:t>
            </w:r>
            <w:r w:rsidRPr="007B2BFD">
              <w:t>з</w:t>
            </w:r>
            <w:r w:rsidRPr="007B2BFD">
              <w:t>водственного подразделения в материально-технических и тр</w:t>
            </w:r>
            <w:r w:rsidRPr="007B2BFD">
              <w:t>у</w:t>
            </w:r>
            <w:r w:rsidRPr="007B2BFD">
              <w:t>довых ресурсах</w:t>
            </w:r>
          </w:p>
        </w:tc>
        <w:tc>
          <w:tcPr>
            <w:tcW w:w="892" w:type="pct"/>
          </w:tcPr>
          <w:p w:rsidR="004B6AE6" w:rsidRPr="00160EE9" w:rsidRDefault="004B6AE6" w:rsidP="00BC7E5C">
            <w:pPr>
              <w:widowControl w:val="0"/>
              <w:rPr>
                <w:snapToGrid w:val="0"/>
              </w:rPr>
            </w:pPr>
          </w:p>
        </w:tc>
      </w:tr>
      <w:tr w:rsidR="004B6AE6" w:rsidRPr="00160EE9" w:rsidTr="006E255E">
        <w:tc>
          <w:tcPr>
            <w:tcW w:w="517" w:type="pct"/>
            <w:vMerge/>
          </w:tcPr>
          <w:p w:rsidR="004B6AE6" w:rsidRPr="005E0639" w:rsidRDefault="004B6AE6" w:rsidP="00BC7E5C"/>
        </w:tc>
        <w:tc>
          <w:tcPr>
            <w:tcW w:w="703" w:type="pct"/>
            <w:vMerge/>
          </w:tcPr>
          <w:p w:rsidR="004B6AE6" w:rsidRPr="00025846" w:rsidRDefault="004B6AE6" w:rsidP="00BC7E5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978" w:type="pct"/>
            <w:vAlign w:val="center"/>
          </w:tcPr>
          <w:p w:rsidR="004B6AE6" w:rsidRPr="007B2BFD" w:rsidRDefault="004B6AE6" w:rsidP="00BC7E5C">
            <w:pPr>
              <w:autoSpaceDE w:val="0"/>
              <w:autoSpaceDN w:val="0"/>
              <w:adjustRightInd w:val="0"/>
            </w:pPr>
            <w:r w:rsidRPr="007B2BFD">
              <w:t>ОПК-9.3 Определение квалиф</w:t>
            </w:r>
            <w:r w:rsidRPr="007B2BFD">
              <w:t>и</w:t>
            </w:r>
            <w:r w:rsidRPr="007B2BFD">
              <w:t>кационного состава работников производственного подраздел</w:t>
            </w:r>
            <w:r w:rsidRPr="007B2BFD">
              <w:t>е</w:t>
            </w:r>
            <w:r w:rsidRPr="007B2BFD">
              <w:t>ния</w:t>
            </w:r>
          </w:p>
        </w:tc>
        <w:tc>
          <w:tcPr>
            <w:tcW w:w="899" w:type="pct"/>
          </w:tcPr>
          <w:p w:rsidR="004B6AE6" w:rsidRPr="00160EE9" w:rsidRDefault="004B6AE6" w:rsidP="00BC7E5C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011" w:type="pct"/>
            <w:vAlign w:val="center"/>
          </w:tcPr>
          <w:p w:rsidR="004B6AE6" w:rsidRPr="007B2BFD" w:rsidRDefault="004B6AE6" w:rsidP="00BC7E5C">
            <w:pPr>
              <w:autoSpaceDE w:val="0"/>
              <w:autoSpaceDN w:val="0"/>
              <w:adjustRightInd w:val="0"/>
            </w:pPr>
            <w:r>
              <w:t>- о</w:t>
            </w:r>
            <w:r w:rsidRPr="007B2BFD">
              <w:t>предел</w:t>
            </w:r>
            <w:r>
              <w:t xml:space="preserve">ять </w:t>
            </w:r>
            <w:r w:rsidRPr="007B2BFD">
              <w:t>квалификационн</w:t>
            </w:r>
            <w:r>
              <w:t>ый</w:t>
            </w:r>
            <w:r w:rsidRPr="007B2BFD">
              <w:t xml:space="preserve"> состав работников произво</w:t>
            </w:r>
            <w:r w:rsidRPr="007B2BFD">
              <w:t>д</w:t>
            </w:r>
            <w:r w:rsidRPr="007B2BFD">
              <w:t>ственного подразделения</w:t>
            </w:r>
          </w:p>
        </w:tc>
        <w:tc>
          <w:tcPr>
            <w:tcW w:w="892" w:type="pct"/>
          </w:tcPr>
          <w:p w:rsidR="004B6AE6" w:rsidRPr="00160EE9" w:rsidRDefault="004B6AE6" w:rsidP="00BC7E5C">
            <w:pPr>
              <w:widowControl w:val="0"/>
              <w:rPr>
                <w:snapToGrid w:val="0"/>
              </w:rPr>
            </w:pPr>
          </w:p>
        </w:tc>
      </w:tr>
      <w:tr w:rsidR="004B6AE6" w:rsidRPr="00160EE9" w:rsidTr="00835D8E">
        <w:tc>
          <w:tcPr>
            <w:tcW w:w="517" w:type="pct"/>
            <w:vMerge/>
          </w:tcPr>
          <w:p w:rsidR="004B6AE6" w:rsidRPr="005E0639" w:rsidRDefault="004B6AE6" w:rsidP="00BC7E5C"/>
        </w:tc>
        <w:tc>
          <w:tcPr>
            <w:tcW w:w="703" w:type="pct"/>
            <w:vMerge/>
          </w:tcPr>
          <w:p w:rsidR="004B6AE6" w:rsidRPr="00025846" w:rsidRDefault="004B6AE6" w:rsidP="00BC7E5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978" w:type="pct"/>
            <w:vAlign w:val="center"/>
          </w:tcPr>
          <w:p w:rsidR="004B6AE6" w:rsidRPr="007B2BFD" w:rsidRDefault="004B6AE6" w:rsidP="00BC7E5C">
            <w:pPr>
              <w:autoSpaceDE w:val="0"/>
              <w:autoSpaceDN w:val="0"/>
              <w:adjustRightInd w:val="0"/>
            </w:pPr>
            <w:r w:rsidRPr="007B2BFD">
              <w:t>ОПК-9.4 Составление документа для проведения базового и</w:t>
            </w:r>
            <w:r w:rsidRPr="007B2BFD">
              <w:t>н</w:t>
            </w:r>
            <w:r w:rsidRPr="007B2BFD">
              <w:t>структажа по охране труда, п</w:t>
            </w:r>
            <w:r w:rsidRPr="007B2BFD">
              <w:t>о</w:t>
            </w:r>
            <w:r w:rsidRPr="007B2BFD">
              <w:t>жарной безопасности и охране окружающей среды</w:t>
            </w:r>
          </w:p>
        </w:tc>
        <w:tc>
          <w:tcPr>
            <w:tcW w:w="899" w:type="pct"/>
          </w:tcPr>
          <w:p w:rsidR="004B6AE6" w:rsidRPr="00160EE9" w:rsidRDefault="004B6AE6" w:rsidP="00BC7E5C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011" w:type="pct"/>
          </w:tcPr>
          <w:p w:rsidR="004B6AE6" w:rsidRPr="00160EE9" w:rsidRDefault="004B6AE6" w:rsidP="00BC7E5C">
            <w:pPr>
              <w:autoSpaceDE w:val="0"/>
              <w:autoSpaceDN w:val="0"/>
              <w:adjustRightInd w:val="0"/>
            </w:pPr>
            <w:r>
              <w:t>- с</w:t>
            </w:r>
            <w:r w:rsidRPr="007B2BFD">
              <w:t>оставл</w:t>
            </w:r>
            <w:r>
              <w:t>ять</w:t>
            </w:r>
            <w:r w:rsidRPr="007B2BFD">
              <w:t xml:space="preserve"> документ для пров</w:t>
            </w:r>
            <w:r w:rsidRPr="007B2BFD">
              <w:t>е</w:t>
            </w:r>
            <w:r w:rsidRPr="007B2BFD">
              <w:t>дения базового инструктажа по охране труда, пожарной безопа</w:t>
            </w:r>
            <w:r w:rsidRPr="007B2BFD">
              <w:t>с</w:t>
            </w:r>
            <w:r w:rsidRPr="007B2BFD">
              <w:t>ности и охране окружающей ср</w:t>
            </w:r>
            <w:r w:rsidRPr="007B2BFD">
              <w:t>е</w:t>
            </w:r>
            <w:r w:rsidRPr="007B2BFD">
              <w:t>ды</w:t>
            </w:r>
          </w:p>
        </w:tc>
        <w:tc>
          <w:tcPr>
            <w:tcW w:w="892" w:type="pct"/>
          </w:tcPr>
          <w:p w:rsidR="004B6AE6" w:rsidRPr="00160EE9" w:rsidRDefault="004B6AE6" w:rsidP="00BC7E5C">
            <w:pPr>
              <w:widowControl w:val="0"/>
              <w:rPr>
                <w:snapToGrid w:val="0"/>
              </w:rPr>
            </w:pPr>
          </w:p>
        </w:tc>
      </w:tr>
      <w:tr w:rsidR="004B6AE6" w:rsidRPr="00160EE9" w:rsidTr="00835D8E">
        <w:tc>
          <w:tcPr>
            <w:tcW w:w="517" w:type="pct"/>
            <w:vMerge/>
          </w:tcPr>
          <w:p w:rsidR="004B6AE6" w:rsidRPr="005E0639" w:rsidRDefault="004B6AE6" w:rsidP="00BC7E5C"/>
        </w:tc>
        <w:tc>
          <w:tcPr>
            <w:tcW w:w="703" w:type="pct"/>
            <w:vMerge/>
          </w:tcPr>
          <w:p w:rsidR="004B6AE6" w:rsidRPr="00025846" w:rsidRDefault="004B6AE6" w:rsidP="00BC7E5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978" w:type="pct"/>
            <w:vAlign w:val="center"/>
          </w:tcPr>
          <w:p w:rsidR="004B6AE6" w:rsidRPr="007B2BFD" w:rsidRDefault="004B6AE6" w:rsidP="00BC7E5C">
            <w:pPr>
              <w:autoSpaceDE w:val="0"/>
              <w:autoSpaceDN w:val="0"/>
              <w:adjustRightInd w:val="0"/>
            </w:pPr>
            <w:r w:rsidRPr="007B2BFD">
              <w:t>ОПК-9.5 Контроль соблюдения требований охраны труда на производстве</w:t>
            </w:r>
          </w:p>
        </w:tc>
        <w:tc>
          <w:tcPr>
            <w:tcW w:w="899" w:type="pct"/>
          </w:tcPr>
          <w:p w:rsidR="004B6AE6" w:rsidRPr="00160EE9" w:rsidRDefault="004B6AE6" w:rsidP="00BC7E5C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t>- требования</w:t>
            </w:r>
            <w:r w:rsidRPr="007B2BFD">
              <w:t xml:space="preserve"> охраны труда на производстве</w:t>
            </w:r>
          </w:p>
        </w:tc>
        <w:tc>
          <w:tcPr>
            <w:tcW w:w="1011" w:type="pct"/>
          </w:tcPr>
          <w:p w:rsidR="004B6AE6" w:rsidRPr="00160EE9" w:rsidRDefault="004B6AE6" w:rsidP="00BC7E5C">
            <w:pPr>
              <w:autoSpaceDE w:val="0"/>
              <w:autoSpaceDN w:val="0"/>
              <w:adjustRightInd w:val="0"/>
            </w:pPr>
          </w:p>
        </w:tc>
        <w:tc>
          <w:tcPr>
            <w:tcW w:w="892" w:type="pct"/>
          </w:tcPr>
          <w:p w:rsidR="004B6AE6" w:rsidRPr="00160EE9" w:rsidRDefault="004B6AE6" w:rsidP="00BC7E5C">
            <w:pPr>
              <w:widowControl w:val="0"/>
              <w:rPr>
                <w:snapToGrid w:val="0"/>
              </w:rPr>
            </w:pPr>
          </w:p>
        </w:tc>
      </w:tr>
      <w:tr w:rsidR="004B6AE6" w:rsidRPr="00160EE9" w:rsidTr="006E255E">
        <w:tc>
          <w:tcPr>
            <w:tcW w:w="517" w:type="pct"/>
            <w:vMerge/>
          </w:tcPr>
          <w:p w:rsidR="004B6AE6" w:rsidRPr="005E0639" w:rsidRDefault="004B6AE6" w:rsidP="00BC7E5C"/>
        </w:tc>
        <w:tc>
          <w:tcPr>
            <w:tcW w:w="703" w:type="pct"/>
            <w:vMerge/>
          </w:tcPr>
          <w:p w:rsidR="004B6AE6" w:rsidRPr="00025846" w:rsidRDefault="004B6AE6" w:rsidP="00BC7E5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978" w:type="pct"/>
            <w:vAlign w:val="center"/>
          </w:tcPr>
          <w:p w:rsidR="004B6AE6" w:rsidRPr="007B2BFD" w:rsidRDefault="004B6AE6" w:rsidP="004B6AE6">
            <w:pPr>
              <w:autoSpaceDE w:val="0"/>
              <w:autoSpaceDN w:val="0"/>
              <w:adjustRightInd w:val="0"/>
            </w:pPr>
            <w:r w:rsidRPr="007B2BFD">
              <w:t>ОПК-9.6 Контроль соблюдения мер по борьбе с коррупцией в производственном подраздел</w:t>
            </w:r>
            <w:r w:rsidRPr="007B2BFD">
              <w:t>е</w:t>
            </w:r>
            <w:r w:rsidRPr="007B2BFD">
              <w:t>нии</w:t>
            </w:r>
          </w:p>
        </w:tc>
        <w:tc>
          <w:tcPr>
            <w:tcW w:w="899" w:type="pct"/>
          </w:tcPr>
          <w:p w:rsidR="004B6AE6" w:rsidRPr="00160EE9" w:rsidRDefault="004B6AE6" w:rsidP="00BC7E5C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t xml:space="preserve">- </w:t>
            </w:r>
            <w:r w:rsidRPr="007B2BFD">
              <w:t>мер</w:t>
            </w:r>
            <w:r>
              <w:t>ы</w:t>
            </w:r>
            <w:r w:rsidRPr="007B2BFD">
              <w:t xml:space="preserve"> по борьбе с коррупц</w:t>
            </w:r>
            <w:r w:rsidRPr="007B2BFD">
              <w:t>и</w:t>
            </w:r>
            <w:r w:rsidRPr="007B2BFD">
              <w:t>ей в производственном по</w:t>
            </w:r>
            <w:r w:rsidRPr="007B2BFD">
              <w:t>д</w:t>
            </w:r>
            <w:r w:rsidRPr="007B2BFD">
              <w:t>разделении</w:t>
            </w:r>
          </w:p>
        </w:tc>
        <w:tc>
          <w:tcPr>
            <w:tcW w:w="1011" w:type="pct"/>
          </w:tcPr>
          <w:p w:rsidR="004B6AE6" w:rsidRPr="00160EE9" w:rsidRDefault="004B6AE6" w:rsidP="00BC7E5C">
            <w:pPr>
              <w:autoSpaceDE w:val="0"/>
              <w:autoSpaceDN w:val="0"/>
              <w:adjustRightInd w:val="0"/>
            </w:pPr>
          </w:p>
        </w:tc>
        <w:tc>
          <w:tcPr>
            <w:tcW w:w="892" w:type="pct"/>
            <w:vAlign w:val="center"/>
          </w:tcPr>
          <w:p w:rsidR="004B6AE6" w:rsidRPr="007B2BFD" w:rsidRDefault="004B6AE6" w:rsidP="00BC7E5C">
            <w:pPr>
              <w:autoSpaceDE w:val="0"/>
              <w:autoSpaceDN w:val="0"/>
              <w:adjustRightInd w:val="0"/>
            </w:pPr>
          </w:p>
        </w:tc>
      </w:tr>
      <w:tr w:rsidR="004B6AE6" w:rsidRPr="00160EE9" w:rsidTr="004B6AE6">
        <w:tc>
          <w:tcPr>
            <w:tcW w:w="517" w:type="pct"/>
            <w:vMerge/>
          </w:tcPr>
          <w:p w:rsidR="004B6AE6" w:rsidRPr="005E0639" w:rsidRDefault="004B6AE6" w:rsidP="00BC7E5C"/>
        </w:tc>
        <w:tc>
          <w:tcPr>
            <w:tcW w:w="703" w:type="pct"/>
            <w:vMerge/>
          </w:tcPr>
          <w:p w:rsidR="004B6AE6" w:rsidRPr="00025846" w:rsidRDefault="004B6AE6" w:rsidP="00BC7E5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978" w:type="pct"/>
          </w:tcPr>
          <w:p w:rsidR="004B6AE6" w:rsidRPr="007B2BFD" w:rsidRDefault="004B6AE6" w:rsidP="004B6AE6">
            <w:pPr>
              <w:autoSpaceDE w:val="0"/>
              <w:autoSpaceDN w:val="0"/>
              <w:adjustRightInd w:val="0"/>
            </w:pPr>
            <w:r w:rsidRPr="007B2BFD">
              <w:t>ОПК-9.7 Контроль выполнения работниками подразделения производственных заданий</w:t>
            </w:r>
          </w:p>
        </w:tc>
        <w:tc>
          <w:tcPr>
            <w:tcW w:w="899" w:type="pct"/>
          </w:tcPr>
          <w:p w:rsidR="004B6AE6" w:rsidRPr="00160EE9" w:rsidRDefault="004B6AE6" w:rsidP="00BC7E5C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011" w:type="pct"/>
          </w:tcPr>
          <w:p w:rsidR="004B6AE6" w:rsidRPr="00160EE9" w:rsidRDefault="004B6AE6" w:rsidP="00BC7E5C">
            <w:pPr>
              <w:autoSpaceDE w:val="0"/>
              <w:autoSpaceDN w:val="0"/>
              <w:adjustRightInd w:val="0"/>
            </w:pPr>
          </w:p>
        </w:tc>
        <w:tc>
          <w:tcPr>
            <w:tcW w:w="892" w:type="pct"/>
            <w:vAlign w:val="center"/>
          </w:tcPr>
          <w:p w:rsidR="004B6AE6" w:rsidRDefault="004B6AE6" w:rsidP="00BC7E5C">
            <w:pPr>
              <w:autoSpaceDE w:val="0"/>
              <w:autoSpaceDN w:val="0"/>
              <w:adjustRightInd w:val="0"/>
            </w:pPr>
            <w:r>
              <w:t xml:space="preserve">- </w:t>
            </w:r>
            <w:r>
              <w:rPr>
                <w:snapToGrid w:val="0"/>
              </w:rPr>
              <w:t xml:space="preserve">по осуществлению </w:t>
            </w:r>
            <w:proofErr w:type="gramStart"/>
            <w:r>
              <w:rPr>
                <w:snapToGrid w:val="0"/>
              </w:rPr>
              <w:t>к</w:t>
            </w:r>
            <w:r w:rsidRPr="007B2BFD">
              <w:t>онтрол</w:t>
            </w:r>
            <w:r>
              <w:t>я</w:t>
            </w:r>
            <w:r w:rsidRPr="007B2BFD">
              <w:t xml:space="preserve"> </w:t>
            </w:r>
            <w:r>
              <w:t>за</w:t>
            </w:r>
            <w:proofErr w:type="gramEnd"/>
            <w:r>
              <w:t xml:space="preserve"> </w:t>
            </w:r>
            <w:r w:rsidRPr="007B2BFD">
              <w:t>выполнени</w:t>
            </w:r>
            <w:r>
              <w:t>ем</w:t>
            </w:r>
            <w:r w:rsidRPr="007B2BFD">
              <w:t xml:space="preserve"> работниками подразделения произво</w:t>
            </w:r>
            <w:r w:rsidRPr="007B2BFD">
              <w:t>д</w:t>
            </w:r>
            <w:r w:rsidRPr="007B2BFD">
              <w:t>ственных заданий</w:t>
            </w:r>
          </w:p>
          <w:p w:rsidR="004B6AE6" w:rsidRPr="007B2BFD" w:rsidRDefault="004B6AE6" w:rsidP="00BC7E5C">
            <w:pPr>
              <w:autoSpaceDE w:val="0"/>
              <w:autoSpaceDN w:val="0"/>
              <w:adjustRightInd w:val="0"/>
            </w:pPr>
          </w:p>
        </w:tc>
      </w:tr>
      <w:tr w:rsidR="00BC7E5C" w:rsidRPr="00160EE9" w:rsidTr="006E255E">
        <w:tc>
          <w:tcPr>
            <w:tcW w:w="517" w:type="pct"/>
            <w:vMerge w:val="restart"/>
          </w:tcPr>
          <w:p w:rsidR="00BC7E5C" w:rsidRPr="00160EE9" w:rsidRDefault="00BC7E5C" w:rsidP="00BC7E5C">
            <w:r w:rsidRPr="007B2BFD">
              <w:t>Техническая эксплуатация</w:t>
            </w:r>
          </w:p>
        </w:tc>
        <w:tc>
          <w:tcPr>
            <w:tcW w:w="703" w:type="pct"/>
            <w:vMerge w:val="restart"/>
          </w:tcPr>
          <w:p w:rsidR="00BC7E5C" w:rsidRPr="00160EE9" w:rsidRDefault="00BC7E5C" w:rsidP="00BC7E5C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D0623">
              <w:t>ОПК-10.</w:t>
            </w:r>
            <w:r w:rsidRPr="007B2BFD">
              <w:t xml:space="preserve"> Способен осуществлять и орг</w:t>
            </w:r>
            <w:r w:rsidRPr="007B2BFD">
              <w:t>а</w:t>
            </w:r>
            <w:r w:rsidRPr="007B2BFD">
              <w:t>низовывать технич</w:t>
            </w:r>
            <w:r w:rsidRPr="007B2BFD">
              <w:t>е</w:t>
            </w:r>
            <w:r w:rsidRPr="007B2BFD">
              <w:t xml:space="preserve">скую эксплуатацию, </w:t>
            </w:r>
            <w:r w:rsidRPr="007B2BFD">
              <w:lastRenderedPageBreak/>
              <w:t>техническое обслуж</w:t>
            </w:r>
            <w:r w:rsidRPr="007B2BFD">
              <w:t>и</w:t>
            </w:r>
            <w:r w:rsidRPr="007B2BFD">
              <w:t>вание и ремонт объе</w:t>
            </w:r>
            <w:r w:rsidRPr="007B2BFD">
              <w:t>к</w:t>
            </w:r>
            <w:r w:rsidRPr="007B2BFD">
              <w:t>тов строительства и/или жилищно-коммунального хозя</w:t>
            </w:r>
            <w:r w:rsidRPr="007B2BFD">
              <w:t>й</w:t>
            </w:r>
            <w:r w:rsidRPr="007B2BFD">
              <w:t>ства, проводить техн</w:t>
            </w:r>
            <w:r w:rsidRPr="007B2BFD">
              <w:t>и</w:t>
            </w:r>
            <w:r w:rsidRPr="007B2BFD">
              <w:t>ческий надзор и эк</w:t>
            </w:r>
            <w:r w:rsidRPr="007B2BFD">
              <w:t>с</w:t>
            </w:r>
            <w:r w:rsidRPr="007B2BFD">
              <w:t>пертизу объектов строительства</w:t>
            </w:r>
          </w:p>
        </w:tc>
        <w:tc>
          <w:tcPr>
            <w:tcW w:w="978" w:type="pct"/>
            <w:vAlign w:val="center"/>
          </w:tcPr>
          <w:p w:rsidR="00BC7E5C" w:rsidRPr="007B2BFD" w:rsidRDefault="00BC7E5C" w:rsidP="00BC7E5C">
            <w:pPr>
              <w:autoSpaceDE w:val="0"/>
              <w:autoSpaceDN w:val="0"/>
              <w:adjustRightInd w:val="0"/>
            </w:pPr>
            <w:r w:rsidRPr="007B2BFD">
              <w:lastRenderedPageBreak/>
              <w:t>ОПК-10.1 Составление перечня выполнения работ произво</w:t>
            </w:r>
            <w:r w:rsidRPr="007B2BFD">
              <w:t>д</w:t>
            </w:r>
            <w:r w:rsidRPr="007B2BFD">
              <w:t>ственным подразделением по технической эксплуатации (те</w:t>
            </w:r>
            <w:r w:rsidRPr="007B2BFD">
              <w:t>х</w:t>
            </w:r>
            <w:r w:rsidRPr="007B2BFD">
              <w:lastRenderedPageBreak/>
              <w:t>ническому обслуживанию или ремонту) профильного объекта профессиональной деятельности</w:t>
            </w:r>
          </w:p>
        </w:tc>
        <w:tc>
          <w:tcPr>
            <w:tcW w:w="899" w:type="pct"/>
            <w:vAlign w:val="center"/>
          </w:tcPr>
          <w:p w:rsidR="00BC7E5C" w:rsidRPr="007B2BFD" w:rsidRDefault="00BC7E5C" w:rsidP="00BC7E5C">
            <w:pPr>
              <w:autoSpaceDE w:val="0"/>
              <w:autoSpaceDN w:val="0"/>
              <w:adjustRightInd w:val="0"/>
            </w:pPr>
            <w:r>
              <w:lastRenderedPageBreak/>
              <w:t>-</w:t>
            </w:r>
            <w:r w:rsidRPr="007B2BFD">
              <w:t xml:space="preserve"> переч</w:t>
            </w:r>
            <w:r>
              <w:t>ень</w:t>
            </w:r>
            <w:r w:rsidRPr="007B2BFD">
              <w:t xml:space="preserve"> выполнения работ производственным подразд</w:t>
            </w:r>
            <w:r w:rsidRPr="007B2BFD">
              <w:t>е</w:t>
            </w:r>
            <w:r w:rsidRPr="007B2BFD">
              <w:t>лением по технической эк</w:t>
            </w:r>
            <w:r w:rsidRPr="007B2BFD">
              <w:t>с</w:t>
            </w:r>
            <w:r w:rsidRPr="007B2BFD">
              <w:t>плуатации (техническому о</w:t>
            </w:r>
            <w:r w:rsidRPr="007B2BFD">
              <w:t>б</w:t>
            </w:r>
            <w:r w:rsidRPr="007B2BFD">
              <w:lastRenderedPageBreak/>
              <w:t>служиванию или ремонту) профильного объекта профе</w:t>
            </w:r>
            <w:r w:rsidRPr="007B2BFD">
              <w:t>с</w:t>
            </w:r>
            <w:r w:rsidRPr="007B2BFD">
              <w:t>сиональной деятельности</w:t>
            </w:r>
          </w:p>
        </w:tc>
        <w:tc>
          <w:tcPr>
            <w:tcW w:w="1011" w:type="pct"/>
          </w:tcPr>
          <w:p w:rsidR="00BC7E5C" w:rsidRPr="00160EE9" w:rsidRDefault="00BC7E5C" w:rsidP="00BC7E5C">
            <w:pPr>
              <w:autoSpaceDE w:val="0"/>
              <w:autoSpaceDN w:val="0"/>
              <w:adjustRightInd w:val="0"/>
            </w:pPr>
          </w:p>
        </w:tc>
        <w:tc>
          <w:tcPr>
            <w:tcW w:w="892" w:type="pct"/>
          </w:tcPr>
          <w:p w:rsidR="00BC7E5C" w:rsidRPr="00160EE9" w:rsidRDefault="00BC7E5C" w:rsidP="00BC7E5C">
            <w:pPr>
              <w:widowControl w:val="0"/>
              <w:rPr>
                <w:snapToGrid w:val="0"/>
              </w:rPr>
            </w:pPr>
          </w:p>
        </w:tc>
      </w:tr>
      <w:tr w:rsidR="00BC7E5C" w:rsidRPr="00160EE9" w:rsidTr="006E255E">
        <w:tc>
          <w:tcPr>
            <w:tcW w:w="517" w:type="pct"/>
            <w:vMerge/>
          </w:tcPr>
          <w:p w:rsidR="00BC7E5C" w:rsidRPr="00160EE9" w:rsidRDefault="00BC7E5C" w:rsidP="00BC7E5C"/>
        </w:tc>
        <w:tc>
          <w:tcPr>
            <w:tcW w:w="703" w:type="pct"/>
            <w:vMerge/>
          </w:tcPr>
          <w:p w:rsidR="00BC7E5C" w:rsidRPr="00160EE9" w:rsidRDefault="00BC7E5C" w:rsidP="00BC7E5C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78" w:type="pct"/>
            <w:vAlign w:val="center"/>
          </w:tcPr>
          <w:p w:rsidR="00BC7E5C" w:rsidRPr="007B2BFD" w:rsidRDefault="00BC7E5C" w:rsidP="00BC7E5C">
            <w:pPr>
              <w:autoSpaceDE w:val="0"/>
              <w:autoSpaceDN w:val="0"/>
              <w:adjustRightInd w:val="0"/>
            </w:pPr>
            <w:r w:rsidRPr="007B2BFD">
              <w:t>ОПК-10.2 Составление перечня мероприятий по контролю те</w:t>
            </w:r>
            <w:r w:rsidRPr="007B2BFD">
              <w:t>х</w:t>
            </w:r>
            <w:r w:rsidRPr="007B2BFD">
              <w:t>нического состояния и режимов работы профильного объекта профессиональной деятельности</w:t>
            </w:r>
          </w:p>
        </w:tc>
        <w:tc>
          <w:tcPr>
            <w:tcW w:w="899" w:type="pct"/>
            <w:vAlign w:val="center"/>
          </w:tcPr>
          <w:p w:rsidR="00BC7E5C" w:rsidRPr="007B2BFD" w:rsidRDefault="00BC7E5C" w:rsidP="00BC7E5C">
            <w:pPr>
              <w:autoSpaceDE w:val="0"/>
              <w:autoSpaceDN w:val="0"/>
              <w:adjustRightInd w:val="0"/>
            </w:pPr>
            <w:r>
              <w:t>-</w:t>
            </w:r>
            <w:r w:rsidRPr="007B2BFD">
              <w:t xml:space="preserve"> переч</w:t>
            </w:r>
            <w:r>
              <w:t>ень</w:t>
            </w:r>
            <w:r w:rsidRPr="007B2BFD">
              <w:t xml:space="preserve"> мероприятий по контролю технического с</w:t>
            </w:r>
            <w:r w:rsidRPr="007B2BFD">
              <w:t>о</w:t>
            </w:r>
            <w:r w:rsidRPr="007B2BFD">
              <w:t>стояния и режимов работы профильного объекта профе</w:t>
            </w:r>
            <w:r w:rsidRPr="007B2BFD">
              <w:t>с</w:t>
            </w:r>
            <w:r w:rsidRPr="007B2BFD">
              <w:t>сиональной деятельности</w:t>
            </w:r>
          </w:p>
        </w:tc>
        <w:tc>
          <w:tcPr>
            <w:tcW w:w="1011" w:type="pct"/>
          </w:tcPr>
          <w:p w:rsidR="00BC7E5C" w:rsidRPr="00160EE9" w:rsidRDefault="00BC7E5C" w:rsidP="00BC7E5C">
            <w:pPr>
              <w:autoSpaceDE w:val="0"/>
              <w:autoSpaceDN w:val="0"/>
              <w:adjustRightInd w:val="0"/>
            </w:pPr>
          </w:p>
        </w:tc>
        <w:tc>
          <w:tcPr>
            <w:tcW w:w="892" w:type="pct"/>
          </w:tcPr>
          <w:p w:rsidR="00BC7E5C" w:rsidRPr="00160EE9" w:rsidRDefault="00BC7E5C" w:rsidP="00BC7E5C">
            <w:pPr>
              <w:widowControl w:val="0"/>
              <w:rPr>
                <w:snapToGrid w:val="0"/>
              </w:rPr>
            </w:pPr>
          </w:p>
        </w:tc>
      </w:tr>
      <w:tr w:rsidR="00BC7E5C" w:rsidRPr="00160EE9" w:rsidTr="00835D8E">
        <w:tc>
          <w:tcPr>
            <w:tcW w:w="517" w:type="pct"/>
            <w:vMerge/>
          </w:tcPr>
          <w:p w:rsidR="00BC7E5C" w:rsidRPr="00160EE9" w:rsidRDefault="00BC7E5C" w:rsidP="00BC7E5C"/>
        </w:tc>
        <w:tc>
          <w:tcPr>
            <w:tcW w:w="703" w:type="pct"/>
            <w:vMerge/>
          </w:tcPr>
          <w:p w:rsidR="00BC7E5C" w:rsidRPr="00160EE9" w:rsidRDefault="00BC7E5C" w:rsidP="00BC7E5C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78" w:type="pct"/>
            <w:vAlign w:val="center"/>
          </w:tcPr>
          <w:p w:rsidR="00BC7E5C" w:rsidRPr="007B2BFD" w:rsidRDefault="00BC7E5C" w:rsidP="00BC7E5C">
            <w:pPr>
              <w:autoSpaceDE w:val="0"/>
              <w:autoSpaceDN w:val="0"/>
              <w:adjustRightInd w:val="0"/>
            </w:pPr>
            <w:r w:rsidRPr="007B2BFD">
              <w:t>ОПК-10.3 Составление перечня мероприятий по контролю с</w:t>
            </w:r>
            <w:r w:rsidRPr="007B2BFD">
              <w:t>о</w:t>
            </w:r>
            <w:r w:rsidRPr="007B2BFD">
              <w:t>блюдения норм промышленной и противопожарной безопасности в процессе эксплуатации пр</w:t>
            </w:r>
            <w:r w:rsidRPr="007B2BFD">
              <w:t>о</w:t>
            </w:r>
            <w:r w:rsidRPr="007B2BFD">
              <w:t>фильного объекта професси</w:t>
            </w:r>
            <w:r w:rsidRPr="007B2BFD">
              <w:t>о</w:t>
            </w:r>
            <w:r w:rsidRPr="007B2BFD">
              <w:t>нальной деятельности, выбор мероприятий по обеспечению безопасности</w:t>
            </w:r>
          </w:p>
        </w:tc>
        <w:tc>
          <w:tcPr>
            <w:tcW w:w="899" w:type="pct"/>
          </w:tcPr>
          <w:p w:rsidR="00BC7E5C" w:rsidRPr="00160EE9" w:rsidRDefault="00BC7E5C" w:rsidP="00BC7E5C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t xml:space="preserve">- </w:t>
            </w:r>
            <w:r w:rsidRPr="007B2BFD">
              <w:t>переч</w:t>
            </w:r>
            <w:r>
              <w:t>ень</w:t>
            </w:r>
            <w:r w:rsidRPr="007B2BFD">
              <w:t xml:space="preserve"> мероприятий по </w:t>
            </w:r>
            <w:proofErr w:type="gramStart"/>
            <w:r w:rsidRPr="007B2BFD">
              <w:t xml:space="preserve">контролю </w:t>
            </w:r>
            <w:r>
              <w:t>за</w:t>
            </w:r>
            <w:proofErr w:type="gramEnd"/>
            <w:r>
              <w:t xml:space="preserve"> </w:t>
            </w:r>
            <w:r w:rsidRPr="007B2BFD">
              <w:t>соблюдени</w:t>
            </w:r>
            <w:r>
              <w:t>ем</w:t>
            </w:r>
            <w:r w:rsidRPr="007B2BFD">
              <w:t xml:space="preserve"> норм промышленной и прот</w:t>
            </w:r>
            <w:r w:rsidRPr="007B2BFD">
              <w:t>и</w:t>
            </w:r>
            <w:r w:rsidRPr="007B2BFD">
              <w:t>вопожарной безопасности в процессе эксплуатации пр</w:t>
            </w:r>
            <w:r w:rsidRPr="007B2BFD">
              <w:t>о</w:t>
            </w:r>
            <w:r w:rsidRPr="007B2BFD">
              <w:t>фильного объекта професси</w:t>
            </w:r>
            <w:r w:rsidRPr="007B2BFD">
              <w:t>о</w:t>
            </w:r>
            <w:r w:rsidRPr="007B2BFD">
              <w:t>нальной деятельности, выбор мероприятий по обеспечению безопасности</w:t>
            </w:r>
          </w:p>
        </w:tc>
        <w:tc>
          <w:tcPr>
            <w:tcW w:w="1011" w:type="pct"/>
          </w:tcPr>
          <w:p w:rsidR="00BC7E5C" w:rsidRPr="00160EE9" w:rsidRDefault="00BC7E5C" w:rsidP="00BC7E5C">
            <w:pPr>
              <w:autoSpaceDE w:val="0"/>
              <w:autoSpaceDN w:val="0"/>
              <w:adjustRightInd w:val="0"/>
            </w:pPr>
          </w:p>
        </w:tc>
        <w:tc>
          <w:tcPr>
            <w:tcW w:w="892" w:type="pct"/>
          </w:tcPr>
          <w:p w:rsidR="00BC7E5C" w:rsidRPr="00160EE9" w:rsidRDefault="00BC7E5C" w:rsidP="00BC7E5C">
            <w:pPr>
              <w:widowControl w:val="0"/>
              <w:rPr>
                <w:snapToGrid w:val="0"/>
              </w:rPr>
            </w:pPr>
          </w:p>
        </w:tc>
      </w:tr>
      <w:tr w:rsidR="00BC7E5C" w:rsidRPr="00160EE9" w:rsidTr="00835D8E">
        <w:tc>
          <w:tcPr>
            <w:tcW w:w="517" w:type="pct"/>
            <w:vMerge/>
          </w:tcPr>
          <w:p w:rsidR="00BC7E5C" w:rsidRPr="00160EE9" w:rsidRDefault="00BC7E5C" w:rsidP="00BC7E5C"/>
        </w:tc>
        <w:tc>
          <w:tcPr>
            <w:tcW w:w="703" w:type="pct"/>
            <w:vMerge/>
          </w:tcPr>
          <w:p w:rsidR="00BC7E5C" w:rsidRPr="00160EE9" w:rsidRDefault="00BC7E5C" w:rsidP="00BC7E5C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78" w:type="pct"/>
            <w:vAlign w:val="center"/>
          </w:tcPr>
          <w:p w:rsidR="00BC7E5C" w:rsidRPr="007B2BFD" w:rsidRDefault="00BC7E5C" w:rsidP="00BC7E5C">
            <w:pPr>
              <w:autoSpaceDE w:val="0"/>
              <w:autoSpaceDN w:val="0"/>
              <w:adjustRightInd w:val="0"/>
            </w:pPr>
            <w:r w:rsidRPr="007B2BFD">
              <w:t>ОПК-10.4 Оценка результатов выполнения ремонтных работ на профильном объекте професси</w:t>
            </w:r>
            <w:r w:rsidRPr="007B2BFD">
              <w:t>о</w:t>
            </w:r>
            <w:r w:rsidRPr="007B2BFD">
              <w:t>нальной деятельности</w:t>
            </w:r>
          </w:p>
        </w:tc>
        <w:tc>
          <w:tcPr>
            <w:tcW w:w="899" w:type="pct"/>
          </w:tcPr>
          <w:p w:rsidR="00BC7E5C" w:rsidRPr="00160EE9" w:rsidRDefault="00BC7E5C" w:rsidP="00BC7E5C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011" w:type="pct"/>
          </w:tcPr>
          <w:p w:rsidR="00BC7E5C" w:rsidRPr="00160EE9" w:rsidRDefault="00BC7E5C" w:rsidP="00BC7E5C">
            <w:pPr>
              <w:autoSpaceDE w:val="0"/>
              <w:autoSpaceDN w:val="0"/>
              <w:adjustRightInd w:val="0"/>
            </w:pPr>
            <w:r>
              <w:t>- осуществлять о</w:t>
            </w:r>
            <w:r w:rsidRPr="007B2BFD">
              <w:t>ценк</w:t>
            </w:r>
            <w:r>
              <w:t>у</w:t>
            </w:r>
            <w:r w:rsidRPr="007B2BFD">
              <w:t xml:space="preserve"> результ</w:t>
            </w:r>
            <w:r w:rsidRPr="007B2BFD">
              <w:t>а</w:t>
            </w:r>
            <w:r w:rsidRPr="007B2BFD">
              <w:t>тов выполнения ремонтных работ на профильном объекте профе</w:t>
            </w:r>
            <w:r w:rsidRPr="007B2BFD">
              <w:t>с</w:t>
            </w:r>
            <w:r w:rsidRPr="007B2BFD">
              <w:t>сиональной деятельности</w:t>
            </w:r>
          </w:p>
        </w:tc>
        <w:tc>
          <w:tcPr>
            <w:tcW w:w="892" w:type="pct"/>
          </w:tcPr>
          <w:p w:rsidR="00BC7E5C" w:rsidRPr="00160EE9" w:rsidRDefault="00BC7E5C" w:rsidP="00BC7E5C">
            <w:pPr>
              <w:widowControl w:val="0"/>
              <w:rPr>
                <w:snapToGrid w:val="0"/>
              </w:rPr>
            </w:pPr>
          </w:p>
        </w:tc>
      </w:tr>
      <w:tr w:rsidR="00BC7E5C" w:rsidRPr="00160EE9" w:rsidTr="00835D8E">
        <w:tc>
          <w:tcPr>
            <w:tcW w:w="517" w:type="pct"/>
            <w:vMerge/>
          </w:tcPr>
          <w:p w:rsidR="00BC7E5C" w:rsidRPr="00160EE9" w:rsidRDefault="00BC7E5C" w:rsidP="00BC7E5C"/>
        </w:tc>
        <w:tc>
          <w:tcPr>
            <w:tcW w:w="703" w:type="pct"/>
            <w:vMerge/>
          </w:tcPr>
          <w:p w:rsidR="00BC7E5C" w:rsidRPr="00160EE9" w:rsidRDefault="00BC7E5C" w:rsidP="00BC7E5C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78" w:type="pct"/>
            <w:vAlign w:val="center"/>
          </w:tcPr>
          <w:p w:rsidR="00BC7E5C" w:rsidRPr="007B2BFD" w:rsidRDefault="00BC7E5C" w:rsidP="00BC7E5C">
            <w:pPr>
              <w:autoSpaceDE w:val="0"/>
              <w:autoSpaceDN w:val="0"/>
              <w:adjustRightInd w:val="0"/>
            </w:pPr>
            <w:r w:rsidRPr="007B2BFD">
              <w:t>ОПК-10.5 Оценка технического состояния профильного объекта профессиональной деятельности</w:t>
            </w:r>
          </w:p>
        </w:tc>
        <w:tc>
          <w:tcPr>
            <w:tcW w:w="899" w:type="pct"/>
          </w:tcPr>
          <w:p w:rsidR="00BC7E5C" w:rsidRPr="00160EE9" w:rsidRDefault="00BC7E5C" w:rsidP="00BC7E5C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011" w:type="pct"/>
          </w:tcPr>
          <w:p w:rsidR="00BC7E5C" w:rsidRPr="00160EE9" w:rsidRDefault="00BC7E5C" w:rsidP="00BC7E5C">
            <w:pPr>
              <w:autoSpaceDE w:val="0"/>
              <w:autoSpaceDN w:val="0"/>
              <w:adjustRightInd w:val="0"/>
            </w:pPr>
          </w:p>
        </w:tc>
        <w:tc>
          <w:tcPr>
            <w:tcW w:w="892" w:type="pct"/>
          </w:tcPr>
          <w:p w:rsidR="00BC7E5C" w:rsidRPr="00160EE9" w:rsidRDefault="00BC7E5C" w:rsidP="00AB1C07">
            <w:pPr>
              <w:widowControl w:val="0"/>
              <w:rPr>
                <w:snapToGrid w:val="0"/>
              </w:rPr>
            </w:pPr>
            <w:r>
              <w:t>- по о</w:t>
            </w:r>
            <w:r w:rsidRPr="007B2BFD">
              <w:t>ценк</w:t>
            </w:r>
            <w:r w:rsidR="00AB1C07">
              <w:t>е</w:t>
            </w:r>
            <w:r w:rsidRPr="007B2BFD">
              <w:t xml:space="preserve"> технического с</w:t>
            </w:r>
            <w:r w:rsidRPr="007B2BFD">
              <w:t>о</w:t>
            </w:r>
            <w:r w:rsidRPr="007B2BFD">
              <w:t>стояния профильного объекта профессиональной деятел</w:t>
            </w:r>
            <w:r w:rsidRPr="007B2BFD">
              <w:t>ь</w:t>
            </w:r>
            <w:r w:rsidRPr="007B2BFD">
              <w:t>ности</w:t>
            </w:r>
          </w:p>
        </w:tc>
      </w:tr>
    </w:tbl>
    <w:p w:rsidR="008815A6" w:rsidRDefault="008815A6" w:rsidP="003F328F">
      <w:pPr>
        <w:widowControl w:val="0"/>
        <w:spacing w:after="0" w:line="240" w:lineRule="auto"/>
        <w:jc w:val="center"/>
        <w:rPr>
          <w:bCs/>
          <w:snapToGrid w:val="0"/>
          <w:sz w:val="20"/>
          <w:szCs w:val="20"/>
        </w:rPr>
      </w:pPr>
    </w:p>
    <w:sectPr w:rsidR="008815A6" w:rsidSect="0083226C">
      <w:headerReference w:type="default" r:id="rId9"/>
      <w:footerReference w:type="even" r:id="rId10"/>
      <w:footerReference w:type="default" r:id="rId11"/>
      <w:pgSz w:w="16838" w:h="11906" w:orient="landscape"/>
      <w:pgMar w:top="1560" w:right="1134" w:bottom="84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C2E" w:rsidRDefault="00E62C2E" w:rsidP="00A110DF">
      <w:pPr>
        <w:spacing w:after="0" w:line="240" w:lineRule="auto"/>
      </w:pPr>
      <w:r>
        <w:separator/>
      </w:r>
    </w:p>
  </w:endnote>
  <w:endnote w:type="continuationSeparator" w:id="0">
    <w:p w:rsidR="00E62C2E" w:rsidRDefault="00E62C2E" w:rsidP="00A11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A09" w:rsidRDefault="00745A09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745A09" w:rsidRDefault="00745A09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7341562"/>
      <w:docPartObj>
        <w:docPartGallery w:val="Page Numbers (Bottom of Page)"/>
        <w:docPartUnique/>
      </w:docPartObj>
    </w:sdtPr>
    <w:sdtContent>
      <w:p w:rsidR="00745A09" w:rsidRDefault="00745A09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23AB">
          <w:rPr>
            <w:noProof/>
          </w:rPr>
          <w:t>12</w:t>
        </w:r>
        <w:r>
          <w:fldChar w:fldCharType="end"/>
        </w:r>
      </w:p>
    </w:sdtContent>
  </w:sdt>
  <w:p w:rsidR="00745A09" w:rsidRDefault="00745A09" w:rsidP="00BD00A8">
    <w:pPr>
      <w:pStyle w:val="ae"/>
      <w:ind w:firstLine="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C2E" w:rsidRDefault="00E62C2E" w:rsidP="00A110DF">
      <w:pPr>
        <w:spacing w:after="0" w:line="240" w:lineRule="auto"/>
      </w:pPr>
      <w:r>
        <w:separator/>
      </w:r>
    </w:p>
  </w:footnote>
  <w:footnote w:type="continuationSeparator" w:id="0">
    <w:p w:rsidR="00E62C2E" w:rsidRDefault="00E62C2E" w:rsidP="00A11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A09" w:rsidRPr="00A110DF" w:rsidRDefault="00745A09" w:rsidP="00A110DF">
    <w:pPr>
      <w:pStyle w:val="ab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93D0B17"/>
    <w:multiLevelType w:val="hybridMultilevel"/>
    <w:tmpl w:val="4A60DC68"/>
    <w:lvl w:ilvl="0" w:tplc="06B8FA7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46B3D09"/>
    <w:multiLevelType w:val="hybridMultilevel"/>
    <w:tmpl w:val="7D409EDA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4DF"/>
    <w:rsid w:val="00000AD6"/>
    <w:rsid w:val="00001131"/>
    <w:rsid w:val="00007091"/>
    <w:rsid w:val="000113C9"/>
    <w:rsid w:val="0001237E"/>
    <w:rsid w:val="0002546F"/>
    <w:rsid w:val="000254BF"/>
    <w:rsid w:val="00026D4A"/>
    <w:rsid w:val="00027446"/>
    <w:rsid w:val="0003281A"/>
    <w:rsid w:val="00034B7A"/>
    <w:rsid w:val="000356F2"/>
    <w:rsid w:val="00035C10"/>
    <w:rsid w:val="000436D8"/>
    <w:rsid w:val="00045BA6"/>
    <w:rsid w:val="00045C90"/>
    <w:rsid w:val="00045D40"/>
    <w:rsid w:val="0006522F"/>
    <w:rsid w:val="00065618"/>
    <w:rsid w:val="00067DAE"/>
    <w:rsid w:val="00074FA3"/>
    <w:rsid w:val="00075492"/>
    <w:rsid w:val="00076175"/>
    <w:rsid w:val="000773A6"/>
    <w:rsid w:val="00080E75"/>
    <w:rsid w:val="0009355F"/>
    <w:rsid w:val="00094C2C"/>
    <w:rsid w:val="000A12DD"/>
    <w:rsid w:val="000A25B0"/>
    <w:rsid w:val="000B31C9"/>
    <w:rsid w:val="000B6E24"/>
    <w:rsid w:val="000C2247"/>
    <w:rsid w:val="000C32FE"/>
    <w:rsid w:val="000D215F"/>
    <w:rsid w:val="000D5071"/>
    <w:rsid w:val="000E35D4"/>
    <w:rsid w:val="000E3614"/>
    <w:rsid w:val="000E3EB4"/>
    <w:rsid w:val="000E65CA"/>
    <w:rsid w:val="000F1792"/>
    <w:rsid w:val="000F2457"/>
    <w:rsid w:val="000F3A36"/>
    <w:rsid w:val="000F3AE2"/>
    <w:rsid w:val="000F77A2"/>
    <w:rsid w:val="000F7A6F"/>
    <w:rsid w:val="00101906"/>
    <w:rsid w:val="00105F20"/>
    <w:rsid w:val="00107F81"/>
    <w:rsid w:val="001114D9"/>
    <w:rsid w:val="00112A31"/>
    <w:rsid w:val="00117BEB"/>
    <w:rsid w:val="001222E9"/>
    <w:rsid w:val="001254D1"/>
    <w:rsid w:val="00127981"/>
    <w:rsid w:val="001349AB"/>
    <w:rsid w:val="001435EA"/>
    <w:rsid w:val="00144F7F"/>
    <w:rsid w:val="00147945"/>
    <w:rsid w:val="00155656"/>
    <w:rsid w:val="00155C7D"/>
    <w:rsid w:val="00156992"/>
    <w:rsid w:val="001577D1"/>
    <w:rsid w:val="00160EE9"/>
    <w:rsid w:val="00162110"/>
    <w:rsid w:val="00165F4D"/>
    <w:rsid w:val="0016731C"/>
    <w:rsid w:val="00175DA0"/>
    <w:rsid w:val="00176414"/>
    <w:rsid w:val="00177C8D"/>
    <w:rsid w:val="00177E20"/>
    <w:rsid w:val="00191595"/>
    <w:rsid w:val="001929A9"/>
    <w:rsid w:val="00197030"/>
    <w:rsid w:val="001A1C0C"/>
    <w:rsid w:val="001A4739"/>
    <w:rsid w:val="001A4981"/>
    <w:rsid w:val="001A66C3"/>
    <w:rsid w:val="001B0A10"/>
    <w:rsid w:val="001B1652"/>
    <w:rsid w:val="001B4C84"/>
    <w:rsid w:val="001B58DE"/>
    <w:rsid w:val="001B6E9E"/>
    <w:rsid w:val="001C1214"/>
    <w:rsid w:val="001C3689"/>
    <w:rsid w:val="001C39FA"/>
    <w:rsid w:val="001C6F42"/>
    <w:rsid w:val="001D1450"/>
    <w:rsid w:val="001E11D5"/>
    <w:rsid w:val="001E190F"/>
    <w:rsid w:val="001E3208"/>
    <w:rsid w:val="001E4716"/>
    <w:rsid w:val="001F0005"/>
    <w:rsid w:val="001F3BF1"/>
    <w:rsid w:val="001F5B17"/>
    <w:rsid w:val="001F5F67"/>
    <w:rsid w:val="001F7105"/>
    <w:rsid w:val="002033E5"/>
    <w:rsid w:val="002043F8"/>
    <w:rsid w:val="00207F8E"/>
    <w:rsid w:val="00212BBE"/>
    <w:rsid w:val="00213BD3"/>
    <w:rsid w:val="002143F1"/>
    <w:rsid w:val="00216799"/>
    <w:rsid w:val="00224AA4"/>
    <w:rsid w:val="00225C00"/>
    <w:rsid w:val="00226D02"/>
    <w:rsid w:val="00231F08"/>
    <w:rsid w:val="00234A4E"/>
    <w:rsid w:val="00243E09"/>
    <w:rsid w:val="00246E1A"/>
    <w:rsid w:val="0025458B"/>
    <w:rsid w:val="00255DEF"/>
    <w:rsid w:val="00257DE1"/>
    <w:rsid w:val="002606FE"/>
    <w:rsid w:val="00263AA4"/>
    <w:rsid w:val="00263C86"/>
    <w:rsid w:val="00266784"/>
    <w:rsid w:val="00275670"/>
    <w:rsid w:val="00276904"/>
    <w:rsid w:val="002774F6"/>
    <w:rsid w:val="00280CC7"/>
    <w:rsid w:val="00283D39"/>
    <w:rsid w:val="002862A4"/>
    <w:rsid w:val="00291C46"/>
    <w:rsid w:val="00296090"/>
    <w:rsid w:val="002B2E71"/>
    <w:rsid w:val="002C2226"/>
    <w:rsid w:val="002C3C8F"/>
    <w:rsid w:val="002D1B1E"/>
    <w:rsid w:val="002D4C01"/>
    <w:rsid w:val="002D56C4"/>
    <w:rsid w:val="002E2C5A"/>
    <w:rsid w:val="002E50EC"/>
    <w:rsid w:val="002F0335"/>
    <w:rsid w:val="002F5D5F"/>
    <w:rsid w:val="003007A2"/>
    <w:rsid w:val="00304E73"/>
    <w:rsid w:val="0030525E"/>
    <w:rsid w:val="003060E3"/>
    <w:rsid w:val="00307F44"/>
    <w:rsid w:val="003144E1"/>
    <w:rsid w:val="0031526F"/>
    <w:rsid w:val="003168C6"/>
    <w:rsid w:val="0032259D"/>
    <w:rsid w:val="00322655"/>
    <w:rsid w:val="0032664F"/>
    <w:rsid w:val="00326C3F"/>
    <w:rsid w:val="003323A2"/>
    <w:rsid w:val="00333C07"/>
    <w:rsid w:val="00336ADD"/>
    <w:rsid w:val="00350D77"/>
    <w:rsid w:val="00364096"/>
    <w:rsid w:val="003670CB"/>
    <w:rsid w:val="003671C7"/>
    <w:rsid w:val="00371378"/>
    <w:rsid w:val="00372A2C"/>
    <w:rsid w:val="003747FA"/>
    <w:rsid w:val="00376F33"/>
    <w:rsid w:val="003823AB"/>
    <w:rsid w:val="00387357"/>
    <w:rsid w:val="003A023C"/>
    <w:rsid w:val="003A406E"/>
    <w:rsid w:val="003A6027"/>
    <w:rsid w:val="003B33A8"/>
    <w:rsid w:val="003B4B19"/>
    <w:rsid w:val="003D0F02"/>
    <w:rsid w:val="003D0F17"/>
    <w:rsid w:val="003D32E4"/>
    <w:rsid w:val="003E2F8B"/>
    <w:rsid w:val="003F328F"/>
    <w:rsid w:val="003F3592"/>
    <w:rsid w:val="003F7B92"/>
    <w:rsid w:val="004117A5"/>
    <w:rsid w:val="004119E4"/>
    <w:rsid w:val="00417259"/>
    <w:rsid w:val="00420F1E"/>
    <w:rsid w:val="00422FAE"/>
    <w:rsid w:val="00433977"/>
    <w:rsid w:val="004341E7"/>
    <w:rsid w:val="00436B50"/>
    <w:rsid w:val="00436D88"/>
    <w:rsid w:val="00436D96"/>
    <w:rsid w:val="00441F22"/>
    <w:rsid w:val="00452351"/>
    <w:rsid w:val="00454FCA"/>
    <w:rsid w:val="00460222"/>
    <w:rsid w:val="004635FF"/>
    <w:rsid w:val="0047161F"/>
    <w:rsid w:val="004727F3"/>
    <w:rsid w:val="0047682B"/>
    <w:rsid w:val="00476C63"/>
    <w:rsid w:val="004801D9"/>
    <w:rsid w:val="00482FA4"/>
    <w:rsid w:val="004838E8"/>
    <w:rsid w:val="00484B46"/>
    <w:rsid w:val="00487D56"/>
    <w:rsid w:val="004936B2"/>
    <w:rsid w:val="004A3D9E"/>
    <w:rsid w:val="004B6AE6"/>
    <w:rsid w:val="004B757F"/>
    <w:rsid w:val="004D0623"/>
    <w:rsid w:val="004D07DF"/>
    <w:rsid w:val="004D0C0A"/>
    <w:rsid w:val="004D3CAD"/>
    <w:rsid w:val="004E319B"/>
    <w:rsid w:val="004E374E"/>
    <w:rsid w:val="004E575B"/>
    <w:rsid w:val="004E73AC"/>
    <w:rsid w:val="004F0B66"/>
    <w:rsid w:val="004F1BBC"/>
    <w:rsid w:val="004F3799"/>
    <w:rsid w:val="004F5FF2"/>
    <w:rsid w:val="00503635"/>
    <w:rsid w:val="005045E1"/>
    <w:rsid w:val="005052FE"/>
    <w:rsid w:val="00507DCB"/>
    <w:rsid w:val="005105E8"/>
    <w:rsid w:val="005117C9"/>
    <w:rsid w:val="00515DC2"/>
    <w:rsid w:val="00521EF9"/>
    <w:rsid w:val="00522ED5"/>
    <w:rsid w:val="0053155D"/>
    <w:rsid w:val="00532F8E"/>
    <w:rsid w:val="00540B75"/>
    <w:rsid w:val="00542B9C"/>
    <w:rsid w:val="00546D1D"/>
    <w:rsid w:val="00546D6D"/>
    <w:rsid w:val="00551DF9"/>
    <w:rsid w:val="0055617B"/>
    <w:rsid w:val="00563A76"/>
    <w:rsid w:val="005678FE"/>
    <w:rsid w:val="00567D86"/>
    <w:rsid w:val="005728AD"/>
    <w:rsid w:val="00574B93"/>
    <w:rsid w:val="00575723"/>
    <w:rsid w:val="005801A7"/>
    <w:rsid w:val="005872C1"/>
    <w:rsid w:val="00591024"/>
    <w:rsid w:val="00593C63"/>
    <w:rsid w:val="00594F81"/>
    <w:rsid w:val="00595897"/>
    <w:rsid w:val="00596812"/>
    <w:rsid w:val="005A597B"/>
    <w:rsid w:val="005B0EEA"/>
    <w:rsid w:val="005B2EAF"/>
    <w:rsid w:val="005B3763"/>
    <w:rsid w:val="005D3AC3"/>
    <w:rsid w:val="005E0639"/>
    <w:rsid w:val="005E2CC2"/>
    <w:rsid w:val="005F1ADD"/>
    <w:rsid w:val="005F38E5"/>
    <w:rsid w:val="005F5C7F"/>
    <w:rsid w:val="005F7224"/>
    <w:rsid w:val="006022DD"/>
    <w:rsid w:val="00602E09"/>
    <w:rsid w:val="006107ED"/>
    <w:rsid w:val="006113DA"/>
    <w:rsid w:val="006131FE"/>
    <w:rsid w:val="00613696"/>
    <w:rsid w:val="006148A7"/>
    <w:rsid w:val="00624037"/>
    <w:rsid w:val="00625B1C"/>
    <w:rsid w:val="00633851"/>
    <w:rsid w:val="00640057"/>
    <w:rsid w:val="00641FE2"/>
    <w:rsid w:val="00645956"/>
    <w:rsid w:val="00645FB2"/>
    <w:rsid w:val="00650FD4"/>
    <w:rsid w:val="00653DA2"/>
    <w:rsid w:val="006544D7"/>
    <w:rsid w:val="00660842"/>
    <w:rsid w:val="006608C5"/>
    <w:rsid w:val="006609B9"/>
    <w:rsid w:val="00660EC1"/>
    <w:rsid w:val="00663060"/>
    <w:rsid w:val="006637FD"/>
    <w:rsid w:val="0066387E"/>
    <w:rsid w:val="0066749E"/>
    <w:rsid w:val="00671B2B"/>
    <w:rsid w:val="00677C10"/>
    <w:rsid w:val="006819E7"/>
    <w:rsid w:val="006839FB"/>
    <w:rsid w:val="006855DB"/>
    <w:rsid w:val="00685681"/>
    <w:rsid w:val="00686EED"/>
    <w:rsid w:val="00692FE0"/>
    <w:rsid w:val="00693083"/>
    <w:rsid w:val="00696D45"/>
    <w:rsid w:val="006A4290"/>
    <w:rsid w:val="006A69CC"/>
    <w:rsid w:val="006A73F6"/>
    <w:rsid w:val="006B217E"/>
    <w:rsid w:val="006B569D"/>
    <w:rsid w:val="006B6F12"/>
    <w:rsid w:val="006B77C4"/>
    <w:rsid w:val="006C2106"/>
    <w:rsid w:val="006C4633"/>
    <w:rsid w:val="006C473E"/>
    <w:rsid w:val="006C48B2"/>
    <w:rsid w:val="006C4CE2"/>
    <w:rsid w:val="006C76F3"/>
    <w:rsid w:val="006C7BB5"/>
    <w:rsid w:val="006D729F"/>
    <w:rsid w:val="006E0E85"/>
    <w:rsid w:val="006E255E"/>
    <w:rsid w:val="00700BED"/>
    <w:rsid w:val="00700CC4"/>
    <w:rsid w:val="007028D9"/>
    <w:rsid w:val="007044CC"/>
    <w:rsid w:val="0071123E"/>
    <w:rsid w:val="00720111"/>
    <w:rsid w:val="00721F26"/>
    <w:rsid w:val="007263DF"/>
    <w:rsid w:val="00731BA7"/>
    <w:rsid w:val="007343CE"/>
    <w:rsid w:val="007371CA"/>
    <w:rsid w:val="00744FAE"/>
    <w:rsid w:val="00745A09"/>
    <w:rsid w:val="00747931"/>
    <w:rsid w:val="00751C5C"/>
    <w:rsid w:val="00757193"/>
    <w:rsid w:val="007614D6"/>
    <w:rsid w:val="00761B3F"/>
    <w:rsid w:val="00764BE6"/>
    <w:rsid w:val="00765F21"/>
    <w:rsid w:val="0077324E"/>
    <w:rsid w:val="00775491"/>
    <w:rsid w:val="00776EF3"/>
    <w:rsid w:val="0077710A"/>
    <w:rsid w:val="00784C54"/>
    <w:rsid w:val="00792A20"/>
    <w:rsid w:val="007937E1"/>
    <w:rsid w:val="007A240F"/>
    <w:rsid w:val="007A2AB6"/>
    <w:rsid w:val="007A55E4"/>
    <w:rsid w:val="007A6E4E"/>
    <w:rsid w:val="007B2BFD"/>
    <w:rsid w:val="007B647C"/>
    <w:rsid w:val="007C04DB"/>
    <w:rsid w:val="007C373D"/>
    <w:rsid w:val="007C5570"/>
    <w:rsid w:val="007C6896"/>
    <w:rsid w:val="007D396B"/>
    <w:rsid w:val="007D3BC9"/>
    <w:rsid w:val="007D43E0"/>
    <w:rsid w:val="007D59CB"/>
    <w:rsid w:val="007D75B3"/>
    <w:rsid w:val="007E06C5"/>
    <w:rsid w:val="007E4DE3"/>
    <w:rsid w:val="007E67A8"/>
    <w:rsid w:val="007E6CD9"/>
    <w:rsid w:val="007F3CED"/>
    <w:rsid w:val="007F47CD"/>
    <w:rsid w:val="00803C16"/>
    <w:rsid w:val="008100D1"/>
    <w:rsid w:val="008110BE"/>
    <w:rsid w:val="00811B40"/>
    <w:rsid w:val="0082264A"/>
    <w:rsid w:val="00825330"/>
    <w:rsid w:val="00830256"/>
    <w:rsid w:val="0083226C"/>
    <w:rsid w:val="00835D8E"/>
    <w:rsid w:val="00836DC2"/>
    <w:rsid w:val="008373A9"/>
    <w:rsid w:val="00841F7D"/>
    <w:rsid w:val="00842428"/>
    <w:rsid w:val="0085471F"/>
    <w:rsid w:val="008611C3"/>
    <w:rsid w:val="00863934"/>
    <w:rsid w:val="00872850"/>
    <w:rsid w:val="0087326B"/>
    <w:rsid w:val="00875C29"/>
    <w:rsid w:val="00876253"/>
    <w:rsid w:val="008815A6"/>
    <w:rsid w:val="00883028"/>
    <w:rsid w:val="008977BC"/>
    <w:rsid w:val="008A1E75"/>
    <w:rsid w:val="008A2A9D"/>
    <w:rsid w:val="008A49FB"/>
    <w:rsid w:val="008A6411"/>
    <w:rsid w:val="008C3556"/>
    <w:rsid w:val="008C3597"/>
    <w:rsid w:val="008D7AE3"/>
    <w:rsid w:val="008E7749"/>
    <w:rsid w:val="008F4191"/>
    <w:rsid w:val="008F5A45"/>
    <w:rsid w:val="008F78AC"/>
    <w:rsid w:val="00904872"/>
    <w:rsid w:val="00905F9E"/>
    <w:rsid w:val="00911F78"/>
    <w:rsid w:val="00914FB9"/>
    <w:rsid w:val="009224D4"/>
    <w:rsid w:val="00922A1C"/>
    <w:rsid w:val="009238E8"/>
    <w:rsid w:val="00923D88"/>
    <w:rsid w:val="0092499C"/>
    <w:rsid w:val="0093177F"/>
    <w:rsid w:val="00931F99"/>
    <w:rsid w:val="0093324E"/>
    <w:rsid w:val="00933A82"/>
    <w:rsid w:val="00937C77"/>
    <w:rsid w:val="00944403"/>
    <w:rsid w:val="00944AE3"/>
    <w:rsid w:val="00947E5F"/>
    <w:rsid w:val="00950CCA"/>
    <w:rsid w:val="00954ECD"/>
    <w:rsid w:val="00955C0F"/>
    <w:rsid w:val="00961A21"/>
    <w:rsid w:val="00967B15"/>
    <w:rsid w:val="009823E2"/>
    <w:rsid w:val="0099008E"/>
    <w:rsid w:val="009A11A0"/>
    <w:rsid w:val="009A4C01"/>
    <w:rsid w:val="009A4C0B"/>
    <w:rsid w:val="009A57D8"/>
    <w:rsid w:val="009A676D"/>
    <w:rsid w:val="009A70D4"/>
    <w:rsid w:val="009A7D3D"/>
    <w:rsid w:val="009B113B"/>
    <w:rsid w:val="009B118C"/>
    <w:rsid w:val="009B463E"/>
    <w:rsid w:val="009B7975"/>
    <w:rsid w:val="009C08F2"/>
    <w:rsid w:val="009C4116"/>
    <w:rsid w:val="009C51CF"/>
    <w:rsid w:val="009C5FD1"/>
    <w:rsid w:val="009D173D"/>
    <w:rsid w:val="009E14B5"/>
    <w:rsid w:val="009E5FCF"/>
    <w:rsid w:val="009E7423"/>
    <w:rsid w:val="009F5A89"/>
    <w:rsid w:val="00A00320"/>
    <w:rsid w:val="00A023DD"/>
    <w:rsid w:val="00A04167"/>
    <w:rsid w:val="00A05196"/>
    <w:rsid w:val="00A06CC0"/>
    <w:rsid w:val="00A0706B"/>
    <w:rsid w:val="00A07A84"/>
    <w:rsid w:val="00A10351"/>
    <w:rsid w:val="00A1038E"/>
    <w:rsid w:val="00A110DF"/>
    <w:rsid w:val="00A14D9D"/>
    <w:rsid w:val="00A342AA"/>
    <w:rsid w:val="00A3668E"/>
    <w:rsid w:val="00A43643"/>
    <w:rsid w:val="00A45B91"/>
    <w:rsid w:val="00A470CF"/>
    <w:rsid w:val="00A551E8"/>
    <w:rsid w:val="00A57B7F"/>
    <w:rsid w:val="00A6518C"/>
    <w:rsid w:val="00A67EA6"/>
    <w:rsid w:val="00A70765"/>
    <w:rsid w:val="00A72484"/>
    <w:rsid w:val="00A8586D"/>
    <w:rsid w:val="00A87C32"/>
    <w:rsid w:val="00A87D72"/>
    <w:rsid w:val="00A930C9"/>
    <w:rsid w:val="00A95DDA"/>
    <w:rsid w:val="00A97DB8"/>
    <w:rsid w:val="00A97E49"/>
    <w:rsid w:val="00AA32FF"/>
    <w:rsid w:val="00AA49B6"/>
    <w:rsid w:val="00AA6042"/>
    <w:rsid w:val="00AB016B"/>
    <w:rsid w:val="00AB0358"/>
    <w:rsid w:val="00AB1C07"/>
    <w:rsid w:val="00AB2C88"/>
    <w:rsid w:val="00AB5429"/>
    <w:rsid w:val="00AB5D41"/>
    <w:rsid w:val="00AC0476"/>
    <w:rsid w:val="00AC1F92"/>
    <w:rsid w:val="00AC3FDA"/>
    <w:rsid w:val="00AC4D09"/>
    <w:rsid w:val="00AD21EC"/>
    <w:rsid w:val="00AD3796"/>
    <w:rsid w:val="00AD3F73"/>
    <w:rsid w:val="00AE2AD5"/>
    <w:rsid w:val="00AF1D00"/>
    <w:rsid w:val="00AF630B"/>
    <w:rsid w:val="00AF7C20"/>
    <w:rsid w:val="00AF7C84"/>
    <w:rsid w:val="00B003BE"/>
    <w:rsid w:val="00B0191C"/>
    <w:rsid w:val="00B03DE0"/>
    <w:rsid w:val="00B05BFC"/>
    <w:rsid w:val="00B05F19"/>
    <w:rsid w:val="00B06AAB"/>
    <w:rsid w:val="00B121CE"/>
    <w:rsid w:val="00B12860"/>
    <w:rsid w:val="00B15FE7"/>
    <w:rsid w:val="00B17B3D"/>
    <w:rsid w:val="00B23006"/>
    <w:rsid w:val="00B24FFE"/>
    <w:rsid w:val="00B256C0"/>
    <w:rsid w:val="00B26DDB"/>
    <w:rsid w:val="00B35530"/>
    <w:rsid w:val="00B4005A"/>
    <w:rsid w:val="00B53911"/>
    <w:rsid w:val="00B5487A"/>
    <w:rsid w:val="00B632DC"/>
    <w:rsid w:val="00B640BE"/>
    <w:rsid w:val="00B74A04"/>
    <w:rsid w:val="00B8579F"/>
    <w:rsid w:val="00B86BC3"/>
    <w:rsid w:val="00B90D0B"/>
    <w:rsid w:val="00B91307"/>
    <w:rsid w:val="00BA1A62"/>
    <w:rsid w:val="00BA246C"/>
    <w:rsid w:val="00BA77B1"/>
    <w:rsid w:val="00BB02AF"/>
    <w:rsid w:val="00BB3B42"/>
    <w:rsid w:val="00BB6FE2"/>
    <w:rsid w:val="00BC3B03"/>
    <w:rsid w:val="00BC66F1"/>
    <w:rsid w:val="00BC7E5C"/>
    <w:rsid w:val="00BD00A8"/>
    <w:rsid w:val="00BD67B4"/>
    <w:rsid w:val="00BD71BE"/>
    <w:rsid w:val="00BD79AE"/>
    <w:rsid w:val="00BD7CB5"/>
    <w:rsid w:val="00BD7E31"/>
    <w:rsid w:val="00BE3FCC"/>
    <w:rsid w:val="00BE5AF1"/>
    <w:rsid w:val="00BE6F30"/>
    <w:rsid w:val="00BF479E"/>
    <w:rsid w:val="00BF6EA9"/>
    <w:rsid w:val="00BF733E"/>
    <w:rsid w:val="00BF736D"/>
    <w:rsid w:val="00C00EEC"/>
    <w:rsid w:val="00C04F92"/>
    <w:rsid w:val="00C06042"/>
    <w:rsid w:val="00C12F54"/>
    <w:rsid w:val="00C13868"/>
    <w:rsid w:val="00C1600A"/>
    <w:rsid w:val="00C176DD"/>
    <w:rsid w:val="00C22AA1"/>
    <w:rsid w:val="00C2421D"/>
    <w:rsid w:val="00C27838"/>
    <w:rsid w:val="00C32295"/>
    <w:rsid w:val="00C41BA0"/>
    <w:rsid w:val="00C46A52"/>
    <w:rsid w:val="00C5057D"/>
    <w:rsid w:val="00C514DB"/>
    <w:rsid w:val="00C55E8A"/>
    <w:rsid w:val="00C61DB7"/>
    <w:rsid w:val="00C62B95"/>
    <w:rsid w:val="00C635A1"/>
    <w:rsid w:val="00C724AD"/>
    <w:rsid w:val="00C7313D"/>
    <w:rsid w:val="00C76CD1"/>
    <w:rsid w:val="00C802BC"/>
    <w:rsid w:val="00C816E0"/>
    <w:rsid w:val="00C85E73"/>
    <w:rsid w:val="00C876ED"/>
    <w:rsid w:val="00C8794F"/>
    <w:rsid w:val="00C908E8"/>
    <w:rsid w:val="00C91B81"/>
    <w:rsid w:val="00C94FC2"/>
    <w:rsid w:val="00CA1757"/>
    <w:rsid w:val="00CA1B8D"/>
    <w:rsid w:val="00CA53F2"/>
    <w:rsid w:val="00CA7A4D"/>
    <w:rsid w:val="00CB1426"/>
    <w:rsid w:val="00CB37E3"/>
    <w:rsid w:val="00CB427C"/>
    <w:rsid w:val="00CB77D4"/>
    <w:rsid w:val="00CC027C"/>
    <w:rsid w:val="00CC3A33"/>
    <w:rsid w:val="00CC5AF6"/>
    <w:rsid w:val="00CD588D"/>
    <w:rsid w:val="00CD6C60"/>
    <w:rsid w:val="00CE09B5"/>
    <w:rsid w:val="00CE1174"/>
    <w:rsid w:val="00CE772E"/>
    <w:rsid w:val="00CE7DBC"/>
    <w:rsid w:val="00D03330"/>
    <w:rsid w:val="00D03699"/>
    <w:rsid w:val="00D06D19"/>
    <w:rsid w:val="00D073BF"/>
    <w:rsid w:val="00D13F9A"/>
    <w:rsid w:val="00D14427"/>
    <w:rsid w:val="00D1453B"/>
    <w:rsid w:val="00D14725"/>
    <w:rsid w:val="00D14C22"/>
    <w:rsid w:val="00D20254"/>
    <w:rsid w:val="00D21E24"/>
    <w:rsid w:val="00D26E62"/>
    <w:rsid w:val="00D4145E"/>
    <w:rsid w:val="00D46E31"/>
    <w:rsid w:val="00D526C7"/>
    <w:rsid w:val="00D55C09"/>
    <w:rsid w:val="00D57B96"/>
    <w:rsid w:val="00D609DB"/>
    <w:rsid w:val="00D60B6A"/>
    <w:rsid w:val="00D6546C"/>
    <w:rsid w:val="00D6606F"/>
    <w:rsid w:val="00D74CBA"/>
    <w:rsid w:val="00D775A6"/>
    <w:rsid w:val="00D82927"/>
    <w:rsid w:val="00D8375A"/>
    <w:rsid w:val="00D94374"/>
    <w:rsid w:val="00D9690F"/>
    <w:rsid w:val="00DA1333"/>
    <w:rsid w:val="00DA2298"/>
    <w:rsid w:val="00DB3316"/>
    <w:rsid w:val="00DB6C1C"/>
    <w:rsid w:val="00DC4018"/>
    <w:rsid w:val="00DC72D9"/>
    <w:rsid w:val="00DD0DE0"/>
    <w:rsid w:val="00DD4EF5"/>
    <w:rsid w:val="00DD65AF"/>
    <w:rsid w:val="00DD70C8"/>
    <w:rsid w:val="00DE3BE3"/>
    <w:rsid w:val="00DE44A2"/>
    <w:rsid w:val="00DE6D17"/>
    <w:rsid w:val="00DF0A56"/>
    <w:rsid w:val="00DF1180"/>
    <w:rsid w:val="00DF170C"/>
    <w:rsid w:val="00E04565"/>
    <w:rsid w:val="00E0517F"/>
    <w:rsid w:val="00E138BE"/>
    <w:rsid w:val="00E13F3F"/>
    <w:rsid w:val="00E16695"/>
    <w:rsid w:val="00E253EA"/>
    <w:rsid w:val="00E26032"/>
    <w:rsid w:val="00E27AEF"/>
    <w:rsid w:val="00E31774"/>
    <w:rsid w:val="00E322EE"/>
    <w:rsid w:val="00E35748"/>
    <w:rsid w:val="00E35D74"/>
    <w:rsid w:val="00E4785A"/>
    <w:rsid w:val="00E51BEE"/>
    <w:rsid w:val="00E53CC7"/>
    <w:rsid w:val="00E54438"/>
    <w:rsid w:val="00E62C2E"/>
    <w:rsid w:val="00E62F84"/>
    <w:rsid w:val="00E63603"/>
    <w:rsid w:val="00E64D6A"/>
    <w:rsid w:val="00E64F69"/>
    <w:rsid w:val="00E667F1"/>
    <w:rsid w:val="00E67B83"/>
    <w:rsid w:val="00E701D4"/>
    <w:rsid w:val="00E70375"/>
    <w:rsid w:val="00E72E99"/>
    <w:rsid w:val="00E76CD3"/>
    <w:rsid w:val="00E815F1"/>
    <w:rsid w:val="00E81CC0"/>
    <w:rsid w:val="00E83EBA"/>
    <w:rsid w:val="00E85140"/>
    <w:rsid w:val="00E8520E"/>
    <w:rsid w:val="00E86BF4"/>
    <w:rsid w:val="00E92E20"/>
    <w:rsid w:val="00E95B05"/>
    <w:rsid w:val="00E9673A"/>
    <w:rsid w:val="00EA5F8D"/>
    <w:rsid w:val="00EB1279"/>
    <w:rsid w:val="00EB6050"/>
    <w:rsid w:val="00EC23AB"/>
    <w:rsid w:val="00EC2B06"/>
    <w:rsid w:val="00EC3EB5"/>
    <w:rsid w:val="00ED0991"/>
    <w:rsid w:val="00ED4733"/>
    <w:rsid w:val="00ED4B4D"/>
    <w:rsid w:val="00ED61D1"/>
    <w:rsid w:val="00EE1C3C"/>
    <w:rsid w:val="00EF1F81"/>
    <w:rsid w:val="00EF27C3"/>
    <w:rsid w:val="00EF5DA3"/>
    <w:rsid w:val="00F0063A"/>
    <w:rsid w:val="00F03233"/>
    <w:rsid w:val="00F104DF"/>
    <w:rsid w:val="00F1269B"/>
    <w:rsid w:val="00F126EA"/>
    <w:rsid w:val="00F16B17"/>
    <w:rsid w:val="00F35462"/>
    <w:rsid w:val="00F356B8"/>
    <w:rsid w:val="00F3649C"/>
    <w:rsid w:val="00F40A55"/>
    <w:rsid w:val="00F44285"/>
    <w:rsid w:val="00F447C5"/>
    <w:rsid w:val="00F45C9C"/>
    <w:rsid w:val="00F523AC"/>
    <w:rsid w:val="00F52FB2"/>
    <w:rsid w:val="00F53F2C"/>
    <w:rsid w:val="00F54489"/>
    <w:rsid w:val="00F6131F"/>
    <w:rsid w:val="00F61D1E"/>
    <w:rsid w:val="00F637B9"/>
    <w:rsid w:val="00F735F0"/>
    <w:rsid w:val="00F76DA6"/>
    <w:rsid w:val="00F80E2B"/>
    <w:rsid w:val="00F81C15"/>
    <w:rsid w:val="00F82856"/>
    <w:rsid w:val="00F96385"/>
    <w:rsid w:val="00F96785"/>
    <w:rsid w:val="00F96BAB"/>
    <w:rsid w:val="00FA017F"/>
    <w:rsid w:val="00FA4A26"/>
    <w:rsid w:val="00FB1F56"/>
    <w:rsid w:val="00FB4F5F"/>
    <w:rsid w:val="00FB60C4"/>
    <w:rsid w:val="00FC16D9"/>
    <w:rsid w:val="00FC2693"/>
    <w:rsid w:val="00FC2DA4"/>
    <w:rsid w:val="00FD2BB5"/>
    <w:rsid w:val="00FD455F"/>
    <w:rsid w:val="00FD5720"/>
    <w:rsid w:val="00FD7B4E"/>
    <w:rsid w:val="00FE09CE"/>
    <w:rsid w:val="00FE226B"/>
    <w:rsid w:val="00FE39CF"/>
    <w:rsid w:val="00FE3BB1"/>
    <w:rsid w:val="00FE4902"/>
    <w:rsid w:val="00FE513E"/>
    <w:rsid w:val="00FE67B2"/>
    <w:rsid w:val="00FE6973"/>
    <w:rsid w:val="00FF0922"/>
    <w:rsid w:val="00FF2EC7"/>
    <w:rsid w:val="00FF6820"/>
    <w:rsid w:val="00FF6F26"/>
    <w:rsid w:val="00FF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F1D00"/>
  </w:style>
  <w:style w:type="paragraph" w:styleId="1">
    <w:name w:val="heading 1"/>
    <w:basedOn w:val="a1"/>
    <w:next w:val="a1"/>
    <w:link w:val="10"/>
    <w:qFormat/>
    <w:rsid w:val="00A110DF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 w:cs="Times New Roman"/>
      <w:snapToGrid w:val="0"/>
      <w:szCs w:val="20"/>
    </w:rPr>
  </w:style>
  <w:style w:type="paragraph" w:styleId="2">
    <w:name w:val="heading 2"/>
    <w:basedOn w:val="a1"/>
    <w:next w:val="a1"/>
    <w:link w:val="20"/>
    <w:qFormat/>
    <w:rsid w:val="00A110DF"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napToGrid w:val="0"/>
      <w:szCs w:val="20"/>
    </w:rPr>
  </w:style>
  <w:style w:type="paragraph" w:styleId="3">
    <w:name w:val="heading 3"/>
    <w:basedOn w:val="a1"/>
    <w:next w:val="a1"/>
    <w:link w:val="30"/>
    <w:qFormat/>
    <w:rsid w:val="00A110DF"/>
    <w:pPr>
      <w:keepNext/>
      <w:pageBreakBefore/>
      <w:widowControl w:val="0"/>
      <w:spacing w:after="0" w:line="240" w:lineRule="auto"/>
      <w:jc w:val="right"/>
      <w:outlineLvl w:val="2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basedOn w:val="a1"/>
    <w:next w:val="a1"/>
    <w:link w:val="40"/>
    <w:qFormat/>
    <w:rsid w:val="00A110DF"/>
    <w:pPr>
      <w:keepNext/>
      <w:widowControl w:val="0"/>
      <w:spacing w:after="0" w:line="240" w:lineRule="auto"/>
      <w:ind w:left="6379"/>
      <w:jc w:val="right"/>
      <w:outlineLvl w:val="3"/>
    </w:pPr>
    <w:rPr>
      <w:rFonts w:eastAsia="Times New Roman" w:cs="Times New Roman"/>
      <w:snapToGrid w:val="0"/>
      <w:sz w:val="28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A110DF"/>
    <w:pPr>
      <w:keepNext/>
      <w:widowControl w:val="0"/>
      <w:spacing w:before="600" w:after="0" w:line="240" w:lineRule="auto"/>
      <w:ind w:left="40"/>
      <w:jc w:val="center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A110DF"/>
    <w:pPr>
      <w:keepNext/>
      <w:widowControl w:val="0"/>
      <w:spacing w:before="140" w:after="0" w:line="240" w:lineRule="auto"/>
      <w:ind w:left="4000"/>
      <w:outlineLvl w:val="5"/>
    </w:pPr>
    <w:rPr>
      <w:rFonts w:eastAsia="Times New Roman" w:cs="Times New Roman"/>
      <w:b/>
      <w:snapToGrid w:val="0"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A110DF"/>
    <w:pPr>
      <w:keepNext/>
      <w:widowControl w:val="0"/>
      <w:spacing w:before="120" w:after="120" w:line="240" w:lineRule="auto"/>
      <w:jc w:val="center"/>
      <w:outlineLvl w:val="6"/>
    </w:pPr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A110DF"/>
    <w:pPr>
      <w:keepNext/>
      <w:widowControl w:val="0"/>
      <w:spacing w:after="0" w:line="240" w:lineRule="auto"/>
      <w:jc w:val="both"/>
      <w:outlineLvl w:val="7"/>
    </w:pPr>
    <w:rPr>
      <w:rFonts w:eastAsia="Times New Roman" w:cs="Times New Roman"/>
      <w:caps/>
      <w:snapToGrid w:val="0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A110DF"/>
    <w:pPr>
      <w:keepNext/>
      <w:pageBreakBefore/>
      <w:widowControl w:val="0"/>
      <w:spacing w:before="120" w:after="120" w:line="240" w:lineRule="auto"/>
      <w:jc w:val="center"/>
      <w:outlineLvl w:val="8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A110DF"/>
    <w:rPr>
      <w:rFonts w:ascii="Arial" w:eastAsia="Times New Roman" w:hAnsi="Arial" w:cs="Times New Roman"/>
      <w:snapToGrid w:val="0"/>
      <w:szCs w:val="20"/>
    </w:rPr>
  </w:style>
  <w:style w:type="character" w:customStyle="1" w:styleId="20">
    <w:name w:val="Заголовок 2 Знак"/>
    <w:basedOn w:val="a2"/>
    <w:link w:val="2"/>
    <w:rsid w:val="00A110DF"/>
    <w:rPr>
      <w:rFonts w:ascii="Arial" w:eastAsia="Times New Roman" w:hAnsi="Arial" w:cs="Times New Roman"/>
      <w:b/>
      <w:snapToGrid w:val="0"/>
      <w:szCs w:val="20"/>
    </w:rPr>
  </w:style>
  <w:style w:type="character" w:customStyle="1" w:styleId="30">
    <w:name w:val="Заголовок 3 Знак"/>
    <w:basedOn w:val="a2"/>
    <w:link w:val="3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A110DF"/>
    <w:rPr>
      <w:rFonts w:eastAsia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A110DF"/>
    <w:rPr>
      <w:rFonts w:eastAsia="Times New Roman" w:cs="Times New Roman"/>
      <w:b/>
      <w:snapToGrid w:val="0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A110DF"/>
    <w:rPr>
      <w:rFonts w:eastAsia="Times New Roman" w:cs="Times New Roman"/>
      <w:b/>
      <w:snapToGrid w:val="0"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A110DF"/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A110DF"/>
    <w:rPr>
      <w:rFonts w:eastAsia="Times New Roman" w:cs="Times New Roman"/>
      <w:caps/>
      <w:snapToGrid w:val="0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numbering" w:customStyle="1" w:styleId="12">
    <w:name w:val="Нет списка1"/>
    <w:next w:val="a4"/>
    <w:uiPriority w:val="99"/>
    <w:semiHidden/>
    <w:rsid w:val="00A110DF"/>
  </w:style>
  <w:style w:type="paragraph" w:customStyle="1" w:styleId="FR1">
    <w:name w:val="FR1"/>
    <w:rsid w:val="00A110DF"/>
    <w:pPr>
      <w:widowControl w:val="0"/>
      <w:spacing w:after="0" w:line="240" w:lineRule="auto"/>
      <w:jc w:val="right"/>
    </w:pPr>
    <w:rPr>
      <w:rFonts w:eastAsia="Times New Roman" w:cs="Times New Roman"/>
      <w:snapToGrid w:val="0"/>
      <w:sz w:val="28"/>
      <w:szCs w:val="20"/>
      <w:lang w:eastAsia="ru-RU"/>
    </w:rPr>
  </w:style>
  <w:style w:type="paragraph" w:customStyle="1" w:styleId="FR2">
    <w:name w:val="FR2"/>
    <w:rsid w:val="00A110DF"/>
    <w:pPr>
      <w:widowControl w:val="0"/>
      <w:spacing w:after="0" w:line="240" w:lineRule="auto"/>
    </w:pPr>
    <w:rPr>
      <w:rFonts w:ascii="Arial" w:eastAsia="Times New Roman" w:hAnsi="Arial" w:cs="Times New Roman"/>
      <w:i/>
      <w:snapToGrid w:val="0"/>
      <w:sz w:val="16"/>
      <w:szCs w:val="20"/>
      <w:lang w:eastAsia="ru-RU"/>
    </w:rPr>
  </w:style>
  <w:style w:type="paragraph" w:styleId="a5">
    <w:name w:val="caption"/>
    <w:basedOn w:val="a1"/>
    <w:next w:val="a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6">
    <w:name w:val="Body Text"/>
    <w:basedOn w:val="a1"/>
    <w:link w:val="a7"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customStyle="1" w:styleId="a7">
    <w:name w:val="Основной текст Знак"/>
    <w:basedOn w:val="a2"/>
    <w:link w:val="a6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paragraph" w:customStyle="1" w:styleId="a8">
    <w:name w:val="Мой"/>
    <w:basedOn w:val="a1"/>
    <w:rsid w:val="00A110DF"/>
    <w:pPr>
      <w:widowControl w:val="0"/>
      <w:spacing w:after="0"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styleId="a9">
    <w:name w:val="Body Text Indent"/>
    <w:aliases w:val="текст,Основной текст 1"/>
    <w:basedOn w:val="a1"/>
    <w:link w:val="aa"/>
    <w:rsid w:val="00A110DF"/>
    <w:pPr>
      <w:widowControl w:val="0"/>
      <w:spacing w:after="0" w:line="260" w:lineRule="auto"/>
      <w:ind w:left="40" w:firstLine="500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"/>
    <w:basedOn w:val="a2"/>
    <w:link w:val="a9"/>
    <w:rsid w:val="00A110DF"/>
    <w:rPr>
      <w:rFonts w:eastAsia="Times New Roman" w:cs="Times New Roman"/>
      <w:snapToGrid w:val="0"/>
      <w:szCs w:val="20"/>
      <w:lang w:eastAsia="ru-RU"/>
    </w:rPr>
  </w:style>
  <w:style w:type="paragraph" w:styleId="21">
    <w:name w:val="Body Text Indent 2"/>
    <w:basedOn w:val="a1"/>
    <w:link w:val="22"/>
    <w:rsid w:val="00A110DF"/>
    <w:pPr>
      <w:widowControl w:val="0"/>
      <w:spacing w:before="140" w:after="0" w:line="260" w:lineRule="auto"/>
      <w:ind w:firstLine="520"/>
    </w:pPr>
    <w:rPr>
      <w:rFonts w:eastAsia="Times New Roman" w:cs="Times New Roman"/>
      <w:snapToGrid w:val="0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A110DF"/>
    <w:rPr>
      <w:rFonts w:eastAsia="Times New Roman" w:cs="Times New Roman"/>
      <w:snapToGrid w:val="0"/>
      <w:szCs w:val="20"/>
      <w:lang w:eastAsia="ru-RU"/>
    </w:rPr>
  </w:style>
  <w:style w:type="paragraph" w:styleId="31">
    <w:name w:val="Body Text Indent 3"/>
    <w:basedOn w:val="a1"/>
    <w:link w:val="32"/>
    <w:rsid w:val="00A110DF"/>
    <w:pPr>
      <w:widowControl w:val="0"/>
      <w:spacing w:after="0" w:line="240" w:lineRule="auto"/>
      <w:ind w:firstLine="720"/>
      <w:jc w:val="both"/>
    </w:pPr>
    <w:rPr>
      <w:rFonts w:eastAsia="Times New Roman" w:cs="Times New Roman"/>
      <w:snapToGrid w:val="0"/>
      <w:szCs w:val="20"/>
    </w:rPr>
  </w:style>
  <w:style w:type="character" w:customStyle="1" w:styleId="32">
    <w:name w:val="Основной текст с отступом 3 Знак"/>
    <w:basedOn w:val="a2"/>
    <w:link w:val="31"/>
    <w:rsid w:val="00A110DF"/>
    <w:rPr>
      <w:rFonts w:eastAsia="Times New Roman" w:cs="Times New Roman"/>
      <w:snapToGrid w:val="0"/>
      <w:szCs w:val="20"/>
    </w:rPr>
  </w:style>
  <w:style w:type="paragraph" w:styleId="23">
    <w:name w:val="Body Text 2"/>
    <w:basedOn w:val="a1"/>
    <w:link w:val="24"/>
    <w:rsid w:val="00A110DF"/>
    <w:pPr>
      <w:widowControl w:val="0"/>
      <w:spacing w:before="600" w:after="0" w:line="240" w:lineRule="auto"/>
      <w:jc w:val="center"/>
    </w:pPr>
    <w:rPr>
      <w:rFonts w:eastAsia="Times New Roman" w:cs="Times New Roman"/>
      <w:b/>
      <w:snapToGrid w:val="0"/>
      <w:szCs w:val="20"/>
      <w:lang w:eastAsia="ru-RU"/>
    </w:rPr>
  </w:style>
  <w:style w:type="character" w:customStyle="1" w:styleId="24">
    <w:name w:val="Основной текст 2 Знак"/>
    <w:basedOn w:val="a2"/>
    <w:link w:val="23"/>
    <w:rsid w:val="00A110DF"/>
    <w:rPr>
      <w:rFonts w:eastAsia="Times New Roman" w:cs="Times New Roman"/>
      <w:b/>
      <w:snapToGrid w:val="0"/>
      <w:szCs w:val="20"/>
      <w:lang w:eastAsia="ru-RU"/>
    </w:rPr>
  </w:style>
  <w:style w:type="paragraph" w:styleId="ab">
    <w:name w:val="header"/>
    <w:basedOn w:val="a1"/>
    <w:link w:val="ac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c">
    <w:name w:val="Верхний колонтитул Знак"/>
    <w:basedOn w:val="a2"/>
    <w:link w:val="ab"/>
    <w:rsid w:val="00A110DF"/>
    <w:rPr>
      <w:rFonts w:eastAsia="Times New Roman" w:cs="Times New Roman"/>
      <w:snapToGrid w:val="0"/>
      <w:sz w:val="16"/>
      <w:szCs w:val="20"/>
    </w:rPr>
  </w:style>
  <w:style w:type="character" w:styleId="ad">
    <w:name w:val="page number"/>
    <w:basedOn w:val="a2"/>
    <w:rsid w:val="00A110DF"/>
  </w:style>
  <w:style w:type="paragraph" w:styleId="ae">
    <w:name w:val="footer"/>
    <w:basedOn w:val="a1"/>
    <w:link w:val="af"/>
    <w:uiPriority w:val="99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f">
    <w:name w:val="Нижний колонтитул Знак"/>
    <w:basedOn w:val="a2"/>
    <w:link w:val="ae"/>
    <w:uiPriority w:val="99"/>
    <w:rsid w:val="00A110DF"/>
    <w:rPr>
      <w:rFonts w:eastAsia="Times New Roman" w:cs="Times New Roman"/>
      <w:snapToGrid w:val="0"/>
      <w:sz w:val="16"/>
      <w:szCs w:val="20"/>
    </w:rPr>
  </w:style>
  <w:style w:type="paragraph" w:styleId="33">
    <w:name w:val="Body Text 3"/>
    <w:basedOn w:val="a1"/>
    <w:link w:val="34"/>
    <w:rsid w:val="00A110DF"/>
    <w:pPr>
      <w:widowControl w:val="0"/>
      <w:spacing w:after="0" w:line="240" w:lineRule="auto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34">
    <w:name w:val="Основной текст 3 Знак"/>
    <w:basedOn w:val="a2"/>
    <w:link w:val="33"/>
    <w:rsid w:val="00A110DF"/>
    <w:rPr>
      <w:rFonts w:eastAsia="Times New Roman" w:cs="Times New Roman"/>
      <w:snapToGrid w:val="0"/>
      <w:szCs w:val="20"/>
      <w:lang w:eastAsia="ru-RU"/>
    </w:rPr>
  </w:style>
  <w:style w:type="paragraph" w:styleId="af0">
    <w:name w:val="Title"/>
    <w:basedOn w:val="a1"/>
    <w:link w:val="af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af1">
    <w:name w:val="Название Знак"/>
    <w:basedOn w:val="a2"/>
    <w:link w:val="af0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f2">
    <w:name w:val="Subtitle"/>
    <w:basedOn w:val="a1"/>
    <w:link w:val="af3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Cs w:val="20"/>
      <w:lang w:eastAsia="ru-RU"/>
    </w:rPr>
  </w:style>
  <w:style w:type="character" w:customStyle="1" w:styleId="af3">
    <w:name w:val="Подзаголовок Знак"/>
    <w:basedOn w:val="a2"/>
    <w:link w:val="af2"/>
    <w:rsid w:val="00A110DF"/>
    <w:rPr>
      <w:rFonts w:eastAsia="Times New Roman" w:cs="Times New Roman"/>
      <w:b/>
      <w:caps/>
      <w:snapToGrid w:val="0"/>
      <w:szCs w:val="20"/>
      <w:lang w:eastAsia="ru-RU"/>
    </w:rPr>
  </w:style>
  <w:style w:type="paragraph" w:customStyle="1" w:styleId="13">
    <w:name w:val="Обычный1"/>
    <w:rsid w:val="00A110DF"/>
    <w:pPr>
      <w:widowControl w:val="0"/>
      <w:spacing w:after="0" w:line="300" w:lineRule="auto"/>
      <w:ind w:firstLine="680"/>
      <w:jc w:val="both"/>
    </w:pPr>
    <w:rPr>
      <w:rFonts w:eastAsia="Times New Roman" w:cs="Times New Roman"/>
      <w:snapToGrid w:val="0"/>
      <w:szCs w:val="20"/>
      <w:lang w:eastAsia="ru-RU"/>
    </w:rPr>
  </w:style>
  <w:style w:type="paragraph" w:styleId="af4">
    <w:name w:val="footnote text"/>
    <w:basedOn w:val="a1"/>
    <w:link w:val="af5"/>
    <w:semiHidden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2"/>
    <w:link w:val="af4"/>
    <w:semiHidden/>
    <w:rsid w:val="00A110DF"/>
    <w:rPr>
      <w:rFonts w:eastAsia="Times New Roman" w:cs="Times New Roman"/>
      <w:sz w:val="20"/>
      <w:szCs w:val="20"/>
      <w:lang w:eastAsia="ru-RU"/>
    </w:rPr>
  </w:style>
  <w:style w:type="character" w:styleId="af6">
    <w:name w:val="footnote reference"/>
    <w:semiHidden/>
    <w:rsid w:val="00A110DF"/>
    <w:rPr>
      <w:vertAlign w:val="superscript"/>
    </w:rPr>
  </w:style>
  <w:style w:type="paragraph" w:customStyle="1" w:styleId="11">
    <w:name w:val="1_Список1"/>
    <w:basedOn w:val="a1"/>
    <w:rsid w:val="00A110DF"/>
    <w:pPr>
      <w:numPr>
        <w:numId w:val="1"/>
      </w:numPr>
      <w:tabs>
        <w:tab w:val="clear" w:pos="360"/>
      </w:tabs>
      <w:spacing w:after="0" w:line="240" w:lineRule="auto"/>
      <w:ind w:left="284" w:hanging="284"/>
      <w:jc w:val="both"/>
    </w:pPr>
    <w:rPr>
      <w:rFonts w:eastAsia="Times New Roman" w:cs="Times New Roman"/>
      <w:sz w:val="20"/>
      <w:szCs w:val="20"/>
      <w:lang w:eastAsia="ru-RU"/>
    </w:rPr>
  </w:style>
  <w:style w:type="paragraph" w:styleId="af7">
    <w:name w:val="Balloon Text"/>
    <w:basedOn w:val="a1"/>
    <w:link w:val="af8"/>
    <w:uiPriority w:val="99"/>
    <w:semiHidden/>
    <w:rsid w:val="00A110DF"/>
    <w:pPr>
      <w:widowControl w:val="0"/>
      <w:spacing w:after="0" w:line="300" w:lineRule="auto"/>
      <w:ind w:firstLine="500"/>
      <w:jc w:val="both"/>
    </w:pPr>
    <w:rPr>
      <w:rFonts w:ascii="Tahoma" w:eastAsia="Times New Roman" w:hAnsi="Tahoma" w:cs="Times New Roman"/>
      <w:snapToGrid w:val="0"/>
      <w:sz w:val="16"/>
      <w:szCs w:val="16"/>
    </w:rPr>
  </w:style>
  <w:style w:type="character" w:customStyle="1" w:styleId="af8">
    <w:name w:val="Текст выноски Знак"/>
    <w:basedOn w:val="a2"/>
    <w:link w:val="af7"/>
    <w:uiPriority w:val="99"/>
    <w:semiHidden/>
    <w:rsid w:val="00A110DF"/>
    <w:rPr>
      <w:rFonts w:ascii="Tahoma" w:eastAsia="Times New Roman" w:hAnsi="Tahoma" w:cs="Times New Roman"/>
      <w:snapToGrid w:val="0"/>
      <w:sz w:val="16"/>
      <w:szCs w:val="16"/>
    </w:rPr>
  </w:style>
  <w:style w:type="table" w:styleId="af9">
    <w:name w:val="Table Grid"/>
    <w:basedOn w:val="a3"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4">
    <w:name w:val="toc 1"/>
    <w:basedOn w:val="a1"/>
    <w:next w:val="a1"/>
    <w:autoRedefine/>
    <w:uiPriority w:val="39"/>
    <w:qFormat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styleId="afa">
    <w:name w:val="Hyperlink"/>
    <w:uiPriority w:val="99"/>
    <w:rsid w:val="00A110DF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A110DF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styleId="25">
    <w:name w:val="toc 2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</w:pPr>
    <w:rPr>
      <w:rFonts w:eastAsia="Times New Roman" w:cs="Times New Roman"/>
      <w:bCs/>
      <w:noProof/>
      <w:snapToGrid w:val="0"/>
      <w:sz w:val="28"/>
      <w:szCs w:val="28"/>
      <w:lang w:eastAsia="ru-RU"/>
    </w:rPr>
  </w:style>
  <w:style w:type="character" w:styleId="afc">
    <w:name w:val="Emphasis"/>
    <w:qFormat/>
    <w:rsid w:val="00A110DF"/>
    <w:rPr>
      <w:i/>
      <w:iCs/>
    </w:rPr>
  </w:style>
  <w:style w:type="paragraph" w:styleId="afd">
    <w:name w:val="No Spacing"/>
    <w:uiPriority w:val="1"/>
    <w:qFormat/>
    <w:rsid w:val="00A110DF"/>
    <w:pPr>
      <w:spacing w:after="0" w:line="240" w:lineRule="auto"/>
    </w:pPr>
    <w:rPr>
      <w:rFonts w:eastAsia="Calibri" w:cs="Times New Roman"/>
    </w:rPr>
  </w:style>
  <w:style w:type="paragraph" w:customStyle="1" w:styleId="15">
    <w:name w:val="Знак1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A110DF"/>
    <w:pPr>
      <w:numPr>
        <w:numId w:val="2"/>
      </w:numPr>
      <w:spacing w:after="0" w:line="312" w:lineRule="auto"/>
      <w:jc w:val="both"/>
    </w:pPr>
    <w:rPr>
      <w:rFonts w:eastAsia="Times New Roman" w:cs="Times New Roman"/>
      <w:szCs w:val="24"/>
      <w:lang w:eastAsia="ru-RU"/>
    </w:rPr>
  </w:style>
  <w:style w:type="paragraph" w:customStyle="1" w:styleId="afe">
    <w:name w:val="Для таблиц"/>
    <w:basedOn w:val="a1"/>
    <w:rsid w:val="00A1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aff">
    <w:name w:val="Знак"/>
    <w:basedOn w:val="a1"/>
    <w:rsid w:val="00A110D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">
    <w:name w:val="Normal (Web)"/>
    <w:basedOn w:val="a1"/>
    <w:rsid w:val="00A110DF"/>
    <w:pPr>
      <w:numPr>
        <w:numId w:val="3"/>
      </w:num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36">
    <w:name w:val="List Bullet 3"/>
    <w:basedOn w:val="a1"/>
    <w:autoRedefine/>
    <w:rsid w:val="00A110DF"/>
    <w:pPr>
      <w:tabs>
        <w:tab w:val="left" w:pos="708"/>
      </w:tabs>
      <w:spacing w:after="0" w:line="240" w:lineRule="auto"/>
      <w:ind w:firstLine="567"/>
    </w:pPr>
    <w:rPr>
      <w:rFonts w:eastAsia="Times New Roman" w:cs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rsid w:val="00A110DF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rsid w:val="00A110DF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rsid w:val="00A110DF"/>
    <w:pPr>
      <w:tabs>
        <w:tab w:val="num" w:pos="643"/>
      </w:tabs>
      <w:spacing w:after="0" w:line="320" w:lineRule="exact"/>
    </w:pPr>
    <w:rPr>
      <w:rFonts w:eastAsia="Times New Roman" w:cs="Times New Roman"/>
      <w:szCs w:val="24"/>
      <w:lang w:eastAsia="ru-RU"/>
    </w:rPr>
  </w:style>
  <w:style w:type="paragraph" w:customStyle="1" w:styleId="aff0">
    <w:name w:val="Знак Знак Знак Знак Знак Знак Знак Знак Знак Знак"/>
    <w:basedOn w:val="a1"/>
    <w:rsid w:val="00A110D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2">
    <w:name w:val="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3">
    <w:name w:val="List Paragraph"/>
    <w:basedOn w:val="a1"/>
    <w:qFormat/>
    <w:rsid w:val="00A110DF"/>
    <w:pPr>
      <w:spacing w:after="0" w:line="240" w:lineRule="auto"/>
      <w:ind w:left="720" w:firstLine="567"/>
      <w:contextualSpacing/>
      <w:jc w:val="both"/>
    </w:pPr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rsid w:val="00A110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110D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ru-RU"/>
    </w:rPr>
  </w:style>
  <w:style w:type="paragraph" w:customStyle="1" w:styleId="aff4">
    <w:name w:val="Текст абзаца"/>
    <w:basedOn w:val="aff5"/>
    <w:rsid w:val="00A110DF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rsid w:val="00A110DF"/>
    <w:pPr>
      <w:widowControl w:val="0"/>
      <w:spacing w:after="0" w:line="240" w:lineRule="auto"/>
      <w:ind w:left="708" w:firstLine="400"/>
      <w:jc w:val="both"/>
    </w:pPr>
    <w:rPr>
      <w:rFonts w:eastAsia="Times New Roman" w:cs="Times New Roman"/>
      <w:szCs w:val="24"/>
      <w:lang w:eastAsia="ru-RU"/>
    </w:rPr>
  </w:style>
  <w:style w:type="paragraph" w:customStyle="1" w:styleId="16">
    <w:name w:val="Абзац списка1"/>
    <w:basedOn w:val="a1"/>
    <w:rsid w:val="00A110DF"/>
    <w:pPr>
      <w:spacing w:after="0" w:line="360" w:lineRule="auto"/>
      <w:ind w:left="720"/>
      <w:jc w:val="both"/>
    </w:pPr>
    <w:rPr>
      <w:rFonts w:ascii="Calibri" w:eastAsia="Times New Roman" w:hAnsi="Calibri" w:cs="Times New Roman"/>
      <w:sz w:val="22"/>
    </w:rPr>
  </w:style>
  <w:style w:type="paragraph" w:customStyle="1" w:styleId="Style12">
    <w:name w:val="Style12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Style13">
    <w:name w:val="Style13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Calibri" w:cs="Times New Roman"/>
      <w:szCs w:val="24"/>
      <w:lang w:eastAsia="ru-RU"/>
    </w:rPr>
  </w:style>
  <w:style w:type="paragraph" w:customStyle="1" w:styleId="Style7">
    <w:name w:val="Style7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37">
    <w:name w:val="Основной текст (3)"/>
    <w:link w:val="310"/>
    <w:uiPriority w:val="99"/>
    <w:rsid w:val="00A110DF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A110DF"/>
    <w:pPr>
      <w:shd w:val="clear" w:color="auto" w:fill="FFFFFF"/>
      <w:spacing w:after="0" w:line="322" w:lineRule="exact"/>
    </w:pPr>
    <w:rPr>
      <w:sz w:val="28"/>
      <w:szCs w:val="28"/>
    </w:rPr>
  </w:style>
  <w:style w:type="paragraph" w:styleId="HTML">
    <w:name w:val="HTML Preformatted"/>
    <w:basedOn w:val="a1"/>
    <w:link w:val="HTML0"/>
    <w:uiPriority w:val="99"/>
    <w:semiHidden/>
    <w:unhideWhenUsed/>
    <w:rsid w:val="00E96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E9673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Абзац списка2"/>
    <w:basedOn w:val="a1"/>
    <w:rsid w:val="00B0191C"/>
    <w:pPr>
      <w:spacing w:after="0" w:line="240" w:lineRule="auto"/>
      <w:ind w:left="720"/>
      <w:contextualSpacing/>
    </w:pPr>
    <w:rPr>
      <w:rFonts w:eastAsia="Calibri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F1D00"/>
  </w:style>
  <w:style w:type="paragraph" w:styleId="1">
    <w:name w:val="heading 1"/>
    <w:basedOn w:val="a1"/>
    <w:next w:val="a1"/>
    <w:link w:val="10"/>
    <w:qFormat/>
    <w:rsid w:val="00A110DF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 w:cs="Times New Roman"/>
      <w:snapToGrid w:val="0"/>
      <w:szCs w:val="20"/>
    </w:rPr>
  </w:style>
  <w:style w:type="paragraph" w:styleId="2">
    <w:name w:val="heading 2"/>
    <w:basedOn w:val="a1"/>
    <w:next w:val="a1"/>
    <w:link w:val="20"/>
    <w:qFormat/>
    <w:rsid w:val="00A110DF"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napToGrid w:val="0"/>
      <w:szCs w:val="20"/>
    </w:rPr>
  </w:style>
  <w:style w:type="paragraph" w:styleId="3">
    <w:name w:val="heading 3"/>
    <w:basedOn w:val="a1"/>
    <w:next w:val="a1"/>
    <w:link w:val="30"/>
    <w:qFormat/>
    <w:rsid w:val="00A110DF"/>
    <w:pPr>
      <w:keepNext/>
      <w:pageBreakBefore/>
      <w:widowControl w:val="0"/>
      <w:spacing w:after="0" w:line="240" w:lineRule="auto"/>
      <w:jc w:val="right"/>
      <w:outlineLvl w:val="2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basedOn w:val="a1"/>
    <w:next w:val="a1"/>
    <w:link w:val="40"/>
    <w:qFormat/>
    <w:rsid w:val="00A110DF"/>
    <w:pPr>
      <w:keepNext/>
      <w:widowControl w:val="0"/>
      <w:spacing w:after="0" w:line="240" w:lineRule="auto"/>
      <w:ind w:left="6379"/>
      <w:jc w:val="right"/>
      <w:outlineLvl w:val="3"/>
    </w:pPr>
    <w:rPr>
      <w:rFonts w:eastAsia="Times New Roman" w:cs="Times New Roman"/>
      <w:snapToGrid w:val="0"/>
      <w:sz w:val="28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A110DF"/>
    <w:pPr>
      <w:keepNext/>
      <w:widowControl w:val="0"/>
      <w:spacing w:before="600" w:after="0" w:line="240" w:lineRule="auto"/>
      <w:ind w:left="40"/>
      <w:jc w:val="center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A110DF"/>
    <w:pPr>
      <w:keepNext/>
      <w:widowControl w:val="0"/>
      <w:spacing w:before="140" w:after="0" w:line="240" w:lineRule="auto"/>
      <w:ind w:left="4000"/>
      <w:outlineLvl w:val="5"/>
    </w:pPr>
    <w:rPr>
      <w:rFonts w:eastAsia="Times New Roman" w:cs="Times New Roman"/>
      <w:b/>
      <w:snapToGrid w:val="0"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A110DF"/>
    <w:pPr>
      <w:keepNext/>
      <w:widowControl w:val="0"/>
      <w:spacing w:before="120" w:after="120" w:line="240" w:lineRule="auto"/>
      <w:jc w:val="center"/>
      <w:outlineLvl w:val="6"/>
    </w:pPr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A110DF"/>
    <w:pPr>
      <w:keepNext/>
      <w:widowControl w:val="0"/>
      <w:spacing w:after="0" w:line="240" w:lineRule="auto"/>
      <w:jc w:val="both"/>
      <w:outlineLvl w:val="7"/>
    </w:pPr>
    <w:rPr>
      <w:rFonts w:eastAsia="Times New Roman" w:cs="Times New Roman"/>
      <w:caps/>
      <w:snapToGrid w:val="0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A110DF"/>
    <w:pPr>
      <w:keepNext/>
      <w:pageBreakBefore/>
      <w:widowControl w:val="0"/>
      <w:spacing w:before="120" w:after="120" w:line="240" w:lineRule="auto"/>
      <w:jc w:val="center"/>
      <w:outlineLvl w:val="8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A110DF"/>
    <w:rPr>
      <w:rFonts w:ascii="Arial" w:eastAsia="Times New Roman" w:hAnsi="Arial" w:cs="Times New Roman"/>
      <w:snapToGrid w:val="0"/>
      <w:szCs w:val="20"/>
    </w:rPr>
  </w:style>
  <w:style w:type="character" w:customStyle="1" w:styleId="20">
    <w:name w:val="Заголовок 2 Знак"/>
    <w:basedOn w:val="a2"/>
    <w:link w:val="2"/>
    <w:rsid w:val="00A110DF"/>
    <w:rPr>
      <w:rFonts w:ascii="Arial" w:eastAsia="Times New Roman" w:hAnsi="Arial" w:cs="Times New Roman"/>
      <w:b/>
      <w:snapToGrid w:val="0"/>
      <w:szCs w:val="20"/>
    </w:rPr>
  </w:style>
  <w:style w:type="character" w:customStyle="1" w:styleId="30">
    <w:name w:val="Заголовок 3 Знак"/>
    <w:basedOn w:val="a2"/>
    <w:link w:val="3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A110DF"/>
    <w:rPr>
      <w:rFonts w:eastAsia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A110DF"/>
    <w:rPr>
      <w:rFonts w:eastAsia="Times New Roman" w:cs="Times New Roman"/>
      <w:b/>
      <w:snapToGrid w:val="0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A110DF"/>
    <w:rPr>
      <w:rFonts w:eastAsia="Times New Roman" w:cs="Times New Roman"/>
      <w:b/>
      <w:snapToGrid w:val="0"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A110DF"/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A110DF"/>
    <w:rPr>
      <w:rFonts w:eastAsia="Times New Roman" w:cs="Times New Roman"/>
      <w:caps/>
      <w:snapToGrid w:val="0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numbering" w:customStyle="1" w:styleId="12">
    <w:name w:val="Нет списка1"/>
    <w:next w:val="a4"/>
    <w:uiPriority w:val="99"/>
    <w:semiHidden/>
    <w:rsid w:val="00A110DF"/>
  </w:style>
  <w:style w:type="paragraph" w:customStyle="1" w:styleId="FR1">
    <w:name w:val="FR1"/>
    <w:rsid w:val="00A110DF"/>
    <w:pPr>
      <w:widowControl w:val="0"/>
      <w:spacing w:after="0" w:line="240" w:lineRule="auto"/>
      <w:jc w:val="right"/>
    </w:pPr>
    <w:rPr>
      <w:rFonts w:eastAsia="Times New Roman" w:cs="Times New Roman"/>
      <w:snapToGrid w:val="0"/>
      <w:sz w:val="28"/>
      <w:szCs w:val="20"/>
      <w:lang w:eastAsia="ru-RU"/>
    </w:rPr>
  </w:style>
  <w:style w:type="paragraph" w:customStyle="1" w:styleId="FR2">
    <w:name w:val="FR2"/>
    <w:rsid w:val="00A110DF"/>
    <w:pPr>
      <w:widowControl w:val="0"/>
      <w:spacing w:after="0" w:line="240" w:lineRule="auto"/>
    </w:pPr>
    <w:rPr>
      <w:rFonts w:ascii="Arial" w:eastAsia="Times New Roman" w:hAnsi="Arial" w:cs="Times New Roman"/>
      <w:i/>
      <w:snapToGrid w:val="0"/>
      <w:sz w:val="16"/>
      <w:szCs w:val="20"/>
      <w:lang w:eastAsia="ru-RU"/>
    </w:rPr>
  </w:style>
  <w:style w:type="paragraph" w:styleId="a5">
    <w:name w:val="caption"/>
    <w:basedOn w:val="a1"/>
    <w:next w:val="a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6">
    <w:name w:val="Body Text"/>
    <w:basedOn w:val="a1"/>
    <w:link w:val="a7"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customStyle="1" w:styleId="a7">
    <w:name w:val="Основной текст Знак"/>
    <w:basedOn w:val="a2"/>
    <w:link w:val="a6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paragraph" w:customStyle="1" w:styleId="a8">
    <w:name w:val="Мой"/>
    <w:basedOn w:val="a1"/>
    <w:rsid w:val="00A110DF"/>
    <w:pPr>
      <w:widowControl w:val="0"/>
      <w:spacing w:after="0"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styleId="a9">
    <w:name w:val="Body Text Indent"/>
    <w:aliases w:val="текст,Основной текст 1"/>
    <w:basedOn w:val="a1"/>
    <w:link w:val="aa"/>
    <w:rsid w:val="00A110DF"/>
    <w:pPr>
      <w:widowControl w:val="0"/>
      <w:spacing w:after="0" w:line="260" w:lineRule="auto"/>
      <w:ind w:left="40" w:firstLine="500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"/>
    <w:basedOn w:val="a2"/>
    <w:link w:val="a9"/>
    <w:rsid w:val="00A110DF"/>
    <w:rPr>
      <w:rFonts w:eastAsia="Times New Roman" w:cs="Times New Roman"/>
      <w:snapToGrid w:val="0"/>
      <w:szCs w:val="20"/>
      <w:lang w:eastAsia="ru-RU"/>
    </w:rPr>
  </w:style>
  <w:style w:type="paragraph" w:styleId="21">
    <w:name w:val="Body Text Indent 2"/>
    <w:basedOn w:val="a1"/>
    <w:link w:val="22"/>
    <w:rsid w:val="00A110DF"/>
    <w:pPr>
      <w:widowControl w:val="0"/>
      <w:spacing w:before="140" w:after="0" w:line="260" w:lineRule="auto"/>
      <w:ind w:firstLine="520"/>
    </w:pPr>
    <w:rPr>
      <w:rFonts w:eastAsia="Times New Roman" w:cs="Times New Roman"/>
      <w:snapToGrid w:val="0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A110DF"/>
    <w:rPr>
      <w:rFonts w:eastAsia="Times New Roman" w:cs="Times New Roman"/>
      <w:snapToGrid w:val="0"/>
      <w:szCs w:val="20"/>
      <w:lang w:eastAsia="ru-RU"/>
    </w:rPr>
  </w:style>
  <w:style w:type="paragraph" w:styleId="31">
    <w:name w:val="Body Text Indent 3"/>
    <w:basedOn w:val="a1"/>
    <w:link w:val="32"/>
    <w:rsid w:val="00A110DF"/>
    <w:pPr>
      <w:widowControl w:val="0"/>
      <w:spacing w:after="0" w:line="240" w:lineRule="auto"/>
      <w:ind w:firstLine="720"/>
      <w:jc w:val="both"/>
    </w:pPr>
    <w:rPr>
      <w:rFonts w:eastAsia="Times New Roman" w:cs="Times New Roman"/>
      <w:snapToGrid w:val="0"/>
      <w:szCs w:val="20"/>
    </w:rPr>
  </w:style>
  <w:style w:type="character" w:customStyle="1" w:styleId="32">
    <w:name w:val="Основной текст с отступом 3 Знак"/>
    <w:basedOn w:val="a2"/>
    <w:link w:val="31"/>
    <w:rsid w:val="00A110DF"/>
    <w:rPr>
      <w:rFonts w:eastAsia="Times New Roman" w:cs="Times New Roman"/>
      <w:snapToGrid w:val="0"/>
      <w:szCs w:val="20"/>
    </w:rPr>
  </w:style>
  <w:style w:type="paragraph" w:styleId="23">
    <w:name w:val="Body Text 2"/>
    <w:basedOn w:val="a1"/>
    <w:link w:val="24"/>
    <w:rsid w:val="00A110DF"/>
    <w:pPr>
      <w:widowControl w:val="0"/>
      <w:spacing w:before="600" w:after="0" w:line="240" w:lineRule="auto"/>
      <w:jc w:val="center"/>
    </w:pPr>
    <w:rPr>
      <w:rFonts w:eastAsia="Times New Roman" w:cs="Times New Roman"/>
      <w:b/>
      <w:snapToGrid w:val="0"/>
      <w:szCs w:val="20"/>
      <w:lang w:eastAsia="ru-RU"/>
    </w:rPr>
  </w:style>
  <w:style w:type="character" w:customStyle="1" w:styleId="24">
    <w:name w:val="Основной текст 2 Знак"/>
    <w:basedOn w:val="a2"/>
    <w:link w:val="23"/>
    <w:rsid w:val="00A110DF"/>
    <w:rPr>
      <w:rFonts w:eastAsia="Times New Roman" w:cs="Times New Roman"/>
      <w:b/>
      <w:snapToGrid w:val="0"/>
      <w:szCs w:val="20"/>
      <w:lang w:eastAsia="ru-RU"/>
    </w:rPr>
  </w:style>
  <w:style w:type="paragraph" w:styleId="ab">
    <w:name w:val="header"/>
    <w:basedOn w:val="a1"/>
    <w:link w:val="ac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c">
    <w:name w:val="Верхний колонтитул Знак"/>
    <w:basedOn w:val="a2"/>
    <w:link w:val="ab"/>
    <w:rsid w:val="00A110DF"/>
    <w:rPr>
      <w:rFonts w:eastAsia="Times New Roman" w:cs="Times New Roman"/>
      <w:snapToGrid w:val="0"/>
      <w:sz w:val="16"/>
      <w:szCs w:val="20"/>
    </w:rPr>
  </w:style>
  <w:style w:type="character" w:styleId="ad">
    <w:name w:val="page number"/>
    <w:basedOn w:val="a2"/>
    <w:rsid w:val="00A110DF"/>
  </w:style>
  <w:style w:type="paragraph" w:styleId="ae">
    <w:name w:val="footer"/>
    <w:basedOn w:val="a1"/>
    <w:link w:val="af"/>
    <w:uiPriority w:val="99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f">
    <w:name w:val="Нижний колонтитул Знак"/>
    <w:basedOn w:val="a2"/>
    <w:link w:val="ae"/>
    <w:uiPriority w:val="99"/>
    <w:rsid w:val="00A110DF"/>
    <w:rPr>
      <w:rFonts w:eastAsia="Times New Roman" w:cs="Times New Roman"/>
      <w:snapToGrid w:val="0"/>
      <w:sz w:val="16"/>
      <w:szCs w:val="20"/>
    </w:rPr>
  </w:style>
  <w:style w:type="paragraph" w:styleId="33">
    <w:name w:val="Body Text 3"/>
    <w:basedOn w:val="a1"/>
    <w:link w:val="34"/>
    <w:rsid w:val="00A110DF"/>
    <w:pPr>
      <w:widowControl w:val="0"/>
      <w:spacing w:after="0" w:line="240" w:lineRule="auto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34">
    <w:name w:val="Основной текст 3 Знак"/>
    <w:basedOn w:val="a2"/>
    <w:link w:val="33"/>
    <w:rsid w:val="00A110DF"/>
    <w:rPr>
      <w:rFonts w:eastAsia="Times New Roman" w:cs="Times New Roman"/>
      <w:snapToGrid w:val="0"/>
      <w:szCs w:val="20"/>
      <w:lang w:eastAsia="ru-RU"/>
    </w:rPr>
  </w:style>
  <w:style w:type="paragraph" w:styleId="af0">
    <w:name w:val="Title"/>
    <w:basedOn w:val="a1"/>
    <w:link w:val="af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af1">
    <w:name w:val="Название Знак"/>
    <w:basedOn w:val="a2"/>
    <w:link w:val="af0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f2">
    <w:name w:val="Subtitle"/>
    <w:basedOn w:val="a1"/>
    <w:link w:val="af3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Cs w:val="20"/>
      <w:lang w:eastAsia="ru-RU"/>
    </w:rPr>
  </w:style>
  <w:style w:type="character" w:customStyle="1" w:styleId="af3">
    <w:name w:val="Подзаголовок Знак"/>
    <w:basedOn w:val="a2"/>
    <w:link w:val="af2"/>
    <w:rsid w:val="00A110DF"/>
    <w:rPr>
      <w:rFonts w:eastAsia="Times New Roman" w:cs="Times New Roman"/>
      <w:b/>
      <w:caps/>
      <w:snapToGrid w:val="0"/>
      <w:szCs w:val="20"/>
      <w:lang w:eastAsia="ru-RU"/>
    </w:rPr>
  </w:style>
  <w:style w:type="paragraph" w:customStyle="1" w:styleId="13">
    <w:name w:val="Обычный1"/>
    <w:rsid w:val="00A110DF"/>
    <w:pPr>
      <w:widowControl w:val="0"/>
      <w:spacing w:after="0" w:line="300" w:lineRule="auto"/>
      <w:ind w:firstLine="680"/>
      <w:jc w:val="both"/>
    </w:pPr>
    <w:rPr>
      <w:rFonts w:eastAsia="Times New Roman" w:cs="Times New Roman"/>
      <w:snapToGrid w:val="0"/>
      <w:szCs w:val="20"/>
      <w:lang w:eastAsia="ru-RU"/>
    </w:rPr>
  </w:style>
  <w:style w:type="paragraph" w:styleId="af4">
    <w:name w:val="footnote text"/>
    <w:basedOn w:val="a1"/>
    <w:link w:val="af5"/>
    <w:semiHidden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2"/>
    <w:link w:val="af4"/>
    <w:semiHidden/>
    <w:rsid w:val="00A110DF"/>
    <w:rPr>
      <w:rFonts w:eastAsia="Times New Roman" w:cs="Times New Roman"/>
      <w:sz w:val="20"/>
      <w:szCs w:val="20"/>
      <w:lang w:eastAsia="ru-RU"/>
    </w:rPr>
  </w:style>
  <w:style w:type="character" w:styleId="af6">
    <w:name w:val="footnote reference"/>
    <w:semiHidden/>
    <w:rsid w:val="00A110DF"/>
    <w:rPr>
      <w:vertAlign w:val="superscript"/>
    </w:rPr>
  </w:style>
  <w:style w:type="paragraph" w:customStyle="1" w:styleId="11">
    <w:name w:val="1_Список1"/>
    <w:basedOn w:val="a1"/>
    <w:rsid w:val="00A110DF"/>
    <w:pPr>
      <w:numPr>
        <w:numId w:val="1"/>
      </w:numPr>
      <w:tabs>
        <w:tab w:val="clear" w:pos="360"/>
      </w:tabs>
      <w:spacing w:after="0" w:line="240" w:lineRule="auto"/>
      <w:ind w:left="284" w:hanging="284"/>
      <w:jc w:val="both"/>
    </w:pPr>
    <w:rPr>
      <w:rFonts w:eastAsia="Times New Roman" w:cs="Times New Roman"/>
      <w:sz w:val="20"/>
      <w:szCs w:val="20"/>
      <w:lang w:eastAsia="ru-RU"/>
    </w:rPr>
  </w:style>
  <w:style w:type="paragraph" w:styleId="af7">
    <w:name w:val="Balloon Text"/>
    <w:basedOn w:val="a1"/>
    <w:link w:val="af8"/>
    <w:uiPriority w:val="99"/>
    <w:semiHidden/>
    <w:rsid w:val="00A110DF"/>
    <w:pPr>
      <w:widowControl w:val="0"/>
      <w:spacing w:after="0" w:line="300" w:lineRule="auto"/>
      <w:ind w:firstLine="500"/>
      <w:jc w:val="both"/>
    </w:pPr>
    <w:rPr>
      <w:rFonts w:ascii="Tahoma" w:eastAsia="Times New Roman" w:hAnsi="Tahoma" w:cs="Times New Roman"/>
      <w:snapToGrid w:val="0"/>
      <w:sz w:val="16"/>
      <w:szCs w:val="16"/>
    </w:rPr>
  </w:style>
  <w:style w:type="character" w:customStyle="1" w:styleId="af8">
    <w:name w:val="Текст выноски Знак"/>
    <w:basedOn w:val="a2"/>
    <w:link w:val="af7"/>
    <w:uiPriority w:val="99"/>
    <w:semiHidden/>
    <w:rsid w:val="00A110DF"/>
    <w:rPr>
      <w:rFonts w:ascii="Tahoma" w:eastAsia="Times New Roman" w:hAnsi="Tahoma" w:cs="Times New Roman"/>
      <w:snapToGrid w:val="0"/>
      <w:sz w:val="16"/>
      <w:szCs w:val="16"/>
    </w:rPr>
  </w:style>
  <w:style w:type="table" w:styleId="af9">
    <w:name w:val="Table Grid"/>
    <w:basedOn w:val="a3"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4">
    <w:name w:val="toc 1"/>
    <w:basedOn w:val="a1"/>
    <w:next w:val="a1"/>
    <w:autoRedefine/>
    <w:uiPriority w:val="39"/>
    <w:qFormat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styleId="afa">
    <w:name w:val="Hyperlink"/>
    <w:uiPriority w:val="99"/>
    <w:rsid w:val="00A110DF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A110DF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styleId="25">
    <w:name w:val="toc 2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</w:pPr>
    <w:rPr>
      <w:rFonts w:eastAsia="Times New Roman" w:cs="Times New Roman"/>
      <w:bCs/>
      <w:noProof/>
      <w:snapToGrid w:val="0"/>
      <w:sz w:val="28"/>
      <w:szCs w:val="28"/>
      <w:lang w:eastAsia="ru-RU"/>
    </w:rPr>
  </w:style>
  <w:style w:type="character" w:styleId="afc">
    <w:name w:val="Emphasis"/>
    <w:qFormat/>
    <w:rsid w:val="00A110DF"/>
    <w:rPr>
      <w:i/>
      <w:iCs/>
    </w:rPr>
  </w:style>
  <w:style w:type="paragraph" w:styleId="afd">
    <w:name w:val="No Spacing"/>
    <w:uiPriority w:val="1"/>
    <w:qFormat/>
    <w:rsid w:val="00A110DF"/>
    <w:pPr>
      <w:spacing w:after="0" w:line="240" w:lineRule="auto"/>
    </w:pPr>
    <w:rPr>
      <w:rFonts w:eastAsia="Calibri" w:cs="Times New Roman"/>
    </w:rPr>
  </w:style>
  <w:style w:type="paragraph" w:customStyle="1" w:styleId="15">
    <w:name w:val="Знак1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A110DF"/>
    <w:pPr>
      <w:numPr>
        <w:numId w:val="2"/>
      </w:numPr>
      <w:spacing w:after="0" w:line="312" w:lineRule="auto"/>
      <w:jc w:val="both"/>
    </w:pPr>
    <w:rPr>
      <w:rFonts w:eastAsia="Times New Roman" w:cs="Times New Roman"/>
      <w:szCs w:val="24"/>
      <w:lang w:eastAsia="ru-RU"/>
    </w:rPr>
  </w:style>
  <w:style w:type="paragraph" w:customStyle="1" w:styleId="afe">
    <w:name w:val="Для таблиц"/>
    <w:basedOn w:val="a1"/>
    <w:rsid w:val="00A1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aff">
    <w:name w:val="Знак"/>
    <w:basedOn w:val="a1"/>
    <w:rsid w:val="00A110D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">
    <w:name w:val="Normal (Web)"/>
    <w:basedOn w:val="a1"/>
    <w:rsid w:val="00A110DF"/>
    <w:pPr>
      <w:numPr>
        <w:numId w:val="3"/>
      </w:num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36">
    <w:name w:val="List Bullet 3"/>
    <w:basedOn w:val="a1"/>
    <w:autoRedefine/>
    <w:rsid w:val="00A110DF"/>
    <w:pPr>
      <w:tabs>
        <w:tab w:val="left" w:pos="708"/>
      </w:tabs>
      <w:spacing w:after="0" w:line="240" w:lineRule="auto"/>
      <w:ind w:firstLine="567"/>
    </w:pPr>
    <w:rPr>
      <w:rFonts w:eastAsia="Times New Roman" w:cs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rsid w:val="00A110DF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rsid w:val="00A110DF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rsid w:val="00A110DF"/>
    <w:pPr>
      <w:tabs>
        <w:tab w:val="num" w:pos="643"/>
      </w:tabs>
      <w:spacing w:after="0" w:line="320" w:lineRule="exact"/>
    </w:pPr>
    <w:rPr>
      <w:rFonts w:eastAsia="Times New Roman" w:cs="Times New Roman"/>
      <w:szCs w:val="24"/>
      <w:lang w:eastAsia="ru-RU"/>
    </w:rPr>
  </w:style>
  <w:style w:type="paragraph" w:customStyle="1" w:styleId="aff0">
    <w:name w:val="Знак Знак Знак Знак Знак Знак Знак Знак Знак Знак"/>
    <w:basedOn w:val="a1"/>
    <w:rsid w:val="00A110D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2">
    <w:name w:val="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3">
    <w:name w:val="List Paragraph"/>
    <w:basedOn w:val="a1"/>
    <w:qFormat/>
    <w:rsid w:val="00A110DF"/>
    <w:pPr>
      <w:spacing w:after="0" w:line="240" w:lineRule="auto"/>
      <w:ind w:left="720" w:firstLine="567"/>
      <w:contextualSpacing/>
      <w:jc w:val="both"/>
    </w:pPr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rsid w:val="00A110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110D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ru-RU"/>
    </w:rPr>
  </w:style>
  <w:style w:type="paragraph" w:customStyle="1" w:styleId="aff4">
    <w:name w:val="Текст абзаца"/>
    <w:basedOn w:val="aff5"/>
    <w:rsid w:val="00A110DF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rsid w:val="00A110DF"/>
    <w:pPr>
      <w:widowControl w:val="0"/>
      <w:spacing w:after="0" w:line="240" w:lineRule="auto"/>
      <w:ind w:left="708" w:firstLine="400"/>
      <w:jc w:val="both"/>
    </w:pPr>
    <w:rPr>
      <w:rFonts w:eastAsia="Times New Roman" w:cs="Times New Roman"/>
      <w:szCs w:val="24"/>
      <w:lang w:eastAsia="ru-RU"/>
    </w:rPr>
  </w:style>
  <w:style w:type="paragraph" w:customStyle="1" w:styleId="16">
    <w:name w:val="Абзац списка1"/>
    <w:basedOn w:val="a1"/>
    <w:rsid w:val="00A110DF"/>
    <w:pPr>
      <w:spacing w:after="0" w:line="360" w:lineRule="auto"/>
      <w:ind w:left="720"/>
      <w:jc w:val="both"/>
    </w:pPr>
    <w:rPr>
      <w:rFonts w:ascii="Calibri" w:eastAsia="Times New Roman" w:hAnsi="Calibri" w:cs="Times New Roman"/>
      <w:sz w:val="22"/>
    </w:rPr>
  </w:style>
  <w:style w:type="paragraph" w:customStyle="1" w:styleId="Style12">
    <w:name w:val="Style12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Style13">
    <w:name w:val="Style13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Calibri" w:cs="Times New Roman"/>
      <w:szCs w:val="24"/>
      <w:lang w:eastAsia="ru-RU"/>
    </w:rPr>
  </w:style>
  <w:style w:type="paragraph" w:customStyle="1" w:styleId="Style7">
    <w:name w:val="Style7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37">
    <w:name w:val="Основной текст (3)"/>
    <w:link w:val="310"/>
    <w:uiPriority w:val="99"/>
    <w:rsid w:val="00A110DF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A110DF"/>
    <w:pPr>
      <w:shd w:val="clear" w:color="auto" w:fill="FFFFFF"/>
      <w:spacing w:after="0" w:line="322" w:lineRule="exact"/>
    </w:pPr>
    <w:rPr>
      <w:sz w:val="28"/>
      <w:szCs w:val="28"/>
    </w:rPr>
  </w:style>
  <w:style w:type="paragraph" w:styleId="HTML">
    <w:name w:val="HTML Preformatted"/>
    <w:basedOn w:val="a1"/>
    <w:link w:val="HTML0"/>
    <w:uiPriority w:val="99"/>
    <w:semiHidden/>
    <w:unhideWhenUsed/>
    <w:rsid w:val="00E96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E9673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Абзац списка2"/>
    <w:basedOn w:val="a1"/>
    <w:rsid w:val="00B0191C"/>
    <w:pPr>
      <w:spacing w:after="0" w:line="240" w:lineRule="auto"/>
      <w:ind w:left="720"/>
      <w:contextualSpacing/>
    </w:pPr>
    <w:rPr>
      <w:rFonts w:eastAsia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30418-AF72-44FE-AEB6-9DDE08BCA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12</Pages>
  <Words>3271</Words>
  <Characters>18649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ПГУПС</Company>
  <LinksUpToDate>false</LinksUpToDate>
  <CharactersWithSpaces>21877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Учебное Управление</dc:creator>
  <cp:lastModifiedBy>Бенин А.В.</cp:lastModifiedBy>
  <cp:revision>3</cp:revision>
  <cp:lastPrinted>2019-06-24T10:40:00Z</cp:lastPrinted>
  <dcterms:created xsi:type="dcterms:W3CDTF">2020-01-31T15:38:00Z</dcterms:created>
  <dcterms:modified xsi:type="dcterms:W3CDTF">2020-02-03T11:55:00Z</dcterms:modified>
</cp:coreProperties>
</file>