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DEF1" w14:textId="675F050C" w:rsidR="003E1736" w:rsidRPr="00C62014" w:rsidRDefault="0059054D" w:rsidP="003E1736">
      <w:pPr>
        <w:jc w:val="right"/>
        <w:rPr>
          <w:b/>
          <w:snapToGrid w:val="0"/>
          <w:sz w:val="28"/>
          <w:szCs w:val="28"/>
          <w:lang w:eastAsia="x-none"/>
        </w:rPr>
      </w:pPr>
      <w:r w:rsidRPr="00C62014">
        <w:rPr>
          <w:b/>
          <w:snapToGrid w:val="0"/>
          <w:sz w:val="28"/>
          <w:szCs w:val="28"/>
          <w:lang w:eastAsia="x-none"/>
        </w:rPr>
        <w:t>Приложение В</w:t>
      </w:r>
    </w:p>
    <w:p w14:paraId="13ACB200" w14:textId="77777777" w:rsidR="003E1736" w:rsidRPr="00C62014" w:rsidRDefault="003E1736" w:rsidP="003E1736">
      <w:pPr>
        <w:widowControl w:val="0"/>
        <w:jc w:val="center"/>
      </w:pPr>
      <w:r w:rsidRPr="00C62014">
        <w:t>Сведения о месте дисциплины в процессе формирования у обучающегося компетенций при освоении ОПОП ВО</w:t>
      </w:r>
    </w:p>
    <w:p w14:paraId="64756A18" w14:textId="77777777" w:rsidR="003E1736" w:rsidRPr="00C62014" w:rsidRDefault="003E1736" w:rsidP="003E1736">
      <w:pPr>
        <w:widowControl w:val="0"/>
        <w:jc w:val="center"/>
        <w:rPr>
          <w:snapToGrid w:val="0"/>
          <w:lang w:eastAsia="en-US"/>
        </w:rPr>
      </w:pPr>
      <w:r w:rsidRPr="00C62014">
        <w:rPr>
          <w:snapToGrid w:val="0"/>
          <w:lang w:eastAsia="x-none"/>
        </w:rPr>
        <w:t xml:space="preserve">по направлению </w:t>
      </w:r>
      <w:r w:rsidRPr="00C62014">
        <w:rPr>
          <w:snapToGrid w:val="0"/>
          <w:u w:val="single"/>
          <w:lang w:eastAsia="en-US"/>
        </w:rPr>
        <w:t>38.03.01 «Экономика»</w:t>
      </w:r>
    </w:p>
    <w:p w14:paraId="091B21B9" w14:textId="08D2A898" w:rsidR="00C36EF6" w:rsidRPr="00C62014" w:rsidRDefault="003E1736" w:rsidP="003E1736">
      <w:pPr>
        <w:widowControl w:val="0"/>
        <w:jc w:val="center"/>
        <w:rPr>
          <w:snapToGrid w:val="0"/>
          <w:u w:val="single"/>
          <w:lang w:eastAsia="en-US"/>
        </w:rPr>
      </w:pPr>
      <w:r w:rsidRPr="00C62014">
        <w:rPr>
          <w:snapToGrid w:val="0"/>
        </w:rPr>
        <w:t>п</w:t>
      </w:r>
      <w:r w:rsidRPr="00C62014">
        <w:rPr>
          <w:snapToGrid w:val="0"/>
          <w:lang w:eastAsia="en-US"/>
        </w:rPr>
        <w:t>рофиль</w:t>
      </w:r>
      <w:r w:rsidRPr="00C62014">
        <w:t xml:space="preserve"> </w:t>
      </w:r>
      <w:r w:rsidRPr="00C62014">
        <w:rPr>
          <w:snapToGrid w:val="0"/>
          <w:u w:val="single"/>
          <w:lang w:eastAsia="en-US"/>
        </w:rPr>
        <w:t xml:space="preserve">«Экономика строительных предприятий и </w:t>
      </w:r>
      <w:r w:rsidRPr="00C62014">
        <w:rPr>
          <w:snapToGrid w:val="0"/>
          <w:u w:val="single"/>
        </w:rPr>
        <w:t>организаций</w:t>
      </w:r>
      <w:r w:rsidRPr="00C62014">
        <w:rPr>
          <w:snapToGrid w:val="0"/>
          <w:u w:val="single"/>
          <w:lang w:eastAsia="en-US"/>
        </w:rPr>
        <w:t>»</w:t>
      </w:r>
    </w:p>
    <w:p w14:paraId="149A974E" w14:textId="77777777" w:rsidR="003E1736" w:rsidRPr="00C62014" w:rsidRDefault="003E1736" w:rsidP="003E1736">
      <w:pPr>
        <w:widowControl w:val="0"/>
        <w:jc w:val="center"/>
      </w:pPr>
    </w:p>
    <w:tbl>
      <w:tblPr>
        <w:tblW w:w="23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075"/>
        <w:gridCol w:w="11198"/>
        <w:gridCol w:w="4343"/>
        <w:gridCol w:w="4343"/>
      </w:tblGrid>
      <w:tr w:rsidR="00C36EF6" w:rsidRPr="00264E0C" w14:paraId="667D760B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70E97C43" w14:textId="4C73C065" w:rsidR="00C36EF6" w:rsidRPr="00264E0C" w:rsidRDefault="00C36EF6" w:rsidP="00AE69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4E0C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4851102C" w14:textId="77777777" w:rsidR="00C36EF6" w:rsidRPr="00264E0C" w:rsidRDefault="00C36EF6" w:rsidP="001266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4E0C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8E64F4F" w14:textId="77777777" w:rsidR="00C36EF6" w:rsidRPr="00264E0C" w:rsidRDefault="00C36EF6" w:rsidP="001266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4E0C">
              <w:rPr>
                <w:b/>
                <w:sz w:val="20"/>
                <w:szCs w:val="20"/>
              </w:rPr>
              <w:t>Индикаторы освоения компетенции</w:t>
            </w:r>
          </w:p>
        </w:tc>
      </w:tr>
      <w:tr w:rsidR="00C36EF6" w:rsidRPr="00264E0C" w14:paraId="3CAAC138" w14:textId="77777777" w:rsidTr="00547A1A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762676DC" w14:textId="77777777" w:rsidR="00C36EF6" w:rsidRPr="00264E0C" w:rsidRDefault="00C36EF6" w:rsidP="001266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4E0C">
              <w:rPr>
                <w:b/>
                <w:bCs/>
                <w:color w:val="000000"/>
                <w:sz w:val="20"/>
                <w:szCs w:val="20"/>
              </w:rPr>
              <w:t>Блок 1. Дисциплины (модули)</w:t>
            </w:r>
          </w:p>
        </w:tc>
      </w:tr>
      <w:tr w:rsidR="00C36EF6" w:rsidRPr="00264E0C" w14:paraId="4B2EE481" w14:textId="77777777" w:rsidTr="00547A1A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7DC35F60" w14:textId="77777777" w:rsidR="00C36EF6" w:rsidRPr="00264E0C" w:rsidRDefault="00C36EF6" w:rsidP="001266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64E0C">
              <w:rPr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C36EF6" w:rsidRPr="00264E0C" w14:paraId="081726C3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10101C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EAF069C" w14:textId="7670A2F5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История</w:t>
            </w:r>
            <w:r w:rsidR="00996963" w:rsidRPr="00264E0C">
              <w:rPr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B9D9984" w14:textId="77777777" w:rsidR="00C36EF6" w:rsidRPr="00264E0C" w:rsidRDefault="00C36EF6" w:rsidP="00436CE8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C36EF6" w:rsidRPr="00264E0C" w14:paraId="4EC28E69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B36B717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D1AECA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CF5DA40" w14:textId="77777777" w:rsidR="00C36EF6" w:rsidRPr="00264E0C" w:rsidRDefault="00C36EF6" w:rsidP="00436CE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C36EF6" w:rsidRPr="00264E0C" w14:paraId="2DD183A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8DE1EB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C4D6B1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112EB16" w14:textId="77777777" w:rsidR="00C36EF6" w:rsidRPr="00264E0C" w:rsidRDefault="00C36EF6" w:rsidP="00436CE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36EF6" w:rsidRPr="00264E0C" w14:paraId="7D422BB1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9B3B31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DEB7ADC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DD5388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67E5FDB0" w14:textId="77777777" w:rsidR="00C36EF6" w:rsidRPr="00264E0C" w:rsidRDefault="00C36EF6" w:rsidP="00436CE8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C36EF6" w:rsidRPr="00264E0C" w14:paraId="287E1F3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E930E9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AA2FF3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A24898F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66BE2AD5" w14:textId="77777777" w:rsidR="00C36EF6" w:rsidRPr="00264E0C" w:rsidRDefault="00C36EF6" w:rsidP="00436CE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C36EF6" w:rsidRPr="00264E0C" w14:paraId="073965EA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97F97A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EE8ECDA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8D3609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702CF17E" w14:textId="77777777" w:rsidR="00C36EF6" w:rsidRPr="00264E0C" w:rsidRDefault="00C36EF6" w:rsidP="00436CE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C36EF6" w:rsidRPr="00264E0C" w14:paraId="52B153A1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40076E4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81EF422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688A1B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C36EF6" w:rsidRPr="00264E0C" w14:paraId="6290F333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7E2396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CC01BA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0F282CE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C36EF6" w:rsidRPr="00264E0C" w14:paraId="7CD3EC84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DCEC79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0CCB4F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8465266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36EF6" w:rsidRPr="00264E0C" w14:paraId="21EB0DB4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9257F82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E998C4B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3A812E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C36EF6" w:rsidRPr="00264E0C" w14:paraId="57153B9C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17972A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B31513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E05297B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УК-8.2.1. Умеет поддерживать в повседневной жизни и в профессиональной деятельности безопасные условия </w:t>
            </w:r>
            <w:r w:rsidRPr="00264E0C">
              <w:rPr>
                <w:color w:val="000000"/>
                <w:sz w:val="20"/>
                <w:szCs w:val="20"/>
              </w:rPr>
              <w:lastRenderedPageBreak/>
              <w:t>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C36EF6" w:rsidRPr="00264E0C" w14:paraId="2319DCAC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49CA71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8C3DC6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CEB1F3B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C36EF6" w:rsidRPr="00264E0C" w14:paraId="4DA3E4B0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2337BD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Б1.О.5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C22BA46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B510118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C36EF6" w:rsidRPr="00264E0C" w14:paraId="5A20898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3890E27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BF0BC5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D755A93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C36EF6" w:rsidRPr="00264E0C" w14:paraId="493D1858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D47D40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79D28C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331D174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C36EF6" w:rsidRPr="00264E0C" w14:paraId="6C24FCB2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47DBD391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Б1.О.6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7503538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B16937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C36EF6" w:rsidRPr="00264E0C" w14:paraId="1BC90B2A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1FF342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680567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4820A11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C36EF6" w:rsidRPr="00264E0C" w14:paraId="2A90CB7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ABE0DB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8202B6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52EAC32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36EF6" w:rsidRPr="00264E0C" w14:paraId="217FFABD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0FDA4AC8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Б1.О.7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4473972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1797082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14:paraId="4ADDE273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3D452A9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C36EF6" w:rsidRPr="00264E0C" w14:paraId="323495AB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5C2DF4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FFB9C1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2A062F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6E018F8B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4CECC454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C36EF6" w:rsidRPr="00264E0C" w14:paraId="03E4E703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65EA21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77CB4C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62F21A3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  <w:p w14:paraId="792A35A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6359B796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C36EF6" w:rsidRPr="00264E0C" w14:paraId="4DB95305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F7F18A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Б1.О.8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49E2CD1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Правовое обеспечение профессиональной </w:t>
            </w:r>
            <w:r w:rsidRPr="00264E0C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CE1B06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19397E91" w14:textId="1ED72A13" w:rsidR="00C36EF6" w:rsidRPr="00264E0C" w:rsidRDefault="00771BD7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C36EF6" w:rsidRPr="00264E0C" w14:paraId="32338E91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9B2D88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D2AB57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A7FCBE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03BE2F91" w14:textId="76CD2861" w:rsidR="00C36EF6" w:rsidRPr="00264E0C" w:rsidRDefault="00F5318A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УК-11.2.1. Умеет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C36EF6" w:rsidRPr="00264E0C" w14:paraId="78E5FDDD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EF10FB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0F3C9E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3964DA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582E0797" w14:textId="459BD7F9" w:rsidR="00C36EF6" w:rsidRPr="00264E0C" w:rsidRDefault="00F5318A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C36EF6" w:rsidRPr="00264E0C" w14:paraId="2CA7D110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A48ECE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Б1.О.9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4AB4A5F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F50DFD6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C36EF6" w:rsidRPr="00264E0C" w14:paraId="080091F6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D0C0EC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29EE7F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534DC9E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C36EF6" w:rsidRPr="00264E0C" w14:paraId="36152BF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8EC47E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B8E87D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FD00D0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C36EF6" w:rsidRPr="00264E0C" w14:paraId="1A9B6BD3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5456F7C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3D2DB7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B39270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C36EF6" w:rsidRPr="00264E0C" w14:paraId="0A835C16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784322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585CEDA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95D4740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C36EF6" w:rsidRPr="00264E0C" w14:paraId="4DEB392F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C7078F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1DD14F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97AFA91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996963" w:rsidRPr="00264E0C" w14:paraId="043B1D55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02A1DF0A" w14:textId="53A86B48" w:rsidR="00996963" w:rsidRPr="00264E0C" w:rsidRDefault="00996963" w:rsidP="0099696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16F6325D" w14:textId="77777777" w:rsidR="00996963" w:rsidRPr="00264E0C" w:rsidRDefault="00996963" w:rsidP="00771BD7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Математический анализ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0387F7B" w14:textId="46F1CE8D" w:rsidR="00996963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  <w:p w14:paraId="7DF6E84F" w14:textId="3729DF24" w:rsidR="007E5066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C36EF6" w:rsidRPr="00264E0C" w14:paraId="43D76D5D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01E391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28082F1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Информационные технологии и программные средства в экономике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26F991" w14:textId="13F3DDA6" w:rsidR="007A4E58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ОПК-5.1.1 Знает современные информационные технологии и программные средства при решении профессиональных задач</w:t>
            </w:r>
          </w:p>
          <w:p w14:paraId="072C26C1" w14:textId="5FB75FDA" w:rsidR="007E5066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C36EF6" w:rsidRPr="00264E0C" w14:paraId="42CA01D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A8B6BEA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1B7D5C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0DD2470" w14:textId="77777777" w:rsidR="007E5066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ОПК-5.2.1 Умеет использовать современные информационные технологии и программные средства при решении профессиональных задач</w:t>
            </w:r>
          </w:p>
          <w:p w14:paraId="549066F1" w14:textId="22D1563E" w:rsidR="007A4E58" w:rsidRPr="00264E0C" w:rsidRDefault="007E5066" w:rsidP="007E5066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ОПК-6.2.1 Умеет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C36EF6" w:rsidRPr="00264E0C" w14:paraId="766666F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AB6851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71C2B8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EBEBD05" w14:textId="24157C63" w:rsidR="00C36EF6" w:rsidRPr="00264E0C" w:rsidRDefault="008E7081" w:rsidP="007A4E58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ОПК-6.3.1 Владеет принципами работы современных информационных технологий и способен использовать их для решения задач профессиональной деятельности</w:t>
            </w:r>
          </w:p>
        </w:tc>
      </w:tr>
      <w:tr w:rsidR="00C36EF6" w:rsidRPr="00264E0C" w14:paraId="54A0C1B5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18A19FB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A1387D4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Экономическая теория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A4E9B19" w14:textId="65BE4A33" w:rsidR="00C36EF6" w:rsidRPr="00264E0C" w:rsidRDefault="008E7081" w:rsidP="008E7081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ОПК-1.1.1 Знает (на промежуточном уровне) законы экономической теории при решении прикладных задач</w:t>
            </w:r>
          </w:p>
        </w:tc>
      </w:tr>
      <w:tr w:rsidR="00C36EF6" w:rsidRPr="00264E0C" w14:paraId="3352B035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6341C5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830ECF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4148C2E" w14:textId="7259A993" w:rsidR="00C36EF6" w:rsidRPr="00264E0C" w:rsidRDefault="008E7081" w:rsidP="008E7081">
            <w:pPr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ОПК-1.2.1 Умеет применять знания (на промежуточном уровне) экономической теории при решении прикладных задач</w:t>
            </w:r>
          </w:p>
        </w:tc>
      </w:tr>
      <w:tr w:rsidR="00C36EF6" w:rsidRPr="00264E0C" w14:paraId="0EA65874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63E9F8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B7A88F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6E5F2F5" w14:textId="00B8E9E3" w:rsidR="00C36EF6" w:rsidRPr="00264E0C" w:rsidRDefault="008E7081" w:rsidP="008E7081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ОПК-1.3.1 Владеет знаниями экономической теории и способен применять их при решении прикладных задач</w:t>
            </w:r>
          </w:p>
        </w:tc>
      </w:tr>
      <w:tr w:rsidR="00C36EF6" w:rsidRPr="00264E0C" w14:paraId="36495AAC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E9C1D81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6249CA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Мировая экономика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59A94C0" w14:textId="2B85054A" w:rsidR="00C36EF6" w:rsidRPr="00264E0C" w:rsidRDefault="008E7081" w:rsidP="008E7081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C36EF6" w:rsidRPr="00264E0C" w14:paraId="4AEC411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72858EB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1E8007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C65DD6B" w14:textId="33458830" w:rsidR="00C36EF6" w:rsidRPr="00264E0C" w:rsidRDefault="008E7081" w:rsidP="008E7081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</w:tr>
      <w:tr w:rsidR="00C36EF6" w:rsidRPr="00264E0C" w14:paraId="1389FC8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488F1E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4B61F9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9E78FF2" w14:textId="52F667D7" w:rsidR="00C36EF6" w:rsidRPr="00264E0C" w:rsidRDefault="008E7081" w:rsidP="008E7081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ОПК-3.3.2 Владеет способами анализа и содержательно объяснять природу экономических процессов на макроуровне</w:t>
            </w:r>
          </w:p>
        </w:tc>
      </w:tr>
      <w:tr w:rsidR="00996963" w:rsidRPr="00264E0C" w14:paraId="1A527B60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3AC7372" w14:textId="558BC0B6" w:rsidR="00996963" w:rsidRPr="00264E0C" w:rsidRDefault="00996963" w:rsidP="0099696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29D5ADB7" w14:textId="77777777" w:rsidR="00996963" w:rsidRPr="00264E0C" w:rsidRDefault="00996963" w:rsidP="00771BD7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Линейная алгебра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575FC08" w14:textId="4D0EDC90" w:rsidR="00996963" w:rsidRPr="00264E0C" w:rsidRDefault="00A974F8" w:rsidP="00A974F8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A974F8" w:rsidRPr="00264E0C" w14:paraId="124E12FD" w14:textId="77777777" w:rsidTr="00547A1A">
        <w:trPr>
          <w:gridAfter w:val="2"/>
          <w:wAfter w:w="8686" w:type="dxa"/>
          <w:trHeight w:val="121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953DBC1" w14:textId="77777777" w:rsidR="00A974F8" w:rsidRPr="00264E0C" w:rsidRDefault="00A974F8" w:rsidP="00771B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12258B3" w14:textId="77777777" w:rsidR="00A974F8" w:rsidRPr="00264E0C" w:rsidRDefault="00A974F8" w:rsidP="00771BD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DB19FD9" w14:textId="33B64559" w:rsidR="00A974F8" w:rsidRPr="00264E0C" w:rsidRDefault="00A974F8" w:rsidP="00A974F8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C36EF6" w:rsidRPr="00264E0C" w14:paraId="60EA8FF8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4B35F5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005C60F3" w14:textId="529DD7C7" w:rsidR="00C36EF6" w:rsidRPr="00264E0C" w:rsidRDefault="00996963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Финансовый менеджмент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2FFF86E" w14:textId="525E41B1" w:rsidR="00C36EF6" w:rsidRPr="00264E0C" w:rsidRDefault="000A57F3" w:rsidP="000A57F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ОПК-4.1.1 Знает способы подготовки и формирования экономически и финансово обоснованных организационно-управленческие решений в профессиональной деятельности</w:t>
            </w:r>
          </w:p>
        </w:tc>
      </w:tr>
      <w:tr w:rsidR="00C36EF6" w:rsidRPr="00264E0C" w14:paraId="62C5B35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1A1F6A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D7F810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50D8575" w14:textId="566362AA" w:rsidR="00C36EF6" w:rsidRPr="00264E0C" w:rsidRDefault="000A57F3" w:rsidP="000A57F3">
            <w:pPr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ОПК-4.2.1 Умеет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C36EF6" w:rsidRPr="00264E0C" w14:paraId="25E4218B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57E08A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F1E54F7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9AE7C52" w14:textId="55C38F16" w:rsidR="00C36EF6" w:rsidRPr="00264E0C" w:rsidRDefault="000A57F3" w:rsidP="000A57F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ОПК-4.3.1 Владеет способностью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C36EF6" w:rsidRPr="00264E0C" w14:paraId="5D4ACEC4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BE79D7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F910BD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A800BA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C36EF6" w:rsidRPr="00264E0C" w14:paraId="747CCEAF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9EB26A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D3661E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A57C711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C36EF6" w:rsidRPr="00264E0C" w14:paraId="053648B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31204E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55349DF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745A0CA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C36EF6" w:rsidRPr="00264E0C" w14:paraId="5A78B32B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0E914EF5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78ECDB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Теория вероятности и математическая статистика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C77C977" w14:textId="18B5837E" w:rsidR="00C36EF6" w:rsidRPr="00264E0C" w:rsidRDefault="00D7703C" w:rsidP="00D7703C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790876F6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37E69C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3AC425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2790D86" w14:textId="7373D066" w:rsidR="00C36EF6" w:rsidRPr="00264E0C" w:rsidRDefault="00D7703C" w:rsidP="00D7703C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C36EF6" w:rsidRPr="00264E0C" w14:paraId="7C81D47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4C8BECB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44C533B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F21BDF8" w14:textId="7C7558F2" w:rsidR="00C36EF6" w:rsidRPr="00264E0C" w:rsidRDefault="00D7703C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36EF6" w:rsidRPr="00264E0C" w14:paraId="0D7593E5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BC1DA4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6E00DB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C7C0918" w14:textId="45B97FF9" w:rsidR="00C36EF6" w:rsidRPr="00264E0C" w:rsidRDefault="004C2333" w:rsidP="004C23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489C1FAC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2B7782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38A5B33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DD968F3" w14:textId="4E149DB0" w:rsidR="00C36EF6" w:rsidRPr="00264E0C" w:rsidRDefault="004C2333" w:rsidP="004C23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3CA67F7D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877EAD1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B782BE5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0778824" w14:textId="45B49730" w:rsidR="00C62014" w:rsidRPr="00264E0C" w:rsidRDefault="00C62014" w:rsidP="00C6201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  <w:p w14:paraId="78654856" w14:textId="4D1F119D" w:rsidR="00C62014" w:rsidRPr="00264E0C" w:rsidRDefault="00C62014" w:rsidP="00C62014">
            <w:pPr>
              <w:pStyle w:val="Standard"/>
              <w:rPr>
                <w:color w:val="000000"/>
                <w:sz w:val="20"/>
                <w:szCs w:val="20"/>
                <w:lang w:val="ru-RU"/>
              </w:rPr>
            </w:pPr>
            <w:r w:rsidRPr="00264E0C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ОПК-5.3.1 Имеет навык использования современных информационных технологий и программных средств при решении профессиональных задач </w:t>
            </w:r>
          </w:p>
          <w:p w14:paraId="595F6B5C" w14:textId="7A2BABA8" w:rsidR="00C36EF6" w:rsidRPr="00264E0C" w:rsidRDefault="00C36EF6" w:rsidP="00C62014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C36EF6" w:rsidRPr="00264E0C" w14:paraId="5F4E7BD1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A75BACC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18BFC86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Бухгалтерский учет и отчетность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2638769" w14:textId="340AAD6C" w:rsidR="00C36EF6" w:rsidRPr="00264E0C" w:rsidRDefault="00113633" w:rsidP="001136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58053465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0F0F55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701D4F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6A9C4A7" w14:textId="13ABB634" w:rsidR="00113633" w:rsidRPr="00264E0C" w:rsidRDefault="00113633" w:rsidP="001136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ОПК-2.1.1 Знает способы сбора, обработки и статистического анализа данных, необходимых для решения поставленных экономических задач </w:t>
            </w:r>
          </w:p>
          <w:p w14:paraId="78866CB4" w14:textId="0BD6488B" w:rsidR="00C36EF6" w:rsidRPr="00264E0C" w:rsidRDefault="00C36EF6" w:rsidP="00113633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C36EF6" w:rsidRPr="00264E0C" w14:paraId="6D64121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AB7DC0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A811AD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5EF6E38" w14:textId="6E6F0D54" w:rsidR="00C36EF6" w:rsidRPr="00264E0C" w:rsidRDefault="00113633" w:rsidP="0011363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ОПК-2.3.1 Имеет навыки осуществления сбора, обработки и статистического анализа данных, необходимые для решения </w:t>
            </w:r>
            <w:r w:rsidRPr="00264E0C">
              <w:rPr>
                <w:color w:val="000000"/>
                <w:sz w:val="20"/>
                <w:szCs w:val="20"/>
              </w:rPr>
              <w:lastRenderedPageBreak/>
              <w:t>поставленных экономических задач</w:t>
            </w:r>
          </w:p>
        </w:tc>
      </w:tr>
      <w:tr w:rsidR="00C36EF6" w:rsidRPr="00264E0C" w14:paraId="6BE97310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316DB9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Б1.О.21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0EF3049A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Экономический анализ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C044C22" w14:textId="16DE3ACD" w:rsidR="00C36EF6" w:rsidRPr="00264E0C" w:rsidRDefault="00F60A89" w:rsidP="00F60A89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C36EF6" w:rsidRPr="00264E0C" w14:paraId="5C93535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5F02E49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A2CA1E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CFA6220" w14:textId="3CED8BB9" w:rsidR="00C36EF6" w:rsidRPr="00264E0C" w:rsidRDefault="00F60A89" w:rsidP="00F60A89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</w:tr>
      <w:tr w:rsidR="00C36EF6" w:rsidRPr="00264E0C" w14:paraId="21F2F0A3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AF047A2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EF8D956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BB676A7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b/>
                <w:sz w:val="20"/>
                <w:szCs w:val="20"/>
              </w:rPr>
              <w:t>-</w:t>
            </w:r>
          </w:p>
        </w:tc>
      </w:tr>
      <w:tr w:rsidR="00C36EF6" w:rsidRPr="00264E0C" w14:paraId="15BB0459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00065C62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0F12D3C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Эконометрика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0541BCA" w14:textId="605E363B" w:rsidR="00C36EF6" w:rsidRPr="00264E0C" w:rsidRDefault="001A30E4" w:rsidP="001A30E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C36EF6" w:rsidRPr="00264E0C" w14:paraId="24688FCD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2A2842D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FB594E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3970A08" w14:textId="6546ACC8" w:rsidR="00C36EF6" w:rsidRPr="00264E0C" w:rsidRDefault="002858C2" w:rsidP="002858C2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C36EF6" w:rsidRPr="00264E0C" w14:paraId="6A720F9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A617C7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8F0EEFE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FE5E3C" w14:textId="00B3ED29" w:rsidR="00C36EF6" w:rsidRPr="00264E0C" w:rsidRDefault="001A30E4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36EF6" w:rsidRPr="00264E0C" w14:paraId="691ADE54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4CE08D9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F364E9D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Экономика организаций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2C2A24D" w14:textId="77777777" w:rsidR="00C36EF6" w:rsidRPr="00264E0C" w:rsidRDefault="00972A13" w:rsidP="00972A1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  <w:p w14:paraId="4172B873" w14:textId="3BC7E5A4" w:rsidR="00393CBE" w:rsidRPr="00264E0C" w:rsidRDefault="00393CBE" w:rsidP="00393CB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ОПК-4.1.1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</w:t>
            </w:r>
          </w:p>
        </w:tc>
      </w:tr>
      <w:tr w:rsidR="00C36EF6" w:rsidRPr="00264E0C" w14:paraId="5FB0A75D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6D0327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C2C623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824D62A" w14:textId="50E45AB3" w:rsidR="00972A13" w:rsidRPr="00264E0C" w:rsidRDefault="00972A13" w:rsidP="00972A1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ОПК-3.2.1 Умеет анализировать и содержательно объяснять природу экономических процессов на микро и макроуровне </w:t>
            </w:r>
          </w:p>
          <w:p w14:paraId="4F7F3F6A" w14:textId="71B756DB" w:rsidR="00C36EF6" w:rsidRPr="00264E0C" w:rsidRDefault="00393CBE" w:rsidP="00393CB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ОПК-4.2.1 Умеет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C36EF6" w:rsidRPr="00264E0C" w14:paraId="5320CD63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7117D2B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4FBA10F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70F365B" w14:textId="7C45FD70" w:rsidR="00972A13" w:rsidRPr="00264E0C" w:rsidRDefault="00972A13" w:rsidP="00972A13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ОПК-3.3.1 Имеет навыки анализировать и содержательно объяснять природу экономических процессов на микроуровне</w:t>
            </w:r>
          </w:p>
          <w:p w14:paraId="047D39D8" w14:textId="4030EDFC" w:rsidR="00C36EF6" w:rsidRPr="00264E0C" w:rsidRDefault="00393CBE" w:rsidP="00393CB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ОПК-4.3.1 Владеет способностью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C36EF6" w:rsidRPr="00264E0C" w14:paraId="6F6A7200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C743877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01A6FD7C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E571FC3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C36EF6" w:rsidRPr="00264E0C" w14:paraId="71B04FF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1A4609C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A1B2F30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FEE4190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72563EB3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C36EF6" w:rsidRPr="00264E0C" w14:paraId="38A4A3E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3F78E38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B17C0B4" w14:textId="77777777" w:rsidR="00C36EF6" w:rsidRPr="00264E0C" w:rsidRDefault="00C36EF6" w:rsidP="001266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948825E" w14:textId="77777777" w:rsidR="00C36EF6" w:rsidRPr="00264E0C" w:rsidRDefault="00C36EF6" w:rsidP="007A6824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6DBE4D34" w14:textId="77777777" w:rsidR="00C36EF6" w:rsidRPr="00264E0C" w:rsidRDefault="00C36EF6" w:rsidP="001266D9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F6138E" w:rsidRPr="00264E0C" w14:paraId="2FD5904C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01CEB22E" w14:textId="21414EA3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Б1.О.25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19641BC" w14:textId="2A3268C8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C64BDE4" w14:textId="30A3AEBF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rFonts w:hint="eastAsia"/>
                <w:color w:val="000000"/>
                <w:sz w:val="20"/>
                <w:szCs w:val="20"/>
              </w:rPr>
              <w:t>УК</w:t>
            </w:r>
            <w:r w:rsidRPr="00264E0C">
              <w:rPr>
                <w:color w:val="000000"/>
                <w:sz w:val="20"/>
                <w:szCs w:val="20"/>
              </w:rPr>
              <w:t xml:space="preserve">-5.1.1.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Знает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закономерност</w:t>
            </w:r>
            <w:r w:rsidRPr="00264E0C">
              <w:rPr>
                <w:color w:val="000000"/>
                <w:sz w:val="20"/>
                <w:szCs w:val="20"/>
              </w:rPr>
              <w:t xml:space="preserve">и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особенност</w:t>
            </w:r>
            <w:r w:rsidRPr="00264E0C">
              <w:rPr>
                <w:color w:val="000000"/>
                <w:sz w:val="20"/>
                <w:szCs w:val="20"/>
              </w:rPr>
              <w:t xml:space="preserve">и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социально</w:t>
            </w:r>
            <w:r w:rsidRPr="00264E0C">
              <w:rPr>
                <w:color w:val="000000"/>
                <w:sz w:val="20"/>
                <w:szCs w:val="20"/>
              </w:rPr>
              <w:t>-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исторического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развития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различных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культур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этическом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философском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контексте</w:t>
            </w:r>
            <w:r w:rsidRPr="00264E0C">
              <w:rPr>
                <w:color w:val="000000"/>
                <w:sz w:val="20"/>
                <w:szCs w:val="20"/>
              </w:rPr>
              <w:t>.</w:t>
            </w:r>
          </w:p>
        </w:tc>
      </w:tr>
      <w:tr w:rsidR="00F6138E" w:rsidRPr="00264E0C" w14:paraId="133D1BA9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F0D7D7D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39401FF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01D6874" w14:textId="328F2999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rFonts w:hint="eastAsia"/>
                <w:color w:val="000000"/>
                <w:sz w:val="20"/>
                <w:szCs w:val="20"/>
              </w:rPr>
              <w:t>УК</w:t>
            </w:r>
            <w:r w:rsidRPr="00264E0C">
              <w:rPr>
                <w:color w:val="000000"/>
                <w:sz w:val="20"/>
                <w:szCs w:val="20"/>
              </w:rPr>
              <w:t xml:space="preserve">-5.2.1. Умеет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понимать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воспринимать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разнообразие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общества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социально</w:t>
            </w:r>
            <w:r w:rsidRPr="00264E0C">
              <w:rPr>
                <w:color w:val="000000"/>
                <w:sz w:val="20"/>
                <w:szCs w:val="20"/>
              </w:rPr>
              <w:t>-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историческом</w:t>
            </w:r>
            <w:r w:rsidRPr="00264E0C">
              <w:rPr>
                <w:color w:val="000000"/>
                <w:sz w:val="20"/>
                <w:szCs w:val="20"/>
              </w:rPr>
              <w:t xml:space="preserve">,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этическом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философском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контекстах</w:t>
            </w:r>
          </w:p>
        </w:tc>
      </w:tr>
      <w:tr w:rsidR="00F6138E" w:rsidRPr="00264E0C" w14:paraId="15286439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A5ADCFD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ADCB165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F8E6793" w14:textId="2E4E702B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rFonts w:hint="eastAsia"/>
                <w:color w:val="000000"/>
                <w:sz w:val="20"/>
                <w:szCs w:val="20"/>
              </w:rPr>
              <w:t>УК</w:t>
            </w:r>
            <w:r w:rsidRPr="00264E0C">
              <w:rPr>
                <w:color w:val="000000"/>
                <w:sz w:val="20"/>
                <w:szCs w:val="20"/>
              </w:rPr>
              <w:t xml:space="preserve">-5.3.1.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Владеет</w:t>
            </w:r>
            <w:r w:rsidRPr="00264E0C">
              <w:rPr>
                <w:color w:val="000000"/>
                <w:sz w:val="20"/>
                <w:szCs w:val="20"/>
              </w:rPr>
              <w:t xml:space="preserve"> 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простейшими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методами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адекватного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восприятия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межкультурного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разнообразия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общества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социально</w:t>
            </w:r>
            <w:r w:rsidRPr="00264E0C">
              <w:rPr>
                <w:color w:val="000000"/>
                <w:sz w:val="20"/>
                <w:szCs w:val="20"/>
              </w:rPr>
              <w:t>-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историческом</w:t>
            </w:r>
            <w:r w:rsidRPr="00264E0C">
              <w:rPr>
                <w:color w:val="000000"/>
                <w:sz w:val="20"/>
                <w:szCs w:val="20"/>
              </w:rPr>
              <w:t xml:space="preserve">,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этическом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философском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контекстах</w:t>
            </w:r>
            <w:r w:rsidRPr="00264E0C">
              <w:rPr>
                <w:color w:val="000000"/>
                <w:sz w:val="20"/>
                <w:szCs w:val="20"/>
              </w:rPr>
              <w:t xml:space="preserve">;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навыками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общения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мире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культурного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многообразия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с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использованием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этических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норм</w:t>
            </w:r>
            <w:r w:rsidRPr="00264E0C">
              <w:rPr>
                <w:color w:val="00000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color w:val="000000"/>
                <w:sz w:val="20"/>
                <w:szCs w:val="20"/>
              </w:rPr>
              <w:t>поведения</w:t>
            </w:r>
          </w:p>
        </w:tc>
      </w:tr>
      <w:tr w:rsidR="00F6138E" w:rsidRPr="00264E0C" w14:paraId="59E09DE6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F2F9614" w14:textId="615F4993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Б1.О.26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F9D3E99" w14:textId="77777777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E7782C5" w14:textId="77777777" w:rsidR="00F6138E" w:rsidRPr="00264E0C" w:rsidRDefault="00F6138E" w:rsidP="00F6138E">
            <w:pPr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F6138E" w:rsidRPr="00264E0C" w14:paraId="0D1CDEBF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91674B2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D8798F9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60446CD" w14:textId="7B0A9642" w:rsidR="00F6138E" w:rsidRPr="00264E0C" w:rsidRDefault="00F6138E" w:rsidP="00F6138E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rFonts w:hint="eastAsia"/>
                <w:snapToGrid w:val="0"/>
                <w:sz w:val="20"/>
                <w:szCs w:val="20"/>
              </w:rPr>
              <w:t>УК</w:t>
            </w:r>
            <w:r w:rsidRPr="00264E0C">
              <w:rPr>
                <w:snapToGrid w:val="0"/>
                <w:sz w:val="20"/>
                <w:szCs w:val="20"/>
              </w:rPr>
              <w:t xml:space="preserve">-5.2.1. Умеет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понимать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воспринимать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разнообразие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общества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социально</w:t>
            </w:r>
            <w:r w:rsidRPr="00264E0C">
              <w:rPr>
                <w:snapToGrid w:val="0"/>
                <w:sz w:val="20"/>
                <w:szCs w:val="20"/>
              </w:rPr>
              <w:t>-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историческом</w:t>
            </w:r>
            <w:r w:rsidRPr="00264E0C">
              <w:rPr>
                <w:snapToGrid w:val="0"/>
                <w:sz w:val="20"/>
                <w:szCs w:val="20"/>
              </w:rPr>
              <w:t xml:space="preserve">,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этическом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философском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контекстах</w:t>
            </w:r>
          </w:p>
        </w:tc>
      </w:tr>
      <w:tr w:rsidR="00F6138E" w:rsidRPr="00264E0C" w14:paraId="18A8DAB4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79A08AD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B4B8CAB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C606252" w14:textId="77777777" w:rsidR="00F6138E" w:rsidRPr="00264E0C" w:rsidRDefault="00F6138E" w:rsidP="00F6138E">
            <w:pPr>
              <w:widowControl w:val="0"/>
              <w:rPr>
                <w:b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УК-7.3.1. Владеет средствами и методами укрепления индивидуального здоровья для обеспечения полноценной социальной и </w:t>
            </w:r>
            <w:r w:rsidRPr="00264E0C">
              <w:rPr>
                <w:color w:val="000000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</w:tr>
      <w:tr w:rsidR="00F6138E" w:rsidRPr="00264E0C" w14:paraId="4B4C2859" w14:textId="60334BD9" w:rsidTr="00547A1A"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06462027" w14:textId="4F996484" w:rsidR="00F6138E" w:rsidRPr="00264E0C" w:rsidRDefault="00F6138E" w:rsidP="00F6138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4343" w:type="dxa"/>
          </w:tcPr>
          <w:p w14:paraId="2AF1B700" w14:textId="77777777" w:rsidR="00F6138E" w:rsidRPr="00264E0C" w:rsidRDefault="00F6138E" w:rsidP="00F6138E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</w:tcPr>
          <w:p w14:paraId="16063572" w14:textId="77777777" w:rsidR="00F6138E" w:rsidRPr="00264E0C" w:rsidRDefault="00F6138E" w:rsidP="00F6138E">
            <w:pPr>
              <w:rPr>
                <w:sz w:val="20"/>
                <w:szCs w:val="20"/>
              </w:rPr>
            </w:pPr>
          </w:p>
        </w:tc>
      </w:tr>
      <w:tr w:rsidR="00F6138E" w:rsidRPr="00264E0C" w14:paraId="45229E39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CC8203F" w14:textId="1A11EC9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1489C8F0" w14:textId="3CAE73E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Экономическая география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314EEFC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УК-1.1.1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4EE4D92" w14:textId="35213062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ПК-8.1.4 Знать методы организации оперативного и статистического учета</w:t>
            </w:r>
          </w:p>
        </w:tc>
      </w:tr>
      <w:tr w:rsidR="00F6138E" w:rsidRPr="00264E0C" w14:paraId="2C7A316F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21A37A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2D57F5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3833AF9" w14:textId="4F99947E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rFonts w:hint="eastAsia"/>
                <w:snapToGrid w:val="0"/>
                <w:sz w:val="20"/>
                <w:szCs w:val="20"/>
              </w:rPr>
              <w:t>УК</w:t>
            </w:r>
            <w:r w:rsidRPr="00264E0C">
              <w:rPr>
                <w:snapToGrid w:val="0"/>
                <w:sz w:val="20"/>
                <w:szCs w:val="20"/>
              </w:rPr>
              <w:t xml:space="preserve">-5.3.1.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Владеет</w:t>
            </w:r>
            <w:r w:rsidRPr="00264E0C">
              <w:rPr>
                <w:snapToGrid w:val="0"/>
                <w:sz w:val="20"/>
                <w:szCs w:val="20"/>
              </w:rPr>
              <w:t xml:space="preserve"> 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простейшими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методами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адекватного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восприятия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межкультурного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разнообразия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общества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социально</w:t>
            </w:r>
            <w:r w:rsidRPr="00264E0C">
              <w:rPr>
                <w:snapToGrid w:val="0"/>
                <w:sz w:val="20"/>
                <w:szCs w:val="20"/>
              </w:rPr>
              <w:t>-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историческом</w:t>
            </w:r>
            <w:r w:rsidRPr="00264E0C">
              <w:rPr>
                <w:snapToGrid w:val="0"/>
                <w:sz w:val="20"/>
                <w:szCs w:val="20"/>
              </w:rPr>
              <w:t xml:space="preserve">,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этическом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философском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контекстах</w:t>
            </w:r>
            <w:r w:rsidRPr="00264E0C">
              <w:rPr>
                <w:snapToGrid w:val="0"/>
                <w:sz w:val="20"/>
                <w:szCs w:val="20"/>
              </w:rPr>
              <w:t xml:space="preserve">;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навыками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общения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в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мире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культурного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многообразия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с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использованием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этических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норм</w:t>
            </w:r>
            <w:r w:rsidRPr="00264E0C">
              <w:rPr>
                <w:snapToGrid w:val="0"/>
                <w:sz w:val="20"/>
                <w:szCs w:val="20"/>
              </w:rPr>
              <w:t xml:space="preserve"> </w:t>
            </w:r>
            <w:r w:rsidRPr="00264E0C">
              <w:rPr>
                <w:rFonts w:hint="eastAsia"/>
                <w:snapToGrid w:val="0"/>
                <w:sz w:val="20"/>
                <w:szCs w:val="20"/>
              </w:rPr>
              <w:t>поведения</w:t>
            </w:r>
          </w:p>
        </w:tc>
      </w:tr>
      <w:tr w:rsidR="00F6138E" w:rsidRPr="00264E0C" w14:paraId="1BE1857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58A5AA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7C35C6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525E8B2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УК-1.3.1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0128174F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ПК-2.3.10 Владеет навыками подготовки и представления статистической отчетности по процессу строительного производства в организации</w:t>
            </w:r>
          </w:p>
          <w:p w14:paraId="7F509B9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ПК-5.3.4 Владеет навыками статистического учета производственных, экономических и технико-экономических показателей в процессе строительного производства</w:t>
            </w:r>
          </w:p>
          <w:p w14:paraId="0CBBCE2E" w14:textId="126BF04B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ПК-8.3.2 Владеть навыками выбора и применения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F6138E" w:rsidRPr="00264E0C" w14:paraId="680A3197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0FE8B1A0" w14:textId="3777011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CF2F3EE" w14:textId="6B714D4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Организация предпринимательской деятельности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F585B38" w14:textId="01D0939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3F84E321" w14:textId="329BDE7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ПК-1.1.4 Знает основы экономики строительства</w:t>
            </w:r>
          </w:p>
        </w:tc>
      </w:tr>
      <w:tr w:rsidR="00F6138E" w:rsidRPr="00264E0C" w14:paraId="1768D5F4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7088490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CD24B39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A9CAB69" w14:textId="0542C08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ПК-1.2.1 Умеет анализировать информацию о внешних и внутренних факторах, определяющих экономическую ситуацию строительного производства</w:t>
            </w:r>
          </w:p>
        </w:tc>
      </w:tr>
      <w:tr w:rsidR="00F6138E" w:rsidRPr="00264E0C" w14:paraId="6196AAE8" w14:textId="77777777" w:rsidTr="00547A1A">
        <w:trPr>
          <w:gridAfter w:val="2"/>
          <w:wAfter w:w="8686" w:type="dxa"/>
          <w:trHeight w:val="294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A1D6E6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622667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0C21B1A" w14:textId="6CE1E11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0C6B8675" w14:textId="77777777" w:rsidTr="00547A1A">
        <w:trPr>
          <w:gridAfter w:val="2"/>
          <w:wAfter w:w="8686" w:type="dxa"/>
          <w:trHeight w:val="70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C2766DD" w14:textId="559AE922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EA20B4B" w14:textId="33747F8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Архитектурно-строительное проектирование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48B79E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6998225F" w14:textId="686DA9B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F6138E" w:rsidRPr="00264E0C" w14:paraId="2910B9AC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CF040D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7F55EA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EF51B3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ПК-2.2.3 Умеет анализировать выполненные расчеты технико-экономических показателей строительно-монтажных работ для производственных участков и определять необходимость в их корректировке</w:t>
            </w:r>
          </w:p>
          <w:p w14:paraId="0B3C72E7" w14:textId="3C22539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ПК-7.2.8 Уметь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7AE0B348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9734FF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7D0BCE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3F477C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  <w:p w14:paraId="04A47C0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68B532D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3DEAFC60" w14:textId="0A6B922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0DEF24D2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BE03ECB" w14:textId="1AE064AE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Б1.В.4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4D5C96A" w14:textId="2D832BF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Технология и организация строительства </w:t>
            </w: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292C72B3" w14:textId="7D31E72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  <w:p w14:paraId="589CAEEA" w14:textId="7E73101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Знать требования охраны труда</w:t>
            </w:r>
          </w:p>
        </w:tc>
      </w:tr>
      <w:tr w:rsidR="00F6138E" w:rsidRPr="00264E0C" w14:paraId="3CCA5C3F" w14:textId="77777777" w:rsidTr="00547A1A">
        <w:trPr>
          <w:gridAfter w:val="2"/>
          <w:wAfter w:w="8686" w:type="dxa"/>
        </w:trPr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442DC09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4000F09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65E4AA7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ПК-2.2.3 Умеет анализировать выполненные расчеты технико-экономических показателей строительно-монтажных работ для производственных участков и определять необходимость в их корректировке</w:t>
            </w:r>
          </w:p>
          <w:p w14:paraId="214DB2A0" w14:textId="02EC3AD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ПК-7.2.8 Уметь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6E61EB71" w14:textId="77777777" w:rsidTr="00547A1A">
        <w:trPr>
          <w:gridAfter w:val="2"/>
          <w:wAfter w:w="8686" w:type="dxa"/>
        </w:trPr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48106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4AAD54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1C67FA0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5BEF35B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ПК-1.3.5 Владеет навыками разработки сводных оперативных планов строительного производства и поставки материально-технических и финансовых ресурсов</w:t>
            </w:r>
          </w:p>
          <w:p w14:paraId="1293CBB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ПК-2.3.2 Владеет навыками контроля выполнения и обобщения данных расчетов технико-экономических показателей строительно-монтажных работ на производственных участках</w:t>
            </w:r>
          </w:p>
          <w:p w14:paraId="4AFA088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ПК-2.3.8 Владеет навыками составления технико-экономического обоснования вариантов организационно-технологических и технических решений</w:t>
            </w:r>
          </w:p>
          <w:p w14:paraId="0E5FE23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58C3E62B" w14:textId="106D8BD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1A57076D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4504933" w14:textId="73E05E6E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Б1.В.5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714F893" w14:textId="01939D72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sz w:val="20"/>
                <w:szCs w:val="20"/>
              </w:rPr>
              <w:t>Системы инженерно-технического обеспечения</w:t>
            </w: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5CF89269" w14:textId="54837C2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  <w:p w14:paraId="2A911172" w14:textId="3047068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Знает требования охраны труда</w:t>
            </w:r>
          </w:p>
        </w:tc>
      </w:tr>
      <w:tr w:rsidR="00F6138E" w:rsidRPr="00264E0C" w14:paraId="48A3843F" w14:textId="77777777" w:rsidTr="00547A1A">
        <w:trPr>
          <w:gridAfter w:val="2"/>
          <w:wAfter w:w="8686" w:type="dxa"/>
        </w:trPr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EE7F0E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312C37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71E06585" w14:textId="0DA1D6E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ПК-7.2.8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696114F3" w14:textId="77777777" w:rsidTr="00547A1A">
        <w:trPr>
          <w:gridAfter w:val="2"/>
          <w:wAfter w:w="8686" w:type="dxa"/>
        </w:trPr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C9EE46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AE20C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6D84656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7C38351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212D7EAA" w14:textId="72999F6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28692E0E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146CF72" w14:textId="261C00C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Б1.В.6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4914E9C" w14:textId="1B560DE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Экономические основы логистики </w:t>
            </w:r>
          </w:p>
        </w:tc>
        <w:tc>
          <w:tcPr>
            <w:tcW w:w="11198" w:type="dxa"/>
            <w:shd w:val="clear" w:color="auto" w:fill="auto"/>
            <w:tcMar>
              <w:left w:w="57" w:type="dxa"/>
              <w:right w:w="57" w:type="dxa"/>
            </w:tcMar>
          </w:tcPr>
          <w:p w14:paraId="67771869" w14:textId="59614F6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ПК-1.1.8 Знает логистические модели управления материально-техническими ресурсами в строительстве</w:t>
            </w:r>
          </w:p>
          <w:p w14:paraId="15819CCD" w14:textId="488920C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ПК-4.1.3 Знает порядок и правила подготовки предложений по ценам на материально-технические ресурсы представителям поставщиков</w:t>
            </w:r>
          </w:p>
        </w:tc>
      </w:tr>
      <w:tr w:rsidR="00F6138E" w:rsidRPr="00264E0C" w14:paraId="290C6405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AA3CE8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936A11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3F4BD4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 Умеет формулировать предложения в план закупок материально-технических ресурсов для реализации процесса строительного производства</w:t>
            </w:r>
          </w:p>
          <w:p w14:paraId="7FCE5128" w14:textId="4FBC2F0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ПК-4.2.3 Умеет определять потребность в закупке материально-технических ресурсов</w:t>
            </w:r>
          </w:p>
        </w:tc>
      </w:tr>
      <w:tr w:rsidR="00F6138E" w:rsidRPr="00264E0C" w14:paraId="25FB64BB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E2D98F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65143E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3C8846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 Владеет навыками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  <w:p w14:paraId="46A79491" w14:textId="2E8CEF5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ПК-5.3.2 Владеет навыками контроля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</w:tr>
      <w:tr w:rsidR="00F6138E" w:rsidRPr="00264E0C" w14:paraId="5A6541AD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4892ABC" w14:textId="04C9A35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Б1.В.7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D391D6D" w14:textId="468B1A5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Реконструкция и капитальный ремонт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EA89641" w14:textId="0DF40F5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  <w:p w14:paraId="432AC21A" w14:textId="54377F8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Знать требования охраны труда</w:t>
            </w:r>
          </w:p>
        </w:tc>
      </w:tr>
      <w:tr w:rsidR="00F6138E" w:rsidRPr="00264E0C" w14:paraId="6918E6E9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6C828D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7D4BBC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734366E" w14:textId="32CDA60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ПК-7.2.8 Уметь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13B1EE08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867ABC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C359CE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E515F9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539630D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 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7FD118D0" w14:textId="3FD78FA9" w:rsidR="00F6138E" w:rsidRPr="00264E0C" w:rsidRDefault="00F6138E" w:rsidP="00B91550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0DC65F45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C057629" w14:textId="272AAD72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Б1.В.8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892C0C8" w14:textId="2B4CBB9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Управление ресурсами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E291E75" w14:textId="7E50A9E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ПК-1.1.8 Знает логистические модели управления материально-техническими ресурсами в строительстве</w:t>
            </w:r>
          </w:p>
          <w:p w14:paraId="711BA0CA" w14:textId="00CEC3F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ПК-3.1.3 Знает основные виды материально-технических ресурсов и их экономические и технические параметры</w:t>
            </w:r>
          </w:p>
          <w:p w14:paraId="756C30F7" w14:textId="72F050D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ПК-4.1.2 Знает порядок и правила подготовки предложений по срокам и условиям поставок материально-технических ресурсов на участки строительства объекта</w:t>
            </w:r>
          </w:p>
          <w:p w14:paraId="2D7C2482" w14:textId="5D02362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  <w:p w14:paraId="0E914973" w14:textId="10C88F5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  <w:p w14:paraId="60FABA35" w14:textId="0D66BD6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ПК-7.1.1 Знать методы оптимизации использования материальных, трудовых и финансовых ресурсов</w:t>
            </w:r>
          </w:p>
        </w:tc>
      </w:tr>
      <w:tr w:rsidR="00F6138E" w:rsidRPr="00264E0C" w14:paraId="5DF35CF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E418FA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4305B8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CB4D7D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ПК-3.2.2 Умеет применять методику расчета затрат на материально-технические ресурсы</w:t>
            </w:r>
          </w:p>
          <w:p w14:paraId="7A848B5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ПК-4.2.2 Умеет определять сроки и условия поставок материально-технических ресурсов на участки строительства объекта</w:t>
            </w:r>
          </w:p>
          <w:p w14:paraId="49E3403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ПК-4.2.4 Умеет определять потребность в финансовых ресурсах</w:t>
            </w:r>
          </w:p>
          <w:p w14:paraId="4E34E2F3" w14:textId="60C85AB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ПК-5.2.4 Умеет применять группы плановых показателей для учета и контроля использования материально-технических и финансовых ресурсов</w:t>
            </w:r>
          </w:p>
        </w:tc>
      </w:tr>
      <w:tr w:rsidR="00F6138E" w:rsidRPr="00264E0C" w14:paraId="7E3598A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C435882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EA76412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3B3C9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  <w:p w14:paraId="6444E83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ПК-5.3.3 Владеет навыками контроля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  <w:p w14:paraId="16B6CF26" w14:textId="2C909A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ПК-5.3.5 Владеет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</w:p>
        </w:tc>
      </w:tr>
      <w:tr w:rsidR="00F6138E" w:rsidRPr="00264E0C" w14:paraId="36C53837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92E332E" w14:textId="0658F00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Б1.В.9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2C6E56EF" w14:textId="1CFC0F1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Экономика строительства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A0804DE" w14:textId="382C4C2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  <w:p w14:paraId="50AFACB6" w14:textId="4D32991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ПК-1.1.4 Знает основы экономики строительства</w:t>
            </w:r>
          </w:p>
          <w:p w14:paraId="4F5C9FC0" w14:textId="434EE62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ПК-2.1.2 Знает состав системы экономических и технико-экономических показателей деятельности в строительстве</w:t>
            </w:r>
          </w:p>
          <w:p w14:paraId="2F696716" w14:textId="123CCF2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ПК-2.1.3 Знает методики расчета и анализа экономических и технико-экономических показателей деятельности в строительстве</w:t>
            </w:r>
          </w:p>
          <w:p w14:paraId="2009E5E5" w14:textId="0A9A528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ПК-7.1.3 Знать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F6138E" w:rsidRPr="00264E0C" w14:paraId="3D76138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3659D7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C55B78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B26D2B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ПК-1.2.1 Умеет анализировать информацию о внешних и внутренних факторах, определяющих экономическую ситуацию строительного производства</w:t>
            </w:r>
          </w:p>
          <w:p w14:paraId="7F6E1705" w14:textId="0B6EEEB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ПК-2.2.4 Умеет анализировать себестоимость работ, в том числе по видам работ и по статьям затрат</w:t>
            </w:r>
          </w:p>
        </w:tc>
      </w:tr>
      <w:tr w:rsidR="00F6138E" w:rsidRPr="00264E0C" w14:paraId="73CD6B4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49259E2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D8F01D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CF4CA5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ПК-2.3.1 Владеет навыками подготовки групп плановых экономических и технико-экономических показателей процесса строительного производства в организации</w:t>
            </w:r>
          </w:p>
          <w:p w14:paraId="4603DBD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  <w:p w14:paraId="1D15148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0246DE5E" w14:textId="39C9488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lastRenderedPageBreak/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</w:tc>
      </w:tr>
      <w:tr w:rsidR="00F6138E" w:rsidRPr="00264E0C" w14:paraId="464E5C57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5B7B5A3" w14:textId="5927405B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Б1.В.10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3BFF1CC" w14:textId="51DCC81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sz w:val="20"/>
                <w:szCs w:val="20"/>
              </w:rPr>
              <w:t>Методы и модели в экономике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9102B1B" w14:textId="78F8A27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ПК-1.1.10 Знает порядок ведения базы данных планово-экономической информации</w:t>
            </w:r>
          </w:p>
          <w:p w14:paraId="55AC192B" w14:textId="069E095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ПК-2.1.1 Знает 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</w:tr>
      <w:tr w:rsidR="00F6138E" w:rsidRPr="00264E0C" w14:paraId="7C5243D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73947A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B7EA78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BE984C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ПК-1.2.4 Умеет определять группы показателей для сбора статистической и аналитической информации</w:t>
            </w:r>
          </w:p>
          <w:p w14:paraId="0A11A24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ПК-8.2.4 Уметь строить стандартные теоретические и эконометрические модели, анализировать и интерпретировать полученные результаты</w:t>
            </w:r>
          </w:p>
          <w:p w14:paraId="44EE12C1" w14:textId="18989F3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ПК-8.2.6 Уметь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F6138E" w:rsidRPr="00264E0C" w14:paraId="51353368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64199F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DBC0BD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21F2E05" w14:textId="212A958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2609D035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01020277" w14:textId="126E31B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45252F00" w14:textId="28764BD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Экономика строительного предприятия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0F92A12" w14:textId="20883F0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062046A9" w14:textId="05FA03E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ПК-2.1.5 Знает основы и методы экономического анализа деятельности строительной организации, методы учета показателей деятельности организации и ее подразделений</w:t>
            </w:r>
          </w:p>
          <w:p w14:paraId="09322928" w14:textId="320BBEC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ПК-6.1.2 Знает методики и порядок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  <w:p w14:paraId="3E88ED71" w14:textId="22F5B8D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ПК-6.1.4 Знает методики проведения анализа фактического выполнения плановых показателей процесса строительного производства</w:t>
            </w:r>
          </w:p>
        </w:tc>
      </w:tr>
      <w:tr w:rsidR="00F6138E" w:rsidRPr="00264E0C" w14:paraId="1A81EAC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185580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38E9EB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9BDEFE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ПК-1.2.7 Умеет определять состав контролируемых показателей и детализировать их в зависимости от конкретных условий строительства по отдельным договорам, участкам строительства и по строительной организации в целом</w:t>
            </w:r>
          </w:p>
          <w:p w14:paraId="25CAF01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ПК-2.2.6 Умеет применять методику расчета показателей использования строительных материалов, изделий и конструкций, машин и механизмов, оборудования</w:t>
            </w:r>
          </w:p>
          <w:p w14:paraId="75690D7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ПК-3.2.8 Умеет калькулировать плановую себестоимость строительных работ на основе финансового плана</w:t>
            </w:r>
          </w:p>
          <w:p w14:paraId="216AD534" w14:textId="5F1E9FB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ПК-3.2.9 Умеет определять величину прямых и косвенных затрат в составе плановой себестоимости строительных работ на основе финансового плана</w:t>
            </w:r>
          </w:p>
        </w:tc>
      </w:tr>
      <w:tr w:rsidR="00F6138E" w:rsidRPr="00264E0C" w14:paraId="5F7A5C8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517D72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EA6330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F61B84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  <w:p w14:paraId="48691DB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ПК-2.3.1 Владеет навыками подготовки групп плановых экономических и технико-экономических показателей процесса строительного производства в организации</w:t>
            </w:r>
          </w:p>
          <w:p w14:paraId="03A52B9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  <w:p w14:paraId="7286890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2E44132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  <w:p w14:paraId="35CD14F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ПК-3.3.8 Владеет навыками расчета необходимой для развития строительной организации нормы прибыли при выполнении строительно-монтажных работ</w:t>
            </w:r>
          </w:p>
          <w:p w14:paraId="4901A742" w14:textId="049FCD2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ПК-4.3.8 Владеет навыками оперативного контроля финансирования работ заказчиком, проверка соблюдения графика финансирования и оплаты выполненных работ</w:t>
            </w:r>
          </w:p>
        </w:tc>
      </w:tr>
      <w:tr w:rsidR="00F6138E" w:rsidRPr="00264E0C" w14:paraId="2F08DFAF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43C80CE" w14:textId="3631B9DE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0264FE7" w14:textId="2CB45CDB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Управление затратами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AEDB73E" w14:textId="124B518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 xml:space="preserve">ПК-6.1.1 Знает порядок и правила составления проекта операционного бюджета, включая бюджет прямых затрат на материалы, </w:t>
            </w:r>
            <w:r w:rsidRPr="00264E0C">
              <w:rPr>
                <w:bCs/>
                <w:sz w:val="20"/>
                <w:szCs w:val="20"/>
              </w:rPr>
              <w:lastRenderedPageBreak/>
              <w:t>бюджет прямых затрат на оплату труда, бюджет производственных накладных расходов</w:t>
            </w:r>
          </w:p>
          <w:p w14:paraId="4C9B85E3" w14:textId="6C19D72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ПК-6.1.3 Знает тактику и способы устранения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  <w:p w14:paraId="68D42E80" w14:textId="45D9F80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ПК-6.1.5 Знает внешние и внутренние факторы, влияющие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</w:tr>
      <w:tr w:rsidR="00F6138E" w:rsidRPr="00264E0C" w14:paraId="3C27F0A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C18991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6B4F88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EE8874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ПК-6.2.2 Умеет определять факторы, влияющие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  <w:p w14:paraId="599A12D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ПК-6.2.3 Умеет сопоставлять полученные величины фактической себестоимости видов и комплексов строительных работ и отдельных статей расходов с плановыми показателями и нормативными сметными затратами</w:t>
            </w:r>
          </w:p>
          <w:p w14:paraId="06D1CBD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ПК-6.2.4 Умеет выявлять причины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  <w:p w14:paraId="47AFBE64" w14:textId="560C88E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ПК-6.2.6 Умеет формулировать рекомендации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F6138E" w:rsidRPr="00264E0C" w14:paraId="251C90C9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40F68B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E32397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DF8472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ПК-3.3.6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  <w:p w14:paraId="48CF2F5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ПК-3.3.7 Владеет навыками расчета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  <w:p w14:paraId="0816C69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ПК-6.3.2 Владеет навыками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  <w:p w14:paraId="07D22D32" w14:textId="6CCE763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ПК-6.3.3 Владеет навыками подготовки рекомендаций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F6138E" w:rsidRPr="00264E0C" w14:paraId="694214F1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04D3344" w14:textId="1527638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1CB48A0D" w14:textId="2321098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Информационные системы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0EDDFFB" w14:textId="775FCD7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ПК-1.1.10 Знает порядок ведения базы данных планово-экономической информации</w:t>
            </w:r>
          </w:p>
          <w:p w14:paraId="5520E019" w14:textId="533C0E2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ПК-4.1.12 Знает программные средства для сопровождения закупочной и договорной деятельности строительного производства</w:t>
            </w:r>
          </w:p>
        </w:tc>
      </w:tr>
      <w:tr w:rsidR="00F6138E" w:rsidRPr="00264E0C" w14:paraId="3560AC0A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7EBED11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0F25115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93533D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ПК-4.2.17 Умеет применять программные средства для сопровождения закупочной и договорной деятельности строительного производства</w:t>
            </w:r>
          </w:p>
          <w:p w14:paraId="6912CA6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ПК-7.2.5 Уметь применять информационные технологии для обработки экономических данных</w:t>
            </w:r>
          </w:p>
          <w:p w14:paraId="10EB783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ПК-7.2.7 Уметь использовать автоматизированные системы сбора и обработки экономической информации</w:t>
            </w:r>
          </w:p>
          <w:p w14:paraId="7B1D7D66" w14:textId="34704CB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ПК-8.2.6 Уметь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F6138E" w:rsidRPr="00264E0C" w14:paraId="71E5E353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40A769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073B10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15A57C5" w14:textId="41F7C9C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48DF4BBC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B4EE14A" w14:textId="48BBBCB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C258A5B" w14:textId="6544D61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Планирование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DFA17F6" w14:textId="359DF6F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ПК-1.1.2 Знает 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  <w:p w14:paraId="3E761FC5" w14:textId="3E9F571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ПК-1.1.6 Знает порядок разработки перспективных и текущих экономических планов различного назначения</w:t>
            </w:r>
          </w:p>
          <w:p w14:paraId="54AD9584" w14:textId="1DD5D9A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ПК-1.1.9 Знает порядок внесения изменений в экономические планы различного назначения</w:t>
            </w:r>
          </w:p>
          <w:p w14:paraId="224DD7B3" w14:textId="391FE12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ПК-1.1.11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  <w:p w14:paraId="0739A0ED" w14:textId="29634CF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ПК-3.1.2 Знает основы планирования и учета себестоимости работ в строительстве</w:t>
            </w:r>
          </w:p>
        </w:tc>
      </w:tr>
      <w:tr w:rsidR="00F6138E" w:rsidRPr="00264E0C" w14:paraId="7B3DB20D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8688E3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E245D5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D623AE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ПК-1.2.2 Умеет определять перечень необходимых исходных данных для составления проектов экономических планов различного назначения</w:t>
            </w:r>
          </w:p>
          <w:p w14:paraId="3C7B8A8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 xml:space="preserve">ПК-1.2.3 Умеет применять требования к порядку разработки и оформления экономических планов различного назначения и </w:t>
            </w:r>
            <w:r w:rsidRPr="00264E0C">
              <w:rPr>
                <w:bCs/>
                <w:sz w:val="20"/>
                <w:szCs w:val="20"/>
              </w:rPr>
              <w:lastRenderedPageBreak/>
              <w:t>внесения в них изменений</w:t>
            </w:r>
          </w:p>
          <w:p w14:paraId="6A7EA50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ПК-1.2.5 Умеет анализировать состав и унифицированные формы планово-экономической документации, производственно-хозяйственные планы организации</w:t>
            </w:r>
          </w:p>
          <w:p w14:paraId="178DCFA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ПК-2.2.1 Умеет применять требования к порядку и методам разработки групп экономических и технико-экономических показателей процесса строительного производства</w:t>
            </w:r>
          </w:p>
          <w:p w14:paraId="0EC1519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ПК-2.2.2 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  <w:p w14:paraId="488210F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ПК-6.2.1 Умеет применять правила подготовки проекта операционного бюджета</w:t>
            </w:r>
          </w:p>
          <w:p w14:paraId="341DEDEF" w14:textId="40D2282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ПК-8.2.3 Уметь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F6138E" w:rsidRPr="00264E0C" w14:paraId="2401002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B72AA9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906257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D9E95C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ПК-1.3.3 Владеет навыками разработки и корректировки экономических планов различного назначения</w:t>
            </w:r>
          </w:p>
          <w:p w14:paraId="17E4065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ПК-1.3.7 Владеет навыками внесения изменений в экономические планы</w:t>
            </w:r>
          </w:p>
          <w:p w14:paraId="21D4712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ПК-1.3.8 Владеет навыками разработки форм плановой документации строительного производства</w:t>
            </w:r>
          </w:p>
          <w:p w14:paraId="19ECACE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ПК-1.3.10 Владеет навыками ведения базы данных планово-экономической информации и внесение изменений в справочную и нормативную информацию, используемую при обработке данных</w:t>
            </w:r>
          </w:p>
          <w:p w14:paraId="49AA064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ПК-4.3.2 Владеет навыками планирования финансовых затрат для поставок материально-технических ресурсов</w:t>
            </w:r>
          </w:p>
          <w:p w14:paraId="1BD70C56" w14:textId="618C946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ПК-6.3.1 Владеет навыками составления проекта операционного бюджета</w:t>
            </w:r>
          </w:p>
        </w:tc>
      </w:tr>
      <w:tr w:rsidR="00F6138E" w:rsidRPr="00264E0C" w14:paraId="4BB68FB3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02DC60D" w14:textId="67E0AF5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Б1.В.15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713D622" w14:textId="31B365E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Учет и отчетность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42610CA" w14:textId="73DDC0B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ПК-1.1.2 Знает 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  <w:p w14:paraId="7E1D1794" w14:textId="1E7FFC6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ПК-2.1.4 Знает 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  <w:p w14:paraId="58C11519" w14:textId="151FE73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ПК-3.1.2 Знает основы планирования и учета себестоимости работ в строительстве</w:t>
            </w:r>
          </w:p>
          <w:p w14:paraId="4D71C973" w14:textId="32A8959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ПК-5.1.4 Знает требования локальных нормативных актов и методических документов к составлению, оформлению и сдаче учетной документации</w:t>
            </w:r>
          </w:p>
          <w:p w14:paraId="214A2170" w14:textId="2B2D09A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ПК-5.1.5 Знает методики первичного учета поступления и расходования материально-технических ресурсов в строительстве</w:t>
            </w:r>
          </w:p>
          <w:p w14:paraId="2F0AC865" w14:textId="6B3C8DF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ПК-6.1.6 Знает основы бухгалтерского учета</w:t>
            </w:r>
          </w:p>
        </w:tc>
      </w:tr>
      <w:tr w:rsidR="00F6138E" w:rsidRPr="00264E0C" w14:paraId="08C2F0AC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93EC35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7D884CC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7D7A74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ПК-5.2.1 Умеет оценивать соответствие фактически выполненных видов и комплексов строительно-монтажных работ условиям договоров подряда и сметной документации</w:t>
            </w:r>
          </w:p>
          <w:p w14:paraId="773945E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ПК-5.2.3 Умеет оценивать соответствие фактически поставляемых материально-технических и финансовых ресурсов условиям договоров поставок и технической документации</w:t>
            </w:r>
          </w:p>
          <w:p w14:paraId="386B55AF" w14:textId="29EA94A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ПК-6.2.7 Умеет применять специализированное программное обеспечение для ведения учета фактических затрат по отдельным статьям расходов</w:t>
            </w:r>
          </w:p>
        </w:tc>
      </w:tr>
      <w:tr w:rsidR="00F6138E" w:rsidRPr="00264E0C" w14:paraId="03BF8F0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F8EACA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F82C602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160829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ПК-1.3.4 Владеет навыками контроля выполнения и обобщения данных финансово-экономических расчетов при выполнении строительно-монтажных работ на производственных участках</w:t>
            </w:r>
          </w:p>
          <w:p w14:paraId="482041B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ПК-2.3.9 Владеет навыками контроля технико-экономических показателей процесса строительного производства в организации</w:t>
            </w:r>
          </w:p>
          <w:p w14:paraId="62E4A38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ПК-3.3.5 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  <w:p w14:paraId="3C1A1336" w14:textId="7862506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ПК-5.3.1 Владеет навыками оперативного контроля затрат и себестоимости работ в процессе строительного производства</w:t>
            </w:r>
          </w:p>
          <w:p w14:paraId="16F302CF" w14:textId="3E7E110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ПК-5.3.7 Владеет навыками подготовки периодической отчетной документации по контролю использования сметных лимитов</w:t>
            </w:r>
          </w:p>
        </w:tc>
      </w:tr>
      <w:tr w:rsidR="00F6138E" w:rsidRPr="00264E0C" w14:paraId="5FD49632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C315F7C" w14:textId="689A51A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Б1.В.16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D28FD93" w14:textId="033B08A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Управление качеством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894CEF6" w14:textId="784656D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ПК-1.1.12 Знает правила и стандарты системы контроля (менеджмента) качества строительной организации</w:t>
            </w:r>
          </w:p>
        </w:tc>
      </w:tr>
      <w:tr w:rsidR="00F6138E" w:rsidRPr="00264E0C" w14:paraId="40410525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A1161B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7DF452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B6D040C" w14:textId="79B38D7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ПК-7.2.3 Уметь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F6138E" w:rsidRPr="00264E0C" w14:paraId="2858D0A6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96F2C8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90C8AA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12F8D9E" w14:textId="3D7F06E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68922723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5036405" w14:textId="7216F96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Б1.В.17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1E211046" w14:textId="0CB072F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Анализ финансово-хозяйственной деятельности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3BCF7E0" w14:textId="0F6DCB2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ПК-2.1.3 Знает методики расчета и анализа экономических и технико-экономических показателей деятельности в строительстве</w:t>
            </w:r>
          </w:p>
          <w:p w14:paraId="2E16CA9B" w14:textId="357EE18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ПК-7.1.4 Знать порядок ведения планово-учетной документации организации</w:t>
            </w:r>
          </w:p>
          <w:p w14:paraId="3B676524" w14:textId="03B73EF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ПК-7.1.5 Знать методические материалы по планированию, учету и анализу финансово-хозяйственной деятельности организации</w:t>
            </w:r>
          </w:p>
          <w:p w14:paraId="757A1C07" w14:textId="67FF435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ПК-8.1.1 Знать классификацию методов и приемов, используемых при анализе финансово-хозяйственной деятельности организации</w:t>
            </w:r>
          </w:p>
        </w:tc>
      </w:tr>
      <w:tr w:rsidR="00F6138E" w:rsidRPr="00264E0C" w14:paraId="09075C3B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8C8186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F5CE41C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4291B0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ПК-1.2.6 Умеет анализировать выполненные финансово-экономические расчеты, определять необходимость в их корректировке, обосновывать полученные выводы</w:t>
            </w:r>
          </w:p>
          <w:p w14:paraId="2454C96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ПК-2.2.2 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  <w:p w14:paraId="63BF88A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ПК-6.2.5 Умеет оценивать фактическое выполнение плановых экономических показателей процесса строительного производства</w:t>
            </w:r>
          </w:p>
          <w:p w14:paraId="3284E55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ПК-7.2.2 Уметь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14:paraId="09A7E4F6" w14:textId="46C86D5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ПК-8.2.5 Уметь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F6138E" w:rsidRPr="00264E0C" w14:paraId="26D06B1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B3186D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60E467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E725609" w14:textId="22EC433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ПК-6.3.4 Владеет навыками проведения анализа фактического выполнения плановых экономических показателей процесса строительного производства</w:t>
            </w:r>
          </w:p>
          <w:p w14:paraId="5CDC48B6" w14:textId="46BA10E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4C4766B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ПК-7.3.4 Владеет навыками мониторинга изменения данных для проведения расчетов экономических показателей организации</w:t>
            </w:r>
          </w:p>
          <w:p w14:paraId="1F3F2B2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ПК-8.3.1 Владеть навыками формирования и проверки планов финансово-экономического развития организации</w:t>
            </w:r>
          </w:p>
          <w:p w14:paraId="5566FDB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ПК-8.3.4 Владеть навыками проведения экономического анализа хозяйственной деятельности организации</w:t>
            </w:r>
          </w:p>
          <w:p w14:paraId="6CB2EA39" w14:textId="6B1F1B3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ПК-8.3.5 Владеть навыками подготовки отчетов о финансово-хозяйственной деятельности организации</w:t>
            </w:r>
          </w:p>
        </w:tc>
      </w:tr>
      <w:tr w:rsidR="00F6138E" w:rsidRPr="00264E0C" w14:paraId="11944AB3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07216D9" w14:textId="713E0A5A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Б1.В.18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13E36F55" w14:textId="21BD603D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Управление проектами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BC99D3C" w14:textId="13D9C1C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ПК-1.1.11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  <w:p w14:paraId="6B0C4FE3" w14:textId="57894BA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ПК-5.1.3 Знает требования к порядку взаимодействия с подрядчиками и поставщиками</w:t>
            </w:r>
          </w:p>
          <w:p w14:paraId="1732C3F5" w14:textId="5218467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УК-2.1.1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F6138E" w:rsidRPr="00264E0C" w14:paraId="1DD8FBA8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CD1D77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942C7D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6E518D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ПК-1.2.2 Умеет определять перечень необходимых исходных данных для составления проектов экономических планов различного назначения</w:t>
            </w:r>
          </w:p>
          <w:p w14:paraId="3DF744D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ПК-1.2.3 Умеет применять требования к порядку разработки и оформления экономических планов различного назначения и внесения в них изменений</w:t>
            </w:r>
          </w:p>
          <w:p w14:paraId="7D2D3E4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ПК-7.2.1 Уметь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15A9D44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 xml:space="preserve">УК-2.2.1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</w:t>
            </w:r>
            <w:r w:rsidRPr="00264E0C">
              <w:rPr>
                <w:bCs/>
                <w:sz w:val="20"/>
                <w:szCs w:val="20"/>
              </w:rPr>
              <w:lastRenderedPageBreak/>
              <w:t>документацию в сфере профессиональной деятельности</w:t>
            </w:r>
          </w:p>
          <w:p w14:paraId="21FA63F2" w14:textId="0855229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УК-3.2.1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F6138E" w:rsidRPr="00264E0C" w14:paraId="1719AA8C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C9DFDB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41B1A9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BD5979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ПК-1.3.9 Владеет навыками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  <w:p w14:paraId="4071C87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6947E49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УК-2.3.1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7ED6F248" w14:textId="24AAD7C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УК-3.3.1 Владеет простейшими методами и приемами социального взаимодействия и работы в команде</w:t>
            </w:r>
          </w:p>
        </w:tc>
      </w:tr>
      <w:tr w:rsidR="00F6138E" w:rsidRPr="00264E0C" w14:paraId="305CEAC3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3207D647" w14:textId="0CDC4A4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Б1.В.19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1B442D3" w14:textId="1DF6370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Финансирование и кредитование строительства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105FAB0" w14:textId="24840A1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ПК-4.1.7 Знает порядок и способы контроля финансирования работ заказчиком и соблюдения графика финансирования и оплаты выполненных работ</w:t>
            </w:r>
          </w:p>
          <w:p w14:paraId="2665A46B" w14:textId="18DEF5E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  <w:p w14:paraId="2B74869C" w14:textId="69245B7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</w:tc>
      </w:tr>
      <w:tr w:rsidR="00F6138E" w:rsidRPr="00264E0C" w14:paraId="127BB7A8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46BAB5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19A01E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B448EB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ПК-4.2.4 Умеет определять потребность в финансовых ресурсах</w:t>
            </w:r>
          </w:p>
          <w:p w14:paraId="0C46C838" w14:textId="6DE79AA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ПК-4.2.13 Умеет анализировать своевременность финансирования работ заказчиком и соблюдение графика финансирования и оплаты выполненных работ</w:t>
            </w:r>
          </w:p>
        </w:tc>
      </w:tr>
      <w:tr w:rsidR="00F6138E" w:rsidRPr="00264E0C" w14:paraId="5E90061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371B89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CC2500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104910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ПК-1.3.5 Владеет навыками разработки сводных оперативных планов строительного производства и поставки материально-технических и финансовых ресурсов</w:t>
            </w:r>
          </w:p>
          <w:p w14:paraId="273C6DB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  <w:p w14:paraId="5E1CC92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ПК-4.3.2 Владеет навыками планирования финансовых затрат для поставок материально-технических ресурсов</w:t>
            </w:r>
          </w:p>
          <w:p w14:paraId="115EF80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ПК-4.3.8 Владеет навыками оперативного контроля финансирования работ заказчиком, проверка соблюдения графика финансирования и оплаты выполненных работ</w:t>
            </w:r>
          </w:p>
          <w:p w14:paraId="358586C5" w14:textId="3884C7D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ПК-5.3.6 Владеет навыками разработки предложений по корректирующим мероприятиям при выявлении отклонений от финансовых планов</w:t>
            </w:r>
          </w:p>
        </w:tc>
      </w:tr>
      <w:tr w:rsidR="00F6138E" w:rsidRPr="00264E0C" w14:paraId="7E800EFB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3E64109" w14:textId="3C95A04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Б1.В.20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359DAE5" w14:textId="45D8939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Договорная работа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DC0FE32" w14:textId="3EFF8AE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ПК-3.1.6 Знает основы договорного права, включая средства и методы ведения претензионной работы в строительстве</w:t>
            </w:r>
          </w:p>
          <w:p w14:paraId="7FE49EF9" w14:textId="7ED8EFB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ПК-3.1.6 Знает основы договорного права, включая средства и методы ведения претензионной работы в строительстве</w:t>
            </w:r>
          </w:p>
          <w:p w14:paraId="0A4DB951" w14:textId="4C992C8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ПК-4.1.4 Знает требования к подготовке экономических статей договоров подряда на строительство, выполнение отдельных видов и комплексов строительных работ</w:t>
            </w:r>
          </w:p>
          <w:p w14:paraId="62CB0C20" w14:textId="7CC2694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ПК-4.1.6 Знает требования к подготовке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  <w:p w14:paraId="229D19B5" w14:textId="5BC82E1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ПК-4.1.8 Знает порядок и способы контроля закрытия этапов договоров, оплаты поставок и выполненных субподрядчиками работ</w:t>
            </w:r>
          </w:p>
          <w:p w14:paraId="7FEFEA19" w14:textId="3046533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ПК-4.1.9 Знает требования к подготовке материалов для рассмотрения претензий</w:t>
            </w:r>
          </w:p>
          <w:p w14:paraId="2BE3E1E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ПК-4.1.11 Знает правила и методы ведения деловых переговоров</w:t>
            </w:r>
          </w:p>
          <w:p w14:paraId="092F814D" w14:textId="3E10F71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ПК-8.1.3 Знать порядок ведения договорной работы</w:t>
            </w:r>
          </w:p>
        </w:tc>
      </w:tr>
      <w:tr w:rsidR="00F6138E" w:rsidRPr="00264E0C" w14:paraId="5E5B3A4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18C48C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DD0BAF4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2F36B44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ПК-3.2.5 Умеет анализировать тексты проектов договоров подряда</w:t>
            </w:r>
          </w:p>
          <w:p w14:paraId="10D0733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lastRenderedPageBreak/>
              <w:t>ПК-4.2.7 Умеет анализировать условия контракта на предмет необходимости проведения дополнительных строительно-монтажных работ и возможности их оплаты</w:t>
            </w:r>
          </w:p>
          <w:p w14:paraId="27E1D7F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ПК-4.2.9 Умеет применять правила и методы ведения деловых переговоров с представителями заказчика по обсуждению экономических условий договоров</w:t>
            </w:r>
          </w:p>
          <w:p w14:paraId="6361BD25" w14:textId="1E26A1F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ПК-4.2.10 Умеет применять требования к подготовке экономических статей договоров подряда на строительство либо выполнение отдельных видов и комплексов строительно-монтажных работПК-4.2.12 Умеет применять требования к подготовке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  <w:p w14:paraId="37A21B7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ПК-4.2.14 Умеет анализировать своевременность закрытия этапов договоров, оплаты поставок и выполненных субподрядчиками работ</w:t>
            </w:r>
          </w:p>
          <w:p w14:paraId="61049B1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ПК-4.2.15 Умеет применять требования к подготовке материалов для рассмотрения претензий</w:t>
            </w:r>
          </w:p>
          <w:p w14:paraId="2BA1197A" w14:textId="714EE6B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ПК-5.2.5 Умеет обосновывать претензии к подрядчикам, поставщикам и другим контрагентам в случае необходимости</w:t>
            </w:r>
          </w:p>
        </w:tc>
      </w:tr>
      <w:tr w:rsidR="00F6138E" w:rsidRPr="00264E0C" w14:paraId="33960CBA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D55813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44BCB5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03D5B6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ПК-4.3.10 Владеет навыками подготовки материалов для рассмотрения претензий</w:t>
            </w:r>
          </w:p>
          <w:p w14:paraId="654C6C6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ПК-4.3.4 Владеет навыками проведения переговоров с представителями заказчика строительства по обсуждению экономических условий договоров</w:t>
            </w:r>
          </w:p>
          <w:p w14:paraId="3FE86F7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ПК-4.3.5 Владеет навыками подготовки экономических статей договоров подряда на строительство либо выполнение отдельных видов и комплексов строительно-монтажных работ</w:t>
            </w:r>
          </w:p>
          <w:p w14:paraId="0AC49BB4" w14:textId="605D5B3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ПК-4.3.9 Владеет навыками оперативного контроля закрытия этапов договоров, оплаты поставок и выполненных субподрядчиками работ</w:t>
            </w:r>
          </w:p>
        </w:tc>
      </w:tr>
      <w:tr w:rsidR="00F6138E" w:rsidRPr="00264E0C" w14:paraId="1D38F62E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67950E2" w14:textId="5CB2C98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4720AF37" w14:textId="4C8B662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Стратегический и тактический маркетинг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FAD0FB2" w14:textId="0BD3768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7D3FDFCD" w14:textId="66D1169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ПК-3.1.1 Знает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4BEEA4E6" w14:textId="4BEAB96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ПК-4.1.1 Знает порядок и правила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</w:tc>
      </w:tr>
      <w:tr w:rsidR="00F6138E" w:rsidRPr="00264E0C" w14:paraId="1CC653A9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C9F0A8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C64A1B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CEE1E3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ПК-3.2.1 Умеет определять перечень исходных данных, необходимых для экономического обоснования контракта на проведение подрядных работ в строительстве</w:t>
            </w:r>
          </w:p>
          <w:p w14:paraId="660AEB1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ПК-3.2.5 Умеет анализировать тексты проектов договоров подряда</w:t>
            </w:r>
          </w:p>
          <w:p w14:paraId="139F8A20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ПК-4.2.5 Умеет формулировать предложения по ценам на материально-технические ресурсы представителям поставщиков</w:t>
            </w:r>
          </w:p>
          <w:p w14:paraId="6A829EB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ПК-4.2.6 Умеет применять требования к подготовке предложений по экономической части проектов договоров подряда для конкурсных процедур</w:t>
            </w:r>
          </w:p>
          <w:p w14:paraId="5B9C7877" w14:textId="300F384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ПК-4.2.8 Умеет обосновывать выбор поставщика ресурсов на основе созданной системы показателей с учетом специфики деятельности организации</w:t>
            </w:r>
          </w:p>
        </w:tc>
      </w:tr>
      <w:tr w:rsidR="00F6138E" w:rsidRPr="00264E0C" w14:paraId="6F4BFC7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B49CE29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976C9CA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691737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 xml:space="preserve">ПК-3.3.1 Владеет навыками формирования и ведения баз данных </w:t>
            </w:r>
            <w:proofErr w:type="gramStart"/>
            <w:r w:rsidRPr="00264E0C">
              <w:rPr>
                <w:bCs/>
                <w:sz w:val="20"/>
                <w:szCs w:val="20"/>
              </w:rPr>
              <w:t>о ценовых параметрах</w:t>
            </w:r>
            <w:proofErr w:type="gramEnd"/>
            <w:r w:rsidRPr="00264E0C">
              <w:rPr>
                <w:bCs/>
                <w:sz w:val="20"/>
                <w:szCs w:val="20"/>
              </w:rPr>
              <w:t xml:space="preserve"> используемых материально-технических и финансовых ресурсов по заключенным и выполненным контрактам</w:t>
            </w:r>
          </w:p>
          <w:p w14:paraId="0507D71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ПК-3.3.2 Владеет навыками подготовка и анализа исходных технико-экономических показателей объекта конкурсной процедуры</w:t>
            </w:r>
          </w:p>
          <w:p w14:paraId="18D3DAB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ПК-3.3.4 Владеет навыками подготовки экономического обоснования участия в конкурсных процедурах</w:t>
            </w:r>
          </w:p>
          <w:p w14:paraId="5D2854D9" w14:textId="06D6DC7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ПК-3.3.9 Владеет навыками подготовки технико-экономического обоснования коммерческих предложений для участия в конкурсных процедурах</w:t>
            </w:r>
          </w:p>
        </w:tc>
      </w:tr>
      <w:tr w:rsidR="00F6138E" w:rsidRPr="00264E0C" w14:paraId="0B674B41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1E87C3C" w14:textId="19EA879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Б1.В.22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EF2DB3E" w14:textId="7B66EBC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Ценообразование и сметное дело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CF9CE79" w14:textId="5C2DA68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ПК-1.1.5 Знает основы сметного нормирования и ценообразования в строительстве</w:t>
            </w:r>
          </w:p>
          <w:p w14:paraId="4672F264" w14:textId="6912A16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ПК-1.1.7 Знает состав и порядок применения действующей системы сметных нормативов в строительстве</w:t>
            </w:r>
          </w:p>
          <w:p w14:paraId="42C9B8AD" w14:textId="19572CD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ПК-2.1.4 Знает 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  <w:p w14:paraId="5F675DE7" w14:textId="2791F2B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ПК-3.1.4 Знает методики расчета сметных затрат и особенности ценообразования в строительстве</w:t>
            </w:r>
          </w:p>
          <w:p w14:paraId="1B8A4E2C" w14:textId="4D1E47F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ПК-3.1.7 Знает основы сметного дела и особенности ценообразования в строительстве</w:t>
            </w:r>
          </w:p>
          <w:p w14:paraId="75D1C45E" w14:textId="3D3DDB1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ПК-3.1.8 Знает основные сметно-программные комплексы и информационные системы в строительстве</w:t>
            </w:r>
          </w:p>
        </w:tc>
      </w:tr>
      <w:tr w:rsidR="00F6138E" w:rsidRPr="00264E0C" w14:paraId="378CE4E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F206D8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A16300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C44FA2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ПК-2.2.7 Умеет применять методику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093986F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ПК-3.2.3 Умеет применять специализированное программное обеспечение для расчета затрат на материально-технические ресурсы</w:t>
            </w:r>
          </w:p>
          <w:p w14:paraId="7EFBCD2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ПК-3.2.4 Умеет анализировать сметную документацию, предоставляемую заказчиком</w:t>
            </w:r>
          </w:p>
          <w:p w14:paraId="1CF9608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ПК-3.2.6 Умеет калькулировать сметную себестоимость строительных работ на основе проектной, рабочей и конкурсной документации</w:t>
            </w:r>
          </w:p>
          <w:p w14:paraId="25F9DAE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ПК-3.2.7 Умеет определять величину прямых и косвенных затрат в составе сметной себестоимости строительных работ на основе проектной, рабочей и конкурсной документации</w:t>
            </w:r>
          </w:p>
          <w:p w14:paraId="7D5006B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ПК-3.2.10 Умеет применять специализированное программное обеспечение для расчета себестоимости строительных работ</w:t>
            </w:r>
          </w:p>
          <w:p w14:paraId="503C621D" w14:textId="021F88A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ПК-5.2.6 Умеет оформлять периодическую отчетную документацию по контролю использования сметных лимитов</w:t>
            </w:r>
          </w:p>
        </w:tc>
      </w:tr>
      <w:tr w:rsidR="00F6138E" w:rsidRPr="00264E0C" w14:paraId="0F719F06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57379A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A0DFC3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6ED92F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632B140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ПК-2.3.7 Владеет навыками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1591A4F2" w14:textId="090A3C2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</w:tc>
      </w:tr>
      <w:tr w:rsidR="00F6138E" w:rsidRPr="00264E0C" w14:paraId="60437786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73DFA9B" w14:textId="4A0E067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Б1.В.23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0FC3CB8D" w14:textId="221F7B2B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Современные сметные комплексы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5649F63" w14:textId="2D36334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ПК-3.1.8 Знает основные сметно-программные комплексы и информационные системы в строительстве</w:t>
            </w:r>
          </w:p>
        </w:tc>
      </w:tr>
      <w:tr w:rsidR="00F6138E" w:rsidRPr="00264E0C" w14:paraId="26FEF384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7371655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1760A222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DC9AE7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ПК-2.2.7 Умеет применять методику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6DF1E05F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ПК-3.2.3 Умеет применять специализированное программное обеспечение для расчета затрат на материально-технические ресурсы</w:t>
            </w:r>
          </w:p>
          <w:p w14:paraId="7339977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ПК-3.2.4 Умеет анализировать сметную документацию, предоставляемую заказчиком</w:t>
            </w:r>
          </w:p>
          <w:p w14:paraId="0374B34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ПК-3.2.10 Умеет применять специализированное программное обеспечение для расчета себестоимости строительных работ</w:t>
            </w:r>
          </w:p>
          <w:p w14:paraId="7138B183" w14:textId="2F0E9F2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ПК-6.2.7 Умеет применять специализированное программное обеспечение для ведения учета фактических затрат по отдельным статьям расходов</w:t>
            </w:r>
          </w:p>
        </w:tc>
      </w:tr>
      <w:tr w:rsidR="00F6138E" w:rsidRPr="00264E0C" w14:paraId="0CEAEB21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74D325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791D5BB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0C12667" w14:textId="1359881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-</w:t>
            </w:r>
          </w:p>
        </w:tc>
      </w:tr>
      <w:tr w:rsidR="00F6138E" w:rsidRPr="00264E0C" w14:paraId="5B06D392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2B4AFCD3" w14:textId="3C1043F1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Б1.В.24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76D1F398" w14:textId="0AF084A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Контрактная система в сфере закупок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7EA8B49" w14:textId="425F5E8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ПК-3.1.1 Знает законодательство Российской Федерации о контрактной системе в сфере закупок товаров, работ, услуг для о</w:t>
            </w:r>
            <w:bookmarkStart w:id="0" w:name="_GoBack"/>
            <w:bookmarkEnd w:id="0"/>
            <w:r w:rsidRPr="00264E0C">
              <w:rPr>
                <w:bCs/>
                <w:sz w:val="20"/>
                <w:szCs w:val="20"/>
              </w:rPr>
              <w:t>беспечения государственных и муниципальных нужд</w:t>
            </w:r>
          </w:p>
          <w:p w14:paraId="0C34061E" w14:textId="0CBF269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ПК-4.1.5 Знает требования к подготовке экономических статей договоров поставки материально-технических ресурсов и оказания услуг по их использованию</w:t>
            </w:r>
          </w:p>
          <w:p w14:paraId="6F7AF49B" w14:textId="791181E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ПК-4.1.10 Знает порядок ведения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F6138E" w:rsidRPr="00264E0C" w14:paraId="49E828FA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FEF6C38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F177491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8FD32C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ПК-4.2.11 Умеет применять требования к подготовке экономических статей договоров поставки материально-технических ресурсов и оказания услуг по их использованию</w:t>
            </w:r>
          </w:p>
          <w:p w14:paraId="34914B1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lastRenderedPageBreak/>
              <w:t>ПК-4.2.14 Умеет анализировать своевременность закрытия этапов договоров, оплаты поставок и выполненных субподрядчиками работ</w:t>
            </w:r>
          </w:p>
          <w:p w14:paraId="11DF9873" w14:textId="364B128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ПК-4.2.16 Умеет применять требования к ведению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F6138E" w:rsidRPr="00264E0C" w14:paraId="17BADB41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6A78D74F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8E8DF65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62B774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  <w:p w14:paraId="6341A64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ПК-4.3.3 Владеет навыками разработки предложений по экономической части проектов договоров подряда для конкурсных процедур</w:t>
            </w:r>
          </w:p>
          <w:p w14:paraId="6895A12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ПК-4.3.6 Владеет навыками подготовки экономических статей договоров поставки материально-технических ресурсов и оказания услуг по их использованию</w:t>
            </w:r>
          </w:p>
          <w:p w14:paraId="4F5526F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ПК-4.3.7 Владеет навыками разработки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  <w:p w14:paraId="58CEFC88" w14:textId="10C3E57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ПК-4.3.11 Владеет навыками ведения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F6138E" w:rsidRPr="00264E0C" w14:paraId="7F1BF1A6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767A0B07" w14:textId="3EEEE47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4305F125" w14:textId="6DBE80CA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Дисциплины по выбору 1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600FDF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6138E" w:rsidRPr="00264E0C" w14:paraId="2FB330D4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E127659" w14:textId="405FB8F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Б1.В.ДВ.1.1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555316B6" w14:textId="3348F2F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Экономика труда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43D2145" w14:textId="5D58337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ПК-6.1.1 Знает порядок и правила составления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  <w:p w14:paraId="6F9B30FC" w14:textId="0FD4238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Знать требования охраны труда</w:t>
            </w:r>
          </w:p>
        </w:tc>
      </w:tr>
      <w:tr w:rsidR="00F6138E" w:rsidRPr="00264E0C" w14:paraId="30046113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8C18663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34D5350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78820B9C" w14:textId="5862BC6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ПК-2.2.5 Умеет применять методику расчета показателей использования трудовых ресурсов</w:t>
            </w:r>
          </w:p>
        </w:tc>
      </w:tr>
      <w:tr w:rsidR="00F6138E" w:rsidRPr="00264E0C" w14:paraId="4B7AE2FC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2BC70A6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DE6DB4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387218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ПК-2.3.5 Владеет навыками расчета показателей использования трудовых ресурсов</w:t>
            </w:r>
          </w:p>
          <w:p w14:paraId="56C72CC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  <w:p w14:paraId="6C77D031" w14:textId="320CC1F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  <w:tr w:rsidR="00F6138E" w:rsidRPr="00264E0C" w14:paraId="4449C635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7CEF631B" w14:textId="1C3EF22D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Б1.В.ДВ.1.2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06BA038A" w14:textId="35DD5E4C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Организация, нормирование и оплата труда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41155D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ПК-6.1.1 Знает порядок и правила составления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  <w:p w14:paraId="29267B02" w14:textId="0817E5F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ПК-8.1.2 Знать требования охраны труда</w:t>
            </w:r>
          </w:p>
        </w:tc>
      </w:tr>
      <w:tr w:rsidR="00F6138E" w:rsidRPr="00264E0C" w14:paraId="4140251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7757489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00474AD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5FCE093" w14:textId="17DCFC2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ПК-2.2.5 Умеет применять методику расчета показателей использования трудовых ресурсов</w:t>
            </w:r>
          </w:p>
        </w:tc>
      </w:tr>
      <w:tr w:rsidR="00F6138E" w:rsidRPr="00264E0C" w14:paraId="5E85BCB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58FC9AE5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DCF1B4E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3C3624E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ПК-2.3.5 Владеет навыками расчета показателей использования трудовых ресурсов</w:t>
            </w:r>
          </w:p>
          <w:p w14:paraId="499F0BE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  <w:p w14:paraId="3D57708E" w14:textId="75984DE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  <w:tr w:rsidR="00F6138E" w:rsidRPr="00264E0C" w14:paraId="43714501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1B91518B" w14:textId="57051A9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Б1.В.ДВ.2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30F1F7F8" w14:textId="79DB223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Дисциплины по выбору 2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DC2C0F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6138E" w:rsidRPr="00264E0C" w14:paraId="771C2AAF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B711492" w14:textId="66BCC41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Б1.В.ДВ.2.1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C2F23BE" w14:textId="72BB890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Корпоративные финансы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4E9CA9F" w14:textId="07C1A7F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4526252E" w14:textId="24043BC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  <w:p w14:paraId="636D304C" w14:textId="50AA5F4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  <w:p w14:paraId="677B0FDB" w14:textId="7237E26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lastRenderedPageBreak/>
              <w:t>ПК-7.1.1 Знать методы оптимизации использования материальных, трудовых и финансовых ресурсов</w:t>
            </w:r>
          </w:p>
        </w:tc>
      </w:tr>
      <w:tr w:rsidR="00F6138E" w:rsidRPr="00264E0C" w14:paraId="1AC45877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02C3E3D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C5C7C0E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D0AFE5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ПК-1.2.6 Умеет анализировать выполненные финансово-экономические расчеты, определять необходимость в их корректировке, обосновывать полученные выводы</w:t>
            </w:r>
          </w:p>
          <w:p w14:paraId="69CCD5E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ПК-4.2.13 Умеет анализировать своевременность финансирования работ заказчиком и соблюдение графика финансирования и оплаты выполненных работ</w:t>
            </w:r>
          </w:p>
          <w:p w14:paraId="69A4D6FA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ПК-5.2.2 Умеет выявлять отклонения сметных и плановых лимитов от финансовых планов и анализировать причины этих отклонений</w:t>
            </w:r>
          </w:p>
          <w:p w14:paraId="70C055A9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ПК-7.2.1 Уметь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03101362" w14:textId="0A5FA4B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ПК-7.2.4 Уметь оптимально использовать материальные, трудовые и финансовые ресурсы организации</w:t>
            </w:r>
          </w:p>
        </w:tc>
      </w:tr>
      <w:tr w:rsidR="00F6138E" w:rsidRPr="00264E0C" w14:paraId="746850DA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624C3AC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3B737407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7370283" w14:textId="123DE5E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F6138E" w:rsidRPr="00264E0C" w14:paraId="5F3BB4A4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4ACB200E" w14:textId="2A9AC36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Б1.В.ДВ.2.2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D99953F" w14:textId="0E466B2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Стоимостной инжиниринг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896BC3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  <w:p w14:paraId="19BF39A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  <w:p w14:paraId="5812E9C5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  <w:p w14:paraId="37FF7BC3" w14:textId="689F165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ПК-7.1.1 Знать методы оптимизации использования материальных, трудовых и финансовых ресурсов</w:t>
            </w:r>
          </w:p>
        </w:tc>
      </w:tr>
      <w:tr w:rsidR="00F6138E" w:rsidRPr="00264E0C" w14:paraId="19B0823D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6AC9173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2554973C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A27DC8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ПК-1.2.6 Умеет анализировать выполненные финансово-экономические расчеты, определять необходимость в их корректировке, обосновывать полученные выводы</w:t>
            </w:r>
          </w:p>
          <w:p w14:paraId="2644A66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ПК-4.2.13 Умеет анализировать своевременность финансирования работ заказчиком и соблюдение графика финансирования и оплаты выполненных работ</w:t>
            </w:r>
          </w:p>
          <w:p w14:paraId="32B07218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ПК-5.2.2 Умеет выявлять отклонения сметных и плановых лимитов от финансовых планов и анализировать причины этих отклонений</w:t>
            </w:r>
          </w:p>
          <w:p w14:paraId="3615D0CC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ПК-7.2.1 Уметь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393AA3F3" w14:textId="7DF7DFE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ПК-7.2.4 Уметь оптимально использовать материальные, трудовые и финансовые ресурсы организации</w:t>
            </w:r>
          </w:p>
        </w:tc>
      </w:tr>
      <w:tr w:rsidR="00F6138E" w:rsidRPr="00264E0C" w14:paraId="1E7D3ADA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AD7678C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4AC51E8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1CF0846" w14:textId="29565B5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F6138E" w:rsidRPr="00264E0C" w14:paraId="3C3528D2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3ED21BCD" w14:textId="6C34357A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Б1.В.ДВ.3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1D814F68" w14:textId="29F473F2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Дисциплины по выбору 3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4D00AA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F6138E" w:rsidRPr="00264E0C" w14:paraId="12B72425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E6BC1B3" w14:textId="2210D0AD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Б1.В.ДВ.3.1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6F2DFD1" w14:textId="4B2F2242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Эффективность инвестиций и инвестиционных проектов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E81556E" w14:textId="2C548A8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ПК-7.1.2 Знать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F6138E" w:rsidRPr="00264E0C" w14:paraId="24A30C4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6F26859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C99EE0E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A942ECB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ПК-7.2.6 Уметь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71D3DFA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ПК-8.2.1 Уметь применять методики определения экономической эффективности производства</w:t>
            </w:r>
          </w:p>
          <w:p w14:paraId="684E731D" w14:textId="425259C5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ПК-8.2.2 Уметь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F6138E" w:rsidRPr="00264E0C" w14:paraId="7E0B870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1E1A08F6" w14:textId="77777777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7D675B2" w14:textId="77777777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C146B12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  <w:p w14:paraId="265C49BD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lastRenderedPageBreak/>
              <w:t>ПК-8.3.6 Владеть навыками определения резервов повышения эффективности деятельности организации</w:t>
            </w:r>
          </w:p>
          <w:p w14:paraId="296E0D93" w14:textId="3D8593F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  <w:tr w:rsidR="00F6138E" w:rsidRPr="00264E0C" w14:paraId="2551A2A3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1B492F4E" w14:textId="6E63D6A4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Б1.В.ДВ.3.2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1A889B1" w14:textId="501661D0" w:rsidR="00F6138E" w:rsidRPr="00264E0C" w:rsidRDefault="00F6138E" w:rsidP="00F6138E">
            <w:pPr>
              <w:widowControl w:val="0"/>
              <w:rPr>
                <w:color w:val="000000"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Эффективности деятельности организации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9B73AA6" w14:textId="464F184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ПК-7.1.2 Знать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F6138E" w:rsidRPr="00264E0C" w14:paraId="384CC9A2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7D900C2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AFEFF7F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36345D1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ПК-7.2.6 Уметь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727A3D96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ПК-8.2.1 Уметь применять методики определения экономической эффективности производства</w:t>
            </w:r>
          </w:p>
          <w:p w14:paraId="539C8FFD" w14:textId="56999B7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ПК-8.2.2 Уметь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F6138E" w:rsidRPr="00264E0C" w14:paraId="32D3A24E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74E014D4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538C0612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DED83A3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  <w:p w14:paraId="7BDFDD87" w14:textId="7777777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ПК-8.3.6 Владеть навыками определения резервов повышения эффективности деятельности организации</w:t>
            </w:r>
          </w:p>
          <w:p w14:paraId="3DD1C086" w14:textId="564271A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  <w:tr w:rsidR="00F6138E" w:rsidRPr="00264E0C" w14:paraId="1D19EAE1" w14:textId="77777777" w:rsidTr="00547A1A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2EAF7B4C" w14:textId="20663A9F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Блок 2. Практика</w:t>
            </w:r>
          </w:p>
        </w:tc>
      </w:tr>
      <w:tr w:rsidR="00F6138E" w:rsidRPr="00264E0C" w14:paraId="554EF2E9" w14:textId="77777777" w:rsidTr="00547A1A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29EF1D97" w14:textId="370FE985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F6138E" w:rsidRPr="00264E0C" w14:paraId="42D67E5D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50C9B24E" w14:textId="174C499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Б2.У.О.1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64CA361F" w14:textId="64AF4C64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3C8B30A8" w14:textId="341276D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F6138E" w:rsidRPr="00264E0C" w14:paraId="457334A8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39BA8DC0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4DCE208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8D81A3B" w14:textId="49EFAD7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ОПК-5.3.1</w:t>
            </w:r>
            <w:r w:rsidRPr="00264E0C">
              <w:rPr>
                <w:sz w:val="20"/>
                <w:szCs w:val="20"/>
              </w:rPr>
              <w:t xml:space="preserve"> Владеет инструментами  решения аналитических и исследовательских задач современные технические средства, информационные технологии и программных средств при решении профессиональных задач</w:t>
            </w:r>
          </w:p>
        </w:tc>
      </w:tr>
      <w:tr w:rsidR="00F6138E" w:rsidRPr="00264E0C" w14:paraId="440B5266" w14:textId="77777777" w:rsidTr="00547A1A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7CD64B15" w14:textId="5B686CAF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6138E" w:rsidRPr="00264E0C" w14:paraId="6510BA86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0164F0F2" w14:textId="2DA77B0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Б2.У.В.1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187C17E2" w14:textId="0D26F9AF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Архитектурно-строительная практика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03A48A7" w14:textId="51C52A1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  <w:p w14:paraId="67021937" w14:textId="1C8CDF6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568E380F" w14:textId="6C64E94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ПК-7.3.1 Владеет навыками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6BACF3C5" w14:textId="2B76B68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ПК-7.3.3 Владеет навыками подготовки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F6138E" w:rsidRPr="00264E0C" w14:paraId="5AD946DA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6EBBBE00" w14:textId="0A6B80F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Б2.П.В.2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337503F5" w14:textId="593E213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Технологическая (проектно-технологическая) практика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493FFB23" w14:textId="6606499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ПК-1.3.3 Владеет навыками разработки и корректировки экономических планов различного назначения</w:t>
            </w:r>
          </w:p>
          <w:p w14:paraId="36924A67" w14:textId="5E34F99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ПК-1.3.4 Владеет навыками контроля выполнения и обобщения данных финансово-экономических расчетов при выполнении строительно-монтажных работ на производственных участках</w:t>
            </w:r>
          </w:p>
          <w:p w14:paraId="253D1F58" w14:textId="1824118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  <w:p w14:paraId="34E84936" w14:textId="4E74F8A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ПК-1.3.7 Владеет навыками внесения изменений в экономические планы</w:t>
            </w:r>
          </w:p>
          <w:p w14:paraId="4E4D7914" w14:textId="2E71951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ПК-1.3.8 Владеет навыками разработки форм плановой документации строительного производства</w:t>
            </w:r>
          </w:p>
          <w:p w14:paraId="0D2AD3A7" w14:textId="78FB724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ПК-1.3.10 Владеет навыками ведения базы данных планово-экономической информации и внесение изменений в справочную и нормативную информацию, используемую при обработке данных</w:t>
            </w:r>
          </w:p>
          <w:p w14:paraId="3F0669E9" w14:textId="4B34B8D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 xml:space="preserve">ПК-2.3.1 Владеет навыками подготовки групп плановых экономических и технико-экономических показателей процесса </w:t>
            </w:r>
            <w:r w:rsidRPr="00264E0C">
              <w:rPr>
                <w:bCs/>
                <w:sz w:val="20"/>
                <w:szCs w:val="20"/>
              </w:rPr>
              <w:lastRenderedPageBreak/>
              <w:t>строительного производства в организации</w:t>
            </w:r>
          </w:p>
          <w:p w14:paraId="7419EAFB" w14:textId="0DA60F3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ПК-2.3.2 Владеет навыками контроля выполнения и обобщения данных расчетов технико-экономических показателей строительно-монтажных работ на производственных участках</w:t>
            </w:r>
          </w:p>
          <w:p w14:paraId="21588922" w14:textId="34E5992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  <w:p w14:paraId="5C91B132" w14:textId="168A370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ПК-2.3.5 Владеет навыками расчета показателей использования трудовых ресурсов</w:t>
            </w:r>
          </w:p>
          <w:p w14:paraId="5C47AED1" w14:textId="4DC3FE2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  <w:p w14:paraId="450A7818" w14:textId="29A9F92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ПК-2.3.9 Владеет навыками контроля технико-экономических показателей процесса строительного производства в организации</w:t>
            </w:r>
          </w:p>
          <w:p w14:paraId="3DAE0756" w14:textId="4B04A41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 Владеет навыками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  <w:p w14:paraId="585C472E" w14:textId="0751DA4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ПК-5.3.4 Владеет навыками статистического учета производственных, экономических и технико-экономических показателей в процессе строительного производства</w:t>
            </w:r>
          </w:p>
          <w:p w14:paraId="2B258E85" w14:textId="213AEA1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ПК-6.3.1 Владеет навыками составления проекта операционного бюджета</w:t>
            </w:r>
          </w:p>
        </w:tc>
      </w:tr>
      <w:tr w:rsidR="00F6138E" w:rsidRPr="00264E0C" w14:paraId="47871ABF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13F82CFD" w14:textId="6F83EEF6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lastRenderedPageBreak/>
              <w:t>Б2.П.В.3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32E29AA9" w14:textId="33733599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Практика по стоимостному инжинирингу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B6B4D5E" w14:textId="0A87F60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7E83CF82" w14:textId="33A39BF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ПК-2.3.7 Владеет навыками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21BCAF8E" w14:textId="763DEB5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  <w:p w14:paraId="5EA7A1D7" w14:textId="2D23037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ПК-3.3.5 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  <w:p w14:paraId="5FF8AB57" w14:textId="5CEB182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ПК-3.3.6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  <w:p w14:paraId="61D21A92" w14:textId="314A6DE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ПК-3.3.7 Владеет навыками расчета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  <w:p w14:paraId="54523771" w14:textId="5397D35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ПК-4.3.2 Владеет навыками планирования финансовых затрат для поставок материально-технических ресурсов</w:t>
            </w:r>
          </w:p>
          <w:p w14:paraId="7125D32C" w14:textId="22CBADD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ПК-5.3.1 Владеет навыками оперативного контроля затрат и себестоимости работ в процессе строительного производства</w:t>
            </w:r>
          </w:p>
          <w:p w14:paraId="5323391E" w14:textId="02E1E67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ПК-5.3.3 Владеет навыками контроля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  <w:p w14:paraId="095310BD" w14:textId="0FF43AB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ПК-5.3.5 Владеет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</w:p>
          <w:p w14:paraId="52B5D828" w14:textId="228F0EB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ПК-6.3.2 Владеет навыками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  <w:p w14:paraId="25326AE6" w14:textId="768C3BE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ПК-6.3.3 Владеет навыками подготовки рекомендаций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  <w:p w14:paraId="1A3BB068" w14:textId="1DA3466A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ПК-6.3.4 Владеет навыками проведения анализа фактического выполнения плановых экономических показателей процесса строительного производства</w:t>
            </w:r>
          </w:p>
          <w:p w14:paraId="3A541A70" w14:textId="3FCE86F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F6138E" w:rsidRPr="00264E0C" w14:paraId="78A8F647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4279A860" w14:textId="7B4D0E60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Б2.П.В.4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503D508D" w14:textId="562D822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52E4817F" w14:textId="64CA103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  <w:p w14:paraId="2348C8B8" w14:textId="7E8F477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  <w:p w14:paraId="3A48FDAE" w14:textId="113B588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lastRenderedPageBreak/>
              <w:t>ПК-1.3.3 Владеет навыками разработки и корректировки экономических планов различного назначения</w:t>
            </w:r>
          </w:p>
          <w:p w14:paraId="1D38D6F4" w14:textId="6774874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  <w:p w14:paraId="289B00D8" w14:textId="78E3799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ПК-2.3.1 Владеет навыками подготовки групп плановых экономических и технико-экономических показателей процесса строительного производства в организации</w:t>
            </w:r>
          </w:p>
          <w:p w14:paraId="5D7C2CC4" w14:textId="76274270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  <w:p w14:paraId="7FCE5449" w14:textId="5CC7F2D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  <w:p w14:paraId="298462BE" w14:textId="15F28DA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ПК-2.3.5 Владеет навыками расчета показателей использования трудовых ресурсов</w:t>
            </w:r>
          </w:p>
          <w:p w14:paraId="56CCCDFE" w14:textId="106B7572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  <w:p w14:paraId="0A07613E" w14:textId="67A3E826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ПК-2.3.7 Владеет навыками расчета сметной себестоимости и стоимости работ с использованием системы укрупненных и элементных сметных нормативов</w:t>
            </w:r>
          </w:p>
          <w:p w14:paraId="582A4470" w14:textId="30DB34C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ПК-2.3.8 Владеет навыками составления технико-экономического обоснования вариантов организационно-технологических и технических решений</w:t>
            </w:r>
          </w:p>
          <w:p w14:paraId="68907060" w14:textId="674806B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ПК-3.3.2 Владеет навыками подготовка и анализа исходных технико-экономических показателей объекта конкурсной процедуры</w:t>
            </w:r>
          </w:p>
          <w:p w14:paraId="0833FE1A" w14:textId="5DACFE0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  <w:p w14:paraId="4DA7DC26" w14:textId="5427562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ПК-3.3.4 Владеет навыками подготовки экономического обоснования участия в конкурсных процедурах</w:t>
            </w:r>
          </w:p>
          <w:p w14:paraId="3BB57A31" w14:textId="2DC76F7D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ПК-3.3.5 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  <w:p w14:paraId="3C1D8237" w14:textId="2564AEDB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ПК-3.3.6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  <w:p w14:paraId="53195EB5" w14:textId="4064C81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ПК-3.3.9 Владеет навыками подготовки технико-экономического обоснования коммерческих предложений для участия в конкурсных процедурах</w:t>
            </w:r>
          </w:p>
          <w:p w14:paraId="0F5320B8" w14:textId="10C226C3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ПК-4.3.1 Владеет навыками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  <w:p w14:paraId="031AF9F4" w14:textId="0AAB892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ПК-4.3.3 Владеет навыками разработки предложений по экономической части проектов договоров подряда для конкурсных процедур</w:t>
            </w:r>
          </w:p>
          <w:p w14:paraId="3CF3C794" w14:textId="086723F1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ПК-4.3.5 Владеет навыками подготовки экономических статей договоров подряда на строительство либо выполнение отдельных видов и комплексов строительно-монтажных работ</w:t>
            </w:r>
          </w:p>
          <w:p w14:paraId="6F3C4C9C" w14:textId="1636BF7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ПК-4.3.6 Владеет навыками подготовки экономических статей договоров поставки материально-технических ресурсов и оказания услуг по их использованию</w:t>
            </w:r>
          </w:p>
          <w:p w14:paraId="7753F754" w14:textId="0502660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ПК-5.3.1 Владеет навыками оперативного контроля затрат и себестоимости работ в процессе строительного производства</w:t>
            </w:r>
          </w:p>
          <w:p w14:paraId="6B4438B1" w14:textId="45B13F0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ПК-5.3.2 Владеет навыками контроля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  <w:p w14:paraId="333FBCC9" w14:textId="115324C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ПК-5.3.3 Владеет навыками контроля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  <w:p w14:paraId="2F3A46CF" w14:textId="3FE8CAA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ПК-5.3.5 Владеет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</w:p>
          <w:p w14:paraId="69BB3A3B" w14:textId="653FAECF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lastRenderedPageBreak/>
              <w:t>ПК-7.3.1 Владеет навыками сбора и обработки 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4EB5CAC4" w14:textId="55598697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5B481DB8" w14:textId="5447595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ПК-8.3.2 Владеть навыками выбора и применения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F6138E" w:rsidRPr="00264E0C" w14:paraId="242F3E81" w14:textId="77777777" w:rsidTr="00547A1A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211455E0" w14:textId="05D0A9A4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lastRenderedPageBreak/>
              <w:t>Блок 3. Государственная итоговая аттестация</w:t>
            </w:r>
          </w:p>
        </w:tc>
      </w:tr>
      <w:tr w:rsidR="00F6138E" w:rsidRPr="00264E0C" w14:paraId="1842B8FB" w14:textId="77777777" w:rsidTr="00547A1A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6E7BA3AB" w14:textId="7774BA60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F6138E" w:rsidRPr="00264E0C" w14:paraId="398C666C" w14:textId="77777777" w:rsidTr="00547A1A">
        <w:trPr>
          <w:gridAfter w:val="2"/>
          <w:wAfter w:w="8686" w:type="dxa"/>
        </w:trPr>
        <w:tc>
          <w:tcPr>
            <w:tcW w:w="1276" w:type="dxa"/>
            <w:tcMar>
              <w:left w:w="57" w:type="dxa"/>
              <w:right w:w="57" w:type="dxa"/>
            </w:tcMar>
          </w:tcPr>
          <w:p w14:paraId="52BF315A" w14:textId="15532AC5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Б3.Д.1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0BD51E11" w14:textId="329C8994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09EF39E3" w14:textId="3A56CD94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Все компетенции</w:t>
            </w:r>
          </w:p>
        </w:tc>
      </w:tr>
      <w:tr w:rsidR="00F6138E" w:rsidRPr="00264E0C" w14:paraId="09C5055A" w14:textId="77777777" w:rsidTr="00547A1A">
        <w:trPr>
          <w:gridAfter w:val="2"/>
          <w:wAfter w:w="8686" w:type="dxa"/>
        </w:trPr>
        <w:tc>
          <w:tcPr>
            <w:tcW w:w="14549" w:type="dxa"/>
            <w:gridSpan w:val="3"/>
            <w:tcMar>
              <w:left w:w="57" w:type="dxa"/>
              <w:right w:w="57" w:type="dxa"/>
            </w:tcMar>
          </w:tcPr>
          <w:p w14:paraId="22BB62AB" w14:textId="5742565D" w:rsidR="00F6138E" w:rsidRPr="00264E0C" w:rsidRDefault="00F6138E" w:rsidP="00F6138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4E0C">
              <w:rPr>
                <w:b/>
                <w:color w:val="000000"/>
                <w:sz w:val="20"/>
                <w:szCs w:val="20"/>
              </w:rPr>
              <w:t>Факультативы</w:t>
            </w:r>
          </w:p>
        </w:tc>
      </w:tr>
      <w:tr w:rsidR="00F6138E" w:rsidRPr="00264E0C" w14:paraId="627D8794" w14:textId="77777777" w:rsidTr="00547A1A">
        <w:trPr>
          <w:gridAfter w:val="2"/>
          <w:wAfter w:w="8686" w:type="dxa"/>
        </w:trPr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14:paraId="666B0F41" w14:textId="01420228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ФТД.1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</w:tcPr>
          <w:p w14:paraId="34352E58" w14:textId="5C596543" w:rsidR="00F6138E" w:rsidRPr="00264E0C" w:rsidRDefault="00F6138E" w:rsidP="00F6138E">
            <w:pPr>
              <w:widowControl w:val="0"/>
              <w:rPr>
                <w:sz w:val="20"/>
                <w:szCs w:val="20"/>
              </w:rPr>
            </w:pPr>
            <w:r w:rsidRPr="00264E0C">
              <w:rPr>
                <w:color w:val="000000"/>
                <w:sz w:val="20"/>
                <w:szCs w:val="20"/>
              </w:rPr>
              <w:t>Статистика в строительстве</w:t>
            </w: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1F873B5C" w14:textId="7EDD58FE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ПК-2.1.1 Знает 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  <w:p w14:paraId="773FB7DD" w14:textId="272CA16C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ПК-8.1.4 Знать методы организации оперативного и статистического учета</w:t>
            </w:r>
          </w:p>
        </w:tc>
      </w:tr>
      <w:tr w:rsidR="00F6138E" w:rsidRPr="00264E0C" w14:paraId="0796D790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04C720FF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66497D26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2C530295" w14:textId="2BC28BB8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ПК-1.2.4 Умеет определять группы показателей для сбора статистической и аналитической информации</w:t>
            </w:r>
          </w:p>
        </w:tc>
      </w:tr>
      <w:tr w:rsidR="00F6138E" w:rsidRPr="00264E0C" w14:paraId="19443A5C" w14:textId="77777777" w:rsidTr="00547A1A">
        <w:trPr>
          <w:gridAfter w:val="2"/>
          <w:wAfter w:w="8686" w:type="dxa"/>
        </w:trPr>
        <w:tc>
          <w:tcPr>
            <w:tcW w:w="1276" w:type="dxa"/>
            <w:vMerge/>
            <w:tcMar>
              <w:left w:w="57" w:type="dxa"/>
              <w:right w:w="57" w:type="dxa"/>
            </w:tcMar>
          </w:tcPr>
          <w:p w14:paraId="40D86317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485E308A" w14:textId="77777777" w:rsidR="00F6138E" w:rsidRPr="00264E0C" w:rsidRDefault="00F6138E" w:rsidP="00F6138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98" w:type="dxa"/>
            <w:tcMar>
              <w:left w:w="57" w:type="dxa"/>
              <w:right w:w="57" w:type="dxa"/>
            </w:tcMar>
          </w:tcPr>
          <w:p w14:paraId="6078E709" w14:textId="321A4059" w:rsidR="00F6138E" w:rsidRPr="00264E0C" w:rsidRDefault="00F6138E" w:rsidP="00F6138E">
            <w:pPr>
              <w:widowControl w:val="0"/>
              <w:rPr>
                <w:bCs/>
                <w:sz w:val="20"/>
                <w:szCs w:val="20"/>
              </w:rPr>
            </w:pPr>
            <w:r w:rsidRPr="00264E0C">
              <w:rPr>
                <w:bCs/>
                <w:sz w:val="20"/>
                <w:szCs w:val="20"/>
              </w:rPr>
              <w:t>ПК-5.3.4 Владеет навыками статистического учета производственных, экономических и технико-экономических показателей в процессе строительного производства</w:t>
            </w:r>
          </w:p>
        </w:tc>
      </w:tr>
    </w:tbl>
    <w:p w14:paraId="7BC23589" w14:textId="77777777" w:rsidR="00C36EF6" w:rsidRPr="00C62014" w:rsidRDefault="00C36EF6">
      <w:pPr>
        <w:rPr>
          <w:sz w:val="20"/>
          <w:szCs w:val="20"/>
        </w:rPr>
      </w:pPr>
    </w:p>
    <w:sectPr w:rsidR="00C36EF6" w:rsidRPr="00C62014" w:rsidSect="00AE69E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A03"/>
    <w:multiLevelType w:val="hybridMultilevel"/>
    <w:tmpl w:val="2F48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40"/>
    <w:rsid w:val="00062280"/>
    <w:rsid w:val="00064AD8"/>
    <w:rsid w:val="00097157"/>
    <w:rsid w:val="000A57F3"/>
    <w:rsid w:val="000D0668"/>
    <w:rsid w:val="000D7683"/>
    <w:rsid w:val="000F12DE"/>
    <w:rsid w:val="00100362"/>
    <w:rsid w:val="00113633"/>
    <w:rsid w:val="001266D9"/>
    <w:rsid w:val="0013573F"/>
    <w:rsid w:val="001444F2"/>
    <w:rsid w:val="0018429B"/>
    <w:rsid w:val="001A30E4"/>
    <w:rsid w:val="001B52F3"/>
    <w:rsid w:val="001B717C"/>
    <w:rsid w:val="001C4A75"/>
    <w:rsid w:val="001D219F"/>
    <w:rsid w:val="001D32D8"/>
    <w:rsid w:val="00205854"/>
    <w:rsid w:val="00246974"/>
    <w:rsid w:val="00264E0C"/>
    <w:rsid w:val="002858C2"/>
    <w:rsid w:val="002A7ED4"/>
    <w:rsid w:val="00330328"/>
    <w:rsid w:val="00345462"/>
    <w:rsid w:val="003635EE"/>
    <w:rsid w:val="00374571"/>
    <w:rsid w:val="0039143E"/>
    <w:rsid w:val="00393CBE"/>
    <w:rsid w:val="003E1736"/>
    <w:rsid w:val="0041511D"/>
    <w:rsid w:val="0043536E"/>
    <w:rsid w:val="00436CE8"/>
    <w:rsid w:val="00437723"/>
    <w:rsid w:val="004715EC"/>
    <w:rsid w:val="004732FD"/>
    <w:rsid w:val="00476A9B"/>
    <w:rsid w:val="00496198"/>
    <w:rsid w:val="004C2333"/>
    <w:rsid w:val="004E4A27"/>
    <w:rsid w:val="004F2880"/>
    <w:rsid w:val="00535CE1"/>
    <w:rsid w:val="005366FB"/>
    <w:rsid w:val="00545F7A"/>
    <w:rsid w:val="00547A1A"/>
    <w:rsid w:val="00573991"/>
    <w:rsid w:val="005846D2"/>
    <w:rsid w:val="0059054D"/>
    <w:rsid w:val="005E4499"/>
    <w:rsid w:val="005F6B95"/>
    <w:rsid w:val="00617646"/>
    <w:rsid w:val="00665EC7"/>
    <w:rsid w:val="006A6640"/>
    <w:rsid w:val="00711716"/>
    <w:rsid w:val="0074658E"/>
    <w:rsid w:val="00762A22"/>
    <w:rsid w:val="00771BD7"/>
    <w:rsid w:val="007856A1"/>
    <w:rsid w:val="00792F34"/>
    <w:rsid w:val="007A4E58"/>
    <w:rsid w:val="007A6824"/>
    <w:rsid w:val="007B3C40"/>
    <w:rsid w:val="007C0E7A"/>
    <w:rsid w:val="007D0B5E"/>
    <w:rsid w:val="007D234B"/>
    <w:rsid w:val="007E5066"/>
    <w:rsid w:val="00801F22"/>
    <w:rsid w:val="008360B3"/>
    <w:rsid w:val="00842429"/>
    <w:rsid w:val="008514EC"/>
    <w:rsid w:val="00852F61"/>
    <w:rsid w:val="00897CFB"/>
    <w:rsid w:val="008C65C0"/>
    <w:rsid w:val="008E7081"/>
    <w:rsid w:val="009001F2"/>
    <w:rsid w:val="00903CD8"/>
    <w:rsid w:val="009435CE"/>
    <w:rsid w:val="0095261F"/>
    <w:rsid w:val="00972A13"/>
    <w:rsid w:val="00983977"/>
    <w:rsid w:val="00996963"/>
    <w:rsid w:val="009B1937"/>
    <w:rsid w:val="00A40695"/>
    <w:rsid w:val="00A42C97"/>
    <w:rsid w:val="00A461D8"/>
    <w:rsid w:val="00A539D7"/>
    <w:rsid w:val="00A57E45"/>
    <w:rsid w:val="00A76EBC"/>
    <w:rsid w:val="00A83A0D"/>
    <w:rsid w:val="00A974F8"/>
    <w:rsid w:val="00AE2615"/>
    <w:rsid w:val="00AE69E5"/>
    <w:rsid w:val="00B1041C"/>
    <w:rsid w:val="00B265FD"/>
    <w:rsid w:val="00B27A49"/>
    <w:rsid w:val="00B35634"/>
    <w:rsid w:val="00B55C3A"/>
    <w:rsid w:val="00B63C98"/>
    <w:rsid w:val="00B85884"/>
    <w:rsid w:val="00B91550"/>
    <w:rsid w:val="00B951FA"/>
    <w:rsid w:val="00BA7CA9"/>
    <w:rsid w:val="00BD18CA"/>
    <w:rsid w:val="00BE5292"/>
    <w:rsid w:val="00C06F9C"/>
    <w:rsid w:val="00C36EF6"/>
    <w:rsid w:val="00C62014"/>
    <w:rsid w:val="00C84697"/>
    <w:rsid w:val="00CA58CC"/>
    <w:rsid w:val="00CF27FB"/>
    <w:rsid w:val="00D20EE7"/>
    <w:rsid w:val="00D31CDC"/>
    <w:rsid w:val="00D46190"/>
    <w:rsid w:val="00D7703C"/>
    <w:rsid w:val="00D878B3"/>
    <w:rsid w:val="00DF4886"/>
    <w:rsid w:val="00DF61A0"/>
    <w:rsid w:val="00E03C70"/>
    <w:rsid w:val="00E67036"/>
    <w:rsid w:val="00E75373"/>
    <w:rsid w:val="00EA3DC1"/>
    <w:rsid w:val="00F07C40"/>
    <w:rsid w:val="00F3391A"/>
    <w:rsid w:val="00F5318A"/>
    <w:rsid w:val="00F60A89"/>
    <w:rsid w:val="00F6138E"/>
    <w:rsid w:val="00F71919"/>
    <w:rsid w:val="00F7383C"/>
    <w:rsid w:val="00F87701"/>
    <w:rsid w:val="00FA0816"/>
    <w:rsid w:val="00FA3F92"/>
    <w:rsid w:val="00FB17C8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E66A9"/>
  <w15:docId w15:val="{2D681BCF-BCEF-49D8-8343-1289AFA1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76E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76E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76EBC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iPriority w:val="99"/>
    <w:rsid w:val="00A76E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76EBC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Standard">
    <w:name w:val="Standard"/>
    <w:uiPriority w:val="99"/>
    <w:rsid w:val="00A42C9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9">
    <w:name w:val="Strong"/>
    <w:basedOn w:val="a0"/>
    <w:uiPriority w:val="22"/>
    <w:qFormat/>
    <w:locked/>
    <w:rsid w:val="00DF61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65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58E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136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21</Pages>
  <Words>7351</Words>
  <Characters>60843</Characters>
  <Application>Microsoft Office Word</Application>
  <DocSecurity>0</DocSecurity>
  <Lines>507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Матрица индикаторов освоения компетенций по направлению подготовки 38</vt:lpstr>
    </vt:vector>
  </TitlesOfParts>
  <Company/>
  <LinksUpToDate>false</LinksUpToDate>
  <CharactersWithSpaces>68058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Матрица индикаторов освоения компетенций по направлению подготовки 38</dc:title>
  <dc:subject/>
  <dc:creator>Начальник УУ</dc:creator>
  <cp:keywords/>
  <dc:description/>
  <cp:lastModifiedBy>ПГУПС</cp:lastModifiedBy>
  <cp:revision>76</cp:revision>
  <cp:lastPrinted>2022-06-01T15:18:00Z</cp:lastPrinted>
  <dcterms:created xsi:type="dcterms:W3CDTF">2022-05-31T19:26:00Z</dcterms:created>
  <dcterms:modified xsi:type="dcterms:W3CDTF">2024-08-13T09:17:00Z</dcterms:modified>
</cp:coreProperties>
</file>