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4B613" w14:textId="060A7628" w:rsidR="005028BF" w:rsidRPr="002B2840" w:rsidRDefault="005028BF" w:rsidP="005028BF">
      <w:pPr>
        <w:jc w:val="right"/>
        <w:rPr>
          <w:rFonts w:ascii="Times New Roman" w:hAnsi="Times New Roman"/>
          <w:b/>
          <w:snapToGrid w:val="0"/>
          <w:sz w:val="28"/>
          <w:szCs w:val="28"/>
          <w:lang w:eastAsia="x-none"/>
        </w:rPr>
      </w:pPr>
      <w:r w:rsidRPr="002B2840">
        <w:rPr>
          <w:rFonts w:ascii="Times New Roman" w:hAnsi="Times New Roman"/>
          <w:b/>
          <w:snapToGrid w:val="0"/>
          <w:sz w:val="28"/>
          <w:szCs w:val="28"/>
          <w:lang w:eastAsia="x-none"/>
        </w:rPr>
        <w:t xml:space="preserve">Приложение </w:t>
      </w:r>
      <w:r w:rsidR="0094494D" w:rsidRPr="002B2840">
        <w:rPr>
          <w:rFonts w:ascii="Times New Roman" w:hAnsi="Times New Roman"/>
          <w:b/>
          <w:snapToGrid w:val="0"/>
          <w:sz w:val="28"/>
          <w:szCs w:val="28"/>
          <w:lang w:eastAsia="x-none"/>
        </w:rPr>
        <w:t>Б</w:t>
      </w:r>
    </w:p>
    <w:p w14:paraId="72D605F7" w14:textId="77777777" w:rsidR="005028BF" w:rsidRPr="002B2840" w:rsidRDefault="005028BF" w:rsidP="005028BF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x-none"/>
        </w:rPr>
      </w:pPr>
      <w:r w:rsidRPr="002B2840">
        <w:rPr>
          <w:rFonts w:ascii="Times New Roman" w:hAnsi="Times New Roman"/>
          <w:snapToGrid w:val="0"/>
          <w:sz w:val="28"/>
          <w:szCs w:val="28"/>
          <w:lang w:eastAsia="x-none"/>
        </w:rPr>
        <w:t>Формирование индикаторов освоения профессиональных компетенций для</w:t>
      </w:r>
    </w:p>
    <w:p w14:paraId="0039B493" w14:textId="3CB47AC1" w:rsidR="005028BF" w:rsidRPr="002B2840" w:rsidRDefault="005028BF" w:rsidP="005028BF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x-none"/>
        </w:rPr>
      </w:pPr>
      <w:r w:rsidRPr="002B2840">
        <w:rPr>
          <w:rFonts w:ascii="Times New Roman" w:hAnsi="Times New Roman"/>
          <w:snapToGrid w:val="0"/>
          <w:sz w:val="28"/>
          <w:szCs w:val="28"/>
          <w:lang w:eastAsia="x-none"/>
        </w:rPr>
        <w:t>ОПОП ВО</w:t>
      </w:r>
    </w:p>
    <w:p w14:paraId="40D10B52" w14:textId="77777777" w:rsidR="005028BF" w:rsidRPr="002B2840" w:rsidRDefault="005028BF" w:rsidP="005028BF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2B2840">
        <w:rPr>
          <w:rFonts w:ascii="Times New Roman" w:hAnsi="Times New Roman"/>
          <w:snapToGrid w:val="0"/>
          <w:sz w:val="28"/>
          <w:szCs w:val="28"/>
          <w:lang w:eastAsia="x-none"/>
        </w:rPr>
        <w:t xml:space="preserve">по направлению </w:t>
      </w:r>
      <w:r w:rsidRPr="002B2840">
        <w:rPr>
          <w:rFonts w:ascii="Times New Roman" w:hAnsi="Times New Roman"/>
          <w:snapToGrid w:val="0"/>
          <w:sz w:val="28"/>
          <w:szCs w:val="28"/>
          <w:u w:val="single"/>
        </w:rPr>
        <w:t>38.03.01 «Экономика»</w:t>
      </w:r>
    </w:p>
    <w:p w14:paraId="2EAC312B" w14:textId="77777777" w:rsidR="005028BF" w:rsidRPr="002B2840" w:rsidRDefault="005028BF" w:rsidP="005028BF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x-none"/>
        </w:rPr>
      </w:pPr>
      <w:r w:rsidRPr="002B2840">
        <w:rPr>
          <w:rFonts w:ascii="Times New Roman" w:hAnsi="Times New Roman"/>
          <w:snapToGrid w:val="0"/>
          <w:sz w:val="28"/>
          <w:szCs w:val="28"/>
        </w:rPr>
        <w:t>профиль</w:t>
      </w:r>
      <w:r w:rsidRPr="002B2840">
        <w:rPr>
          <w:rFonts w:ascii="Times New Roman" w:hAnsi="Times New Roman"/>
          <w:sz w:val="28"/>
          <w:szCs w:val="28"/>
        </w:rPr>
        <w:t xml:space="preserve"> </w:t>
      </w:r>
      <w:r w:rsidRPr="002B2840">
        <w:rPr>
          <w:rFonts w:ascii="Times New Roman" w:hAnsi="Times New Roman"/>
          <w:snapToGrid w:val="0"/>
          <w:sz w:val="28"/>
          <w:szCs w:val="28"/>
          <w:u w:val="single"/>
        </w:rPr>
        <w:t>«Экономика строительных предприятий и организаций»</w:t>
      </w:r>
    </w:p>
    <w:p w14:paraId="42B62496" w14:textId="5DB70A5E" w:rsidR="00350C9A" w:rsidRDefault="00350C9A"/>
    <w:tbl>
      <w:tblPr>
        <w:tblW w:w="9639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3608"/>
        <w:gridCol w:w="4330"/>
      </w:tblGrid>
      <w:tr w:rsidR="00A00730" w:rsidRPr="003617D7" w14:paraId="5968AFCC" w14:textId="77777777" w:rsidTr="003617D7">
        <w:trPr>
          <w:trHeight w:val="20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76770FA" w14:textId="77777777" w:rsidR="00A00730" w:rsidRPr="003617D7" w:rsidRDefault="00A00730" w:rsidP="00A00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/>
                <w:sz w:val="20"/>
                <w:szCs w:val="20"/>
              </w:rPr>
              <w:t>Характеристики деятельности по профессиональному стандарту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  <w:vAlign w:val="center"/>
          </w:tcPr>
          <w:p w14:paraId="06662321" w14:textId="77777777" w:rsidR="00A00730" w:rsidRPr="003617D7" w:rsidRDefault="00A00730" w:rsidP="00A0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7D7">
              <w:rPr>
                <w:rFonts w:ascii="Times New Roman" w:hAnsi="Times New Roman"/>
                <w:b/>
                <w:sz w:val="20"/>
                <w:szCs w:val="20"/>
              </w:rPr>
              <w:t>Формулировка профессионального стандарта</w:t>
            </w:r>
          </w:p>
          <w:p w14:paraId="175E6994" w14:textId="77777777" w:rsidR="00A00730" w:rsidRPr="003617D7" w:rsidRDefault="00A00730" w:rsidP="00A00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/>
                <w:sz w:val="20"/>
                <w:szCs w:val="20"/>
              </w:rPr>
              <w:t>(Необходимые знания, Необходимые умения, Трудовые действия)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  <w:vAlign w:val="center"/>
          </w:tcPr>
          <w:p w14:paraId="1C051C46" w14:textId="77777777" w:rsidR="00A00730" w:rsidRPr="003617D7" w:rsidRDefault="00A00730" w:rsidP="00A0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7D7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Индикаторы ПК: </w:t>
            </w:r>
          </w:p>
          <w:p w14:paraId="0B1A642D" w14:textId="77777777" w:rsidR="00A00730" w:rsidRPr="003617D7" w:rsidRDefault="00A00730" w:rsidP="00A0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7D7">
              <w:rPr>
                <w:rFonts w:ascii="Times New Roman" w:hAnsi="Times New Roman"/>
                <w:b/>
                <w:sz w:val="20"/>
                <w:szCs w:val="20"/>
              </w:rPr>
              <w:t xml:space="preserve">Знает (1) </w:t>
            </w:r>
          </w:p>
          <w:p w14:paraId="0E81D569" w14:textId="77777777" w:rsidR="00A00730" w:rsidRPr="003617D7" w:rsidRDefault="00A00730" w:rsidP="00A0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7D7">
              <w:rPr>
                <w:rFonts w:ascii="Times New Roman" w:hAnsi="Times New Roman"/>
                <w:b/>
                <w:sz w:val="20"/>
                <w:szCs w:val="20"/>
              </w:rPr>
              <w:t xml:space="preserve">Умеет (2) </w:t>
            </w:r>
            <w:bookmarkStart w:id="0" w:name="_GoBack"/>
            <w:bookmarkEnd w:id="0"/>
          </w:p>
          <w:p w14:paraId="25E4E66D" w14:textId="77777777" w:rsidR="00A00730" w:rsidRPr="003617D7" w:rsidRDefault="00A00730" w:rsidP="00A00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/>
                <w:sz w:val="20"/>
                <w:szCs w:val="20"/>
              </w:rPr>
              <w:t>Владеет/имеет навыки/имеет опыт деятельности) (3)</w:t>
            </w:r>
          </w:p>
        </w:tc>
      </w:tr>
      <w:tr w:rsidR="00A00730" w:rsidRPr="003617D7" w14:paraId="7D6DB1B5" w14:textId="77777777" w:rsidTr="003617D7">
        <w:trPr>
          <w:trHeight w:val="20"/>
        </w:trPr>
        <w:tc>
          <w:tcPr>
            <w:tcW w:w="9639" w:type="dxa"/>
            <w:gridSpan w:val="3"/>
            <w:tcMar>
              <w:left w:w="57" w:type="dxa"/>
              <w:right w:w="57" w:type="dxa"/>
            </w:tcMar>
          </w:tcPr>
          <w:p w14:paraId="202D1AE6" w14:textId="091A6825" w:rsidR="00A00730" w:rsidRPr="003617D7" w:rsidRDefault="00A00730" w:rsidP="00A0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17D7">
              <w:rPr>
                <w:rFonts w:ascii="Times New Roman" w:hAnsi="Times New Roman"/>
                <w:b/>
                <w:sz w:val="20"/>
                <w:szCs w:val="20"/>
              </w:rPr>
              <w:t>ПК-1 Экономическое планирование процесса строительного производства</w:t>
            </w:r>
          </w:p>
        </w:tc>
      </w:tr>
      <w:tr w:rsidR="00A00730" w:rsidRPr="003617D7" w14:paraId="07F79FCD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744769E2" w14:textId="77777777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2B5EA20" w14:textId="36E130A0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7E3C489" w14:textId="3835E683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A00730" w:rsidRPr="003617D7" w14:paraId="3A66D873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F42553C" w14:textId="77777777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ECC9E30" w14:textId="6A20272B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нормативных правовых актов, методических документов, регулирующих порядок составления и оформления документации по планированию и учету в строительстве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ADD648B" w14:textId="60591B40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ПК-1.1.2 Знает требования нормативных правовых актов, методических документов, регулирующих порядок составления и оформления документации по планированию и учету в строительстве</w:t>
            </w:r>
          </w:p>
        </w:tc>
      </w:tr>
      <w:tr w:rsidR="00A00730" w:rsidRPr="003617D7" w14:paraId="46717582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0FEF94B" w14:textId="77777777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0AE9202" w14:textId="6E8B85E5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нормативных правовых актов, методических документов о классификации затрат, включаемых в себестоимость строительных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4240F73" w14:textId="79CA3D84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ПК-1.1.3 Знает 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строительных работ</w:t>
            </w:r>
          </w:p>
        </w:tc>
      </w:tr>
      <w:tr w:rsidR="00A00730" w:rsidRPr="003617D7" w14:paraId="3313ACE0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08A1C83" w14:textId="77777777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D748376" w14:textId="799C83E5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Основы экономики строительства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9E436B6" w14:textId="42456252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ПК-1.1.4 Знает основы экономики строительства</w:t>
            </w:r>
          </w:p>
        </w:tc>
      </w:tr>
      <w:tr w:rsidR="00A00730" w:rsidRPr="003617D7" w14:paraId="61AB4E4B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E073A04" w14:textId="77777777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649BA57" w14:textId="047CE301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Основы сметного нормирования и ценообразования в строительстве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57E846F" w14:textId="0D414731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ПК-1.1.5 Знает основы сметного нормирования и ценообразования в строительстве</w:t>
            </w:r>
          </w:p>
        </w:tc>
      </w:tr>
      <w:tr w:rsidR="00A00730" w:rsidRPr="003617D7" w14:paraId="41E9F14C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A12E5EF" w14:textId="77777777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20BCB41" w14:textId="461D45C0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разработки перспективных и текущих экономических планов различного назначения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98156C1" w14:textId="7D9074C1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ПК-1.1.6 Знает порядок разработки перспективных и текущих экономических планов различного назначения</w:t>
            </w:r>
          </w:p>
        </w:tc>
      </w:tr>
      <w:tr w:rsidR="00A00730" w:rsidRPr="003617D7" w14:paraId="43F7B618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C7A01CC" w14:textId="77777777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FA3B0AC" w14:textId="6C09ACEA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Состав и порядок применения действующей системы сметных нормативов в строительстве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35BD8DDA" w14:textId="7AC6C108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ПК-1.1.7 Знает состав и порядок применения действующей системы сметных нормативов в строительстве</w:t>
            </w:r>
          </w:p>
        </w:tc>
      </w:tr>
      <w:tr w:rsidR="00A00730" w:rsidRPr="003617D7" w14:paraId="1966CA3F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B71C7A2" w14:textId="77777777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70456DC" w14:textId="4A3B88DD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Логистические модели управления материально-техническими ресурсами в строительстве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C851AEC" w14:textId="2ACC45B6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ПК-1.1.8 Знает логистические модели управления материально-техническими ресурсами в строительстве</w:t>
            </w:r>
          </w:p>
        </w:tc>
      </w:tr>
      <w:tr w:rsidR="00A00730" w:rsidRPr="003617D7" w14:paraId="744E3B2A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1DF88EF" w14:textId="77777777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794E0C3" w14:textId="6D55BB80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внесения изменений в экономические планы различного назначения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357F6B90" w14:textId="3D905843" w:rsidR="00A00730" w:rsidRPr="003617D7" w:rsidRDefault="00A00730" w:rsidP="00847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</w:t>
            </w:r>
            <w:r w:rsidR="008477CE"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Знает порядок внесения изменений в экономические планы различного назначения</w:t>
            </w:r>
          </w:p>
        </w:tc>
      </w:tr>
      <w:tr w:rsidR="00A00730" w:rsidRPr="003617D7" w14:paraId="565383B5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E8442DA" w14:textId="77777777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305834F" w14:textId="0D07213A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ведения базы данных планово-экономической информации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58B2692" w14:textId="41828A87" w:rsidR="00A00730" w:rsidRPr="003617D7" w:rsidRDefault="00A00730" w:rsidP="00847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</w:t>
            </w:r>
            <w:r w:rsidR="008477CE"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Знает порядок ведения базы данных планово-экономической информации</w:t>
            </w:r>
          </w:p>
        </w:tc>
      </w:tr>
      <w:tr w:rsidR="00A00730" w:rsidRPr="003617D7" w14:paraId="381848A0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FE75CCD" w14:textId="77777777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9DFDF85" w14:textId="3103DFDA" w:rsidR="00A00730" w:rsidRPr="003617D7" w:rsidRDefault="00A00730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разработки документации экономического характера, включая бизнес-планы, планово-учетную и отчетную документацию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C8EA9E3" w14:textId="46855EED" w:rsidR="00A00730" w:rsidRPr="003617D7" w:rsidRDefault="00A00730" w:rsidP="00847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</w:t>
            </w:r>
            <w:r w:rsidR="008477CE"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Знает порядок разработки документации экономического характера, включая бизнес-планы, планово-учетную и отчетную документацию</w:t>
            </w:r>
          </w:p>
        </w:tc>
      </w:tr>
      <w:tr w:rsidR="008477CE" w:rsidRPr="003617D7" w14:paraId="6D777623" w14:textId="77777777" w:rsidTr="003617D7">
        <w:trPr>
          <w:trHeight w:val="79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EDFC424" w14:textId="77777777" w:rsidR="008477CE" w:rsidRPr="003617D7" w:rsidRDefault="008477CE" w:rsidP="00A007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9747CBB" w14:textId="7CAF6E2E" w:rsidR="008477CE" w:rsidRPr="003617D7" w:rsidRDefault="008477CE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и стандарты системы контроля (менеджмента) качества строительной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4E2021B" w14:textId="130E624F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ПК-1.1.12 Знает правила и стандарты системы контроля (менеджмента) качества строительной организации</w:t>
            </w:r>
          </w:p>
        </w:tc>
      </w:tr>
      <w:tr w:rsidR="008477CE" w:rsidRPr="003617D7" w14:paraId="695CF52B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772DA498" w14:textId="77777777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D106337" w14:textId="782FF4B2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 информацию о внешних и внутренних факторах, определяющих экономическую ситуацию строительного производства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8BB0287" w14:textId="097A0D0F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ПК-1.2.1 Умеет анализировать информацию о внешних и внутренних факторах, определяющих экономическую ситуацию строительного производства</w:t>
            </w:r>
          </w:p>
        </w:tc>
      </w:tr>
      <w:tr w:rsidR="008477CE" w:rsidRPr="003617D7" w14:paraId="677FD435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69EF2DE" w14:textId="77777777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AD815F9" w14:textId="62CB4E2B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Определять перечень необходимых исходных данных для составления 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проектов экономических планов различного назначения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ECFDDE0" w14:textId="36238F9E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ПК-1.2.2 Умеет определять перечень необходимых исходных данных для составления 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проектов экономических планов различного назначения</w:t>
            </w:r>
          </w:p>
        </w:tc>
      </w:tr>
      <w:tr w:rsidR="008477CE" w:rsidRPr="003617D7" w14:paraId="5403B4D5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62DF21A" w14:textId="77777777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BAD9880" w14:textId="71BA8734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требования к порядку разработки и оформления экономических планов различного назначения и внесения в них изменений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DC04428" w14:textId="264BA94D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ПК-1.2.3 Умеет применять требования к порядку разработки и оформления экономических планов различного назначения и внесения в них изменений</w:t>
            </w:r>
          </w:p>
        </w:tc>
      </w:tr>
      <w:tr w:rsidR="008477CE" w:rsidRPr="003617D7" w14:paraId="64FD1D07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DC26701" w14:textId="77777777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5F69145" w14:textId="1BE1C9BB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группы показателей для сбора статистической и аналитической информации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F2FB9F0" w14:textId="10D91F6F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ПК-1.2.4 Умеет определять группы показателей для сбора статистической и аналитической информации</w:t>
            </w:r>
          </w:p>
        </w:tc>
      </w:tr>
      <w:tr w:rsidR="008477CE" w:rsidRPr="003617D7" w14:paraId="76E1DFBA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C50289B" w14:textId="77777777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A32A66B" w14:textId="7482BB6C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 состав и унифицированные формы планово-экономической документации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426FDC2" w14:textId="66A52AB6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ПК-1.2.5 Умеет анализировать состав и унифицированные формы планово-экономической документации, производственно-хозяйственные планы организации</w:t>
            </w:r>
          </w:p>
        </w:tc>
      </w:tr>
      <w:tr w:rsidR="008477CE" w:rsidRPr="003617D7" w14:paraId="77584288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FBA05DA" w14:textId="77777777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E7F36CB" w14:textId="565D0735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 выполненные финансово-экономические расчеты для производственных участков и определять необходимость в их корректировке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165BEDF" w14:textId="4FAC3086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ПК-1.2.6 Умеет анализировать выполненные финансово-экономические расчеты, определять необходимость в их корректировке, обосновывать полученные выводы</w:t>
            </w:r>
          </w:p>
        </w:tc>
      </w:tr>
      <w:tr w:rsidR="008477CE" w:rsidRPr="003617D7" w14:paraId="196AE4AD" w14:textId="77777777" w:rsidTr="003617D7">
        <w:trPr>
          <w:trHeight w:val="79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364BA1C" w14:textId="77777777" w:rsidR="008477CE" w:rsidRPr="003617D7" w:rsidRDefault="008477CE" w:rsidP="00A0073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A446F1B" w14:textId="4E1681F6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состав контролируемых показателей и детализировать их в зависимости от конкретных условий строительства по отдельным договорам, участкам строительства и по строительной организации в целом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BEBD072" w14:textId="2BBDF0DA" w:rsidR="008477CE" w:rsidRPr="003617D7" w:rsidRDefault="008477CE" w:rsidP="00847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ПК-1.2.7 Умеет определять состав контролируемых показателей и детализировать их в зависимости от конкретных условий строительства по отдельным договорам, участкам строительства и по строительной организации в целом</w:t>
            </w:r>
          </w:p>
        </w:tc>
      </w:tr>
      <w:tr w:rsidR="00181DF7" w:rsidRPr="003617D7" w14:paraId="387BCEB0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2DE1C8F9" w14:textId="77777777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Трудовые действия (3)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9E7D392" w14:textId="57D9687A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Сбор и обработка информации о внешних и внутренних факторах, определяющих экономическую ситуацию строительного производства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DAC5D15" w14:textId="6837E858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ПК-1.3.1 Владеет навыками сбора и обработки информации о внешних и внутренних факторах, определяющих экономическую ситуацию строительного производства и влияющих на экономические показатели организации</w:t>
            </w:r>
          </w:p>
        </w:tc>
      </w:tr>
      <w:tr w:rsidR="00181DF7" w:rsidRPr="003617D7" w14:paraId="4DD16948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422B287" w14:textId="77777777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227AF26" w14:textId="4A89E61D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Сбор исходных данных для составления проектов экономических планов различного назначения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77710EF" w14:textId="051C0478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ПК-1.3.2 Владеет навыками сбора исходных данных для составления проектов экономических планов различного назначения</w:t>
            </w:r>
          </w:p>
        </w:tc>
      </w:tr>
      <w:tr w:rsidR="00181DF7" w:rsidRPr="003617D7" w14:paraId="5F06861C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DC74455" w14:textId="77777777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09532E5" w14:textId="7088EF66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и корректировка экономических планов различного назначения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6CE2FA3" w14:textId="057971E8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ПК-1.3.3 Владеет навыками разработки и корректировки экономических планов различного назначения</w:t>
            </w:r>
          </w:p>
        </w:tc>
      </w:tr>
      <w:tr w:rsidR="00181DF7" w:rsidRPr="003617D7" w14:paraId="70ED273F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715D366" w14:textId="77777777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B5BE22C" w14:textId="50551B82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выполнения и обобщение данных финансово-экономических расчетов при выполнении строительно-монтажных работ на производственных участках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F007DF7" w14:textId="60E7F36E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ПК-1.3.4 Владеет навыками контроля выполнения и обобщения данных финансово-экономических расчетов при выполнении строительно-монтажных работ на производственных участках</w:t>
            </w:r>
          </w:p>
        </w:tc>
      </w:tr>
      <w:tr w:rsidR="00181DF7" w:rsidRPr="003617D7" w14:paraId="77A250E1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B3AA354" w14:textId="77777777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398A2DC" w14:textId="13F271FF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сводных оперативных планов строительного производства и поставки материально-технических и финансовых ресурсов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1ACA77E" w14:textId="7B6A36C5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ПК-1.3.5 Владеет навыками разработки сводных оперативных планов строительного производства и поставки материально-технических и финансовых ресурсов</w:t>
            </w:r>
          </w:p>
        </w:tc>
      </w:tr>
      <w:tr w:rsidR="00181DF7" w:rsidRPr="003617D7" w14:paraId="207F7324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E14F42B" w14:textId="77777777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4E7FB60" w14:textId="570BF65D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плановых показателей потребности строительного производства в материально-технических и финансовых ресурсах по отдельным договорам, объектам, подразделениям и по строительной организации в целом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2A35EFB" w14:textId="6158686F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ПК-1.3.6 Владеет навыками подготовки плановых показателей потребности строительного производства в материально-технических и финансовых ресурсах по отдельным договорам, объектам, подразделениям и по строительной организации в целом</w:t>
            </w:r>
          </w:p>
        </w:tc>
      </w:tr>
      <w:tr w:rsidR="00181DF7" w:rsidRPr="003617D7" w14:paraId="467D1408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44EF01F" w14:textId="77777777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35E836A" w14:textId="4002BA45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Внесение изменений в экономические планы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3BE47584" w14:textId="69CCB34C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ПК-1.3.7 Владеет навыками внесения изменений в экономические планы</w:t>
            </w:r>
          </w:p>
        </w:tc>
      </w:tr>
      <w:tr w:rsidR="00181DF7" w:rsidRPr="003617D7" w14:paraId="6D5C8C9F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A6020B8" w14:textId="77777777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4D3F5D4" w14:textId="43B0C48E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форм плановой документации строительного производства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28AAEB2" w14:textId="087E0856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ПК-1.3.8 Владеет навыками разработки форм плановой документации строительного производства</w:t>
            </w:r>
          </w:p>
        </w:tc>
      </w:tr>
      <w:tr w:rsidR="00181DF7" w:rsidRPr="003617D7" w14:paraId="51DF584D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21E6C7C" w14:textId="77777777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4349BAD" w14:textId="14CA7208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проектов бизнес-планов хозяйственной, финансовой, производственной и коммерческой деятельности строительного производства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1451265" w14:textId="3CCF4075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ПК-1.3.9 Владеет навыками составления проектов бизнес-планов хозяйственной, финансовой, производственной и коммерческой деятельности строительного производства</w:t>
            </w:r>
          </w:p>
        </w:tc>
      </w:tr>
      <w:tr w:rsidR="00181DF7" w:rsidRPr="003617D7" w14:paraId="5C6E2E9E" w14:textId="77777777" w:rsidTr="003617D7">
        <w:trPr>
          <w:trHeight w:val="631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6A80DA7" w14:textId="77777777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8207DA2" w14:textId="35856B22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Ведение базы данных планово-экономической информации и внесение изменений в справочную и нормативную информацию, используемую при обработке данных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1809203" w14:textId="560F5CAD" w:rsidR="00181DF7" w:rsidRPr="003617D7" w:rsidRDefault="00181DF7" w:rsidP="0018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ПК-1.3.10 Владеет навыками ведения базы данных планово-экономической информации и внесение изменений в справочную и нормативную информацию, используемую при обработке данных</w:t>
            </w:r>
          </w:p>
        </w:tc>
      </w:tr>
      <w:tr w:rsidR="00A00730" w:rsidRPr="003617D7" w14:paraId="4D1C0A2D" w14:textId="77777777" w:rsidTr="003617D7">
        <w:trPr>
          <w:trHeight w:val="20"/>
        </w:trPr>
        <w:tc>
          <w:tcPr>
            <w:tcW w:w="9639" w:type="dxa"/>
            <w:gridSpan w:val="3"/>
            <w:tcMar>
              <w:left w:w="57" w:type="dxa"/>
              <w:right w:w="57" w:type="dxa"/>
            </w:tcMar>
          </w:tcPr>
          <w:p w14:paraId="72374341" w14:textId="3C81C6DB" w:rsidR="00A00730" w:rsidRPr="003617D7" w:rsidRDefault="00A00730" w:rsidP="00A0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17D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ПК-2 Расчет и контроль технико-экономических показателей процесса строительного производства</w:t>
            </w:r>
          </w:p>
        </w:tc>
      </w:tr>
      <w:tr w:rsidR="007B51F6" w:rsidRPr="003617D7" w14:paraId="51563E22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47BF3A09" w14:textId="77777777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E22555F" w14:textId="2C6BE22B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631D8C7" w14:textId="488F65F1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7B51F6" w:rsidRPr="003617D7" w14:paraId="7175697F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49A7125" w14:textId="77777777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3F38DA1" w14:textId="41D055E0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законодательства Российской Федерации и нормативных правовых актов, методических документов к статистической отчетности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18D36A1" w14:textId="2FE37299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ПК-2.1.1 Знает требования законодательства Российской Федерации и нормативных правовых актов, методических документов к статистической отчетности</w:t>
            </w:r>
          </w:p>
        </w:tc>
      </w:tr>
      <w:tr w:rsidR="007B51F6" w:rsidRPr="003617D7" w14:paraId="65B8138B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05D1104" w14:textId="77777777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D62A53D" w14:textId="65485D9B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строительных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C69E662" w14:textId="40469728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ПК-1.1.3 Знает 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строительных работ</w:t>
            </w:r>
          </w:p>
        </w:tc>
      </w:tr>
      <w:tr w:rsidR="007B51F6" w:rsidRPr="003617D7" w14:paraId="230229C4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1D2A272" w14:textId="77777777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8AEDF48" w14:textId="243BF86C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Состав системы экономических и технико-экономических показателей деятельности в строительстве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7B8AE44" w14:textId="2D95458C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ПК-2.1.2 Знает состав системы экономических и технико-экономических показателей деятельности в строительстве</w:t>
            </w:r>
          </w:p>
        </w:tc>
      </w:tr>
      <w:tr w:rsidR="007B51F6" w:rsidRPr="003617D7" w14:paraId="1D032D02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5090D7C" w14:textId="77777777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7571A3F" w14:textId="2BB61D67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Методики расчета и анализа экономических и технико-экономических показателей деятельности в строительстве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396D8AD" w14:textId="7036ED70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ПК-2.1.3 Знает методики расчета и анализа экономических и технико-экономических показателей деятельности в строительстве</w:t>
            </w:r>
          </w:p>
        </w:tc>
      </w:tr>
      <w:tr w:rsidR="007B51F6" w:rsidRPr="003617D7" w14:paraId="2FECC14E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DE25622" w14:textId="77777777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F0F16DE" w14:textId="4A611043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Основы сметного нормирования и ценообразования в строительстве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0ED052F" w14:textId="6F21B3BE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ПК-1.1.5 Знает основы сметного нормирования и ценообразования в строительстве</w:t>
            </w:r>
          </w:p>
        </w:tc>
      </w:tr>
      <w:tr w:rsidR="007B51F6" w:rsidRPr="003617D7" w14:paraId="0F85D8D4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8C09006" w14:textId="77777777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E6202FA" w14:textId="08B9A6C5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Основы учета затрат, расчета стоимости работ и продукции в строительстве, их особенности в системе заказчика и в системе подрядчика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11937FE" w14:textId="4FA83050" w:rsidR="007B51F6" w:rsidRPr="003617D7" w:rsidRDefault="007B51F6" w:rsidP="007B5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ПК-2.1.4 Знает основы учета затрат, расчета стоимости работ и продукции в строительстве, их особенности в системе заказчика и в системе подрядчика</w:t>
            </w:r>
          </w:p>
        </w:tc>
      </w:tr>
      <w:tr w:rsidR="0070309D" w:rsidRPr="003617D7" w14:paraId="56E90DDB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CDBF06B" w14:textId="77777777" w:rsidR="0070309D" w:rsidRPr="003617D7" w:rsidRDefault="0070309D" w:rsidP="007030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CA30393" w14:textId="09ED4585" w:rsidR="0070309D" w:rsidRPr="003617D7" w:rsidRDefault="0070309D" w:rsidP="00703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Основы экономического анализа деятельности строительной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4CCFBE9" w14:textId="02FAEB7C" w:rsidR="0070309D" w:rsidRPr="003617D7" w:rsidRDefault="0070309D" w:rsidP="00703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ПК-2.1.5 Знает основы и методы экономического анализа деятельности строительной организации, методы учета показателей деятельности организации и ее подразделений</w:t>
            </w:r>
          </w:p>
        </w:tc>
      </w:tr>
      <w:tr w:rsidR="00BD23D7" w:rsidRPr="003617D7" w14:paraId="39221CD2" w14:textId="77777777" w:rsidTr="003617D7">
        <w:trPr>
          <w:trHeight w:val="79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5C58032" w14:textId="77777777" w:rsidR="00BD23D7" w:rsidRPr="003617D7" w:rsidRDefault="00BD23D7" w:rsidP="0070309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4D3DEBF" w14:textId="6E90C346" w:rsidR="00BD23D7" w:rsidRPr="003617D7" w:rsidRDefault="00BD23D7" w:rsidP="00703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и стандарты системы контроля (менеджмента) качества строительной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F152466" w14:textId="7AF97489" w:rsidR="00BD23D7" w:rsidRPr="003617D7" w:rsidRDefault="00BD23D7" w:rsidP="00703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ПК-1.1.12 Знает правила и стандарты системы контроля (менеджмента) качества строительной организации</w:t>
            </w:r>
          </w:p>
        </w:tc>
      </w:tr>
      <w:tr w:rsidR="004F45A6" w:rsidRPr="003617D7" w14:paraId="3FF403A3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06DA70E2" w14:textId="77777777" w:rsidR="004F45A6" w:rsidRPr="003617D7" w:rsidRDefault="004F45A6" w:rsidP="004F45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529384A" w14:textId="7220F900" w:rsidR="004F45A6" w:rsidRPr="003617D7" w:rsidRDefault="004F45A6" w:rsidP="004F4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требования к порядку и методам разработки групп экономических и технико-экономических показателей процесса строительного производства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9612C7A" w14:textId="32FB5BE6" w:rsidR="004F45A6" w:rsidRPr="003617D7" w:rsidRDefault="004F45A6" w:rsidP="004F4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ПК-2.2.1 Умеет применять требования к порядку и методам разработки групп экономических и технико-экономических показателей процесса строительного производства</w:t>
            </w:r>
          </w:p>
        </w:tc>
      </w:tr>
      <w:tr w:rsidR="004F45A6" w:rsidRPr="003617D7" w14:paraId="15F99C8D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F3C4A5A" w14:textId="77777777" w:rsidR="004F45A6" w:rsidRPr="003617D7" w:rsidRDefault="004F45A6" w:rsidP="004F45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6FD12C6" w14:textId="75FD5953" w:rsidR="004F45A6" w:rsidRPr="003617D7" w:rsidRDefault="004F45A6" w:rsidP="004F4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экономические и технико-экономические показатели при формировании бюджета и отчетных материалов процесса строительного производства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5C5F2A0" w14:textId="5D120698" w:rsidR="004F45A6" w:rsidRPr="003617D7" w:rsidRDefault="004F45A6" w:rsidP="004F4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ПК-2.2.2 Умеет применять экономические и технико-экономические показатели при формировании бюджета и отчетных материалов процесса строительного производства</w:t>
            </w:r>
          </w:p>
        </w:tc>
      </w:tr>
      <w:tr w:rsidR="00B14818" w:rsidRPr="003617D7" w14:paraId="62CF8FC7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3F77815" w14:textId="77777777" w:rsidR="00B14818" w:rsidRPr="003617D7" w:rsidRDefault="00B14818" w:rsidP="00B148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7C69392" w14:textId="4DCEFD5D" w:rsidR="00B14818" w:rsidRPr="003617D7" w:rsidRDefault="00B14818" w:rsidP="00B14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 выполненные расчеты технико-экономических показателей строительно-монтажных работ для производственных участков и определять необходимость в их корректировке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8182EFE" w14:textId="68B86C6A" w:rsidR="00B14818" w:rsidRPr="003617D7" w:rsidRDefault="00B14818" w:rsidP="00B14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ПК-2.2.3 Умеет анализировать выполненные расчеты технико-экономических показателей строительно-монтажных работ для производственных участков и определять необходимость в их корректировке</w:t>
            </w:r>
          </w:p>
        </w:tc>
      </w:tr>
      <w:tr w:rsidR="00B14818" w:rsidRPr="003617D7" w14:paraId="7A6A4AEE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FCBA666" w14:textId="77777777" w:rsidR="00B14818" w:rsidRPr="003617D7" w:rsidRDefault="00B14818" w:rsidP="00B148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2BB807A" w14:textId="18DAB998" w:rsidR="00B14818" w:rsidRPr="003617D7" w:rsidRDefault="00B14818" w:rsidP="00B14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Анализировать себестоимость работ, в том числе по видам работ и по статьям 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затрат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E3CB7F6" w14:textId="2E14F355" w:rsidR="00B14818" w:rsidRPr="003617D7" w:rsidRDefault="00B14818" w:rsidP="00B14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ПК-2.2.4 Умеет анализировать себестоимость работ, в том числе по видам работ и по статьям 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затрат</w:t>
            </w:r>
          </w:p>
        </w:tc>
      </w:tr>
      <w:tr w:rsidR="00B14818" w:rsidRPr="003617D7" w14:paraId="2142F8D5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AC98252" w14:textId="77777777" w:rsidR="00B14818" w:rsidRPr="003617D7" w:rsidRDefault="00B14818" w:rsidP="00B148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F997959" w14:textId="1A0EC9C6" w:rsidR="00B14818" w:rsidRPr="003617D7" w:rsidRDefault="00B14818" w:rsidP="00B14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методику расчета показателей использования трудовых ресурсов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3DD14B4F" w14:textId="2F785136" w:rsidR="00B14818" w:rsidRPr="003617D7" w:rsidRDefault="00B14818" w:rsidP="00B14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ПК-2.2.5 Умеет применять методику расчета показателей использования трудовых ресурсов</w:t>
            </w:r>
          </w:p>
        </w:tc>
      </w:tr>
      <w:tr w:rsidR="00B14818" w:rsidRPr="003617D7" w14:paraId="1282B61F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150C2C5" w14:textId="77777777" w:rsidR="00B14818" w:rsidRPr="003617D7" w:rsidRDefault="00B14818" w:rsidP="00B148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24CCCAB" w14:textId="445F6455" w:rsidR="00B14818" w:rsidRPr="003617D7" w:rsidRDefault="00B14818" w:rsidP="00B14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методику расчета показателей использования строительных материалов, изделий и конструкций, машин и механизмов, оборудования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7549270" w14:textId="13A73C8A" w:rsidR="00B14818" w:rsidRPr="003617D7" w:rsidRDefault="00B14818" w:rsidP="00B14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ПК-2.2.6 Умеет применять методику расчета показателей использования строительных материалов, изделий и конструкций, машин и механизмов, оборудования</w:t>
            </w:r>
          </w:p>
        </w:tc>
      </w:tr>
      <w:tr w:rsidR="00B14818" w:rsidRPr="003617D7" w14:paraId="1D392926" w14:textId="77777777" w:rsidTr="003617D7">
        <w:trPr>
          <w:trHeight w:val="79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B917829" w14:textId="77777777" w:rsidR="00B14818" w:rsidRPr="003617D7" w:rsidRDefault="00B14818" w:rsidP="00B148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6BB9FE0" w14:textId="1A98DB96" w:rsidR="00B14818" w:rsidRPr="003617D7" w:rsidRDefault="00B14818" w:rsidP="00B14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методику расчета сметной себестоимости и стоимости работ с использованием системы укрупненных и элементных сметных нормативов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6F12C30" w14:textId="1569BE28" w:rsidR="00B14818" w:rsidRPr="003617D7" w:rsidRDefault="00B14818" w:rsidP="00B14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ПК-2.2.7 Умеет применять методику расчета сметной себестоимости и стоимости работ с использованием системы укрупненных и элементных сметных нормативов</w:t>
            </w:r>
          </w:p>
        </w:tc>
      </w:tr>
      <w:tr w:rsidR="003851DE" w:rsidRPr="003617D7" w14:paraId="4FA64EF8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04188A04" w14:textId="77777777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Трудовые действия (3)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C7365DD" w14:textId="239EF0B2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групп плановых экономических и технико-экономических показателей процесса строительного производства в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3217A1C8" w14:textId="77FE4541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ПК-2.3.1 Владеет навыками подготовки групп плановых экономических и технико-экономических показателей процесса строительного производства в организации</w:t>
            </w:r>
          </w:p>
        </w:tc>
      </w:tr>
      <w:tr w:rsidR="003851DE" w:rsidRPr="003617D7" w14:paraId="7A116ADF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A306DB7" w14:textId="77777777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EEDD55A" w14:textId="23849217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выполнения и обобщение данных расчетов технико-экономических показателей строительно-монтажных работ на производственных участках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351ECFAA" w14:textId="1E903651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ПК-2.3.2 Владеет навыками контроля выполнения и обобщения данных расчетов технико-экономических показателей строительно-монтажных работ на производственных участках</w:t>
            </w:r>
          </w:p>
        </w:tc>
      </w:tr>
      <w:tr w:rsidR="003851DE" w:rsidRPr="003617D7" w14:paraId="38F37A15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93DDD1C" w14:textId="77777777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5582476" w14:textId="214CAC27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Расчет экономических показателей процесса строительного производства в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17B7991" w14:textId="694F3631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ПК-2.3.3 Владеет навыками расчета экономических и финансово-экономических показателей процесса строительного производства в организации</w:t>
            </w:r>
          </w:p>
        </w:tc>
      </w:tr>
      <w:tr w:rsidR="003851DE" w:rsidRPr="003617D7" w14:paraId="18914153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F9F3943" w14:textId="77777777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A64C40A" w14:textId="15752325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калькуляции себестоимости работ, в том числе по видам работ и по статьям затрат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6C1817C" w14:textId="6665E603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ПК-2.3.4 Владеет навыками проведения калькуляции себестоимости работ, в том числе по видам работ и по статьям затрат</w:t>
            </w:r>
          </w:p>
        </w:tc>
      </w:tr>
      <w:tr w:rsidR="003851DE" w:rsidRPr="003617D7" w14:paraId="33C4F8FF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783C760" w14:textId="77777777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5846686" w14:textId="2A2F962F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Расчет показателей использования трудовых ресурсов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335DE272" w14:textId="0EE22063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ПК-2.3.5 Владеет навыками расчета показателей использования трудовых ресурсов</w:t>
            </w:r>
          </w:p>
        </w:tc>
      </w:tr>
      <w:tr w:rsidR="003851DE" w:rsidRPr="003617D7" w14:paraId="6D3374B1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691105A" w14:textId="77777777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62D0BA3" w14:textId="7EA14204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Расчет показателей использования строительных материалов, изделий и конструкций, машин и механизмов, оборудования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92435DF" w14:textId="0E03EA2E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ПК-2.3.6 Владеет навыками расчета показателей использования строительных материалов, изделий и конструкций, машин и механизмов, оборудования</w:t>
            </w:r>
          </w:p>
        </w:tc>
      </w:tr>
      <w:tr w:rsidR="003851DE" w:rsidRPr="003617D7" w14:paraId="1AE50E11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A108B7B" w14:textId="77777777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7C3DE27" w14:textId="2DF742D9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Расчет сметной себестоимости и стоимости работ с использованием системы укрупненных и элементных сметных нормативов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02E4A4B" w14:textId="4EBE7154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ПК-2.3.7 Владеет навыками расчета сметной себестоимости и стоимости работ с использованием системы укрупненных и элементных сметных нормативов</w:t>
            </w:r>
          </w:p>
        </w:tc>
      </w:tr>
      <w:tr w:rsidR="003851DE" w:rsidRPr="003617D7" w14:paraId="332712FB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0596E73" w14:textId="77777777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1EF2E88" w14:textId="01CC5B26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технико-экономического обоснования вариантов организационно-технологических и технических решений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FD901CE" w14:textId="76BAD46A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ПК-2.3.8 Владеет навыками составления технико-экономического обоснования вариантов организационно-технологических и технических решений</w:t>
            </w:r>
          </w:p>
        </w:tc>
      </w:tr>
      <w:tr w:rsidR="003851DE" w:rsidRPr="003617D7" w14:paraId="727A3285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D0FE42C" w14:textId="77777777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5B166A4" w14:textId="7AA394A7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технико-экономических показателей процесса строительного производства в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1BB88C1" w14:textId="12E214CC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ПК-2.3.9 Владеет навыками контроля технико-экономических показателей процесса строительного производства в организации</w:t>
            </w:r>
          </w:p>
        </w:tc>
      </w:tr>
      <w:tr w:rsidR="003851DE" w:rsidRPr="003617D7" w14:paraId="59AABA4D" w14:textId="77777777" w:rsidTr="003617D7">
        <w:trPr>
          <w:trHeight w:val="7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4F1136C" w14:textId="77777777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F8300DC" w14:textId="708ABEF4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и представление статистической отчетности по процессу строительного производства в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FC4BD9C" w14:textId="3708AA16" w:rsidR="003851DE" w:rsidRPr="003617D7" w:rsidRDefault="003851DE" w:rsidP="0038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ПК-2.3.10 Владеет навыками подготовки и представления статистической отчетности по процессу строительного производства в организации</w:t>
            </w:r>
          </w:p>
        </w:tc>
      </w:tr>
      <w:tr w:rsidR="00A00730" w:rsidRPr="003617D7" w14:paraId="1A38DB66" w14:textId="77777777" w:rsidTr="003617D7">
        <w:trPr>
          <w:trHeight w:val="20"/>
        </w:trPr>
        <w:tc>
          <w:tcPr>
            <w:tcW w:w="9639" w:type="dxa"/>
            <w:gridSpan w:val="3"/>
            <w:tcMar>
              <w:left w:w="57" w:type="dxa"/>
              <w:right w:w="57" w:type="dxa"/>
            </w:tcMar>
          </w:tcPr>
          <w:p w14:paraId="3D0F97A1" w14:textId="1E971FCC" w:rsidR="00A00730" w:rsidRPr="003617D7" w:rsidRDefault="00A00730" w:rsidP="00A0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17D7">
              <w:rPr>
                <w:rFonts w:ascii="Times New Roman" w:hAnsi="Times New Roman"/>
                <w:b/>
                <w:sz w:val="20"/>
                <w:szCs w:val="20"/>
              </w:rPr>
              <w:t>ПК-3 Формирование коммерческих предложений для участия в конкурсных процедурах</w:t>
            </w:r>
          </w:p>
        </w:tc>
      </w:tr>
      <w:tr w:rsidR="000804E7" w:rsidRPr="003617D7" w14:paraId="33F3692A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12459EB7" w14:textId="77777777" w:rsidR="000804E7" w:rsidRPr="003617D7" w:rsidRDefault="000804E7" w:rsidP="000804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3E690F9" w14:textId="1B86787F" w:rsidR="000804E7" w:rsidRPr="003617D7" w:rsidRDefault="000804E7" w:rsidP="00080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F5466AB" w14:textId="4EF896FE" w:rsidR="000804E7" w:rsidRPr="003617D7" w:rsidRDefault="000804E7" w:rsidP="00080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0804E7" w:rsidRPr="003617D7" w14:paraId="6B6083E0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C164F32" w14:textId="77777777" w:rsidR="000804E7" w:rsidRPr="003617D7" w:rsidRDefault="000804E7" w:rsidP="000804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EE8E9F6" w14:textId="10C9509F" w:rsidR="000804E7" w:rsidRPr="003617D7" w:rsidRDefault="000804E7" w:rsidP="00080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Законодательство Российской Федерации о контрактной системе в сфере закупок товаров, работ, услуг для обеспечения государственных и 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муниципальных нужд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8645011" w14:textId="7F3F8821" w:rsidR="000804E7" w:rsidRPr="003617D7" w:rsidRDefault="000804E7" w:rsidP="00080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ПК-3.1.1 Знает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925BA" w:rsidRPr="003617D7" w14:paraId="749530FC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0B01132" w14:textId="77777777" w:rsidR="00D925BA" w:rsidRPr="003617D7" w:rsidRDefault="00D925BA" w:rsidP="00D925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D90AFDD" w14:textId="35EC7444" w:rsidR="00D925BA" w:rsidRPr="003617D7" w:rsidRDefault="00D925BA" w:rsidP="00D925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строительных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2B77F23" w14:textId="31C5656B" w:rsidR="00D925BA" w:rsidRPr="003617D7" w:rsidRDefault="00D925BA" w:rsidP="00D925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ПК-1.1.3 Знает 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строительных работ</w:t>
            </w:r>
          </w:p>
        </w:tc>
      </w:tr>
      <w:tr w:rsidR="00D925BA" w:rsidRPr="003617D7" w14:paraId="298FDA7E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A853A7F" w14:textId="77777777" w:rsidR="00D925BA" w:rsidRPr="003617D7" w:rsidRDefault="00D925BA" w:rsidP="00D925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421D2DD" w14:textId="4B352241" w:rsidR="00D925BA" w:rsidRPr="003617D7" w:rsidRDefault="00D925BA" w:rsidP="00D925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Основы планирования и учета себестоимости работ в строительстве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0A308A8" w14:textId="485CDBBF" w:rsidR="00D925BA" w:rsidRPr="003617D7" w:rsidRDefault="00D925BA" w:rsidP="00D925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ПК-3.1.2 Знает основы планирования и учета себестоимости работ в строительстве</w:t>
            </w:r>
          </w:p>
        </w:tc>
      </w:tr>
      <w:tr w:rsidR="00AF1883" w:rsidRPr="003617D7" w14:paraId="206D3764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EBDD5DD" w14:textId="77777777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3C23AB5" w14:textId="5AB41D01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виды материально-технических ресурсов и их экономические и технические параметры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D52E6CD" w14:textId="17C93734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ПК-3.1.3 Знает основные виды материально-технических ресурсов и их экономические и технические параметры</w:t>
            </w:r>
          </w:p>
        </w:tc>
      </w:tr>
      <w:tr w:rsidR="00AF1883" w:rsidRPr="003617D7" w14:paraId="303B4DDD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8F2C6FB" w14:textId="77777777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4C841E2" w14:textId="4AC99258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Методики расчета сметных затрат и особенности ценообразования в строительстве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1944582" w14:textId="4380F2A9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ПК-3.1.4 Знает методики расчета сметных затрат и особенности ценообразования в строительстве</w:t>
            </w:r>
          </w:p>
        </w:tc>
      </w:tr>
      <w:tr w:rsidR="00AF1883" w:rsidRPr="003617D7" w14:paraId="0BCDAB8C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E26F59E" w14:textId="77777777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7A9AE09" w14:textId="320011C9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Основы организации строительного производства и основные технологии производства строительно-монтажных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3868C9F" w14:textId="635C2C89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ПК-3.1.5 Знает основы организации строительного производства и основные технологии производства строительно-монтажных работ</w:t>
            </w:r>
          </w:p>
        </w:tc>
      </w:tr>
      <w:tr w:rsidR="00AF1883" w:rsidRPr="003617D7" w14:paraId="20617553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C3AD008" w14:textId="77777777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74BA943" w14:textId="0AF167A9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Основы договорного права, включая средства и методы ведения претензионной работы в строительстве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CA9279D" w14:textId="38D81C4A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ПК-3.1.6 Знает основы договорного права, включая средства и методы ведения претензионной работы в строительстве</w:t>
            </w:r>
          </w:p>
        </w:tc>
      </w:tr>
      <w:tr w:rsidR="00AF1883" w:rsidRPr="003617D7" w14:paraId="70216681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5DEA8F9" w14:textId="77777777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A053EA8" w14:textId="6A2279A9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Основы сметного дела и особенности ценообразования в строительстве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641A9F2" w14:textId="1375AFA4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ПК-3.1.7 Знает основы сметного дела и особенности ценообразования в строительстве</w:t>
            </w:r>
          </w:p>
        </w:tc>
      </w:tr>
      <w:tr w:rsidR="00AF1883" w:rsidRPr="003617D7" w14:paraId="2354F50C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C66488A" w14:textId="77777777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AF9C2B5" w14:textId="47A23C3C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сметно-программные комплексы и информационные системы в строительстве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AAF54CD" w14:textId="3A94DE92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ПК-3.1.8 Знает основные сметно-программные комплексы и информационные системы в строительстве</w:t>
            </w:r>
          </w:p>
        </w:tc>
      </w:tr>
      <w:tr w:rsidR="00AF1883" w:rsidRPr="003617D7" w14:paraId="27D02E2E" w14:textId="77777777" w:rsidTr="003617D7">
        <w:trPr>
          <w:trHeight w:val="291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D498629" w14:textId="77777777" w:rsidR="00AF1883" w:rsidRPr="003617D7" w:rsidRDefault="00AF1883" w:rsidP="00A007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8AC7A3B" w14:textId="076D4763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и стандарты системы контроля (менеджмента) качества строительной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BDA1122" w14:textId="7CD076DC" w:rsidR="00AF1883" w:rsidRPr="003617D7" w:rsidRDefault="00AF1883" w:rsidP="00A00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ПК-1.1.12 Знает правила и стандарты системы контроля (менеджмента) качества строительной организации</w:t>
            </w:r>
          </w:p>
        </w:tc>
      </w:tr>
      <w:tr w:rsidR="00AF1883" w:rsidRPr="003617D7" w14:paraId="2EB9BE01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62E1EA69" w14:textId="77777777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FEA9EA8" w14:textId="4FF2090B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перечень исходных данных, необходимых для экономического обоснования контракта на проведение подрядных работ в строительстве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36D544B6" w14:textId="5A70A717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ПК-3.2.1 Умеет определять перечень исходных данных, необходимых для экономического обоснования контракта на проведение подрядных работ в строительстве</w:t>
            </w:r>
          </w:p>
        </w:tc>
      </w:tr>
      <w:tr w:rsidR="00AF1883" w:rsidRPr="003617D7" w14:paraId="655B6DAD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6BAF592" w14:textId="77777777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D6BA745" w14:textId="1351B900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методику расчета затрат на материально-технические ресурсы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5FCFBF9" w14:textId="38DF1973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ПК-3.2.2 Умеет применять методику расчета затрат на материально-технические ресурсы</w:t>
            </w:r>
          </w:p>
        </w:tc>
      </w:tr>
      <w:tr w:rsidR="00AF1883" w:rsidRPr="003617D7" w14:paraId="1B3D7DFC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F8B671A" w14:textId="77777777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1FF47CF" w14:textId="4132EBD9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специализированное программное обеспечение для расчета затрат на материально-технические ресурсы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9729150" w14:textId="6F8AC42C" w:rsidR="00AF1883" w:rsidRPr="003617D7" w:rsidRDefault="00AF1883" w:rsidP="00AF1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ПК-3.2.3 Умеет  применять специализированное программное обеспечение для расчета затрат на материально-технические ресурсы</w:t>
            </w:r>
          </w:p>
        </w:tc>
      </w:tr>
      <w:tr w:rsidR="002B5342" w:rsidRPr="003617D7" w14:paraId="2A5C7923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116F0CF" w14:textId="77777777" w:rsidR="002B5342" w:rsidRPr="003617D7" w:rsidRDefault="002B5342" w:rsidP="002B53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820FAE3" w14:textId="45D1ECC9" w:rsidR="002B5342" w:rsidRPr="003617D7" w:rsidRDefault="002B5342" w:rsidP="002B5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 сметную документацию, предоставляемую заказчиком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4458717" w14:textId="3892CDBC" w:rsidR="002B5342" w:rsidRPr="003617D7" w:rsidRDefault="002B5342" w:rsidP="002B5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ПК-3.2.4 Умеет анализировать сметную документацию, предоставляемую заказчиком</w:t>
            </w:r>
          </w:p>
        </w:tc>
      </w:tr>
      <w:tr w:rsidR="002B5342" w:rsidRPr="003617D7" w14:paraId="46A9B6BF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8A01041" w14:textId="77777777" w:rsidR="002B5342" w:rsidRPr="003617D7" w:rsidRDefault="002B5342" w:rsidP="002B53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F9C4D99" w14:textId="2175A4D3" w:rsidR="002B5342" w:rsidRPr="003617D7" w:rsidRDefault="002B5342" w:rsidP="002B5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 тексты проектов договоров подряда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A59EB6E" w14:textId="4E2602A6" w:rsidR="002B5342" w:rsidRPr="003617D7" w:rsidRDefault="002B5342" w:rsidP="002B5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ПК-3.2.5 Умеет анализировать тексты проектов договоров подряда</w:t>
            </w:r>
          </w:p>
        </w:tc>
      </w:tr>
      <w:tr w:rsidR="002B5342" w:rsidRPr="003617D7" w14:paraId="7D182486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7D4AAC7" w14:textId="77777777" w:rsidR="002B5342" w:rsidRPr="003617D7" w:rsidRDefault="002B5342" w:rsidP="002B53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4A89BFD" w14:textId="7E363383" w:rsidR="002B5342" w:rsidRPr="003617D7" w:rsidRDefault="002B5342" w:rsidP="002B5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Калькулировать сметную себестоимость строительных работ на основе проектной, рабочей и конкурсной документации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37510F3" w14:textId="591484FC" w:rsidR="002B5342" w:rsidRPr="003617D7" w:rsidRDefault="002B5342" w:rsidP="003C54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ПК-3.2.</w:t>
            </w:r>
            <w:r w:rsidR="003C54D1"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Умеет калькулировать сметную себестоимость строительных работ на основе проектной, рабочей и конкурсной документации</w:t>
            </w:r>
          </w:p>
        </w:tc>
      </w:tr>
      <w:tr w:rsidR="002B5342" w:rsidRPr="003617D7" w14:paraId="6DB374E3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23E1840" w14:textId="77777777" w:rsidR="002B5342" w:rsidRPr="003617D7" w:rsidRDefault="002B5342" w:rsidP="002B53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335148F" w14:textId="006322BA" w:rsidR="002B5342" w:rsidRPr="003617D7" w:rsidRDefault="002B5342" w:rsidP="002B5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величину прямых и косвенных затрат в составе сметной себестоимости строительных работ на основе проектной, рабочей и конкурсной документации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6628C76" w14:textId="131FCBD8" w:rsidR="002B5342" w:rsidRPr="003617D7" w:rsidRDefault="002B5342" w:rsidP="003C54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ПК-3.2.</w:t>
            </w:r>
            <w:r w:rsidR="003C54D1"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Умеет определять величину прямых и косвенных затрат в составе сметной себестоимости строительных работ на основе проектной, рабочей и конкурсной документации</w:t>
            </w:r>
          </w:p>
        </w:tc>
      </w:tr>
      <w:tr w:rsidR="002B5342" w:rsidRPr="003617D7" w14:paraId="3AB0E4F4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898297E" w14:textId="77777777" w:rsidR="002B5342" w:rsidRPr="003617D7" w:rsidRDefault="002B5342" w:rsidP="002B53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07C9886" w14:textId="7637F00A" w:rsidR="002B5342" w:rsidRPr="003617D7" w:rsidRDefault="002B5342" w:rsidP="002B5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Калькулировать плановую себестоимость строительных работ на основе финансового плана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6F406AC" w14:textId="20D9CF54" w:rsidR="002B5342" w:rsidRPr="003617D7" w:rsidRDefault="002B5342" w:rsidP="003C54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ПК-3.2.</w:t>
            </w:r>
            <w:r w:rsidR="003C54D1"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Умеет калькулировать плановую себестоимость строительных работ на основе финансового плана</w:t>
            </w:r>
          </w:p>
        </w:tc>
      </w:tr>
      <w:tr w:rsidR="002B5342" w:rsidRPr="003617D7" w14:paraId="3B4E36E6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F4C30C5" w14:textId="77777777" w:rsidR="002B5342" w:rsidRPr="003617D7" w:rsidRDefault="002B5342" w:rsidP="002B53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8F7BE06" w14:textId="5B00B1DC" w:rsidR="002B5342" w:rsidRPr="003617D7" w:rsidRDefault="002B5342" w:rsidP="002B5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величину прямых и косвенных затрат в составе плановой себестоимости строительных работ на основе финансового плана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341B874" w14:textId="3EF203BB" w:rsidR="002B5342" w:rsidRPr="003617D7" w:rsidRDefault="002B5342" w:rsidP="003C54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ПК-3.2.</w:t>
            </w:r>
            <w:r w:rsidR="003C54D1"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Умеет определять величину прямых и косвенных затрат в составе плановой себестоимости строительных работ на основе финансового плана</w:t>
            </w:r>
          </w:p>
        </w:tc>
      </w:tr>
      <w:tr w:rsidR="003C54D1" w:rsidRPr="003617D7" w14:paraId="0E10F5C6" w14:textId="77777777" w:rsidTr="003617D7">
        <w:trPr>
          <w:trHeight w:val="7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29CD9AA" w14:textId="77777777" w:rsidR="003C54D1" w:rsidRPr="003617D7" w:rsidRDefault="003C54D1" w:rsidP="002B53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6572CDF" w14:textId="44B4214F" w:rsidR="003C54D1" w:rsidRPr="003617D7" w:rsidRDefault="003C54D1" w:rsidP="002B5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Применять специализированное 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программное обеспечение для расчета себестоимости строительных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9611FE2" w14:textId="16CA0238" w:rsidR="003C54D1" w:rsidRPr="003617D7" w:rsidRDefault="003C54D1" w:rsidP="003C54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ПК-3.2.10 Умеет применять специализированное 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программное обеспечение для расчета себестоимости строительных работ</w:t>
            </w:r>
          </w:p>
        </w:tc>
      </w:tr>
      <w:tr w:rsidR="00EC0988" w:rsidRPr="003617D7" w14:paraId="406788E1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248C40BF" w14:textId="77777777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Трудовые действия (3)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39C9496" w14:textId="2729FE4D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и ведение баз данных о ценовых параметрах используемых материально-технических и финансовых ресурсов по заключенным и выполненным контрактам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8FD16FC" w14:textId="7EA0E406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ПК-3.3.1 Владеет навыками формирования и ведения баз данных о ценовых параметрах используемых материально-технических и финансовых ресурсов по заключенным и выполненным контрактам</w:t>
            </w:r>
          </w:p>
        </w:tc>
      </w:tr>
      <w:tr w:rsidR="00EC0988" w:rsidRPr="003617D7" w14:paraId="651F3361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EFAF694" w14:textId="77777777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CD2799C" w14:textId="110DA53F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и анализ исходных технико-экономических показателей объекта конкурсной процедуры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1903A74" w14:textId="4D91AEC4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ПК-3.3.2 Владеет навыками подготовка и анализа исходных технико-экономических показателей объекта конкурсной процедуры</w:t>
            </w:r>
          </w:p>
        </w:tc>
      </w:tr>
      <w:tr w:rsidR="00EC0988" w:rsidRPr="003617D7" w14:paraId="5B1E0D5D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902F5C3" w14:textId="77777777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19B3EC4" w14:textId="6EB7E599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Расчет предполагаемой себестоимости работ для объекта конкурсной процедуры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3BC3A1AC" w14:textId="04624E4B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ПК-3.3.3 Владеет навыками расчета предполагаемой себестоимости работ для объекта конкурсной процедуры</w:t>
            </w:r>
          </w:p>
        </w:tc>
      </w:tr>
      <w:tr w:rsidR="00EC0988" w:rsidRPr="003617D7" w14:paraId="325F61E3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AF391D6" w14:textId="77777777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D2E8B8B" w14:textId="1FF016C5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экономического обоснования участия в конкурсных процедурах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DAC344D" w14:textId="373A3923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ПК-3.3.4 Владеет навыками подготовки экономического обоснования участия в конкурсных процедурах</w:t>
            </w:r>
          </w:p>
        </w:tc>
      </w:tr>
      <w:tr w:rsidR="00EC0988" w:rsidRPr="003617D7" w14:paraId="7AA763EB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03B1B3B" w14:textId="77777777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6907123" w14:textId="16880087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Расчет фактических условно-постоянных и условно-переменных затрат при выполнении строительно-монтажных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E51293A" w14:textId="013B84D0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ПК-3.3.5 Владеет навыками расчета фактических условно-постоянных и условно-переменных затрат при выполнении строительно-монтажных работ</w:t>
            </w:r>
          </w:p>
        </w:tc>
      </w:tr>
      <w:tr w:rsidR="00EC0988" w:rsidRPr="003617D7" w14:paraId="22B3BAAB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2B12403" w14:textId="77777777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0BF4175" w14:textId="7A88F628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Расчет фактических удельных прямых затрат на трудовые и материально-технические ресурсы, используемые в работах, аналогичных работам на объекте конкурсной процедуры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43F1274" w14:textId="6038C476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ПК-3.3.6 Владеет навыками расчета фактических удельных прямых затрат на трудовые и материально-технические ресурсы, используемые в работах, аналогичных работам на объекте конкурсной процедуры</w:t>
            </w:r>
          </w:p>
        </w:tc>
      </w:tr>
      <w:tr w:rsidR="00EC0988" w:rsidRPr="003617D7" w14:paraId="25C1E4E6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40CF362" w14:textId="77777777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FE1D875" w14:textId="6343DDA6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Расчет фактических удельных косвенных затрат (накладных, заготовительно-складских, мобилизационных) при выполнении строительно-монтажных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639E2E2" w14:textId="30EB83F3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ПК-3.3.7 Владеет навыками расчета фактических удельных косвенных затрат (накладных, заготовительно-складских, мобилизационных) при выполнении строительно-монтажных работ</w:t>
            </w:r>
          </w:p>
        </w:tc>
      </w:tr>
      <w:tr w:rsidR="00EC0988" w:rsidRPr="003617D7" w14:paraId="4A9D83CF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A771B81" w14:textId="77777777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666F66F" w14:textId="3D9B1F64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Расчет необходимой для развития строительной организации нормы прибыли при выполнении строительно-монтажных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708E09C" w14:textId="50B2EAF3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ПК-3.3.8 Владеет навыками расчета необходимой для развития строительной организации нормы прибыли при выполнении строительно-монтажных работ</w:t>
            </w:r>
          </w:p>
        </w:tc>
      </w:tr>
      <w:tr w:rsidR="00EC0988" w:rsidRPr="003617D7" w14:paraId="75AB3FD7" w14:textId="77777777" w:rsidTr="003617D7">
        <w:trPr>
          <w:trHeight w:val="7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7D66C73" w14:textId="77777777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80B3FDC" w14:textId="0310235D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технико-экономического обоснования коммерческих предложений для участия в конкурсных процедурах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29DAAB9" w14:textId="65B8A61B" w:rsidR="00EC0988" w:rsidRPr="003617D7" w:rsidRDefault="00EC0988" w:rsidP="00EC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ПК-3.3.9 Владеет навыками подготовки технико-экономического обоснования коммерческих предложений для участия в конкурсных процедурах</w:t>
            </w:r>
          </w:p>
        </w:tc>
      </w:tr>
      <w:tr w:rsidR="00A00730" w:rsidRPr="003617D7" w14:paraId="48FCFCEC" w14:textId="77777777" w:rsidTr="003617D7">
        <w:trPr>
          <w:trHeight w:val="20"/>
        </w:trPr>
        <w:tc>
          <w:tcPr>
            <w:tcW w:w="9639" w:type="dxa"/>
            <w:gridSpan w:val="3"/>
            <w:tcMar>
              <w:left w:w="57" w:type="dxa"/>
              <w:right w:w="57" w:type="dxa"/>
            </w:tcMar>
          </w:tcPr>
          <w:p w14:paraId="28D686C5" w14:textId="064DE6D6" w:rsidR="00A00730" w:rsidRPr="003617D7" w:rsidRDefault="00A00730" w:rsidP="00A0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17D7">
              <w:rPr>
                <w:rFonts w:ascii="Times New Roman" w:hAnsi="Times New Roman"/>
                <w:b/>
                <w:sz w:val="20"/>
                <w:szCs w:val="20"/>
              </w:rPr>
              <w:t>ПК-4 Ведение экономических работ в составе договорной и закупочной деятельности в строительной организации</w:t>
            </w:r>
          </w:p>
        </w:tc>
      </w:tr>
      <w:tr w:rsidR="001132E9" w:rsidRPr="003617D7" w14:paraId="7618036C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2C7FBCE8" w14:textId="77777777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B7EDB96" w14:textId="194511E7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CBAD207" w14:textId="646CD094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1132E9" w:rsidRPr="003617D7" w14:paraId="065F4B3E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2483EDF" w14:textId="77777777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8A0B591" w14:textId="09CC7E8C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Основы организации строительного производства и основные технологии производства строительно-монтажных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8628398" w14:textId="3D8AA4F1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ПК-3.1.5 Знает основы организации строительного производства и основные технологии производства строительно-монтажных работ</w:t>
            </w:r>
          </w:p>
        </w:tc>
      </w:tr>
      <w:tr w:rsidR="001132E9" w:rsidRPr="003617D7" w14:paraId="35D67A68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0D64804" w14:textId="77777777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79587AA" w14:textId="051F7A1C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Основы договорного права, включая средства и методы ведения претензионной работы в строительстве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E823FCE" w14:textId="0AE68FF7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ПК-3.1.6 Знает основы договорного права, включая средства и методы ведения претензионной работы в строительстве</w:t>
            </w:r>
          </w:p>
        </w:tc>
      </w:tr>
      <w:tr w:rsidR="001132E9" w:rsidRPr="003617D7" w14:paraId="7256887C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022C6F2" w14:textId="77777777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136D940" w14:textId="239C2EF5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и правила подготовки предложений в план закупок материально-технических ресурсов для реализации процесса строительного производства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03953F4" w14:textId="39913781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ПК-4.1.1 Знает порядок и правила подготовки предложений в план закупок материально-технических ресурсов для реализации процесса строительного производства</w:t>
            </w:r>
          </w:p>
        </w:tc>
      </w:tr>
      <w:tr w:rsidR="001132E9" w:rsidRPr="003617D7" w14:paraId="0394507E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CBEFCDF" w14:textId="77777777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5F7F2B8" w14:textId="39C23BFB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Порядок и правила подготовки предложений по срокам и условиям поставок материально-технических ресурсов на участки строительства 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объекта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427527C" w14:textId="442E35BD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ПК-4.1.2 Знает порядок и правила подготовки предложений по срокам и условиям поставок материально-технических ресурсов на участки строительства объекта</w:t>
            </w:r>
          </w:p>
        </w:tc>
      </w:tr>
      <w:tr w:rsidR="001132E9" w:rsidRPr="003617D7" w14:paraId="2D031642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BE0A566" w14:textId="77777777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43619AA" w14:textId="6B83D0E4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и правила подготовки предложений по ценам на материально-технические ресурсы представителям поставщиков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A835FE8" w14:textId="46E2EF37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ПК-4.1.3 Знает порядок и правила подготовки предложений по ценам на материально-технические ресурсы представителям поставщиков</w:t>
            </w:r>
          </w:p>
        </w:tc>
      </w:tr>
      <w:tr w:rsidR="001132E9" w:rsidRPr="003617D7" w14:paraId="7C7BD580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A79A6AF" w14:textId="77777777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7FC7711" w14:textId="3AF1AA52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к подготовке экономических статей договоров подряда на строительство, выполнение отдельных видов и комплексов строительных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B70ABCF" w14:textId="153F7EB7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ПК-4.1.4 Знает требования к подготовке экономических статей договоров подряда на строительство, выполнение отдельных видов и комплексов строительных работ</w:t>
            </w:r>
          </w:p>
        </w:tc>
      </w:tr>
      <w:tr w:rsidR="001132E9" w:rsidRPr="003617D7" w14:paraId="47640220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5BA7D45" w14:textId="77777777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E649DF3" w14:textId="641FF06A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к подготовке экономических статей договоров поставки материально-технических ресурсов и оказания услуг по их использованию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50C63F9" w14:textId="017D744E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ПК-4.1.5 Знает требования к подготовке экономических статей договоров поставки материально-технических ресурсов и оказания услуг по их использованию</w:t>
            </w:r>
          </w:p>
        </w:tc>
      </w:tr>
      <w:tr w:rsidR="001132E9" w:rsidRPr="003617D7" w14:paraId="5C9B183E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2B26814" w14:textId="77777777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14FBB07" w14:textId="3857108A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к подготовке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AC6EDBC" w14:textId="678AABFC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ПК-4.1.6 Знает требования к подготовке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      </w:r>
          </w:p>
        </w:tc>
      </w:tr>
      <w:tr w:rsidR="001132E9" w:rsidRPr="003617D7" w14:paraId="00926954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4FDDF49" w14:textId="77777777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A6BC869" w14:textId="7F224589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и способы контроля финансирования работ заказчиком и соблюдения графика финансирования и оплаты выполненных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3F45CA0" w14:textId="433C18FF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ПК-4.1.7 Знает порядок и способы контроля финансирования работ заказчиком и соблюдения графика финансирования и оплаты выполненных работ</w:t>
            </w:r>
          </w:p>
        </w:tc>
      </w:tr>
      <w:tr w:rsidR="001132E9" w:rsidRPr="003617D7" w14:paraId="61ACD863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BDF7118" w14:textId="77777777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6025454" w14:textId="60D29CF1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и способы контроля закрытия этапов договоров, оплаты поставок и выполненных субподрядчиками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269D8BE" w14:textId="2023CB4E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ПК-4.1.8 Знает порядок и способы контроля закрытия этапов договоров, оплаты поставок и выполненных субподрядчиками работ</w:t>
            </w:r>
          </w:p>
        </w:tc>
      </w:tr>
      <w:tr w:rsidR="001132E9" w:rsidRPr="003617D7" w14:paraId="5432DA54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EF62AA7" w14:textId="77777777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4CF1699" w14:textId="0ADBB347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к подготовке материалов для рассмотрения претензий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7A29B77" w14:textId="33E0A720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ПК-4.1.9 Знает требования к подготовке материалов для рассмотрения претензий</w:t>
            </w:r>
          </w:p>
        </w:tc>
      </w:tr>
      <w:tr w:rsidR="001132E9" w:rsidRPr="003617D7" w14:paraId="03BDAE63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DEEA7E6" w14:textId="77777777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7AC052A" w14:textId="29796996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ведения реестра договоров подряда и поставки материально-технических ресурсов и оказания производственных услуг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D4ED13B" w14:textId="4C785183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ПК-4.1.10 Знает порядок ведения реестра договоров подряда и поставки материально-технических ресурсов и оказания производственных услуг</w:t>
            </w:r>
          </w:p>
        </w:tc>
      </w:tr>
      <w:tr w:rsidR="001132E9" w:rsidRPr="003617D7" w14:paraId="0C3E3097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ED7B973" w14:textId="77777777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4F22E11" w14:textId="31D45B36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и методы ведения деловых переговоров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9DE3257" w14:textId="3EDBF518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ПК-4.1.11 Знает правила и методы ведения деловых переговоров</w:t>
            </w:r>
          </w:p>
        </w:tc>
      </w:tr>
      <w:tr w:rsidR="001132E9" w:rsidRPr="003617D7" w14:paraId="5250B6D4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8DAC36F" w14:textId="77777777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B88441B" w14:textId="3ABBF78A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Программные средства для сопровождения закупочной и договорной деятельности строительного производства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5A97DEE" w14:textId="17565FC8" w:rsidR="001132E9" w:rsidRPr="003617D7" w:rsidRDefault="001132E9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ПК-4.1.12 Знает программные средства для сопровождения закупочной и договорной деятельности строительного производства</w:t>
            </w:r>
          </w:p>
        </w:tc>
      </w:tr>
      <w:tr w:rsidR="00066AD3" w:rsidRPr="003617D7" w14:paraId="1942280C" w14:textId="77777777" w:rsidTr="003617D7">
        <w:trPr>
          <w:trHeight w:val="7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D82B2A9" w14:textId="77777777" w:rsidR="00066AD3" w:rsidRPr="003617D7" w:rsidRDefault="00066AD3" w:rsidP="001132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A0D00D2" w14:textId="58144990" w:rsidR="00066AD3" w:rsidRPr="003617D7" w:rsidRDefault="00066AD3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и стандарты системы контроля (менеджмента) качества строительной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FE542D7" w14:textId="4A2DA51C" w:rsidR="00066AD3" w:rsidRPr="003617D7" w:rsidRDefault="00066AD3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ПК-1.1.12 Знает правила и стандарты системы контроля (менеджмента) качества строительной организации</w:t>
            </w:r>
          </w:p>
        </w:tc>
      </w:tr>
      <w:tr w:rsidR="00066AD3" w:rsidRPr="003617D7" w14:paraId="3C3C5E45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299AFFA6" w14:textId="77777777" w:rsidR="00066AD3" w:rsidRPr="003617D7" w:rsidRDefault="00066AD3" w:rsidP="00066A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A4E417F" w14:textId="51E9CA15" w:rsidR="00066AD3" w:rsidRPr="003617D7" w:rsidRDefault="00066AD3" w:rsidP="00066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предложения в план закупок материально-технических ресурсов для реализации процесса строительного производства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73375D5" w14:textId="06DA7517" w:rsidR="00066AD3" w:rsidRPr="003617D7" w:rsidRDefault="00066AD3" w:rsidP="00066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ПК-4.2.1 Умеет формулировать предложения в план закупок материально-технических ресурсов для реализации процесса строительного производства</w:t>
            </w:r>
          </w:p>
        </w:tc>
      </w:tr>
      <w:tr w:rsidR="00066AD3" w:rsidRPr="003617D7" w14:paraId="007DF79C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2F95A80" w14:textId="77777777" w:rsidR="00066AD3" w:rsidRPr="003617D7" w:rsidRDefault="00066AD3" w:rsidP="00066A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311CDBE" w14:textId="10FA6B36" w:rsidR="00066AD3" w:rsidRPr="003617D7" w:rsidRDefault="00066AD3" w:rsidP="00066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сроки и условия поставок материально-технических ресурсов на участки строительства объекта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3D0EEBEF" w14:textId="69E6AA20" w:rsidR="00066AD3" w:rsidRPr="003617D7" w:rsidRDefault="00066AD3" w:rsidP="00066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ПК-4.2.2 Умеет определять сроки и условия поставок материально-технических ресурсов на участки строительства объекта</w:t>
            </w:r>
          </w:p>
        </w:tc>
      </w:tr>
      <w:tr w:rsidR="00066AD3" w:rsidRPr="003617D7" w14:paraId="7BAD84B7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B90CF98" w14:textId="77777777" w:rsidR="00066AD3" w:rsidRPr="003617D7" w:rsidRDefault="00066AD3" w:rsidP="00066A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D78F5B3" w14:textId="71EFB973" w:rsidR="00066AD3" w:rsidRPr="003617D7" w:rsidRDefault="00066AD3" w:rsidP="00066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потребность в закупке материально-технических ресурсов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476C698" w14:textId="5C996D3B" w:rsidR="00066AD3" w:rsidRPr="003617D7" w:rsidRDefault="00066AD3" w:rsidP="00066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ПК-4.2.3 Умеет определять потребность в закупке материально-технических ресурсов</w:t>
            </w:r>
          </w:p>
        </w:tc>
      </w:tr>
      <w:tr w:rsidR="00066AD3" w:rsidRPr="003617D7" w14:paraId="2C410A06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AC955F8" w14:textId="77777777" w:rsidR="00066AD3" w:rsidRPr="003617D7" w:rsidRDefault="00066AD3" w:rsidP="00066A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8F3DDBE" w14:textId="14AA71E2" w:rsidR="00066AD3" w:rsidRPr="003617D7" w:rsidRDefault="00066AD3" w:rsidP="00066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потребность в финансовых ресурсах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E8E82EA" w14:textId="76E09497" w:rsidR="00066AD3" w:rsidRPr="003617D7" w:rsidRDefault="00066AD3" w:rsidP="00066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ПК-4.2.4 Умеет определять потребность в финансовых ресурсах</w:t>
            </w:r>
          </w:p>
        </w:tc>
      </w:tr>
      <w:tr w:rsidR="0070555F" w:rsidRPr="003617D7" w14:paraId="120984C3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62A58CD" w14:textId="77777777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19D9B66" w14:textId="47D13281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предложения по ценам на материально-технические ресурсы представителям поставщиков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65F5340" w14:textId="7D14066E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ПК-4.2.5 Умеет формулировать предложения по ценам на материально-технические ресурсы представителям поставщиков</w:t>
            </w:r>
          </w:p>
        </w:tc>
      </w:tr>
      <w:tr w:rsidR="0070555F" w:rsidRPr="003617D7" w14:paraId="3EA1AD46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236DD66" w14:textId="77777777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DD83A24" w14:textId="3F8B6BCF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требования к подготовке предложений по экономической части проектов договоров подряда для конкурсных процедур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B3B57BC" w14:textId="499D5E5B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ПК-4.2.6 Умеет применять требования к подготовке предложений по экономической части проектов договоров подряда для конкурсных процедур</w:t>
            </w:r>
          </w:p>
        </w:tc>
      </w:tr>
      <w:tr w:rsidR="0070555F" w:rsidRPr="003617D7" w14:paraId="79C63B0C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B81386F" w14:textId="77777777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75EEAA5" w14:textId="62B3C215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Анализировать условия контракта на 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предмет необходимости проведения дополнительных строительно-монтажных работ и возможности их оплаты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F5C7A21" w14:textId="7FB23D25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ПК-4.2.7 Умеет анализировать условия 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контракта на предмет необходимости проведения дополнительных строительно-монтажных работ и возможности их оплаты</w:t>
            </w:r>
          </w:p>
        </w:tc>
      </w:tr>
      <w:tr w:rsidR="0070555F" w:rsidRPr="003617D7" w14:paraId="5E9B0EAF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4D42D40" w14:textId="77777777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AD8CDB0" w14:textId="25299053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Обосновывать выбор поставщика ресурсов на основе созданной системы показателей с учетом специфики деятельности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A579FD3" w14:textId="0E25D3A0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ПК-4.2.8 Умеет обосновывать выбор поставщика ресурсов на основе созданной системы показателей с учетом специфики деятельности организации</w:t>
            </w:r>
          </w:p>
        </w:tc>
      </w:tr>
      <w:tr w:rsidR="0070555F" w:rsidRPr="003617D7" w14:paraId="550B5BDA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D8F2FC7" w14:textId="77777777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928EE2F" w14:textId="46927AD2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правила и методы ведения деловых переговоров с представителями заказчика по обсуждению экономических условий договоров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32467BE2" w14:textId="6075D468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ПК-4.2.9 Умеет применять правила и методы ведения деловых переговоров с представителями заказчика по обсуждению экономических условий договоров</w:t>
            </w:r>
          </w:p>
        </w:tc>
      </w:tr>
      <w:tr w:rsidR="0070555F" w:rsidRPr="003617D7" w14:paraId="3EB1CDD7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FCF905D" w14:textId="77777777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8E21547" w14:textId="7C7EACBE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требования к подготовке экономических статей договоров подряда на строительство либо выполнение отдельных видов и комплексов строительно-монтажных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457284D" w14:textId="04614EF2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ПК-4.2.10 Умеет применять требования к подготовке экономических статей договоров подряда на строительство либо выполнение отдельных видов и комплексов строительно-монтажных работ</w:t>
            </w:r>
          </w:p>
        </w:tc>
      </w:tr>
      <w:tr w:rsidR="0070555F" w:rsidRPr="003617D7" w14:paraId="6C25FFE9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6328FF7" w14:textId="77777777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CC9CEEC" w14:textId="22B5E8CA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требования к подготовке экономических статей договоров поставки материально-технических ресурсов и оказания услуг по их использованию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514058F" w14:textId="1D616B6E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ПК-4.2.11 Умеет применять требования к подготовке экономических статей договоров поставки материально-технических ресурсов и оказания услуг по их использованию</w:t>
            </w:r>
          </w:p>
        </w:tc>
      </w:tr>
      <w:tr w:rsidR="0070555F" w:rsidRPr="003617D7" w14:paraId="719D56E2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8D779FF" w14:textId="77777777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D6FD1ED" w14:textId="37B05949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требования к подготовке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5D543F8" w14:textId="48BD3102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ПК-4.2.12 Умеет применять требования к подготовке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      </w:r>
          </w:p>
        </w:tc>
      </w:tr>
      <w:tr w:rsidR="0070555F" w:rsidRPr="003617D7" w14:paraId="08D4470C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C1B1B7B" w14:textId="77777777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6FA0F6D" w14:textId="035E1F70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 своевременность финансирования работ заказчиком и соблюдение графика финансирования и оплаты выполненных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22ECF51" w14:textId="6F10409C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ПК-4.2.13 Умеет анализировать своевременность финансирования работ заказчиком и соблюдение графика финансирования и оплаты выполненных работ</w:t>
            </w:r>
          </w:p>
        </w:tc>
      </w:tr>
      <w:tr w:rsidR="0070555F" w:rsidRPr="003617D7" w14:paraId="21C72298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2B64B22" w14:textId="77777777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66D44E6" w14:textId="682122C6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 своевременность закрытия этапов договоров, оплаты поставок и выполненных субподрядчиками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8F8F476" w14:textId="00A81B9D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ПК-4.2.14 Умеет анализировать своевременность закрытия этапов договоров, оплаты поставок и выполненных субподрядчиками работ</w:t>
            </w:r>
          </w:p>
        </w:tc>
      </w:tr>
      <w:tr w:rsidR="0070555F" w:rsidRPr="003617D7" w14:paraId="4140CE65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F86DEE2" w14:textId="77777777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42170C0" w14:textId="5A3FE443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требования к подготовке материалов для рассмотрения претензий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31EF37EA" w14:textId="1C368ABF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ПК-4.2.15 Умеет применять требования к подготовке материалов для рассмотрения претензий</w:t>
            </w:r>
          </w:p>
        </w:tc>
      </w:tr>
      <w:tr w:rsidR="0070555F" w:rsidRPr="003617D7" w14:paraId="67C2F15C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E3ACFFB" w14:textId="77777777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149C179" w14:textId="6024D27A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требования к ведению реестра договоров подряда и поставки материально-технических ресурсов и оказания производственных услуг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590315F" w14:textId="7F5B4E10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ПК-4.2.16 Умеет применять требования к ведению реестра договоров подряда и поставки материально-технических ресурсов и оказания производственных услуг</w:t>
            </w:r>
          </w:p>
        </w:tc>
      </w:tr>
      <w:tr w:rsidR="0070555F" w:rsidRPr="003617D7" w14:paraId="1FA6732E" w14:textId="77777777" w:rsidTr="003617D7">
        <w:trPr>
          <w:trHeight w:val="204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CB24D2F" w14:textId="77777777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F47DA18" w14:textId="7FAB80FC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программные средства для сопровождения закупочной и договорной деятельности строительного производства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2869247" w14:textId="4F46D746" w:rsidR="0070555F" w:rsidRPr="003617D7" w:rsidRDefault="0070555F" w:rsidP="00705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ПК-4.2.17 Умеет применять программные средства для сопровождения закупочной и договорной деятельности строительного производства</w:t>
            </w:r>
          </w:p>
        </w:tc>
      </w:tr>
      <w:tr w:rsidR="002B0F59" w:rsidRPr="003617D7" w14:paraId="3F24253D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72495FBA" w14:textId="77777777" w:rsidR="002B0F59" w:rsidRPr="003617D7" w:rsidRDefault="002B0F59" w:rsidP="002B0F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Трудовые действия (3)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3EA4D6C" w14:textId="20B93E6F" w:rsidR="002B0F59" w:rsidRPr="003617D7" w:rsidRDefault="002B0F59" w:rsidP="002B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предложений в план закупок материально-технических ресурсов для реализации процесса строительного производства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EA8DC9C" w14:textId="3297A292" w:rsidR="002B0F59" w:rsidRPr="003617D7" w:rsidRDefault="002B0F59" w:rsidP="002B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ПК-4.3.1 Владеет навыками подготовки предложений в план закупок материально-технических ресурсов для реализации процесса строительного производства</w:t>
            </w:r>
          </w:p>
        </w:tc>
      </w:tr>
      <w:tr w:rsidR="002B0F59" w:rsidRPr="003617D7" w14:paraId="21882760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8B56375" w14:textId="77777777" w:rsidR="002B0F59" w:rsidRPr="003617D7" w:rsidRDefault="002B0F59" w:rsidP="002B0F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1B57897" w14:textId="7D9CDA99" w:rsidR="002B0F59" w:rsidRPr="003617D7" w:rsidRDefault="002B0F59" w:rsidP="002B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финансовых затрат для поставок материально-технических ресурсов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9E000B5" w14:textId="02D230B8" w:rsidR="002B0F59" w:rsidRPr="003617D7" w:rsidRDefault="002B0F59" w:rsidP="002B0F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ПК-4.3.2 Владеет навыками планирования финансовых затрат для поставок материально-технических ресурсов</w:t>
            </w:r>
          </w:p>
        </w:tc>
      </w:tr>
      <w:tr w:rsidR="00A74EA7" w:rsidRPr="003617D7" w14:paraId="4D43A278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F5B5F05" w14:textId="77777777" w:rsidR="00A74EA7" w:rsidRPr="003617D7" w:rsidRDefault="00A74EA7" w:rsidP="00A74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F593827" w14:textId="056AB642" w:rsidR="00A74EA7" w:rsidRPr="003617D7" w:rsidRDefault="00A74EA7" w:rsidP="00A74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предложений по экономической части проектов договоров подряда для конкурсных процедур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CCC1B64" w14:textId="35055B1C" w:rsidR="00A74EA7" w:rsidRPr="003617D7" w:rsidRDefault="00A74EA7" w:rsidP="00A74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ПК-4.3.3 Владеет навыками разработки предложений по экономической части проектов договоров подряда для конкурсных процедур</w:t>
            </w:r>
          </w:p>
        </w:tc>
      </w:tr>
      <w:tr w:rsidR="00A74EA7" w:rsidRPr="003617D7" w14:paraId="40442A85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6BCB8F3" w14:textId="77777777" w:rsidR="00A74EA7" w:rsidRPr="003617D7" w:rsidRDefault="00A74EA7" w:rsidP="00A74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1101693" w14:textId="69DEAC02" w:rsidR="00A74EA7" w:rsidRPr="003617D7" w:rsidRDefault="00A74EA7" w:rsidP="00A74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переговоров с представителями заказчика строительства по обсуждению 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экономических условий договоров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13EC624" w14:textId="6FBDF28A" w:rsidR="00A74EA7" w:rsidRPr="003617D7" w:rsidRDefault="00A74EA7" w:rsidP="00A74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ПК-4.3.4 Владеет навыками проведения переговоров с представителями заказчика строительства по обсуждению экономических 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условий договоров</w:t>
            </w:r>
          </w:p>
        </w:tc>
      </w:tr>
      <w:tr w:rsidR="00A74EA7" w:rsidRPr="003617D7" w14:paraId="45708AD8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22014A6" w14:textId="77777777" w:rsidR="00A74EA7" w:rsidRPr="003617D7" w:rsidRDefault="00A74EA7" w:rsidP="00A74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3C4E018" w14:textId="1E79C51C" w:rsidR="00A74EA7" w:rsidRPr="003617D7" w:rsidRDefault="00A74EA7" w:rsidP="00A74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экономических статей договоров подряда на строительство либо выполнение отдельных видов и комплексов строительно-монтажных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2D5F6F9" w14:textId="79678A79" w:rsidR="00A74EA7" w:rsidRPr="003617D7" w:rsidRDefault="00A74EA7" w:rsidP="00A74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ПК-4.3.5 Владеет навыками подготовки экономических статей договоров подряда на строительство либо выполнение отдельных видов и комплексов строительно-монтажных работ</w:t>
            </w:r>
          </w:p>
        </w:tc>
      </w:tr>
      <w:tr w:rsidR="005A6C4B" w:rsidRPr="003617D7" w14:paraId="48E6C34A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98B58E3" w14:textId="77777777" w:rsidR="005A6C4B" w:rsidRPr="003617D7" w:rsidRDefault="005A6C4B" w:rsidP="005A6C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1DDBCD4" w14:textId="429B0B14" w:rsidR="005A6C4B" w:rsidRPr="003617D7" w:rsidRDefault="005A6C4B" w:rsidP="005A6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экономических статей договоров поставки материально-технических ресурсов и оказания услуг по их использованию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2A1EBFA" w14:textId="3977D604" w:rsidR="005A6C4B" w:rsidRPr="003617D7" w:rsidRDefault="005A6C4B" w:rsidP="005A6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ПК-4.3.6 Владеет навыками подготовки экономических статей договоров поставки материально-технических ресурсов и оказания услуг по их использованию</w:t>
            </w:r>
          </w:p>
        </w:tc>
      </w:tr>
      <w:tr w:rsidR="005A6C4B" w:rsidRPr="003617D7" w14:paraId="62DF718C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7DED642" w14:textId="77777777" w:rsidR="005A6C4B" w:rsidRPr="003617D7" w:rsidRDefault="005A6C4B" w:rsidP="005A6C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ACE7CCB" w14:textId="5104D40F" w:rsidR="005A6C4B" w:rsidRPr="003617D7" w:rsidRDefault="005A6C4B" w:rsidP="005A6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E9630EA" w14:textId="30F3B27A" w:rsidR="005A6C4B" w:rsidRPr="003617D7" w:rsidRDefault="005A6C4B" w:rsidP="005A6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ПК-4.3.7 Владеет навыками разработки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      </w:r>
          </w:p>
        </w:tc>
      </w:tr>
      <w:tr w:rsidR="005A6C4B" w:rsidRPr="003617D7" w14:paraId="34D25212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1140178" w14:textId="77777777" w:rsidR="005A6C4B" w:rsidRPr="003617D7" w:rsidRDefault="005A6C4B" w:rsidP="005A6C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7892ADD" w14:textId="41481C77" w:rsidR="005A6C4B" w:rsidRPr="003617D7" w:rsidRDefault="005A6C4B" w:rsidP="005A6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Оперативный контроль финансирования работ заказчиком, проверка соблюдения графика финансирования и оплаты выполненных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43E4B10" w14:textId="3D06A8DE" w:rsidR="005A6C4B" w:rsidRPr="003617D7" w:rsidRDefault="005A6C4B" w:rsidP="005A6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ПК-4.3.8 Владеет навыками оперативного контроля финансирования работ заказчиком, проверка соблюдения графика финансирования и оплаты выполненных работ</w:t>
            </w:r>
          </w:p>
        </w:tc>
      </w:tr>
      <w:tr w:rsidR="005A6C4B" w:rsidRPr="003617D7" w14:paraId="59AE557C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3A34B4B" w14:textId="77777777" w:rsidR="005A6C4B" w:rsidRPr="003617D7" w:rsidRDefault="005A6C4B" w:rsidP="005A6C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A8C2C0D" w14:textId="6BC2C68E" w:rsidR="005A6C4B" w:rsidRPr="003617D7" w:rsidRDefault="005A6C4B" w:rsidP="005A6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Оперативный контроль закрытия этапов договоров, оплаты поставок и выполненных субподрядчиками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E82C437" w14:textId="7F31BF9B" w:rsidR="005A6C4B" w:rsidRPr="003617D7" w:rsidRDefault="005A6C4B" w:rsidP="005A6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ПК-4.3.9 Владеет навыками оперативного контроля закрытия этапов договоров, оплаты поставок и выполненных субподрядчиками работ</w:t>
            </w:r>
          </w:p>
        </w:tc>
      </w:tr>
      <w:tr w:rsidR="005A6C4B" w:rsidRPr="003617D7" w14:paraId="626E39BE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0125848" w14:textId="77777777" w:rsidR="005A6C4B" w:rsidRPr="003617D7" w:rsidRDefault="005A6C4B" w:rsidP="005A6C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AD17AA7" w14:textId="2A483318" w:rsidR="005A6C4B" w:rsidRPr="003617D7" w:rsidRDefault="005A6C4B" w:rsidP="005A6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материалов для рассмотрения претензий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15B30DC" w14:textId="4FF15393" w:rsidR="005A6C4B" w:rsidRPr="003617D7" w:rsidRDefault="005A6C4B" w:rsidP="005A6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ПК-4.3.10 Владеет навыками подготовки материалов для рассмотрения претензий</w:t>
            </w:r>
          </w:p>
        </w:tc>
      </w:tr>
      <w:tr w:rsidR="00F169F9" w:rsidRPr="003617D7" w14:paraId="75736F69" w14:textId="77777777" w:rsidTr="003617D7">
        <w:trPr>
          <w:trHeight w:val="119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9AA155A" w14:textId="77777777" w:rsidR="00F169F9" w:rsidRPr="003617D7" w:rsidRDefault="00F169F9" w:rsidP="005A6C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D01E3AE" w14:textId="2EDCDCC9" w:rsidR="00F169F9" w:rsidRPr="003617D7" w:rsidRDefault="00F169F9" w:rsidP="005A6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Ведение реестра договоров подряда и поставки материально-технических ресурсов и оказания производственных услуг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C8856B6" w14:textId="213AC706" w:rsidR="00F169F9" w:rsidRPr="003617D7" w:rsidRDefault="00F169F9" w:rsidP="005A6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ПК-4.3.11 Владеет навыками ведения реестра договоров подряда и поставки материально-технических ресурсов и оказания производственных услуг</w:t>
            </w:r>
          </w:p>
        </w:tc>
      </w:tr>
      <w:tr w:rsidR="001132E9" w:rsidRPr="003617D7" w14:paraId="7A21D373" w14:textId="77777777" w:rsidTr="003617D7">
        <w:trPr>
          <w:trHeight w:val="20"/>
        </w:trPr>
        <w:tc>
          <w:tcPr>
            <w:tcW w:w="9639" w:type="dxa"/>
            <w:gridSpan w:val="3"/>
            <w:tcMar>
              <w:left w:w="57" w:type="dxa"/>
              <w:right w:w="57" w:type="dxa"/>
            </w:tcMar>
          </w:tcPr>
          <w:p w14:paraId="0BB000F8" w14:textId="64EEF5D8" w:rsidR="001132E9" w:rsidRPr="003617D7" w:rsidRDefault="001132E9" w:rsidP="0011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17D7">
              <w:rPr>
                <w:rFonts w:ascii="Times New Roman" w:hAnsi="Times New Roman"/>
                <w:b/>
                <w:sz w:val="20"/>
                <w:szCs w:val="20"/>
              </w:rPr>
              <w:t>ПК-5 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</w:tr>
      <w:tr w:rsidR="00475B5C" w:rsidRPr="003617D7" w14:paraId="10D7A7D8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7EB9ED2B" w14:textId="77777777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DCC7758" w14:textId="4865570A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80B3406" w14:textId="54240DB8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475B5C" w:rsidRPr="003617D7" w14:paraId="708A2199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C4EBEE5" w14:textId="77777777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3FE1E39" w14:textId="72C8F811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Основы организации строительного производства и основные технологии производства строительно-монтажных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36DA520A" w14:textId="062F30ED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ПК-3.1.5 Знает основы организации строительного производства и основные технологии производства строительно-монтажных работ</w:t>
            </w:r>
          </w:p>
        </w:tc>
      </w:tr>
      <w:tr w:rsidR="00475B5C" w:rsidRPr="003617D7" w14:paraId="61953505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E37CDDC" w14:textId="77777777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DE164B0" w14:textId="22E1916C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локальных нормативных актов и методических документов к контролю расходования материально-технических и финансовых ресурсов в процессе строительного производства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AE07FD8" w14:textId="64E28687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ПК-5.1.1 Знает требования локальных нормативных актов и методических документов к контролю расходования материально-технических и финансовых ресурсов в процессе строительного производства</w:t>
            </w:r>
          </w:p>
        </w:tc>
      </w:tr>
      <w:tr w:rsidR="00475B5C" w:rsidRPr="003617D7" w14:paraId="2152BDA4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41FD975" w14:textId="77777777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4E632C6" w14:textId="07C89240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и методы управления материально-техническими и финансовыми ресурсами в строительстве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E36A487" w14:textId="49C8CA8F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ПК-5.1.2 Знает средства и методы управления материально-техническими и финансовыми ресурсами в строительстве</w:t>
            </w:r>
          </w:p>
        </w:tc>
      </w:tr>
      <w:tr w:rsidR="00475B5C" w:rsidRPr="003617D7" w14:paraId="0011E62A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E41F3F2" w14:textId="77777777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3389408" w14:textId="349F479D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к порядку взаимодействия с подрядчиками и поставщиками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C93E054" w14:textId="717B1ED3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ПК-5.1.3 Знает требования к порядку взаимодействия с подрядчиками и поставщиками</w:t>
            </w:r>
          </w:p>
        </w:tc>
      </w:tr>
      <w:tr w:rsidR="00475B5C" w:rsidRPr="003617D7" w14:paraId="2C0C9F3D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9B77F3F" w14:textId="77777777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F997140" w14:textId="5D8B2BDF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локальных нормативных актов и методических документов к составлению, оформлению и сдаче учетной документации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C9A71CD" w14:textId="1FE46FD3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ПК-5.1.4 Знает требования локальных нормативных актов и методических документов к составлению, оформлению и сдаче учетной документации</w:t>
            </w:r>
          </w:p>
        </w:tc>
      </w:tr>
      <w:tr w:rsidR="00475B5C" w:rsidRPr="003617D7" w14:paraId="361AB7A4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B45B1DC" w14:textId="77777777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BC548CC" w14:textId="3F1F020C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Методики первичного учета поступления и расходования материально-технических ресурсов в строительстве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A8687F6" w14:textId="2B231EA5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ПК-5.1.5 Знает методики первичного учета поступления и расходования материально-технических ресурсов в строительстве</w:t>
            </w:r>
          </w:p>
        </w:tc>
      </w:tr>
      <w:tr w:rsidR="00475B5C" w:rsidRPr="003617D7" w14:paraId="42D98FF0" w14:textId="77777777" w:rsidTr="003617D7">
        <w:trPr>
          <w:trHeight w:val="7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A03EF29" w14:textId="77777777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3FAD6E7" w14:textId="239E5FC0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и стандарты системы контроля (менеджмента) качества строительной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913420D" w14:textId="5B74A8D9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ПК-1.1.12 Знает правила и стандарты системы контроля (менеджмента) качества строительной организации</w:t>
            </w:r>
          </w:p>
        </w:tc>
      </w:tr>
      <w:tr w:rsidR="00475B5C" w:rsidRPr="003617D7" w14:paraId="6B2A0E8D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283339DB" w14:textId="77777777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Необходимые умения (2)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03F4127" w14:textId="4ED418F4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Оценивать соответствие фактически выполненных видов и комплексов строительно-монтажных работ условиям договоров подряда и сметной документации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5B350A8" w14:textId="2E82E8BF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ПК-5.2.1 Умеет оценивать соответствие фактически выполненных видов и комплексов строительно-монтажных работ условиям договоров подряда и сметной документации</w:t>
            </w:r>
          </w:p>
        </w:tc>
      </w:tr>
      <w:tr w:rsidR="00475B5C" w:rsidRPr="003617D7" w14:paraId="4ECDBBB0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77D290A" w14:textId="77777777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79C3B2D" w14:textId="39CE2CF8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Выявлять отклонения сметных и плановых лимитов от финансовых планов и анализировать причины этих отклонений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F96FF52" w14:textId="18A3C520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ПК-5.2.2 Умеет выявлять отклонения сметных и плановых лимитов от финансовых планов и анализировать причины этих отклонений</w:t>
            </w:r>
          </w:p>
        </w:tc>
      </w:tr>
      <w:tr w:rsidR="00475B5C" w:rsidRPr="003617D7" w14:paraId="36236B44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5A6330B" w14:textId="77777777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400FA40" w14:textId="35A00840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Оценивать соответствие фактически поставляемых материально-технических и финансовых ресурсов условиям договоров поставок и технической документации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48D2725" w14:textId="46E4B4C1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ПК-5.2.3 Умеет оценивать соответствие фактически поставляемых материально-технических и финансовых ресурсов условиям договоров поставок и технической документации</w:t>
            </w:r>
          </w:p>
        </w:tc>
      </w:tr>
      <w:tr w:rsidR="00475B5C" w:rsidRPr="003617D7" w14:paraId="450A7932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7D6EBB8" w14:textId="77777777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B1DA76B" w14:textId="57695724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группы плановых показателей для учета и контроля использования материально-технических и финансовых ресурсов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BAC88D8" w14:textId="798A58E6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ПК-5.2.4 Умеет применять группы плановых показателей для учета и контроля использования материально-технических и финансовых ресурсов</w:t>
            </w:r>
          </w:p>
        </w:tc>
      </w:tr>
      <w:tr w:rsidR="00475B5C" w:rsidRPr="003617D7" w14:paraId="59E9D194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DD84BE1" w14:textId="77777777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DE3D2FA" w14:textId="7F40DC63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Обосновывать претензии к подрядчикам, поставщикам и другим контрагентам в случае необходимости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8218B4D" w14:textId="3D5911DD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ПК-5.2.5 Умеет обосновывать претензии к подрядчикам, поставщикам и другим контрагентам в случае необходимости</w:t>
            </w:r>
          </w:p>
        </w:tc>
      </w:tr>
      <w:tr w:rsidR="00475B5C" w:rsidRPr="003617D7" w14:paraId="70098B82" w14:textId="77777777" w:rsidTr="003617D7">
        <w:trPr>
          <w:trHeight w:val="7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A19F4FA" w14:textId="77777777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0D80F55" w14:textId="7653B9C6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Оформлять периодическую отчетную документацию по контролю использования сметных лимитов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BD11B1B" w14:textId="6AC7DA82" w:rsidR="00475B5C" w:rsidRPr="003617D7" w:rsidRDefault="00475B5C" w:rsidP="00475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ПК-5.2.6 Умеет оформлять периодическую отчетную документацию по контролю использования сметных лимитов</w:t>
            </w:r>
          </w:p>
        </w:tc>
      </w:tr>
      <w:tr w:rsidR="00A969AF" w:rsidRPr="003617D7" w14:paraId="56114297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191B91A7" w14:textId="77777777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Трудовые действия (3)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1AF79E0" w14:textId="4EBB2FB1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Оперативный контроль затрат и себестоимости работ в процессе строительного производства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3E367C8" w14:textId="7D6FDADE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ПК-5.3.1 Владеет навыками оперативного контроля затрат и себестоимости работ в процессе строительного производства</w:t>
            </w:r>
          </w:p>
        </w:tc>
      </w:tr>
      <w:tr w:rsidR="00A969AF" w:rsidRPr="003617D7" w14:paraId="6E41B157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F347A03" w14:textId="77777777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B39B927" w14:textId="7E216593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закупочных цен на материально-технические ресурсы и стоимости услуг по производству отдельных видов и комплексов строительных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080F4F3" w14:textId="68310659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ПК-5.3.2 Владеет навыками контроля закупочных цен на материально-технические ресурсы и стоимости услуг по производству отдельных видов и комплексов строительных работ</w:t>
            </w:r>
          </w:p>
        </w:tc>
      </w:tr>
      <w:tr w:rsidR="00A969AF" w:rsidRPr="003617D7" w14:paraId="62A20381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93D571B" w14:textId="77777777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1439FF7" w14:textId="4DAF5BA5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соответствия освоенного объема материально-технических и финансовых ресурсов установленным плановым показателям и сметным лимитам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A5CBBEB" w14:textId="47117E4D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ПК-5.3.3 Владеет навыками контроля соответствия освоенного объема материально-технических и финансовых ресурсов установленным плановым показателям и сметным лимитам</w:t>
            </w:r>
          </w:p>
        </w:tc>
      </w:tr>
      <w:tr w:rsidR="00A969AF" w:rsidRPr="003617D7" w14:paraId="2A1418E4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C6D6398" w14:textId="77777777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B92C877" w14:textId="5B5BB835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Статистический учет производственных, экономических и технико-экономических показателей в процессе строительного производства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92135A7" w14:textId="49B2AB49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ПК-5.3.4 Владеет навыками статистического учета производственных, экономических и технико-экономических показателей в процессе строительного производства</w:t>
            </w:r>
          </w:p>
        </w:tc>
      </w:tr>
      <w:tr w:rsidR="00A969AF" w:rsidRPr="003617D7" w14:paraId="3B3E3866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00BB8C5" w14:textId="77777777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CBC4485" w14:textId="00DF6D1E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Периодический контроль экономии или перерасхода материально-технических и финансовых ресурсов в процессе строительного производства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D9D6BD3" w14:textId="55F393C6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ПК-5.3.5 Владеет навыками периодического контроля экономии или перерасхода материально-технических и финансовых ресурсов в процессе строительного производства</w:t>
            </w:r>
          </w:p>
        </w:tc>
      </w:tr>
      <w:tr w:rsidR="00A969AF" w:rsidRPr="003617D7" w14:paraId="53704C6E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D06641D" w14:textId="77777777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93B9C2D" w14:textId="1669BD97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предложений по корректирующим мероприятиям при выявлении отклонений от финансовых планов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EE35CE9" w14:textId="039BBBC6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ПК-5.3.6 Владеет навыками разработки предложений по корректирующим мероприятиям при выявлении отклонений от финансовых планов</w:t>
            </w:r>
          </w:p>
        </w:tc>
      </w:tr>
      <w:tr w:rsidR="00A969AF" w:rsidRPr="003617D7" w14:paraId="784794A4" w14:textId="77777777" w:rsidTr="003617D7">
        <w:trPr>
          <w:trHeight w:val="7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631067C" w14:textId="77777777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1D27373" w14:textId="719B0B57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периодической отчетной документации по контролю использования сметных лимитов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31A3E9A8" w14:textId="172C263D" w:rsidR="00A969AF" w:rsidRPr="003617D7" w:rsidRDefault="00A969AF" w:rsidP="00A96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ПК-5.3.7 Владеет навыками подготовки периодической отчетной документации по контролю использования сметных лимитов</w:t>
            </w:r>
          </w:p>
        </w:tc>
      </w:tr>
      <w:tr w:rsidR="001132E9" w:rsidRPr="003617D7" w14:paraId="7A33B7BE" w14:textId="77777777" w:rsidTr="003617D7">
        <w:trPr>
          <w:trHeight w:val="20"/>
        </w:trPr>
        <w:tc>
          <w:tcPr>
            <w:tcW w:w="9639" w:type="dxa"/>
            <w:gridSpan w:val="3"/>
            <w:tcMar>
              <w:left w:w="57" w:type="dxa"/>
              <w:right w:w="57" w:type="dxa"/>
            </w:tcMar>
          </w:tcPr>
          <w:p w14:paraId="7EF0E2A4" w14:textId="27A8BAC5" w:rsidR="001132E9" w:rsidRPr="003617D7" w:rsidRDefault="001132E9" w:rsidP="0011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17D7">
              <w:rPr>
                <w:rFonts w:ascii="Times New Roman" w:hAnsi="Times New Roman"/>
                <w:b/>
                <w:sz w:val="20"/>
                <w:szCs w:val="20"/>
              </w:rPr>
              <w:t>ПК-6 Контроль фактического выполнения плановых экономических показателей процесса строительного производства</w:t>
            </w:r>
          </w:p>
        </w:tc>
      </w:tr>
      <w:tr w:rsidR="00B75379" w:rsidRPr="003617D7" w14:paraId="6C46F4F2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2D1CF221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A81AA70" w14:textId="53CC10DF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строительных организаций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B746B58" w14:textId="257E61E1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ПК-1.1.1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B75379" w:rsidRPr="003617D7" w14:paraId="1AA18C70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92FC9FE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9650CA3" w14:textId="56B00C02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Основы организации строительного производства и основные технологии производства строительно-монтажных работ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4A28A53" w14:textId="7C7DAE6E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ПК-3.1.5 Знает основы организации строительного производства и основные технологии производства строительно-монтажных работ</w:t>
            </w:r>
          </w:p>
        </w:tc>
      </w:tr>
      <w:tr w:rsidR="00B75379" w:rsidRPr="003617D7" w14:paraId="555CF1EA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29568F3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8E7F7F5" w14:textId="3AC99021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и правила составления проекта операционного бюджета, включая бюджет прямых затрат на материалы, бюджет прямых затрат на оплату труда, бюджет производственных накладных расходов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6206F5B" w14:textId="5C2FFAE4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ПК-6.1.1 Знает порядок и правила составления проекта операционного бюджета, включая бюджет прямых затрат на материалы, бюджет прямых затрат на оплату труда, бюджет производственных накладных расходов</w:t>
            </w:r>
          </w:p>
        </w:tc>
      </w:tr>
      <w:tr w:rsidR="00B75379" w:rsidRPr="003617D7" w14:paraId="6D09D532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9B98196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CAD40B2" w14:textId="4BA12252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Методика и порядок проведения сопоставительного анализа фактической себестоимости видов и комплексов строительно-монтажных работ и отдельных статей расходов и установленных плановых показателей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D97A109" w14:textId="7F79E28C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ПК-6.1.2 Знает методики и порядок проведения сопоставительного анализа фактической себестоимости видов и комплексов строительно-монтажных работ и отдельных статей расходов и установленных плановых показателей</w:t>
            </w:r>
          </w:p>
        </w:tc>
      </w:tr>
      <w:tr w:rsidR="00B75379" w:rsidRPr="003617D7" w14:paraId="0277D383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D44D3FB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484FE8E" w14:textId="676934E1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Тактика и способы устранения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3D26542B" w14:textId="2FC614B3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ПК-6.1.3 Знает тактику и способы устранения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</w:tc>
      </w:tr>
      <w:tr w:rsidR="00B75379" w:rsidRPr="003617D7" w14:paraId="7BBD0E41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9F9EC8E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3F4E4A0" w14:textId="0EB0F382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Методики проведения анализа фактического выполнения плановых показателей процесса строительного производства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34F37ADC" w14:textId="057813B3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ПК-6.1.4 Знает методики проведения анализа фактического выполнения плановых показателей процесса строительного производства</w:t>
            </w:r>
          </w:p>
        </w:tc>
      </w:tr>
      <w:tr w:rsidR="00B75379" w:rsidRPr="003617D7" w14:paraId="60F6ED09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ED8C6A1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D48E16E" w14:textId="376C7BC5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Внешние и внутренние факторы, влияющие на отклонение фактической себестоимости видов и комплексов строительно-монтажных работ и отдельных статей расходов от плановых показателей и нормативных сметных затрат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FFD3C15" w14:textId="769C294A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ПК-6.1.5 Знает внешние и внутренние факторы, влияющие на отклонение фактической себестоимости видов и комплексов строительно-монтажных работ и отдельных статей расходов от плановых показателей и нормативных сметных затрат</w:t>
            </w:r>
          </w:p>
        </w:tc>
      </w:tr>
      <w:tr w:rsidR="00B75379" w:rsidRPr="003617D7" w14:paraId="1D78A8EC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BF05266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D9614FB" w14:textId="2071A1AB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Методы экономического анализа и учета показателей деятельности организации и ее подразделений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1AFB9D4" w14:textId="7C99ACEA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ПК-2.1.5 Знает основы и методы экономического анализа деятельности строительной организации, методы учета показателей деятельности организации и ее подразделений</w:t>
            </w:r>
          </w:p>
        </w:tc>
      </w:tr>
      <w:tr w:rsidR="00B75379" w:rsidRPr="003617D7" w14:paraId="6814530E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8F53456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1E58F79" w14:textId="24D80ADC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Основы сметного нормирования и ценообразования в строительстве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EBDF2B1" w14:textId="2E8B900F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ПК-1.1.5 Знает основы сметного нормирования и ценообразования в строительстве</w:t>
            </w:r>
          </w:p>
        </w:tc>
      </w:tr>
      <w:tr w:rsidR="00B75379" w:rsidRPr="003617D7" w14:paraId="0DFD6F01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EC3295C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0169021" w14:textId="27057D7C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Основы бухгалтерского учета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CA41670" w14:textId="054D0A13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ПК-6.1.6 Знает основы бухгалтерского учета</w:t>
            </w:r>
          </w:p>
        </w:tc>
      </w:tr>
      <w:tr w:rsidR="00B75379" w:rsidRPr="003617D7" w14:paraId="770E9701" w14:textId="77777777" w:rsidTr="003617D7">
        <w:trPr>
          <w:trHeight w:val="7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E982233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D64D824" w14:textId="10B75179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и стандарты системы контроля (менеджмента) качества строительной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0C4C035" w14:textId="3B225D73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ПК-1.1.12 Знает правила и стандарты системы контроля (менеджмента) качества строительной организации</w:t>
            </w:r>
          </w:p>
        </w:tc>
      </w:tr>
      <w:tr w:rsidR="00B75379" w:rsidRPr="003617D7" w14:paraId="6A72D1A8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4C3F2AD9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E5BA398" w14:textId="08D408B4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правила подготовки проекта операционного бюджета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C9FD31E" w14:textId="28701DFF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ПК-6.2.1 Умеет применять правила подготовки проекта операционного бюджета</w:t>
            </w:r>
          </w:p>
        </w:tc>
      </w:tr>
      <w:tr w:rsidR="00B75379" w:rsidRPr="003617D7" w14:paraId="6ED6BF10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1E1F6DE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4C87E82" w14:textId="495EA2BA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факторы, влияющие на отклонение фактической себестоимости видов и комплексов строительно-монтажных работ и отдельных статей расходов от плановых показателей и нормативных сметных затрат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AAA3596" w14:textId="3FC5636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ПК-6.2.2 Умеет определять факторы, влияющие на отклонение фактической себестоимости видов и комплексов строительно-монтажных работ и отдельных статей расходов от плановых показателей и нормативных сметных затрат</w:t>
            </w:r>
          </w:p>
        </w:tc>
      </w:tr>
      <w:tr w:rsidR="00B75379" w:rsidRPr="003617D7" w14:paraId="1AF46E84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F6CC784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B2EF2C9" w14:textId="4E95A265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Сопоставлять полученные величины фактической себестоимости видов и комплексов строительных работ и отдельных статей расходов с плановыми показателями и нормативными сметными затратами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324EF12" w14:textId="4DBE32BF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ПК-6.2.3 Умеет сопоставлять полученные величины фактической себестоимости видов и комплексов строительных работ и отдельных статей расходов с плановыми показателями и нормативными сметными затратами</w:t>
            </w:r>
          </w:p>
        </w:tc>
      </w:tr>
      <w:tr w:rsidR="00B75379" w:rsidRPr="003617D7" w14:paraId="63C02493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E4083CA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C0C9AF2" w14:textId="5D83DAF3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Выявлять причины отклонений фактической себестоимости видов и комплексов работ и отдельных статей 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расходов от плановых показателей и нормативных сметных затрат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AA12975" w14:textId="65448F44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ПК-6.2.4 Умеет выявлять причины отклонений фактической себестоимости видов и комплексов работ и отдельных статей расходов от плановых 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показателей и нормативных сметных затрат</w:t>
            </w:r>
          </w:p>
        </w:tc>
      </w:tr>
      <w:tr w:rsidR="00B75379" w:rsidRPr="003617D7" w14:paraId="407C9A54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D4808A5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F809BB4" w14:textId="26738973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Оценивать фактическое выполнение плановых экономических показателей процесса строительного производства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3E2023C" w14:textId="310A1C29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ПК-6.2.5 Умеет оценивать фактическое выполнение плановых экономических показателей процесса строительного производства</w:t>
            </w:r>
          </w:p>
        </w:tc>
      </w:tr>
      <w:tr w:rsidR="00B75379" w:rsidRPr="003617D7" w14:paraId="36ADB0C7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7395CF7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EB0180B" w14:textId="396CCD34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рекомендации по устранению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4972D33" w14:textId="19C1D520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ПК-6.2.6 Умеет формулировать рекомендации по устранению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</w:tc>
      </w:tr>
      <w:tr w:rsidR="00B75379" w:rsidRPr="003617D7" w14:paraId="4B16B168" w14:textId="77777777" w:rsidTr="003617D7">
        <w:trPr>
          <w:trHeight w:val="7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063A56C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9CE05FD" w14:textId="1E092839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специализированное программное обеспечение для ведения учета фактических затрат по отдельным статьям расходов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FC88802" w14:textId="48860DCE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ПК-6.2.7 Умеет применять специализированное программное обеспечение для ведения учета фактических затрат по отдельным статьям расходов</w:t>
            </w:r>
          </w:p>
        </w:tc>
      </w:tr>
      <w:tr w:rsidR="00B75379" w:rsidRPr="003617D7" w14:paraId="1A501B82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1BE14E3F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Трудовые действия (3)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D837CB0" w14:textId="3A46779E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проекта операционного бюджета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8532F73" w14:textId="0440956F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ПК-6.3.1 Владеет навыками составления проекта операционного бюджета</w:t>
            </w:r>
          </w:p>
        </w:tc>
      </w:tr>
      <w:tr w:rsidR="00B75379" w:rsidRPr="003617D7" w14:paraId="06E9D01F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E3BFDB5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E80B410" w14:textId="3C67B7BF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сопоставительного анализа фактической себестоимости видов и комплексов строительно-монтажных работ и отдельных статей расходов и установленных плановых показателей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A88A334" w14:textId="033AC3CB" w:rsidR="00B75379" w:rsidRPr="003617D7" w:rsidRDefault="00B75379" w:rsidP="00B11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ПК-6.3.</w:t>
            </w:r>
            <w:r w:rsidR="00B117C1"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Владеет навыками проведения сопоставительного анализа фактической себестоимости видов и комплексов строительно-монтажных работ и отдельных статей расходов и установленных плановых показателей</w:t>
            </w:r>
          </w:p>
        </w:tc>
      </w:tr>
      <w:tr w:rsidR="00B75379" w:rsidRPr="003617D7" w14:paraId="3626892C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2E1DAA6" w14:textId="77777777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D8E04A5" w14:textId="0C30D1BF" w:rsidR="00B75379" w:rsidRPr="003617D7" w:rsidRDefault="00B75379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рекомендаций по устранению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C550ED4" w14:textId="487F39DD" w:rsidR="00B75379" w:rsidRPr="003617D7" w:rsidRDefault="00B117C1" w:rsidP="00B11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ПК-6.3.3 </w:t>
            </w:r>
            <w:r w:rsidR="00B75379"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Владеет навыками подготовки рекомендаций по устранению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</w:tc>
      </w:tr>
      <w:tr w:rsidR="00B117C1" w:rsidRPr="003617D7" w14:paraId="614D5A1C" w14:textId="77777777" w:rsidTr="003617D7">
        <w:trPr>
          <w:trHeight w:val="7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F6932A0" w14:textId="77777777" w:rsidR="00B117C1" w:rsidRPr="003617D7" w:rsidRDefault="00B117C1" w:rsidP="00B753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1C81592" w14:textId="47EB4495" w:rsidR="00B117C1" w:rsidRPr="003617D7" w:rsidRDefault="00B117C1" w:rsidP="00B75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фактического выполнения плановых экономических показателей процесса строительного производства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3F035D0" w14:textId="2E76125A" w:rsidR="00B117C1" w:rsidRPr="003617D7" w:rsidRDefault="00B117C1" w:rsidP="00B11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ПК-6.3.4 Владеет навыками проведения анализа фактического выполнения плановых экономических показателей процесса строительного производства</w:t>
            </w:r>
          </w:p>
        </w:tc>
      </w:tr>
      <w:tr w:rsidR="001132E9" w:rsidRPr="003617D7" w14:paraId="6CF4D2B8" w14:textId="77777777" w:rsidTr="003617D7">
        <w:trPr>
          <w:trHeight w:val="20"/>
        </w:trPr>
        <w:tc>
          <w:tcPr>
            <w:tcW w:w="9639" w:type="dxa"/>
            <w:gridSpan w:val="3"/>
            <w:tcMar>
              <w:left w:w="57" w:type="dxa"/>
              <w:right w:w="57" w:type="dxa"/>
            </w:tcMar>
          </w:tcPr>
          <w:p w14:paraId="3FE91C70" w14:textId="73237DC7" w:rsidR="001132E9" w:rsidRPr="003617D7" w:rsidRDefault="001132E9" w:rsidP="0011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17D7">
              <w:rPr>
                <w:rFonts w:ascii="Times New Roman" w:hAnsi="Times New Roman"/>
                <w:b/>
                <w:sz w:val="20"/>
                <w:szCs w:val="20"/>
              </w:rPr>
              <w:t>ПК-7 Сбор, мониторинг и обработка данных для проведения расчетов экономических показателей организации</w:t>
            </w:r>
          </w:p>
        </w:tc>
      </w:tr>
      <w:tr w:rsidR="00FE427D" w:rsidRPr="003617D7" w14:paraId="1F652C83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0744DB7A" w14:textId="77777777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7A489E5" w14:textId="53BBD96E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Нормативные правовые акты, регулирующие финансово-хозяйственную деятельность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E4B0754" w14:textId="3067E1FD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FE427D" w:rsidRPr="003617D7" w14:paraId="033B5355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7694EF9" w14:textId="77777777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E074E77" w14:textId="6891269A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Методы оптимизации использования материальных, трудовых и финансовых ресурсов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95A2B49" w14:textId="664DC246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ПК-7.1.1 Знать методы оптимизации использования материальных, трудовых и финансовых ресурсов</w:t>
            </w:r>
          </w:p>
        </w:tc>
      </w:tr>
      <w:tr w:rsidR="00FE427D" w:rsidRPr="003617D7" w14:paraId="0B7478B3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5F8A61E" w14:textId="77777777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F099641" w14:textId="57D6F952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DD625CA" w14:textId="07F2F75E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ПК-7.1.2 Знать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FE427D" w:rsidRPr="003617D7" w14:paraId="3ADCD25E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E4714FE" w14:textId="77777777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7FCFCF5" w14:textId="6D27B22D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разработки нормативов материальных, трудовых, финансовых ресурсов организации в соответствии с отраслевой направленностью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F81350C" w14:textId="3B20E583" w:rsidR="00FE427D" w:rsidRPr="003617D7" w:rsidRDefault="00FE427D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ПК-7.1.3 Знать порядок разработки нормативов материальных, трудовых, финансовых ресурсов</w:t>
            </w:r>
            <w:r w:rsidR="004A4D5F"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организации в соответствии с отраслевой направленностью</w:t>
            </w:r>
          </w:p>
        </w:tc>
      </w:tr>
      <w:tr w:rsidR="00FE427D" w:rsidRPr="003617D7" w14:paraId="24E8B3C1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47F4527" w14:textId="77777777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18CBD50" w14:textId="26EB5E10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разработки бизнес-планов организации в соответствии с отраслевой направленностью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F477F39" w14:textId="1C557F41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ПК-1.1.11 Знает порядок разработки документации экономического характера, включая бизнес-планы, планово-учетную и отчетную документацию</w:t>
            </w:r>
          </w:p>
        </w:tc>
      </w:tr>
      <w:tr w:rsidR="00FE427D" w:rsidRPr="003617D7" w14:paraId="7230F7E7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E44CB4F" w14:textId="77777777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0384129" w14:textId="2E844D14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разработки перспективных и годовых планов хозяйственно-финансовой и производственной деятельности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092882DC" w14:textId="16FF9A03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ПК-1.1.6 Знает порядок разработки перспективных и текущих экономических планов различного назначения</w:t>
            </w:r>
          </w:p>
        </w:tc>
      </w:tr>
      <w:tr w:rsidR="00FE427D" w:rsidRPr="003617D7" w14:paraId="493A0C33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BA35A29" w14:textId="77777777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4C6AE30" w14:textId="248DB3C3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ведения планово-учетной документации 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515325D" w14:textId="18C27127" w:rsidR="00FE427D" w:rsidRPr="003617D7" w:rsidRDefault="00FE427D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ПК-7.1.4 Знать порядок ведения планово-учетной документации</w:t>
            </w:r>
            <w:r w:rsidR="004A4D5F"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</w:tr>
      <w:tr w:rsidR="00FE427D" w:rsidRPr="003617D7" w14:paraId="7F09D58D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2F2E874" w14:textId="77777777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BCC8182" w14:textId="6B35FBDB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Методические материалы по планированию, учету и анализу финансово-хозяйственной деятельности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F912A1F" w14:textId="2DFB345A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ПК-7.1.5 Знать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FE427D" w:rsidRPr="003617D7" w14:paraId="640880B3" w14:textId="77777777" w:rsidTr="003617D7">
        <w:trPr>
          <w:trHeight w:val="7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75290D0" w14:textId="77777777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58A4883" w14:textId="110BED5C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50CB855" w14:textId="66C41DCF" w:rsidR="00FE427D" w:rsidRPr="003617D7" w:rsidRDefault="00FE427D" w:rsidP="00FE4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ПК-3.1.5 Знает основы организации строительного производства и основные технологии производства строительно-монтажных работ</w:t>
            </w:r>
          </w:p>
        </w:tc>
      </w:tr>
      <w:tr w:rsidR="00D130C9" w:rsidRPr="003617D7" w14:paraId="65708032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5660C4B1" w14:textId="77777777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966A958" w14:textId="37134414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27B7626" w14:textId="43088F46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ПК-7.2.1 Уметь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D130C9" w:rsidRPr="003617D7" w14:paraId="75D92B78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7F2E9B0" w14:textId="77777777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CFBD184" w14:textId="7927878F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3A180DB" w14:textId="7B304257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ПК-7.2.2 Уметь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</w:tc>
      </w:tr>
      <w:tr w:rsidR="00D130C9" w:rsidRPr="003617D7" w14:paraId="5BBE0861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7659999" w14:textId="77777777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FC257EC" w14:textId="7C88600C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DB3F4AA" w14:textId="67B797FA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ПК-7.2.3 Уметь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D130C9" w:rsidRPr="003617D7" w14:paraId="59667443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4545D49" w14:textId="77777777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38B9083" w14:textId="16D9AA2B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Оптимально использовать материальные, трудовые и финансовые ресурсы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C33C702" w14:textId="1A82BAD0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ПК-7.2.4 Уметь оптимально использовать материальные, трудовые и финансовые ресурсы организации</w:t>
            </w:r>
          </w:p>
        </w:tc>
      </w:tr>
      <w:tr w:rsidR="00D130C9" w:rsidRPr="003617D7" w14:paraId="55E6A65C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A8714B1" w14:textId="77777777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B31A8C9" w14:textId="3761E633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информационные технологии для обработки экономических данных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B2502BA" w14:textId="1B330E96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ПК-7.2.5 Уметь применять информационные технологии для обработки экономических данных</w:t>
            </w:r>
          </w:p>
        </w:tc>
      </w:tr>
      <w:tr w:rsidR="00D130C9" w:rsidRPr="003617D7" w14:paraId="1210299E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C88FCF4" w14:textId="77777777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E5CD4D5" w14:textId="41C8FD4E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 результаты расчетов финансово-экономических показателей и обосновывать полученные выводы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A5DF86C" w14:textId="0CB87B4C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ПК-1.2.6 Умеет анализировать выполненные финансово-экономические расчеты, определять необходимость в их корректировке, обосновывать полученные выводы</w:t>
            </w:r>
          </w:p>
        </w:tc>
      </w:tr>
      <w:tr w:rsidR="00D130C9" w:rsidRPr="003617D7" w14:paraId="444DDC46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11958D6" w14:textId="77777777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471B355" w14:textId="56AA7DD0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8F97016" w14:textId="3015DB9E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ПК-7.2.6 Уметь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D130C9" w:rsidRPr="003617D7" w14:paraId="0C13CE33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A0852ED" w14:textId="77777777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C6244B6" w14:textId="65A984A7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автоматизированные системы сбора и обработки экономической информации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0F2C246" w14:textId="2ADB63BE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ПК-7.2.7 Уметь использовать автоматизированные системы сбора и обработки экономической информации</w:t>
            </w:r>
          </w:p>
        </w:tc>
      </w:tr>
      <w:tr w:rsidR="00D130C9" w:rsidRPr="003617D7" w14:paraId="29126CE7" w14:textId="77777777" w:rsidTr="003617D7">
        <w:trPr>
          <w:trHeight w:val="7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EDA3B0A" w14:textId="77777777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517D788" w14:textId="3352F0AE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3EB461A3" w14:textId="121CC9DB" w:rsidR="00D130C9" w:rsidRPr="003617D7" w:rsidRDefault="00D130C9" w:rsidP="00D13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ПК-7.2.8 Уметь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AD2140" w:rsidRPr="003617D7" w14:paraId="3936F1F0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160EBE2C" w14:textId="77777777" w:rsidR="00AD2140" w:rsidRPr="003617D7" w:rsidRDefault="00AD2140" w:rsidP="00AD21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Трудовые действия (3)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EA25E33" w14:textId="4E0D2156" w:rsidR="00AD2140" w:rsidRPr="003617D7" w:rsidRDefault="00AD2140" w:rsidP="00AD2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Сбор и обработка 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604978E" w14:textId="55164F4C" w:rsidR="00AD2140" w:rsidRPr="003617D7" w:rsidRDefault="00AD2140" w:rsidP="00AD2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ПК-7.3.1 Владеет навыками сбора и обработки 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AD2140" w:rsidRPr="003617D7" w14:paraId="51F27707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BEC4561" w14:textId="77777777" w:rsidR="00AD2140" w:rsidRPr="003617D7" w:rsidRDefault="00AD2140" w:rsidP="00AD21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22E4EC4" w14:textId="68C4B296" w:rsidR="00AD2140" w:rsidRPr="003617D7" w:rsidRDefault="00AD2140" w:rsidP="00AD2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5907557" w14:textId="23C465F1" w:rsidR="00AD2140" w:rsidRPr="003617D7" w:rsidRDefault="00AD2140" w:rsidP="00AD2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ПК-7.3.2 Владеет навыками выполнения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AD2140" w:rsidRPr="003617D7" w14:paraId="6536FF87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DCD3204" w14:textId="77777777" w:rsidR="00AD2140" w:rsidRPr="003617D7" w:rsidRDefault="00AD2140" w:rsidP="00AD21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404A191" w14:textId="71F8EBB0" w:rsidR="00AD2140" w:rsidRPr="003617D7" w:rsidRDefault="00AD2140" w:rsidP="00AD2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исходных данных для проведения расчетов и анализа экономических и финансово-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экономических показателей, характеризующих деятельность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0B6F08B" w14:textId="05F77685" w:rsidR="00AD2140" w:rsidRPr="003617D7" w:rsidRDefault="00AD2140" w:rsidP="00AD2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ПК-7.3.3 Владеет навыками подготовки исходных данных для проведения расчетов и анализа экономических и финансово-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экономических показателей, характеризующих деятельность организации</w:t>
            </w:r>
          </w:p>
        </w:tc>
      </w:tr>
      <w:tr w:rsidR="00AD2140" w:rsidRPr="003617D7" w14:paraId="53A91D5F" w14:textId="77777777" w:rsidTr="003617D7">
        <w:trPr>
          <w:trHeight w:val="7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9F5C1A0" w14:textId="77777777" w:rsidR="00AD2140" w:rsidRPr="003617D7" w:rsidRDefault="00AD2140" w:rsidP="00AD21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411D9F6" w14:textId="7576A5F6" w:rsidR="00AD2140" w:rsidRPr="003617D7" w:rsidRDefault="00AD2140" w:rsidP="00AD2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Мониторинг изменения данных для проведения расчетов экономических показателей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BE38D1B" w14:textId="3C3AFF0D" w:rsidR="00AD2140" w:rsidRPr="003617D7" w:rsidRDefault="00AD2140" w:rsidP="00AD2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ПК-7.3.4 Владеет навыками мониторинга изменения данных для проведения расчетов экономических показателей организации</w:t>
            </w:r>
          </w:p>
        </w:tc>
      </w:tr>
      <w:tr w:rsidR="001132E9" w:rsidRPr="003617D7" w14:paraId="0293CEFC" w14:textId="77777777" w:rsidTr="003617D7">
        <w:trPr>
          <w:trHeight w:val="20"/>
        </w:trPr>
        <w:tc>
          <w:tcPr>
            <w:tcW w:w="9639" w:type="dxa"/>
            <w:gridSpan w:val="3"/>
            <w:tcMar>
              <w:left w:w="57" w:type="dxa"/>
              <w:right w:w="57" w:type="dxa"/>
            </w:tcMar>
          </w:tcPr>
          <w:p w14:paraId="53B5DAB2" w14:textId="015500CB" w:rsidR="001132E9" w:rsidRPr="003617D7" w:rsidRDefault="001132E9" w:rsidP="0011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17D7">
              <w:rPr>
                <w:rFonts w:ascii="Times New Roman" w:hAnsi="Times New Roman"/>
                <w:b/>
                <w:sz w:val="20"/>
                <w:szCs w:val="20"/>
              </w:rPr>
              <w:t>ПК-8 Расчет и анализ экономических показателей результатов деятельности организации</w:t>
            </w:r>
          </w:p>
        </w:tc>
      </w:tr>
      <w:tr w:rsidR="00501F2E" w:rsidRPr="003617D7" w14:paraId="5AB8B202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7B7857BC" w14:textId="77777777" w:rsidR="00501F2E" w:rsidRPr="003617D7" w:rsidRDefault="00501F2E" w:rsidP="00501F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2CABE5C" w14:textId="7CC1A2F2" w:rsidR="00501F2E" w:rsidRPr="003617D7" w:rsidRDefault="00501F2E" w:rsidP="0050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Нормативные правовые акты, регулирующие финансово-хозяйственную деятельность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6F5B1F4" w14:textId="1C5ED812" w:rsidR="00501F2E" w:rsidRPr="003617D7" w:rsidRDefault="004A4D5F" w:rsidP="0050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501F2E" w:rsidRPr="003617D7" w14:paraId="53F72D2E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A91E4CB" w14:textId="77777777" w:rsidR="00501F2E" w:rsidRPr="003617D7" w:rsidRDefault="00501F2E" w:rsidP="00501F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A03396E" w14:textId="2B9510DB" w:rsidR="00501F2E" w:rsidRPr="003617D7" w:rsidRDefault="00501F2E" w:rsidP="0050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разработки нормативов материальных, трудовых, финансовых ресурсов в соответствии с отраслевой направленностью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78BF0A33" w14:textId="7D93EC9F" w:rsidR="00501F2E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ПК-7.1.3 Знать 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</w:tc>
      </w:tr>
      <w:tr w:rsidR="00501F2E" w:rsidRPr="003617D7" w14:paraId="19E409F2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C8D11DB" w14:textId="77777777" w:rsidR="00501F2E" w:rsidRPr="003617D7" w:rsidRDefault="00501F2E" w:rsidP="00501F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AF2D7B9" w14:textId="10B46D9D" w:rsidR="00501F2E" w:rsidRPr="003617D7" w:rsidRDefault="00501F2E" w:rsidP="0050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Методы экономического анализа и учета показателей деятельности организации и ее подразделений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314AB3E4" w14:textId="2EE997E8" w:rsidR="00501F2E" w:rsidRPr="003617D7" w:rsidRDefault="004A4D5F" w:rsidP="0050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ПК-2.1.5 Знает основы и методы экономического анализа деятельности строительной организации, методы учета показателей деятельности организации и ее подразделений</w:t>
            </w:r>
          </w:p>
        </w:tc>
      </w:tr>
      <w:tr w:rsidR="00501F2E" w:rsidRPr="003617D7" w14:paraId="3EA048D1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C5E53C4" w14:textId="77777777" w:rsidR="00501F2E" w:rsidRPr="003617D7" w:rsidRDefault="00501F2E" w:rsidP="00501F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9C071A7" w14:textId="74DDE185" w:rsidR="00501F2E" w:rsidRPr="003617D7" w:rsidRDefault="00501F2E" w:rsidP="0050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Методические материалы по планированию, учету и анализу деятельности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6D4D946" w14:textId="52757AC5" w:rsidR="00501F2E" w:rsidRPr="003617D7" w:rsidRDefault="004A4D5F" w:rsidP="0050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ПК-7.1.5 Знать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501F2E" w:rsidRPr="003617D7" w14:paraId="3368BD9E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6165378" w14:textId="77777777" w:rsidR="00501F2E" w:rsidRPr="003617D7" w:rsidRDefault="00501F2E" w:rsidP="00501F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18CD864" w14:textId="7F21A213" w:rsidR="00501F2E" w:rsidRPr="003617D7" w:rsidRDefault="00501F2E" w:rsidP="0050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разработки бизнес-планов в соответствии с отраслевой направленностью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3565E33" w14:textId="7FF3A916" w:rsidR="00501F2E" w:rsidRPr="003617D7" w:rsidRDefault="004A4D5F" w:rsidP="0050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ПК-1.1.11 Знает порядок разработки документации экономического характера, включая бизнес-планы, планово-учетную и отчетную документацию</w:t>
            </w:r>
          </w:p>
        </w:tc>
      </w:tr>
      <w:tr w:rsidR="00501F2E" w:rsidRPr="003617D7" w14:paraId="775FD4CA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43F303D" w14:textId="77777777" w:rsidR="00501F2E" w:rsidRPr="003617D7" w:rsidRDefault="00501F2E" w:rsidP="00501F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72A65D6" w14:textId="4853AF5C" w:rsidR="00501F2E" w:rsidRPr="003617D7" w:rsidRDefault="00501F2E" w:rsidP="0050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разработки перспективных и годовых планов хозяйственно-финансовой и производственной деятельности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09175C5" w14:textId="41AAA2CF" w:rsidR="00501F2E" w:rsidRPr="003617D7" w:rsidRDefault="004A4D5F" w:rsidP="0050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ПК-1.1.6 Знает порядок разработки перспективных и текущих экономических планов различного назначения</w:t>
            </w:r>
          </w:p>
        </w:tc>
      </w:tr>
      <w:tr w:rsidR="00501F2E" w:rsidRPr="003617D7" w14:paraId="14C85F4E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2733B80" w14:textId="77777777" w:rsidR="00501F2E" w:rsidRPr="003617D7" w:rsidRDefault="00501F2E" w:rsidP="00501F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9BE698E" w14:textId="4D7B2B05" w:rsidR="00501F2E" w:rsidRPr="003617D7" w:rsidRDefault="00501F2E" w:rsidP="0050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Классификация методов и приемов, используемых при анализе финансово-хозяйственной деятельности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8E42E12" w14:textId="12766077" w:rsidR="00501F2E" w:rsidRPr="003617D7" w:rsidRDefault="00501F2E" w:rsidP="0050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ПК-8.1.1 Знать классификацию методов и приемов, используемых при анализе финансово-хозяйственной деятельности организации</w:t>
            </w:r>
          </w:p>
        </w:tc>
      </w:tr>
      <w:tr w:rsidR="00501F2E" w:rsidRPr="003617D7" w14:paraId="3DAC4352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5FCE2FD" w14:textId="77777777" w:rsidR="00501F2E" w:rsidRPr="003617D7" w:rsidRDefault="00501F2E" w:rsidP="00501F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19CF1D5" w14:textId="092E4D6A" w:rsidR="00501F2E" w:rsidRPr="003617D7" w:rsidRDefault="00501F2E" w:rsidP="0050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охраны труда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CF63DC3" w14:textId="468E4094" w:rsidR="00501F2E" w:rsidRPr="003617D7" w:rsidRDefault="00501F2E" w:rsidP="0050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ПК-8.1.2 Знать требования охраны труда</w:t>
            </w:r>
          </w:p>
        </w:tc>
      </w:tr>
      <w:tr w:rsidR="001276C8" w:rsidRPr="003617D7" w14:paraId="0A162999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49F86C5" w14:textId="77777777" w:rsidR="001276C8" w:rsidRPr="003617D7" w:rsidRDefault="001276C8" w:rsidP="001276C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701EF36" w14:textId="7381C88C" w:rsidR="001276C8" w:rsidRPr="003617D7" w:rsidRDefault="001276C8" w:rsidP="00127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ведения договорной работы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3042B493" w14:textId="0288323C" w:rsidR="001276C8" w:rsidRPr="003617D7" w:rsidRDefault="001276C8" w:rsidP="00127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ПК-8.1.3 Знать порядок ведения договорной работы</w:t>
            </w:r>
          </w:p>
        </w:tc>
      </w:tr>
      <w:tr w:rsidR="001276C8" w:rsidRPr="003617D7" w14:paraId="5B485927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F467CEB" w14:textId="77777777" w:rsidR="001276C8" w:rsidRPr="003617D7" w:rsidRDefault="001276C8" w:rsidP="001276C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E330EE7" w14:textId="54F799EB" w:rsidR="001276C8" w:rsidRPr="003617D7" w:rsidRDefault="001276C8" w:rsidP="00127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Методы организации оперативного и статистического учета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7CF6AFE" w14:textId="03934D09" w:rsidR="001276C8" w:rsidRPr="003617D7" w:rsidRDefault="001276C8" w:rsidP="00127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ПК-8.1.4 Знать методы организации оперативного и статистического учета</w:t>
            </w:r>
          </w:p>
        </w:tc>
      </w:tr>
      <w:tr w:rsidR="004A4D5F" w:rsidRPr="003617D7" w14:paraId="071F707C" w14:textId="77777777" w:rsidTr="003617D7">
        <w:trPr>
          <w:trHeight w:val="1124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19126EE" w14:textId="77777777" w:rsidR="004A4D5F" w:rsidRPr="003617D7" w:rsidRDefault="004A4D5F" w:rsidP="001132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88F324E" w14:textId="215CA0FC" w:rsidR="004A4D5F" w:rsidRPr="003617D7" w:rsidRDefault="004A4D5F" w:rsidP="00127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6889BCDE" w14:textId="4A34B5BE" w:rsidR="004A4D5F" w:rsidRPr="003617D7" w:rsidRDefault="004A4D5F" w:rsidP="00113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ПК-3.1.5 Знает основы организации строительного производства и основные технологии производства строительно-монтажных работ</w:t>
            </w:r>
          </w:p>
        </w:tc>
      </w:tr>
      <w:tr w:rsidR="004A4D5F" w:rsidRPr="003617D7" w14:paraId="4D7F85F2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503C21D7" w14:textId="77777777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DEB0E6C" w14:textId="4AD2C06F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методики определения экономической эффективности производства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D95237F" w14:textId="03FB3C52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ПК-8.2.1 Уметь применять методики определения экономической эффективности производства</w:t>
            </w:r>
          </w:p>
        </w:tc>
      </w:tr>
      <w:tr w:rsidR="004A4D5F" w:rsidRPr="003617D7" w14:paraId="34B7193A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0426158" w14:textId="77777777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D9D2AEE" w14:textId="122D459B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 производственно-хозяйственные планы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184F4FC" w14:textId="632D0BFE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ПК-1.2.5 Умеет анализировать состав и унифицированные формы планово-экономической документации, производственно-хозяйственные планы организации</w:t>
            </w:r>
          </w:p>
        </w:tc>
      </w:tr>
      <w:tr w:rsidR="004A4D5F" w:rsidRPr="003617D7" w14:paraId="2A5F779D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F4F89F4" w14:textId="77777777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596C4535" w14:textId="6DD418A2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Рассчитывать экономические и финансово-экономические показатели, характеризующие деятельность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9A7EDED" w14:textId="6A64E96D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ПК-8.2.2 Уметь рассчитывать экономические и финансово-экономические показатели, характеризующие деятельность организации</w:t>
            </w:r>
          </w:p>
        </w:tc>
      </w:tr>
      <w:tr w:rsidR="004A4D5F" w:rsidRPr="003617D7" w14:paraId="32C68AF5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B7C85B2" w14:textId="77777777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321D853" w14:textId="7CC1EA12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</w:t>
            </w: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организации стандартами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474E01D" w14:textId="2E330D59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ПК-8.2.3 Уметь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4A4D5F" w:rsidRPr="003617D7" w14:paraId="6523258A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5CDAB5B" w14:textId="77777777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3E336713" w14:textId="363DB20B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Строить стандартные теоретические и эконометрические модели, анализировать и интерпретировать полученные результаты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5061366" w14:textId="7C3A9EA2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ПК-8.2.4 Уметь строить стандартные теоретические и эконометрические модели, анализировать и интерпретировать полученные результаты</w:t>
            </w:r>
          </w:p>
        </w:tc>
      </w:tr>
      <w:tr w:rsidR="004A4D5F" w:rsidRPr="003617D7" w14:paraId="7FE0F4E3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0641825" w14:textId="77777777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AFF0454" w14:textId="77E4336C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455EFE5" w14:textId="31E9CE2E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ПК-8.2.5 Уметь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</w:tr>
      <w:tr w:rsidR="004A4D5F" w:rsidRPr="003617D7" w14:paraId="69952828" w14:textId="77777777" w:rsidTr="003617D7">
        <w:trPr>
          <w:trHeight w:val="7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41F9A5A" w14:textId="77777777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B71727E" w14:textId="0895B7DD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A423918" w14:textId="5DD1C66A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ПК-8.2.6 Уметь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4A4D5F" w:rsidRPr="003617D7" w14:paraId="270FB1D5" w14:textId="77777777" w:rsidTr="003617D7">
        <w:trPr>
          <w:trHeight w:val="20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5B4B4E3C" w14:textId="77777777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Трудовые действия (3)</w:t>
            </w: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73053AAC" w14:textId="0A6E9BFB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и проверка планов финансово-экономического развития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2AA8C163" w14:textId="185D04AD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ПК-8.3.1 Владеть навыками формирования и проверки планов финансово-экономического развития организации</w:t>
            </w:r>
          </w:p>
        </w:tc>
      </w:tr>
      <w:tr w:rsidR="004A4D5F" w:rsidRPr="003617D7" w14:paraId="5E32880A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2025FB11" w14:textId="77777777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C1D87FA" w14:textId="5062B35D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Выбор и применение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3F662A1" w14:textId="01109576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ПК-8.3.2 Владеть навыками выбора и применения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</w:tc>
      </w:tr>
      <w:tr w:rsidR="004A4D5F" w:rsidRPr="003617D7" w14:paraId="36C33AC3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399C165" w14:textId="77777777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C9D30C2" w14:textId="52D579D7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5645FFD" w14:textId="52320489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ПК-2.3.3 Владеет навыками расчета экономических и финансово-экономических показателей процесса строительного производства в организации</w:t>
            </w:r>
          </w:p>
        </w:tc>
      </w:tr>
      <w:tr w:rsidR="004A4D5F" w:rsidRPr="003617D7" w14:paraId="7AB49647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AB21A1C" w14:textId="77777777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DA0AB1F" w14:textId="62B01209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Расчет влияния внутренних и внешних факторов на экономические показатели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37D17CFC" w14:textId="63E4DFDF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ПК-1.3.1 Владеет навыками сбора и обработки информации о внешних и внутренних факторах, определяющих экономическую ситуацию строительного производства и влияющих на экономические показатели организации</w:t>
            </w:r>
          </w:p>
        </w:tc>
      </w:tr>
      <w:tr w:rsidR="004A4D5F" w:rsidRPr="003617D7" w14:paraId="77EC3030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CF60D9D" w14:textId="77777777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06752890" w14:textId="17B0C774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экономической эффективности организации труда и производства, внедрение инновационных технологий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7A1DEC6" w14:textId="35A1A50F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ПК-8.3.3 Владеть навыками определения экономической эффективности организации труда и производства, внедрение инновационных технологий</w:t>
            </w:r>
          </w:p>
        </w:tc>
      </w:tr>
      <w:tr w:rsidR="004A4D5F" w:rsidRPr="003617D7" w14:paraId="56385A31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B018E9C" w14:textId="77777777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45C8C32C" w14:textId="50EB65C5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экономического анализа хозяйственной деятельности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41F45A48" w14:textId="38BB24F0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ПК-8.3.4 Владеть навыками проведения экономического анализа хозяйственной деятельности организации</w:t>
            </w:r>
          </w:p>
        </w:tc>
      </w:tr>
      <w:tr w:rsidR="004A4D5F" w:rsidRPr="003617D7" w14:paraId="497B398B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AE8E211" w14:textId="77777777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63357EF7" w14:textId="71AC06D0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отчетов о финансово-хозяйственной деятельности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654ACF0" w14:textId="4AC355AE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ПК-8.3.5 Владеть навыками подготовки отчетов о финансово-хозяйственной деятельности организации</w:t>
            </w:r>
          </w:p>
        </w:tc>
      </w:tr>
      <w:tr w:rsidR="004A4D5F" w:rsidRPr="003617D7" w14:paraId="4B014679" w14:textId="77777777" w:rsidTr="003617D7">
        <w:trPr>
          <w:trHeight w:val="2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75B78D8" w14:textId="77777777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2B37A6CD" w14:textId="6F8E4801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резервов повышения эффективности деятельности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1106C005" w14:textId="1590829A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ПК-8.3.6 Владеть навыками определения резервов повышения эффективности деятельности организации</w:t>
            </w:r>
          </w:p>
        </w:tc>
      </w:tr>
      <w:tr w:rsidR="004A4D5F" w:rsidRPr="003617D7" w14:paraId="0FA9BA65" w14:textId="77777777" w:rsidTr="003617D7">
        <w:trPr>
          <w:trHeight w:val="70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AF974D0" w14:textId="77777777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Mar>
              <w:left w:w="57" w:type="dxa"/>
              <w:right w:w="57" w:type="dxa"/>
            </w:tcMar>
          </w:tcPr>
          <w:p w14:paraId="1F0315C6" w14:textId="406D44AD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форм организации труда и управления, а также плановой и учетной документации организации</w:t>
            </w:r>
          </w:p>
        </w:tc>
        <w:tc>
          <w:tcPr>
            <w:tcW w:w="4330" w:type="dxa"/>
            <w:tcMar>
              <w:left w:w="57" w:type="dxa"/>
              <w:right w:w="57" w:type="dxa"/>
            </w:tcMar>
          </w:tcPr>
          <w:p w14:paraId="546707F9" w14:textId="656000BE" w:rsidR="004A4D5F" w:rsidRPr="003617D7" w:rsidRDefault="004A4D5F" w:rsidP="004A4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17D7">
              <w:rPr>
                <w:rFonts w:ascii="Times New Roman" w:hAnsi="Times New Roman"/>
                <w:sz w:val="20"/>
                <w:szCs w:val="20"/>
                <w:lang w:eastAsia="ru-RU"/>
              </w:rPr>
              <w:t>ПК-8.3.7 Владеть навыками совершенствования форм организации труда и управления, а также плановой и учетной документации организации</w:t>
            </w:r>
          </w:p>
        </w:tc>
      </w:tr>
    </w:tbl>
    <w:p w14:paraId="38B3E214" w14:textId="77777777" w:rsidR="00A00730" w:rsidRPr="002B2840" w:rsidRDefault="00A00730"/>
    <w:sectPr w:rsidR="00A00730" w:rsidRPr="002B2840" w:rsidSect="005028B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F6"/>
    <w:rsid w:val="00000B1B"/>
    <w:rsid w:val="00001F83"/>
    <w:rsid w:val="00015CBC"/>
    <w:rsid w:val="00024B36"/>
    <w:rsid w:val="00031BFA"/>
    <w:rsid w:val="0003474D"/>
    <w:rsid w:val="00042BAA"/>
    <w:rsid w:val="0004579A"/>
    <w:rsid w:val="00056C6B"/>
    <w:rsid w:val="00066AD3"/>
    <w:rsid w:val="00072A30"/>
    <w:rsid w:val="00073F1C"/>
    <w:rsid w:val="000804E7"/>
    <w:rsid w:val="000907F6"/>
    <w:rsid w:val="000C1E35"/>
    <w:rsid w:val="000D1A7E"/>
    <w:rsid w:val="000D653F"/>
    <w:rsid w:val="000D65A0"/>
    <w:rsid w:val="000E0FD6"/>
    <w:rsid w:val="000F54C9"/>
    <w:rsid w:val="001132E9"/>
    <w:rsid w:val="001276C8"/>
    <w:rsid w:val="001665AD"/>
    <w:rsid w:val="00176E85"/>
    <w:rsid w:val="00181AD2"/>
    <w:rsid w:val="00181DF7"/>
    <w:rsid w:val="00186C72"/>
    <w:rsid w:val="001871B1"/>
    <w:rsid w:val="00192C69"/>
    <w:rsid w:val="001B2286"/>
    <w:rsid w:val="001C47C0"/>
    <w:rsid w:val="001C7033"/>
    <w:rsid w:val="001E7E3B"/>
    <w:rsid w:val="00205215"/>
    <w:rsid w:val="0021489A"/>
    <w:rsid w:val="00217ADF"/>
    <w:rsid w:val="00226423"/>
    <w:rsid w:val="00232ED7"/>
    <w:rsid w:val="002919BD"/>
    <w:rsid w:val="00293A46"/>
    <w:rsid w:val="002A27A0"/>
    <w:rsid w:val="002B0F59"/>
    <w:rsid w:val="002B2840"/>
    <w:rsid w:val="002B5342"/>
    <w:rsid w:val="002C388A"/>
    <w:rsid w:val="002E6E20"/>
    <w:rsid w:val="002F3027"/>
    <w:rsid w:val="003024BE"/>
    <w:rsid w:val="003070E2"/>
    <w:rsid w:val="00325FAA"/>
    <w:rsid w:val="00350C9A"/>
    <w:rsid w:val="003617D7"/>
    <w:rsid w:val="00370EB6"/>
    <w:rsid w:val="00372888"/>
    <w:rsid w:val="0037502A"/>
    <w:rsid w:val="003835F5"/>
    <w:rsid w:val="003851DE"/>
    <w:rsid w:val="00387D6E"/>
    <w:rsid w:val="003B0F75"/>
    <w:rsid w:val="003B114D"/>
    <w:rsid w:val="003B6C20"/>
    <w:rsid w:val="003C54D1"/>
    <w:rsid w:val="003E0FAB"/>
    <w:rsid w:val="003E1B3A"/>
    <w:rsid w:val="003F4140"/>
    <w:rsid w:val="003F46A1"/>
    <w:rsid w:val="004237E2"/>
    <w:rsid w:val="0042703D"/>
    <w:rsid w:val="004343CF"/>
    <w:rsid w:val="00446019"/>
    <w:rsid w:val="00451329"/>
    <w:rsid w:val="00466E01"/>
    <w:rsid w:val="00475B5C"/>
    <w:rsid w:val="00476493"/>
    <w:rsid w:val="00482607"/>
    <w:rsid w:val="004A4D5F"/>
    <w:rsid w:val="004A704A"/>
    <w:rsid w:val="004B2E08"/>
    <w:rsid w:val="004C47C0"/>
    <w:rsid w:val="004C5A31"/>
    <w:rsid w:val="004D1420"/>
    <w:rsid w:val="004D4640"/>
    <w:rsid w:val="004E7BAB"/>
    <w:rsid w:val="004F45A6"/>
    <w:rsid w:val="00501F2E"/>
    <w:rsid w:val="005028BF"/>
    <w:rsid w:val="00511327"/>
    <w:rsid w:val="00530739"/>
    <w:rsid w:val="005313AF"/>
    <w:rsid w:val="00535040"/>
    <w:rsid w:val="00537E19"/>
    <w:rsid w:val="005411AC"/>
    <w:rsid w:val="005456CE"/>
    <w:rsid w:val="005674A9"/>
    <w:rsid w:val="00581B21"/>
    <w:rsid w:val="00582D38"/>
    <w:rsid w:val="005859CD"/>
    <w:rsid w:val="0059695D"/>
    <w:rsid w:val="00597453"/>
    <w:rsid w:val="005A6C4B"/>
    <w:rsid w:val="005B2C1B"/>
    <w:rsid w:val="005B3227"/>
    <w:rsid w:val="005B3DAE"/>
    <w:rsid w:val="005C1C91"/>
    <w:rsid w:val="005C6072"/>
    <w:rsid w:val="005D43B2"/>
    <w:rsid w:val="005F1B8B"/>
    <w:rsid w:val="005F508B"/>
    <w:rsid w:val="005F7501"/>
    <w:rsid w:val="00606C64"/>
    <w:rsid w:val="00611A7D"/>
    <w:rsid w:val="00654A6B"/>
    <w:rsid w:val="00656298"/>
    <w:rsid w:val="0066344A"/>
    <w:rsid w:val="006644BA"/>
    <w:rsid w:val="00695467"/>
    <w:rsid w:val="006C2CC4"/>
    <w:rsid w:val="006C68B3"/>
    <w:rsid w:val="006C69CE"/>
    <w:rsid w:val="006E2101"/>
    <w:rsid w:val="006E6D3E"/>
    <w:rsid w:val="006F3446"/>
    <w:rsid w:val="006F5F7E"/>
    <w:rsid w:val="00701BAD"/>
    <w:rsid w:val="0070309D"/>
    <w:rsid w:val="00703AD4"/>
    <w:rsid w:val="0070555F"/>
    <w:rsid w:val="00713B7A"/>
    <w:rsid w:val="0072443C"/>
    <w:rsid w:val="007324FF"/>
    <w:rsid w:val="007406D9"/>
    <w:rsid w:val="00745276"/>
    <w:rsid w:val="00745A9A"/>
    <w:rsid w:val="00756FD0"/>
    <w:rsid w:val="00765297"/>
    <w:rsid w:val="007A5C0F"/>
    <w:rsid w:val="007B51F6"/>
    <w:rsid w:val="007C402F"/>
    <w:rsid w:val="007F6430"/>
    <w:rsid w:val="00801A1A"/>
    <w:rsid w:val="008045BD"/>
    <w:rsid w:val="008075DE"/>
    <w:rsid w:val="008449D2"/>
    <w:rsid w:val="008477CE"/>
    <w:rsid w:val="00851AC3"/>
    <w:rsid w:val="00861138"/>
    <w:rsid w:val="00870DFB"/>
    <w:rsid w:val="008725F0"/>
    <w:rsid w:val="00892E16"/>
    <w:rsid w:val="00893232"/>
    <w:rsid w:val="00896385"/>
    <w:rsid w:val="008A76B2"/>
    <w:rsid w:val="008B2FC9"/>
    <w:rsid w:val="008B4AA7"/>
    <w:rsid w:val="008B523F"/>
    <w:rsid w:val="008B622D"/>
    <w:rsid w:val="008D3905"/>
    <w:rsid w:val="008F18E3"/>
    <w:rsid w:val="008F1BA5"/>
    <w:rsid w:val="008F2167"/>
    <w:rsid w:val="009035D9"/>
    <w:rsid w:val="0090527A"/>
    <w:rsid w:val="009067BC"/>
    <w:rsid w:val="00915015"/>
    <w:rsid w:val="009269FC"/>
    <w:rsid w:val="0094494D"/>
    <w:rsid w:val="00962D10"/>
    <w:rsid w:val="00980756"/>
    <w:rsid w:val="009817A5"/>
    <w:rsid w:val="00987BA6"/>
    <w:rsid w:val="00992BDD"/>
    <w:rsid w:val="00993144"/>
    <w:rsid w:val="009B35B6"/>
    <w:rsid w:val="00A00730"/>
    <w:rsid w:val="00A010E1"/>
    <w:rsid w:val="00A07BFF"/>
    <w:rsid w:val="00A1184D"/>
    <w:rsid w:val="00A17EA4"/>
    <w:rsid w:val="00A21501"/>
    <w:rsid w:val="00A245B6"/>
    <w:rsid w:val="00A25757"/>
    <w:rsid w:val="00A33DC3"/>
    <w:rsid w:val="00A3553D"/>
    <w:rsid w:val="00A36A70"/>
    <w:rsid w:val="00A43D56"/>
    <w:rsid w:val="00A4516E"/>
    <w:rsid w:val="00A476C9"/>
    <w:rsid w:val="00A737ED"/>
    <w:rsid w:val="00A74EA7"/>
    <w:rsid w:val="00A81D6D"/>
    <w:rsid w:val="00A87FAC"/>
    <w:rsid w:val="00A969AF"/>
    <w:rsid w:val="00AB07F3"/>
    <w:rsid w:val="00AD2140"/>
    <w:rsid w:val="00AD3FCB"/>
    <w:rsid w:val="00AD702E"/>
    <w:rsid w:val="00AF1883"/>
    <w:rsid w:val="00AF3E9E"/>
    <w:rsid w:val="00B02BFC"/>
    <w:rsid w:val="00B04997"/>
    <w:rsid w:val="00B117C1"/>
    <w:rsid w:val="00B12176"/>
    <w:rsid w:val="00B14818"/>
    <w:rsid w:val="00B23862"/>
    <w:rsid w:val="00B31DA5"/>
    <w:rsid w:val="00B45E71"/>
    <w:rsid w:val="00B51144"/>
    <w:rsid w:val="00B64189"/>
    <w:rsid w:val="00B669F7"/>
    <w:rsid w:val="00B75379"/>
    <w:rsid w:val="00B866B3"/>
    <w:rsid w:val="00B935F4"/>
    <w:rsid w:val="00BA078D"/>
    <w:rsid w:val="00BC454A"/>
    <w:rsid w:val="00BC78C7"/>
    <w:rsid w:val="00BD107F"/>
    <w:rsid w:val="00BD23D7"/>
    <w:rsid w:val="00BD5F1A"/>
    <w:rsid w:val="00BF6C96"/>
    <w:rsid w:val="00C01619"/>
    <w:rsid w:val="00C114A7"/>
    <w:rsid w:val="00C87815"/>
    <w:rsid w:val="00C90EBF"/>
    <w:rsid w:val="00C93077"/>
    <w:rsid w:val="00CB3B7B"/>
    <w:rsid w:val="00CC03E2"/>
    <w:rsid w:val="00CC5939"/>
    <w:rsid w:val="00D130C9"/>
    <w:rsid w:val="00D17E21"/>
    <w:rsid w:val="00D661C1"/>
    <w:rsid w:val="00D7398C"/>
    <w:rsid w:val="00D84E3E"/>
    <w:rsid w:val="00D862EF"/>
    <w:rsid w:val="00D905E3"/>
    <w:rsid w:val="00D925BA"/>
    <w:rsid w:val="00DB08C4"/>
    <w:rsid w:val="00DD149F"/>
    <w:rsid w:val="00DE0007"/>
    <w:rsid w:val="00DF10B9"/>
    <w:rsid w:val="00E01825"/>
    <w:rsid w:val="00E10686"/>
    <w:rsid w:val="00E17262"/>
    <w:rsid w:val="00E17297"/>
    <w:rsid w:val="00E25FA4"/>
    <w:rsid w:val="00E316DA"/>
    <w:rsid w:val="00E64AB8"/>
    <w:rsid w:val="00E75A61"/>
    <w:rsid w:val="00E76559"/>
    <w:rsid w:val="00E84281"/>
    <w:rsid w:val="00E86C09"/>
    <w:rsid w:val="00E87C1A"/>
    <w:rsid w:val="00E91067"/>
    <w:rsid w:val="00E96E51"/>
    <w:rsid w:val="00EA4FDF"/>
    <w:rsid w:val="00EA5ACA"/>
    <w:rsid w:val="00EA7C24"/>
    <w:rsid w:val="00EC0988"/>
    <w:rsid w:val="00EC0AFA"/>
    <w:rsid w:val="00EC497E"/>
    <w:rsid w:val="00ED0DB3"/>
    <w:rsid w:val="00EE0979"/>
    <w:rsid w:val="00EE6027"/>
    <w:rsid w:val="00EE6E90"/>
    <w:rsid w:val="00EF2667"/>
    <w:rsid w:val="00F165B8"/>
    <w:rsid w:val="00F169F9"/>
    <w:rsid w:val="00F363FD"/>
    <w:rsid w:val="00F54CA7"/>
    <w:rsid w:val="00F57D69"/>
    <w:rsid w:val="00F634FD"/>
    <w:rsid w:val="00F64481"/>
    <w:rsid w:val="00F7378C"/>
    <w:rsid w:val="00F900DE"/>
    <w:rsid w:val="00FC36AC"/>
    <w:rsid w:val="00FD63F4"/>
    <w:rsid w:val="00FE2561"/>
    <w:rsid w:val="00FE427D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EF4E3"/>
  <w15:docId w15:val="{53DAFDD6-9868-4F9A-84F2-483E9DE4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C6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13B7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713B7A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713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713B7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713B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713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13B7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713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713B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13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13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13B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713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713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13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13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13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13B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13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13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15</Pages>
  <Words>8520</Words>
  <Characters>48564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ПГУПС</cp:lastModifiedBy>
  <cp:revision>38</cp:revision>
  <dcterms:created xsi:type="dcterms:W3CDTF">2022-05-31T18:59:00Z</dcterms:created>
  <dcterms:modified xsi:type="dcterms:W3CDTF">2024-05-23T13:08:00Z</dcterms:modified>
</cp:coreProperties>
</file>