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F6BB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</w:rPr>
        <w:t>ФЕДЕРАЛЬНОЕ АГЕНТСТВО ЖЕЛЕЗНОДОРОЖНОГО ТРАНСПОРТА</w:t>
      </w:r>
    </w:p>
    <w:p w14:paraId="649726B1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5B44E70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</w:t>
      </w: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</w:p>
    <w:p w14:paraId="4131D503" w14:textId="77777777" w:rsidR="009E2F1A" w:rsidRPr="00AF37F7" w:rsidRDefault="009E2F1A" w:rsidP="009E2F1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</w:rPr>
        <w:t>(ФГБОУ ВО ПГУПС)</w:t>
      </w:r>
    </w:p>
    <w:p w14:paraId="2FC5A204" w14:textId="77777777" w:rsidR="009E2F1A" w:rsidRPr="00AF37F7" w:rsidRDefault="009E2F1A" w:rsidP="009E2F1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BE549B2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6490E20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BAFC103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08C4C56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1593437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6350BEF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C177D4E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C2EFCFD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1AC6613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DD4E3F6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B3A0DE9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D3490AA" w14:textId="77777777" w:rsidR="009E2F1A" w:rsidRPr="00AF37F7" w:rsidRDefault="009E2F1A" w:rsidP="009E2F1A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49EAE9D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AF37F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ОЦЕНОЧНЫЕ МАТЕРИАЛЫ</w:t>
      </w:r>
    </w:p>
    <w:p w14:paraId="169D833F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33C0C2EE" w14:textId="77777777" w:rsidR="009E2F1A" w:rsidRPr="00AF37F7" w:rsidRDefault="009E2F1A" w:rsidP="009E2F1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iCs/>
          <w:sz w:val="24"/>
          <w:szCs w:val="24"/>
        </w:rPr>
        <w:t>дисциплины</w:t>
      </w:r>
    </w:p>
    <w:p w14:paraId="05030366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5FA618D9" w14:textId="77777777" w:rsidR="009E2F1A" w:rsidRPr="00AF37F7" w:rsidRDefault="009E2F1A" w:rsidP="009E2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F7">
        <w:rPr>
          <w:rFonts w:ascii="Times New Roman" w:eastAsia="Times New Roman" w:hAnsi="Times New Roman" w:cs="Times New Roman"/>
          <w:b/>
          <w:sz w:val="28"/>
          <w:szCs w:val="28"/>
        </w:rPr>
        <w:t>Б1.О.02</w:t>
      </w:r>
      <w:r w:rsidRPr="00AF37F7">
        <w:rPr>
          <w:rFonts w:ascii="Times New Roman" w:eastAsia="Times New Roman" w:hAnsi="Times New Roman" w:cs="Times New Roman"/>
          <w:szCs w:val="24"/>
        </w:rPr>
        <w:t xml:space="preserve"> </w:t>
      </w:r>
      <w:r w:rsidRPr="00AF37F7">
        <w:rPr>
          <w:rFonts w:ascii="Times New Roman" w:hAnsi="Times New Roman" w:cs="Times New Roman"/>
          <w:b/>
          <w:sz w:val="28"/>
          <w:szCs w:val="28"/>
        </w:rPr>
        <w:t xml:space="preserve"> «ОСНОВНЫЕ НАПРАВЛЕНИЯ ПСИХОЛОГИЧЕСКОЙ НАУКИ» </w:t>
      </w:r>
    </w:p>
    <w:p w14:paraId="021430E6" w14:textId="77777777" w:rsidR="009E2F1A" w:rsidRPr="00AF37F7" w:rsidRDefault="009E2F1A" w:rsidP="009E2F1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F37F7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Pr="00AF37F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</w:p>
    <w:p w14:paraId="5BA4A8E4" w14:textId="77777777" w:rsidR="009E2F1A" w:rsidRPr="00AF37F7" w:rsidRDefault="009E2F1A" w:rsidP="009E2F1A">
      <w:pPr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7F7">
        <w:rPr>
          <w:rFonts w:ascii="Times New Roman" w:hAnsi="Times New Roman" w:cs="Times New Roman"/>
          <w:i/>
          <w:sz w:val="28"/>
          <w:szCs w:val="28"/>
        </w:rPr>
        <w:t>37.04.01 Психология</w:t>
      </w:r>
    </w:p>
    <w:p w14:paraId="56F01BA7" w14:textId="77777777" w:rsidR="009E2F1A" w:rsidRPr="00AF37F7" w:rsidRDefault="009E2F1A" w:rsidP="009E2F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7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F37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37F7">
        <w:rPr>
          <w:rFonts w:ascii="Times New Roman" w:eastAsia="Times New Roman" w:hAnsi="Times New Roman" w:cs="Times New Roman"/>
          <w:sz w:val="28"/>
          <w:szCs w:val="28"/>
        </w:rPr>
        <w:t>магистерской программе</w:t>
      </w:r>
    </w:p>
    <w:p w14:paraId="5461CAEE" w14:textId="77777777" w:rsidR="009E2F1A" w:rsidRPr="00AF37F7" w:rsidRDefault="009E2F1A" w:rsidP="009E2F1A">
      <w:pPr>
        <w:widowControl w:val="0"/>
        <w:jc w:val="center"/>
        <w:rPr>
          <w:rFonts w:ascii="Times New Roman" w:hAnsi="Times New Roman" w:cs="Times New Roman"/>
          <w:i/>
        </w:rPr>
      </w:pPr>
      <w:r w:rsidRPr="00AF37F7">
        <w:rPr>
          <w:rFonts w:ascii="Times New Roman" w:hAnsi="Times New Roman" w:cs="Times New Roman"/>
          <w:i/>
          <w:sz w:val="28"/>
          <w:szCs w:val="28"/>
        </w:rPr>
        <w:t xml:space="preserve"> «Организационная психология»</w:t>
      </w:r>
    </w:p>
    <w:p w14:paraId="46B2F091" w14:textId="77777777" w:rsidR="009E2F1A" w:rsidRPr="00AF37F7" w:rsidRDefault="009E2F1A" w:rsidP="009E2F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C3B7ED" w14:textId="77777777" w:rsidR="009E2F1A" w:rsidRPr="00AF37F7" w:rsidRDefault="009E2F1A" w:rsidP="009E2F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473E35A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14:paraId="2CE5CEE2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14:paraId="073E901E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62B847A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Форма обучения – очная </w:t>
      </w:r>
    </w:p>
    <w:p w14:paraId="4E85EAED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14:paraId="02925F31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14:paraId="445A8D27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14:paraId="60E5ED68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14:paraId="6FD19043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14:paraId="5598403E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CE56590" w14:textId="77777777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Санкт-Петербург </w:t>
      </w:r>
    </w:p>
    <w:p w14:paraId="17761364" w14:textId="3D61AC28" w:rsidR="009E2F1A" w:rsidRPr="00AF37F7" w:rsidRDefault="009E2F1A" w:rsidP="009E2F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highlight w:val="yellow"/>
        </w:rPr>
      </w:pPr>
      <w:r w:rsidRPr="00AF37F7">
        <w:rPr>
          <w:rFonts w:ascii="Times New Roman" w:eastAsia="Times New Roman" w:hAnsi="Times New Roman" w:cs="Times New Roman"/>
          <w:snapToGrid w:val="0"/>
          <w:sz w:val="24"/>
          <w:szCs w:val="24"/>
        </w:rPr>
        <w:t>202</w:t>
      </w:r>
      <w:r w:rsidR="00F3590B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AF37F7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highlight w:val="yellow"/>
        </w:rPr>
        <w:br w:type="page"/>
      </w:r>
    </w:p>
    <w:p w14:paraId="27D2A125" w14:textId="77777777" w:rsidR="009E2F1A" w:rsidRPr="00AF37F7" w:rsidRDefault="009E2F1A" w:rsidP="009E2F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ЛИСТ СОГЛАСОВАНИЙ </w:t>
      </w:r>
    </w:p>
    <w:p w14:paraId="567CDCA9" w14:textId="77777777" w:rsidR="009E2F1A" w:rsidRPr="00AF37F7" w:rsidRDefault="009E2F1A" w:rsidP="009E2F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2A1F88" w14:textId="77777777" w:rsidR="009E2F1A" w:rsidRPr="00AF37F7" w:rsidRDefault="009E2F1A" w:rsidP="009E2F1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t>Оценочные материалы рассмотрены и утверждены на заседании кафедры «</w:t>
      </w:r>
      <w:r w:rsidRPr="00AF37F7">
        <w:rPr>
          <w:rFonts w:ascii="Times New Roman" w:eastAsia="Times New Roman" w:hAnsi="Times New Roman" w:cs="Times New Roman"/>
          <w:i/>
          <w:sz w:val="24"/>
          <w:szCs w:val="24"/>
        </w:rPr>
        <w:t>Прикладная психология»</w:t>
      </w:r>
    </w:p>
    <w:p w14:paraId="5E08599B" w14:textId="77777777" w:rsidR="009E2F1A" w:rsidRPr="00AF37F7" w:rsidRDefault="009E2F1A" w:rsidP="009E2F1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37F7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F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F37F7">
        <w:rPr>
          <w:rFonts w:ascii="Times New Roman" w:eastAsia="Times New Roman" w:hAnsi="Times New Roman" w:cs="Times New Roman"/>
          <w:sz w:val="24"/>
          <w:szCs w:val="24"/>
        </w:rPr>
        <w:t xml:space="preserve"> 202 г. </w:t>
      </w:r>
    </w:p>
    <w:p w14:paraId="016267CE" w14:textId="77777777" w:rsidR="009E2F1A" w:rsidRPr="00AF37F7" w:rsidRDefault="009E2F1A" w:rsidP="009E2F1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E2F1A" w:rsidRPr="00AF37F7" w14:paraId="0A08EA26" w14:textId="77777777" w:rsidTr="00547ADF">
        <w:tc>
          <w:tcPr>
            <w:tcW w:w="5070" w:type="dxa"/>
          </w:tcPr>
          <w:p w14:paraId="3734EACE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14:paraId="0420B7AF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  <w:hideMark/>
          </w:tcPr>
          <w:p w14:paraId="76336127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CC715B2" wp14:editId="54A616C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121920</wp:posOffset>
                  </wp:positionV>
                  <wp:extent cx="781050" cy="333375"/>
                  <wp:effectExtent l="0" t="0" r="0" b="9525"/>
                  <wp:wrapNone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C23184B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hideMark/>
          </w:tcPr>
          <w:p w14:paraId="5967CA4A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858F0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Е.Ф. Ященко</w:t>
            </w:r>
          </w:p>
        </w:tc>
      </w:tr>
      <w:tr w:rsidR="009E2F1A" w:rsidRPr="00AF37F7" w14:paraId="0C119081" w14:textId="77777777" w:rsidTr="00547ADF">
        <w:trPr>
          <w:trHeight w:val="355"/>
        </w:trPr>
        <w:tc>
          <w:tcPr>
            <w:tcW w:w="5070" w:type="dxa"/>
            <w:hideMark/>
          </w:tcPr>
          <w:p w14:paraId="130B6A21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 2023 г. </w:t>
            </w:r>
          </w:p>
          <w:p w14:paraId="37F341EA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348441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BC267B7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1611C" w14:textId="77777777" w:rsidR="009E2F1A" w:rsidRPr="00AF37F7" w:rsidRDefault="009E2F1A" w:rsidP="009E2F1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72426" w14:textId="77777777" w:rsidR="009E2F1A" w:rsidRPr="00AF37F7" w:rsidRDefault="009E2F1A" w:rsidP="009E2F1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9E2F1A" w:rsidRPr="00AF37F7" w14:paraId="5759590C" w14:textId="77777777" w:rsidTr="00547ADF">
        <w:tc>
          <w:tcPr>
            <w:tcW w:w="4962" w:type="dxa"/>
          </w:tcPr>
          <w:p w14:paraId="3F128964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452D9506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ADCE7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1BB9359B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255495" wp14:editId="002AB5CB">
                  <wp:extent cx="1085850" cy="533400"/>
                  <wp:effectExtent l="0" t="0" r="0" b="0"/>
                  <wp:docPr id="14" name="Рисунок 2" descr="F:\Системные файлы\Рабочий стол\Прялухин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истемные файлы\Рабочий стол\Прялухин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bottom"/>
            <w:hideMark/>
          </w:tcPr>
          <w:p w14:paraId="2B4A2AD1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2F1A" w:rsidRPr="00AF37F7" w14:paraId="52E117BA" w14:textId="77777777" w:rsidTr="00547ADF">
        <w:tc>
          <w:tcPr>
            <w:tcW w:w="4962" w:type="dxa"/>
            <w:hideMark/>
          </w:tcPr>
          <w:p w14:paraId="19B9FDA3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 2023 г. </w:t>
            </w:r>
          </w:p>
          <w:p w14:paraId="0F4410F6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B706E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624F53F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А.В. Прялухина</w:t>
            </w:r>
          </w:p>
        </w:tc>
      </w:tr>
    </w:tbl>
    <w:p w14:paraId="205809FF" w14:textId="77777777" w:rsidR="009E2F1A" w:rsidRPr="00AF37F7" w:rsidRDefault="009E2F1A" w:rsidP="009E2F1A">
      <w:pPr>
        <w:keepNext/>
        <w:widowControl w:val="0"/>
        <w:tabs>
          <w:tab w:val="left" w:pos="0"/>
        </w:tabs>
        <w:spacing w:before="120" w:after="120" w:line="240" w:lineRule="auto"/>
        <w:ind w:left="73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C8443CA" w14:textId="4F0DD12F" w:rsidR="009E2F1A" w:rsidRPr="00AF37F7" w:rsidRDefault="00F3590B" w:rsidP="009E2F1A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73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pict w14:anchorId="2A477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8pt;margin-top:-262.05pt;width:500.25pt;height:591.5pt;z-index:251661312">
            <v:imagedata r:id="rId7" o:title=""/>
          </v:shape>
        </w:pict>
      </w:r>
      <w:r w:rsidR="009E2F1A" w:rsidRPr="00AF37F7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highlight w:val="yellow"/>
        </w:rPr>
        <w:br w:type="page"/>
      </w:r>
      <w:r w:rsidR="009E2F1A" w:rsidRPr="00AF37F7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29299984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F7">
        <w:rPr>
          <w:rFonts w:ascii="Times New Roman" w:eastAsia="Calibri" w:hAnsi="Times New Roman" w:cs="Times New Roman"/>
          <w:bCs/>
          <w:iCs/>
          <w:sz w:val="24"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программы,</w:t>
      </w:r>
      <w:r w:rsidRPr="00AF37F7">
        <w:rPr>
          <w:rFonts w:ascii="Times New Roman" w:eastAsia="Calibri" w:hAnsi="Times New Roman" w:cs="Times New Roman"/>
          <w:sz w:val="24"/>
          <w:szCs w:val="24"/>
        </w:rPr>
        <w:t xml:space="preserve"> приведены в п. 2 рабочей программы.</w:t>
      </w:r>
    </w:p>
    <w:p w14:paraId="3BF31D9E" w14:textId="77777777" w:rsidR="009E2F1A" w:rsidRPr="00AF37F7" w:rsidRDefault="009E2F1A" w:rsidP="009E2F1A">
      <w:pPr>
        <w:widowControl w:val="0"/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78C406DE" w14:textId="77777777" w:rsidR="009E2F1A" w:rsidRPr="00AF37F7" w:rsidRDefault="009E2F1A" w:rsidP="009E2F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7F7">
        <w:rPr>
          <w:rFonts w:ascii="Times New Roman" w:eastAsia="Calibri" w:hAnsi="Times New Roman" w:cs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14:paraId="13487600" w14:textId="77777777" w:rsidR="009E2F1A" w:rsidRPr="00AF37F7" w:rsidRDefault="009E2F1A" w:rsidP="009E2F1A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t>Т а б л и ц а  2.1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2977"/>
      </w:tblGrid>
      <w:tr w:rsidR="009E2F1A" w:rsidRPr="00AF37F7" w14:paraId="569F6E60" w14:textId="77777777" w:rsidTr="00547ADF">
        <w:trPr>
          <w:trHeight w:val="665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182" w14:textId="77777777" w:rsidR="009E2F1A" w:rsidRPr="00AF37F7" w:rsidRDefault="009E2F1A" w:rsidP="00547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Индикатор достижения компетенций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EB52" w14:textId="77777777" w:rsidR="009E2F1A" w:rsidRPr="00AF37F7" w:rsidRDefault="009E2F1A" w:rsidP="00547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C44" w14:textId="77777777" w:rsidR="009E2F1A" w:rsidRPr="00AF37F7" w:rsidRDefault="009E2F1A" w:rsidP="00547ADF">
            <w:pPr>
              <w:widowControl w:val="0"/>
              <w:tabs>
                <w:tab w:val="left" w:pos="38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b/>
              </w:rPr>
              <w:t>Материалы, необходимые для оценки индикатора достижения компетенции</w:t>
            </w:r>
            <w:r w:rsidRPr="00AF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9E2F1A" w:rsidRPr="00AF37F7" w14:paraId="4A00651D" w14:textId="77777777" w:rsidTr="00547AD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3DC4" w14:textId="77777777" w:rsidR="009E2F1A" w:rsidRPr="00AF37F7" w:rsidRDefault="009E2F1A" w:rsidP="00547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9E2F1A" w:rsidRPr="00AF37F7" w14:paraId="3F46AE1D" w14:textId="77777777" w:rsidTr="00547A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EC5E" w14:textId="77777777" w:rsidR="009E2F1A" w:rsidRPr="00AF37F7" w:rsidRDefault="009E2F1A" w:rsidP="00547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ОПК-1.1.1. Знает</w:t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r w:rsidRPr="00AF37F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современной методологии, </w:t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</w:t>
            </w:r>
            <w:r w:rsidRPr="00AF37F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организации научного исследования в сфере профессиональной деятельности</w:t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9C07" w14:textId="77777777" w:rsidR="009E2F1A" w:rsidRPr="00AF37F7" w:rsidRDefault="009E2F1A" w:rsidP="00547AD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AF37F7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F119620" w14:textId="77777777" w:rsidR="009E2F1A" w:rsidRPr="00AF37F7" w:rsidRDefault="009E2F1A" w:rsidP="00547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методологию научного исследования;</w:t>
            </w:r>
          </w:p>
          <w:p w14:paraId="10B944CF" w14:textId="77777777" w:rsidR="009E2F1A" w:rsidRPr="00AF37F7" w:rsidRDefault="009E2F1A" w:rsidP="00547ADF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принципы </w:t>
            </w:r>
            <w:r w:rsidRPr="00AF37F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организации научного исследования;</w:t>
            </w:r>
          </w:p>
          <w:p w14:paraId="2E91845B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- специфику методологического подхода к профессиональному исследованию в области психологии</w:t>
            </w:r>
          </w:p>
          <w:p w14:paraId="1F8F51A8" w14:textId="77777777" w:rsidR="009E2F1A" w:rsidRPr="00AF37F7" w:rsidRDefault="009E2F1A" w:rsidP="00547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83C4F27" w14:textId="77777777" w:rsidR="009E2F1A" w:rsidRPr="00AF37F7" w:rsidRDefault="009E2F1A" w:rsidP="00547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30E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 №№ 1,2, 3, 4, 5, 6, 7, 8, 9, 11, 12, 14,  16, 17,18, 19, 20, 21,22, 23, 24, 26, 28, 29</w:t>
            </w:r>
          </w:p>
          <w:p w14:paraId="7A717B89" w14:textId="77777777" w:rsidR="009E2F1A" w:rsidRPr="00AF37F7" w:rsidRDefault="009E2F1A" w:rsidP="00547ADF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Доклад, темы №№ 1,2, 6, 13, 14,16, 19, 24, 26, 34, 41. 45</w:t>
            </w:r>
          </w:p>
          <w:p w14:paraId="6E9D3399" w14:textId="77777777" w:rsidR="009E2F1A" w:rsidRPr="00AF37F7" w:rsidRDefault="009E2F1A" w:rsidP="00547ADF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1661A" w14:textId="77777777" w:rsidR="009E2F1A" w:rsidRPr="00AF37F7" w:rsidRDefault="009E2F1A" w:rsidP="0054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F1A" w:rsidRPr="00AF37F7" w14:paraId="69B2EC6D" w14:textId="77777777" w:rsidTr="00547AD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0FE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ОПК-1.2.1.</w:t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Умеет </w:t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>организовывать психологическое исследование на основе современной методологии: осуществлять поиск информации и анализировать научную психологическую литературу, формулировать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8DAD" w14:textId="77777777" w:rsidR="009E2F1A" w:rsidRPr="00AF37F7" w:rsidRDefault="009E2F1A" w:rsidP="00547AD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AF37F7">
              <w:rPr>
                <w:rFonts w:ascii="Times New Roman" w:hAnsi="Times New Roman" w:cs="Times New Roman"/>
                <w:i/>
                <w:sz w:val="24"/>
                <w:szCs w:val="24"/>
              </w:rPr>
              <w:t>умеет</w:t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618F1AD" w14:textId="77777777" w:rsidR="009E2F1A" w:rsidRPr="00AF37F7" w:rsidRDefault="009E2F1A" w:rsidP="00547AD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4CCC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свободно оперировать базовыми понятиями истории психологии;</w:t>
            </w:r>
          </w:p>
          <w:p w14:paraId="5B1AE482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szCs w:val="24"/>
              </w:rPr>
              <w:t>самостоятельно осуществлять поиск необходимых знаний в психологической литературе;</w:t>
            </w:r>
          </w:p>
          <w:p w14:paraId="31BD241F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szCs w:val="24"/>
              </w:rPr>
              <w:t>грамотно использовать профессиональные термины;</w:t>
            </w:r>
          </w:p>
          <w:p w14:paraId="401F8B62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bCs/>
                <w:szCs w:val="24"/>
              </w:rPr>
              <w:t xml:space="preserve">знать и исследовать фактический материал, связанный с историей </w:t>
            </w:r>
            <w:r w:rsidRPr="00AF37F7">
              <w:rPr>
                <w:rFonts w:ascii="Times New Roman" w:hAnsi="Times New Roman" w:cs="Times New Roman"/>
                <w:szCs w:val="24"/>
              </w:rPr>
              <w:t>психологии как науки;</w:t>
            </w:r>
          </w:p>
          <w:p w14:paraId="15330B71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базовые понятия психологии в  истории их становления.</w:t>
            </w:r>
          </w:p>
          <w:p w14:paraId="624AA38C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анализировать основные труды современных историков психологии; </w:t>
            </w:r>
          </w:p>
          <w:p w14:paraId="64712639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парадигмы научных школ психологии, </w:t>
            </w:r>
            <w:r w:rsidRPr="00AF37F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теоретические подходы к решению </w:t>
            </w:r>
            <w:r w:rsidRPr="00AF37F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психологических проблем,</w:t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концепции, фамилии исследователей;</w:t>
            </w:r>
          </w:p>
          <w:p w14:paraId="63D435EA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анализировать основные труды современных историков психологии</w:t>
            </w:r>
          </w:p>
          <w:p w14:paraId="5F2550B6" w14:textId="77777777" w:rsidR="009E2F1A" w:rsidRPr="00AF37F7" w:rsidRDefault="009E2F1A" w:rsidP="00547ADF">
            <w:pPr>
              <w:rPr>
                <w:rFonts w:ascii="Times New Roman" w:hAnsi="Times New Roman" w:cs="Times New Roman"/>
              </w:rPr>
            </w:pPr>
            <w:r w:rsidRPr="00AF37F7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2D"/>
            </w: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>формулировать базовые понятия психологии в  истории их становления</w:t>
            </w:r>
          </w:p>
          <w:p w14:paraId="359635E0" w14:textId="77777777" w:rsidR="009E2F1A" w:rsidRPr="00AF37F7" w:rsidRDefault="009E2F1A" w:rsidP="00547AD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175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к зачету №№</w:t>
            </w:r>
          </w:p>
          <w:p w14:paraId="62ADC299" w14:textId="77777777" w:rsidR="009E2F1A" w:rsidRPr="00AF37F7" w:rsidRDefault="009E2F1A" w:rsidP="0054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Доклад, темы №№ 3, 4, 5, 7, 8, 9, 10, 11, 12, 15, 17, 18, 20, 21, 22, 23, 25, 27, 28, 29, 30, 31, 32, 33, 35,36, 37, 38, 39, 40, 42, 43, 44 </w:t>
            </w:r>
          </w:p>
          <w:p w14:paraId="3F0F5367" w14:textId="77777777" w:rsidR="009E2F1A" w:rsidRPr="00AF37F7" w:rsidRDefault="009E2F1A" w:rsidP="0054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F7EDE" w14:textId="77777777" w:rsidR="009E2F1A" w:rsidRPr="00AF37F7" w:rsidRDefault="009E2F1A" w:rsidP="0054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10251360" w14:textId="77777777" w:rsidR="009E2F1A" w:rsidRPr="00AF37F7" w:rsidRDefault="009E2F1A" w:rsidP="009E2F1A">
      <w:pPr>
        <w:spacing w:before="120" w:after="12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965146D" w14:textId="77777777" w:rsidR="009E2F1A" w:rsidRPr="00AF37F7" w:rsidRDefault="009E2F1A" w:rsidP="009E2F1A">
      <w:pPr>
        <w:spacing w:before="120" w:after="12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5CD8F89" w14:textId="77777777" w:rsidR="009E2F1A" w:rsidRPr="00AF37F7" w:rsidRDefault="009E2F1A" w:rsidP="009E2F1A">
      <w:pPr>
        <w:spacing w:before="120" w:after="120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F37F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14:paraId="2A085103" w14:textId="77777777" w:rsidR="009E2F1A" w:rsidRPr="00AF37F7" w:rsidRDefault="009E2F1A" w:rsidP="009E2F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7F7">
        <w:rPr>
          <w:rFonts w:ascii="Times New Roman" w:eastAsia="Calibri" w:hAnsi="Times New Roman" w:cs="Times New Roman"/>
          <w:sz w:val="24"/>
          <w:szCs w:val="24"/>
        </w:rPr>
        <w:t>Для проведения текущего контроля по дисциплине обучающийся должен выполнить следующие задания: творческое задание, доклад и тестовое задание.</w:t>
      </w:r>
    </w:p>
    <w:p w14:paraId="1C18BC8E" w14:textId="77777777" w:rsidR="009E2F1A" w:rsidRPr="00AF37F7" w:rsidRDefault="009E2F1A" w:rsidP="009E2F1A">
      <w:pPr>
        <w:spacing w:before="120" w:after="120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F37F7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тем для творческого задания</w:t>
      </w:r>
    </w:p>
    <w:p w14:paraId="7C064C9A" w14:textId="77777777" w:rsidR="009E2F1A" w:rsidRPr="00AF37F7" w:rsidRDefault="009E2F1A" w:rsidP="009E2F1A">
      <w:pPr>
        <w:spacing w:before="120" w:after="120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14:paraId="18B5B8EB" w14:textId="77777777" w:rsidR="009E2F1A" w:rsidRPr="00AF37F7" w:rsidRDefault="009E2F1A" w:rsidP="009E2F1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Творческое задание 1. </w:t>
      </w:r>
      <w:r w:rsidRPr="00AF37F7">
        <w:rPr>
          <w:rFonts w:ascii="Times New Roman" w:eastAsia="Calibri" w:hAnsi="Times New Roman" w:cs="Times New Roman"/>
          <w:sz w:val="24"/>
          <w:szCs w:val="24"/>
        </w:rPr>
        <w:t xml:space="preserve">Описать критерии историко-психологического анализа структуры учения психологической школы. </w:t>
      </w:r>
    </w:p>
    <w:p w14:paraId="0E83C459" w14:textId="77777777" w:rsidR="009E2F1A" w:rsidRPr="00AF37F7" w:rsidRDefault="009E2F1A" w:rsidP="009E2F1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7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Творческое задание 2</w:t>
      </w:r>
      <w:r w:rsidRPr="00AF37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AF37F7">
        <w:rPr>
          <w:rFonts w:ascii="Times New Roman" w:eastAsia="Calibri" w:hAnsi="Times New Roman" w:cs="Times New Roman"/>
          <w:sz w:val="24"/>
          <w:szCs w:val="24"/>
        </w:rPr>
        <w:t>Представьте плюсы и минусы одной из научных школ в психологии XX века.</w:t>
      </w:r>
    </w:p>
    <w:p w14:paraId="70104DEA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t xml:space="preserve">Одно по выбору творческое задание должно необходимо загрузить в </w:t>
      </w:r>
      <w:r w:rsidRPr="00AF37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ЭИОС, раздел «Текущий контроль», в сроки, указанные преподавателем в соответствии с изучаемым содержанием дисциплины, и подготовлено для проведения в своей учебной группе без презентации на практическом занятии в соответствии с изучаемой темой по указанию преподавателя.</w:t>
      </w:r>
    </w:p>
    <w:p w14:paraId="3C8A0411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37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Требования к оформлению творческого задания:</w:t>
      </w:r>
    </w:p>
    <w:p w14:paraId="15CAD5F9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37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не менее 5-7 страниц машинописного текста по теме творческого задания,</w:t>
      </w:r>
    </w:p>
    <w:p w14:paraId="217F641C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37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структура оформления текста творческого задания зависит от темы творческого задания;</w:t>
      </w:r>
    </w:p>
    <w:p w14:paraId="2F3057EC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37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6CA9B2BA" w14:textId="77777777" w:rsidR="009E2F1A" w:rsidRPr="00AF37F7" w:rsidRDefault="009E2F1A" w:rsidP="009E2F1A">
      <w:pPr>
        <w:tabs>
          <w:tab w:val="left" w:pos="1418"/>
        </w:tabs>
        <w:spacing w:after="0" w:line="240" w:lineRule="auto"/>
        <w:ind w:firstLine="3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3A7A0A" w14:textId="77777777" w:rsidR="009E2F1A" w:rsidRPr="00AF37F7" w:rsidRDefault="009E2F1A" w:rsidP="009E2F1A">
      <w:pPr>
        <w:tabs>
          <w:tab w:val="left" w:pos="1418"/>
        </w:tabs>
        <w:spacing w:after="0" w:line="240" w:lineRule="auto"/>
        <w:ind w:left="927" w:firstLine="34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F37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Тематика докладов</w:t>
      </w:r>
    </w:p>
    <w:p w14:paraId="6F689DD5" w14:textId="77777777" w:rsidR="009E2F1A" w:rsidRPr="00AF37F7" w:rsidRDefault="009E2F1A" w:rsidP="009E2F1A">
      <w:pPr>
        <w:tabs>
          <w:tab w:val="left" w:pos="1418"/>
        </w:tabs>
        <w:spacing w:after="0" w:line="240" w:lineRule="auto"/>
        <w:ind w:left="927" w:firstLine="34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B7BEA2B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Общая характеристика развития психологических воззрений в античную эпоху.</w:t>
      </w:r>
    </w:p>
    <w:p w14:paraId="7BD33BC6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Возникновение эволюционных идей в древности.</w:t>
      </w:r>
    </w:p>
    <w:p w14:paraId="71A9180F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Представления об анатомо-физиологических основах психики в античное время.</w:t>
      </w:r>
    </w:p>
    <w:p w14:paraId="7F0CDE79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Природа темперамента по Гиппократу.</w:t>
      </w:r>
    </w:p>
    <w:p w14:paraId="2BBFBEDF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Учение Платона о душе.</w:t>
      </w:r>
    </w:p>
    <w:p w14:paraId="760A2EAD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Аристотель о душе и ее способностях.</w:t>
      </w:r>
    </w:p>
    <w:p w14:paraId="7FAD8F7D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Психологические взгляды стоиков.</w:t>
      </w:r>
    </w:p>
    <w:p w14:paraId="4066BD4C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Основные достижения и открытия Александрийских врачей.</w:t>
      </w:r>
    </w:p>
    <w:p w14:paraId="4078F56F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Общая характеристика развития психологии в Средневековый период.</w:t>
      </w:r>
    </w:p>
    <w:p w14:paraId="7B6C8195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Развитие средневековой психологии на Востоке – Авиценна, Альгазен, Аверроэс.</w:t>
      </w:r>
    </w:p>
    <w:p w14:paraId="0CB41E4E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Психология в эпоху Возрождения: основные тенденции в развитии философско-психологических взглядов.</w:t>
      </w:r>
    </w:p>
    <w:p w14:paraId="74FB3C79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Р. Декарт и его рефлекторное учение.</w:t>
      </w:r>
    </w:p>
    <w:p w14:paraId="654BD941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Ф. Бэкон и его учение о человеческих «Призраках».</w:t>
      </w:r>
    </w:p>
    <w:p w14:paraId="29DA70A6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Психологическая система взглядов Д.Локка.</w:t>
      </w:r>
    </w:p>
    <w:p w14:paraId="3C206892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Учение И.Канта об априорных формах сознания.</w:t>
      </w:r>
    </w:p>
    <w:p w14:paraId="425881D4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«Ментальная механика» и «Ментальная химия» Д.Милля и Д.Ст.Милля.</w:t>
      </w:r>
    </w:p>
    <w:p w14:paraId="58798538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 xml:space="preserve">Ассоциативное направление в развитии немецкой психологии </w:t>
      </w:r>
      <w:r w:rsidRPr="00AF37F7">
        <w:rPr>
          <w:rFonts w:ascii="Times New Roman" w:hAnsi="Times New Roman"/>
          <w:b w:val="0"/>
          <w:lang w:val="en-US"/>
        </w:rPr>
        <w:t>XIX</w:t>
      </w:r>
      <w:r w:rsidRPr="00AF37F7">
        <w:rPr>
          <w:rFonts w:ascii="Times New Roman" w:hAnsi="Times New Roman"/>
          <w:b w:val="0"/>
        </w:rPr>
        <w:t xml:space="preserve"> века.</w:t>
      </w:r>
    </w:p>
    <w:p w14:paraId="48F8A211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 xml:space="preserve">Материалистическая линия в русской философии и психологии </w:t>
      </w:r>
      <w:r w:rsidRPr="00AF37F7">
        <w:rPr>
          <w:rFonts w:ascii="Times New Roman" w:hAnsi="Times New Roman"/>
          <w:b w:val="0"/>
          <w:lang w:val="en-US"/>
        </w:rPr>
        <w:t>XIX</w:t>
      </w:r>
      <w:r w:rsidRPr="00AF37F7">
        <w:rPr>
          <w:rFonts w:ascii="Times New Roman" w:hAnsi="Times New Roman"/>
          <w:b w:val="0"/>
        </w:rPr>
        <w:t xml:space="preserve"> столетия.</w:t>
      </w:r>
    </w:p>
    <w:p w14:paraId="056E2F29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Эволюционное учение Ч.Дарвина и его роль в естественнонаучной ориентации психологии.</w:t>
      </w:r>
    </w:p>
    <w:p w14:paraId="6F13E839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Анатомия и физиология головного мозга, из развитие и роль в естественнонаучной перестройке психологии.</w:t>
      </w:r>
    </w:p>
    <w:p w14:paraId="69C0B29D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Психиатрия и ее роль в развитии естественнонаучной психологии.</w:t>
      </w:r>
    </w:p>
    <w:p w14:paraId="20911E0F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В.Вундт и его реформаторская роль в оформлении психологии как самостоятельной и экспериментальной науки.</w:t>
      </w:r>
    </w:p>
    <w:p w14:paraId="7A3AE3F0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Опыты Г. Эббингауза по изучению памяти.</w:t>
      </w:r>
    </w:p>
    <w:p w14:paraId="40475AC2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И.М. Сеченов и его роль в естественнонаучной перестройке психологии.</w:t>
      </w:r>
    </w:p>
    <w:p w14:paraId="0C71A5F6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Вклад В.М. Бехтерева в развитие отечественной психологии.</w:t>
      </w:r>
    </w:p>
    <w:p w14:paraId="7EF88DE7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И.П. Павлов и значение его учения о высшей нервной деятельности для психологии.</w:t>
      </w:r>
    </w:p>
    <w:p w14:paraId="2068D852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Э.Тордайнк как предвестник бихевиоризма.</w:t>
      </w:r>
    </w:p>
    <w:p w14:paraId="713F8FF0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Ф.Гальтон и его роль в развитии английской психологии.</w:t>
      </w:r>
    </w:p>
    <w:p w14:paraId="2E81D556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Основные направления в русской психологии дореволюционного периода.</w:t>
      </w:r>
    </w:p>
    <w:p w14:paraId="45E2147E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Фрейдизм в России в предвоенные годы.</w:t>
      </w:r>
    </w:p>
    <w:p w14:paraId="0D38EDDC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Бихевиоризм, его разновидности и критика.</w:t>
      </w:r>
    </w:p>
    <w:p w14:paraId="5C09BA5B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lastRenderedPageBreak/>
        <w:t>Развитие прикладных отраслей в отечественной психологии в довоенный период.</w:t>
      </w:r>
    </w:p>
    <w:p w14:paraId="7C3F200E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Экспериментальная  зоопсихология в России в предвоенные годы.</w:t>
      </w:r>
    </w:p>
    <w:p w14:paraId="1CBDA19D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С.Л. Рубинштейн и разработка им философских основ психологии в 30-е и в послевоенные годы.</w:t>
      </w:r>
    </w:p>
    <w:p w14:paraId="31EDC67F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Л.С. Выготский и разработка им культурно-исторической концепции развития психики.</w:t>
      </w:r>
    </w:p>
    <w:p w14:paraId="09E4D466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Возникновение бихевиоризма в зарубежной психологии и его современные формы.</w:t>
      </w:r>
    </w:p>
    <w:p w14:paraId="2AB513DD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Гештальт-психология и ее судьбы.</w:t>
      </w:r>
    </w:p>
    <w:p w14:paraId="7FC7D1B5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Зарождение фрейдизма, его основные разделы, положения, критика.</w:t>
      </w:r>
    </w:p>
    <w:p w14:paraId="2FC51773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Основные направления в неофрейдизме.</w:t>
      </w:r>
    </w:p>
    <w:p w14:paraId="372152A5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Психологическое наследие Б.Г. Ананьева.</w:t>
      </w:r>
    </w:p>
    <w:p w14:paraId="146C62CE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Концепция деятельности в трудах А.Н. Леонтьева и его сотрудников.</w:t>
      </w:r>
    </w:p>
    <w:p w14:paraId="1D172AAA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Возникновение гуманистической психологии.</w:t>
      </w:r>
    </w:p>
    <w:p w14:paraId="1CCC8D95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Когнитивное направление в современной зарубежной психологии.</w:t>
      </w:r>
    </w:p>
    <w:p w14:paraId="6E604E17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Трансактная психология Э. Берна.</w:t>
      </w:r>
    </w:p>
    <w:p w14:paraId="7FA0B4B3" w14:textId="77777777" w:rsidR="009E2F1A" w:rsidRPr="00AF37F7" w:rsidRDefault="009E2F1A" w:rsidP="009E2F1A">
      <w:pPr>
        <w:pStyle w:val="Arial14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b w:val="0"/>
        </w:rPr>
      </w:pPr>
      <w:r w:rsidRPr="00AF37F7">
        <w:rPr>
          <w:rFonts w:ascii="Times New Roman" w:hAnsi="Times New Roman"/>
          <w:b w:val="0"/>
        </w:rPr>
        <w:t>Интеракционизм в зарубежной психологии.</w:t>
      </w:r>
    </w:p>
    <w:p w14:paraId="53412A0B" w14:textId="77777777" w:rsidR="009E2F1A" w:rsidRPr="00AF37F7" w:rsidRDefault="009E2F1A" w:rsidP="009E2F1A">
      <w:pPr>
        <w:pStyle w:val="Arial14"/>
        <w:ind w:left="567" w:firstLine="0"/>
        <w:jc w:val="both"/>
        <w:rPr>
          <w:rFonts w:ascii="Times New Roman" w:hAnsi="Times New Roman"/>
          <w:b w:val="0"/>
        </w:rPr>
      </w:pPr>
    </w:p>
    <w:p w14:paraId="05F6BAF2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Cs/>
          <w:iCs/>
          <w:sz w:val="24"/>
          <w:szCs w:val="24"/>
        </w:rPr>
        <w:t>Доклад необходимо загрузить в ЭИОС,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14:paraId="656E8C4F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Cs/>
          <w:iCs/>
          <w:sz w:val="24"/>
          <w:szCs w:val="24"/>
        </w:rPr>
        <w:t>Требования к оформлению доклада:</w:t>
      </w:r>
    </w:p>
    <w:p w14:paraId="5D09ADF4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Cs/>
          <w:iCs/>
          <w:sz w:val="24"/>
          <w:szCs w:val="24"/>
        </w:rPr>
        <w:t>– не менее 5-7 страниц машинописного текста по теме доклада,</w:t>
      </w:r>
    </w:p>
    <w:p w14:paraId="57636220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Cs/>
          <w:iCs/>
          <w:sz w:val="24"/>
          <w:szCs w:val="24"/>
        </w:rPr>
        <w:t>– наличие вступления, основной части и заключения;</w:t>
      </w:r>
    </w:p>
    <w:p w14:paraId="1AB84277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Cs/>
          <w:iCs/>
          <w:sz w:val="24"/>
          <w:szCs w:val="24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29DA84BB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F22C7EF" w14:textId="77777777" w:rsidR="009E2F1A" w:rsidRPr="00AF37F7" w:rsidRDefault="009E2F1A" w:rsidP="009E2F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AF37F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Тестовое задание</w:t>
      </w:r>
    </w:p>
    <w:p w14:paraId="345CF909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Cs/>
          <w:iCs/>
          <w:sz w:val="24"/>
          <w:szCs w:val="24"/>
        </w:rPr>
        <w:t>Тестовое задание размещено в ЭИОС, раздел «Текущий контроль» и содержит вопросы по всем разделам дисциплины.</w:t>
      </w:r>
    </w:p>
    <w:p w14:paraId="6DCAA69C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2668E6F" w14:textId="77777777" w:rsidR="009E2F1A" w:rsidRPr="00AF37F7" w:rsidRDefault="009E2F1A" w:rsidP="009E2F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AF37F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Пример тестовых вопросов:</w:t>
      </w:r>
    </w:p>
    <w:p w14:paraId="0372F133" w14:textId="77777777" w:rsidR="009E2F1A" w:rsidRPr="00AF37F7" w:rsidRDefault="009E2F1A" w:rsidP="009E2F1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</w:p>
    <w:p w14:paraId="6B9BDFD5" w14:textId="77777777" w:rsidR="009E2F1A" w:rsidRPr="00AF37F7" w:rsidRDefault="009E2F1A" w:rsidP="009E2F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7F7">
        <w:rPr>
          <w:rFonts w:ascii="Times New Roman" w:hAnsi="Times New Roman" w:cs="Times New Roman"/>
          <w:bCs/>
          <w:sz w:val="24"/>
          <w:szCs w:val="24"/>
        </w:rPr>
        <w:t>1. КТО АВТОР ИНФОРМАЦИОННОЙ ТЕОРИИ ЭМОЦИЙ?</w:t>
      </w:r>
    </w:p>
    <w:p w14:paraId="55E6D1F5" w14:textId="77777777" w:rsidR="009E2F1A" w:rsidRPr="00AF37F7" w:rsidRDefault="009E2F1A" w:rsidP="009E2F1A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А) П.В. Симонов;</w:t>
      </w:r>
    </w:p>
    <w:p w14:paraId="13118D48" w14:textId="77777777" w:rsidR="009E2F1A" w:rsidRPr="00AF37F7" w:rsidRDefault="009E2F1A" w:rsidP="009E2F1A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Б) А.Н. Леонтьев;</w:t>
      </w:r>
    </w:p>
    <w:p w14:paraId="2365BE80" w14:textId="77777777" w:rsidR="009E2F1A" w:rsidRPr="00AF37F7" w:rsidRDefault="009E2F1A" w:rsidP="009E2F1A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В) С.Л. Рубинштейн;</w:t>
      </w:r>
    </w:p>
    <w:p w14:paraId="114A08F3" w14:textId="77777777" w:rsidR="009E2F1A" w:rsidRPr="00AF37F7" w:rsidRDefault="009E2F1A" w:rsidP="009E2F1A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?) Л.С. Выготский.</w:t>
      </w:r>
    </w:p>
    <w:p w14:paraId="6045FA96" w14:textId="77777777" w:rsidR="009E2F1A" w:rsidRPr="00AF37F7" w:rsidRDefault="009E2F1A" w:rsidP="009E2F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7F7">
        <w:rPr>
          <w:rFonts w:ascii="Times New Roman" w:hAnsi="Times New Roman" w:cs="Times New Roman"/>
          <w:bCs/>
          <w:sz w:val="24"/>
          <w:szCs w:val="24"/>
        </w:rPr>
        <w:t>2. ЭРНСТ ВЕБЕР ИЗУЧАЛ:</w:t>
      </w:r>
    </w:p>
    <w:p w14:paraId="77AB420D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А) Скорость протекания психических процессов;</w:t>
      </w:r>
    </w:p>
    <w:p w14:paraId="0011ECB4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Б) Чувствительность различных органов чувств;</w:t>
      </w:r>
    </w:p>
    <w:p w14:paraId="4AB27228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В) Сохранение энергии;</w:t>
      </w:r>
    </w:p>
    <w:p w14:paraId="3AD24E49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Г) Различия между примитивной психикой (сенсорной функцией) и сознанием.</w:t>
      </w:r>
    </w:p>
    <w:p w14:paraId="31122142" w14:textId="77777777" w:rsidR="009E2F1A" w:rsidRPr="00AF37F7" w:rsidRDefault="009E2F1A" w:rsidP="009E2F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7F7">
        <w:rPr>
          <w:rFonts w:ascii="Times New Roman" w:hAnsi="Times New Roman" w:cs="Times New Roman"/>
          <w:bCs/>
          <w:sz w:val="24"/>
          <w:szCs w:val="24"/>
        </w:rPr>
        <w:t>3. ПРЕДСТАВИТЕЛИ, КАКОЙ ИЗ НИЖЕ ПЕРЕЧИСЛЕННЫХ ШКОЛ, СЧИТАЮТ, ЧТО ПРЕДМЕТ ПСИХОЛОГИИ — ПОВЕДЕНИЕ?</w:t>
      </w:r>
    </w:p>
    <w:p w14:paraId="1F92B98B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36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А) Структурализм;</w:t>
      </w:r>
    </w:p>
    <w:p w14:paraId="5AE4D7CB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36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Б) Бихевиоризм;</w:t>
      </w:r>
    </w:p>
    <w:p w14:paraId="18377FD5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36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lastRenderedPageBreak/>
        <w:t>В) Гештальтизм;</w:t>
      </w:r>
    </w:p>
    <w:p w14:paraId="242FD63D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36"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Г) Персонализм.</w:t>
      </w:r>
    </w:p>
    <w:p w14:paraId="5A3A9D0D" w14:textId="77777777" w:rsidR="009E2F1A" w:rsidRPr="00AF37F7" w:rsidRDefault="009E2F1A" w:rsidP="009E2F1A">
      <w:pPr>
        <w:tabs>
          <w:tab w:val="num" w:pos="720"/>
        </w:tabs>
        <w:spacing w:after="0" w:line="240" w:lineRule="auto"/>
        <w:ind w:firstLine="236"/>
        <w:jc w:val="both"/>
        <w:rPr>
          <w:rFonts w:ascii="Times New Roman" w:hAnsi="Times New Roman" w:cs="Times New Roman"/>
          <w:sz w:val="24"/>
          <w:szCs w:val="24"/>
        </w:rPr>
      </w:pPr>
    </w:p>
    <w:p w14:paraId="15A7F316" w14:textId="77777777" w:rsidR="009E2F1A" w:rsidRPr="00AF37F7" w:rsidRDefault="009E2F1A" w:rsidP="009E2F1A">
      <w:pPr>
        <w:spacing w:before="120" w:after="12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</w:rPr>
      </w:pPr>
      <w:r w:rsidRPr="00AF37F7">
        <w:rPr>
          <w:rFonts w:ascii="Times New Roman" w:eastAsia="Calibri" w:hAnsi="Times New Roman" w:cs="Times New Roman"/>
          <w:b/>
        </w:rPr>
        <w:t xml:space="preserve">Вопросы к промежуточной аттестации - </w:t>
      </w:r>
      <w:r w:rsidRPr="00AF37F7">
        <w:rPr>
          <w:rFonts w:ascii="Times New Roman" w:eastAsia="Calibri" w:hAnsi="Times New Roman" w:cs="Times New Roman"/>
          <w:b/>
          <w:bCs/>
          <w:iCs/>
        </w:rPr>
        <w:t>зачету</w:t>
      </w:r>
    </w:p>
    <w:p w14:paraId="67255407" w14:textId="77777777" w:rsidR="009E2F1A" w:rsidRPr="00AF37F7" w:rsidRDefault="009E2F1A" w:rsidP="009E2F1A">
      <w:pPr>
        <w:tabs>
          <w:tab w:val="left" w:pos="0"/>
        </w:tabs>
        <w:spacing w:before="120" w:after="120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</w:rPr>
      </w:pPr>
      <w:r w:rsidRPr="00AF37F7">
        <w:rPr>
          <w:rFonts w:ascii="Times New Roman" w:eastAsia="Calibri" w:hAnsi="Times New Roman" w:cs="Times New Roman"/>
          <w:b/>
          <w:bCs/>
          <w:iCs/>
        </w:rPr>
        <w:t>(1 семестр)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9E2F1A" w:rsidRPr="00AF37F7" w14:paraId="02D210A6" w14:textId="77777777" w:rsidTr="00547ADF">
        <w:tc>
          <w:tcPr>
            <w:tcW w:w="5382" w:type="dxa"/>
          </w:tcPr>
          <w:p w14:paraId="1E1583DC" w14:textId="77777777" w:rsidR="009E2F1A" w:rsidRPr="00AF37F7" w:rsidRDefault="009E2F1A" w:rsidP="00547ADF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F37F7">
              <w:rPr>
                <w:rFonts w:ascii="Times New Roman" w:hAnsi="Times New Roman"/>
                <w:b/>
                <w:sz w:val="24"/>
              </w:rPr>
              <w:t xml:space="preserve">Вопросы </w:t>
            </w:r>
          </w:p>
        </w:tc>
        <w:tc>
          <w:tcPr>
            <w:tcW w:w="3962" w:type="dxa"/>
          </w:tcPr>
          <w:p w14:paraId="3A70574E" w14:textId="77777777" w:rsidR="009E2F1A" w:rsidRPr="00AF37F7" w:rsidRDefault="009E2F1A" w:rsidP="00547ADF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F37F7">
              <w:rPr>
                <w:rFonts w:ascii="Times New Roman" w:hAnsi="Times New Roman"/>
                <w:b/>
                <w:bCs/>
                <w:sz w:val="24"/>
              </w:rPr>
              <w:t>Индикаторы достижения компетенций</w:t>
            </w:r>
          </w:p>
        </w:tc>
      </w:tr>
      <w:tr w:rsidR="009E2F1A" w:rsidRPr="00AF37F7" w14:paraId="3FC8CBBC" w14:textId="77777777" w:rsidTr="00547ADF">
        <w:tc>
          <w:tcPr>
            <w:tcW w:w="5382" w:type="dxa"/>
          </w:tcPr>
          <w:p w14:paraId="4FD56474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sz w:val="24"/>
              </w:rPr>
              <w:t xml:space="preserve">История психологии как наука. </w:t>
            </w:r>
            <w:r w:rsidRPr="00AF37F7">
              <w:rPr>
                <w:rFonts w:ascii="Times New Roman" w:hAnsi="Times New Roman"/>
                <w:bCs/>
                <w:sz w:val="24"/>
              </w:rPr>
              <w:t>О</w:t>
            </w:r>
            <w:r w:rsidRPr="00AF37F7">
              <w:rPr>
                <w:rFonts w:ascii="Times New Roman" w:hAnsi="Times New Roman"/>
                <w:sz w:val="24"/>
              </w:rPr>
              <w:t xml:space="preserve">сновы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 xml:space="preserve">современной методологии,  </w:t>
            </w:r>
            <w:r w:rsidRPr="00AF37F7">
              <w:rPr>
                <w:rFonts w:ascii="Times New Roman" w:hAnsi="Times New Roman"/>
                <w:sz w:val="24"/>
              </w:rPr>
              <w:t xml:space="preserve"> организация психологического исследования, поиск информации и анализ научной психологической литературы. Парадигмы научных школ психологии и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оперирование базовыми понятиями истории психологии.</w:t>
            </w:r>
          </w:p>
        </w:tc>
        <w:tc>
          <w:tcPr>
            <w:tcW w:w="3962" w:type="dxa"/>
          </w:tcPr>
          <w:p w14:paraId="487BA02B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ОПК-1.1.1.  </w:t>
            </w:r>
          </w:p>
          <w:p w14:paraId="49BC5CEC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ОПК-1.2.1</w:t>
            </w:r>
          </w:p>
          <w:p w14:paraId="5A45B8A1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0D1DC8CF" w14:textId="77777777" w:rsidTr="00547ADF">
        <w:tc>
          <w:tcPr>
            <w:tcW w:w="5382" w:type="dxa"/>
          </w:tcPr>
          <w:p w14:paraId="153CBD92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Cs/>
                <w:sz w:val="24"/>
              </w:rPr>
              <w:t xml:space="preserve">Принципы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организации научного исследования</w:t>
            </w:r>
            <w:r w:rsidRPr="00AF37F7">
              <w:rPr>
                <w:rFonts w:ascii="Times New Roman" w:hAnsi="Times New Roman"/>
                <w:sz w:val="24"/>
              </w:rPr>
              <w:t xml:space="preserve"> и психологическая проблематика в античности</w:t>
            </w:r>
          </w:p>
        </w:tc>
        <w:tc>
          <w:tcPr>
            <w:tcW w:w="3962" w:type="dxa"/>
          </w:tcPr>
          <w:p w14:paraId="56414E73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ОПК-1.1.1.  </w:t>
            </w:r>
          </w:p>
          <w:p w14:paraId="226B6566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5EEDE910" w14:textId="77777777" w:rsidTr="00547ADF">
        <w:tc>
          <w:tcPr>
            <w:tcW w:w="5382" w:type="dxa"/>
          </w:tcPr>
          <w:p w14:paraId="4AAD5D01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sz w:val="24"/>
              </w:rPr>
              <w:t>«</w:t>
            </w:r>
            <w:r w:rsidRPr="00AF37F7">
              <w:rPr>
                <w:rFonts w:ascii="Times New Roman" w:hAnsi="Times New Roman"/>
                <w:bCs/>
                <w:sz w:val="24"/>
              </w:rPr>
              <w:t xml:space="preserve">Принципы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организации научного исследования</w:t>
            </w:r>
            <w:r w:rsidRPr="00AF37F7">
              <w:rPr>
                <w:rFonts w:ascii="Times New Roman" w:hAnsi="Times New Roman"/>
                <w:sz w:val="24"/>
              </w:rPr>
              <w:t xml:space="preserve"> в Средневковье, в период   Возрождения и в  Новое время и источники фактического материала по истории психологии этого периода»</w:t>
            </w:r>
          </w:p>
        </w:tc>
        <w:tc>
          <w:tcPr>
            <w:tcW w:w="3962" w:type="dxa"/>
          </w:tcPr>
          <w:p w14:paraId="77D5C4DA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</w:tc>
      </w:tr>
      <w:tr w:rsidR="009E2F1A" w:rsidRPr="00AF37F7" w14:paraId="287E655E" w14:textId="77777777" w:rsidTr="00547ADF">
        <w:tc>
          <w:tcPr>
            <w:tcW w:w="5382" w:type="dxa"/>
          </w:tcPr>
          <w:p w14:paraId="6812ED0B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sz w:val="24"/>
              </w:rPr>
              <w:t>«Принципы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 xml:space="preserve"> </w:t>
            </w:r>
            <w:r w:rsidRPr="00AF37F7">
              <w:rPr>
                <w:rFonts w:ascii="Times New Roman" w:hAnsi="Times New Roman"/>
                <w:sz w:val="24"/>
              </w:rPr>
              <w:t>организации психологического исследования, поиск информации и анализ научной психологической литературы при  изучении п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сихологии </w:t>
            </w:r>
            <w:r w:rsidRPr="00AF37F7">
              <w:rPr>
                <w:rFonts w:ascii="Times New Roman" w:hAnsi="Times New Roman"/>
                <w:iCs/>
                <w:color w:val="000000"/>
                <w:sz w:val="24"/>
                <w:lang w:val="en-US"/>
              </w:rPr>
              <w:t>XIX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 xml:space="preserve"> века.</w:t>
            </w:r>
            <w:r w:rsidRPr="00AF37F7">
              <w:rPr>
                <w:rFonts w:ascii="Times New Roman" w:hAnsi="Times New Roman"/>
                <w:sz w:val="24"/>
              </w:rPr>
              <w:t xml:space="preserve"> Классическая психология сознания. Психологическая система Вундта.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».</w:t>
            </w:r>
          </w:p>
        </w:tc>
        <w:tc>
          <w:tcPr>
            <w:tcW w:w="3962" w:type="dxa"/>
          </w:tcPr>
          <w:p w14:paraId="391C9DDB" w14:textId="77777777" w:rsidR="009E2F1A" w:rsidRPr="00AF37F7" w:rsidRDefault="009E2F1A" w:rsidP="00547ADF">
            <w:pPr>
              <w:rPr>
                <w:rFonts w:ascii="Times New Roman" w:hAnsi="Times New Roman"/>
                <w:b/>
                <w:snapToGrid w:val="0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  <w:p w14:paraId="19E0B2C0" w14:textId="77777777" w:rsidR="009E2F1A" w:rsidRPr="00AF37F7" w:rsidRDefault="009E2F1A" w:rsidP="00547ADF">
            <w:pPr>
              <w:rPr>
                <w:rFonts w:ascii="Times New Roman" w:hAnsi="Times New Roman"/>
                <w:b/>
                <w:snapToGrid w:val="0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ОПК-1.2.1</w:t>
            </w:r>
          </w:p>
          <w:p w14:paraId="5C364192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21681F7F" w14:textId="77777777" w:rsidTr="00547ADF">
        <w:tc>
          <w:tcPr>
            <w:tcW w:w="5382" w:type="dxa"/>
          </w:tcPr>
          <w:p w14:paraId="14038D22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F37F7">
              <w:rPr>
                <w:rFonts w:ascii="Times New Roman" w:hAnsi="Times New Roman"/>
                <w:sz w:val="24"/>
              </w:rPr>
              <w:t xml:space="preserve">Формулирование проблем, гипотез, целей и задач, </w:t>
            </w:r>
            <w:r w:rsidRPr="00AF37F7">
              <w:rPr>
                <w:rFonts w:ascii="Times New Roman" w:hAnsi="Times New Roman"/>
                <w:bCs/>
                <w:sz w:val="24"/>
              </w:rPr>
              <w:t>методология научного исследования</w:t>
            </w:r>
            <w:r w:rsidRPr="00AF37F7">
              <w:rPr>
                <w:rFonts w:ascii="Times New Roman" w:hAnsi="Times New Roman"/>
                <w:sz w:val="24"/>
              </w:rPr>
              <w:t xml:space="preserve">  в у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чении Декарта</w:t>
            </w:r>
          </w:p>
        </w:tc>
        <w:tc>
          <w:tcPr>
            <w:tcW w:w="3962" w:type="dxa"/>
          </w:tcPr>
          <w:p w14:paraId="674A1DDA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</w:tc>
      </w:tr>
      <w:tr w:rsidR="009E2F1A" w:rsidRPr="00AF37F7" w14:paraId="460C8905" w14:textId="77777777" w:rsidTr="00547ADF">
        <w:tc>
          <w:tcPr>
            <w:tcW w:w="5382" w:type="dxa"/>
          </w:tcPr>
          <w:p w14:paraId="328D02CF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«М</w:t>
            </w:r>
            <w:r w:rsidRPr="00AF37F7">
              <w:rPr>
                <w:rFonts w:ascii="Times New Roman" w:hAnsi="Times New Roman"/>
                <w:bCs/>
                <w:sz w:val="24"/>
              </w:rPr>
              <w:t>етодология научного исследования</w:t>
            </w:r>
            <w:r w:rsidRPr="00AF37F7">
              <w:rPr>
                <w:rFonts w:ascii="Times New Roman" w:hAnsi="Times New Roman"/>
                <w:sz w:val="24"/>
              </w:rPr>
              <w:t xml:space="preserve">  в у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чении о доминанте Ухтомского»</w:t>
            </w:r>
          </w:p>
        </w:tc>
        <w:tc>
          <w:tcPr>
            <w:tcW w:w="3962" w:type="dxa"/>
          </w:tcPr>
          <w:p w14:paraId="66B19776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</w:tc>
      </w:tr>
      <w:tr w:rsidR="009E2F1A" w:rsidRPr="00AF37F7" w14:paraId="76F39B1C" w14:textId="77777777" w:rsidTr="00547ADF">
        <w:tc>
          <w:tcPr>
            <w:tcW w:w="5382" w:type="dxa"/>
          </w:tcPr>
          <w:p w14:paraId="69F16805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«П</w:t>
            </w:r>
            <w:r w:rsidRPr="00AF37F7">
              <w:rPr>
                <w:rFonts w:ascii="Times New Roman" w:hAnsi="Times New Roman"/>
                <w:bCs/>
                <w:sz w:val="24"/>
              </w:rPr>
              <w:t xml:space="preserve">ринципы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организации научного исследования в теории с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труктурализма Титченера»</w:t>
            </w:r>
          </w:p>
        </w:tc>
        <w:tc>
          <w:tcPr>
            <w:tcW w:w="3962" w:type="dxa"/>
          </w:tcPr>
          <w:p w14:paraId="6D307489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</w:tc>
      </w:tr>
      <w:tr w:rsidR="009E2F1A" w:rsidRPr="00AF37F7" w14:paraId="3C998420" w14:textId="77777777" w:rsidTr="00547ADF">
        <w:tc>
          <w:tcPr>
            <w:tcW w:w="5382" w:type="dxa"/>
          </w:tcPr>
          <w:p w14:paraId="7A927E60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«М</w:t>
            </w:r>
            <w:r w:rsidRPr="00AF37F7">
              <w:rPr>
                <w:rFonts w:ascii="Times New Roman" w:hAnsi="Times New Roman"/>
                <w:bCs/>
                <w:sz w:val="24"/>
              </w:rPr>
              <w:t>етодология научного исследования</w:t>
            </w:r>
            <w:r w:rsidRPr="00AF37F7">
              <w:rPr>
                <w:rFonts w:ascii="Times New Roman" w:hAnsi="Times New Roman"/>
                <w:sz w:val="24"/>
              </w:rPr>
              <w:t xml:space="preserve"> ф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ункционализма»</w:t>
            </w:r>
          </w:p>
        </w:tc>
        <w:tc>
          <w:tcPr>
            <w:tcW w:w="3962" w:type="dxa"/>
          </w:tcPr>
          <w:p w14:paraId="610716CB" w14:textId="77777777" w:rsidR="009E2F1A" w:rsidRPr="00AF37F7" w:rsidRDefault="009E2F1A" w:rsidP="00547ADF">
            <w:pPr>
              <w:rPr>
                <w:rFonts w:ascii="Times New Roman" w:hAnsi="Times New Roman"/>
                <w:b/>
                <w:snapToGrid w:val="0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  <w:p w14:paraId="68025591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335A86E9" w14:textId="77777777" w:rsidTr="00547ADF">
        <w:tc>
          <w:tcPr>
            <w:tcW w:w="5382" w:type="dxa"/>
          </w:tcPr>
          <w:p w14:paraId="686EA167" w14:textId="77777777" w:rsidR="009E2F1A" w:rsidRPr="00AF37F7" w:rsidRDefault="009E2F1A" w:rsidP="00547ADF">
            <w:pPr>
              <w:ind w:left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sz w:val="24"/>
              </w:rPr>
              <w:t xml:space="preserve"> 9.«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AF37F7">
              <w:rPr>
                <w:rFonts w:ascii="Times New Roman" w:hAnsi="Times New Roman"/>
                <w:sz w:val="24"/>
              </w:rPr>
              <w:t>арадигма научной психологической школы б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ихевиоризма,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 xml:space="preserve">специфика его методологического подхода к профессиональному исследованию в области психологии. 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Учение Уотсона</w:t>
            </w:r>
            <w:r w:rsidRPr="00AF37F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962" w:type="dxa"/>
          </w:tcPr>
          <w:p w14:paraId="7732EE31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ОПК-1.1.1.  </w:t>
            </w:r>
          </w:p>
          <w:p w14:paraId="77E8BEB7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ОПК-1.2.1</w:t>
            </w:r>
          </w:p>
          <w:p w14:paraId="36E9687E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15F2F11D" w14:textId="77777777" w:rsidTr="00547ADF">
        <w:tc>
          <w:tcPr>
            <w:tcW w:w="5382" w:type="dxa"/>
          </w:tcPr>
          <w:p w14:paraId="32F66A05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2" w:type="dxa"/>
          </w:tcPr>
          <w:p w14:paraId="324DFF55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</w:p>
          <w:p w14:paraId="75493E96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025CCCA1" w14:textId="77777777" w:rsidTr="00547ADF">
        <w:tc>
          <w:tcPr>
            <w:tcW w:w="5382" w:type="dxa"/>
          </w:tcPr>
          <w:p w14:paraId="24189950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sz w:val="24"/>
              </w:rPr>
              <w:lastRenderedPageBreak/>
              <w:t xml:space="preserve">Поиск необходимых знаний в психологической литературе  </w:t>
            </w:r>
            <w:r w:rsidRPr="00AF37F7">
              <w:rPr>
                <w:rFonts w:ascii="Times New Roman" w:hAnsi="Times New Roman"/>
                <w:color w:val="000000"/>
                <w:spacing w:val="6"/>
                <w:sz w:val="24"/>
              </w:rPr>
              <w:t>в основных трудах современных историков психологии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962" w:type="dxa"/>
          </w:tcPr>
          <w:p w14:paraId="5EBE593E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728ECB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ОПК-1.2.1</w:t>
            </w:r>
          </w:p>
          <w:p w14:paraId="10DCD179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568E96E0" w14:textId="77777777" w:rsidTr="00547ADF">
        <w:tc>
          <w:tcPr>
            <w:tcW w:w="5382" w:type="dxa"/>
          </w:tcPr>
          <w:p w14:paraId="3D22DC69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«</w:t>
            </w:r>
            <w:r w:rsidRPr="00AF37F7">
              <w:rPr>
                <w:rFonts w:ascii="Times New Roman" w:hAnsi="Times New Roman"/>
                <w:sz w:val="24"/>
              </w:rPr>
              <w:t>П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 xml:space="preserve">сихоанализ Фрейда. </w:t>
            </w:r>
            <w:r w:rsidRPr="00AF37F7">
              <w:rPr>
                <w:rFonts w:ascii="Times New Roman" w:hAnsi="Times New Roman"/>
                <w:bCs/>
                <w:sz w:val="24"/>
              </w:rPr>
              <w:t>О</w:t>
            </w:r>
            <w:r w:rsidRPr="00AF37F7">
              <w:rPr>
                <w:rFonts w:ascii="Times New Roman" w:hAnsi="Times New Roman"/>
                <w:sz w:val="24"/>
              </w:rPr>
              <w:t>сновные психологические термины в его теории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  <w:r w:rsidRPr="00AF37F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2" w:type="dxa"/>
          </w:tcPr>
          <w:p w14:paraId="7D6E6A28" w14:textId="77777777" w:rsidR="009E2F1A" w:rsidRPr="00AF37F7" w:rsidRDefault="009E2F1A" w:rsidP="00547ADF">
            <w:pPr>
              <w:rPr>
                <w:rFonts w:ascii="Times New Roman" w:hAnsi="Times New Roman"/>
                <w:b/>
                <w:snapToGrid w:val="0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ОПК-1.2.1</w:t>
            </w:r>
          </w:p>
          <w:p w14:paraId="0FEB725A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02A2DC64" w14:textId="77777777" w:rsidTr="00547ADF">
        <w:tc>
          <w:tcPr>
            <w:tcW w:w="5382" w:type="dxa"/>
          </w:tcPr>
          <w:p w14:paraId="373EE159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AF37F7">
              <w:rPr>
                <w:rFonts w:ascii="Times New Roman" w:hAnsi="Times New Roman"/>
                <w:bCs/>
                <w:sz w:val="24"/>
              </w:rPr>
              <w:t>етодология научного исследования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 xml:space="preserve"> в неофрейдизме. Системы Юнга, Адлера и Хорни».</w:t>
            </w:r>
          </w:p>
        </w:tc>
        <w:tc>
          <w:tcPr>
            <w:tcW w:w="3962" w:type="dxa"/>
          </w:tcPr>
          <w:p w14:paraId="0257E23C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ОПК-1.1.1.  </w:t>
            </w:r>
          </w:p>
          <w:p w14:paraId="008ED58B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6491DCE5" w14:textId="77777777" w:rsidTr="00547ADF">
        <w:tc>
          <w:tcPr>
            <w:tcW w:w="5382" w:type="dxa"/>
          </w:tcPr>
          <w:p w14:paraId="3CED96DA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F37F7">
              <w:rPr>
                <w:rFonts w:ascii="Times New Roman" w:hAnsi="Times New Roman"/>
                <w:sz w:val="24"/>
              </w:rPr>
              <w:t>«</w:t>
            </w:r>
            <w:r w:rsidRPr="00AF37F7">
              <w:rPr>
                <w:rFonts w:ascii="Times New Roman" w:hAnsi="Times New Roman"/>
                <w:bCs/>
                <w:sz w:val="24"/>
              </w:rPr>
              <w:t>Исследование фактического материала, связанного с историей становления г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уманистическая психологии. Система Маслоу.</w:t>
            </w:r>
            <w:r w:rsidRPr="00AF37F7">
              <w:rPr>
                <w:rFonts w:ascii="Times New Roman" w:hAnsi="Times New Roman"/>
                <w:sz w:val="24"/>
              </w:rPr>
              <w:t xml:space="preserve"> 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Система Роджерса».</w:t>
            </w:r>
          </w:p>
        </w:tc>
        <w:tc>
          <w:tcPr>
            <w:tcW w:w="3962" w:type="dxa"/>
          </w:tcPr>
          <w:p w14:paraId="01C10E90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ОПК-1.2.1</w:t>
            </w:r>
          </w:p>
          <w:p w14:paraId="66584D14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6EC7071F" w14:textId="77777777" w:rsidTr="00547ADF">
        <w:tc>
          <w:tcPr>
            <w:tcW w:w="5382" w:type="dxa"/>
          </w:tcPr>
          <w:p w14:paraId="4AD42BDC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«М</w:t>
            </w:r>
            <w:r w:rsidRPr="00AF37F7">
              <w:rPr>
                <w:rFonts w:ascii="Times New Roman" w:hAnsi="Times New Roman"/>
                <w:bCs/>
                <w:sz w:val="24"/>
              </w:rPr>
              <w:t>етодология научного исследования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 xml:space="preserve"> в г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ештальт – психологии. Теория Вертгеймера. Исследования </w:t>
            </w:r>
            <w:r w:rsidRPr="00AF37F7">
              <w:rPr>
                <w:rFonts w:ascii="Times New Roman" w:hAnsi="Times New Roman"/>
                <w:sz w:val="24"/>
              </w:rPr>
              <w:t>Кёлера, Коффки и Левина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».   </w:t>
            </w:r>
          </w:p>
        </w:tc>
        <w:tc>
          <w:tcPr>
            <w:tcW w:w="3962" w:type="dxa"/>
          </w:tcPr>
          <w:p w14:paraId="48A37BA0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ОПК-1.1.1</w:t>
            </w:r>
          </w:p>
          <w:p w14:paraId="42CA87C2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2DBDBB94" w14:textId="77777777" w:rsidTr="00547ADF">
        <w:tc>
          <w:tcPr>
            <w:tcW w:w="5382" w:type="dxa"/>
          </w:tcPr>
          <w:p w14:paraId="646934CF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«История становления базовых понятий символического интеракционизма»</w:t>
            </w:r>
          </w:p>
        </w:tc>
        <w:tc>
          <w:tcPr>
            <w:tcW w:w="3962" w:type="dxa"/>
          </w:tcPr>
          <w:p w14:paraId="331BCF7A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ОПК-1.2.1</w:t>
            </w:r>
          </w:p>
          <w:p w14:paraId="4CF352D6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67916476" w14:textId="77777777" w:rsidTr="00547ADF">
        <w:tc>
          <w:tcPr>
            <w:tcW w:w="5382" w:type="dxa"/>
          </w:tcPr>
          <w:p w14:paraId="62D1DC74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 «С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пецифика методологического подхода к профессиональному исследованию в  психологии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в к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огнитивной психологии»</w:t>
            </w:r>
          </w:p>
        </w:tc>
        <w:tc>
          <w:tcPr>
            <w:tcW w:w="3962" w:type="dxa"/>
          </w:tcPr>
          <w:p w14:paraId="2803371E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.  </w:t>
            </w:r>
          </w:p>
          <w:p w14:paraId="1E663FBC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ОПК-1.1.1</w:t>
            </w:r>
          </w:p>
          <w:p w14:paraId="53A7CDDC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0C647EF6" w14:textId="77777777" w:rsidTr="00547ADF">
        <w:tc>
          <w:tcPr>
            <w:tcW w:w="5382" w:type="dxa"/>
          </w:tcPr>
          <w:p w14:paraId="4FC7E027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«С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пецифика методологического подхода к профессиональному исследованию в  психологии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в теории эмоций Джемса»</w:t>
            </w:r>
          </w:p>
        </w:tc>
        <w:tc>
          <w:tcPr>
            <w:tcW w:w="3962" w:type="dxa"/>
          </w:tcPr>
          <w:p w14:paraId="41EF177A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</w:tc>
      </w:tr>
      <w:tr w:rsidR="009E2F1A" w:rsidRPr="00AF37F7" w14:paraId="79DE3A44" w14:textId="77777777" w:rsidTr="00547ADF">
        <w:tc>
          <w:tcPr>
            <w:tcW w:w="5382" w:type="dxa"/>
          </w:tcPr>
          <w:p w14:paraId="06675C77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«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пецифика методологического подхода к профессиональному исследованию в  психологии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в теории</w:t>
            </w:r>
            <w:r w:rsidRPr="00AF37F7">
              <w:rPr>
                <w:rFonts w:ascii="Times New Roman" w:hAnsi="Times New Roman"/>
                <w:sz w:val="24"/>
              </w:rPr>
              <w:t xml:space="preserve"> н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еобихевиоризме Толмена»</w:t>
            </w:r>
          </w:p>
        </w:tc>
        <w:tc>
          <w:tcPr>
            <w:tcW w:w="3962" w:type="dxa"/>
          </w:tcPr>
          <w:p w14:paraId="46530471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</w:tc>
      </w:tr>
      <w:tr w:rsidR="009E2F1A" w:rsidRPr="00AF37F7" w14:paraId="7E0CB8D0" w14:textId="77777777" w:rsidTr="00547ADF">
        <w:tc>
          <w:tcPr>
            <w:tcW w:w="5382" w:type="dxa"/>
          </w:tcPr>
          <w:p w14:paraId="5D6E2D06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«М</w:t>
            </w:r>
            <w:r w:rsidRPr="00AF37F7">
              <w:rPr>
                <w:rFonts w:ascii="Times New Roman" w:hAnsi="Times New Roman"/>
                <w:bCs/>
                <w:sz w:val="24"/>
              </w:rPr>
              <w:t>етодология научного исследования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Фрейда в учении о личности»</w:t>
            </w:r>
          </w:p>
        </w:tc>
        <w:tc>
          <w:tcPr>
            <w:tcW w:w="3962" w:type="dxa"/>
          </w:tcPr>
          <w:p w14:paraId="66C235CA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 ОПК-1.1.1.  </w:t>
            </w:r>
          </w:p>
          <w:p w14:paraId="439674D4" w14:textId="77777777" w:rsidR="009E2F1A" w:rsidRPr="00AF37F7" w:rsidRDefault="009E2F1A" w:rsidP="00547A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03D4C50D" w14:textId="77777777" w:rsidTr="00547ADF">
        <w:tc>
          <w:tcPr>
            <w:tcW w:w="5382" w:type="dxa"/>
          </w:tcPr>
          <w:p w14:paraId="491AEE8F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«М</w:t>
            </w:r>
            <w:r w:rsidRPr="00AF37F7">
              <w:rPr>
                <w:rFonts w:ascii="Times New Roman" w:hAnsi="Times New Roman"/>
                <w:bCs/>
                <w:sz w:val="24"/>
              </w:rPr>
              <w:t>етодология научного исследования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в учении Юнга»</w:t>
            </w:r>
          </w:p>
        </w:tc>
        <w:tc>
          <w:tcPr>
            <w:tcW w:w="3962" w:type="dxa"/>
          </w:tcPr>
          <w:p w14:paraId="293ECC7A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ОПК-1.1.1</w:t>
            </w:r>
          </w:p>
          <w:p w14:paraId="693726B4" w14:textId="77777777" w:rsidR="009E2F1A" w:rsidRPr="00AF37F7" w:rsidRDefault="009E2F1A" w:rsidP="00547A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2F1A" w:rsidRPr="00AF37F7" w14:paraId="7AFCCF3E" w14:textId="77777777" w:rsidTr="00547ADF">
        <w:tc>
          <w:tcPr>
            <w:tcW w:w="5382" w:type="dxa"/>
          </w:tcPr>
          <w:p w14:paraId="1498284A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37F7">
              <w:rPr>
                <w:rFonts w:ascii="Times New Roman" w:hAnsi="Times New Roman"/>
                <w:sz w:val="24"/>
              </w:rPr>
              <w:t>П</w:t>
            </w:r>
            <w:r w:rsidRPr="00AF37F7">
              <w:rPr>
                <w:rFonts w:ascii="Times New Roman" w:hAnsi="Times New Roman"/>
                <w:bCs/>
                <w:sz w:val="24"/>
              </w:rPr>
              <w:t xml:space="preserve">ринципы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организации научного исследования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в учении Адлера»</w:t>
            </w:r>
          </w:p>
        </w:tc>
        <w:tc>
          <w:tcPr>
            <w:tcW w:w="3962" w:type="dxa"/>
          </w:tcPr>
          <w:p w14:paraId="2C4E6AF0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  <w:r w:rsidRPr="00AF37F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7693AAC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7FE77D7C" w14:textId="77777777" w:rsidTr="00547ADF">
        <w:tc>
          <w:tcPr>
            <w:tcW w:w="5382" w:type="dxa"/>
          </w:tcPr>
          <w:p w14:paraId="4FA779E7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r w:rsidRPr="00AF37F7">
              <w:rPr>
                <w:rFonts w:ascii="Times New Roman" w:hAnsi="Times New Roman"/>
                <w:sz w:val="24"/>
              </w:rPr>
              <w:t>П</w:t>
            </w:r>
            <w:r w:rsidRPr="00AF37F7">
              <w:rPr>
                <w:rFonts w:ascii="Times New Roman" w:hAnsi="Times New Roman"/>
                <w:bCs/>
                <w:sz w:val="24"/>
              </w:rPr>
              <w:t xml:space="preserve">ринципы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организации научного исследования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в учении Хорни»</w:t>
            </w:r>
          </w:p>
        </w:tc>
        <w:tc>
          <w:tcPr>
            <w:tcW w:w="3962" w:type="dxa"/>
          </w:tcPr>
          <w:p w14:paraId="66FC80D6" w14:textId="77777777" w:rsidR="009E2F1A" w:rsidRPr="00AF37F7" w:rsidRDefault="009E2F1A" w:rsidP="00547ADF">
            <w:p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ОПК-1.1.1.</w:t>
            </w:r>
          </w:p>
        </w:tc>
      </w:tr>
      <w:tr w:rsidR="009E2F1A" w:rsidRPr="00AF37F7" w14:paraId="7C1E714A" w14:textId="77777777" w:rsidTr="00547ADF">
        <w:tc>
          <w:tcPr>
            <w:tcW w:w="5382" w:type="dxa"/>
          </w:tcPr>
          <w:p w14:paraId="6EC605E4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«С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пецифика методологического подхода к профессиональному исследованию в  психологии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в интерпретации самоактуализации у Маслоу и Рождерса»</w:t>
            </w:r>
          </w:p>
        </w:tc>
        <w:tc>
          <w:tcPr>
            <w:tcW w:w="3962" w:type="dxa"/>
          </w:tcPr>
          <w:p w14:paraId="3DDCE1CE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ОПК-1.1.1</w:t>
            </w:r>
          </w:p>
          <w:p w14:paraId="5DCF7DEA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64225C81" w14:textId="77777777" w:rsidTr="00547ADF">
        <w:tc>
          <w:tcPr>
            <w:tcW w:w="5382" w:type="dxa"/>
          </w:tcPr>
          <w:p w14:paraId="36ED2AAE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438B265C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«М</w:t>
            </w:r>
            <w:r w:rsidRPr="00AF37F7">
              <w:rPr>
                <w:rFonts w:ascii="Times New Roman" w:hAnsi="Times New Roman"/>
                <w:bCs/>
                <w:sz w:val="24"/>
              </w:rPr>
              <w:t xml:space="preserve">етодология научного исследования и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 xml:space="preserve">базовые понятия 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в концепции продуктивного мышления Вертгеймера».</w:t>
            </w:r>
          </w:p>
        </w:tc>
        <w:tc>
          <w:tcPr>
            <w:tcW w:w="3962" w:type="dxa"/>
          </w:tcPr>
          <w:p w14:paraId="4C4B6665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ОПК-1.1.1.  </w:t>
            </w:r>
          </w:p>
          <w:p w14:paraId="03A41BC5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ОПК-1.2.1</w:t>
            </w:r>
          </w:p>
          <w:p w14:paraId="49C9F755" w14:textId="77777777" w:rsidR="009E2F1A" w:rsidRPr="00AF37F7" w:rsidRDefault="009E2F1A" w:rsidP="00547ADF">
            <w:p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</w:tr>
      <w:tr w:rsidR="009E2F1A" w:rsidRPr="00AF37F7" w14:paraId="41BA5EF3" w14:textId="77777777" w:rsidTr="00547ADF">
        <w:tc>
          <w:tcPr>
            <w:tcW w:w="5382" w:type="dxa"/>
          </w:tcPr>
          <w:p w14:paraId="1543BEE5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«М</w:t>
            </w:r>
            <w:r w:rsidRPr="00AF37F7">
              <w:rPr>
                <w:rFonts w:ascii="Times New Roman" w:hAnsi="Times New Roman"/>
                <w:bCs/>
                <w:sz w:val="24"/>
              </w:rPr>
              <w:t xml:space="preserve">етодология научного исследования и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базовые понятия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символического интеракционизма. Я-концепция»</w:t>
            </w:r>
          </w:p>
        </w:tc>
        <w:tc>
          <w:tcPr>
            <w:tcW w:w="3962" w:type="dxa"/>
          </w:tcPr>
          <w:p w14:paraId="62FF1E99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ОПК-1.1.1</w:t>
            </w:r>
          </w:p>
          <w:p w14:paraId="7045B164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ОПК-1.2.1</w:t>
            </w:r>
          </w:p>
          <w:p w14:paraId="3CB3330D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390C48C9" w14:textId="77777777" w:rsidTr="00547ADF">
        <w:tc>
          <w:tcPr>
            <w:tcW w:w="5382" w:type="dxa"/>
          </w:tcPr>
          <w:p w14:paraId="25D97954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  <w:p w14:paraId="23105852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С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пецифика методологического подхода к профессиональному исследованию возрастной психологии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 xml:space="preserve"> в учении Пиаже»</w:t>
            </w:r>
          </w:p>
        </w:tc>
        <w:tc>
          <w:tcPr>
            <w:tcW w:w="3962" w:type="dxa"/>
          </w:tcPr>
          <w:p w14:paraId="4518FC3C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.  </w:t>
            </w:r>
          </w:p>
          <w:p w14:paraId="6A915758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ОПК-1.1.1</w:t>
            </w:r>
          </w:p>
          <w:p w14:paraId="64D0CB18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035E19FD" w14:textId="77777777" w:rsidTr="00547ADF">
        <w:tc>
          <w:tcPr>
            <w:tcW w:w="5382" w:type="dxa"/>
          </w:tcPr>
          <w:p w14:paraId="27512488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«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AF37F7">
              <w:rPr>
                <w:rFonts w:ascii="Times New Roman" w:hAnsi="Times New Roman"/>
                <w:sz w:val="24"/>
              </w:rPr>
              <w:t>сторическая теория развития высших психических функций. Основные концепции и имена  исследователей отечественных психологов ХХ века Виды и структура деятельности».</w:t>
            </w:r>
          </w:p>
        </w:tc>
        <w:tc>
          <w:tcPr>
            <w:tcW w:w="3962" w:type="dxa"/>
          </w:tcPr>
          <w:p w14:paraId="6EF34341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ОПК-1.2.1.  </w:t>
            </w:r>
          </w:p>
          <w:p w14:paraId="05680A41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  <w:tr w:rsidR="009E2F1A" w:rsidRPr="00AF37F7" w14:paraId="31FD8B6D" w14:textId="77777777" w:rsidTr="00547ADF">
        <w:tc>
          <w:tcPr>
            <w:tcW w:w="5382" w:type="dxa"/>
          </w:tcPr>
          <w:p w14:paraId="4C179F21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37F7">
              <w:rPr>
                <w:rFonts w:ascii="Times New Roman" w:hAnsi="Times New Roman"/>
                <w:sz w:val="24"/>
              </w:rPr>
              <w:t>П</w:t>
            </w:r>
            <w:r w:rsidRPr="00AF37F7">
              <w:rPr>
                <w:rFonts w:ascii="Times New Roman" w:hAnsi="Times New Roman"/>
                <w:bCs/>
                <w:sz w:val="24"/>
              </w:rPr>
              <w:t xml:space="preserve">ринципы 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организации научного исследования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 xml:space="preserve"> в теории психологики В.М. Аллахвердова».</w:t>
            </w:r>
          </w:p>
        </w:tc>
        <w:tc>
          <w:tcPr>
            <w:tcW w:w="3962" w:type="dxa"/>
          </w:tcPr>
          <w:p w14:paraId="414092E0" w14:textId="77777777" w:rsidR="009E2F1A" w:rsidRPr="00AF37F7" w:rsidRDefault="009E2F1A" w:rsidP="00547ADF">
            <w:pPr>
              <w:rPr>
                <w:rFonts w:ascii="Times New Roman" w:hAnsi="Times New Roman"/>
                <w:b/>
                <w:bCs/>
              </w:rPr>
            </w:pPr>
            <w:r w:rsidRPr="00AF37F7">
              <w:rPr>
                <w:rFonts w:ascii="Times New Roman" w:hAnsi="Times New Roman"/>
                <w:b/>
                <w:bCs/>
              </w:rPr>
              <w:t xml:space="preserve">ОПК-1.1.1.  </w:t>
            </w:r>
          </w:p>
          <w:p w14:paraId="654F65B4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</w:tr>
      <w:tr w:rsidR="009E2F1A" w:rsidRPr="00AF37F7" w14:paraId="5CADFC37" w14:textId="77777777" w:rsidTr="00547ADF">
        <w:tc>
          <w:tcPr>
            <w:tcW w:w="5382" w:type="dxa"/>
          </w:tcPr>
          <w:p w14:paraId="66DA90B0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>С</w:t>
            </w:r>
            <w:r w:rsidRPr="00AF37F7">
              <w:rPr>
                <w:rFonts w:ascii="Times New Roman" w:hAnsi="Times New Roman"/>
                <w:bCs/>
                <w:snapToGrid w:val="0"/>
                <w:sz w:val="24"/>
              </w:rPr>
              <w:t>пецифика методологического подхода к профессиональному исследованию психологии</w:t>
            </w:r>
            <w:r w:rsidRPr="00AF37F7">
              <w:rPr>
                <w:rFonts w:ascii="Times New Roman" w:hAnsi="Times New Roman"/>
                <w:bCs/>
                <w:color w:val="000000"/>
                <w:sz w:val="24"/>
              </w:rPr>
              <w:t xml:space="preserve"> установки в у</w:t>
            </w:r>
            <w:r w:rsidRPr="00AF37F7">
              <w:rPr>
                <w:rFonts w:ascii="Times New Roman" w:hAnsi="Times New Roman"/>
                <w:color w:val="000000"/>
                <w:sz w:val="24"/>
              </w:rPr>
              <w:t>чении Узнадзе»</w:t>
            </w:r>
          </w:p>
        </w:tc>
        <w:tc>
          <w:tcPr>
            <w:tcW w:w="3962" w:type="dxa"/>
          </w:tcPr>
          <w:p w14:paraId="69EDA3B3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b/>
                <w:snapToGrid w:val="0"/>
              </w:rPr>
              <w:t>ОПК-1.1.1</w:t>
            </w:r>
          </w:p>
        </w:tc>
      </w:tr>
      <w:tr w:rsidR="009E2F1A" w:rsidRPr="00AF37F7" w14:paraId="65EB13DD" w14:textId="77777777" w:rsidTr="00547ADF">
        <w:tc>
          <w:tcPr>
            <w:tcW w:w="5382" w:type="dxa"/>
          </w:tcPr>
          <w:p w14:paraId="19B1C34B" w14:textId="77777777" w:rsidR="009E2F1A" w:rsidRPr="00AF37F7" w:rsidRDefault="009E2F1A" w:rsidP="00547AD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AF37F7">
              <w:rPr>
                <w:rFonts w:ascii="Times New Roman" w:hAnsi="Times New Roman"/>
                <w:color w:val="000000"/>
                <w:sz w:val="24"/>
              </w:rPr>
              <w:t>«История становления базовых понятий и терминологии в теории Выготского»</w:t>
            </w:r>
          </w:p>
        </w:tc>
        <w:tc>
          <w:tcPr>
            <w:tcW w:w="3962" w:type="dxa"/>
          </w:tcPr>
          <w:p w14:paraId="539DCAA5" w14:textId="77777777" w:rsidR="009E2F1A" w:rsidRPr="00AF37F7" w:rsidRDefault="009E2F1A" w:rsidP="00547ADF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  <w:b/>
                <w:bCs/>
              </w:rPr>
              <w:t>ОПК-1.2.1</w:t>
            </w:r>
          </w:p>
          <w:p w14:paraId="6773F0D5" w14:textId="77777777" w:rsidR="009E2F1A" w:rsidRPr="00AF37F7" w:rsidRDefault="009E2F1A" w:rsidP="00547ADF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665E220" w14:textId="77777777" w:rsidR="009E2F1A" w:rsidRPr="00AF37F7" w:rsidRDefault="009E2F1A" w:rsidP="009E2F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A09B21" w14:textId="77777777" w:rsidR="009E2F1A" w:rsidRPr="00AF37F7" w:rsidRDefault="009E2F1A" w:rsidP="009E2F1A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656BE8A0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Показатель оценивания – описание оцениваемых основных параметров процесса или результата деятельности.</w:t>
      </w:r>
    </w:p>
    <w:p w14:paraId="77C81F55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t>Критерий оценивания – признак, на основании которого проводится оценка по показателю.</w:t>
      </w:r>
    </w:p>
    <w:p w14:paraId="5366FE95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314179F7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sz w:val="24"/>
          <w:szCs w:val="24"/>
        </w:rPr>
        <w:t xml:space="preserve">Показатели, критерии и шкала оценивания заданий текущего контроля приведены в таблице 3.1. </w:t>
      </w:r>
    </w:p>
    <w:p w14:paraId="37F0B86C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8DFC9D9" w14:textId="77777777" w:rsidR="009E2F1A" w:rsidRPr="00AF37F7" w:rsidRDefault="009E2F1A" w:rsidP="009E2F1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37F7">
        <w:rPr>
          <w:rFonts w:ascii="Times New Roman" w:eastAsia="Calibri" w:hAnsi="Times New Roman" w:cs="Times New Roman"/>
          <w:bCs/>
          <w:iCs/>
          <w:sz w:val="24"/>
          <w:szCs w:val="24"/>
        </w:rPr>
        <w:t>Т а б л и ц а  3.1</w:t>
      </w:r>
      <w:r w:rsidRPr="00AF37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C4F4FAB" w14:textId="77777777" w:rsidR="009E2F1A" w:rsidRPr="00AF37F7" w:rsidRDefault="009E2F1A" w:rsidP="009E2F1A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9B011AF" w14:textId="77777777" w:rsidR="009E2F1A" w:rsidRPr="00AF37F7" w:rsidRDefault="009E2F1A" w:rsidP="009E2F1A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F37F7">
        <w:rPr>
          <w:rFonts w:ascii="Times New Roman" w:eastAsia="Calibri" w:hAnsi="Times New Roman" w:cs="Times New Roman"/>
          <w:bCs/>
          <w:iCs/>
          <w:sz w:val="24"/>
          <w:szCs w:val="24"/>
        </w:rPr>
        <w:t>Для очной формы обучения (1 семестр)</w:t>
      </w:r>
    </w:p>
    <w:p w14:paraId="72A35A1C" w14:textId="77777777" w:rsidR="009E2F1A" w:rsidRPr="00AF37F7" w:rsidRDefault="009E2F1A" w:rsidP="009E2F1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5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2326"/>
        <w:gridCol w:w="2410"/>
        <w:gridCol w:w="3035"/>
        <w:gridCol w:w="1193"/>
      </w:tblGrid>
      <w:tr w:rsidR="009E2F1A" w:rsidRPr="00AF37F7" w14:paraId="5712A6DB" w14:textId="77777777" w:rsidTr="00547ADF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E7F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004026A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76F2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04F7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  <w:p w14:paraId="13B07D0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54C6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14:paraId="04F62AF7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031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9E2F1A" w:rsidRPr="00AF37F7" w14:paraId="1D47D290" w14:textId="77777777" w:rsidTr="00547ADF">
        <w:trPr>
          <w:trHeight w:val="7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7F235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9C24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F9F674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C29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Тема раскрыта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FDD7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10-9</w:t>
            </w:r>
          </w:p>
        </w:tc>
      </w:tr>
      <w:tr w:rsidR="009E2F1A" w:rsidRPr="00AF37F7" w14:paraId="16C896A1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8D4A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4BD1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6B5509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1862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Тема раскрыта частично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207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8-5</w:t>
            </w:r>
          </w:p>
        </w:tc>
      </w:tr>
      <w:tr w:rsidR="009E2F1A" w:rsidRPr="00AF37F7" w14:paraId="38643483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BB5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F197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0899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87C9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Тема не раскрыта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F851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F1A" w:rsidRPr="00AF37F7" w14:paraId="3E99FCB3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4D71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EFAC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96AA2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изложения материала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C97D3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64BA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7-6</w:t>
            </w:r>
          </w:p>
        </w:tc>
      </w:tr>
      <w:tr w:rsidR="009E2F1A" w:rsidRPr="00AF37F7" w14:paraId="603D450E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43A8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05BB3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A970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E523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3314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5-4</w:t>
            </w:r>
          </w:p>
        </w:tc>
      </w:tr>
      <w:tr w:rsidR="009E2F1A" w:rsidRPr="00AF37F7" w14:paraId="3FF4ACE3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0C2B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29E8B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91AED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AED9C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48B9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F1A" w:rsidRPr="00AF37F7" w14:paraId="219D2F4D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457A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B17F7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0C84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материала в соответствии с рекомендациям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3D6C0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89CD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2F1A" w:rsidRPr="00AF37F7" w14:paraId="2A68BC94" w14:textId="77777777" w:rsidTr="00547ADF">
        <w:trPr>
          <w:trHeight w:val="40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C6ECC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4913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23E3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87F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FA0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F1A" w:rsidRPr="00AF37F7" w14:paraId="12B1427F" w14:textId="77777777" w:rsidTr="00547ADF">
        <w:trPr>
          <w:trHeight w:val="639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5209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2D5B3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F0DF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максимальное количество баллов за творческое задание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615F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E2F1A" w:rsidRPr="00AF37F7" w14:paraId="59A8D352" w14:textId="77777777" w:rsidTr="00547ADF">
        <w:trPr>
          <w:trHeight w:val="7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277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5F23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DDAEBC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4739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Тема раскрыта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493F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10-9</w:t>
            </w:r>
          </w:p>
        </w:tc>
      </w:tr>
      <w:tr w:rsidR="009E2F1A" w:rsidRPr="00AF37F7" w14:paraId="4D9C78D3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FDE09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D2AB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5FA3F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21D43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Тема раскрыта не полностью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67B5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8-5</w:t>
            </w:r>
          </w:p>
        </w:tc>
      </w:tr>
      <w:tr w:rsidR="009E2F1A" w:rsidRPr="00AF37F7" w14:paraId="04AF04CC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409FA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6EB3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8952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BC6D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Тема не раскрыта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4676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F1A" w:rsidRPr="00AF37F7" w14:paraId="14A24CF6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B71D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A56F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F5B41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изложения материала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B4D6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68FA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E2F1A" w:rsidRPr="00AF37F7" w14:paraId="3E77EF78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F42E0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5461F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3FD653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F770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присутствует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2987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E2F1A" w:rsidRPr="00AF37F7" w14:paraId="44FE23BD" w14:textId="77777777" w:rsidTr="00547ADF">
        <w:trPr>
          <w:trHeight w:val="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96C1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61A84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20D5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4DFE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CF1B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F1A" w:rsidRPr="00AF37F7" w14:paraId="18A55CD7" w14:textId="77777777" w:rsidTr="00547ADF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DD6D6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AD06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5C4DA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максимальное количество баллов за доклад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BAD4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E2F1A" w:rsidRPr="00AF37F7" w14:paraId="7ACEDE1C" w14:textId="77777777" w:rsidTr="00547ADF">
        <w:trPr>
          <w:trHeight w:val="5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677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92562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C02AF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ответа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C480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Получен 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1C91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2F1A" w:rsidRPr="00AF37F7" w14:paraId="1AA6E7C2" w14:textId="77777777" w:rsidTr="00547ADF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D4ED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7292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C2939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55E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Получен неправильный ответ на вопрос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9C31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2F1A" w:rsidRPr="00AF37F7" w14:paraId="0C00DE35" w14:textId="77777777" w:rsidTr="00547ADF">
        <w:trPr>
          <w:trHeight w:val="55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BCCB" w14:textId="77777777" w:rsidR="009E2F1A" w:rsidRPr="00AF37F7" w:rsidRDefault="009E2F1A" w:rsidP="00547A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7DE1" w14:textId="77777777" w:rsidR="009E2F1A" w:rsidRPr="00AF37F7" w:rsidRDefault="009E2F1A" w:rsidP="00547A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FB2D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D067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E2F1A" w:rsidRPr="00AF37F7" w14:paraId="2D46212A" w14:textId="77777777" w:rsidTr="00547ADF">
        <w:trPr>
          <w:trHeight w:val="70"/>
        </w:trPr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4231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085A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76731222" w14:textId="77777777" w:rsidR="009E2F1A" w:rsidRPr="00AF37F7" w:rsidRDefault="009E2F1A" w:rsidP="009E2F1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378BA64D" w14:textId="77777777" w:rsidR="009E2F1A" w:rsidRPr="00AF37F7" w:rsidRDefault="009E2F1A" w:rsidP="009E2F1A">
      <w:pPr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Тестовое задание текущего контроля содержит 30 вопросов и оценивается по процедуре оценивания таблицы 3.1. За каждый правильный ответ студент получает 1 балл. Для текущего контроля студентам необходимо также выполнить одно творческое задание и один доклад.</w:t>
      </w:r>
    </w:p>
    <w:p w14:paraId="0377ACDF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2F92C6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/>
          <w:bCs/>
          <w:sz w:val="24"/>
          <w:szCs w:val="24"/>
        </w:rPr>
        <w:t>4. Методические материалы, определяющие процедуры оценивания индикаторов достижения компетенций</w:t>
      </w:r>
    </w:p>
    <w:p w14:paraId="391E6C67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5F318747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Процедура оценивания индикаторов достижения компетенций представлена в таблицах 4.1. </w:t>
      </w:r>
    </w:p>
    <w:p w14:paraId="0A1FA329" w14:textId="77777777" w:rsidR="009E2F1A" w:rsidRPr="00AF37F7" w:rsidRDefault="009E2F1A" w:rsidP="009E2F1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/>
          <w:sz w:val="24"/>
          <w:szCs w:val="24"/>
        </w:rPr>
        <w:t>Формирование рейтинговой оценки по дисциплине</w:t>
      </w:r>
    </w:p>
    <w:p w14:paraId="7AC312BD" w14:textId="77777777" w:rsidR="009E2F1A" w:rsidRPr="00AF37F7" w:rsidRDefault="009E2F1A" w:rsidP="009E2F1A">
      <w:pPr>
        <w:tabs>
          <w:tab w:val="left" w:pos="0"/>
        </w:tabs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 а б л и ц а  4.1  </w:t>
      </w:r>
    </w:p>
    <w:p w14:paraId="28B2DB5E" w14:textId="77777777" w:rsidR="009E2F1A" w:rsidRPr="00AF37F7" w:rsidRDefault="009E2F1A" w:rsidP="009E2F1A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F37F7">
        <w:rPr>
          <w:rFonts w:ascii="Times New Roman" w:eastAsia="Calibri" w:hAnsi="Times New Roman" w:cs="Times New Roman"/>
          <w:bCs/>
          <w:iCs/>
          <w:sz w:val="24"/>
          <w:szCs w:val="24"/>
        </w:rPr>
        <w:t>Для очной формы обучения (1 семестр)</w:t>
      </w:r>
    </w:p>
    <w:p w14:paraId="70965E9E" w14:textId="77777777" w:rsidR="009E2F1A" w:rsidRPr="00AF37F7" w:rsidRDefault="009E2F1A" w:rsidP="009E2F1A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9E2F1A" w:rsidRPr="00AF37F7" w14:paraId="3DEE3EBF" w14:textId="77777777" w:rsidTr="00547ADF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B973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59E6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C6B1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2AC6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</w:rPr>
              <w:t>Процедура</w:t>
            </w:r>
          </w:p>
          <w:p w14:paraId="04F4C9CC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</w:rPr>
              <w:t>оценивания</w:t>
            </w:r>
          </w:p>
        </w:tc>
      </w:tr>
      <w:tr w:rsidR="009E2F1A" w:rsidRPr="00AF37F7" w14:paraId="4C205D1B" w14:textId="77777777" w:rsidTr="00547AD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0298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7FEC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Творческое задание</w:t>
            </w:r>
          </w:p>
          <w:p w14:paraId="2EA26092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Доклад</w:t>
            </w:r>
          </w:p>
          <w:p w14:paraId="265F80BB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 xml:space="preserve">Тестовое задание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488C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E8B2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Количество баллов определяется в соответствии с таблицей 3.1</w:t>
            </w:r>
          </w:p>
          <w:p w14:paraId="7B74B33A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Допуск к зачету</w:t>
            </w:r>
          </w:p>
          <w:p w14:paraId="470CAB9C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sym w:font="Symbol" w:char="F0B3"/>
            </w:r>
            <w:r w:rsidRPr="00AF37F7">
              <w:rPr>
                <w:rFonts w:ascii="Times New Roman" w:eastAsia="Times New Roman" w:hAnsi="Times New Roman" w:cs="Times New Roman"/>
                <w:bCs/>
              </w:rPr>
              <w:t xml:space="preserve"> 50 баллов</w:t>
            </w:r>
          </w:p>
        </w:tc>
      </w:tr>
      <w:tr w:rsidR="009E2F1A" w:rsidRPr="00AF37F7" w14:paraId="61096EBE" w14:textId="77777777" w:rsidTr="00547AD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C20F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2. Промежуточная</w:t>
            </w:r>
          </w:p>
          <w:p w14:paraId="0241667C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5CE5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Перечень вопросов 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795C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A9CB" w14:textId="77777777" w:rsidR="009E2F1A" w:rsidRPr="00AF37F7" w:rsidRDefault="009E2F1A" w:rsidP="00547ADF">
            <w:pPr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14:paraId="601BB5BF" w14:textId="77777777" w:rsidR="009E2F1A" w:rsidRPr="00AF37F7" w:rsidRDefault="009E2F1A" w:rsidP="00547ADF">
            <w:pPr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14:paraId="22185AE6" w14:textId="77777777" w:rsidR="009E2F1A" w:rsidRPr="00AF37F7" w:rsidRDefault="009E2F1A" w:rsidP="00547ADF">
            <w:pPr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14:paraId="1B63DC5C" w14:textId="77777777" w:rsidR="009E2F1A" w:rsidRPr="00AF37F7" w:rsidRDefault="009E2F1A" w:rsidP="00547ADF">
            <w:pPr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Calibri" w:hAnsi="Times New Roman" w:cs="Times New Roman"/>
              </w:rPr>
            </w:pPr>
            <w:r w:rsidRPr="00AF37F7">
              <w:rPr>
                <w:rFonts w:ascii="Times New Roman" w:eastAsia="Calibri" w:hAnsi="Times New Roman" w:cs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9E2F1A" w:rsidRPr="00AF37F7" w14:paraId="46F91B41" w14:textId="77777777" w:rsidTr="00547ADF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4724" w14:textId="77777777" w:rsidR="009E2F1A" w:rsidRPr="00AF37F7" w:rsidRDefault="009E2F1A" w:rsidP="00547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FAEE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7E8" w14:textId="77777777" w:rsidR="009E2F1A" w:rsidRPr="00AF37F7" w:rsidRDefault="009E2F1A" w:rsidP="005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2F1A" w:rsidRPr="00AF37F7" w14:paraId="3C46C1A7" w14:textId="77777777" w:rsidTr="00547AD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5CA3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/>
                <w:bCs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2C2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 xml:space="preserve">«отлично»  -  86-100 </w:t>
            </w:r>
            <w:r w:rsidRPr="00AF37F7">
              <w:rPr>
                <w:rFonts w:ascii="Times New Roman" w:eastAsia="Calibri" w:hAnsi="Times New Roman" w:cs="Times New Roman"/>
                <w:szCs w:val="24"/>
              </w:rPr>
              <w:t>баллов,</w:t>
            </w:r>
          </w:p>
          <w:p w14:paraId="5EDB7246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 xml:space="preserve">«хорошо»  -   71-85 </w:t>
            </w:r>
            <w:r w:rsidRPr="00AF37F7">
              <w:rPr>
                <w:rFonts w:ascii="Times New Roman" w:eastAsia="Calibri" w:hAnsi="Times New Roman" w:cs="Times New Roman"/>
                <w:szCs w:val="24"/>
              </w:rPr>
              <w:t>баллов,</w:t>
            </w:r>
          </w:p>
          <w:p w14:paraId="23BBD14E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 xml:space="preserve">«удовлетворительно» -   61 – 70 </w:t>
            </w:r>
            <w:r w:rsidRPr="00AF37F7">
              <w:rPr>
                <w:rFonts w:ascii="Times New Roman" w:eastAsia="Calibri" w:hAnsi="Times New Roman" w:cs="Times New Roman"/>
                <w:szCs w:val="24"/>
              </w:rPr>
              <w:t>баллов,</w:t>
            </w:r>
          </w:p>
          <w:p w14:paraId="77596A0F" w14:textId="77777777" w:rsidR="009E2F1A" w:rsidRPr="00AF37F7" w:rsidRDefault="009E2F1A" w:rsidP="00547A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37F7">
              <w:rPr>
                <w:rFonts w:ascii="Times New Roman" w:eastAsia="Times New Roman" w:hAnsi="Times New Roman" w:cs="Times New Roman"/>
                <w:bCs/>
              </w:rPr>
              <w:t>«неудовлетворительно» - меньше 60</w:t>
            </w:r>
            <w:r w:rsidRPr="00AF37F7">
              <w:rPr>
                <w:rFonts w:ascii="Times New Roman" w:eastAsia="Calibri" w:hAnsi="Times New Roman" w:cs="Times New Roman"/>
                <w:szCs w:val="24"/>
              </w:rPr>
              <w:t xml:space="preserve"> баллов.</w:t>
            </w:r>
          </w:p>
        </w:tc>
      </w:tr>
    </w:tbl>
    <w:p w14:paraId="017FF56B" w14:textId="77777777" w:rsidR="009E2F1A" w:rsidRPr="00AF37F7" w:rsidRDefault="009E2F1A" w:rsidP="009E2F1A">
      <w:pPr>
        <w:tabs>
          <w:tab w:val="left" w:pos="0"/>
        </w:tabs>
        <w:spacing w:before="120"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24F6C3DE" w14:textId="77777777" w:rsidR="009E2F1A" w:rsidRPr="00AF37F7" w:rsidRDefault="009E2F1A" w:rsidP="009E2F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F37F7">
        <w:rPr>
          <w:rFonts w:ascii="Times New Roman" w:eastAsia="Times New Roman" w:hAnsi="Times New Roman" w:cs="Times New Roman"/>
          <w:bCs/>
          <w:sz w:val="24"/>
          <w:szCs w:val="24"/>
        </w:rPr>
        <w:t>Процедура проведения зачета осуществляется в устной форме</w:t>
      </w:r>
      <w:r w:rsidRPr="00AF37F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29C4E5C1" w14:textId="77777777" w:rsidR="009E2F1A" w:rsidRDefault="009E2F1A" w:rsidP="009E2F1A">
      <w:pPr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7F7">
        <w:rPr>
          <w:rFonts w:ascii="Times New Roman" w:hAnsi="Times New Roman" w:cs="Times New Roman"/>
          <w:sz w:val="24"/>
          <w:szCs w:val="24"/>
        </w:rPr>
        <w:t>Билет промежуточной аттестации содержит 2 вопроса и оценивается по процедуре оценивания таблицы 4.1. За правильный ответ студент получает максимально 30 баллов.</w:t>
      </w:r>
    </w:p>
    <w:p w14:paraId="01AEF4BF" w14:textId="77777777" w:rsidR="009E2F1A" w:rsidRDefault="009E2F1A" w:rsidP="009E2F1A">
      <w:pPr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FF421" w14:textId="77777777" w:rsidR="009E2F1A" w:rsidRDefault="009E2F1A" w:rsidP="009E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7562AF" w14:textId="77777777" w:rsidR="009E2F1A" w:rsidRPr="00C201CD" w:rsidRDefault="009E2F1A" w:rsidP="009E2F1A">
      <w:pPr>
        <w:tabs>
          <w:tab w:val="left" w:pos="0"/>
        </w:tabs>
        <w:spacing w:before="120" w:after="120"/>
        <w:contextualSpacing/>
        <w:rPr>
          <w:rFonts w:ascii="Times New Roman" w:eastAsia="Calibri" w:hAnsi="Times New Roman" w:cs="Times New Roman"/>
          <w:bCs/>
          <w:iCs/>
          <w:strike/>
          <w:sz w:val="24"/>
          <w:szCs w:val="24"/>
        </w:rPr>
      </w:pPr>
      <w:r w:rsidRPr="00C201CD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Т а б л и ц а  5.1 </w:t>
      </w:r>
    </w:p>
    <w:p w14:paraId="69578763" w14:textId="77777777" w:rsidR="009E2F1A" w:rsidRPr="00C201CD" w:rsidRDefault="009E2F1A" w:rsidP="009E2F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988"/>
        <w:gridCol w:w="1814"/>
        <w:gridCol w:w="4819"/>
        <w:gridCol w:w="2126"/>
      </w:tblGrid>
      <w:tr w:rsidR="009E2F1A" w:rsidRPr="00C201CD" w14:paraId="53FCBC4B" w14:textId="77777777" w:rsidTr="00547ADF">
        <w:tc>
          <w:tcPr>
            <w:tcW w:w="988" w:type="dxa"/>
          </w:tcPr>
          <w:p w14:paraId="5DF1BED0" w14:textId="77777777" w:rsidR="009E2F1A" w:rsidRPr="003077B5" w:rsidRDefault="009E2F1A" w:rsidP="00547A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№№</w:t>
            </w:r>
          </w:p>
          <w:p w14:paraId="1E320BA1" w14:textId="77777777" w:rsidR="009E2F1A" w:rsidRPr="003077B5" w:rsidRDefault="009E2F1A" w:rsidP="00547A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14" w:type="dxa"/>
          </w:tcPr>
          <w:p w14:paraId="00F4DFB5" w14:textId="77777777" w:rsidR="009E2F1A" w:rsidRPr="003077B5" w:rsidRDefault="009E2F1A" w:rsidP="00547A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 достижения компетенции</w:t>
            </w:r>
          </w:p>
          <w:p w14:paraId="4D36C96B" w14:textId="77777777" w:rsidR="009E2F1A" w:rsidRPr="003077B5" w:rsidRDefault="009E2F1A" w:rsidP="00547AD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77B5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4819" w:type="dxa"/>
          </w:tcPr>
          <w:p w14:paraId="49D9DD39" w14:textId="77777777" w:rsidR="009E2F1A" w:rsidRPr="003077B5" w:rsidRDefault="009E2F1A" w:rsidP="00547A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7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задания</w:t>
            </w:r>
          </w:p>
        </w:tc>
        <w:tc>
          <w:tcPr>
            <w:tcW w:w="2126" w:type="dxa"/>
          </w:tcPr>
          <w:p w14:paraId="4608A05C" w14:textId="77777777" w:rsidR="009E2F1A" w:rsidRPr="003077B5" w:rsidRDefault="009E2F1A" w:rsidP="00547A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Эталон ответа</w:t>
            </w:r>
          </w:p>
        </w:tc>
      </w:tr>
      <w:tr w:rsidR="009E2F1A" w:rsidRPr="00C201CD" w14:paraId="6651C065" w14:textId="77777777" w:rsidTr="00547ADF">
        <w:tc>
          <w:tcPr>
            <w:tcW w:w="988" w:type="dxa"/>
            <w:vMerge w:val="restart"/>
          </w:tcPr>
          <w:p w14:paraId="21D05F0B" w14:textId="77777777" w:rsidR="009E2F1A" w:rsidRPr="00C201CD" w:rsidRDefault="009E2F1A" w:rsidP="00547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4" w:type="dxa"/>
            <w:vMerge w:val="restart"/>
          </w:tcPr>
          <w:p w14:paraId="51DADBA6" w14:textId="77777777" w:rsidR="009E2F1A" w:rsidRPr="00C201CD" w:rsidRDefault="009E2F1A" w:rsidP="00547A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ОПК-1.1.1</w:t>
            </w:r>
          </w:p>
          <w:p w14:paraId="5429410D" w14:textId="77777777" w:rsidR="009E2F1A" w:rsidRPr="00C201CD" w:rsidRDefault="009E2F1A" w:rsidP="00547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Знает </w:t>
            </w:r>
            <w:r w:rsidRPr="00C2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методологию, категории и принципы психологии, основные теории и концепции отечественной и зарубежной психологии</w:t>
            </w:r>
          </w:p>
          <w:p w14:paraId="4DB17014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B259FBC" w14:textId="77777777" w:rsidR="009E2F1A" w:rsidRPr="00C201CD" w:rsidRDefault="009E2F1A" w:rsidP="00547A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Продемонстрируйте знание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C09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определению методологического принципа психологии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опровержению выдвинутой теории.</w:t>
            </w:r>
          </w:p>
          <w:p w14:paraId="5D6DBB6C" w14:textId="77777777" w:rsidR="009E2F1A" w:rsidRPr="00C201CD" w:rsidRDefault="009E2F1A" w:rsidP="00547A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ыберите правильный ответ:</w:t>
            </w:r>
          </w:p>
          <w:p w14:paraId="55BC0D0D" w14:textId="77777777" w:rsidR="009E2F1A" w:rsidRPr="00C201CD" w:rsidRDefault="009E2F1A" w:rsidP="00547AD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) верификации;</w:t>
            </w:r>
          </w:p>
          <w:p w14:paraId="2A4D9E5D" w14:textId="77777777" w:rsidR="009E2F1A" w:rsidRPr="00C201CD" w:rsidRDefault="009E2F1A" w:rsidP="00547AD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фальсификации;</w:t>
            </w:r>
          </w:p>
          <w:p w14:paraId="7EC12C2D" w14:textId="77777777" w:rsidR="009E2F1A" w:rsidRDefault="009E2F1A" w:rsidP="00547AD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относительности;</w:t>
            </w:r>
          </w:p>
          <w:p w14:paraId="53C8A4BF" w14:textId="77777777" w:rsidR="009E2F1A" w:rsidRPr="00C201CD" w:rsidRDefault="009E2F1A" w:rsidP="00547A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C2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дополнительности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3650A87" w14:textId="77777777" w:rsidR="009E2F1A" w:rsidRPr="009C0918" w:rsidRDefault="009E2F1A" w:rsidP="00547A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9E2F1A" w:rsidRPr="00C201CD" w14:paraId="391AD7EF" w14:textId="77777777" w:rsidTr="00547ADF">
        <w:tc>
          <w:tcPr>
            <w:tcW w:w="988" w:type="dxa"/>
            <w:vMerge/>
          </w:tcPr>
          <w:p w14:paraId="694EDD59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18E8670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C827C5" w14:textId="77777777" w:rsidR="009E2F1A" w:rsidRPr="00C201CD" w:rsidRDefault="009E2F1A" w:rsidP="00547ADF">
            <w:pPr>
              <w:pStyle w:val="a3"/>
              <w:ind w:left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1CD">
              <w:rPr>
                <w:rFonts w:ascii="Times New Roman" w:hAnsi="Times New Roman"/>
                <w:b/>
                <w:bCs/>
                <w:sz w:val="24"/>
                <w:szCs w:val="24"/>
              </w:rPr>
              <w:t>Продемонстрируйте знание</w:t>
            </w:r>
            <w:r w:rsidRPr="00C201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32B7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психологических категорий.</w:t>
            </w:r>
          </w:p>
          <w:p w14:paraId="50AA6311" w14:textId="77777777" w:rsidR="009E2F1A" w:rsidRPr="00C201CD" w:rsidRDefault="009E2F1A" w:rsidP="00547ADF">
            <w:pPr>
              <w:pStyle w:val="a3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bCs/>
                <w:sz w:val="24"/>
                <w:szCs w:val="24"/>
              </w:rPr>
              <w:t>Как определяют в гуманистической психологии заключающийся  стремление человека реализовать свои возможности и раскрыть свой потенциал? Это …</w:t>
            </w:r>
          </w:p>
        </w:tc>
        <w:tc>
          <w:tcPr>
            <w:tcW w:w="2126" w:type="dxa"/>
          </w:tcPr>
          <w:p w14:paraId="33A76D5A" w14:textId="77777777" w:rsidR="009E2F1A" w:rsidRPr="00C201CD" w:rsidRDefault="009E2F1A" w:rsidP="00547AD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самоактуализация</w:t>
            </w:r>
          </w:p>
        </w:tc>
      </w:tr>
      <w:tr w:rsidR="009E2F1A" w:rsidRPr="00C201CD" w14:paraId="3834811F" w14:textId="77777777" w:rsidTr="00547ADF">
        <w:trPr>
          <w:trHeight w:val="865"/>
        </w:trPr>
        <w:tc>
          <w:tcPr>
            <w:tcW w:w="988" w:type="dxa"/>
            <w:vMerge/>
          </w:tcPr>
          <w:p w14:paraId="55DAB52E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26578E2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DB4167" w14:textId="77777777" w:rsidR="009E2F1A" w:rsidRPr="00C232B7" w:rsidRDefault="009E2F1A" w:rsidP="00547ADF">
            <w:pPr>
              <w:pStyle w:val="a3"/>
              <w:ind w:left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1CD">
              <w:rPr>
                <w:rFonts w:ascii="Times New Roman" w:hAnsi="Times New Roman"/>
                <w:b/>
                <w:bCs/>
                <w:sz w:val="24"/>
                <w:szCs w:val="24"/>
              </w:rPr>
              <w:t>Продемонстрируйте знание</w:t>
            </w:r>
            <w:r w:rsidRPr="00C201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32B7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психологических категорий.</w:t>
            </w:r>
          </w:p>
          <w:p w14:paraId="7B68FB4F" w14:textId="77777777" w:rsidR="009E2F1A" w:rsidRPr="00C201CD" w:rsidRDefault="009E2F1A" w:rsidP="00547ADF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hAnsi="Times New Roman" w:cs="Times New Roman"/>
                <w:bCs/>
                <w:sz w:val="24"/>
                <w:szCs w:val="24"/>
              </w:rPr>
              <w:t>Что, по мнению К. Хорни является движущей силой развития:</w:t>
            </w:r>
          </w:p>
          <w:p w14:paraId="057DFF50" w14:textId="77777777" w:rsidR="009E2F1A" w:rsidRPr="00C201CD" w:rsidRDefault="009E2F1A" w:rsidP="00547ADF">
            <w:pPr>
              <w:pStyle w:val="a3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комплекс неполноценности;</w:t>
            </w:r>
          </w:p>
          <w:p w14:paraId="4DB84C0B" w14:textId="77777777" w:rsidR="009E2F1A" w:rsidRPr="00C201CD" w:rsidRDefault="009E2F1A" w:rsidP="00547ADF">
            <w:pPr>
              <w:pStyle w:val="a3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тревога;</w:t>
            </w:r>
          </w:p>
          <w:p w14:paraId="324A33BD" w14:textId="77777777" w:rsidR="009E2F1A" w:rsidRPr="00C201CD" w:rsidRDefault="009E2F1A" w:rsidP="00547ADF">
            <w:pPr>
              <w:pStyle w:val="a3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стремление к самоактуализации;</w:t>
            </w:r>
          </w:p>
          <w:p w14:paraId="63AFA928" w14:textId="77777777" w:rsidR="009E2F1A" w:rsidRPr="00C201CD" w:rsidRDefault="009E2F1A" w:rsidP="00547ADF">
            <w:pPr>
              <w:pStyle w:val="a3"/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стремление к идентификации.</w:t>
            </w:r>
          </w:p>
          <w:p w14:paraId="64F95904" w14:textId="77777777" w:rsidR="009E2F1A" w:rsidRPr="00C201CD" w:rsidRDefault="009E2F1A" w:rsidP="00547ADF">
            <w:pPr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D8E776" w14:textId="77777777" w:rsidR="009E2F1A" w:rsidRPr="00C201CD" w:rsidRDefault="009E2F1A" w:rsidP="00547AD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9E2F1A" w:rsidRPr="00C201CD" w14:paraId="19BE1B16" w14:textId="77777777" w:rsidTr="00547ADF">
        <w:trPr>
          <w:trHeight w:val="865"/>
        </w:trPr>
        <w:tc>
          <w:tcPr>
            <w:tcW w:w="988" w:type="dxa"/>
            <w:vMerge/>
          </w:tcPr>
          <w:p w14:paraId="514A4147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28B7116B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223FA6F" w14:textId="77777777" w:rsidR="009E2F1A" w:rsidRPr="00C232B7" w:rsidRDefault="009E2F1A" w:rsidP="00547ADF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Продемонстрируйте знание </w:t>
            </w:r>
            <w:r w:rsidRPr="00C2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принципов психологии.</w:t>
            </w:r>
          </w:p>
          <w:p w14:paraId="094B2F85" w14:textId="77777777" w:rsidR="009E2F1A" w:rsidRPr="00C201CD" w:rsidRDefault="009E2F1A" w:rsidP="00547ADF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три принципа психологии признаны в современной науке:</w:t>
            </w:r>
          </w:p>
          <w:p w14:paraId="246AC7D3" w14:textId="77777777" w:rsidR="009E2F1A" w:rsidRPr="00C201CD" w:rsidRDefault="009E2F1A" w:rsidP="00547AD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валидности;</w:t>
            </w:r>
          </w:p>
          <w:p w14:paraId="2F80C092" w14:textId="77777777" w:rsidR="009E2F1A" w:rsidRPr="00C201CD" w:rsidRDefault="009E2F1A" w:rsidP="00547ADF">
            <w:pPr>
              <w:pStyle w:val="a3"/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прверяемости;</w:t>
            </w:r>
          </w:p>
          <w:p w14:paraId="79686F7C" w14:textId="77777777" w:rsidR="009E2F1A" w:rsidRPr="00C201CD" w:rsidRDefault="009E2F1A" w:rsidP="00547ADF">
            <w:pPr>
              <w:pStyle w:val="a3"/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авторитетности;</w:t>
            </w:r>
          </w:p>
          <w:p w14:paraId="3689EF12" w14:textId="77777777" w:rsidR="009E2F1A" w:rsidRPr="00C201CD" w:rsidRDefault="009E2F1A" w:rsidP="00547ADF">
            <w:pPr>
              <w:pStyle w:val="a3"/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достоверности.</w:t>
            </w:r>
          </w:p>
          <w:p w14:paraId="64A5454D" w14:textId="77777777" w:rsidR="009E2F1A" w:rsidRPr="00C201CD" w:rsidRDefault="009E2F1A" w:rsidP="00547ADF">
            <w:pPr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608AEB" w14:textId="77777777" w:rsidR="009E2F1A" w:rsidRPr="00C201CD" w:rsidRDefault="009E2F1A" w:rsidP="00547AD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A, B, D</w:t>
            </w:r>
          </w:p>
        </w:tc>
      </w:tr>
      <w:tr w:rsidR="009E2F1A" w:rsidRPr="00C201CD" w14:paraId="35C03509" w14:textId="77777777" w:rsidTr="00547ADF">
        <w:trPr>
          <w:trHeight w:val="865"/>
        </w:trPr>
        <w:tc>
          <w:tcPr>
            <w:tcW w:w="988" w:type="dxa"/>
            <w:vMerge/>
          </w:tcPr>
          <w:p w14:paraId="2D21D9EF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06B26F7C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6B8A5E" w14:textId="77777777" w:rsidR="009E2F1A" w:rsidRPr="00C201CD" w:rsidRDefault="009E2F1A" w:rsidP="00547ADF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Продемонстрируйте знание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2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методов психологии в историческом аспекте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</w:t>
            </w:r>
            <w:r w:rsidRPr="00C201CD">
              <w:rPr>
                <w:rFonts w:ascii="Times New Roman" w:hAnsi="Times New Roman" w:cs="Times New Roman"/>
                <w:bCs/>
                <w:sz w:val="24"/>
                <w:szCs w:val="24"/>
              </w:rPr>
              <w:t>акой метод изучения психических явлений доминировал на ранних этапах становления психологии:</w:t>
            </w:r>
          </w:p>
          <w:p w14:paraId="66A7F2F7" w14:textId="77777777" w:rsidR="009E2F1A" w:rsidRPr="00C201CD" w:rsidRDefault="009E2F1A" w:rsidP="00547ADF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Метод наблюдения;</w:t>
            </w:r>
          </w:p>
          <w:p w14:paraId="5420DE1F" w14:textId="77777777" w:rsidR="009E2F1A" w:rsidRPr="00C201CD" w:rsidRDefault="009E2F1A" w:rsidP="00547ADF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Метод опроса;</w:t>
            </w:r>
          </w:p>
          <w:p w14:paraId="0BF636CA" w14:textId="77777777" w:rsidR="009E2F1A" w:rsidRPr="00C201CD" w:rsidRDefault="009E2F1A" w:rsidP="00547ADF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Метод интроспекции;</w:t>
            </w:r>
          </w:p>
          <w:p w14:paraId="7FA08998" w14:textId="77777777" w:rsidR="009E2F1A" w:rsidRPr="00C201CD" w:rsidRDefault="009E2F1A" w:rsidP="00547ADF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2126" w:type="dxa"/>
          </w:tcPr>
          <w:p w14:paraId="4CCB7E7C" w14:textId="77777777" w:rsidR="009E2F1A" w:rsidRPr="00C201CD" w:rsidRDefault="009E2F1A" w:rsidP="00547AD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</w:p>
        </w:tc>
      </w:tr>
      <w:tr w:rsidR="009E2F1A" w:rsidRPr="00C201CD" w14:paraId="6AA922B8" w14:textId="77777777" w:rsidTr="00547ADF">
        <w:trPr>
          <w:trHeight w:val="865"/>
        </w:trPr>
        <w:tc>
          <w:tcPr>
            <w:tcW w:w="988" w:type="dxa"/>
            <w:vMerge/>
          </w:tcPr>
          <w:p w14:paraId="29BF79E1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31B37DE3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DF13C70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Продемонстрируйте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232B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знание  принципов </w:t>
            </w:r>
            <w:r w:rsidRPr="00C23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психологии в историческом аспекте</w:t>
            </w: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3AA87FC3" w14:textId="77777777" w:rsidR="009E2F1A" w:rsidRPr="00C201CD" w:rsidRDefault="009E2F1A" w:rsidP="00547ADF">
            <w:pPr>
              <w:pStyle w:val="a3"/>
              <w:ind w:left="100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01CD">
              <w:rPr>
                <w:rFonts w:ascii="Times New Roman" w:hAnsi="Times New Roman"/>
                <w:bCs/>
                <w:sz w:val="24"/>
                <w:szCs w:val="24"/>
              </w:rPr>
              <w:t xml:space="preserve">Какой психологии принцип выделил </w:t>
            </w:r>
            <w:r w:rsidRPr="00C201CD">
              <w:rPr>
                <w:rFonts w:ascii="Times New Roman" w:hAnsi="Times New Roman"/>
                <w:sz w:val="24"/>
                <w:szCs w:val="24"/>
              </w:rPr>
              <w:t>С.Л. Рубинштейн?</w:t>
            </w:r>
          </w:p>
        </w:tc>
        <w:tc>
          <w:tcPr>
            <w:tcW w:w="2126" w:type="dxa"/>
          </w:tcPr>
          <w:p w14:paraId="6D3A24F8" w14:textId="77777777" w:rsidR="009E2F1A" w:rsidRPr="00C201CD" w:rsidRDefault="009E2F1A" w:rsidP="00547AD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единства сознания и деятельности</w:t>
            </w:r>
          </w:p>
        </w:tc>
      </w:tr>
      <w:tr w:rsidR="009E2F1A" w:rsidRPr="00C201CD" w14:paraId="59A2CED0" w14:textId="77777777" w:rsidTr="00547ADF">
        <w:trPr>
          <w:trHeight w:val="865"/>
        </w:trPr>
        <w:tc>
          <w:tcPr>
            <w:tcW w:w="988" w:type="dxa"/>
            <w:vMerge/>
          </w:tcPr>
          <w:p w14:paraId="75A5EAF2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79333AA6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D5DF282" w14:textId="77777777" w:rsidR="009E2F1A" w:rsidRPr="00C201CD" w:rsidRDefault="009E2F1A" w:rsidP="00547ADF">
            <w:pPr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Продемонстрируйте знания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32B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концепций психологии.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Основателем какой психологической школы является  Фейд? </w:t>
            </w:r>
          </w:p>
        </w:tc>
        <w:tc>
          <w:tcPr>
            <w:tcW w:w="2126" w:type="dxa"/>
          </w:tcPr>
          <w:p w14:paraId="582D36F9" w14:textId="77777777" w:rsidR="009E2F1A" w:rsidRPr="00C201CD" w:rsidRDefault="009E2F1A" w:rsidP="00547AD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психоанализа</w:t>
            </w:r>
          </w:p>
        </w:tc>
      </w:tr>
      <w:tr w:rsidR="009E2F1A" w:rsidRPr="00C201CD" w14:paraId="6E8FF039" w14:textId="77777777" w:rsidTr="00547ADF">
        <w:tc>
          <w:tcPr>
            <w:tcW w:w="988" w:type="dxa"/>
            <w:vMerge/>
          </w:tcPr>
          <w:p w14:paraId="55E4F207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B25E908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869C6BB" w14:textId="77777777" w:rsidR="009E2F1A" w:rsidRPr="00C201CD" w:rsidRDefault="009E2F1A" w:rsidP="00547ADF">
            <w:pPr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Продемонстрируйте знания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32B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концепций психологии.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Основателем какой психологической школы является  Вертгеймер?</w:t>
            </w:r>
          </w:p>
        </w:tc>
        <w:tc>
          <w:tcPr>
            <w:tcW w:w="2126" w:type="dxa"/>
          </w:tcPr>
          <w:p w14:paraId="5CF999D9" w14:textId="77777777" w:rsidR="009E2F1A" w:rsidRPr="00C201CD" w:rsidRDefault="009E2F1A" w:rsidP="00547AD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гештальт-психологии</w:t>
            </w:r>
          </w:p>
        </w:tc>
      </w:tr>
      <w:tr w:rsidR="009E2F1A" w:rsidRPr="00C201CD" w14:paraId="381AD58B" w14:textId="77777777" w:rsidTr="00547ADF">
        <w:tc>
          <w:tcPr>
            <w:tcW w:w="988" w:type="dxa"/>
            <w:vMerge/>
          </w:tcPr>
          <w:p w14:paraId="22FFA51B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446DD3F3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68F4A2" w14:textId="77777777" w:rsidR="009E2F1A" w:rsidRPr="00C201CD" w:rsidRDefault="009E2F1A" w:rsidP="00547A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Продемонстрируйте знания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32B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концепций психологии. 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Основателем какой психологической школы является  Маслоу</w:t>
            </w:r>
            <w:r w:rsidRPr="00C201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097DBF26" w14:textId="77777777" w:rsidR="009E2F1A" w:rsidRPr="00C201CD" w:rsidRDefault="009E2F1A" w:rsidP="00547AD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гуманистической психологии</w:t>
            </w:r>
          </w:p>
        </w:tc>
      </w:tr>
      <w:tr w:rsidR="009E2F1A" w:rsidRPr="00C201CD" w14:paraId="4D6D55E2" w14:textId="77777777" w:rsidTr="00547ADF">
        <w:trPr>
          <w:trHeight w:val="1500"/>
        </w:trPr>
        <w:tc>
          <w:tcPr>
            <w:tcW w:w="988" w:type="dxa"/>
            <w:vMerge/>
          </w:tcPr>
          <w:p w14:paraId="787F0CEF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3D202C0E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46D90C" w14:textId="77777777" w:rsidR="009E2F1A" w:rsidRPr="00C201CD" w:rsidRDefault="009E2F1A" w:rsidP="00547ADF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Продемонстрируйте знания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32B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концепций психологии. 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Основателем какой психологической школы является  Уотсон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37017189" w14:textId="77777777" w:rsidR="009E2F1A" w:rsidRPr="00C201CD" w:rsidRDefault="009E2F1A" w:rsidP="00547ADF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бихевиоризма</w:t>
            </w:r>
          </w:p>
        </w:tc>
      </w:tr>
      <w:tr w:rsidR="009E2F1A" w:rsidRPr="00C201CD" w14:paraId="29AD221E" w14:textId="77777777" w:rsidTr="00547ADF">
        <w:tc>
          <w:tcPr>
            <w:tcW w:w="988" w:type="dxa"/>
            <w:vMerge w:val="restart"/>
          </w:tcPr>
          <w:p w14:paraId="76849305" w14:textId="77777777" w:rsidR="009E2F1A" w:rsidRPr="00C201CD" w:rsidRDefault="009E2F1A" w:rsidP="00547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vMerge w:val="restart"/>
          </w:tcPr>
          <w:p w14:paraId="57091170" w14:textId="77777777" w:rsidR="009E2F1A" w:rsidRPr="00C201CD" w:rsidRDefault="009E2F1A" w:rsidP="00547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ОПК-1.2.1.  </w:t>
            </w:r>
            <w:r w:rsidRPr="00C20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Умеет</w:t>
            </w:r>
            <w:r w:rsidRPr="00C20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поиск информации и анализировать научную психологическую литературу</w:t>
            </w:r>
          </w:p>
          <w:p w14:paraId="11EEE1D0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459A02A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D621631" w14:textId="77777777" w:rsidR="009E2F1A" w:rsidRPr="00C201CD" w:rsidRDefault="009E2F1A" w:rsidP="00547ADF">
            <w:pPr>
              <w:pStyle w:val="a3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  <w:r w:rsidRPr="00C201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Продемонстрируйте владение</w:t>
            </w:r>
            <w:r w:rsidRPr="00C201CD">
              <w:rPr>
                <w:rFonts w:ascii="Times New Roman" w:hAnsi="Times New Roman"/>
                <w:b/>
                <w:sz w:val="24"/>
                <w:szCs w:val="24"/>
              </w:rPr>
              <w:t xml:space="preserve"> анализом научной литературы по психологии.</w:t>
            </w:r>
          </w:p>
          <w:p w14:paraId="46FA32B6" w14:textId="77777777" w:rsidR="009E2F1A" w:rsidRPr="00C201CD" w:rsidRDefault="009E2F1A" w:rsidP="00547ADF">
            <w:pPr>
              <w:pStyle w:val="a3"/>
              <w:ind w:lef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1CD">
              <w:rPr>
                <w:rFonts w:ascii="Times New Roman" w:hAnsi="Times New Roman"/>
                <w:sz w:val="24"/>
                <w:szCs w:val="24"/>
              </w:rPr>
              <w:t>Установите соответствия научной психологической концепции  и философского учения Платона.</w:t>
            </w:r>
          </w:p>
        </w:tc>
        <w:tc>
          <w:tcPr>
            <w:tcW w:w="2126" w:type="dxa"/>
          </w:tcPr>
          <w:p w14:paraId="077852F4" w14:textId="77777777" w:rsidR="009E2F1A" w:rsidRPr="00C201CD" w:rsidRDefault="009E2F1A" w:rsidP="00547AD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Идеализм</w:t>
            </w:r>
          </w:p>
          <w:p w14:paraId="2E12FE28" w14:textId="77777777" w:rsidR="009E2F1A" w:rsidRPr="00C201CD" w:rsidRDefault="009E2F1A" w:rsidP="00547AD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F1A" w:rsidRPr="00C201CD" w14:paraId="4B05A9AB" w14:textId="77777777" w:rsidTr="00547ADF">
        <w:tc>
          <w:tcPr>
            <w:tcW w:w="988" w:type="dxa"/>
            <w:vMerge/>
          </w:tcPr>
          <w:p w14:paraId="7202ADB7" w14:textId="77777777" w:rsidR="009E2F1A" w:rsidRPr="00C201CD" w:rsidRDefault="009E2F1A" w:rsidP="00547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BCF36FF" w14:textId="77777777" w:rsidR="009E2F1A" w:rsidRPr="00C201CD" w:rsidRDefault="009E2F1A" w:rsidP="00547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7DB5AC" w14:textId="77777777" w:rsidR="009E2F1A" w:rsidRPr="00C201CD" w:rsidRDefault="009E2F1A" w:rsidP="00547ADF">
            <w:pPr>
              <w:pStyle w:val="a3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  <w:r w:rsidRPr="00C201CD">
              <w:rPr>
                <w:rFonts w:ascii="Times New Roman" w:hAnsi="Times New Roman"/>
                <w:b/>
                <w:bCs/>
                <w:sz w:val="24"/>
                <w:szCs w:val="24"/>
              </w:rPr>
              <w:t>Продемонстрируйте владение</w:t>
            </w:r>
            <w:r w:rsidRPr="00C201CD">
              <w:rPr>
                <w:rFonts w:ascii="Times New Roman" w:hAnsi="Times New Roman"/>
                <w:b/>
                <w:sz w:val="24"/>
                <w:szCs w:val="24"/>
              </w:rPr>
              <w:t xml:space="preserve"> анализом научной литературы по психологии.</w:t>
            </w:r>
          </w:p>
          <w:p w14:paraId="7CAF43A6" w14:textId="77777777" w:rsidR="009E2F1A" w:rsidRPr="00C201CD" w:rsidRDefault="009E2F1A" w:rsidP="00547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соответствия научной психологической концепции  и </w:t>
            </w:r>
            <w:r w:rsidRPr="00C2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философского учения бихевиоризма.</w:t>
            </w:r>
          </w:p>
        </w:tc>
        <w:tc>
          <w:tcPr>
            <w:tcW w:w="2126" w:type="dxa"/>
          </w:tcPr>
          <w:p w14:paraId="6AC33209" w14:textId="77777777" w:rsidR="009E2F1A" w:rsidRPr="00C201CD" w:rsidRDefault="009E2F1A" w:rsidP="00547AD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Позитивизм</w:t>
            </w:r>
          </w:p>
          <w:p w14:paraId="5D63717D" w14:textId="77777777" w:rsidR="009E2F1A" w:rsidRPr="00C201CD" w:rsidRDefault="009E2F1A" w:rsidP="00547AD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F1A" w:rsidRPr="00C201CD" w14:paraId="777A2FC9" w14:textId="77777777" w:rsidTr="00547ADF">
        <w:tc>
          <w:tcPr>
            <w:tcW w:w="988" w:type="dxa"/>
            <w:vMerge/>
          </w:tcPr>
          <w:p w14:paraId="334AD61F" w14:textId="77777777" w:rsidR="009E2F1A" w:rsidRPr="00C201CD" w:rsidRDefault="009E2F1A" w:rsidP="00547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905244C" w14:textId="77777777" w:rsidR="009E2F1A" w:rsidRPr="00C201CD" w:rsidRDefault="009E2F1A" w:rsidP="00547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4E6AED" w14:textId="77777777" w:rsidR="009E2F1A" w:rsidRPr="00C201CD" w:rsidRDefault="009E2F1A" w:rsidP="00547ADF">
            <w:pPr>
              <w:pStyle w:val="a3"/>
              <w:ind w:left="24"/>
              <w:rPr>
                <w:rFonts w:ascii="Times New Roman" w:hAnsi="Times New Roman"/>
                <w:b/>
                <w:sz w:val="24"/>
                <w:szCs w:val="24"/>
              </w:rPr>
            </w:pPr>
            <w:r w:rsidRPr="00C201CD">
              <w:rPr>
                <w:rFonts w:ascii="Times New Roman" w:hAnsi="Times New Roman"/>
                <w:b/>
                <w:bCs/>
                <w:sz w:val="24"/>
                <w:szCs w:val="24"/>
              </w:rPr>
              <w:t>Продемонстрируйте владение</w:t>
            </w:r>
            <w:r w:rsidRPr="00C201CD">
              <w:rPr>
                <w:rFonts w:ascii="Times New Roman" w:hAnsi="Times New Roman"/>
                <w:b/>
                <w:sz w:val="24"/>
                <w:szCs w:val="24"/>
              </w:rPr>
              <w:t xml:space="preserve"> анализом научной литературы по психологии.</w:t>
            </w:r>
          </w:p>
          <w:p w14:paraId="1C68CE7B" w14:textId="77777777" w:rsidR="009E2F1A" w:rsidRPr="00C201CD" w:rsidRDefault="009E2F1A" w:rsidP="00547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соответствия научной психологической концепции  и философского учения Выготского</w:t>
            </w:r>
          </w:p>
        </w:tc>
        <w:tc>
          <w:tcPr>
            <w:tcW w:w="2126" w:type="dxa"/>
          </w:tcPr>
          <w:p w14:paraId="7BC609FD" w14:textId="77777777" w:rsidR="009E2F1A" w:rsidRPr="00C201CD" w:rsidRDefault="009E2F1A" w:rsidP="00547AD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Марксизм</w:t>
            </w:r>
          </w:p>
        </w:tc>
      </w:tr>
      <w:tr w:rsidR="009E2F1A" w:rsidRPr="00C201CD" w14:paraId="25B34908" w14:textId="77777777" w:rsidTr="00547ADF">
        <w:tc>
          <w:tcPr>
            <w:tcW w:w="988" w:type="dxa"/>
            <w:vMerge/>
          </w:tcPr>
          <w:p w14:paraId="25881C0C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71A8ACBB" w14:textId="77777777" w:rsidR="009E2F1A" w:rsidRPr="00C201CD" w:rsidRDefault="009E2F1A" w:rsidP="00547AD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F780DC" w14:textId="77777777" w:rsidR="009E2F1A" w:rsidRPr="00C201CD" w:rsidRDefault="009E2F1A" w:rsidP="00547ADF">
            <w:pPr>
              <w:ind w:left="23" w:hanging="2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В области какой психологической дисциплины следует осуществлять поиск информации по 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лидерству?</w:t>
            </w:r>
          </w:p>
        </w:tc>
        <w:tc>
          <w:tcPr>
            <w:tcW w:w="2126" w:type="dxa"/>
          </w:tcPr>
          <w:p w14:paraId="28176CBD" w14:textId="77777777" w:rsidR="009E2F1A" w:rsidRPr="00C201CD" w:rsidRDefault="009E2F1A" w:rsidP="00547AD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Социальной психологии</w:t>
            </w:r>
          </w:p>
        </w:tc>
      </w:tr>
      <w:tr w:rsidR="009E2F1A" w:rsidRPr="00C201CD" w14:paraId="446BEEE0" w14:textId="77777777" w:rsidTr="00547ADF">
        <w:tc>
          <w:tcPr>
            <w:tcW w:w="988" w:type="dxa"/>
            <w:vMerge/>
          </w:tcPr>
          <w:p w14:paraId="6A057E7D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FD25F4B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9EB0EF" w14:textId="77777777" w:rsidR="009E2F1A" w:rsidRPr="00C201CD" w:rsidRDefault="009E2F1A" w:rsidP="00547ADF">
            <w:pPr>
              <w:pStyle w:val="a3"/>
              <w:ind w:lef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1CD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В области какой психологической дисциплины следует осуществлять поиск информации по </w:t>
            </w:r>
            <w:r w:rsidRPr="00C201CD">
              <w:rPr>
                <w:rFonts w:ascii="Times New Roman" w:hAnsi="Times New Roman"/>
                <w:kern w:val="2"/>
                <w:sz w:val="24"/>
                <w:szCs w:val="24"/>
              </w:rPr>
              <w:t>защитным механизмам?</w:t>
            </w:r>
          </w:p>
        </w:tc>
        <w:tc>
          <w:tcPr>
            <w:tcW w:w="2126" w:type="dxa"/>
          </w:tcPr>
          <w:p w14:paraId="06F6C839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Психологии личности</w:t>
            </w:r>
          </w:p>
        </w:tc>
      </w:tr>
      <w:tr w:rsidR="009E2F1A" w:rsidRPr="00C201CD" w14:paraId="11D94D8F" w14:textId="77777777" w:rsidTr="00547ADF">
        <w:tc>
          <w:tcPr>
            <w:tcW w:w="988" w:type="dxa"/>
            <w:vMerge/>
          </w:tcPr>
          <w:p w14:paraId="7BB7DBBE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775F618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6ECA1D" w14:textId="77777777" w:rsidR="009E2F1A" w:rsidRPr="00C201CD" w:rsidRDefault="009E2F1A" w:rsidP="00547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В области какой психологической дисциплины следует осуществлять поиск информации </w:t>
            </w:r>
            <w:r w:rsidRPr="00C201C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 структуре сознания</w:t>
            </w:r>
            <w:r w:rsidRPr="00C201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2C4C9ABF" w14:textId="77777777" w:rsidR="009E2F1A" w:rsidRPr="00C201CD" w:rsidRDefault="009E2F1A" w:rsidP="00547A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психология</w:t>
            </w:r>
          </w:p>
        </w:tc>
      </w:tr>
    </w:tbl>
    <w:p w14:paraId="588114F4" w14:textId="77777777" w:rsidR="009E2F1A" w:rsidRPr="00AF37F7" w:rsidRDefault="009E2F1A" w:rsidP="009E2F1A">
      <w:pPr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DC2B5" w14:textId="77777777" w:rsidR="009E2F1A" w:rsidRPr="00AF37F7" w:rsidRDefault="009E2F1A" w:rsidP="009E2F1A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AF37F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8CE22D" wp14:editId="14CD7905">
            <wp:simplePos x="0" y="0"/>
            <wp:positionH relativeFrom="column">
              <wp:posOffset>2773045</wp:posOffset>
            </wp:positionH>
            <wp:positionV relativeFrom="paragraph">
              <wp:posOffset>157480</wp:posOffset>
            </wp:positionV>
            <wp:extent cx="1006475" cy="476250"/>
            <wp:effectExtent l="19050" t="0" r="317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2018 Иванов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1" t="54151" r="46255" b="39876"/>
                    <a:stretch/>
                  </pic:blipFill>
                  <pic:spPr bwMode="auto">
                    <a:xfrm>
                      <a:off x="0" y="0"/>
                      <a:ext cx="100647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9E2F1A" w:rsidRPr="00AF37F7" w14:paraId="1A3663BF" w14:textId="77777777" w:rsidTr="00547ADF">
        <w:tc>
          <w:tcPr>
            <w:tcW w:w="4073" w:type="dxa"/>
          </w:tcPr>
          <w:p w14:paraId="09F39371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оценочных материалов, </w:t>
            </w:r>
            <w:r w:rsidRPr="00AF37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3265" w:type="dxa"/>
            <w:vAlign w:val="bottom"/>
            <w:hideMark/>
          </w:tcPr>
          <w:p w14:paraId="606C08ED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  <w:hideMark/>
          </w:tcPr>
          <w:p w14:paraId="2B9F52C0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37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М.В. Иванов</w:t>
            </w:r>
          </w:p>
        </w:tc>
      </w:tr>
      <w:tr w:rsidR="009E2F1A" w:rsidRPr="00AF37F7" w14:paraId="0C9AA532" w14:textId="77777777" w:rsidTr="00547ADF">
        <w:tc>
          <w:tcPr>
            <w:tcW w:w="4073" w:type="dxa"/>
            <w:hideMark/>
          </w:tcPr>
          <w:p w14:paraId="339D619E" w14:textId="771671B4" w:rsidR="009E2F1A" w:rsidRPr="00AF37F7" w:rsidRDefault="00A67A55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E2F1A"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2F1A" w:rsidRPr="00AF37F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14:paraId="37B6ABF6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FD3BB" w14:textId="77777777" w:rsidR="009E2F1A" w:rsidRPr="00AF37F7" w:rsidRDefault="009E2F1A" w:rsidP="00547AD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C0372C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115BD1" w14:textId="77777777" w:rsidR="009E2F1A" w:rsidRPr="00AF37F7" w:rsidRDefault="009E2F1A" w:rsidP="009E2F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FC29AE" w14:textId="77777777" w:rsidR="009E2F1A" w:rsidRPr="00AF37F7" w:rsidRDefault="009E2F1A" w:rsidP="009E2F1A">
      <w:pPr>
        <w:rPr>
          <w:rFonts w:ascii="Times New Roman" w:hAnsi="Times New Roman" w:cs="Times New Roman"/>
          <w:sz w:val="24"/>
          <w:szCs w:val="24"/>
        </w:rPr>
      </w:pPr>
    </w:p>
    <w:p w14:paraId="68D7E05C" w14:textId="77777777" w:rsidR="00C257F0" w:rsidRDefault="00C257F0"/>
    <w:sectPr w:rsidR="00C257F0" w:rsidSect="006D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65F6D"/>
    <w:multiLevelType w:val="hybridMultilevel"/>
    <w:tmpl w:val="20C0C150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F6024B"/>
    <w:multiLevelType w:val="hybridMultilevel"/>
    <w:tmpl w:val="673CC360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1A872C3"/>
    <w:multiLevelType w:val="hybridMultilevel"/>
    <w:tmpl w:val="26667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867DF"/>
    <w:multiLevelType w:val="hybridMultilevel"/>
    <w:tmpl w:val="55B221AC"/>
    <w:lvl w:ilvl="0" w:tplc="511E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A241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AACB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9800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A2E7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E238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858E2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E6E4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D410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A172BF"/>
    <w:multiLevelType w:val="hybridMultilevel"/>
    <w:tmpl w:val="20C0C150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6193731">
    <w:abstractNumId w:val="3"/>
  </w:num>
  <w:num w:numId="2" w16cid:durableId="489760892">
    <w:abstractNumId w:val="0"/>
  </w:num>
  <w:num w:numId="3" w16cid:durableId="397098924">
    <w:abstractNumId w:val="5"/>
  </w:num>
  <w:num w:numId="4" w16cid:durableId="1511944304">
    <w:abstractNumId w:val="4"/>
  </w:num>
  <w:num w:numId="5" w16cid:durableId="841162414">
    <w:abstractNumId w:val="1"/>
  </w:num>
  <w:num w:numId="6" w16cid:durableId="522980105">
    <w:abstractNumId w:val="6"/>
  </w:num>
  <w:num w:numId="7" w16cid:durableId="92793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F1A"/>
    <w:rsid w:val="000768DD"/>
    <w:rsid w:val="009E2F1A"/>
    <w:rsid w:val="00A67A55"/>
    <w:rsid w:val="00C257F0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F7123"/>
  <w15:docId w15:val="{8C39F82E-D233-41EA-95B0-C7E9C422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1A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2F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ial14">
    <w:name w:val="Мой заг. Arial14"/>
    <w:basedOn w:val="a"/>
    <w:rsid w:val="009E2F1A"/>
    <w:pPr>
      <w:spacing w:after="0" w:line="240" w:lineRule="auto"/>
      <w:ind w:firstLine="567"/>
    </w:pPr>
    <w:rPr>
      <w:rFonts w:ascii="Arial" w:eastAsia="Times New Roman" w:hAnsi="Arial" w:cs="Times New Roman"/>
      <w:b/>
      <w:sz w:val="28"/>
      <w:szCs w:val="20"/>
    </w:rPr>
  </w:style>
  <w:style w:type="table" w:styleId="a5">
    <w:name w:val="Table Grid"/>
    <w:basedOn w:val="a1"/>
    <w:uiPriority w:val="39"/>
    <w:rsid w:val="009E2F1A"/>
    <w:pPr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9E2F1A"/>
    <w:rPr>
      <w:rFonts w:ascii="Calibri" w:eastAsia="Calibri" w:hAnsi="Calibri" w:cs="Times New Roman"/>
      <w:sz w:val="22"/>
    </w:rPr>
  </w:style>
  <w:style w:type="table" w:customStyle="1" w:styleId="2">
    <w:name w:val="Сетка таблицы2"/>
    <w:basedOn w:val="a1"/>
    <w:uiPriority w:val="39"/>
    <w:rsid w:val="009E2F1A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2739</Words>
  <Characters>15617</Characters>
  <Application>Microsoft Office Word</Application>
  <DocSecurity>0</DocSecurity>
  <Lines>130</Lines>
  <Paragraphs>36</Paragraphs>
  <ScaleCrop>false</ScaleCrop>
  <Company>MVI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Михаил</cp:lastModifiedBy>
  <cp:revision>4</cp:revision>
  <dcterms:created xsi:type="dcterms:W3CDTF">2024-07-06T23:04:00Z</dcterms:created>
  <dcterms:modified xsi:type="dcterms:W3CDTF">2025-06-18T15:26:00Z</dcterms:modified>
</cp:coreProperties>
</file>