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648" w:rsidRPr="009A7C92" w:rsidRDefault="00C625F7" w:rsidP="00C625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7C92">
        <w:rPr>
          <w:rFonts w:ascii="Times New Roman" w:hAnsi="Times New Roman" w:cs="Times New Roman"/>
          <w:sz w:val="28"/>
          <w:szCs w:val="28"/>
        </w:rPr>
        <w:t>Индикаторы для дисциплин (практик), ГИА</w:t>
      </w:r>
      <w:r w:rsidR="009437EF" w:rsidRPr="009A7C92">
        <w:rPr>
          <w:rFonts w:ascii="Times New Roman" w:hAnsi="Times New Roman" w:cs="Times New Roman"/>
          <w:sz w:val="28"/>
          <w:szCs w:val="28"/>
        </w:rPr>
        <w:t xml:space="preserve"> направления подготовки 27.0</w:t>
      </w:r>
      <w:r w:rsidR="00513DE9" w:rsidRPr="009A7C92">
        <w:rPr>
          <w:rFonts w:ascii="Times New Roman" w:hAnsi="Times New Roman" w:cs="Times New Roman"/>
          <w:sz w:val="28"/>
          <w:szCs w:val="28"/>
        </w:rPr>
        <w:t>4</w:t>
      </w:r>
      <w:r w:rsidR="009437EF" w:rsidRPr="009A7C92">
        <w:rPr>
          <w:rFonts w:ascii="Times New Roman" w:hAnsi="Times New Roman" w:cs="Times New Roman"/>
          <w:sz w:val="28"/>
          <w:szCs w:val="28"/>
        </w:rPr>
        <w:t>.01</w:t>
      </w:r>
      <w:r w:rsidR="005B3E01" w:rsidRPr="009A7C92">
        <w:rPr>
          <w:rFonts w:ascii="Times New Roman" w:hAnsi="Times New Roman" w:cs="Times New Roman"/>
          <w:sz w:val="28"/>
          <w:szCs w:val="28"/>
        </w:rPr>
        <w:t xml:space="preserve"> «Стандартизация и метрология»,</w:t>
      </w:r>
      <w:r w:rsidRPr="009A7C92">
        <w:rPr>
          <w:rFonts w:ascii="Times New Roman" w:hAnsi="Times New Roman" w:cs="Times New Roman"/>
          <w:sz w:val="28"/>
          <w:szCs w:val="28"/>
        </w:rPr>
        <w:t xml:space="preserve"> </w:t>
      </w:r>
      <w:r w:rsidR="00513DE9" w:rsidRPr="009A7C92">
        <w:rPr>
          <w:rFonts w:ascii="Times New Roman" w:hAnsi="Times New Roman" w:cs="Times New Roman"/>
          <w:sz w:val="28"/>
          <w:szCs w:val="28"/>
        </w:rPr>
        <w:t>магистерской программы</w:t>
      </w:r>
      <w:r w:rsidR="009437EF" w:rsidRPr="009A7C92">
        <w:rPr>
          <w:rFonts w:ascii="Times New Roman" w:hAnsi="Times New Roman" w:cs="Times New Roman"/>
          <w:sz w:val="28"/>
          <w:szCs w:val="28"/>
        </w:rPr>
        <w:t xml:space="preserve"> «</w:t>
      </w:r>
      <w:r w:rsidR="00C82858" w:rsidRPr="009A7C92">
        <w:rPr>
          <w:rFonts w:ascii="Times New Roman" w:hAnsi="Times New Roman" w:cs="Times New Roman"/>
          <w:sz w:val="28"/>
          <w:szCs w:val="28"/>
        </w:rPr>
        <w:t xml:space="preserve">Метрология, стандартизация, </w:t>
      </w:r>
      <w:r w:rsidR="00513DE9" w:rsidRPr="009A7C92">
        <w:rPr>
          <w:rFonts w:ascii="Times New Roman" w:hAnsi="Times New Roman" w:cs="Times New Roman"/>
          <w:sz w:val="28"/>
          <w:szCs w:val="28"/>
        </w:rPr>
        <w:t>менеджмент</w:t>
      </w:r>
      <w:r w:rsidR="00C82858" w:rsidRPr="009A7C92">
        <w:rPr>
          <w:rFonts w:ascii="Times New Roman" w:hAnsi="Times New Roman" w:cs="Times New Roman"/>
          <w:sz w:val="28"/>
          <w:szCs w:val="28"/>
        </w:rPr>
        <w:t xml:space="preserve"> качеств</w:t>
      </w:r>
      <w:r w:rsidR="00513DE9" w:rsidRPr="009A7C92">
        <w:rPr>
          <w:rFonts w:ascii="Times New Roman" w:hAnsi="Times New Roman" w:cs="Times New Roman"/>
          <w:sz w:val="28"/>
          <w:szCs w:val="28"/>
        </w:rPr>
        <w:t>а</w:t>
      </w:r>
      <w:r w:rsidR="00551A16" w:rsidRPr="009A7C92">
        <w:rPr>
          <w:rFonts w:ascii="Times New Roman" w:hAnsi="Times New Roman" w:cs="Times New Roman"/>
          <w:sz w:val="28"/>
          <w:szCs w:val="28"/>
        </w:rPr>
        <w:t xml:space="preserve"> и оценка соответствия</w:t>
      </w:r>
      <w:r w:rsidR="009437EF" w:rsidRPr="009A7C92">
        <w:rPr>
          <w:rFonts w:ascii="Times New Roman" w:hAnsi="Times New Roman" w:cs="Times New Roman"/>
          <w:sz w:val="28"/>
          <w:szCs w:val="28"/>
        </w:rPr>
        <w:t>»</w:t>
      </w:r>
    </w:p>
    <w:p w:rsidR="009437EF" w:rsidRPr="009A7C92" w:rsidRDefault="009437EF" w:rsidP="009437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388"/>
        <w:gridCol w:w="3569"/>
        <w:gridCol w:w="1524"/>
        <w:gridCol w:w="1418"/>
        <w:gridCol w:w="2863"/>
      </w:tblGrid>
      <w:tr w:rsidR="00D12D53" w:rsidRPr="002A0F32" w:rsidTr="00742E44">
        <w:trPr>
          <w:trHeight w:val="470"/>
          <w:tblHeader/>
          <w:jc w:val="center"/>
        </w:trPr>
        <w:tc>
          <w:tcPr>
            <w:tcW w:w="1388" w:type="dxa"/>
            <w:vAlign w:val="center"/>
          </w:tcPr>
          <w:p w:rsidR="00D12D53" w:rsidRPr="002A0F32" w:rsidRDefault="00D12D53" w:rsidP="00943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F32">
              <w:rPr>
                <w:rFonts w:ascii="Times New Roman" w:hAnsi="Times New Roman" w:cs="Times New Roman"/>
                <w:sz w:val="20"/>
                <w:szCs w:val="20"/>
              </w:rPr>
              <w:t>Индекс</w:t>
            </w:r>
          </w:p>
        </w:tc>
        <w:tc>
          <w:tcPr>
            <w:tcW w:w="3569" w:type="dxa"/>
            <w:vAlign w:val="center"/>
          </w:tcPr>
          <w:p w:rsidR="00D12D53" w:rsidRPr="002A0F32" w:rsidRDefault="00D12D53" w:rsidP="00943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F32">
              <w:rPr>
                <w:rFonts w:ascii="Times New Roman" w:hAnsi="Times New Roman" w:cs="Times New Roman"/>
                <w:sz w:val="20"/>
                <w:szCs w:val="20"/>
              </w:rPr>
              <w:t>Наименование дисциплины</w:t>
            </w:r>
          </w:p>
        </w:tc>
        <w:tc>
          <w:tcPr>
            <w:tcW w:w="1524" w:type="dxa"/>
            <w:vAlign w:val="center"/>
          </w:tcPr>
          <w:p w:rsidR="00D12D53" w:rsidRPr="002A0F32" w:rsidRDefault="00742E44" w:rsidP="00943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F32">
              <w:rPr>
                <w:rFonts w:ascii="Times New Roman" w:hAnsi="Times New Roman" w:cs="Times New Roman"/>
                <w:sz w:val="20"/>
                <w:szCs w:val="20"/>
              </w:rPr>
              <w:t>Компетенции</w:t>
            </w:r>
          </w:p>
        </w:tc>
        <w:tc>
          <w:tcPr>
            <w:tcW w:w="1418" w:type="dxa"/>
            <w:vAlign w:val="center"/>
          </w:tcPr>
          <w:p w:rsidR="00D12D53" w:rsidRPr="002A0F32" w:rsidRDefault="00D12D53" w:rsidP="00943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F32">
              <w:rPr>
                <w:rFonts w:ascii="Times New Roman" w:hAnsi="Times New Roman" w:cs="Times New Roman"/>
                <w:sz w:val="20"/>
                <w:szCs w:val="20"/>
              </w:rPr>
              <w:t>Индикаторы</w:t>
            </w:r>
          </w:p>
        </w:tc>
        <w:tc>
          <w:tcPr>
            <w:tcW w:w="2863" w:type="dxa"/>
            <w:vAlign w:val="center"/>
          </w:tcPr>
          <w:p w:rsidR="00D12D53" w:rsidRPr="002A0F32" w:rsidRDefault="00D12D53" w:rsidP="00943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F32">
              <w:rPr>
                <w:rFonts w:ascii="Times New Roman" w:hAnsi="Times New Roman" w:cs="Times New Roman"/>
                <w:sz w:val="20"/>
                <w:szCs w:val="20"/>
              </w:rPr>
              <w:t>Кафедра</w:t>
            </w:r>
          </w:p>
        </w:tc>
      </w:tr>
      <w:tr w:rsidR="009D0E1C" w:rsidRPr="002A0F32" w:rsidTr="009D0E1C">
        <w:trPr>
          <w:trHeight w:val="345"/>
          <w:jc w:val="center"/>
        </w:trPr>
        <w:tc>
          <w:tcPr>
            <w:tcW w:w="1388" w:type="dxa"/>
            <w:vMerge w:val="restart"/>
            <w:vAlign w:val="center"/>
          </w:tcPr>
          <w:p w:rsidR="009D0E1C" w:rsidRPr="002A0F32" w:rsidRDefault="009D0E1C" w:rsidP="00943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F32">
              <w:rPr>
                <w:rFonts w:ascii="Times New Roman" w:hAnsi="Times New Roman" w:cs="Times New Roman"/>
                <w:sz w:val="20"/>
                <w:szCs w:val="20"/>
              </w:rPr>
              <w:t>Б1.О.1</w:t>
            </w:r>
          </w:p>
        </w:tc>
        <w:tc>
          <w:tcPr>
            <w:tcW w:w="3569" w:type="dxa"/>
            <w:vMerge w:val="restart"/>
            <w:vAlign w:val="center"/>
          </w:tcPr>
          <w:p w:rsidR="009D0E1C" w:rsidRPr="002A0F32" w:rsidRDefault="009D0E1C" w:rsidP="00943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F32">
              <w:rPr>
                <w:rFonts w:ascii="Times New Roman" w:hAnsi="Times New Roman" w:cs="Times New Roman"/>
                <w:sz w:val="20"/>
                <w:szCs w:val="20"/>
              </w:rPr>
              <w:t>Основы научных исследований</w:t>
            </w:r>
          </w:p>
        </w:tc>
        <w:tc>
          <w:tcPr>
            <w:tcW w:w="1524" w:type="dxa"/>
            <w:vAlign w:val="center"/>
          </w:tcPr>
          <w:p w:rsidR="009D0E1C" w:rsidRPr="002A0F32" w:rsidRDefault="009D0E1C" w:rsidP="001360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F32">
              <w:rPr>
                <w:rFonts w:ascii="Times New Roman" w:hAnsi="Times New Roman" w:cs="Times New Roman"/>
                <w:sz w:val="20"/>
                <w:szCs w:val="20"/>
              </w:rPr>
              <w:t>УК-1</w:t>
            </w:r>
          </w:p>
        </w:tc>
        <w:tc>
          <w:tcPr>
            <w:tcW w:w="1418" w:type="dxa"/>
            <w:vAlign w:val="center"/>
          </w:tcPr>
          <w:p w:rsidR="009D0E1C" w:rsidRPr="002A0F32" w:rsidRDefault="009D0E1C" w:rsidP="001360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F32">
              <w:rPr>
                <w:rFonts w:ascii="Times New Roman" w:hAnsi="Times New Roman" w:cs="Times New Roman"/>
                <w:sz w:val="20"/>
                <w:szCs w:val="20"/>
              </w:rPr>
              <w:t>УК-1.1.1</w:t>
            </w:r>
          </w:p>
          <w:p w:rsidR="009D0E1C" w:rsidRPr="002A0F32" w:rsidRDefault="009D0E1C" w:rsidP="001360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F32">
              <w:rPr>
                <w:rFonts w:ascii="Times New Roman" w:hAnsi="Times New Roman" w:cs="Times New Roman"/>
                <w:sz w:val="20"/>
                <w:szCs w:val="20"/>
              </w:rPr>
              <w:t>УК-1.</w:t>
            </w:r>
            <w:r w:rsidR="00472F29" w:rsidRPr="002A0F3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A0F3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72F29" w:rsidRPr="002A0F3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9D0E1C" w:rsidRPr="002A0F32" w:rsidRDefault="009D0E1C" w:rsidP="00472F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F32">
              <w:rPr>
                <w:rFonts w:ascii="Times New Roman" w:hAnsi="Times New Roman" w:cs="Times New Roman"/>
                <w:sz w:val="20"/>
                <w:szCs w:val="20"/>
              </w:rPr>
              <w:t>УК-1.</w:t>
            </w:r>
            <w:r w:rsidR="00472F29" w:rsidRPr="002A0F3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2A0F3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72F29" w:rsidRPr="002A0F3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63" w:type="dxa"/>
            <w:vMerge w:val="restart"/>
            <w:vAlign w:val="center"/>
          </w:tcPr>
          <w:p w:rsidR="009D0E1C" w:rsidRPr="002A0F32" w:rsidRDefault="009D0E1C" w:rsidP="00943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F32">
              <w:rPr>
                <w:rFonts w:ascii="Times New Roman" w:hAnsi="Times New Roman" w:cs="Times New Roman"/>
                <w:sz w:val="20"/>
                <w:szCs w:val="20"/>
              </w:rPr>
              <w:t>Строительные материалы и технологии</w:t>
            </w:r>
          </w:p>
        </w:tc>
      </w:tr>
      <w:tr w:rsidR="009D0E1C" w:rsidRPr="002A0F32" w:rsidTr="00742E44">
        <w:trPr>
          <w:trHeight w:val="345"/>
          <w:jc w:val="center"/>
        </w:trPr>
        <w:tc>
          <w:tcPr>
            <w:tcW w:w="1388" w:type="dxa"/>
            <w:vMerge/>
            <w:vAlign w:val="center"/>
          </w:tcPr>
          <w:p w:rsidR="009D0E1C" w:rsidRPr="002A0F32" w:rsidRDefault="009D0E1C" w:rsidP="00943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9D0E1C" w:rsidRPr="002A0F32" w:rsidRDefault="009D0E1C" w:rsidP="00943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Align w:val="center"/>
          </w:tcPr>
          <w:p w:rsidR="009D0E1C" w:rsidRPr="002A0F32" w:rsidRDefault="009D0E1C" w:rsidP="001360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F32">
              <w:rPr>
                <w:rFonts w:ascii="Times New Roman" w:hAnsi="Times New Roman" w:cs="Times New Roman"/>
                <w:sz w:val="20"/>
                <w:szCs w:val="20"/>
              </w:rPr>
              <w:t>ОПК-1</w:t>
            </w:r>
          </w:p>
        </w:tc>
        <w:tc>
          <w:tcPr>
            <w:tcW w:w="1418" w:type="dxa"/>
            <w:vAlign w:val="center"/>
          </w:tcPr>
          <w:p w:rsidR="009D0E1C" w:rsidRPr="002A0F32" w:rsidRDefault="009D0E1C" w:rsidP="009D0E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F32">
              <w:rPr>
                <w:rFonts w:ascii="Times New Roman" w:hAnsi="Times New Roman" w:cs="Times New Roman"/>
                <w:sz w:val="20"/>
                <w:szCs w:val="20"/>
              </w:rPr>
              <w:t>ОПК-1.1.1</w:t>
            </w:r>
          </w:p>
          <w:p w:rsidR="009D0E1C" w:rsidRPr="002A0F32" w:rsidRDefault="009D0E1C" w:rsidP="009D0E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F32">
              <w:rPr>
                <w:rFonts w:ascii="Times New Roman" w:hAnsi="Times New Roman" w:cs="Times New Roman"/>
                <w:sz w:val="20"/>
                <w:szCs w:val="20"/>
              </w:rPr>
              <w:t>ОПК-1.</w:t>
            </w:r>
            <w:r w:rsidR="00F5469E" w:rsidRPr="002A0F3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A0F3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F5469E" w:rsidRPr="002A0F3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9D0E1C" w:rsidRPr="002A0F32" w:rsidRDefault="009D0E1C" w:rsidP="00F54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F32">
              <w:rPr>
                <w:rFonts w:ascii="Times New Roman" w:hAnsi="Times New Roman" w:cs="Times New Roman"/>
                <w:sz w:val="20"/>
                <w:szCs w:val="20"/>
              </w:rPr>
              <w:t>ОПК-1.</w:t>
            </w:r>
            <w:r w:rsidR="00F5469E" w:rsidRPr="002A0F3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2A0F3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F5469E" w:rsidRPr="002A0F3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63" w:type="dxa"/>
            <w:vMerge/>
            <w:vAlign w:val="center"/>
          </w:tcPr>
          <w:p w:rsidR="009D0E1C" w:rsidRPr="002A0F32" w:rsidRDefault="009D0E1C" w:rsidP="00943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4A54" w:rsidRPr="002A0F32" w:rsidTr="00C74A54">
        <w:trPr>
          <w:trHeight w:val="47"/>
          <w:jc w:val="center"/>
        </w:trPr>
        <w:tc>
          <w:tcPr>
            <w:tcW w:w="1388" w:type="dxa"/>
            <w:vAlign w:val="center"/>
          </w:tcPr>
          <w:p w:rsidR="00C74A54" w:rsidRPr="002A0F32" w:rsidRDefault="00C74A54" w:rsidP="00943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F32">
              <w:rPr>
                <w:rFonts w:ascii="Times New Roman" w:hAnsi="Times New Roman" w:cs="Times New Roman"/>
                <w:sz w:val="20"/>
                <w:szCs w:val="20"/>
              </w:rPr>
              <w:t>Б1.О.2</w:t>
            </w:r>
          </w:p>
        </w:tc>
        <w:tc>
          <w:tcPr>
            <w:tcW w:w="3569" w:type="dxa"/>
            <w:vAlign w:val="center"/>
          </w:tcPr>
          <w:p w:rsidR="00C74A54" w:rsidRPr="002A0F32" w:rsidRDefault="00551A16" w:rsidP="00943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F32">
              <w:rPr>
                <w:rFonts w:ascii="Times New Roman" w:hAnsi="Times New Roman" w:cs="Times New Roman"/>
                <w:sz w:val="20"/>
                <w:szCs w:val="20"/>
              </w:rPr>
              <w:t>Деловой иностранный язык</w:t>
            </w:r>
          </w:p>
        </w:tc>
        <w:tc>
          <w:tcPr>
            <w:tcW w:w="1524" w:type="dxa"/>
            <w:vAlign w:val="center"/>
          </w:tcPr>
          <w:p w:rsidR="00C74A54" w:rsidRPr="002A0F32" w:rsidRDefault="00E63C18" w:rsidP="00C84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F32">
              <w:rPr>
                <w:rFonts w:ascii="Times New Roman" w:hAnsi="Times New Roman" w:cs="Times New Roman"/>
                <w:sz w:val="20"/>
                <w:szCs w:val="20"/>
              </w:rPr>
              <w:t>УК-4</w:t>
            </w:r>
          </w:p>
        </w:tc>
        <w:tc>
          <w:tcPr>
            <w:tcW w:w="1418" w:type="dxa"/>
            <w:vAlign w:val="center"/>
          </w:tcPr>
          <w:p w:rsidR="00E63C18" w:rsidRPr="002A0F32" w:rsidRDefault="00E63C18" w:rsidP="00C84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F32">
              <w:rPr>
                <w:rFonts w:ascii="Times New Roman" w:hAnsi="Times New Roman" w:cs="Times New Roman"/>
                <w:sz w:val="20"/>
                <w:szCs w:val="20"/>
              </w:rPr>
              <w:t>УК-4.1.1</w:t>
            </w:r>
          </w:p>
          <w:p w:rsidR="00E63C18" w:rsidRPr="002A0F32" w:rsidRDefault="00E63C18" w:rsidP="00C84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F32">
              <w:rPr>
                <w:rFonts w:ascii="Times New Roman" w:hAnsi="Times New Roman" w:cs="Times New Roman"/>
                <w:sz w:val="20"/>
                <w:szCs w:val="20"/>
              </w:rPr>
              <w:t>УК-4.1.2</w:t>
            </w:r>
          </w:p>
          <w:p w:rsidR="00E63C18" w:rsidRPr="002A0F32" w:rsidRDefault="00E63C18" w:rsidP="00C84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F32">
              <w:rPr>
                <w:rFonts w:ascii="Times New Roman" w:hAnsi="Times New Roman" w:cs="Times New Roman"/>
                <w:sz w:val="20"/>
                <w:szCs w:val="20"/>
              </w:rPr>
              <w:t>УК-4.1.3</w:t>
            </w:r>
          </w:p>
          <w:p w:rsidR="00E63C18" w:rsidRPr="002A0F32" w:rsidRDefault="00E63C18" w:rsidP="00C84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F32">
              <w:rPr>
                <w:rFonts w:ascii="Times New Roman" w:hAnsi="Times New Roman" w:cs="Times New Roman"/>
                <w:sz w:val="20"/>
                <w:szCs w:val="20"/>
              </w:rPr>
              <w:t>УК-4.2.1</w:t>
            </w:r>
          </w:p>
          <w:p w:rsidR="00C74A54" w:rsidRPr="002A0F32" w:rsidRDefault="00E63C18" w:rsidP="00C84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F32">
              <w:rPr>
                <w:rFonts w:ascii="Times New Roman" w:hAnsi="Times New Roman" w:cs="Times New Roman"/>
                <w:sz w:val="20"/>
                <w:szCs w:val="20"/>
              </w:rPr>
              <w:t>УК-4.3.1</w:t>
            </w:r>
          </w:p>
        </w:tc>
        <w:tc>
          <w:tcPr>
            <w:tcW w:w="2863" w:type="dxa"/>
            <w:vAlign w:val="center"/>
          </w:tcPr>
          <w:p w:rsidR="00C74A54" w:rsidRPr="002A0F32" w:rsidRDefault="00677172" w:rsidP="00943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F32">
              <w:rPr>
                <w:rFonts w:ascii="Times New Roman" w:hAnsi="Times New Roman" w:cs="Times New Roman"/>
                <w:sz w:val="20"/>
                <w:szCs w:val="20"/>
              </w:rPr>
              <w:t>Русский и иностранные языки</w:t>
            </w:r>
          </w:p>
        </w:tc>
      </w:tr>
      <w:tr w:rsidR="00E128D9" w:rsidRPr="002A0F32" w:rsidTr="00E128D9">
        <w:trPr>
          <w:trHeight w:val="606"/>
          <w:jc w:val="center"/>
        </w:trPr>
        <w:tc>
          <w:tcPr>
            <w:tcW w:w="1388" w:type="dxa"/>
            <w:vMerge w:val="restart"/>
            <w:vAlign w:val="center"/>
          </w:tcPr>
          <w:p w:rsidR="00E128D9" w:rsidRPr="002A0F32" w:rsidRDefault="00E128D9" w:rsidP="00943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F32">
              <w:rPr>
                <w:rFonts w:ascii="Times New Roman" w:hAnsi="Times New Roman" w:cs="Times New Roman"/>
                <w:sz w:val="20"/>
                <w:szCs w:val="20"/>
              </w:rPr>
              <w:t>Б1.О.3</w:t>
            </w:r>
          </w:p>
        </w:tc>
        <w:tc>
          <w:tcPr>
            <w:tcW w:w="3569" w:type="dxa"/>
            <w:vMerge w:val="restart"/>
            <w:vAlign w:val="center"/>
          </w:tcPr>
          <w:p w:rsidR="00E128D9" w:rsidRPr="002A0F32" w:rsidRDefault="00E128D9" w:rsidP="00943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F32">
              <w:rPr>
                <w:rFonts w:ascii="Times New Roman" w:hAnsi="Times New Roman" w:cs="Times New Roman"/>
                <w:sz w:val="20"/>
                <w:szCs w:val="20"/>
              </w:rPr>
              <w:t>Социальные коммуникации. Психология</w:t>
            </w:r>
          </w:p>
        </w:tc>
        <w:tc>
          <w:tcPr>
            <w:tcW w:w="1524" w:type="dxa"/>
            <w:vAlign w:val="center"/>
          </w:tcPr>
          <w:p w:rsidR="00E128D9" w:rsidRPr="002A0F32" w:rsidRDefault="00E128D9" w:rsidP="00C84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F32">
              <w:rPr>
                <w:rFonts w:ascii="Times New Roman" w:hAnsi="Times New Roman" w:cs="Times New Roman"/>
                <w:sz w:val="20"/>
                <w:szCs w:val="20"/>
              </w:rPr>
              <w:t>УК-3</w:t>
            </w:r>
          </w:p>
        </w:tc>
        <w:tc>
          <w:tcPr>
            <w:tcW w:w="1418" w:type="dxa"/>
            <w:vAlign w:val="center"/>
          </w:tcPr>
          <w:p w:rsidR="00E128D9" w:rsidRPr="002A0F32" w:rsidRDefault="00E128D9" w:rsidP="00E128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F32">
              <w:rPr>
                <w:rFonts w:ascii="Times New Roman" w:hAnsi="Times New Roman" w:cs="Times New Roman"/>
                <w:sz w:val="20"/>
                <w:szCs w:val="20"/>
              </w:rPr>
              <w:t>УК-3.1.1</w:t>
            </w:r>
          </w:p>
          <w:p w:rsidR="00E128D9" w:rsidRPr="002A0F32" w:rsidRDefault="00E128D9" w:rsidP="00E128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F32">
              <w:rPr>
                <w:rFonts w:ascii="Times New Roman" w:hAnsi="Times New Roman" w:cs="Times New Roman"/>
                <w:sz w:val="20"/>
                <w:szCs w:val="20"/>
              </w:rPr>
              <w:t>УК-3.2.1</w:t>
            </w:r>
          </w:p>
          <w:p w:rsidR="00E128D9" w:rsidRPr="002A0F32" w:rsidRDefault="00E128D9" w:rsidP="00E128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F32">
              <w:rPr>
                <w:rFonts w:ascii="Times New Roman" w:hAnsi="Times New Roman" w:cs="Times New Roman"/>
                <w:sz w:val="20"/>
                <w:szCs w:val="20"/>
              </w:rPr>
              <w:t>УК-3.2.2</w:t>
            </w:r>
          </w:p>
          <w:p w:rsidR="00E128D9" w:rsidRPr="002A0F32" w:rsidRDefault="00E128D9" w:rsidP="00E128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F32">
              <w:rPr>
                <w:rFonts w:ascii="Times New Roman" w:hAnsi="Times New Roman" w:cs="Times New Roman"/>
                <w:sz w:val="20"/>
                <w:szCs w:val="20"/>
              </w:rPr>
              <w:t>УК-3.3.1</w:t>
            </w:r>
          </w:p>
          <w:p w:rsidR="00E128D9" w:rsidRPr="002A0F32" w:rsidRDefault="00E128D9" w:rsidP="00E128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F32">
              <w:rPr>
                <w:rFonts w:ascii="Times New Roman" w:hAnsi="Times New Roman" w:cs="Times New Roman"/>
                <w:sz w:val="20"/>
                <w:szCs w:val="20"/>
              </w:rPr>
              <w:t>УК-3.3.2</w:t>
            </w:r>
          </w:p>
        </w:tc>
        <w:tc>
          <w:tcPr>
            <w:tcW w:w="2863" w:type="dxa"/>
            <w:vMerge w:val="restart"/>
            <w:vAlign w:val="center"/>
          </w:tcPr>
          <w:p w:rsidR="00E128D9" w:rsidRPr="002A0F32" w:rsidRDefault="00E128D9" w:rsidP="00943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F32">
              <w:rPr>
                <w:rFonts w:ascii="Times New Roman" w:hAnsi="Times New Roman" w:cs="Times New Roman"/>
                <w:sz w:val="20"/>
                <w:szCs w:val="20"/>
              </w:rPr>
              <w:t>История, философия, политология, социология</w:t>
            </w:r>
          </w:p>
        </w:tc>
      </w:tr>
      <w:tr w:rsidR="00E128D9" w:rsidRPr="002A0F32" w:rsidTr="00742E44">
        <w:trPr>
          <w:trHeight w:val="603"/>
          <w:jc w:val="center"/>
        </w:trPr>
        <w:tc>
          <w:tcPr>
            <w:tcW w:w="1388" w:type="dxa"/>
            <w:vMerge/>
            <w:vAlign w:val="center"/>
          </w:tcPr>
          <w:p w:rsidR="00E128D9" w:rsidRPr="002A0F32" w:rsidRDefault="00E128D9" w:rsidP="00943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E128D9" w:rsidRPr="002A0F32" w:rsidRDefault="00E128D9" w:rsidP="00943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Align w:val="center"/>
          </w:tcPr>
          <w:p w:rsidR="00E128D9" w:rsidRPr="002A0F32" w:rsidRDefault="00E128D9" w:rsidP="00C84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F32">
              <w:rPr>
                <w:rFonts w:ascii="Times New Roman" w:hAnsi="Times New Roman" w:cs="Times New Roman"/>
                <w:sz w:val="20"/>
                <w:szCs w:val="20"/>
              </w:rPr>
              <w:t>УК-4</w:t>
            </w:r>
          </w:p>
        </w:tc>
        <w:tc>
          <w:tcPr>
            <w:tcW w:w="1418" w:type="dxa"/>
            <w:vAlign w:val="center"/>
          </w:tcPr>
          <w:p w:rsidR="00E128D9" w:rsidRPr="002A0F32" w:rsidRDefault="00E128D9" w:rsidP="00E128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F32">
              <w:rPr>
                <w:rFonts w:ascii="Times New Roman" w:hAnsi="Times New Roman" w:cs="Times New Roman"/>
                <w:sz w:val="20"/>
                <w:szCs w:val="20"/>
              </w:rPr>
              <w:t>УК-4.1.1</w:t>
            </w:r>
          </w:p>
          <w:p w:rsidR="00E128D9" w:rsidRPr="002A0F32" w:rsidRDefault="00E128D9" w:rsidP="00E128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F32">
              <w:rPr>
                <w:rFonts w:ascii="Times New Roman" w:hAnsi="Times New Roman" w:cs="Times New Roman"/>
                <w:sz w:val="20"/>
                <w:szCs w:val="20"/>
              </w:rPr>
              <w:t>УК-4.1.2</w:t>
            </w:r>
          </w:p>
          <w:p w:rsidR="00E128D9" w:rsidRPr="002A0F32" w:rsidRDefault="00E128D9" w:rsidP="00E128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F32">
              <w:rPr>
                <w:rFonts w:ascii="Times New Roman" w:hAnsi="Times New Roman" w:cs="Times New Roman"/>
                <w:sz w:val="20"/>
                <w:szCs w:val="20"/>
              </w:rPr>
              <w:t>УК-4.1.3</w:t>
            </w:r>
          </w:p>
          <w:p w:rsidR="00E128D9" w:rsidRPr="002A0F32" w:rsidRDefault="00E128D9" w:rsidP="00E128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F32">
              <w:rPr>
                <w:rFonts w:ascii="Times New Roman" w:hAnsi="Times New Roman" w:cs="Times New Roman"/>
                <w:sz w:val="20"/>
                <w:szCs w:val="20"/>
              </w:rPr>
              <w:t>УК-4.2.1</w:t>
            </w:r>
          </w:p>
          <w:p w:rsidR="00E128D9" w:rsidRPr="002A0F32" w:rsidRDefault="00E128D9" w:rsidP="00E128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F32">
              <w:rPr>
                <w:rFonts w:ascii="Times New Roman" w:hAnsi="Times New Roman" w:cs="Times New Roman"/>
                <w:sz w:val="20"/>
                <w:szCs w:val="20"/>
              </w:rPr>
              <w:t>УК-4.3.1</w:t>
            </w:r>
          </w:p>
        </w:tc>
        <w:tc>
          <w:tcPr>
            <w:tcW w:w="2863" w:type="dxa"/>
            <w:vMerge/>
            <w:vAlign w:val="center"/>
          </w:tcPr>
          <w:p w:rsidR="00E128D9" w:rsidRPr="002A0F32" w:rsidRDefault="00E128D9" w:rsidP="00943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28D9" w:rsidRPr="002A0F32" w:rsidTr="00742E44">
        <w:trPr>
          <w:trHeight w:val="603"/>
          <w:jc w:val="center"/>
        </w:trPr>
        <w:tc>
          <w:tcPr>
            <w:tcW w:w="1388" w:type="dxa"/>
            <w:vMerge/>
            <w:vAlign w:val="center"/>
          </w:tcPr>
          <w:p w:rsidR="00E128D9" w:rsidRPr="002A0F32" w:rsidRDefault="00E128D9" w:rsidP="00943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E128D9" w:rsidRPr="002A0F32" w:rsidRDefault="00E128D9" w:rsidP="00943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Align w:val="center"/>
          </w:tcPr>
          <w:p w:rsidR="00E128D9" w:rsidRPr="002A0F32" w:rsidRDefault="00E128D9" w:rsidP="00C84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F32">
              <w:rPr>
                <w:rFonts w:ascii="Times New Roman" w:hAnsi="Times New Roman" w:cs="Times New Roman"/>
                <w:sz w:val="20"/>
                <w:szCs w:val="20"/>
              </w:rPr>
              <w:t>УК-5</w:t>
            </w:r>
          </w:p>
        </w:tc>
        <w:tc>
          <w:tcPr>
            <w:tcW w:w="1418" w:type="dxa"/>
            <w:vAlign w:val="center"/>
          </w:tcPr>
          <w:p w:rsidR="00E128D9" w:rsidRPr="002A0F32" w:rsidRDefault="00E128D9" w:rsidP="00E128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F32">
              <w:rPr>
                <w:rFonts w:ascii="Times New Roman" w:hAnsi="Times New Roman" w:cs="Times New Roman"/>
                <w:sz w:val="20"/>
                <w:szCs w:val="20"/>
              </w:rPr>
              <w:t>УК-5.1.1</w:t>
            </w:r>
          </w:p>
          <w:p w:rsidR="00E128D9" w:rsidRPr="002A0F32" w:rsidRDefault="00E128D9" w:rsidP="00E128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F32">
              <w:rPr>
                <w:rFonts w:ascii="Times New Roman" w:hAnsi="Times New Roman" w:cs="Times New Roman"/>
                <w:sz w:val="20"/>
                <w:szCs w:val="20"/>
              </w:rPr>
              <w:t>УК-5.1.2</w:t>
            </w:r>
          </w:p>
          <w:p w:rsidR="00E128D9" w:rsidRPr="002A0F32" w:rsidRDefault="00E128D9" w:rsidP="00E128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F32">
              <w:rPr>
                <w:rFonts w:ascii="Times New Roman" w:hAnsi="Times New Roman" w:cs="Times New Roman"/>
                <w:sz w:val="20"/>
                <w:szCs w:val="20"/>
              </w:rPr>
              <w:t>УК-5.1.3</w:t>
            </w:r>
          </w:p>
          <w:p w:rsidR="00E128D9" w:rsidRPr="002A0F32" w:rsidRDefault="00E128D9" w:rsidP="00E128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F32">
              <w:rPr>
                <w:rFonts w:ascii="Times New Roman" w:hAnsi="Times New Roman" w:cs="Times New Roman"/>
                <w:sz w:val="20"/>
                <w:szCs w:val="20"/>
              </w:rPr>
              <w:t>УК-5.2.1</w:t>
            </w:r>
          </w:p>
          <w:p w:rsidR="00E128D9" w:rsidRPr="002A0F32" w:rsidRDefault="00E128D9" w:rsidP="00E128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F32">
              <w:rPr>
                <w:rFonts w:ascii="Times New Roman" w:hAnsi="Times New Roman" w:cs="Times New Roman"/>
                <w:sz w:val="20"/>
                <w:szCs w:val="20"/>
              </w:rPr>
              <w:t>УК-5.2.2</w:t>
            </w:r>
          </w:p>
          <w:p w:rsidR="00E128D9" w:rsidRPr="002A0F32" w:rsidRDefault="00E128D9" w:rsidP="00E128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F32">
              <w:rPr>
                <w:rFonts w:ascii="Times New Roman" w:hAnsi="Times New Roman" w:cs="Times New Roman"/>
                <w:sz w:val="20"/>
                <w:szCs w:val="20"/>
              </w:rPr>
              <w:t>УК-5.3.1</w:t>
            </w:r>
          </w:p>
        </w:tc>
        <w:tc>
          <w:tcPr>
            <w:tcW w:w="2863" w:type="dxa"/>
            <w:vMerge/>
            <w:vAlign w:val="center"/>
          </w:tcPr>
          <w:p w:rsidR="00E128D9" w:rsidRPr="002A0F32" w:rsidRDefault="00E128D9" w:rsidP="00943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28D9" w:rsidRPr="002A0F32" w:rsidTr="00742E44">
        <w:trPr>
          <w:trHeight w:val="603"/>
          <w:jc w:val="center"/>
        </w:trPr>
        <w:tc>
          <w:tcPr>
            <w:tcW w:w="1388" w:type="dxa"/>
            <w:vMerge/>
            <w:vAlign w:val="center"/>
          </w:tcPr>
          <w:p w:rsidR="00E128D9" w:rsidRPr="002A0F32" w:rsidRDefault="00E128D9" w:rsidP="00943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E128D9" w:rsidRPr="002A0F32" w:rsidRDefault="00E128D9" w:rsidP="00943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Align w:val="center"/>
          </w:tcPr>
          <w:p w:rsidR="00E128D9" w:rsidRPr="002A0F32" w:rsidRDefault="00E128D9" w:rsidP="00C84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F32">
              <w:rPr>
                <w:rFonts w:ascii="Times New Roman" w:hAnsi="Times New Roman" w:cs="Times New Roman"/>
                <w:sz w:val="20"/>
                <w:szCs w:val="20"/>
              </w:rPr>
              <w:t>УК-6</w:t>
            </w:r>
          </w:p>
        </w:tc>
        <w:tc>
          <w:tcPr>
            <w:tcW w:w="1418" w:type="dxa"/>
            <w:vAlign w:val="center"/>
          </w:tcPr>
          <w:p w:rsidR="00E128D9" w:rsidRPr="002A0F32" w:rsidRDefault="00E128D9" w:rsidP="00E128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F32">
              <w:rPr>
                <w:rFonts w:ascii="Times New Roman" w:hAnsi="Times New Roman" w:cs="Times New Roman"/>
                <w:sz w:val="20"/>
                <w:szCs w:val="20"/>
              </w:rPr>
              <w:t>УК-6.1.1</w:t>
            </w:r>
          </w:p>
          <w:p w:rsidR="00E128D9" w:rsidRPr="002A0F32" w:rsidRDefault="00E128D9" w:rsidP="00E128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F32">
              <w:rPr>
                <w:rFonts w:ascii="Times New Roman" w:hAnsi="Times New Roman" w:cs="Times New Roman"/>
                <w:sz w:val="20"/>
                <w:szCs w:val="20"/>
              </w:rPr>
              <w:t>УК-6.2.1</w:t>
            </w:r>
          </w:p>
          <w:p w:rsidR="00E128D9" w:rsidRPr="002A0F32" w:rsidRDefault="00E128D9" w:rsidP="00E128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F32">
              <w:rPr>
                <w:rFonts w:ascii="Times New Roman" w:hAnsi="Times New Roman" w:cs="Times New Roman"/>
                <w:sz w:val="20"/>
                <w:szCs w:val="20"/>
              </w:rPr>
              <w:t>УК-6.2.2</w:t>
            </w:r>
          </w:p>
          <w:p w:rsidR="00E128D9" w:rsidRPr="002A0F32" w:rsidRDefault="00E128D9" w:rsidP="00E128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F32">
              <w:rPr>
                <w:rFonts w:ascii="Times New Roman" w:hAnsi="Times New Roman" w:cs="Times New Roman"/>
                <w:sz w:val="20"/>
                <w:szCs w:val="20"/>
              </w:rPr>
              <w:t>УК-6.2.3</w:t>
            </w:r>
          </w:p>
          <w:p w:rsidR="00E128D9" w:rsidRPr="002A0F32" w:rsidRDefault="00E128D9" w:rsidP="00E128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F32">
              <w:rPr>
                <w:rFonts w:ascii="Times New Roman" w:hAnsi="Times New Roman" w:cs="Times New Roman"/>
                <w:sz w:val="20"/>
                <w:szCs w:val="20"/>
              </w:rPr>
              <w:t>УК-6.3.1</w:t>
            </w:r>
          </w:p>
        </w:tc>
        <w:tc>
          <w:tcPr>
            <w:tcW w:w="2863" w:type="dxa"/>
            <w:vMerge/>
            <w:vAlign w:val="center"/>
          </w:tcPr>
          <w:p w:rsidR="00E128D9" w:rsidRPr="002A0F32" w:rsidRDefault="00E128D9" w:rsidP="00943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0617" w:rsidRPr="002A0F32" w:rsidTr="00880617">
        <w:trPr>
          <w:trHeight w:val="345"/>
          <w:jc w:val="center"/>
        </w:trPr>
        <w:tc>
          <w:tcPr>
            <w:tcW w:w="1388" w:type="dxa"/>
            <w:vMerge w:val="restart"/>
            <w:vAlign w:val="center"/>
          </w:tcPr>
          <w:p w:rsidR="00880617" w:rsidRPr="002A0F32" w:rsidRDefault="00880617" w:rsidP="00943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F32">
              <w:rPr>
                <w:rFonts w:ascii="Times New Roman" w:hAnsi="Times New Roman" w:cs="Times New Roman"/>
                <w:sz w:val="20"/>
                <w:szCs w:val="20"/>
              </w:rPr>
              <w:t>Б1.О.4</w:t>
            </w:r>
          </w:p>
        </w:tc>
        <w:tc>
          <w:tcPr>
            <w:tcW w:w="3569" w:type="dxa"/>
            <w:vMerge w:val="restart"/>
            <w:vAlign w:val="center"/>
          </w:tcPr>
          <w:p w:rsidR="00880617" w:rsidRPr="002A0F32" w:rsidRDefault="00880617" w:rsidP="00943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F32">
              <w:rPr>
                <w:rFonts w:ascii="Times New Roman" w:hAnsi="Times New Roman" w:cs="Times New Roman"/>
                <w:sz w:val="20"/>
                <w:szCs w:val="20"/>
              </w:rPr>
              <w:t>Современные проблемы стандартизации и метрологии</w:t>
            </w:r>
          </w:p>
        </w:tc>
        <w:tc>
          <w:tcPr>
            <w:tcW w:w="1524" w:type="dxa"/>
            <w:vAlign w:val="center"/>
          </w:tcPr>
          <w:p w:rsidR="00880617" w:rsidRPr="002A0F32" w:rsidRDefault="00880617" w:rsidP="00C84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F32">
              <w:rPr>
                <w:rFonts w:ascii="Times New Roman" w:hAnsi="Times New Roman" w:cs="Times New Roman"/>
                <w:sz w:val="20"/>
                <w:szCs w:val="20"/>
              </w:rPr>
              <w:t>ОПК-2</w:t>
            </w:r>
          </w:p>
        </w:tc>
        <w:tc>
          <w:tcPr>
            <w:tcW w:w="1418" w:type="dxa"/>
            <w:vAlign w:val="center"/>
          </w:tcPr>
          <w:p w:rsidR="00880617" w:rsidRPr="002A0F32" w:rsidRDefault="00880617" w:rsidP="00943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F32">
              <w:rPr>
                <w:rFonts w:ascii="Times New Roman" w:hAnsi="Times New Roman" w:cs="Times New Roman"/>
                <w:sz w:val="20"/>
                <w:szCs w:val="20"/>
              </w:rPr>
              <w:t>ОПК-2.1.1</w:t>
            </w:r>
          </w:p>
          <w:p w:rsidR="00880617" w:rsidRPr="002A0F32" w:rsidRDefault="00880617" w:rsidP="00943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F32">
              <w:rPr>
                <w:rFonts w:ascii="Times New Roman" w:hAnsi="Times New Roman" w:cs="Times New Roman"/>
                <w:sz w:val="20"/>
                <w:szCs w:val="20"/>
              </w:rPr>
              <w:t>ОПК-2.2.1</w:t>
            </w:r>
          </w:p>
          <w:p w:rsidR="00880617" w:rsidRPr="002A0F32" w:rsidRDefault="00880617" w:rsidP="008806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F32">
              <w:rPr>
                <w:rFonts w:ascii="Times New Roman" w:hAnsi="Times New Roman" w:cs="Times New Roman"/>
                <w:sz w:val="20"/>
                <w:szCs w:val="20"/>
              </w:rPr>
              <w:t>ОПК-2.3.1</w:t>
            </w:r>
          </w:p>
        </w:tc>
        <w:tc>
          <w:tcPr>
            <w:tcW w:w="2863" w:type="dxa"/>
            <w:vMerge w:val="restart"/>
            <w:vAlign w:val="center"/>
          </w:tcPr>
          <w:p w:rsidR="00880617" w:rsidRPr="002A0F32" w:rsidRDefault="00880617" w:rsidP="00943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F32">
              <w:rPr>
                <w:rFonts w:ascii="Times New Roman" w:hAnsi="Times New Roman" w:cs="Times New Roman"/>
                <w:sz w:val="20"/>
                <w:szCs w:val="20"/>
              </w:rPr>
              <w:t>Строительные материалы и технологии</w:t>
            </w:r>
          </w:p>
        </w:tc>
      </w:tr>
      <w:tr w:rsidR="00880617" w:rsidRPr="002A0F32" w:rsidTr="00742E44">
        <w:trPr>
          <w:trHeight w:val="345"/>
          <w:jc w:val="center"/>
        </w:trPr>
        <w:tc>
          <w:tcPr>
            <w:tcW w:w="1388" w:type="dxa"/>
            <w:vMerge/>
            <w:vAlign w:val="center"/>
          </w:tcPr>
          <w:p w:rsidR="00880617" w:rsidRPr="002A0F32" w:rsidRDefault="00880617" w:rsidP="00943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880617" w:rsidRPr="002A0F32" w:rsidRDefault="00880617" w:rsidP="00943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Align w:val="center"/>
          </w:tcPr>
          <w:p w:rsidR="00880617" w:rsidRPr="002A0F32" w:rsidRDefault="00880617" w:rsidP="00C84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F32">
              <w:rPr>
                <w:rFonts w:ascii="Times New Roman" w:hAnsi="Times New Roman" w:cs="Times New Roman"/>
                <w:sz w:val="20"/>
                <w:szCs w:val="20"/>
              </w:rPr>
              <w:t>ОПК-3</w:t>
            </w:r>
          </w:p>
        </w:tc>
        <w:tc>
          <w:tcPr>
            <w:tcW w:w="1418" w:type="dxa"/>
            <w:vAlign w:val="center"/>
          </w:tcPr>
          <w:p w:rsidR="00880617" w:rsidRPr="002A0F32" w:rsidRDefault="00880617" w:rsidP="008806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F32">
              <w:rPr>
                <w:rFonts w:ascii="Times New Roman" w:hAnsi="Times New Roman" w:cs="Times New Roman"/>
                <w:sz w:val="20"/>
                <w:szCs w:val="20"/>
              </w:rPr>
              <w:t>ОПК-3.1.1</w:t>
            </w:r>
          </w:p>
          <w:p w:rsidR="00880617" w:rsidRPr="002A0F32" w:rsidRDefault="00880617" w:rsidP="008806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F32">
              <w:rPr>
                <w:rFonts w:ascii="Times New Roman" w:hAnsi="Times New Roman" w:cs="Times New Roman"/>
                <w:sz w:val="20"/>
                <w:szCs w:val="20"/>
              </w:rPr>
              <w:t>ОПК-3.2.1</w:t>
            </w:r>
          </w:p>
          <w:p w:rsidR="00880617" w:rsidRPr="002A0F32" w:rsidRDefault="00880617" w:rsidP="008806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F32">
              <w:rPr>
                <w:rFonts w:ascii="Times New Roman" w:hAnsi="Times New Roman" w:cs="Times New Roman"/>
                <w:sz w:val="20"/>
                <w:szCs w:val="20"/>
              </w:rPr>
              <w:t>ОПК-3.3.1</w:t>
            </w:r>
          </w:p>
        </w:tc>
        <w:tc>
          <w:tcPr>
            <w:tcW w:w="2863" w:type="dxa"/>
            <w:vMerge/>
            <w:vAlign w:val="center"/>
          </w:tcPr>
          <w:p w:rsidR="00880617" w:rsidRPr="002A0F32" w:rsidRDefault="00880617" w:rsidP="00943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2524" w:rsidRPr="002A0F32" w:rsidTr="00BF2524">
        <w:trPr>
          <w:trHeight w:val="345"/>
          <w:jc w:val="center"/>
        </w:trPr>
        <w:tc>
          <w:tcPr>
            <w:tcW w:w="1388" w:type="dxa"/>
            <w:vMerge w:val="restart"/>
            <w:vAlign w:val="center"/>
          </w:tcPr>
          <w:p w:rsidR="00BF2524" w:rsidRPr="002A0F32" w:rsidRDefault="00BF2524" w:rsidP="00943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F32">
              <w:rPr>
                <w:rFonts w:ascii="Times New Roman" w:hAnsi="Times New Roman" w:cs="Times New Roman"/>
                <w:sz w:val="20"/>
                <w:szCs w:val="20"/>
              </w:rPr>
              <w:t>Б1.О.5</w:t>
            </w:r>
          </w:p>
        </w:tc>
        <w:tc>
          <w:tcPr>
            <w:tcW w:w="3569" w:type="dxa"/>
            <w:vMerge w:val="restart"/>
            <w:vAlign w:val="center"/>
          </w:tcPr>
          <w:p w:rsidR="00BF2524" w:rsidRPr="002A0F32" w:rsidRDefault="00BF2524" w:rsidP="00943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F32">
              <w:rPr>
                <w:rFonts w:ascii="Times New Roman" w:hAnsi="Times New Roman" w:cs="Times New Roman"/>
                <w:sz w:val="20"/>
                <w:szCs w:val="20"/>
              </w:rPr>
              <w:t>Управление процессами</w:t>
            </w:r>
          </w:p>
        </w:tc>
        <w:tc>
          <w:tcPr>
            <w:tcW w:w="1524" w:type="dxa"/>
            <w:vAlign w:val="center"/>
          </w:tcPr>
          <w:p w:rsidR="00BF2524" w:rsidRPr="002A0F32" w:rsidRDefault="00BF2524" w:rsidP="00CD42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F32">
              <w:rPr>
                <w:rFonts w:ascii="Times New Roman" w:hAnsi="Times New Roman" w:cs="Times New Roman"/>
                <w:sz w:val="20"/>
                <w:szCs w:val="20"/>
              </w:rPr>
              <w:t>ОПК-4</w:t>
            </w:r>
          </w:p>
        </w:tc>
        <w:tc>
          <w:tcPr>
            <w:tcW w:w="1418" w:type="dxa"/>
            <w:vAlign w:val="center"/>
          </w:tcPr>
          <w:p w:rsidR="00BF2524" w:rsidRPr="002A0F32" w:rsidRDefault="00BF2524" w:rsidP="003F04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F32">
              <w:rPr>
                <w:rFonts w:ascii="Times New Roman" w:hAnsi="Times New Roman" w:cs="Times New Roman"/>
                <w:sz w:val="20"/>
                <w:szCs w:val="20"/>
              </w:rPr>
              <w:t>ОПК-4.1.1</w:t>
            </w:r>
          </w:p>
          <w:p w:rsidR="00BF2524" w:rsidRPr="002A0F32" w:rsidRDefault="00BF2524" w:rsidP="003F04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F32">
              <w:rPr>
                <w:rFonts w:ascii="Times New Roman" w:hAnsi="Times New Roman" w:cs="Times New Roman"/>
                <w:sz w:val="20"/>
                <w:szCs w:val="20"/>
              </w:rPr>
              <w:t>ОПК-4.2.1</w:t>
            </w:r>
          </w:p>
          <w:p w:rsidR="00BF2524" w:rsidRPr="002A0F32" w:rsidRDefault="00BF2524" w:rsidP="00BF25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F32">
              <w:rPr>
                <w:rFonts w:ascii="Times New Roman" w:hAnsi="Times New Roman" w:cs="Times New Roman"/>
                <w:sz w:val="20"/>
                <w:szCs w:val="20"/>
              </w:rPr>
              <w:t>ОПК-4.3.1</w:t>
            </w:r>
          </w:p>
        </w:tc>
        <w:tc>
          <w:tcPr>
            <w:tcW w:w="2863" w:type="dxa"/>
            <w:vMerge w:val="restart"/>
            <w:vAlign w:val="center"/>
          </w:tcPr>
          <w:p w:rsidR="00BF2524" w:rsidRPr="002A0F32" w:rsidRDefault="00BF2524" w:rsidP="00943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F32">
              <w:rPr>
                <w:rFonts w:ascii="Times New Roman" w:hAnsi="Times New Roman" w:cs="Times New Roman"/>
                <w:sz w:val="20"/>
                <w:szCs w:val="20"/>
              </w:rPr>
              <w:t>Строительные материалы и технологии</w:t>
            </w:r>
          </w:p>
        </w:tc>
      </w:tr>
      <w:tr w:rsidR="00BF2524" w:rsidRPr="002A0F32" w:rsidTr="00742E44">
        <w:trPr>
          <w:trHeight w:val="345"/>
          <w:jc w:val="center"/>
        </w:trPr>
        <w:tc>
          <w:tcPr>
            <w:tcW w:w="1388" w:type="dxa"/>
            <w:vMerge/>
            <w:vAlign w:val="center"/>
          </w:tcPr>
          <w:p w:rsidR="00BF2524" w:rsidRPr="002A0F32" w:rsidRDefault="00BF2524" w:rsidP="00943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BF2524" w:rsidRPr="002A0F32" w:rsidRDefault="00BF2524" w:rsidP="00943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Align w:val="center"/>
          </w:tcPr>
          <w:p w:rsidR="00BF2524" w:rsidRPr="002A0F32" w:rsidRDefault="00BF2524" w:rsidP="00CD42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F32">
              <w:rPr>
                <w:rFonts w:ascii="Times New Roman" w:hAnsi="Times New Roman" w:cs="Times New Roman"/>
                <w:sz w:val="20"/>
                <w:szCs w:val="20"/>
              </w:rPr>
              <w:t>ОПК-6</w:t>
            </w:r>
          </w:p>
        </w:tc>
        <w:tc>
          <w:tcPr>
            <w:tcW w:w="1418" w:type="dxa"/>
            <w:vAlign w:val="center"/>
          </w:tcPr>
          <w:p w:rsidR="00BF2524" w:rsidRPr="002A0F32" w:rsidRDefault="00BF2524" w:rsidP="00BF25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F32">
              <w:rPr>
                <w:rFonts w:ascii="Times New Roman" w:hAnsi="Times New Roman" w:cs="Times New Roman"/>
                <w:sz w:val="20"/>
                <w:szCs w:val="20"/>
              </w:rPr>
              <w:t>ОПК-6.1.1</w:t>
            </w:r>
          </w:p>
          <w:p w:rsidR="00BF2524" w:rsidRPr="002A0F32" w:rsidRDefault="00BF2524" w:rsidP="00BF25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F32">
              <w:rPr>
                <w:rFonts w:ascii="Times New Roman" w:hAnsi="Times New Roman" w:cs="Times New Roman"/>
                <w:sz w:val="20"/>
                <w:szCs w:val="20"/>
              </w:rPr>
              <w:t>ОПК-6.2.1</w:t>
            </w:r>
          </w:p>
          <w:p w:rsidR="00BF2524" w:rsidRPr="002A0F32" w:rsidRDefault="00BF2524" w:rsidP="00BF25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F32">
              <w:rPr>
                <w:rFonts w:ascii="Times New Roman" w:hAnsi="Times New Roman" w:cs="Times New Roman"/>
                <w:sz w:val="20"/>
                <w:szCs w:val="20"/>
              </w:rPr>
              <w:t>ОПК-6.3.1</w:t>
            </w:r>
          </w:p>
        </w:tc>
        <w:tc>
          <w:tcPr>
            <w:tcW w:w="2863" w:type="dxa"/>
            <w:vMerge/>
            <w:vAlign w:val="center"/>
          </w:tcPr>
          <w:p w:rsidR="00BF2524" w:rsidRPr="002A0F32" w:rsidRDefault="00BF2524" w:rsidP="00943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2D53" w:rsidRPr="002A0F32" w:rsidTr="00742E44">
        <w:trPr>
          <w:jc w:val="center"/>
        </w:trPr>
        <w:tc>
          <w:tcPr>
            <w:tcW w:w="1388" w:type="dxa"/>
            <w:vAlign w:val="center"/>
          </w:tcPr>
          <w:p w:rsidR="00D12D53" w:rsidRPr="002A0F32" w:rsidRDefault="00D12D53" w:rsidP="00943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F32">
              <w:rPr>
                <w:rFonts w:ascii="Times New Roman" w:hAnsi="Times New Roman" w:cs="Times New Roman"/>
                <w:sz w:val="20"/>
                <w:szCs w:val="20"/>
              </w:rPr>
              <w:t>Б1.О.6</w:t>
            </w:r>
          </w:p>
        </w:tc>
        <w:tc>
          <w:tcPr>
            <w:tcW w:w="3569" w:type="dxa"/>
            <w:vAlign w:val="center"/>
          </w:tcPr>
          <w:p w:rsidR="00D12D53" w:rsidRPr="002A0F32" w:rsidRDefault="00551A16" w:rsidP="00943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F32">
              <w:rPr>
                <w:rFonts w:ascii="Times New Roman" w:hAnsi="Times New Roman" w:cs="Times New Roman"/>
                <w:sz w:val="20"/>
                <w:szCs w:val="20"/>
              </w:rPr>
              <w:t>Управление интеллектуальной собственностью</w:t>
            </w:r>
          </w:p>
        </w:tc>
        <w:tc>
          <w:tcPr>
            <w:tcW w:w="1524" w:type="dxa"/>
            <w:vAlign w:val="center"/>
          </w:tcPr>
          <w:p w:rsidR="00D12D53" w:rsidRPr="002A0F32" w:rsidRDefault="00404A9E" w:rsidP="00CD42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F32">
              <w:rPr>
                <w:rFonts w:ascii="Times New Roman" w:hAnsi="Times New Roman" w:cs="Times New Roman"/>
                <w:sz w:val="20"/>
                <w:szCs w:val="20"/>
              </w:rPr>
              <w:t>ОПК-5</w:t>
            </w:r>
          </w:p>
        </w:tc>
        <w:tc>
          <w:tcPr>
            <w:tcW w:w="1418" w:type="dxa"/>
            <w:vAlign w:val="center"/>
          </w:tcPr>
          <w:p w:rsidR="00404A9E" w:rsidRPr="002A0F32" w:rsidRDefault="00404A9E" w:rsidP="00943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F32">
              <w:rPr>
                <w:rFonts w:ascii="Times New Roman" w:hAnsi="Times New Roman" w:cs="Times New Roman"/>
                <w:sz w:val="20"/>
                <w:szCs w:val="20"/>
              </w:rPr>
              <w:t>ОПК-5.1.1</w:t>
            </w:r>
          </w:p>
          <w:p w:rsidR="00404A9E" w:rsidRPr="002A0F32" w:rsidRDefault="00404A9E" w:rsidP="00943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F32">
              <w:rPr>
                <w:rFonts w:ascii="Times New Roman" w:hAnsi="Times New Roman" w:cs="Times New Roman"/>
                <w:sz w:val="20"/>
                <w:szCs w:val="20"/>
              </w:rPr>
              <w:t>ОПК-5.2.1</w:t>
            </w:r>
          </w:p>
          <w:p w:rsidR="00D12D53" w:rsidRPr="002A0F32" w:rsidRDefault="00404A9E" w:rsidP="00943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F32">
              <w:rPr>
                <w:rFonts w:ascii="Times New Roman" w:hAnsi="Times New Roman" w:cs="Times New Roman"/>
                <w:sz w:val="20"/>
                <w:szCs w:val="20"/>
              </w:rPr>
              <w:t>ОПК-5.3.1</w:t>
            </w:r>
          </w:p>
        </w:tc>
        <w:tc>
          <w:tcPr>
            <w:tcW w:w="2863" w:type="dxa"/>
            <w:vAlign w:val="center"/>
          </w:tcPr>
          <w:p w:rsidR="00D12D53" w:rsidRPr="002A0F32" w:rsidRDefault="00677172" w:rsidP="00943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F32">
              <w:rPr>
                <w:rFonts w:ascii="Times New Roman" w:hAnsi="Times New Roman" w:cs="Times New Roman"/>
                <w:sz w:val="20"/>
                <w:szCs w:val="20"/>
              </w:rPr>
              <w:t>Строительные материалы и технологии</w:t>
            </w:r>
          </w:p>
        </w:tc>
      </w:tr>
      <w:tr w:rsidR="00C74A54" w:rsidRPr="002A0F32" w:rsidTr="00C74A54">
        <w:trPr>
          <w:trHeight w:val="47"/>
          <w:jc w:val="center"/>
        </w:trPr>
        <w:tc>
          <w:tcPr>
            <w:tcW w:w="1388" w:type="dxa"/>
            <w:vAlign w:val="center"/>
          </w:tcPr>
          <w:p w:rsidR="00C74A54" w:rsidRPr="002A0F32" w:rsidRDefault="00C74A54" w:rsidP="00943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F32">
              <w:rPr>
                <w:rFonts w:ascii="Times New Roman" w:hAnsi="Times New Roman" w:cs="Times New Roman"/>
                <w:sz w:val="20"/>
                <w:szCs w:val="20"/>
              </w:rPr>
              <w:t>Б1.О.7</w:t>
            </w:r>
          </w:p>
        </w:tc>
        <w:tc>
          <w:tcPr>
            <w:tcW w:w="3569" w:type="dxa"/>
            <w:vAlign w:val="center"/>
          </w:tcPr>
          <w:p w:rsidR="00C74A54" w:rsidRPr="002A0F32" w:rsidRDefault="00551A16" w:rsidP="00943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F32">
              <w:rPr>
                <w:rFonts w:ascii="Times New Roman" w:hAnsi="Times New Roman" w:cs="Times New Roman"/>
                <w:sz w:val="20"/>
                <w:szCs w:val="20"/>
              </w:rPr>
              <w:t>Управление проектами</w:t>
            </w:r>
          </w:p>
        </w:tc>
        <w:tc>
          <w:tcPr>
            <w:tcW w:w="1524" w:type="dxa"/>
            <w:vAlign w:val="center"/>
          </w:tcPr>
          <w:p w:rsidR="00C74A54" w:rsidRPr="002A0F32" w:rsidRDefault="00EC502D" w:rsidP="003F04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F32">
              <w:rPr>
                <w:rFonts w:ascii="Times New Roman" w:hAnsi="Times New Roman" w:cs="Times New Roman"/>
                <w:sz w:val="20"/>
                <w:szCs w:val="20"/>
              </w:rPr>
              <w:t>УК-2</w:t>
            </w:r>
          </w:p>
        </w:tc>
        <w:tc>
          <w:tcPr>
            <w:tcW w:w="1418" w:type="dxa"/>
            <w:vAlign w:val="center"/>
          </w:tcPr>
          <w:p w:rsidR="00EC502D" w:rsidRPr="002A0F32" w:rsidRDefault="00EC502D" w:rsidP="00CD42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F32">
              <w:rPr>
                <w:rFonts w:ascii="Times New Roman" w:hAnsi="Times New Roman" w:cs="Times New Roman"/>
                <w:sz w:val="20"/>
                <w:szCs w:val="20"/>
              </w:rPr>
              <w:t>УК-2.1.1</w:t>
            </w:r>
          </w:p>
          <w:p w:rsidR="00EC502D" w:rsidRPr="002A0F32" w:rsidRDefault="00EC502D" w:rsidP="00CD42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F32">
              <w:rPr>
                <w:rFonts w:ascii="Times New Roman" w:hAnsi="Times New Roman" w:cs="Times New Roman"/>
                <w:sz w:val="20"/>
                <w:szCs w:val="20"/>
              </w:rPr>
              <w:t>УК-2.1.2</w:t>
            </w:r>
          </w:p>
          <w:p w:rsidR="00EC502D" w:rsidRPr="002A0F32" w:rsidRDefault="00EC502D" w:rsidP="00CD42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F32">
              <w:rPr>
                <w:rFonts w:ascii="Times New Roman" w:hAnsi="Times New Roman" w:cs="Times New Roman"/>
                <w:sz w:val="20"/>
                <w:szCs w:val="20"/>
              </w:rPr>
              <w:t>УК-2.1.3</w:t>
            </w:r>
          </w:p>
          <w:p w:rsidR="00EC502D" w:rsidRPr="002A0F32" w:rsidRDefault="00EC502D" w:rsidP="00CD42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F32">
              <w:rPr>
                <w:rFonts w:ascii="Times New Roman" w:hAnsi="Times New Roman" w:cs="Times New Roman"/>
                <w:sz w:val="20"/>
                <w:szCs w:val="20"/>
              </w:rPr>
              <w:t>УК-2.2.1</w:t>
            </w:r>
          </w:p>
          <w:p w:rsidR="00EC502D" w:rsidRPr="002A0F32" w:rsidRDefault="00EC502D" w:rsidP="00CD42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F32">
              <w:rPr>
                <w:rFonts w:ascii="Times New Roman" w:hAnsi="Times New Roman" w:cs="Times New Roman"/>
                <w:sz w:val="20"/>
                <w:szCs w:val="20"/>
              </w:rPr>
              <w:t>УК-2.2.2</w:t>
            </w:r>
          </w:p>
          <w:p w:rsidR="00EC502D" w:rsidRPr="002A0F32" w:rsidRDefault="00EC502D" w:rsidP="00CD42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F32">
              <w:rPr>
                <w:rFonts w:ascii="Times New Roman" w:hAnsi="Times New Roman" w:cs="Times New Roman"/>
                <w:sz w:val="20"/>
                <w:szCs w:val="20"/>
              </w:rPr>
              <w:t>УК-2.2.3</w:t>
            </w:r>
          </w:p>
          <w:p w:rsidR="00EC502D" w:rsidRPr="002A0F32" w:rsidRDefault="00EC502D" w:rsidP="00CD42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F32">
              <w:rPr>
                <w:rFonts w:ascii="Times New Roman" w:hAnsi="Times New Roman" w:cs="Times New Roman"/>
                <w:sz w:val="20"/>
                <w:szCs w:val="20"/>
              </w:rPr>
              <w:t>УК-2.3.1</w:t>
            </w:r>
          </w:p>
          <w:p w:rsidR="00C74A54" w:rsidRPr="002A0F32" w:rsidRDefault="00EC502D" w:rsidP="00CD42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F32">
              <w:rPr>
                <w:rFonts w:ascii="Times New Roman" w:hAnsi="Times New Roman" w:cs="Times New Roman"/>
                <w:sz w:val="20"/>
                <w:szCs w:val="20"/>
              </w:rPr>
              <w:t>УК-2.3.2</w:t>
            </w:r>
          </w:p>
        </w:tc>
        <w:tc>
          <w:tcPr>
            <w:tcW w:w="2863" w:type="dxa"/>
            <w:vAlign w:val="center"/>
          </w:tcPr>
          <w:p w:rsidR="00C74A54" w:rsidRPr="002A0F32" w:rsidRDefault="00677172" w:rsidP="00943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F32">
              <w:rPr>
                <w:rFonts w:ascii="Times New Roman" w:hAnsi="Times New Roman" w:cs="Times New Roman"/>
                <w:sz w:val="20"/>
                <w:szCs w:val="20"/>
              </w:rPr>
              <w:t>Строительные материалы и технологии</w:t>
            </w:r>
          </w:p>
        </w:tc>
      </w:tr>
      <w:tr w:rsidR="00C74A54" w:rsidRPr="002A0F32" w:rsidTr="00C74A54">
        <w:trPr>
          <w:trHeight w:val="47"/>
          <w:jc w:val="center"/>
        </w:trPr>
        <w:tc>
          <w:tcPr>
            <w:tcW w:w="1388" w:type="dxa"/>
            <w:vAlign w:val="center"/>
          </w:tcPr>
          <w:p w:rsidR="00C74A54" w:rsidRPr="002A0F32" w:rsidRDefault="00C74A54" w:rsidP="00363F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F32">
              <w:rPr>
                <w:rFonts w:ascii="Times New Roman" w:hAnsi="Times New Roman" w:cs="Times New Roman"/>
                <w:sz w:val="20"/>
                <w:szCs w:val="20"/>
              </w:rPr>
              <w:t>Б1.О.8</w:t>
            </w:r>
          </w:p>
        </w:tc>
        <w:tc>
          <w:tcPr>
            <w:tcW w:w="3569" w:type="dxa"/>
            <w:vAlign w:val="center"/>
          </w:tcPr>
          <w:p w:rsidR="00C74A54" w:rsidRPr="002A0F32" w:rsidRDefault="00551A16" w:rsidP="00363F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F32">
              <w:rPr>
                <w:rFonts w:ascii="Times New Roman" w:hAnsi="Times New Roman" w:cs="Times New Roman"/>
                <w:sz w:val="20"/>
                <w:szCs w:val="20"/>
              </w:rPr>
              <w:t>Информационно-коммуникационные технологии и информационная безопасность</w:t>
            </w:r>
          </w:p>
        </w:tc>
        <w:tc>
          <w:tcPr>
            <w:tcW w:w="1524" w:type="dxa"/>
            <w:vAlign w:val="center"/>
          </w:tcPr>
          <w:p w:rsidR="00C74A54" w:rsidRPr="002A0F32" w:rsidRDefault="005E28C6" w:rsidP="003F04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F32">
              <w:rPr>
                <w:rFonts w:ascii="Times New Roman" w:hAnsi="Times New Roman" w:cs="Times New Roman"/>
                <w:sz w:val="20"/>
                <w:szCs w:val="20"/>
              </w:rPr>
              <w:t>ОПК-9</w:t>
            </w:r>
          </w:p>
        </w:tc>
        <w:tc>
          <w:tcPr>
            <w:tcW w:w="1418" w:type="dxa"/>
            <w:vAlign w:val="center"/>
          </w:tcPr>
          <w:p w:rsidR="005E28C6" w:rsidRPr="002A0F32" w:rsidRDefault="005E28C6" w:rsidP="00D1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F32">
              <w:rPr>
                <w:rFonts w:ascii="Times New Roman" w:hAnsi="Times New Roman" w:cs="Times New Roman"/>
                <w:sz w:val="20"/>
                <w:szCs w:val="20"/>
              </w:rPr>
              <w:t>ОПК-9.1.1</w:t>
            </w:r>
          </w:p>
          <w:p w:rsidR="005E28C6" w:rsidRPr="002A0F32" w:rsidRDefault="005E28C6" w:rsidP="00D1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F32">
              <w:rPr>
                <w:rFonts w:ascii="Times New Roman" w:hAnsi="Times New Roman" w:cs="Times New Roman"/>
                <w:sz w:val="20"/>
                <w:szCs w:val="20"/>
              </w:rPr>
              <w:t>ОПК-9.2.1</w:t>
            </w:r>
          </w:p>
          <w:p w:rsidR="00C74A54" w:rsidRPr="002A0F32" w:rsidRDefault="005E28C6" w:rsidP="00D1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F32">
              <w:rPr>
                <w:rFonts w:ascii="Times New Roman" w:hAnsi="Times New Roman" w:cs="Times New Roman"/>
                <w:sz w:val="20"/>
                <w:szCs w:val="20"/>
              </w:rPr>
              <w:t>ОПК-9.3.1</w:t>
            </w:r>
          </w:p>
        </w:tc>
        <w:tc>
          <w:tcPr>
            <w:tcW w:w="2863" w:type="dxa"/>
            <w:vAlign w:val="center"/>
          </w:tcPr>
          <w:p w:rsidR="00C74A54" w:rsidRPr="002A0F32" w:rsidRDefault="001F6C58" w:rsidP="00363F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F32">
              <w:rPr>
                <w:rFonts w:ascii="Times New Roman" w:hAnsi="Times New Roman" w:cs="Times New Roman"/>
                <w:sz w:val="20"/>
                <w:szCs w:val="20"/>
              </w:rPr>
              <w:t>Информатика и информационная безопасность</w:t>
            </w:r>
          </w:p>
        </w:tc>
      </w:tr>
      <w:tr w:rsidR="00D12D53" w:rsidRPr="002A0F32" w:rsidTr="00742E44">
        <w:trPr>
          <w:jc w:val="center"/>
        </w:trPr>
        <w:tc>
          <w:tcPr>
            <w:tcW w:w="1388" w:type="dxa"/>
            <w:vAlign w:val="center"/>
          </w:tcPr>
          <w:p w:rsidR="00D12D53" w:rsidRPr="002A0F32" w:rsidRDefault="00D12D53" w:rsidP="00363F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F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Б1.О.9</w:t>
            </w:r>
          </w:p>
        </w:tc>
        <w:tc>
          <w:tcPr>
            <w:tcW w:w="3569" w:type="dxa"/>
            <w:vAlign w:val="center"/>
          </w:tcPr>
          <w:p w:rsidR="00D12D53" w:rsidRPr="002A0F32" w:rsidRDefault="00551A16" w:rsidP="00363F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F32">
              <w:rPr>
                <w:rFonts w:ascii="Times New Roman" w:hAnsi="Times New Roman" w:cs="Times New Roman"/>
                <w:sz w:val="20"/>
                <w:szCs w:val="20"/>
              </w:rPr>
              <w:t>Риск-менеджмент</w:t>
            </w:r>
          </w:p>
        </w:tc>
        <w:tc>
          <w:tcPr>
            <w:tcW w:w="1524" w:type="dxa"/>
            <w:vAlign w:val="center"/>
          </w:tcPr>
          <w:p w:rsidR="00D12D53" w:rsidRPr="002A0F32" w:rsidRDefault="00196D92" w:rsidP="003F04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F32">
              <w:rPr>
                <w:rFonts w:ascii="Times New Roman" w:hAnsi="Times New Roman" w:cs="Times New Roman"/>
                <w:sz w:val="20"/>
                <w:szCs w:val="20"/>
              </w:rPr>
              <w:t>ОПК-4</w:t>
            </w:r>
          </w:p>
        </w:tc>
        <w:tc>
          <w:tcPr>
            <w:tcW w:w="1418" w:type="dxa"/>
            <w:vAlign w:val="center"/>
          </w:tcPr>
          <w:p w:rsidR="00196D92" w:rsidRPr="002A0F32" w:rsidRDefault="00196D92" w:rsidP="003F04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F32">
              <w:rPr>
                <w:rFonts w:ascii="Times New Roman" w:hAnsi="Times New Roman" w:cs="Times New Roman"/>
                <w:sz w:val="20"/>
                <w:szCs w:val="20"/>
              </w:rPr>
              <w:t>ОПК-4.1.1</w:t>
            </w:r>
          </w:p>
          <w:p w:rsidR="00196D92" w:rsidRPr="002A0F32" w:rsidRDefault="00196D92" w:rsidP="003F04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F32">
              <w:rPr>
                <w:rFonts w:ascii="Times New Roman" w:hAnsi="Times New Roman" w:cs="Times New Roman"/>
                <w:sz w:val="20"/>
                <w:szCs w:val="20"/>
              </w:rPr>
              <w:t>ОПК-4.2.1</w:t>
            </w:r>
          </w:p>
          <w:p w:rsidR="00D12D53" w:rsidRPr="002A0F32" w:rsidRDefault="00196D92" w:rsidP="003F04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F32">
              <w:rPr>
                <w:rFonts w:ascii="Times New Roman" w:hAnsi="Times New Roman" w:cs="Times New Roman"/>
                <w:sz w:val="20"/>
                <w:szCs w:val="20"/>
              </w:rPr>
              <w:t>ОПК-4.3.1</w:t>
            </w:r>
          </w:p>
        </w:tc>
        <w:tc>
          <w:tcPr>
            <w:tcW w:w="2863" w:type="dxa"/>
            <w:vAlign w:val="center"/>
          </w:tcPr>
          <w:p w:rsidR="00D12D53" w:rsidRPr="002A0F32" w:rsidRDefault="00677172" w:rsidP="00363F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F32">
              <w:rPr>
                <w:rFonts w:ascii="Times New Roman" w:hAnsi="Times New Roman" w:cs="Times New Roman"/>
                <w:sz w:val="20"/>
                <w:szCs w:val="20"/>
              </w:rPr>
              <w:t>Строительные материалы и технологии</w:t>
            </w:r>
          </w:p>
        </w:tc>
      </w:tr>
      <w:tr w:rsidR="001137B1" w:rsidRPr="002A0F32" w:rsidTr="00C74A54">
        <w:trPr>
          <w:trHeight w:val="47"/>
          <w:jc w:val="center"/>
        </w:trPr>
        <w:tc>
          <w:tcPr>
            <w:tcW w:w="1388" w:type="dxa"/>
            <w:vMerge w:val="restart"/>
            <w:vAlign w:val="center"/>
          </w:tcPr>
          <w:p w:rsidR="001137B1" w:rsidRPr="002A0F32" w:rsidRDefault="001137B1" w:rsidP="00667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F32">
              <w:rPr>
                <w:rFonts w:ascii="Times New Roman" w:hAnsi="Times New Roman" w:cs="Times New Roman"/>
                <w:sz w:val="20"/>
                <w:szCs w:val="20"/>
              </w:rPr>
              <w:t>Б1.В.1</w:t>
            </w:r>
          </w:p>
        </w:tc>
        <w:tc>
          <w:tcPr>
            <w:tcW w:w="3569" w:type="dxa"/>
            <w:vMerge w:val="restart"/>
            <w:vAlign w:val="center"/>
          </w:tcPr>
          <w:p w:rsidR="001137B1" w:rsidRPr="002A0F32" w:rsidRDefault="001137B1" w:rsidP="00667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F32">
              <w:rPr>
                <w:rFonts w:ascii="Times New Roman" w:hAnsi="Times New Roman" w:cs="Times New Roman"/>
                <w:sz w:val="20"/>
                <w:szCs w:val="20"/>
              </w:rPr>
              <w:t>Системы качества</w:t>
            </w:r>
          </w:p>
        </w:tc>
        <w:tc>
          <w:tcPr>
            <w:tcW w:w="1524" w:type="dxa"/>
            <w:vMerge w:val="restart"/>
            <w:vAlign w:val="center"/>
          </w:tcPr>
          <w:p w:rsidR="001137B1" w:rsidRPr="002A0F32" w:rsidRDefault="001137B1" w:rsidP="00667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F32">
              <w:rPr>
                <w:rFonts w:ascii="Times New Roman" w:hAnsi="Times New Roman" w:cs="Times New Roman"/>
                <w:sz w:val="20"/>
                <w:szCs w:val="20"/>
              </w:rPr>
              <w:t>ПК-5</w:t>
            </w:r>
          </w:p>
        </w:tc>
        <w:tc>
          <w:tcPr>
            <w:tcW w:w="1418" w:type="dxa"/>
            <w:vAlign w:val="center"/>
          </w:tcPr>
          <w:p w:rsidR="001137B1" w:rsidRPr="002A0F32" w:rsidRDefault="001137B1" w:rsidP="00D44D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F32">
              <w:rPr>
                <w:rFonts w:ascii="Times New Roman" w:hAnsi="Times New Roman" w:cs="Times New Roman"/>
                <w:sz w:val="20"/>
                <w:szCs w:val="20"/>
              </w:rPr>
              <w:t>ПК-5.1.2</w:t>
            </w:r>
          </w:p>
        </w:tc>
        <w:tc>
          <w:tcPr>
            <w:tcW w:w="2863" w:type="dxa"/>
            <w:vMerge w:val="restart"/>
            <w:vAlign w:val="center"/>
          </w:tcPr>
          <w:p w:rsidR="001137B1" w:rsidRPr="002A0F32" w:rsidRDefault="001137B1" w:rsidP="00667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F32">
              <w:rPr>
                <w:rFonts w:ascii="Times New Roman" w:hAnsi="Times New Roman" w:cs="Times New Roman"/>
                <w:sz w:val="20"/>
                <w:szCs w:val="20"/>
              </w:rPr>
              <w:t>Строительные материалы и технологии</w:t>
            </w:r>
          </w:p>
        </w:tc>
      </w:tr>
      <w:tr w:rsidR="001137B1" w:rsidRPr="002A0F32" w:rsidTr="00C74A54">
        <w:trPr>
          <w:trHeight w:val="47"/>
          <w:jc w:val="center"/>
        </w:trPr>
        <w:tc>
          <w:tcPr>
            <w:tcW w:w="1388" w:type="dxa"/>
            <w:vMerge/>
            <w:vAlign w:val="center"/>
          </w:tcPr>
          <w:p w:rsidR="001137B1" w:rsidRPr="002A0F32" w:rsidRDefault="001137B1" w:rsidP="009718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1137B1" w:rsidRPr="002A0F32" w:rsidRDefault="001137B1" w:rsidP="009718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1137B1" w:rsidRPr="002A0F32" w:rsidRDefault="001137B1" w:rsidP="009718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1137B1" w:rsidRPr="002A0F32" w:rsidRDefault="001137B1" w:rsidP="009718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F32">
              <w:rPr>
                <w:rFonts w:ascii="Times New Roman" w:hAnsi="Times New Roman" w:cs="Times New Roman"/>
                <w:sz w:val="20"/>
                <w:szCs w:val="20"/>
              </w:rPr>
              <w:t>ПК-5.1.3</w:t>
            </w:r>
          </w:p>
        </w:tc>
        <w:tc>
          <w:tcPr>
            <w:tcW w:w="2863" w:type="dxa"/>
            <w:vMerge/>
            <w:vAlign w:val="center"/>
          </w:tcPr>
          <w:p w:rsidR="001137B1" w:rsidRPr="002A0F32" w:rsidRDefault="001137B1" w:rsidP="009718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37B1" w:rsidRPr="002A0F32" w:rsidTr="00C74A54">
        <w:trPr>
          <w:trHeight w:val="47"/>
          <w:jc w:val="center"/>
        </w:trPr>
        <w:tc>
          <w:tcPr>
            <w:tcW w:w="1388" w:type="dxa"/>
            <w:vMerge/>
            <w:vAlign w:val="center"/>
          </w:tcPr>
          <w:p w:rsidR="001137B1" w:rsidRPr="002A0F32" w:rsidRDefault="001137B1" w:rsidP="00EC5E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1137B1" w:rsidRPr="002A0F32" w:rsidRDefault="001137B1" w:rsidP="00EC5E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1137B1" w:rsidRPr="002A0F32" w:rsidRDefault="001137B1" w:rsidP="00EC5E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1137B1" w:rsidRPr="002A0F32" w:rsidRDefault="001137B1" w:rsidP="00EC5E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F32">
              <w:rPr>
                <w:rFonts w:ascii="Times New Roman" w:hAnsi="Times New Roman" w:cs="Times New Roman"/>
                <w:sz w:val="20"/>
                <w:szCs w:val="20"/>
              </w:rPr>
              <w:t>ПК-5.2.1</w:t>
            </w:r>
          </w:p>
        </w:tc>
        <w:tc>
          <w:tcPr>
            <w:tcW w:w="2863" w:type="dxa"/>
            <w:vMerge/>
            <w:vAlign w:val="center"/>
          </w:tcPr>
          <w:p w:rsidR="001137B1" w:rsidRPr="002A0F32" w:rsidRDefault="001137B1" w:rsidP="00EC5E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37B1" w:rsidRPr="002A0F32" w:rsidTr="00C74A54">
        <w:trPr>
          <w:trHeight w:val="47"/>
          <w:jc w:val="center"/>
        </w:trPr>
        <w:tc>
          <w:tcPr>
            <w:tcW w:w="1388" w:type="dxa"/>
            <w:vMerge/>
            <w:vAlign w:val="center"/>
          </w:tcPr>
          <w:p w:rsidR="001137B1" w:rsidRPr="002A0F32" w:rsidRDefault="001137B1" w:rsidP="00EC5E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1137B1" w:rsidRPr="002A0F32" w:rsidRDefault="001137B1" w:rsidP="00EC5E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1137B1" w:rsidRPr="002A0F32" w:rsidRDefault="001137B1" w:rsidP="00EC5E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1137B1" w:rsidRPr="002A0F32" w:rsidRDefault="001137B1" w:rsidP="00EC5E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F32">
              <w:rPr>
                <w:rFonts w:ascii="Times New Roman" w:hAnsi="Times New Roman" w:cs="Times New Roman"/>
                <w:sz w:val="20"/>
                <w:szCs w:val="20"/>
              </w:rPr>
              <w:t>ПК-5.2.2</w:t>
            </w:r>
          </w:p>
        </w:tc>
        <w:tc>
          <w:tcPr>
            <w:tcW w:w="2863" w:type="dxa"/>
            <w:vMerge/>
            <w:vAlign w:val="center"/>
          </w:tcPr>
          <w:p w:rsidR="001137B1" w:rsidRPr="002A0F32" w:rsidRDefault="001137B1" w:rsidP="00EC5E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37B1" w:rsidRPr="002A0F32" w:rsidTr="00C74A54">
        <w:trPr>
          <w:trHeight w:val="47"/>
          <w:jc w:val="center"/>
        </w:trPr>
        <w:tc>
          <w:tcPr>
            <w:tcW w:w="1388" w:type="dxa"/>
            <w:vMerge/>
            <w:vAlign w:val="center"/>
          </w:tcPr>
          <w:p w:rsidR="001137B1" w:rsidRPr="002A0F32" w:rsidRDefault="001137B1" w:rsidP="00B571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1137B1" w:rsidRPr="002A0F32" w:rsidRDefault="001137B1" w:rsidP="00B571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 w:val="restart"/>
            <w:vAlign w:val="center"/>
          </w:tcPr>
          <w:p w:rsidR="001137B1" w:rsidRPr="002A0F32" w:rsidRDefault="001137B1" w:rsidP="00B571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F32">
              <w:rPr>
                <w:rFonts w:ascii="Times New Roman" w:hAnsi="Times New Roman" w:cs="Times New Roman"/>
                <w:sz w:val="20"/>
                <w:szCs w:val="20"/>
              </w:rPr>
              <w:t>ПК-6</w:t>
            </w:r>
          </w:p>
        </w:tc>
        <w:tc>
          <w:tcPr>
            <w:tcW w:w="1418" w:type="dxa"/>
            <w:vAlign w:val="center"/>
          </w:tcPr>
          <w:p w:rsidR="001137B1" w:rsidRPr="002A0F32" w:rsidRDefault="001137B1" w:rsidP="00B571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F32">
              <w:rPr>
                <w:rFonts w:ascii="Times New Roman" w:hAnsi="Times New Roman" w:cs="Times New Roman"/>
                <w:sz w:val="20"/>
                <w:szCs w:val="20"/>
              </w:rPr>
              <w:t>ПК-5.1.2</w:t>
            </w:r>
          </w:p>
        </w:tc>
        <w:tc>
          <w:tcPr>
            <w:tcW w:w="2863" w:type="dxa"/>
            <w:vMerge/>
            <w:vAlign w:val="center"/>
          </w:tcPr>
          <w:p w:rsidR="001137B1" w:rsidRPr="002A0F32" w:rsidRDefault="001137B1" w:rsidP="00B571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37B1" w:rsidRPr="002A0F32" w:rsidTr="00C74A54">
        <w:trPr>
          <w:trHeight w:val="47"/>
          <w:jc w:val="center"/>
        </w:trPr>
        <w:tc>
          <w:tcPr>
            <w:tcW w:w="1388" w:type="dxa"/>
            <w:vMerge/>
            <w:vAlign w:val="center"/>
          </w:tcPr>
          <w:p w:rsidR="001137B1" w:rsidRPr="002A0F32" w:rsidRDefault="001137B1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1137B1" w:rsidRPr="002A0F32" w:rsidRDefault="001137B1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1137B1" w:rsidRPr="002A0F32" w:rsidRDefault="001137B1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1137B1" w:rsidRPr="002A0F32" w:rsidRDefault="001137B1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F32">
              <w:rPr>
                <w:rFonts w:ascii="Times New Roman" w:hAnsi="Times New Roman" w:cs="Times New Roman"/>
                <w:sz w:val="20"/>
                <w:szCs w:val="20"/>
              </w:rPr>
              <w:t>ПК-5.1.3</w:t>
            </w:r>
          </w:p>
        </w:tc>
        <w:tc>
          <w:tcPr>
            <w:tcW w:w="2863" w:type="dxa"/>
            <w:vMerge/>
            <w:vAlign w:val="center"/>
          </w:tcPr>
          <w:p w:rsidR="001137B1" w:rsidRPr="002A0F32" w:rsidRDefault="001137B1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37B1" w:rsidRPr="002A0F32" w:rsidTr="00C74A54">
        <w:trPr>
          <w:trHeight w:val="47"/>
          <w:jc w:val="center"/>
        </w:trPr>
        <w:tc>
          <w:tcPr>
            <w:tcW w:w="1388" w:type="dxa"/>
            <w:vMerge/>
            <w:vAlign w:val="center"/>
          </w:tcPr>
          <w:p w:rsidR="001137B1" w:rsidRPr="002A0F32" w:rsidRDefault="001137B1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1137B1" w:rsidRPr="002A0F32" w:rsidRDefault="001137B1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 w:val="restart"/>
            <w:vAlign w:val="center"/>
          </w:tcPr>
          <w:p w:rsidR="001137B1" w:rsidRPr="002A0F32" w:rsidRDefault="001137B1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F32">
              <w:rPr>
                <w:rFonts w:ascii="Times New Roman" w:hAnsi="Times New Roman" w:cs="Times New Roman"/>
                <w:sz w:val="20"/>
                <w:szCs w:val="20"/>
              </w:rPr>
              <w:t>ПК-7</w:t>
            </w:r>
          </w:p>
        </w:tc>
        <w:tc>
          <w:tcPr>
            <w:tcW w:w="1418" w:type="dxa"/>
            <w:vAlign w:val="center"/>
          </w:tcPr>
          <w:p w:rsidR="001137B1" w:rsidRPr="002A0F32" w:rsidRDefault="001137B1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F32">
              <w:rPr>
                <w:rFonts w:ascii="Times New Roman" w:hAnsi="Times New Roman" w:cs="Times New Roman"/>
                <w:sz w:val="20"/>
                <w:szCs w:val="20"/>
              </w:rPr>
              <w:t>ПК-5.1.2</w:t>
            </w:r>
          </w:p>
        </w:tc>
        <w:tc>
          <w:tcPr>
            <w:tcW w:w="2863" w:type="dxa"/>
            <w:vMerge/>
            <w:vAlign w:val="center"/>
          </w:tcPr>
          <w:p w:rsidR="001137B1" w:rsidRPr="002A0F32" w:rsidRDefault="001137B1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37B1" w:rsidRPr="002A0F32" w:rsidTr="00C74A54">
        <w:trPr>
          <w:trHeight w:val="47"/>
          <w:jc w:val="center"/>
        </w:trPr>
        <w:tc>
          <w:tcPr>
            <w:tcW w:w="1388" w:type="dxa"/>
            <w:vMerge/>
            <w:vAlign w:val="center"/>
          </w:tcPr>
          <w:p w:rsidR="001137B1" w:rsidRPr="002A0F32" w:rsidRDefault="001137B1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1137B1" w:rsidRPr="002A0F32" w:rsidRDefault="001137B1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1137B1" w:rsidRPr="002A0F32" w:rsidRDefault="001137B1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1137B1" w:rsidRPr="002A0F32" w:rsidRDefault="001137B1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F32">
              <w:rPr>
                <w:rFonts w:ascii="Times New Roman" w:hAnsi="Times New Roman" w:cs="Times New Roman"/>
                <w:sz w:val="20"/>
                <w:szCs w:val="20"/>
              </w:rPr>
              <w:t>ПК-7.1.7</w:t>
            </w:r>
          </w:p>
        </w:tc>
        <w:tc>
          <w:tcPr>
            <w:tcW w:w="2863" w:type="dxa"/>
            <w:vMerge/>
            <w:vAlign w:val="center"/>
          </w:tcPr>
          <w:p w:rsidR="001137B1" w:rsidRPr="002A0F32" w:rsidRDefault="001137B1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37B1" w:rsidRPr="002A0F32" w:rsidTr="00C74A54">
        <w:trPr>
          <w:trHeight w:val="47"/>
          <w:jc w:val="center"/>
        </w:trPr>
        <w:tc>
          <w:tcPr>
            <w:tcW w:w="1388" w:type="dxa"/>
            <w:vMerge/>
            <w:vAlign w:val="center"/>
          </w:tcPr>
          <w:p w:rsidR="001137B1" w:rsidRPr="002A0F32" w:rsidRDefault="001137B1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1137B1" w:rsidRPr="002A0F32" w:rsidRDefault="001137B1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1137B1" w:rsidRPr="002A0F32" w:rsidRDefault="001137B1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1137B1" w:rsidRPr="002A0F32" w:rsidRDefault="001137B1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F32">
              <w:rPr>
                <w:rFonts w:ascii="Times New Roman" w:hAnsi="Times New Roman" w:cs="Times New Roman"/>
                <w:sz w:val="20"/>
                <w:szCs w:val="20"/>
              </w:rPr>
              <w:t>ПК-7.1.16</w:t>
            </w:r>
          </w:p>
        </w:tc>
        <w:tc>
          <w:tcPr>
            <w:tcW w:w="2863" w:type="dxa"/>
            <w:vMerge/>
            <w:vAlign w:val="center"/>
          </w:tcPr>
          <w:p w:rsidR="001137B1" w:rsidRPr="002A0F32" w:rsidRDefault="001137B1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37B1" w:rsidRPr="002A0F32" w:rsidTr="00C74A54">
        <w:trPr>
          <w:trHeight w:val="47"/>
          <w:jc w:val="center"/>
        </w:trPr>
        <w:tc>
          <w:tcPr>
            <w:tcW w:w="1388" w:type="dxa"/>
            <w:vMerge/>
            <w:vAlign w:val="center"/>
          </w:tcPr>
          <w:p w:rsidR="001137B1" w:rsidRPr="002A0F32" w:rsidRDefault="001137B1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1137B1" w:rsidRPr="002A0F32" w:rsidRDefault="001137B1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1137B1" w:rsidRPr="002A0F32" w:rsidRDefault="001137B1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1137B1" w:rsidRPr="002A0F32" w:rsidRDefault="001137B1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F32">
              <w:rPr>
                <w:rFonts w:ascii="Times New Roman" w:hAnsi="Times New Roman" w:cs="Times New Roman"/>
                <w:sz w:val="20"/>
                <w:szCs w:val="20"/>
              </w:rPr>
              <w:t>ПК-7.2.5</w:t>
            </w:r>
          </w:p>
        </w:tc>
        <w:tc>
          <w:tcPr>
            <w:tcW w:w="2863" w:type="dxa"/>
            <w:vMerge/>
            <w:vAlign w:val="center"/>
          </w:tcPr>
          <w:p w:rsidR="001137B1" w:rsidRPr="002A0F32" w:rsidRDefault="001137B1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37B1" w:rsidRPr="002A0F32" w:rsidTr="00C74A54">
        <w:trPr>
          <w:trHeight w:val="47"/>
          <w:jc w:val="center"/>
        </w:trPr>
        <w:tc>
          <w:tcPr>
            <w:tcW w:w="1388" w:type="dxa"/>
            <w:vMerge/>
            <w:vAlign w:val="center"/>
          </w:tcPr>
          <w:p w:rsidR="001137B1" w:rsidRPr="002A0F32" w:rsidRDefault="001137B1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1137B1" w:rsidRPr="002A0F32" w:rsidRDefault="001137B1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1137B1" w:rsidRPr="002A0F32" w:rsidRDefault="001137B1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1137B1" w:rsidRPr="002A0F32" w:rsidRDefault="001137B1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F32">
              <w:rPr>
                <w:rFonts w:ascii="Times New Roman" w:hAnsi="Times New Roman" w:cs="Times New Roman"/>
                <w:sz w:val="20"/>
                <w:szCs w:val="20"/>
              </w:rPr>
              <w:t>ПК-7.2.11</w:t>
            </w:r>
          </w:p>
        </w:tc>
        <w:tc>
          <w:tcPr>
            <w:tcW w:w="2863" w:type="dxa"/>
            <w:vMerge/>
            <w:vAlign w:val="center"/>
          </w:tcPr>
          <w:p w:rsidR="001137B1" w:rsidRPr="002A0F32" w:rsidRDefault="001137B1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37B1" w:rsidRPr="002A0F32" w:rsidTr="00C74A54">
        <w:trPr>
          <w:trHeight w:val="47"/>
          <w:jc w:val="center"/>
        </w:trPr>
        <w:tc>
          <w:tcPr>
            <w:tcW w:w="1388" w:type="dxa"/>
            <w:vMerge/>
            <w:vAlign w:val="center"/>
          </w:tcPr>
          <w:p w:rsidR="001137B1" w:rsidRPr="002A0F32" w:rsidRDefault="001137B1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1137B1" w:rsidRPr="002A0F32" w:rsidRDefault="001137B1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1137B1" w:rsidRPr="002A0F32" w:rsidRDefault="001137B1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1137B1" w:rsidRPr="002A0F32" w:rsidRDefault="001137B1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F32">
              <w:rPr>
                <w:rFonts w:ascii="Times New Roman" w:hAnsi="Times New Roman" w:cs="Times New Roman"/>
                <w:sz w:val="20"/>
                <w:szCs w:val="20"/>
              </w:rPr>
              <w:t>ПК-7.2.12</w:t>
            </w:r>
          </w:p>
        </w:tc>
        <w:tc>
          <w:tcPr>
            <w:tcW w:w="2863" w:type="dxa"/>
            <w:vMerge/>
            <w:vAlign w:val="center"/>
          </w:tcPr>
          <w:p w:rsidR="001137B1" w:rsidRPr="002A0F32" w:rsidRDefault="001137B1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37B1" w:rsidRPr="002A0F32" w:rsidTr="00C74A54">
        <w:trPr>
          <w:trHeight w:val="47"/>
          <w:jc w:val="center"/>
        </w:trPr>
        <w:tc>
          <w:tcPr>
            <w:tcW w:w="1388" w:type="dxa"/>
            <w:vMerge/>
            <w:vAlign w:val="center"/>
          </w:tcPr>
          <w:p w:rsidR="001137B1" w:rsidRPr="002A0F32" w:rsidRDefault="001137B1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1137B1" w:rsidRPr="002A0F32" w:rsidRDefault="001137B1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1137B1" w:rsidRPr="002A0F32" w:rsidRDefault="001137B1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1137B1" w:rsidRPr="002A0F32" w:rsidRDefault="001137B1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F32">
              <w:rPr>
                <w:rFonts w:ascii="Times New Roman" w:hAnsi="Times New Roman" w:cs="Times New Roman"/>
                <w:sz w:val="20"/>
                <w:szCs w:val="20"/>
              </w:rPr>
              <w:t>ПК-7.3.4</w:t>
            </w:r>
          </w:p>
        </w:tc>
        <w:tc>
          <w:tcPr>
            <w:tcW w:w="2863" w:type="dxa"/>
            <w:vMerge/>
            <w:vAlign w:val="center"/>
          </w:tcPr>
          <w:p w:rsidR="001137B1" w:rsidRPr="002A0F32" w:rsidRDefault="001137B1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37B1" w:rsidRPr="002A0F32" w:rsidTr="00C74A54">
        <w:trPr>
          <w:trHeight w:val="47"/>
          <w:jc w:val="center"/>
        </w:trPr>
        <w:tc>
          <w:tcPr>
            <w:tcW w:w="1388" w:type="dxa"/>
            <w:vMerge/>
            <w:vAlign w:val="center"/>
          </w:tcPr>
          <w:p w:rsidR="001137B1" w:rsidRPr="002A0F32" w:rsidRDefault="001137B1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1137B1" w:rsidRPr="002A0F32" w:rsidRDefault="001137B1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Align w:val="center"/>
          </w:tcPr>
          <w:p w:rsidR="001137B1" w:rsidRPr="002A0F32" w:rsidRDefault="001137B1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F32">
              <w:rPr>
                <w:rFonts w:ascii="Times New Roman" w:hAnsi="Times New Roman" w:cs="Times New Roman"/>
                <w:sz w:val="20"/>
                <w:szCs w:val="20"/>
              </w:rPr>
              <w:t>ПК-8</w:t>
            </w:r>
          </w:p>
        </w:tc>
        <w:tc>
          <w:tcPr>
            <w:tcW w:w="1418" w:type="dxa"/>
            <w:vAlign w:val="center"/>
          </w:tcPr>
          <w:p w:rsidR="001137B1" w:rsidRPr="002A0F32" w:rsidRDefault="001137B1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F32">
              <w:rPr>
                <w:rFonts w:ascii="Times New Roman" w:hAnsi="Times New Roman" w:cs="Times New Roman"/>
                <w:sz w:val="20"/>
                <w:szCs w:val="20"/>
              </w:rPr>
              <w:t>ПК-5.1.2</w:t>
            </w:r>
          </w:p>
        </w:tc>
        <w:tc>
          <w:tcPr>
            <w:tcW w:w="2863" w:type="dxa"/>
            <w:vMerge/>
            <w:vAlign w:val="center"/>
          </w:tcPr>
          <w:p w:rsidR="001137B1" w:rsidRPr="002A0F32" w:rsidRDefault="001137B1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5E72" w:rsidRPr="002A0F32" w:rsidTr="008A7146">
        <w:trPr>
          <w:trHeight w:val="1430"/>
          <w:jc w:val="center"/>
        </w:trPr>
        <w:tc>
          <w:tcPr>
            <w:tcW w:w="1388" w:type="dxa"/>
            <w:vMerge w:val="restart"/>
            <w:vAlign w:val="center"/>
          </w:tcPr>
          <w:p w:rsidR="00C15E72" w:rsidRPr="002A0F32" w:rsidRDefault="00C15E72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F32">
              <w:rPr>
                <w:rFonts w:ascii="Times New Roman" w:hAnsi="Times New Roman" w:cs="Times New Roman"/>
                <w:sz w:val="20"/>
                <w:szCs w:val="20"/>
              </w:rPr>
              <w:t>Б1.В.2</w:t>
            </w:r>
          </w:p>
        </w:tc>
        <w:tc>
          <w:tcPr>
            <w:tcW w:w="3569" w:type="dxa"/>
            <w:vMerge w:val="restart"/>
            <w:vAlign w:val="center"/>
          </w:tcPr>
          <w:p w:rsidR="00C15E72" w:rsidRPr="002A0F32" w:rsidRDefault="00C15E72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F32">
              <w:rPr>
                <w:rFonts w:ascii="Times New Roman" w:hAnsi="Times New Roman" w:cs="Times New Roman"/>
                <w:sz w:val="20"/>
                <w:szCs w:val="20"/>
              </w:rPr>
              <w:t>Метрологическое обеспечение производства</w:t>
            </w:r>
          </w:p>
        </w:tc>
        <w:tc>
          <w:tcPr>
            <w:tcW w:w="1524" w:type="dxa"/>
            <w:vAlign w:val="center"/>
          </w:tcPr>
          <w:p w:rsidR="00C15E72" w:rsidRPr="002A0F32" w:rsidRDefault="00C15E72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F32">
              <w:rPr>
                <w:rFonts w:ascii="Times New Roman" w:hAnsi="Times New Roman" w:cs="Times New Roman"/>
                <w:sz w:val="20"/>
                <w:szCs w:val="20"/>
              </w:rPr>
              <w:t>ПК-1</w:t>
            </w:r>
          </w:p>
        </w:tc>
        <w:tc>
          <w:tcPr>
            <w:tcW w:w="1418" w:type="dxa"/>
          </w:tcPr>
          <w:p w:rsidR="00C15E72" w:rsidRPr="002A0F32" w:rsidRDefault="00C15E72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F32">
              <w:rPr>
                <w:rFonts w:ascii="Times New Roman" w:hAnsi="Times New Roman" w:cs="Times New Roman"/>
                <w:sz w:val="20"/>
                <w:szCs w:val="20"/>
              </w:rPr>
              <w:t>ПК-1.1.1</w:t>
            </w:r>
          </w:p>
          <w:p w:rsidR="00C15E72" w:rsidRPr="002A0F32" w:rsidRDefault="00C15E72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F32">
              <w:rPr>
                <w:rFonts w:ascii="Times New Roman" w:hAnsi="Times New Roman" w:cs="Times New Roman"/>
                <w:sz w:val="20"/>
                <w:szCs w:val="20"/>
              </w:rPr>
              <w:t>ПК-1.1.2</w:t>
            </w:r>
          </w:p>
          <w:p w:rsidR="00C15E72" w:rsidRPr="002A0F32" w:rsidRDefault="00C15E72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F32">
              <w:rPr>
                <w:rFonts w:ascii="Times New Roman" w:hAnsi="Times New Roman" w:cs="Times New Roman"/>
                <w:sz w:val="20"/>
                <w:szCs w:val="20"/>
              </w:rPr>
              <w:t>ПК-1.1.3</w:t>
            </w:r>
          </w:p>
          <w:p w:rsidR="00C15E72" w:rsidRPr="002A0F32" w:rsidRDefault="00C15E72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F32">
              <w:rPr>
                <w:rFonts w:ascii="Times New Roman" w:hAnsi="Times New Roman" w:cs="Times New Roman"/>
                <w:sz w:val="20"/>
                <w:szCs w:val="20"/>
              </w:rPr>
              <w:t>ПК-1.1.4</w:t>
            </w:r>
          </w:p>
          <w:p w:rsidR="00C15E72" w:rsidRPr="002A0F32" w:rsidRDefault="00C15E72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F32">
              <w:rPr>
                <w:rFonts w:ascii="Times New Roman" w:hAnsi="Times New Roman" w:cs="Times New Roman"/>
                <w:sz w:val="20"/>
                <w:szCs w:val="20"/>
              </w:rPr>
              <w:t>ПК-1.1.5</w:t>
            </w:r>
          </w:p>
          <w:p w:rsidR="00C15E72" w:rsidRPr="002A0F32" w:rsidRDefault="00C15E72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F32">
              <w:rPr>
                <w:rFonts w:ascii="Times New Roman" w:hAnsi="Times New Roman" w:cs="Times New Roman"/>
                <w:sz w:val="20"/>
                <w:szCs w:val="20"/>
              </w:rPr>
              <w:t>ПК-1.1.6</w:t>
            </w:r>
          </w:p>
          <w:p w:rsidR="00C15E72" w:rsidRPr="002A0F32" w:rsidRDefault="00C15E72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F32">
              <w:rPr>
                <w:rFonts w:ascii="Times New Roman" w:hAnsi="Times New Roman" w:cs="Times New Roman"/>
                <w:sz w:val="20"/>
                <w:szCs w:val="20"/>
              </w:rPr>
              <w:t>ПК-1.2.1</w:t>
            </w:r>
          </w:p>
          <w:p w:rsidR="00C15E72" w:rsidRPr="002A0F32" w:rsidRDefault="00C15E72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F32">
              <w:rPr>
                <w:rFonts w:ascii="Times New Roman" w:hAnsi="Times New Roman" w:cs="Times New Roman"/>
                <w:sz w:val="20"/>
                <w:szCs w:val="20"/>
              </w:rPr>
              <w:t>ПК-1.3.1</w:t>
            </w:r>
          </w:p>
          <w:p w:rsidR="00C15E72" w:rsidRPr="002A0F32" w:rsidRDefault="00C15E72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F32">
              <w:rPr>
                <w:rFonts w:ascii="Times New Roman" w:hAnsi="Times New Roman" w:cs="Times New Roman"/>
                <w:sz w:val="20"/>
                <w:szCs w:val="20"/>
              </w:rPr>
              <w:t>ПК-1.3.2</w:t>
            </w:r>
          </w:p>
          <w:p w:rsidR="00C15E72" w:rsidRPr="002A0F32" w:rsidRDefault="00C15E72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F32">
              <w:rPr>
                <w:rFonts w:ascii="Times New Roman" w:hAnsi="Times New Roman" w:cs="Times New Roman"/>
                <w:sz w:val="20"/>
                <w:szCs w:val="20"/>
              </w:rPr>
              <w:t>ПК-1.3.3</w:t>
            </w:r>
          </w:p>
          <w:p w:rsidR="00C15E72" w:rsidRPr="002A0F32" w:rsidRDefault="00C15E72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F32">
              <w:rPr>
                <w:rFonts w:ascii="Times New Roman" w:hAnsi="Times New Roman" w:cs="Times New Roman"/>
                <w:sz w:val="20"/>
                <w:szCs w:val="20"/>
              </w:rPr>
              <w:t>ПК-1.3.4</w:t>
            </w:r>
          </w:p>
          <w:p w:rsidR="00C15E72" w:rsidRPr="002A0F32" w:rsidRDefault="00C15E72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F32">
              <w:rPr>
                <w:rFonts w:ascii="Times New Roman" w:hAnsi="Times New Roman" w:cs="Times New Roman"/>
                <w:sz w:val="20"/>
                <w:szCs w:val="20"/>
              </w:rPr>
              <w:t>ПК-1.3.5</w:t>
            </w:r>
          </w:p>
        </w:tc>
        <w:tc>
          <w:tcPr>
            <w:tcW w:w="2863" w:type="dxa"/>
            <w:vMerge w:val="restart"/>
            <w:vAlign w:val="center"/>
          </w:tcPr>
          <w:p w:rsidR="00C15E72" w:rsidRPr="002A0F32" w:rsidRDefault="00C15E72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F32">
              <w:rPr>
                <w:rFonts w:ascii="Times New Roman" w:hAnsi="Times New Roman" w:cs="Times New Roman"/>
                <w:sz w:val="20"/>
                <w:szCs w:val="20"/>
              </w:rPr>
              <w:t>Строительные материалы и технологии</w:t>
            </w:r>
          </w:p>
        </w:tc>
      </w:tr>
      <w:tr w:rsidR="00C15E72" w:rsidRPr="002A0F32" w:rsidTr="00244F39">
        <w:trPr>
          <w:trHeight w:val="40"/>
          <w:jc w:val="center"/>
        </w:trPr>
        <w:tc>
          <w:tcPr>
            <w:tcW w:w="1388" w:type="dxa"/>
            <w:vMerge/>
            <w:vAlign w:val="center"/>
          </w:tcPr>
          <w:p w:rsidR="00C15E72" w:rsidRPr="002A0F32" w:rsidRDefault="00C15E72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C15E72" w:rsidRPr="002A0F32" w:rsidRDefault="00C15E72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Align w:val="center"/>
          </w:tcPr>
          <w:p w:rsidR="00C15E72" w:rsidRPr="002A0F32" w:rsidRDefault="00C15E72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F32">
              <w:rPr>
                <w:rFonts w:ascii="Times New Roman" w:hAnsi="Times New Roman" w:cs="Times New Roman"/>
                <w:sz w:val="20"/>
                <w:szCs w:val="20"/>
              </w:rPr>
              <w:t>ПК-2</w:t>
            </w:r>
          </w:p>
        </w:tc>
        <w:tc>
          <w:tcPr>
            <w:tcW w:w="1418" w:type="dxa"/>
          </w:tcPr>
          <w:p w:rsidR="00C15E72" w:rsidRPr="002A0F32" w:rsidRDefault="00C15E72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F32">
              <w:rPr>
                <w:rFonts w:ascii="Times New Roman" w:hAnsi="Times New Roman" w:cs="Times New Roman"/>
                <w:sz w:val="20"/>
                <w:szCs w:val="20"/>
              </w:rPr>
              <w:t>ПК-1.1.1</w:t>
            </w:r>
          </w:p>
          <w:p w:rsidR="00C15E72" w:rsidRPr="002A0F32" w:rsidRDefault="00C15E72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F32">
              <w:rPr>
                <w:rFonts w:ascii="Times New Roman" w:hAnsi="Times New Roman" w:cs="Times New Roman"/>
                <w:sz w:val="20"/>
                <w:szCs w:val="20"/>
              </w:rPr>
              <w:t>ПК-1.1.3</w:t>
            </w:r>
          </w:p>
          <w:p w:rsidR="00C15E72" w:rsidRPr="002A0F32" w:rsidRDefault="00C15E72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F32">
              <w:rPr>
                <w:rFonts w:ascii="Times New Roman" w:hAnsi="Times New Roman" w:cs="Times New Roman"/>
                <w:sz w:val="20"/>
                <w:szCs w:val="20"/>
              </w:rPr>
              <w:t>ПК-2.1.1</w:t>
            </w:r>
          </w:p>
          <w:p w:rsidR="00C15E72" w:rsidRPr="002A0F32" w:rsidRDefault="00C15E72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F32">
              <w:rPr>
                <w:rFonts w:ascii="Times New Roman" w:hAnsi="Times New Roman" w:cs="Times New Roman"/>
                <w:sz w:val="20"/>
                <w:szCs w:val="20"/>
              </w:rPr>
              <w:t>ПК-2.2.1</w:t>
            </w:r>
          </w:p>
          <w:p w:rsidR="00C15E72" w:rsidRPr="002A0F32" w:rsidRDefault="00C15E72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F32">
              <w:rPr>
                <w:rFonts w:ascii="Times New Roman" w:hAnsi="Times New Roman" w:cs="Times New Roman"/>
                <w:sz w:val="20"/>
                <w:szCs w:val="20"/>
              </w:rPr>
              <w:t>ПК-2.2.2</w:t>
            </w:r>
          </w:p>
          <w:p w:rsidR="00C15E72" w:rsidRPr="002A0F32" w:rsidRDefault="00C15E72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F32">
              <w:rPr>
                <w:rFonts w:ascii="Times New Roman" w:hAnsi="Times New Roman" w:cs="Times New Roman"/>
                <w:sz w:val="20"/>
                <w:szCs w:val="20"/>
              </w:rPr>
              <w:t>ПК-2.3.1</w:t>
            </w:r>
          </w:p>
          <w:p w:rsidR="00C15E72" w:rsidRPr="002A0F32" w:rsidRDefault="00C15E72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F32">
              <w:rPr>
                <w:rFonts w:ascii="Times New Roman" w:hAnsi="Times New Roman" w:cs="Times New Roman"/>
                <w:sz w:val="20"/>
                <w:szCs w:val="20"/>
              </w:rPr>
              <w:t>ПК-2.3.2</w:t>
            </w:r>
          </w:p>
          <w:p w:rsidR="00C15E72" w:rsidRPr="002A0F32" w:rsidRDefault="00C15E72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F32">
              <w:rPr>
                <w:rFonts w:ascii="Times New Roman" w:hAnsi="Times New Roman" w:cs="Times New Roman"/>
                <w:sz w:val="20"/>
                <w:szCs w:val="20"/>
              </w:rPr>
              <w:t>ПК-2.3.3</w:t>
            </w:r>
          </w:p>
          <w:p w:rsidR="00C15E72" w:rsidRPr="002A0F32" w:rsidRDefault="00C15E72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F32">
              <w:rPr>
                <w:rFonts w:ascii="Times New Roman" w:hAnsi="Times New Roman" w:cs="Times New Roman"/>
                <w:sz w:val="20"/>
                <w:szCs w:val="20"/>
              </w:rPr>
              <w:t>ПК-2.3.4</w:t>
            </w:r>
          </w:p>
        </w:tc>
        <w:tc>
          <w:tcPr>
            <w:tcW w:w="2863" w:type="dxa"/>
            <w:vMerge/>
            <w:vAlign w:val="center"/>
          </w:tcPr>
          <w:p w:rsidR="00C15E72" w:rsidRPr="002A0F32" w:rsidRDefault="00C15E72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5E72" w:rsidRPr="002A0F32" w:rsidTr="00244F39">
        <w:trPr>
          <w:trHeight w:val="40"/>
          <w:jc w:val="center"/>
        </w:trPr>
        <w:tc>
          <w:tcPr>
            <w:tcW w:w="1388" w:type="dxa"/>
            <w:vMerge/>
            <w:vAlign w:val="center"/>
          </w:tcPr>
          <w:p w:rsidR="00C15E72" w:rsidRPr="002A0F32" w:rsidRDefault="00C15E72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C15E72" w:rsidRPr="002A0F32" w:rsidRDefault="00C15E72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Align w:val="center"/>
          </w:tcPr>
          <w:p w:rsidR="00C15E72" w:rsidRPr="002A0F32" w:rsidRDefault="00C15E72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F32">
              <w:rPr>
                <w:rFonts w:ascii="Times New Roman" w:hAnsi="Times New Roman" w:cs="Times New Roman"/>
                <w:sz w:val="20"/>
                <w:szCs w:val="20"/>
              </w:rPr>
              <w:t>ПК-3</w:t>
            </w:r>
          </w:p>
        </w:tc>
        <w:tc>
          <w:tcPr>
            <w:tcW w:w="1418" w:type="dxa"/>
          </w:tcPr>
          <w:p w:rsidR="00C15E72" w:rsidRPr="002A0F32" w:rsidRDefault="00C15E72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F32">
              <w:rPr>
                <w:rFonts w:ascii="Times New Roman" w:hAnsi="Times New Roman" w:cs="Times New Roman"/>
                <w:sz w:val="20"/>
                <w:szCs w:val="20"/>
              </w:rPr>
              <w:t>ПК-1.1.1</w:t>
            </w:r>
          </w:p>
          <w:p w:rsidR="00C15E72" w:rsidRPr="002A0F32" w:rsidRDefault="00C15E72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F32">
              <w:rPr>
                <w:rFonts w:ascii="Times New Roman" w:hAnsi="Times New Roman" w:cs="Times New Roman"/>
                <w:sz w:val="20"/>
                <w:szCs w:val="20"/>
              </w:rPr>
              <w:t>ПК-1.1.3</w:t>
            </w:r>
          </w:p>
          <w:p w:rsidR="00C15E72" w:rsidRPr="002A0F32" w:rsidRDefault="00C15E72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F32">
              <w:rPr>
                <w:rFonts w:ascii="Times New Roman" w:hAnsi="Times New Roman" w:cs="Times New Roman"/>
                <w:sz w:val="20"/>
                <w:szCs w:val="20"/>
              </w:rPr>
              <w:t>ПК-3.1.1</w:t>
            </w:r>
          </w:p>
          <w:p w:rsidR="00C15E72" w:rsidRPr="002A0F32" w:rsidRDefault="00C15E72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F32">
              <w:rPr>
                <w:rFonts w:ascii="Times New Roman" w:hAnsi="Times New Roman" w:cs="Times New Roman"/>
                <w:sz w:val="20"/>
                <w:szCs w:val="20"/>
              </w:rPr>
              <w:t>ПК-3.1.2</w:t>
            </w:r>
          </w:p>
          <w:p w:rsidR="00C15E72" w:rsidRPr="002A0F32" w:rsidRDefault="00C15E72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F32">
              <w:rPr>
                <w:rFonts w:ascii="Times New Roman" w:hAnsi="Times New Roman" w:cs="Times New Roman"/>
                <w:sz w:val="20"/>
                <w:szCs w:val="20"/>
              </w:rPr>
              <w:t>ПК-1.1.5</w:t>
            </w:r>
          </w:p>
          <w:p w:rsidR="00C15E72" w:rsidRPr="002A0F32" w:rsidRDefault="00C15E72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F32">
              <w:rPr>
                <w:rFonts w:ascii="Times New Roman" w:hAnsi="Times New Roman" w:cs="Times New Roman"/>
                <w:sz w:val="20"/>
                <w:szCs w:val="20"/>
              </w:rPr>
              <w:t>ПК-1.1.6</w:t>
            </w:r>
          </w:p>
          <w:p w:rsidR="00C15E72" w:rsidRPr="002A0F32" w:rsidRDefault="00C15E72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F32">
              <w:rPr>
                <w:rFonts w:ascii="Times New Roman" w:hAnsi="Times New Roman" w:cs="Times New Roman"/>
                <w:sz w:val="20"/>
                <w:szCs w:val="20"/>
              </w:rPr>
              <w:t>ПК-3.1.3</w:t>
            </w:r>
          </w:p>
          <w:p w:rsidR="00C15E72" w:rsidRPr="002A0F32" w:rsidRDefault="00C15E72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F32">
              <w:rPr>
                <w:rFonts w:ascii="Times New Roman" w:hAnsi="Times New Roman" w:cs="Times New Roman"/>
                <w:sz w:val="20"/>
                <w:szCs w:val="20"/>
              </w:rPr>
              <w:t>ПК-3.2.1</w:t>
            </w:r>
          </w:p>
          <w:p w:rsidR="00C15E72" w:rsidRPr="002A0F32" w:rsidRDefault="00C15E72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F32">
              <w:rPr>
                <w:rFonts w:ascii="Times New Roman" w:hAnsi="Times New Roman" w:cs="Times New Roman"/>
                <w:sz w:val="20"/>
                <w:szCs w:val="20"/>
              </w:rPr>
              <w:t>ПК-3.2.2</w:t>
            </w:r>
          </w:p>
          <w:p w:rsidR="00C15E72" w:rsidRPr="002A0F32" w:rsidRDefault="00C15E72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F32">
              <w:rPr>
                <w:rFonts w:ascii="Times New Roman" w:hAnsi="Times New Roman" w:cs="Times New Roman"/>
                <w:sz w:val="20"/>
                <w:szCs w:val="20"/>
              </w:rPr>
              <w:t>ПК-3.2.3</w:t>
            </w:r>
          </w:p>
          <w:p w:rsidR="00C15E72" w:rsidRPr="002A0F32" w:rsidRDefault="00C15E72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F32">
              <w:rPr>
                <w:rFonts w:ascii="Times New Roman" w:hAnsi="Times New Roman" w:cs="Times New Roman"/>
                <w:sz w:val="20"/>
                <w:szCs w:val="20"/>
              </w:rPr>
              <w:t>ПК-3.2.4</w:t>
            </w:r>
          </w:p>
          <w:p w:rsidR="00C15E72" w:rsidRPr="002A0F32" w:rsidRDefault="00C15E72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F32">
              <w:rPr>
                <w:rFonts w:ascii="Times New Roman" w:hAnsi="Times New Roman" w:cs="Times New Roman"/>
                <w:sz w:val="20"/>
                <w:szCs w:val="20"/>
              </w:rPr>
              <w:t>ПК-3.3.1</w:t>
            </w:r>
          </w:p>
          <w:p w:rsidR="00C15E72" w:rsidRPr="002A0F32" w:rsidRDefault="00C15E72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F32">
              <w:rPr>
                <w:rFonts w:ascii="Times New Roman" w:hAnsi="Times New Roman" w:cs="Times New Roman"/>
                <w:sz w:val="20"/>
                <w:szCs w:val="20"/>
              </w:rPr>
              <w:t>ПК-3.3.2</w:t>
            </w:r>
          </w:p>
          <w:p w:rsidR="00C15E72" w:rsidRPr="002A0F32" w:rsidRDefault="00C15E72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F32">
              <w:rPr>
                <w:rFonts w:ascii="Times New Roman" w:hAnsi="Times New Roman" w:cs="Times New Roman"/>
                <w:sz w:val="20"/>
                <w:szCs w:val="20"/>
              </w:rPr>
              <w:t>ПК-3.3.3</w:t>
            </w:r>
          </w:p>
          <w:p w:rsidR="00C15E72" w:rsidRPr="002A0F32" w:rsidRDefault="00C15E72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F32">
              <w:rPr>
                <w:rFonts w:ascii="Times New Roman" w:hAnsi="Times New Roman" w:cs="Times New Roman"/>
                <w:sz w:val="20"/>
                <w:szCs w:val="20"/>
              </w:rPr>
              <w:t>ПК-3.3.4</w:t>
            </w:r>
          </w:p>
          <w:p w:rsidR="00C15E72" w:rsidRPr="002A0F32" w:rsidRDefault="00C15E72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F32">
              <w:rPr>
                <w:rFonts w:ascii="Times New Roman" w:hAnsi="Times New Roman" w:cs="Times New Roman"/>
                <w:sz w:val="20"/>
                <w:szCs w:val="20"/>
              </w:rPr>
              <w:t>ПК-3.3.5</w:t>
            </w:r>
          </w:p>
          <w:p w:rsidR="00C15E72" w:rsidRPr="002A0F32" w:rsidRDefault="00C15E72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F32">
              <w:rPr>
                <w:rFonts w:ascii="Times New Roman" w:hAnsi="Times New Roman" w:cs="Times New Roman"/>
                <w:sz w:val="20"/>
                <w:szCs w:val="20"/>
              </w:rPr>
              <w:t>ПК-3.3.6</w:t>
            </w:r>
          </w:p>
          <w:p w:rsidR="00C15E72" w:rsidRPr="002A0F32" w:rsidRDefault="00C15E72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F32">
              <w:rPr>
                <w:rFonts w:ascii="Times New Roman" w:hAnsi="Times New Roman" w:cs="Times New Roman"/>
                <w:sz w:val="20"/>
                <w:szCs w:val="20"/>
              </w:rPr>
              <w:t>ПК-3.3.7</w:t>
            </w:r>
          </w:p>
        </w:tc>
        <w:tc>
          <w:tcPr>
            <w:tcW w:w="2863" w:type="dxa"/>
            <w:vMerge/>
            <w:vAlign w:val="center"/>
          </w:tcPr>
          <w:p w:rsidR="00C15E72" w:rsidRPr="002A0F32" w:rsidRDefault="00C15E72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5E72" w:rsidRPr="002A0F32" w:rsidTr="00244F39">
        <w:trPr>
          <w:trHeight w:val="40"/>
          <w:jc w:val="center"/>
        </w:trPr>
        <w:tc>
          <w:tcPr>
            <w:tcW w:w="1388" w:type="dxa"/>
            <w:vMerge/>
            <w:vAlign w:val="center"/>
          </w:tcPr>
          <w:p w:rsidR="00C15E72" w:rsidRPr="002A0F32" w:rsidRDefault="00C15E72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C15E72" w:rsidRPr="002A0F32" w:rsidRDefault="00C15E72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Align w:val="center"/>
          </w:tcPr>
          <w:p w:rsidR="00C15E72" w:rsidRPr="002A0F32" w:rsidRDefault="00C15E72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F32">
              <w:rPr>
                <w:rFonts w:ascii="Times New Roman" w:hAnsi="Times New Roman" w:cs="Times New Roman"/>
                <w:sz w:val="20"/>
                <w:szCs w:val="20"/>
              </w:rPr>
              <w:t>ПК-5</w:t>
            </w:r>
          </w:p>
        </w:tc>
        <w:tc>
          <w:tcPr>
            <w:tcW w:w="1418" w:type="dxa"/>
          </w:tcPr>
          <w:p w:rsidR="00C15E72" w:rsidRPr="002A0F32" w:rsidRDefault="00C15E72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F32">
              <w:rPr>
                <w:rFonts w:ascii="Times New Roman" w:hAnsi="Times New Roman" w:cs="Times New Roman"/>
                <w:sz w:val="20"/>
                <w:szCs w:val="20"/>
              </w:rPr>
              <w:t>ПК-5.1.1</w:t>
            </w:r>
          </w:p>
        </w:tc>
        <w:tc>
          <w:tcPr>
            <w:tcW w:w="2863" w:type="dxa"/>
            <w:vMerge/>
            <w:vAlign w:val="center"/>
          </w:tcPr>
          <w:p w:rsidR="00C15E72" w:rsidRPr="002A0F32" w:rsidRDefault="00C15E72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5E72" w:rsidRPr="002A0F32" w:rsidTr="00C74A54">
        <w:trPr>
          <w:trHeight w:val="47"/>
          <w:jc w:val="center"/>
        </w:trPr>
        <w:tc>
          <w:tcPr>
            <w:tcW w:w="1388" w:type="dxa"/>
            <w:vAlign w:val="center"/>
          </w:tcPr>
          <w:p w:rsidR="00C15E72" w:rsidRPr="002A0F32" w:rsidRDefault="00C15E72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F32">
              <w:rPr>
                <w:rFonts w:ascii="Times New Roman" w:hAnsi="Times New Roman" w:cs="Times New Roman"/>
                <w:sz w:val="20"/>
                <w:szCs w:val="20"/>
              </w:rPr>
              <w:t>Б1.В.3</w:t>
            </w:r>
          </w:p>
        </w:tc>
        <w:tc>
          <w:tcPr>
            <w:tcW w:w="3569" w:type="dxa"/>
            <w:vAlign w:val="center"/>
          </w:tcPr>
          <w:p w:rsidR="00C15E72" w:rsidRPr="002A0F32" w:rsidRDefault="00C15E72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F32">
              <w:rPr>
                <w:rFonts w:ascii="Times New Roman" w:hAnsi="Times New Roman" w:cs="Times New Roman"/>
                <w:sz w:val="20"/>
                <w:szCs w:val="20"/>
              </w:rPr>
              <w:t>Аттестация и сертификация продукции</w:t>
            </w:r>
          </w:p>
        </w:tc>
        <w:tc>
          <w:tcPr>
            <w:tcW w:w="1524" w:type="dxa"/>
            <w:vAlign w:val="center"/>
          </w:tcPr>
          <w:p w:rsidR="00C15E72" w:rsidRPr="002A0F32" w:rsidRDefault="00261D67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F32">
              <w:rPr>
                <w:rFonts w:ascii="Times New Roman" w:hAnsi="Times New Roman" w:cs="Times New Roman"/>
                <w:sz w:val="20"/>
                <w:szCs w:val="20"/>
              </w:rPr>
              <w:t>ПК-6</w:t>
            </w:r>
          </w:p>
        </w:tc>
        <w:tc>
          <w:tcPr>
            <w:tcW w:w="1418" w:type="dxa"/>
            <w:vAlign w:val="center"/>
          </w:tcPr>
          <w:p w:rsidR="00C15E72" w:rsidRPr="002A0F32" w:rsidRDefault="00261D67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F32">
              <w:rPr>
                <w:rFonts w:ascii="Times New Roman" w:hAnsi="Times New Roman" w:cs="Times New Roman"/>
                <w:sz w:val="20"/>
                <w:szCs w:val="20"/>
              </w:rPr>
              <w:t>ПК-6.1.1</w:t>
            </w:r>
          </w:p>
        </w:tc>
        <w:tc>
          <w:tcPr>
            <w:tcW w:w="2863" w:type="dxa"/>
            <w:vAlign w:val="center"/>
          </w:tcPr>
          <w:p w:rsidR="00C15E72" w:rsidRPr="002A0F32" w:rsidRDefault="00C15E72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F32">
              <w:rPr>
                <w:rFonts w:ascii="Times New Roman" w:hAnsi="Times New Roman" w:cs="Times New Roman"/>
                <w:sz w:val="20"/>
                <w:szCs w:val="20"/>
              </w:rPr>
              <w:t>Строительные материалы и технологии</w:t>
            </w:r>
          </w:p>
        </w:tc>
      </w:tr>
      <w:tr w:rsidR="006B7ECB" w:rsidRPr="002A0F32" w:rsidTr="00C74A54">
        <w:trPr>
          <w:trHeight w:val="47"/>
          <w:jc w:val="center"/>
        </w:trPr>
        <w:tc>
          <w:tcPr>
            <w:tcW w:w="1388" w:type="dxa"/>
            <w:vMerge w:val="restart"/>
            <w:vAlign w:val="center"/>
          </w:tcPr>
          <w:p w:rsidR="006B7ECB" w:rsidRPr="002A0F32" w:rsidRDefault="006B7ECB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F32">
              <w:rPr>
                <w:rFonts w:ascii="Times New Roman" w:hAnsi="Times New Roman" w:cs="Times New Roman"/>
                <w:sz w:val="20"/>
                <w:szCs w:val="20"/>
              </w:rPr>
              <w:t>Б1.В.4</w:t>
            </w:r>
          </w:p>
        </w:tc>
        <w:tc>
          <w:tcPr>
            <w:tcW w:w="3569" w:type="dxa"/>
            <w:vMerge w:val="restart"/>
            <w:vAlign w:val="center"/>
          </w:tcPr>
          <w:p w:rsidR="006B7ECB" w:rsidRPr="002A0F32" w:rsidRDefault="006B7ECB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F32">
              <w:rPr>
                <w:rFonts w:ascii="Times New Roman" w:hAnsi="Times New Roman" w:cs="Times New Roman"/>
                <w:sz w:val="20"/>
                <w:szCs w:val="20"/>
              </w:rPr>
              <w:t>Основы экономики, организации производства, труда и управления</w:t>
            </w:r>
          </w:p>
        </w:tc>
        <w:tc>
          <w:tcPr>
            <w:tcW w:w="1524" w:type="dxa"/>
            <w:vAlign w:val="center"/>
          </w:tcPr>
          <w:p w:rsidR="006B7ECB" w:rsidRPr="002A0F32" w:rsidRDefault="006B7ECB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F32">
              <w:rPr>
                <w:rFonts w:ascii="Times New Roman" w:hAnsi="Times New Roman" w:cs="Times New Roman"/>
                <w:sz w:val="20"/>
                <w:szCs w:val="20"/>
              </w:rPr>
              <w:t>ПК-5</w:t>
            </w:r>
          </w:p>
        </w:tc>
        <w:tc>
          <w:tcPr>
            <w:tcW w:w="1418" w:type="dxa"/>
            <w:vAlign w:val="center"/>
          </w:tcPr>
          <w:p w:rsidR="006B7ECB" w:rsidRPr="002A0F32" w:rsidRDefault="006B7ECB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F32">
              <w:rPr>
                <w:rFonts w:ascii="Times New Roman" w:hAnsi="Times New Roman" w:cs="Times New Roman"/>
                <w:sz w:val="20"/>
                <w:szCs w:val="20"/>
              </w:rPr>
              <w:t>ПК-5.2.6</w:t>
            </w:r>
          </w:p>
        </w:tc>
        <w:tc>
          <w:tcPr>
            <w:tcW w:w="2863" w:type="dxa"/>
            <w:vMerge w:val="restart"/>
            <w:vAlign w:val="center"/>
          </w:tcPr>
          <w:p w:rsidR="006B7ECB" w:rsidRPr="002A0F32" w:rsidRDefault="006B7ECB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F32">
              <w:rPr>
                <w:rFonts w:ascii="Times New Roman" w:hAnsi="Times New Roman" w:cs="Times New Roman"/>
                <w:sz w:val="20"/>
                <w:szCs w:val="20"/>
              </w:rPr>
              <w:t>Строительные материалы и технологии</w:t>
            </w:r>
          </w:p>
        </w:tc>
      </w:tr>
      <w:tr w:rsidR="006B7ECB" w:rsidRPr="002A0F32" w:rsidTr="00C74A54">
        <w:trPr>
          <w:trHeight w:val="47"/>
          <w:jc w:val="center"/>
        </w:trPr>
        <w:tc>
          <w:tcPr>
            <w:tcW w:w="1388" w:type="dxa"/>
            <w:vMerge/>
            <w:vAlign w:val="center"/>
          </w:tcPr>
          <w:p w:rsidR="006B7ECB" w:rsidRPr="002A0F32" w:rsidRDefault="006B7ECB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6B7ECB" w:rsidRPr="002A0F32" w:rsidRDefault="006B7ECB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Align w:val="center"/>
          </w:tcPr>
          <w:p w:rsidR="006B7ECB" w:rsidRPr="002A0F32" w:rsidRDefault="006B7ECB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F32">
              <w:rPr>
                <w:rFonts w:ascii="Times New Roman" w:hAnsi="Times New Roman" w:cs="Times New Roman"/>
                <w:sz w:val="20"/>
                <w:szCs w:val="20"/>
              </w:rPr>
              <w:t>ПК-6</w:t>
            </w:r>
          </w:p>
        </w:tc>
        <w:tc>
          <w:tcPr>
            <w:tcW w:w="1418" w:type="dxa"/>
            <w:vAlign w:val="center"/>
          </w:tcPr>
          <w:p w:rsidR="006B7ECB" w:rsidRPr="002A0F32" w:rsidRDefault="006B7ECB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F32">
              <w:rPr>
                <w:rFonts w:ascii="Times New Roman" w:hAnsi="Times New Roman" w:cs="Times New Roman"/>
                <w:sz w:val="20"/>
                <w:szCs w:val="20"/>
              </w:rPr>
              <w:t>ПК-6.1.5</w:t>
            </w:r>
          </w:p>
        </w:tc>
        <w:tc>
          <w:tcPr>
            <w:tcW w:w="2863" w:type="dxa"/>
            <w:vMerge/>
            <w:vAlign w:val="center"/>
          </w:tcPr>
          <w:p w:rsidR="006B7ECB" w:rsidRPr="002A0F32" w:rsidRDefault="006B7ECB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7ECB" w:rsidRPr="002A0F32" w:rsidTr="00C74A54">
        <w:trPr>
          <w:trHeight w:val="47"/>
          <w:jc w:val="center"/>
        </w:trPr>
        <w:tc>
          <w:tcPr>
            <w:tcW w:w="1388" w:type="dxa"/>
            <w:vMerge/>
            <w:vAlign w:val="center"/>
          </w:tcPr>
          <w:p w:rsidR="006B7ECB" w:rsidRPr="002A0F32" w:rsidRDefault="006B7ECB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6B7ECB" w:rsidRPr="002A0F32" w:rsidRDefault="006B7ECB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 w:val="restart"/>
            <w:vAlign w:val="center"/>
          </w:tcPr>
          <w:p w:rsidR="006B7ECB" w:rsidRPr="002A0F32" w:rsidRDefault="006B7ECB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F32">
              <w:rPr>
                <w:rFonts w:ascii="Times New Roman" w:hAnsi="Times New Roman" w:cs="Times New Roman"/>
                <w:sz w:val="20"/>
                <w:szCs w:val="20"/>
              </w:rPr>
              <w:t>ПК-7</w:t>
            </w:r>
          </w:p>
        </w:tc>
        <w:tc>
          <w:tcPr>
            <w:tcW w:w="1418" w:type="dxa"/>
            <w:vAlign w:val="center"/>
          </w:tcPr>
          <w:p w:rsidR="006B7ECB" w:rsidRPr="002A0F32" w:rsidRDefault="006B7ECB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F32">
              <w:rPr>
                <w:rFonts w:ascii="Times New Roman" w:hAnsi="Times New Roman" w:cs="Times New Roman"/>
                <w:sz w:val="20"/>
                <w:szCs w:val="20"/>
              </w:rPr>
              <w:t>ПК-7.1.6</w:t>
            </w:r>
          </w:p>
        </w:tc>
        <w:tc>
          <w:tcPr>
            <w:tcW w:w="2863" w:type="dxa"/>
            <w:vMerge/>
            <w:vAlign w:val="center"/>
          </w:tcPr>
          <w:p w:rsidR="006B7ECB" w:rsidRPr="002A0F32" w:rsidRDefault="006B7ECB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7ECB" w:rsidRPr="002A0F32" w:rsidTr="00C74A54">
        <w:trPr>
          <w:trHeight w:val="47"/>
          <w:jc w:val="center"/>
        </w:trPr>
        <w:tc>
          <w:tcPr>
            <w:tcW w:w="1388" w:type="dxa"/>
            <w:vMerge/>
            <w:vAlign w:val="center"/>
          </w:tcPr>
          <w:p w:rsidR="006B7ECB" w:rsidRPr="002A0F32" w:rsidRDefault="006B7ECB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6B7ECB" w:rsidRPr="002A0F32" w:rsidRDefault="006B7ECB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6B7ECB" w:rsidRPr="002A0F32" w:rsidRDefault="006B7ECB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B7ECB" w:rsidRPr="002A0F32" w:rsidRDefault="006B7ECB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F32">
              <w:rPr>
                <w:rFonts w:ascii="Times New Roman" w:hAnsi="Times New Roman" w:cs="Times New Roman"/>
                <w:sz w:val="20"/>
                <w:szCs w:val="20"/>
              </w:rPr>
              <w:t>ПК-7.1.15</w:t>
            </w:r>
          </w:p>
        </w:tc>
        <w:tc>
          <w:tcPr>
            <w:tcW w:w="2863" w:type="dxa"/>
            <w:vMerge/>
            <w:vAlign w:val="center"/>
          </w:tcPr>
          <w:p w:rsidR="006B7ECB" w:rsidRPr="002A0F32" w:rsidRDefault="006B7ECB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7ECB" w:rsidRPr="002A0F32" w:rsidTr="00C74A54">
        <w:trPr>
          <w:trHeight w:val="47"/>
          <w:jc w:val="center"/>
        </w:trPr>
        <w:tc>
          <w:tcPr>
            <w:tcW w:w="1388" w:type="dxa"/>
            <w:vMerge/>
            <w:vAlign w:val="center"/>
          </w:tcPr>
          <w:p w:rsidR="006B7ECB" w:rsidRPr="002A0F32" w:rsidRDefault="006B7ECB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6B7ECB" w:rsidRPr="002A0F32" w:rsidRDefault="006B7ECB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6B7ECB" w:rsidRPr="002A0F32" w:rsidRDefault="006B7ECB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B7ECB" w:rsidRPr="002A0F32" w:rsidRDefault="006B7ECB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F32">
              <w:rPr>
                <w:rFonts w:ascii="Times New Roman" w:hAnsi="Times New Roman" w:cs="Times New Roman"/>
                <w:sz w:val="20"/>
                <w:szCs w:val="20"/>
              </w:rPr>
              <w:t>ПК-7.1.17</w:t>
            </w:r>
          </w:p>
        </w:tc>
        <w:tc>
          <w:tcPr>
            <w:tcW w:w="2863" w:type="dxa"/>
            <w:vMerge/>
            <w:vAlign w:val="center"/>
          </w:tcPr>
          <w:p w:rsidR="006B7ECB" w:rsidRPr="002A0F32" w:rsidRDefault="006B7ECB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7ECB" w:rsidRPr="002A0F32" w:rsidTr="00C74A54">
        <w:trPr>
          <w:trHeight w:val="47"/>
          <w:jc w:val="center"/>
        </w:trPr>
        <w:tc>
          <w:tcPr>
            <w:tcW w:w="1388" w:type="dxa"/>
            <w:vMerge/>
            <w:vAlign w:val="center"/>
          </w:tcPr>
          <w:p w:rsidR="006B7ECB" w:rsidRPr="002A0F32" w:rsidRDefault="006B7ECB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6B7ECB" w:rsidRPr="002A0F32" w:rsidRDefault="006B7ECB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6B7ECB" w:rsidRPr="002A0F32" w:rsidRDefault="006B7ECB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B7ECB" w:rsidRPr="002A0F32" w:rsidRDefault="006B7ECB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F32">
              <w:rPr>
                <w:rFonts w:ascii="Times New Roman" w:hAnsi="Times New Roman" w:cs="Times New Roman"/>
                <w:sz w:val="20"/>
                <w:szCs w:val="20"/>
              </w:rPr>
              <w:t>ПК-7.1.19</w:t>
            </w:r>
          </w:p>
        </w:tc>
        <w:tc>
          <w:tcPr>
            <w:tcW w:w="2863" w:type="dxa"/>
            <w:vMerge/>
            <w:vAlign w:val="center"/>
          </w:tcPr>
          <w:p w:rsidR="006B7ECB" w:rsidRPr="002A0F32" w:rsidRDefault="006B7ECB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7ECB" w:rsidRPr="002A0F32" w:rsidTr="00C74A54">
        <w:trPr>
          <w:trHeight w:val="47"/>
          <w:jc w:val="center"/>
        </w:trPr>
        <w:tc>
          <w:tcPr>
            <w:tcW w:w="1388" w:type="dxa"/>
            <w:vMerge/>
            <w:vAlign w:val="center"/>
          </w:tcPr>
          <w:p w:rsidR="006B7ECB" w:rsidRPr="002A0F32" w:rsidRDefault="006B7ECB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6B7ECB" w:rsidRPr="002A0F32" w:rsidRDefault="006B7ECB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6B7ECB" w:rsidRPr="002A0F32" w:rsidRDefault="006B7ECB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B7ECB" w:rsidRPr="002A0F32" w:rsidRDefault="006B7ECB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F32">
              <w:rPr>
                <w:rFonts w:ascii="Times New Roman" w:hAnsi="Times New Roman" w:cs="Times New Roman"/>
                <w:sz w:val="20"/>
                <w:szCs w:val="20"/>
              </w:rPr>
              <w:t>ПК-7.2.10</w:t>
            </w:r>
          </w:p>
        </w:tc>
        <w:tc>
          <w:tcPr>
            <w:tcW w:w="2863" w:type="dxa"/>
            <w:vMerge/>
            <w:vAlign w:val="center"/>
          </w:tcPr>
          <w:p w:rsidR="006B7ECB" w:rsidRPr="002A0F32" w:rsidRDefault="006B7ECB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7ECB" w:rsidRPr="002A0F32" w:rsidTr="00C74A54">
        <w:trPr>
          <w:trHeight w:val="47"/>
          <w:jc w:val="center"/>
        </w:trPr>
        <w:tc>
          <w:tcPr>
            <w:tcW w:w="1388" w:type="dxa"/>
            <w:vMerge/>
            <w:vAlign w:val="center"/>
          </w:tcPr>
          <w:p w:rsidR="006B7ECB" w:rsidRPr="002A0F32" w:rsidRDefault="006B7ECB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6B7ECB" w:rsidRPr="002A0F32" w:rsidRDefault="006B7ECB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6B7ECB" w:rsidRPr="002A0F32" w:rsidRDefault="006B7ECB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B7ECB" w:rsidRPr="002A0F32" w:rsidRDefault="006B7ECB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F32">
              <w:rPr>
                <w:rFonts w:ascii="Times New Roman" w:hAnsi="Times New Roman" w:cs="Times New Roman"/>
                <w:sz w:val="20"/>
                <w:szCs w:val="20"/>
              </w:rPr>
              <w:t>ПК-7.3.7</w:t>
            </w:r>
          </w:p>
        </w:tc>
        <w:tc>
          <w:tcPr>
            <w:tcW w:w="2863" w:type="dxa"/>
            <w:vMerge/>
            <w:vAlign w:val="center"/>
          </w:tcPr>
          <w:p w:rsidR="006B7ECB" w:rsidRPr="002A0F32" w:rsidRDefault="006B7ECB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7ECB" w:rsidRPr="002A0F32" w:rsidTr="00C74A54">
        <w:trPr>
          <w:trHeight w:val="47"/>
          <w:jc w:val="center"/>
        </w:trPr>
        <w:tc>
          <w:tcPr>
            <w:tcW w:w="1388" w:type="dxa"/>
            <w:vMerge/>
            <w:vAlign w:val="center"/>
          </w:tcPr>
          <w:p w:rsidR="006B7ECB" w:rsidRPr="002A0F32" w:rsidRDefault="006B7ECB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6B7ECB" w:rsidRPr="002A0F32" w:rsidRDefault="006B7ECB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 w:val="restart"/>
            <w:vAlign w:val="center"/>
          </w:tcPr>
          <w:p w:rsidR="006B7ECB" w:rsidRPr="002A0F32" w:rsidRDefault="006B7ECB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F32">
              <w:rPr>
                <w:rFonts w:ascii="Times New Roman" w:hAnsi="Times New Roman" w:cs="Times New Roman"/>
                <w:sz w:val="20"/>
                <w:szCs w:val="20"/>
              </w:rPr>
              <w:t>ПК-8</w:t>
            </w:r>
          </w:p>
        </w:tc>
        <w:tc>
          <w:tcPr>
            <w:tcW w:w="1418" w:type="dxa"/>
            <w:vAlign w:val="center"/>
          </w:tcPr>
          <w:p w:rsidR="006B7ECB" w:rsidRPr="002A0F32" w:rsidRDefault="006B7ECB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F32">
              <w:rPr>
                <w:rFonts w:ascii="Times New Roman" w:hAnsi="Times New Roman" w:cs="Times New Roman"/>
                <w:sz w:val="20"/>
                <w:szCs w:val="20"/>
              </w:rPr>
              <w:t>ПК-8.1.1</w:t>
            </w:r>
          </w:p>
        </w:tc>
        <w:tc>
          <w:tcPr>
            <w:tcW w:w="2863" w:type="dxa"/>
            <w:vMerge/>
            <w:vAlign w:val="center"/>
          </w:tcPr>
          <w:p w:rsidR="006B7ECB" w:rsidRPr="002A0F32" w:rsidRDefault="006B7ECB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7ECB" w:rsidRPr="002A0F32" w:rsidTr="00C74A54">
        <w:trPr>
          <w:trHeight w:val="47"/>
          <w:jc w:val="center"/>
        </w:trPr>
        <w:tc>
          <w:tcPr>
            <w:tcW w:w="1388" w:type="dxa"/>
            <w:vMerge/>
            <w:vAlign w:val="center"/>
          </w:tcPr>
          <w:p w:rsidR="006B7ECB" w:rsidRPr="002A0F32" w:rsidRDefault="006B7ECB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6B7ECB" w:rsidRPr="002A0F32" w:rsidRDefault="006B7ECB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6B7ECB" w:rsidRPr="002A0F32" w:rsidRDefault="006B7ECB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B7ECB" w:rsidRPr="002A0F32" w:rsidRDefault="006B7ECB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F32">
              <w:rPr>
                <w:rFonts w:ascii="Times New Roman" w:hAnsi="Times New Roman" w:cs="Times New Roman"/>
                <w:sz w:val="20"/>
                <w:szCs w:val="20"/>
              </w:rPr>
              <w:t>ПК-8.1.3</w:t>
            </w:r>
          </w:p>
        </w:tc>
        <w:tc>
          <w:tcPr>
            <w:tcW w:w="2863" w:type="dxa"/>
            <w:vMerge/>
            <w:vAlign w:val="center"/>
          </w:tcPr>
          <w:p w:rsidR="006B7ECB" w:rsidRPr="002A0F32" w:rsidRDefault="006B7ECB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7ECB" w:rsidRPr="002A0F32" w:rsidTr="00C74A54">
        <w:trPr>
          <w:trHeight w:val="47"/>
          <w:jc w:val="center"/>
        </w:trPr>
        <w:tc>
          <w:tcPr>
            <w:tcW w:w="1388" w:type="dxa"/>
            <w:vMerge/>
            <w:vAlign w:val="center"/>
          </w:tcPr>
          <w:p w:rsidR="006B7ECB" w:rsidRPr="002A0F32" w:rsidRDefault="006B7ECB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6B7ECB" w:rsidRPr="002A0F32" w:rsidRDefault="006B7ECB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6B7ECB" w:rsidRPr="002A0F32" w:rsidRDefault="006B7ECB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B7ECB" w:rsidRPr="002A0F32" w:rsidRDefault="006B7ECB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F32">
              <w:rPr>
                <w:rFonts w:ascii="Times New Roman" w:hAnsi="Times New Roman" w:cs="Times New Roman"/>
                <w:sz w:val="20"/>
                <w:szCs w:val="20"/>
              </w:rPr>
              <w:t>ПК-8.1.4</w:t>
            </w:r>
          </w:p>
        </w:tc>
        <w:tc>
          <w:tcPr>
            <w:tcW w:w="2863" w:type="dxa"/>
            <w:vMerge/>
            <w:vAlign w:val="center"/>
          </w:tcPr>
          <w:p w:rsidR="006B7ECB" w:rsidRPr="002A0F32" w:rsidRDefault="006B7ECB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7ECB" w:rsidRPr="002A0F32" w:rsidTr="00C74A54">
        <w:trPr>
          <w:trHeight w:val="47"/>
          <w:jc w:val="center"/>
        </w:trPr>
        <w:tc>
          <w:tcPr>
            <w:tcW w:w="1388" w:type="dxa"/>
            <w:vMerge/>
            <w:vAlign w:val="center"/>
          </w:tcPr>
          <w:p w:rsidR="006B7ECB" w:rsidRPr="002A0F32" w:rsidRDefault="006B7ECB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6B7ECB" w:rsidRPr="002A0F32" w:rsidRDefault="006B7ECB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6B7ECB" w:rsidRPr="002A0F32" w:rsidRDefault="006B7ECB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B7ECB" w:rsidRPr="002A0F32" w:rsidRDefault="006B7ECB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F32">
              <w:rPr>
                <w:rFonts w:ascii="Times New Roman" w:hAnsi="Times New Roman" w:cs="Times New Roman"/>
                <w:sz w:val="20"/>
                <w:szCs w:val="20"/>
              </w:rPr>
              <w:t>ПК-7.1.17</w:t>
            </w:r>
          </w:p>
        </w:tc>
        <w:tc>
          <w:tcPr>
            <w:tcW w:w="2863" w:type="dxa"/>
            <w:vMerge/>
            <w:vAlign w:val="center"/>
          </w:tcPr>
          <w:p w:rsidR="006B7ECB" w:rsidRPr="002A0F32" w:rsidRDefault="006B7ECB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7ECB" w:rsidRPr="002A0F32" w:rsidTr="00C74A54">
        <w:trPr>
          <w:trHeight w:val="47"/>
          <w:jc w:val="center"/>
        </w:trPr>
        <w:tc>
          <w:tcPr>
            <w:tcW w:w="1388" w:type="dxa"/>
            <w:vMerge/>
            <w:vAlign w:val="center"/>
          </w:tcPr>
          <w:p w:rsidR="006B7ECB" w:rsidRPr="002A0F32" w:rsidRDefault="006B7ECB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6B7ECB" w:rsidRPr="002A0F32" w:rsidRDefault="006B7ECB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6B7ECB" w:rsidRPr="002A0F32" w:rsidRDefault="006B7ECB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B7ECB" w:rsidRPr="002A0F32" w:rsidRDefault="006B7ECB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F32">
              <w:rPr>
                <w:rFonts w:ascii="Times New Roman" w:hAnsi="Times New Roman" w:cs="Times New Roman"/>
                <w:sz w:val="20"/>
                <w:szCs w:val="20"/>
              </w:rPr>
              <w:t>ПК-6.1.11</w:t>
            </w:r>
          </w:p>
        </w:tc>
        <w:tc>
          <w:tcPr>
            <w:tcW w:w="2863" w:type="dxa"/>
            <w:vMerge/>
            <w:vAlign w:val="center"/>
          </w:tcPr>
          <w:p w:rsidR="006B7ECB" w:rsidRPr="002A0F32" w:rsidRDefault="006B7ECB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7ECB" w:rsidRPr="002A0F32" w:rsidTr="00C74A54">
        <w:trPr>
          <w:trHeight w:val="47"/>
          <w:jc w:val="center"/>
        </w:trPr>
        <w:tc>
          <w:tcPr>
            <w:tcW w:w="1388" w:type="dxa"/>
            <w:vMerge/>
            <w:vAlign w:val="center"/>
          </w:tcPr>
          <w:p w:rsidR="006B7ECB" w:rsidRPr="002A0F32" w:rsidRDefault="006B7ECB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6B7ECB" w:rsidRPr="002A0F32" w:rsidRDefault="006B7ECB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6B7ECB" w:rsidRPr="002A0F32" w:rsidRDefault="006B7ECB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B7ECB" w:rsidRPr="002A0F32" w:rsidRDefault="006B7ECB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F32">
              <w:rPr>
                <w:rFonts w:ascii="Times New Roman" w:hAnsi="Times New Roman" w:cs="Times New Roman"/>
                <w:sz w:val="20"/>
                <w:szCs w:val="20"/>
              </w:rPr>
              <w:t>ПК-7.1.19</w:t>
            </w:r>
          </w:p>
        </w:tc>
        <w:tc>
          <w:tcPr>
            <w:tcW w:w="2863" w:type="dxa"/>
            <w:vMerge/>
            <w:vAlign w:val="center"/>
          </w:tcPr>
          <w:p w:rsidR="006B7ECB" w:rsidRPr="002A0F32" w:rsidRDefault="006B7ECB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7ECB" w:rsidRPr="002A0F32" w:rsidTr="00C74A54">
        <w:trPr>
          <w:trHeight w:val="47"/>
          <w:jc w:val="center"/>
        </w:trPr>
        <w:tc>
          <w:tcPr>
            <w:tcW w:w="1388" w:type="dxa"/>
            <w:vMerge/>
            <w:vAlign w:val="center"/>
          </w:tcPr>
          <w:p w:rsidR="006B7ECB" w:rsidRPr="002A0F32" w:rsidRDefault="006B7ECB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6B7ECB" w:rsidRPr="002A0F32" w:rsidRDefault="006B7ECB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6B7ECB" w:rsidRPr="002A0F32" w:rsidRDefault="006B7ECB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B7ECB" w:rsidRPr="002A0F32" w:rsidRDefault="006B7ECB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F32">
              <w:rPr>
                <w:rFonts w:ascii="Times New Roman" w:hAnsi="Times New Roman" w:cs="Times New Roman"/>
                <w:sz w:val="20"/>
                <w:szCs w:val="20"/>
              </w:rPr>
              <w:t>ПК-8.2.2</w:t>
            </w:r>
          </w:p>
        </w:tc>
        <w:tc>
          <w:tcPr>
            <w:tcW w:w="2863" w:type="dxa"/>
            <w:vMerge/>
            <w:vAlign w:val="center"/>
          </w:tcPr>
          <w:p w:rsidR="006B7ECB" w:rsidRPr="002A0F32" w:rsidRDefault="006B7ECB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7ECB" w:rsidRPr="002A0F32" w:rsidTr="00C74A54">
        <w:trPr>
          <w:trHeight w:val="47"/>
          <w:jc w:val="center"/>
        </w:trPr>
        <w:tc>
          <w:tcPr>
            <w:tcW w:w="1388" w:type="dxa"/>
            <w:vMerge/>
            <w:vAlign w:val="center"/>
          </w:tcPr>
          <w:p w:rsidR="006B7ECB" w:rsidRPr="002A0F32" w:rsidRDefault="006B7ECB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6B7ECB" w:rsidRPr="002A0F32" w:rsidRDefault="006B7ECB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6B7ECB" w:rsidRPr="002A0F32" w:rsidRDefault="006B7ECB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B7ECB" w:rsidRPr="002A0F32" w:rsidRDefault="006B7ECB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F32">
              <w:rPr>
                <w:rFonts w:ascii="Times New Roman" w:hAnsi="Times New Roman" w:cs="Times New Roman"/>
                <w:sz w:val="20"/>
                <w:szCs w:val="20"/>
              </w:rPr>
              <w:t>ПК-8.2.4</w:t>
            </w:r>
          </w:p>
        </w:tc>
        <w:tc>
          <w:tcPr>
            <w:tcW w:w="2863" w:type="dxa"/>
            <w:vMerge/>
            <w:vAlign w:val="center"/>
          </w:tcPr>
          <w:p w:rsidR="006B7ECB" w:rsidRPr="002A0F32" w:rsidRDefault="006B7ECB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7ECB" w:rsidRPr="002A0F32" w:rsidTr="00C74A54">
        <w:trPr>
          <w:trHeight w:val="47"/>
          <w:jc w:val="center"/>
        </w:trPr>
        <w:tc>
          <w:tcPr>
            <w:tcW w:w="1388" w:type="dxa"/>
            <w:vMerge/>
            <w:vAlign w:val="center"/>
          </w:tcPr>
          <w:p w:rsidR="006B7ECB" w:rsidRPr="002A0F32" w:rsidRDefault="006B7ECB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6B7ECB" w:rsidRPr="002A0F32" w:rsidRDefault="006B7ECB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6B7ECB" w:rsidRPr="002A0F32" w:rsidRDefault="006B7ECB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B7ECB" w:rsidRPr="002A0F32" w:rsidRDefault="006B7ECB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F32">
              <w:rPr>
                <w:rFonts w:ascii="Times New Roman" w:hAnsi="Times New Roman" w:cs="Times New Roman"/>
                <w:sz w:val="20"/>
                <w:szCs w:val="20"/>
              </w:rPr>
              <w:t>ПК-8.2.6</w:t>
            </w:r>
          </w:p>
        </w:tc>
        <w:tc>
          <w:tcPr>
            <w:tcW w:w="2863" w:type="dxa"/>
            <w:vMerge/>
            <w:vAlign w:val="center"/>
          </w:tcPr>
          <w:p w:rsidR="006B7ECB" w:rsidRPr="002A0F32" w:rsidRDefault="006B7ECB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7ECB" w:rsidRPr="002A0F32" w:rsidTr="00C74A54">
        <w:trPr>
          <w:trHeight w:val="47"/>
          <w:jc w:val="center"/>
        </w:trPr>
        <w:tc>
          <w:tcPr>
            <w:tcW w:w="1388" w:type="dxa"/>
            <w:vMerge/>
            <w:vAlign w:val="center"/>
          </w:tcPr>
          <w:p w:rsidR="006B7ECB" w:rsidRPr="002A0F32" w:rsidRDefault="006B7ECB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6B7ECB" w:rsidRPr="002A0F32" w:rsidRDefault="006B7ECB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6B7ECB" w:rsidRPr="002A0F32" w:rsidRDefault="006B7ECB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B7ECB" w:rsidRPr="002A0F32" w:rsidRDefault="006B7ECB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F32">
              <w:rPr>
                <w:rFonts w:ascii="Times New Roman" w:hAnsi="Times New Roman" w:cs="Times New Roman"/>
                <w:sz w:val="20"/>
                <w:szCs w:val="20"/>
              </w:rPr>
              <w:t>ПК-8.2.7</w:t>
            </w:r>
          </w:p>
        </w:tc>
        <w:tc>
          <w:tcPr>
            <w:tcW w:w="2863" w:type="dxa"/>
            <w:vMerge/>
            <w:vAlign w:val="center"/>
          </w:tcPr>
          <w:p w:rsidR="006B7ECB" w:rsidRPr="002A0F32" w:rsidRDefault="006B7ECB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7ECB" w:rsidRPr="002A0F32" w:rsidTr="00C74A54">
        <w:trPr>
          <w:trHeight w:val="47"/>
          <w:jc w:val="center"/>
        </w:trPr>
        <w:tc>
          <w:tcPr>
            <w:tcW w:w="1388" w:type="dxa"/>
            <w:vMerge/>
            <w:vAlign w:val="center"/>
          </w:tcPr>
          <w:p w:rsidR="006B7ECB" w:rsidRPr="002A0F32" w:rsidRDefault="006B7ECB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6B7ECB" w:rsidRPr="002A0F32" w:rsidRDefault="006B7ECB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6B7ECB" w:rsidRPr="002A0F32" w:rsidRDefault="006B7ECB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B7ECB" w:rsidRPr="002A0F32" w:rsidRDefault="006B7ECB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F32">
              <w:rPr>
                <w:rFonts w:ascii="Times New Roman" w:hAnsi="Times New Roman" w:cs="Times New Roman"/>
                <w:sz w:val="20"/>
                <w:szCs w:val="20"/>
              </w:rPr>
              <w:t>ПК-8.3.2</w:t>
            </w:r>
          </w:p>
        </w:tc>
        <w:tc>
          <w:tcPr>
            <w:tcW w:w="2863" w:type="dxa"/>
            <w:vMerge/>
            <w:vAlign w:val="center"/>
          </w:tcPr>
          <w:p w:rsidR="006B7ECB" w:rsidRPr="002A0F32" w:rsidRDefault="006B7ECB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7ECB" w:rsidRPr="002A0F32" w:rsidTr="00C74A54">
        <w:trPr>
          <w:trHeight w:val="47"/>
          <w:jc w:val="center"/>
        </w:trPr>
        <w:tc>
          <w:tcPr>
            <w:tcW w:w="1388" w:type="dxa"/>
            <w:vMerge/>
            <w:vAlign w:val="center"/>
          </w:tcPr>
          <w:p w:rsidR="006B7ECB" w:rsidRPr="002A0F32" w:rsidRDefault="006B7ECB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6B7ECB" w:rsidRPr="002A0F32" w:rsidRDefault="006B7ECB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6B7ECB" w:rsidRPr="002A0F32" w:rsidRDefault="006B7ECB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B7ECB" w:rsidRPr="002A0F32" w:rsidRDefault="006B7ECB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F32">
              <w:rPr>
                <w:rFonts w:ascii="Times New Roman" w:hAnsi="Times New Roman" w:cs="Times New Roman"/>
                <w:sz w:val="20"/>
                <w:szCs w:val="20"/>
              </w:rPr>
              <w:t>ПК-8.3.4</w:t>
            </w:r>
          </w:p>
        </w:tc>
        <w:tc>
          <w:tcPr>
            <w:tcW w:w="2863" w:type="dxa"/>
            <w:vMerge/>
            <w:vAlign w:val="center"/>
          </w:tcPr>
          <w:p w:rsidR="006B7ECB" w:rsidRPr="002A0F32" w:rsidRDefault="006B7ECB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7ECB" w:rsidRPr="002A0F32" w:rsidTr="00C74A54">
        <w:trPr>
          <w:trHeight w:val="47"/>
          <w:jc w:val="center"/>
        </w:trPr>
        <w:tc>
          <w:tcPr>
            <w:tcW w:w="1388" w:type="dxa"/>
            <w:vMerge/>
            <w:vAlign w:val="center"/>
          </w:tcPr>
          <w:p w:rsidR="006B7ECB" w:rsidRPr="002A0F32" w:rsidRDefault="006B7ECB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6B7ECB" w:rsidRPr="002A0F32" w:rsidRDefault="006B7ECB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6B7ECB" w:rsidRPr="002A0F32" w:rsidRDefault="006B7ECB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B7ECB" w:rsidRPr="002A0F32" w:rsidRDefault="006B7ECB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F32">
              <w:rPr>
                <w:rFonts w:ascii="Times New Roman" w:hAnsi="Times New Roman" w:cs="Times New Roman"/>
                <w:sz w:val="20"/>
                <w:szCs w:val="20"/>
              </w:rPr>
              <w:t>ПК-8.3.6</w:t>
            </w:r>
          </w:p>
        </w:tc>
        <w:tc>
          <w:tcPr>
            <w:tcW w:w="2863" w:type="dxa"/>
            <w:vMerge/>
            <w:vAlign w:val="center"/>
          </w:tcPr>
          <w:p w:rsidR="006B7ECB" w:rsidRPr="002A0F32" w:rsidRDefault="006B7ECB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7ECB" w:rsidRPr="002A0F32" w:rsidTr="00C74A54">
        <w:trPr>
          <w:trHeight w:val="47"/>
          <w:jc w:val="center"/>
        </w:trPr>
        <w:tc>
          <w:tcPr>
            <w:tcW w:w="1388" w:type="dxa"/>
            <w:vMerge/>
            <w:vAlign w:val="center"/>
          </w:tcPr>
          <w:p w:rsidR="006B7ECB" w:rsidRPr="002A0F32" w:rsidRDefault="006B7ECB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6B7ECB" w:rsidRPr="002A0F32" w:rsidRDefault="006B7ECB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6B7ECB" w:rsidRPr="002A0F32" w:rsidRDefault="006B7ECB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B7ECB" w:rsidRPr="002A0F32" w:rsidRDefault="006B7ECB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F32">
              <w:rPr>
                <w:rFonts w:ascii="Times New Roman" w:hAnsi="Times New Roman" w:cs="Times New Roman"/>
                <w:sz w:val="20"/>
                <w:szCs w:val="20"/>
              </w:rPr>
              <w:t>ПК-8.3.7</w:t>
            </w:r>
          </w:p>
        </w:tc>
        <w:tc>
          <w:tcPr>
            <w:tcW w:w="2863" w:type="dxa"/>
            <w:vMerge/>
            <w:vAlign w:val="center"/>
          </w:tcPr>
          <w:p w:rsidR="006B7ECB" w:rsidRPr="002A0F32" w:rsidRDefault="006B7ECB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7ECB" w:rsidRPr="002A0F32" w:rsidTr="00C74A54">
        <w:trPr>
          <w:trHeight w:val="47"/>
          <w:jc w:val="center"/>
        </w:trPr>
        <w:tc>
          <w:tcPr>
            <w:tcW w:w="1388" w:type="dxa"/>
            <w:vMerge/>
            <w:vAlign w:val="center"/>
          </w:tcPr>
          <w:p w:rsidR="006B7ECB" w:rsidRPr="002A0F32" w:rsidRDefault="006B7ECB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6B7ECB" w:rsidRPr="002A0F32" w:rsidRDefault="006B7ECB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6B7ECB" w:rsidRPr="002A0F32" w:rsidRDefault="006B7ECB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B7ECB" w:rsidRPr="002A0F32" w:rsidRDefault="006B7ECB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F32">
              <w:rPr>
                <w:rFonts w:ascii="Times New Roman" w:hAnsi="Times New Roman" w:cs="Times New Roman"/>
                <w:sz w:val="20"/>
                <w:szCs w:val="20"/>
              </w:rPr>
              <w:t>ПК-8.3.8</w:t>
            </w:r>
          </w:p>
        </w:tc>
        <w:tc>
          <w:tcPr>
            <w:tcW w:w="2863" w:type="dxa"/>
            <w:vMerge/>
            <w:vAlign w:val="center"/>
          </w:tcPr>
          <w:p w:rsidR="006B7ECB" w:rsidRPr="002A0F32" w:rsidRDefault="006B7ECB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7ECB" w:rsidRPr="002A0F32" w:rsidTr="00C74A54">
        <w:trPr>
          <w:trHeight w:val="47"/>
          <w:jc w:val="center"/>
        </w:trPr>
        <w:tc>
          <w:tcPr>
            <w:tcW w:w="1388" w:type="dxa"/>
            <w:vMerge/>
            <w:vAlign w:val="center"/>
          </w:tcPr>
          <w:p w:rsidR="006B7ECB" w:rsidRPr="002A0F32" w:rsidRDefault="006B7ECB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6B7ECB" w:rsidRPr="002A0F32" w:rsidRDefault="006B7ECB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6B7ECB" w:rsidRPr="002A0F32" w:rsidRDefault="006B7ECB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B7ECB" w:rsidRPr="002A0F32" w:rsidRDefault="006B7ECB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F32">
              <w:rPr>
                <w:rFonts w:ascii="Times New Roman" w:hAnsi="Times New Roman" w:cs="Times New Roman"/>
                <w:sz w:val="20"/>
                <w:szCs w:val="20"/>
              </w:rPr>
              <w:t>ПК-8.3.9</w:t>
            </w:r>
          </w:p>
        </w:tc>
        <w:tc>
          <w:tcPr>
            <w:tcW w:w="2863" w:type="dxa"/>
            <w:vMerge/>
            <w:vAlign w:val="center"/>
          </w:tcPr>
          <w:p w:rsidR="006B7ECB" w:rsidRPr="002A0F32" w:rsidRDefault="006B7ECB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7ECB" w:rsidRPr="002A0F32" w:rsidTr="00C74A54">
        <w:trPr>
          <w:trHeight w:val="47"/>
          <w:jc w:val="center"/>
        </w:trPr>
        <w:tc>
          <w:tcPr>
            <w:tcW w:w="1388" w:type="dxa"/>
            <w:vMerge/>
            <w:vAlign w:val="center"/>
          </w:tcPr>
          <w:p w:rsidR="006B7ECB" w:rsidRPr="002A0F32" w:rsidRDefault="006B7ECB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6B7ECB" w:rsidRPr="002A0F32" w:rsidRDefault="006B7ECB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6B7ECB" w:rsidRPr="002A0F32" w:rsidRDefault="006B7ECB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B7ECB" w:rsidRPr="002A0F32" w:rsidRDefault="006B7ECB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F32">
              <w:rPr>
                <w:rFonts w:ascii="Times New Roman" w:hAnsi="Times New Roman" w:cs="Times New Roman"/>
                <w:sz w:val="20"/>
                <w:szCs w:val="20"/>
              </w:rPr>
              <w:t>ПК-8.3.10</w:t>
            </w:r>
          </w:p>
        </w:tc>
        <w:tc>
          <w:tcPr>
            <w:tcW w:w="2863" w:type="dxa"/>
            <w:vMerge/>
            <w:vAlign w:val="center"/>
          </w:tcPr>
          <w:p w:rsidR="006B7ECB" w:rsidRPr="002A0F32" w:rsidRDefault="006B7ECB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7ECB" w:rsidRPr="002A0F32" w:rsidTr="00C74A54">
        <w:trPr>
          <w:trHeight w:val="47"/>
          <w:jc w:val="center"/>
        </w:trPr>
        <w:tc>
          <w:tcPr>
            <w:tcW w:w="1388" w:type="dxa"/>
            <w:vMerge/>
            <w:vAlign w:val="center"/>
          </w:tcPr>
          <w:p w:rsidR="006B7ECB" w:rsidRPr="002A0F32" w:rsidRDefault="006B7ECB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6B7ECB" w:rsidRPr="002A0F32" w:rsidRDefault="006B7ECB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6B7ECB" w:rsidRPr="002A0F32" w:rsidRDefault="006B7ECB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B7ECB" w:rsidRPr="002A0F32" w:rsidRDefault="006B7ECB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F32">
              <w:rPr>
                <w:rFonts w:ascii="Times New Roman" w:hAnsi="Times New Roman" w:cs="Times New Roman"/>
                <w:sz w:val="20"/>
                <w:szCs w:val="20"/>
              </w:rPr>
              <w:t>ПК-8.3.11</w:t>
            </w:r>
          </w:p>
        </w:tc>
        <w:tc>
          <w:tcPr>
            <w:tcW w:w="2863" w:type="dxa"/>
            <w:vMerge/>
            <w:vAlign w:val="center"/>
          </w:tcPr>
          <w:p w:rsidR="006B7ECB" w:rsidRPr="002A0F32" w:rsidRDefault="006B7ECB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089D" w:rsidRPr="002A0F32" w:rsidTr="00C74A54">
        <w:trPr>
          <w:trHeight w:val="47"/>
          <w:jc w:val="center"/>
        </w:trPr>
        <w:tc>
          <w:tcPr>
            <w:tcW w:w="1388" w:type="dxa"/>
            <w:vMerge w:val="restart"/>
            <w:vAlign w:val="center"/>
          </w:tcPr>
          <w:p w:rsidR="00DF089D" w:rsidRPr="002A0F32" w:rsidRDefault="00DF089D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F32">
              <w:rPr>
                <w:rFonts w:ascii="Times New Roman" w:hAnsi="Times New Roman" w:cs="Times New Roman"/>
                <w:sz w:val="20"/>
                <w:szCs w:val="20"/>
              </w:rPr>
              <w:t>Б1.В.5</w:t>
            </w:r>
          </w:p>
        </w:tc>
        <w:tc>
          <w:tcPr>
            <w:tcW w:w="3569" w:type="dxa"/>
            <w:vMerge w:val="restart"/>
            <w:vAlign w:val="center"/>
          </w:tcPr>
          <w:p w:rsidR="00DF089D" w:rsidRPr="002A0F32" w:rsidRDefault="00DF089D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F32">
              <w:rPr>
                <w:rFonts w:ascii="Times New Roman" w:hAnsi="Times New Roman" w:cs="Times New Roman"/>
                <w:sz w:val="20"/>
                <w:szCs w:val="20"/>
              </w:rPr>
              <w:t>Менеджмент</w:t>
            </w:r>
          </w:p>
        </w:tc>
        <w:tc>
          <w:tcPr>
            <w:tcW w:w="1524" w:type="dxa"/>
            <w:vMerge w:val="restart"/>
            <w:vAlign w:val="center"/>
          </w:tcPr>
          <w:p w:rsidR="00DF089D" w:rsidRPr="002A0F32" w:rsidRDefault="00DF089D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F32">
              <w:rPr>
                <w:rFonts w:ascii="Times New Roman" w:hAnsi="Times New Roman" w:cs="Times New Roman"/>
                <w:sz w:val="20"/>
                <w:szCs w:val="20"/>
              </w:rPr>
              <w:t>ПК-6</w:t>
            </w:r>
          </w:p>
        </w:tc>
        <w:tc>
          <w:tcPr>
            <w:tcW w:w="1418" w:type="dxa"/>
            <w:vAlign w:val="center"/>
          </w:tcPr>
          <w:p w:rsidR="00DF089D" w:rsidRPr="002A0F32" w:rsidRDefault="00DF089D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F32">
              <w:rPr>
                <w:rFonts w:ascii="Times New Roman" w:hAnsi="Times New Roman" w:cs="Times New Roman"/>
                <w:sz w:val="20"/>
                <w:szCs w:val="20"/>
              </w:rPr>
              <w:t>ПК-6.1.2</w:t>
            </w:r>
          </w:p>
        </w:tc>
        <w:tc>
          <w:tcPr>
            <w:tcW w:w="2863" w:type="dxa"/>
            <w:vMerge w:val="restart"/>
            <w:vAlign w:val="center"/>
          </w:tcPr>
          <w:p w:rsidR="00DF089D" w:rsidRPr="002A0F32" w:rsidRDefault="00DF089D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F32">
              <w:rPr>
                <w:rFonts w:ascii="Times New Roman" w:hAnsi="Times New Roman" w:cs="Times New Roman"/>
                <w:sz w:val="20"/>
                <w:szCs w:val="20"/>
              </w:rPr>
              <w:t>Строительные материалы и технологии</w:t>
            </w:r>
          </w:p>
        </w:tc>
      </w:tr>
      <w:tr w:rsidR="00DF089D" w:rsidRPr="002A0F32" w:rsidTr="00C74A54">
        <w:trPr>
          <w:trHeight w:val="47"/>
          <w:jc w:val="center"/>
        </w:trPr>
        <w:tc>
          <w:tcPr>
            <w:tcW w:w="1388" w:type="dxa"/>
            <w:vMerge/>
            <w:vAlign w:val="center"/>
          </w:tcPr>
          <w:p w:rsidR="00DF089D" w:rsidRPr="002A0F32" w:rsidRDefault="00DF089D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DF089D" w:rsidRPr="002A0F32" w:rsidRDefault="00DF089D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DF089D" w:rsidRPr="002A0F32" w:rsidRDefault="00DF089D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F089D" w:rsidRPr="002A0F32" w:rsidRDefault="00DF089D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F32">
              <w:rPr>
                <w:rFonts w:ascii="Times New Roman" w:hAnsi="Times New Roman" w:cs="Times New Roman"/>
                <w:sz w:val="20"/>
                <w:szCs w:val="20"/>
              </w:rPr>
              <w:t>ПК-6.1.3</w:t>
            </w:r>
          </w:p>
        </w:tc>
        <w:tc>
          <w:tcPr>
            <w:tcW w:w="2863" w:type="dxa"/>
            <w:vMerge/>
            <w:vAlign w:val="center"/>
          </w:tcPr>
          <w:p w:rsidR="00DF089D" w:rsidRPr="002A0F32" w:rsidRDefault="00DF089D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089D" w:rsidRPr="002A0F32" w:rsidTr="00C74A54">
        <w:trPr>
          <w:trHeight w:val="47"/>
          <w:jc w:val="center"/>
        </w:trPr>
        <w:tc>
          <w:tcPr>
            <w:tcW w:w="1388" w:type="dxa"/>
            <w:vMerge/>
            <w:vAlign w:val="center"/>
          </w:tcPr>
          <w:p w:rsidR="00DF089D" w:rsidRPr="002A0F32" w:rsidRDefault="00DF089D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DF089D" w:rsidRPr="002A0F32" w:rsidRDefault="00DF089D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DF089D" w:rsidRPr="002A0F32" w:rsidRDefault="00DF089D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F089D" w:rsidRPr="002A0F32" w:rsidRDefault="00DF089D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F32">
              <w:rPr>
                <w:rFonts w:ascii="Times New Roman" w:hAnsi="Times New Roman" w:cs="Times New Roman"/>
                <w:sz w:val="20"/>
                <w:szCs w:val="20"/>
              </w:rPr>
              <w:t>ПК-6.2.1</w:t>
            </w:r>
          </w:p>
        </w:tc>
        <w:tc>
          <w:tcPr>
            <w:tcW w:w="2863" w:type="dxa"/>
            <w:vMerge/>
            <w:vAlign w:val="center"/>
          </w:tcPr>
          <w:p w:rsidR="00DF089D" w:rsidRPr="002A0F32" w:rsidRDefault="00DF089D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089D" w:rsidRPr="002A0F32" w:rsidTr="00C74A54">
        <w:trPr>
          <w:trHeight w:val="47"/>
          <w:jc w:val="center"/>
        </w:trPr>
        <w:tc>
          <w:tcPr>
            <w:tcW w:w="1388" w:type="dxa"/>
            <w:vMerge/>
            <w:vAlign w:val="center"/>
          </w:tcPr>
          <w:p w:rsidR="00DF089D" w:rsidRPr="002A0F32" w:rsidRDefault="00DF089D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DF089D" w:rsidRPr="002A0F32" w:rsidRDefault="00DF089D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DF089D" w:rsidRPr="002A0F32" w:rsidRDefault="00DF089D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F089D" w:rsidRPr="002A0F32" w:rsidRDefault="00DF089D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F32">
              <w:rPr>
                <w:rFonts w:ascii="Times New Roman" w:hAnsi="Times New Roman" w:cs="Times New Roman"/>
                <w:sz w:val="20"/>
                <w:szCs w:val="20"/>
              </w:rPr>
              <w:t>ПК-6.2.2</w:t>
            </w:r>
          </w:p>
        </w:tc>
        <w:tc>
          <w:tcPr>
            <w:tcW w:w="2863" w:type="dxa"/>
            <w:vMerge/>
            <w:vAlign w:val="center"/>
          </w:tcPr>
          <w:p w:rsidR="00DF089D" w:rsidRPr="002A0F32" w:rsidRDefault="00DF089D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089D" w:rsidRPr="002A0F32" w:rsidTr="00C74A54">
        <w:trPr>
          <w:trHeight w:val="47"/>
          <w:jc w:val="center"/>
        </w:trPr>
        <w:tc>
          <w:tcPr>
            <w:tcW w:w="1388" w:type="dxa"/>
            <w:vMerge/>
            <w:vAlign w:val="center"/>
          </w:tcPr>
          <w:p w:rsidR="00DF089D" w:rsidRPr="002A0F32" w:rsidRDefault="00DF089D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DF089D" w:rsidRPr="002A0F32" w:rsidRDefault="00DF089D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DF089D" w:rsidRPr="002A0F32" w:rsidRDefault="00DF089D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F089D" w:rsidRPr="002A0F32" w:rsidRDefault="00DF089D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F32">
              <w:rPr>
                <w:rFonts w:ascii="Times New Roman" w:hAnsi="Times New Roman" w:cs="Times New Roman"/>
                <w:sz w:val="20"/>
                <w:szCs w:val="20"/>
              </w:rPr>
              <w:t>ПК-6.2.7</w:t>
            </w:r>
          </w:p>
        </w:tc>
        <w:tc>
          <w:tcPr>
            <w:tcW w:w="2863" w:type="dxa"/>
            <w:vMerge/>
            <w:vAlign w:val="center"/>
          </w:tcPr>
          <w:p w:rsidR="00DF089D" w:rsidRPr="002A0F32" w:rsidRDefault="00DF089D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089D" w:rsidRPr="002A0F32" w:rsidTr="00C74A54">
        <w:trPr>
          <w:trHeight w:val="47"/>
          <w:jc w:val="center"/>
        </w:trPr>
        <w:tc>
          <w:tcPr>
            <w:tcW w:w="1388" w:type="dxa"/>
            <w:vMerge/>
            <w:vAlign w:val="center"/>
          </w:tcPr>
          <w:p w:rsidR="00DF089D" w:rsidRPr="002A0F32" w:rsidRDefault="00DF089D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DF089D" w:rsidRPr="002A0F32" w:rsidRDefault="00DF089D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DF089D" w:rsidRPr="002A0F32" w:rsidRDefault="00DF089D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F089D" w:rsidRPr="002A0F32" w:rsidRDefault="00DF089D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F32">
              <w:rPr>
                <w:rFonts w:ascii="Times New Roman" w:hAnsi="Times New Roman" w:cs="Times New Roman"/>
                <w:sz w:val="20"/>
                <w:szCs w:val="20"/>
              </w:rPr>
              <w:t>ПК-6.2.8</w:t>
            </w:r>
          </w:p>
        </w:tc>
        <w:tc>
          <w:tcPr>
            <w:tcW w:w="2863" w:type="dxa"/>
            <w:vMerge/>
            <w:vAlign w:val="center"/>
          </w:tcPr>
          <w:p w:rsidR="00DF089D" w:rsidRPr="002A0F32" w:rsidRDefault="00DF089D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089D" w:rsidRPr="002A0F32" w:rsidTr="00C74A54">
        <w:trPr>
          <w:trHeight w:val="47"/>
          <w:jc w:val="center"/>
        </w:trPr>
        <w:tc>
          <w:tcPr>
            <w:tcW w:w="1388" w:type="dxa"/>
            <w:vMerge/>
            <w:vAlign w:val="center"/>
          </w:tcPr>
          <w:p w:rsidR="00DF089D" w:rsidRPr="002A0F32" w:rsidRDefault="00DF089D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DF089D" w:rsidRPr="002A0F32" w:rsidRDefault="00DF089D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DF089D" w:rsidRPr="002A0F32" w:rsidRDefault="00DF089D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F089D" w:rsidRPr="002A0F32" w:rsidRDefault="00DF089D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F32">
              <w:rPr>
                <w:rFonts w:ascii="Times New Roman" w:hAnsi="Times New Roman" w:cs="Times New Roman"/>
                <w:sz w:val="20"/>
                <w:szCs w:val="20"/>
              </w:rPr>
              <w:t>ПК-6.2.10</w:t>
            </w:r>
          </w:p>
        </w:tc>
        <w:tc>
          <w:tcPr>
            <w:tcW w:w="2863" w:type="dxa"/>
            <w:vMerge/>
            <w:vAlign w:val="center"/>
          </w:tcPr>
          <w:p w:rsidR="00DF089D" w:rsidRPr="002A0F32" w:rsidRDefault="00DF089D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089D" w:rsidRPr="002A0F32" w:rsidTr="00C74A54">
        <w:trPr>
          <w:trHeight w:val="47"/>
          <w:jc w:val="center"/>
        </w:trPr>
        <w:tc>
          <w:tcPr>
            <w:tcW w:w="1388" w:type="dxa"/>
            <w:vMerge/>
            <w:vAlign w:val="center"/>
          </w:tcPr>
          <w:p w:rsidR="00DF089D" w:rsidRPr="002A0F32" w:rsidRDefault="00DF089D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DF089D" w:rsidRPr="002A0F32" w:rsidRDefault="00DF089D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DF089D" w:rsidRPr="002A0F32" w:rsidRDefault="00DF089D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F089D" w:rsidRPr="002A0F32" w:rsidRDefault="00DF089D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F32">
              <w:rPr>
                <w:rFonts w:ascii="Times New Roman" w:hAnsi="Times New Roman" w:cs="Times New Roman"/>
                <w:sz w:val="20"/>
                <w:szCs w:val="20"/>
              </w:rPr>
              <w:t>ПК-6.3.5</w:t>
            </w:r>
          </w:p>
        </w:tc>
        <w:tc>
          <w:tcPr>
            <w:tcW w:w="2863" w:type="dxa"/>
            <w:vMerge/>
            <w:vAlign w:val="center"/>
          </w:tcPr>
          <w:p w:rsidR="00DF089D" w:rsidRPr="002A0F32" w:rsidRDefault="00DF089D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089D" w:rsidRPr="002A0F32" w:rsidTr="00C74A54">
        <w:trPr>
          <w:trHeight w:val="47"/>
          <w:jc w:val="center"/>
        </w:trPr>
        <w:tc>
          <w:tcPr>
            <w:tcW w:w="1388" w:type="dxa"/>
            <w:vMerge/>
            <w:vAlign w:val="center"/>
          </w:tcPr>
          <w:p w:rsidR="00DF089D" w:rsidRPr="002A0F32" w:rsidRDefault="00DF089D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DF089D" w:rsidRPr="002A0F32" w:rsidRDefault="00DF089D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DF089D" w:rsidRPr="002A0F32" w:rsidRDefault="00DF089D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F089D" w:rsidRPr="002A0F32" w:rsidRDefault="00DF089D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F32">
              <w:rPr>
                <w:rFonts w:ascii="Times New Roman" w:hAnsi="Times New Roman" w:cs="Times New Roman"/>
                <w:sz w:val="20"/>
                <w:szCs w:val="20"/>
              </w:rPr>
              <w:t>ПК-6.3.6</w:t>
            </w:r>
          </w:p>
        </w:tc>
        <w:tc>
          <w:tcPr>
            <w:tcW w:w="2863" w:type="dxa"/>
            <w:vMerge/>
            <w:vAlign w:val="center"/>
          </w:tcPr>
          <w:p w:rsidR="00DF089D" w:rsidRPr="002A0F32" w:rsidRDefault="00DF089D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089D" w:rsidRPr="002A0F32" w:rsidTr="00C74A54">
        <w:trPr>
          <w:trHeight w:val="47"/>
          <w:jc w:val="center"/>
        </w:trPr>
        <w:tc>
          <w:tcPr>
            <w:tcW w:w="1388" w:type="dxa"/>
            <w:vMerge/>
            <w:vAlign w:val="center"/>
          </w:tcPr>
          <w:p w:rsidR="00DF089D" w:rsidRPr="002A0F32" w:rsidRDefault="00DF089D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DF089D" w:rsidRPr="002A0F32" w:rsidRDefault="00DF089D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 w:val="restart"/>
            <w:vAlign w:val="center"/>
          </w:tcPr>
          <w:p w:rsidR="00DF089D" w:rsidRPr="002A0F32" w:rsidRDefault="00DF089D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F32">
              <w:rPr>
                <w:rFonts w:ascii="Times New Roman" w:hAnsi="Times New Roman" w:cs="Times New Roman"/>
                <w:sz w:val="20"/>
                <w:szCs w:val="20"/>
              </w:rPr>
              <w:t>ПК-7</w:t>
            </w:r>
          </w:p>
        </w:tc>
        <w:tc>
          <w:tcPr>
            <w:tcW w:w="1418" w:type="dxa"/>
            <w:vAlign w:val="center"/>
          </w:tcPr>
          <w:p w:rsidR="00DF089D" w:rsidRPr="002A0F32" w:rsidRDefault="00DF089D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F32">
              <w:rPr>
                <w:rFonts w:ascii="Times New Roman" w:hAnsi="Times New Roman" w:cs="Times New Roman"/>
                <w:sz w:val="20"/>
                <w:szCs w:val="20"/>
              </w:rPr>
              <w:t>ПК-6.1.2</w:t>
            </w:r>
          </w:p>
        </w:tc>
        <w:tc>
          <w:tcPr>
            <w:tcW w:w="2863" w:type="dxa"/>
            <w:vMerge/>
            <w:vAlign w:val="center"/>
          </w:tcPr>
          <w:p w:rsidR="00DF089D" w:rsidRPr="002A0F32" w:rsidRDefault="00DF089D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089D" w:rsidRPr="002A0F32" w:rsidTr="00C74A54">
        <w:trPr>
          <w:trHeight w:val="47"/>
          <w:jc w:val="center"/>
        </w:trPr>
        <w:tc>
          <w:tcPr>
            <w:tcW w:w="1388" w:type="dxa"/>
            <w:vMerge/>
            <w:vAlign w:val="center"/>
          </w:tcPr>
          <w:p w:rsidR="00DF089D" w:rsidRPr="002A0F32" w:rsidRDefault="00DF089D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DF089D" w:rsidRPr="002A0F32" w:rsidRDefault="00DF089D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DF089D" w:rsidRPr="002A0F32" w:rsidRDefault="00DF089D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F089D" w:rsidRPr="002A0F32" w:rsidRDefault="00DF089D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F32">
              <w:rPr>
                <w:rFonts w:ascii="Times New Roman" w:hAnsi="Times New Roman" w:cs="Times New Roman"/>
                <w:sz w:val="20"/>
                <w:szCs w:val="20"/>
              </w:rPr>
              <w:t>ПК-7.1.12</w:t>
            </w:r>
          </w:p>
        </w:tc>
        <w:tc>
          <w:tcPr>
            <w:tcW w:w="2863" w:type="dxa"/>
            <w:vMerge/>
            <w:vAlign w:val="center"/>
          </w:tcPr>
          <w:p w:rsidR="00DF089D" w:rsidRPr="002A0F32" w:rsidRDefault="00DF089D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089D" w:rsidRPr="002A0F32" w:rsidTr="00C74A54">
        <w:trPr>
          <w:trHeight w:val="47"/>
          <w:jc w:val="center"/>
        </w:trPr>
        <w:tc>
          <w:tcPr>
            <w:tcW w:w="1388" w:type="dxa"/>
            <w:vMerge/>
            <w:vAlign w:val="center"/>
          </w:tcPr>
          <w:p w:rsidR="00DF089D" w:rsidRPr="002A0F32" w:rsidRDefault="00DF089D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DF089D" w:rsidRPr="002A0F32" w:rsidRDefault="00DF089D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DF089D" w:rsidRPr="002A0F32" w:rsidRDefault="00DF089D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F089D" w:rsidRPr="002A0F32" w:rsidRDefault="00DF089D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F32">
              <w:rPr>
                <w:rFonts w:ascii="Times New Roman" w:hAnsi="Times New Roman" w:cs="Times New Roman"/>
                <w:sz w:val="20"/>
                <w:szCs w:val="20"/>
              </w:rPr>
              <w:t>ПК-6.2.1</w:t>
            </w:r>
          </w:p>
        </w:tc>
        <w:tc>
          <w:tcPr>
            <w:tcW w:w="2863" w:type="dxa"/>
            <w:vMerge/>
            <w:vAlign w:val="center"/>
          </w:tcPr>
          <w:p w:rsidR="00DF089D" w:rsidRPr="002A0F32" w:rsidRDefault="00DF089D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089D" w:rsidRPr="002A0F32" w:rsidTr="00C74A54">
        <w:trPr>
          <w:trHeight w:val="47"/>
          <w:jc w:val="center"/>
        </w:trPr>
        <w:tc>
          <w:tcPr>
            <w:tcW w:w="1388" w:type="dxa"/>
            <w:vMerge/>
            <w:vAlign w:val="center"/>
          </w:tcPr>
          <w:p w:rsidR="00DF089D" w:rsidRPr="002A0F32" w:rsidRDefault="00DF089D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DF089D" w:rsidRPr="002A0F32" w:rsidRDefault="00DF089D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DF089D" w:rsidRPr="002A0F32" w:rsidRDefault="00DF089D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F089D" w:rsidRPr="002A0F32" w:rsidRDefault="00DF089D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F32">
              <w:rPr>
                <w:rFonts w:ascii="Times New Roman" w:hAnsi="Times New Roman" w:cs="Times New Roman"/>
                <w:sz w:val="20"/>
                <w:szCs w:val="20"/>
              </w:rPr>
              <w:t>ПК-6.2.2</w:t>
            </w:r>
          </w:p>
        </w:tc>
        <w:tc>
          <w:tcPr>
            <w:tcW w:w="2863" w:type="dxa"/>
            <w:vMerge/>
            <w:vAlign w:val="center"/>
          </w:tcPr>
          <w:p w:rsidR="00DF089D" w:rsidRPr="002A0F32" w:rsidRDefault="00DF089D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089D" w:rsidRPr="002A0F32" w:rsidTr="00C74A54">
        <w:trPr>
          <w:trHeight w:val="47"/>
          <w:jc w:val="center"/>
        </w:trPr>
        <w:tc>
          <w:tcPr>
            <w:tcW w:w="1388" w:type="dxa"/>
            <w:vMerge/>
            <w:vAlign w:val="center"/>
          </w:tcPr>
          <w:p w:rsidR="00DF089D" w:rsidRPr="002A0F32" w:rsidRDefault="00DF089D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DF089D" w:rsidRPr="002A0F32" w:rsidRDefault="00DF089D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DF089D" w:rsidRPr="002A0F32" w:rsidRDefault="00DF089D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F089D" w:rsidRPr="002A0F32" w:rsidRDefault="00DF089D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F32">
              <w:rPr>
                <w:rFonts w:ascii="Times New Roman" w:hAnsi="Times New Roman" w:cs="Times New Roman"/>
                <w:sz w:val="20"/>
                <w:szCs w:val="20"/>
              </w:rPr>
              <w:t>ПК-7.2.9</w:t>
            </w:r>
          </w:p>
        </w:tc>
        <w:tc>
          <w:tcPr>
            <w:tcW w:w="2863" w:type="dxa"/>
            <w:vMerge/>
            <w:vAlign w:val="center"/>
          </w:tcPr>
          <w:p w:rsidR="00DF089D" w:rsidRPr="002A0F32" w:rsidRDefault="00DF089D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089D" w:rsidRPr="002A0F32" w:rsidTr="00C74A54">
        <w:trPr>
          <w:trHeight w:val="47"/>
          <w:jc w:val="center"/>
        </w:trPr>
        <w:tc>
          <w:tcPr>
            <w:tcW w:w="1388" w:type="dxa"/>
            <w:vMerge/>
            <w:vAlign w:val="center"/>
          </w:tcPr>
          <w:p w:rsidR="00DF089D" w:rsidRPr="002A0F32" w:rsidRDefault="00DF089D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DF089D" w:rsidRPr="002A0F32" w:rsidRDefault="00DF089D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DF089D" w:rsidRPr="002A0F32" w:rsidRDefault="00DF089D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F089D" w:rsidRPr="002A0F32" w:rsidRDefault="00DF089D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F32">
              <w:rPr>
                <w:rFonts w:ascii="Times New Roman" w:hAnsi="Times New Roman" w:cs="Times New Roman"/>
                <w:sz w:val="20"/>
                <w:szCs w:val="20"/>
              </w:rPr>
              <w:t>ПК-6.2.10</w:t>
            </w:r>
          </w:p>
        </w:tc>
        <w:tc>
          <w:tcPr>
            <w:tcW w:w="2863" w:type="dxa"/>
            <w:vMerge/>
            <w:vAlign w:val="center"/>
          </w:tcPr>
          <w:p w:rsidR="00DF089D" w:rsidRPr="002A0F32" w:rsidRDefault="00DF089D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089D" w:rsidRPr="002A0F32" w:rsidTr="00C74A54">
        <w:trPr>
          <w:trHeight w:val="47"/>
          <w:jc w:val="center"/>
        </w:trPr>
        <w:tc>
          <w:tcPr>
            <w:tcW w:w="1388" w:type="dxa"/>
            <w:vMerge/>
            <w:vAlign w:val="center"/>
          </w:tcPr>
          <w:p w:rsidR="00DF089D" w:rsidRPr="002A0F32" w:rsidRDefault="00DF089D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DF089D" w:rsidRPr="002A0F32" w:rsidRDefault="00DF089D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 w:val="restart"/>
            <w:vAlign w:val="center"/>
          </w:tcPr>
          <w:p w:rsidR="00DF089D" w:rsidRPr="002A0F32" w:rsidRDefault="00DF089D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F32">
              <w:rPr>
                <w:rFonts w:ascii="Times New Roman" w:hAnsi="Times New Roman" w:cs="Times New Roman"/>
                <w:sz w:val="20"/>
                <w:szCs w:val="20"/>
              </w:rPr>
              <w:t>ПК-8</w:t>
            </w:r>
          </w:p>
        </w:tc>
        <w:tc>
          <w:tcPr>
            <w:tcW w:w="1418" w:type="dxa"/>
            <w:vAlign w:val="center"/>
          </w:tcPr>
          <w:p w:rsidR="00DF089D" w:rsidRPr="002A0F32" w:rsidRDefault="00DF089D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F32">
              <w:rPr>
                <w:rFonts w:ascii="Times New Roman" w:hAnsi="Times New Roman" w:cs="Times New Roman"/>
                <w:sz w:val="20"/>
                <w:szCs w:val="20"/>
              </w:rPr>
              <w:t>ПК-8.1.2</w:t>
            </w:r>
          </w:p>
        </w:tc>
        <w:tc>
          <w:tcPr>
            <w:tcW w:w="2863" w:type="dxa"/>
            <w:vMerge/>
            <w:vAlign w:val="center"/>
          </w:tcPr>
          <w:p w:rsidR="00DF089D" w:rsidRPr="002A0F32" w:rsidRDefault="00DF089D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089D" w:rsidRPr="002A0F32" w:rsidTr="00C74A54">
        <w:trPr>
          <w:trHeight w:val="47"/>
          <w:jc w:val="center"/>
        </w:trPr>
        <w:tc>
          <w:tcPr>
            <w:tcW w:w="1388" w:type="dxa"/>
            <w:vMerge/>
            <w:vAlign w:val="center"/>
          </w:tcPr>
          <w:p w:rsidR="00DF089D" w:rsidRPr="002A0F32" w:rsidRDefault="00DF089D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DF089D" w:rsidRPr="002A0F32" w:rsidRDefault="00DF089D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DF089D" w:rsidRPr="002A0F32" w:rsidRDefault="00DF089D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F089D" w:rsidRPr="002A0F32" w:rsidRDefault="00DF089D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F32">
              <w:rPr>
                <w:rFonts w:ascii="Times New Roman" w:hAnsi="Times New Roman" w:cs="Times New Roman"/>
                <w:sz w:val="20"/>
                <w:szCs w:val="20"/>
              </w:rPr>
              <w:t>ПК-8.1.5</w:t>
            </w:r>
          </w:p>
        </w:tc>
        <w:tc>
          <w:tcPr>
            <w:tcW w:w="2863" w:type="dxa"/>
            <w:vMerge/>
            <w:vAlign w:val="center"/>
          </w:tcPr>
          <w:p w:rsidR="00DF089D" w:rsidRPr="002A0F32" w:rsidRDefault="00DF089D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089D" w:rsidRPr="002A0F32" w:rsidTr="00C74A54">
        <w:trPr>
          <w:trHeight w:val="47"/>
          <w:jc w:val="center"/>
        </w:trPr>
        <w:tc>
          <w:tcPr>
            <w:tcW w:w="1388" w:type="dxa"/>
            <w:vMerge/>
            <w:vAlign w:val="center"/>
          </w:tcPr>
          <w:p w:rsidR="00DF089D" w:rsidRPr="002A0F32" w:rsidRDefault="00DF089D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DF089D" w:rsidRPr="002A0F32" w:rsidRDefault="00DF089D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DF089D" w:rsidRPr="002A0F32" w:rsidRDefault="00DF089D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F089D" w:rsidRPr="002A0F32" w:rsidRDefault="00DF089D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F32">
              <w:rPr>
                <w:rFonts w:ascii="Times New Roman" w:hAnsi="Times New Roman" w:cs="Times New Roman"/>
                <w:sz w:val="20"/>
                <w:szCs w:val="20"/>
              </w:rPr>
              <w:t>ПК-2.1.1</w:t>
            </w:r>
          </w:p>
        </w:tc>
        <w:tc>
          <w:tcPr>
            <w:tcW w:w="2863" w:type="dxa"/>
            <w:vMerge/>
            <w:vAlign w:val="center"/>
          </w:tcPr>
          <w:p w:rsidR="00DF089D" w:rsidRPr="002A0F32" w:rsidRDefault="00DF089D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089D" w:rsidRPr="002A0F32" w:rsidTr="00C74A54">
        <w:trPr>
          <w:trHeight w:val="47"/>
          <w:jc w:val="center"/>
        </w:trPr>
        <w:tc>
          <w:tcPr>
            <w:tcW w:w="1388" w:type="dxa"/>
            <w:vMerge/>
            <w:vAlign w:val="center"/>
          </w:tcPr>
          <w:p w:rsidR="00DF089D" w:rsidRPr="002A0F32" w:rsidRDefault="00DF089D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DF089D" w:rsidRPr="002A0F32" w:rsidRDefault="00DF089D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DF089D" w:rsidRPr="002A0F32" w:rsidRDefault="00DF089D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F089D" w:rsidRPr="002A0F32" w:rsidRDefault="00DF089D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F32">
              <w:rPr>
                <w:rFonts w:ascii="Times New Roman" w:hAnsi="Times New Roman" w:cs="Times New Roman"/>
                <w:sz w:val="20"/>
                <w:szCs w:val="20"/>
              </w:rPr>
              <w:t>ПК-8.1.6</w:t>
            </w:r>
          </w:p>
        </w:tc>
        <w:tc>
          <w:tcPr>
            <w:tcW w:w="2863" w:type="dxa"/>
            <w:vMerge/>
            <w:vAlign w:val="center"/>
          </w:tcPr>
          <w:p w:rsidR="00DF089D" w:rsidRPr="002A0F32" w:rsidRDefault="00DF089D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089D" w:rsidRPr="002A0F32" w:rsidTr="00C74A54">
        <w:trPr>
          <w:trHeight w:val="47"/>
          <w:jc w:val="center"/>
        </w:trPr>
        <w:tc>
          <w:tcPr>
            <w:tcW w:w="1388" w:type="dxa"/>
            <w:vMerge/>
            <w:vAlign w:val="center"/>
          </w:tcPr>
          <w:p w:rsidR="00DF089D" w:rsidRPr="002A0F32" w:rsidRDefault="00DF089D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DF089D" w:rsidRPr="002A0F32" w:rsidRDefault="00DF089D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DF089D" w:rsidRPr="002A0F32" w:rsidRDefault="00DF089D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F089D" w:rsidRPr="002A0F32" w:rsidRDefault="00DF089D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F32">
              <w:rPr>
                <w:rFonts w:ascii="Times New Roman" w:hAnsi="Times New Roman" w:cs="Times New Roman"/>
                <w:sz w:val="20"/>
                <w:szCs w:val="20"/>
              </w:rPr>
              <w:t>ПК-8.2.1</w:t>
            </w:r>
          </w:p>
        </w:tc>
        <w:tc>
          <w:tcPr>
            <w:tcW w:w="2863" w:type="dxa"/>
            <w:vMerge/>
            <w:vAlign w:val="center"/>
          </w:tcPr>
          <w:p w:rsidR="00DF089D" w:rsidRPr="002A0F32" w:rsidRDefault="00DF089D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089D" w:rsidRPr="002A0F32" w:rsidTr="00C74A54">
        <w:trPr>
          <w:trHeight w:val="47"/>
          <w:jc w:val="center"/>
        </w:trPr>
        <w:tc>
          <w:tcPr>
            <w:tcW w:w="1388" w:type="dxa"/>
            <w:vMerge/>
            <w:vAlign w:val="center"/>
          </w:tcPr>
          <w:p w:rsidR="00DF089D" w:rsidRPr="002A0F32" w:rsidRDefault="00DF089D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DF089D" w:rsidRPr="002A0F32" w:rsidRDefault="00DF089D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DF089D" w:rsidRPr="002A0F32" w:rsidRDefault="00DF089D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F089D" w:rsidRPr="002A0F32" w:rsidRDefault="00DF089D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F32">
              <w:rPr>
                <w:rFonts w:ascii="Times New Roman" w:hAnsi="Times New Roman" w:cs="Times New Roman"/>
                <w:sz w:val="20"/>
                <w:szCs w:val="20"/>
              </w:rPr>
              <w:t>ПК-8.2.3</w:t>
            </w:r>
          </w:p>
        </w:tc>
        <w:tc>
          <w:tcPr>
            <w:tcW w:w="2863" w:type="dxa"/>
            <w:vMerge/>
            <w:vAlign w:val="center"/>
          </w:tcPr>
          <w:p w:rsidR="00DF089D" w:rsidRPr="002A0F32" w:rsidRDefault="00DF089D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089D" w:rsidRPr="002A0F32" w:rsidTr="00C74A54">
        <w:trPr>
          <w:trHeight w:val="47"/>
          <w:jc w:val="center"/>
        </w:trPr>
        <w:tc>
          <w:tcPr>
            <w:tcW w:w="1388" w:type="dxa"/>
            <w:vMerge/>
            <w:vAlign w:val="center"/>
          </w:tcPr>
          <w:p w:rsidR="00DF089D" w:rsidRPr="002A0F32" w:rsidRDefault="00DF089D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DF089D" w:rsidRPr="002A0F32" w:rsidRDefault="00DF089D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DF089D" w:rsidRPr="002A0F32" w:rsidRDefault="00DF089D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F089D" w:rsidRPr="002A0F32" w:rsidRDefault="00DF089D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F32">
              <w:rPr>
                <w:rFonts w:ascii="Times New Roman" w:hAnsi="Times New Roman" w:cs="Times New Roman"/>
                <w:sz w:val="20"/>
                <w:szCs w:val="20"/>
              </w:rPr>
              <w:t>ПК-8.2.5</w:t>
            </w:r>
          </w:p>
        </w:tc>
        <w:tc>
          <w:tcPr>
            <w:tcW w:w="2863" w:type="dxa"/>
            <w:vMerge/>
            <w:vAlign w:val="center"/>
          </w:tcPr>
          <w:p w:rsidR="00DF089D" w:rsidRPr="002A0F32" w:rsidRDefault="00DF089D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089D" w:rsidRPr="002A0F32" w:rsidTr="00C74A54">
        <w:trPr>
          <w:trHeight w:val="47"/>
          <w:jc w:val="center"/>
        </w:trPr>
        <w:tc>
          <w:tcPr>
            <w:tcW w:w="1388" w:type="dxa"/>
            <w:vMerge/>
            <w:vAlign w:val="center"/>
          </w:tcPr>
          <w:p w:rsidR="00DF089D" w:rsidRPr="002A0F32" w:rsidRDefault="00DF089D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DF089D" w:rsidRPr="002A0F32" w:rsidRDefault="00DF089D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DF089D" w:rsidRPr="002A0F32" w:rsidRDefault="00DF089D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F089D" w:rsidRPr="002A0F32" w:rsidRDefault="00DF089D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F32">
              <w:rPr>
                <w:rFonts w:ascii="Times New Roman" w:hAnsi="Times New Roman" w:cs="Times New Roman"/>
                <w:sz w:val="20"/>
                <w:szCs w:val="20"/>
              </w:rPr>
              <w:t>ПК-8.2.8</w:t>
            </w:r>
          </w:p>
        </w:tc>
        <w:tc>
          <w:tcPr>
            <w:tcW w:w="2863" w:type="dxa"/>
            <w:vMerge/>
            <w:vAlign w:val="center"/>
          </w:tcPr>
          <w:p w:rsidR="00DF089D" w:rsidRPr="002A0F32" w:rsidRDefault="00DF089D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089D" w:rsidRPr="002A0F32" w:rsidTr="00C74A54">
        <w:trPr>
          <w:trHeight w:val="47"/>
          <w:jc w:val="center"/>
        </w:trPr>
        <w:tc>
          <w:tcPr>
            <w:tcW w:w="1388" w:type="dxa"/>
            <w:vMerge/>
            <w:vAlign w:val="center"/>
          </w:tcPr>
          <w:p w:rsidR="00DF089D" w:rsidRPr="002A0F32" w:rsidRDefault="00DF089D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DF089D" w:rsidRPr="002A0F32" w:rsidRDefault="00DF089D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DF089D" w:rsidRPr="002A0F32" w:rsidRDefault="00DF089D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F089D" w:rsidRPr="002A0F32" w:rsidRDefault="00DF089D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F32">
              <w:rPr>
                <w:rFonts w:ascii="Times New Roman" w:hAnsi="Times New Roman" w:cs="Times New Roman"/>
                <w:sz w:val="20"/>
                <w:szCs w:val="20"/>
              </w:rPr>
              <w:t>ПК-8.2.9</w:t>
            </w:r>
          </w:p>
        </w:tc>
        <w:tc>
          <w:tcPr>
            <w:tcW w:w="2863" w:type="dxa"/>
            <w:vMerge/>
            <w:vAlign w:val="center"/>
          </w:tcPr>
          <w:p w:rsidR="00DF089D" w:rsidRPr="002A0F32" w:rsidRDefault="00DF089D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089D" w:rsidRPr="002A0F32" w:rsidTr="00C74A54">
        <w:trPr>
          <w:trHeight w:val="47"/>
          <w:jc w:val="center"/>
        </w:trPr>
        <w:tc>
          <w:tcPr>
            <w:tcW w:w="1388" w:type="dxa"/>
            <w:vMerge/>
            <w:vAlign w:val="center"/>
          </w:tcPr>
          <w:p w:rsidR="00DF089D" w:rsidRPr="002A0F32" w:rsidRDefault="00DF089D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DF089D" w:rsidRPr="002A0F32" w:rsidRDefault="00DF089D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DF089D" w:rsidRPr="002A0F32" w:rsidRDefault="00DF089D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F089D" w:rsidRPr="002A0F32" w:rsidRDefault="00DF089D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F32">
              <w:rPr>
                <w:rFonts w:ascii="Times New Roman" w:hAnsi="Times New Roman" w:cs="Times New Roman"/>
                <w:sz w:val="20"/>
                <w:szCs w:val="20"/>
              </w:rPr>
              <w:t>ПК-8.3.1</w:t>
            </w:r>
          </w:p>
        </w:tc>
        <w:tc>
          <w:tcPr>
            <w:tcW w:w="2863" w:type="dxa"/>
            <w:vMerge/>
            <w:vAlign w:val="center"/>
          </w:tcPr>
          <w:p w:rsidR="00DF089D" w:rsidRPr="002A0F32" w:rsidRDefault="00DF089D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089D" w:rsidRPr="002A0F32" w:rsidTr="00C74A54">
        <w:trPr>
          <w:trHeight w:val="47"/>
          <w:jc w:val="center"/>
        </w:trPr>
        <w:tc>
          <w:tcPr>
            <w:tcW w:w="1388" w:type="dxa"/>
            <w:vMerge/>
            <w:vAlign w:val="center"/>
          </w:tcPr>
          <w:p w:rsidR="00DF089D" w:rsidRPr="002A0F32" w:rsidRDefault="00DF089D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DF089D" w:rsidRPr="002A0F32" w:rsidRDefault="00DF089D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DF089D" w:rsidRPr="002A0F32" w:rsidRDefault="00DF089D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F089D" w:rsidRPr="002A0F32" w:rsidRDefault="00DF089D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F32">
              <w:rPr>
                <w:rFonts w:ascii="Times New Roman" w:hAnsi="Times New Roman" w:cs="Times New Roman"/>
                <w:sz w:val="20"/>
                <w:szCs w:val="20"/>
              </w:rPr>
              <w:t>ПК-8.3.3</w:t>
            </w:r>
          </w:p>
        </w:tc>
        <w:tc>
          <w:tcPr>
            <w:tcW w:w="2863" w:type="dxa"/>
            <w:vMerge/>
            <w:vAlign w:val="center"/>
          </w:tcPr>
          <w:p w:rsidR="00DF089D" w:rsidRPr="002A0F32" w:rsidRDefault="00DF089D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089D" w:rsidRPr="002A0F32" w:rsidTr="00C74A54">
        <w:trPr>
          <w:trHeight w:val="47"/>
          <w:jc w:val="center"/>
        </w:trPr>
        <w:tc>
          <w:tcPr>
            <w:tcW w:w="1388" w:type="dxa"/>
            <w:vMerge/>
            <w:vAlign w:val="center"/>
          </w:tcPr>
          <w:p w:rsidR="00DF089D" w:rsidRPr="002A0F32" w:rsidRDefault="00DF089D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DF089D" w:rsidRPr="002A0F32" w:rsidRDefault="00DF089D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DF089D" w:rsidRPr="002A0F32" w:rsidRDefault="00DF089D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F089D" w:rsidRPr="002A0F32" w:rsidRDefault="00DF089D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F32">
              <w:rPr>
                <w:rFonts w:ascii="Times New Roman" w:hAnsi="Times New Roman" w:cs="Times New Roman"/>
                <w:sz w:val="20"/>
                <w:szCs w:val="20"/>
              </w:rPr>
              <w:t>ПК-8.3.5</w:t>
            </w:r>
          </w:p>
        </w:tc>
        <w:tc>
          <w:tcPr>
            <w:tcW w:w="2863" w:type="dxa"/>
            <w:vMerge/>
            <w:vAlign w:val="center"/>
          </w:tcPr>
          <w:p w:rsidR="00DF089D" w:rsidRPr="002A0F32" w:rsidRDefault="00DF089D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089D" w:rsidRPr="002A0F32" w:rsidTr="00C74A54">
        <w:trPr>
          <w:trHeight w:val="47"/>
          <w:jc w:val="center"/>
        </w:trPr>
        <w:tc>
          <w:tcPr>
            <w:tcW w:w="1388" w:type="dxa"/>
            <w:vMerge/>
            <w:vAlign w:val="center"/>
          </w:tcPr>
          <w:p w:rsidR="00DF089D" w:rsidRPr="002A0F32" w:rsidRDefault="00DF089D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DF089D" w:rsidRPr="002A0F32" w:rsidRDefault="00DF089D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DF089D" w:rsidRPr="002A0F32" w:rsidRDefault="00DF089D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F089D" w:rsidRPr="002A0F32" w:rsidRDefault="00DF089D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F32">
              <w:rPr>
                <w:rFonts w:ascii="Times New Roman" w:hAnsi="Times New Roman" w:cs="Times New Roman"/>
                <w:sz w:val="20"/>
                <w:szCs w:val="20"/>
              </w:rPr>
              <w:t>ПК-8.3.12</w:t>
            </w:r>
          </w:p>
        </w:tc>
        <w:tc>
          <w:tcPr>
            <w:tcW w:w="2863" w:type="dxa"/>
            <w:vMerge/>
            <w:vAlign w:val="center"/>
          </w:tcPr>
          <w:p w:rsidR="00DF089D" w:rsidRPr="002A0F32" w:rsidRDefault="00DF089D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089D" w:rsidRPr="002A0F32" w:rsidTr="00C74A54">
        <w:trPr>
          <w:trHeight w:val="47"/>
          <w:jc w:val="center"/>
        </w:trPr>
        <w:tc>
          <w:tcPr>
            <w:tcW w:w="1388" w:type="dxa"/>
            <w:vMerge/>
            <w:vAlign w:val="center"/>
          </w:tcPr>
          <w:p w:rsidR="00DF089D" w:rsidRPr="002A0F32" w:rsidRDefault="00DF089D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DF089D" w:rsidRPr="002A0F32" w:rsidRDefault="00DF089D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DF089D" w:rsidRPr="002A0F32" w:rsidRDefault="00DF089D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F089D" w:rsidRPr="002A0F32" w:rsidRDefault="00DF089D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F32">
              <w:rPr>
                <w:rFonts w:ascii="Times New Roman" w:hAnsi="Times New Roman" w:cs="Times New Roman"/>
                <w:sz w:val="20"/>
                <w:szCs w:val="20"/>
              </w:rPr>
              <w:t>ПК-8.3.13</w:t>
            </w:r>
          </w:p>
        </w:tc>
        <w:tc>
          <w:tcPr>
            <w:tcW w:w="2863" w:type="dxa"/>
            <w:vMerge/>
            <w:vAlign w:val="center"/>
          </w:tcPr>
          <w:p w:rsidR="00DF089D" w:rsidRPr="002A0F32" w:rsidRDefault="00DF089D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089D" w:rsidRPr="002A0F32" w:rsidTr="00C74A54">
        <w:trPr>
          <w:trHeight w:val="47"/>
          <w:jc w:val="center"/>
        </w:trPr>
        <w:tc>
          <w:tcPr>
            <w:tcW w:w="1388" w:type="dxa"/>
            <w:vMerge/>
            <w:vAlign w:val="center"/>
          </w:tcPr>
          <w:p w:rsidR="00DF089D" w:rsidRPr="002A0F32" w:rsidRDefault="00DF089D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DF089D" w:rsidRPr="002A0F32" w:rsidRDefault="00DF089D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DF089D" w:rsidRPr="002A0F32" w:rsidRDefault="00DF089D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F089D" w:rsidRPr="002A0F32" w:rsidRDefault="00DF089D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F32">
              <w:rPr>
                <w:rFonts w:ascii="Times New Roman" w:hAnsi="Times New Roman" w:cs="Times New Roman"/>
                <w:sz w:val="20"/>
                <w:szCs w:val="20"/>
              </w:rPr>
              <w:t>ПК-8.3.14</w:t>
            </w:r>
          </w:p>
        </w:tc>
        <w:tc>
          <w:tcPr>
            <w:tcW w:w="2863" w:type="dxa"/>
            <w:vMerge/>
            <w:vAlign w:val="center"/>
          </w:tcPr>
          <w:p w:rsidR="00DF089D" w:rsidRPr="002A0F32" w:rsidRDefault="00DF089D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089D" w:rsidRPr="002A0F32" w:rsidTr="00C74A54">
        <w:trPr>
          <w:trHeight w:val="47"/>
          <w:jc w:val="center"/>
        </w:trPr>
        <w:tc>
          <w:tcPr>
            <w:tcW w:w="1388" w:type="dxa"/>
            <w:vMerge/>
            <w:vAlign w:val="center"/>
          </w:tcPr>
          <w:p w:rsidR="00DF089D" w:rsidRPr="002A0F32" w:rsidRDefault="00DF089D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DF089D" w:rsidRPr="002A0F32" w:rsidRDefault="00DF089D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DF089D" w:rsidRPr="002A0F32" w:rsidRDefault="00DF089D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F089D" w:rsidRPr="002A0F32" w:rsidRDefault="00DF089D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F32">
              <w:rPr>
                <w:rFonts w:ascii="Times New Roman" w:hAnsi="Times New Roman" w:cs="Times New Roman"/>
                <w:sz w:val="20"/>
                <w:szCs w:val="20"/>
              </w:rPr>
              <w:t>ПК-8.3.15</w:t>
            </w:r>
          </w:p>
        </w:tc>
        <w:tc>
          <w:tcPr>
            <w:tcW w:w="2863" w:type="dxa"/>
            <w:vMerge/>
            <w:vAlign w:val="center"/>
          </w:tcPr>
          <w:p w:rsidR="00DF089D" w:rsidRPr="002A0F32" w:rsidRDefault="00DF089D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37B1" w:rsidRPr="002A0F32" w:rsidTr="00C74A54">
        <w:trPr>
          <w:trHeight w:val="47"/>
          <w:jc w:val="center"/>
        </w:trPr>
        <w:tc>
          <w:tcPr>
            <w:tcW w:w="1388" w:type="dxa"/>
            <w:vMerge w:val="restart"/>
            <w:vAlign w:val="center"/>
          </w:tcPr>
          <w:p w:rsidR="001137B1" w:rsidRPr="002A0F32" w:rsidRDefault="001137B1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F32">
              <w:rPr>
                <w:rFonts w:ascii="Times New Roman" w:hAnsi="Times New Roman" w:cs="Times New Roman"/>
                <w:sz w:val="20"/>
                <w:szCs w:val="20"/>
              </w:rPr>
              <w:t>Б1.В.6</w:t>
            </w:r>
          </w:p>
        </w:tc>
        <w:tc>
          <w:tcPr>
            <w:tcW w:w="3569" w:type="dxa"/>
            <w:vMerge w:val="restart"/>
            <w:vAlign w:val="center"/>
          </w:tcPr>
          <w:p w:rsidR="001137B1" w:rsidRPr="002A0F32" w:rsidRDefault="001137B1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F32">
              <w:rPr>
                <w:rFonts w:ascii="Times New Roman" w:hAnsi="Times New Roman" w:cs="Times New Roman"/>
                <w:sz w:val="20"/>
                <w:szCs w:val="20"/>
              </w:rPr>
              <w:t>Интегрированные системы менеджмента</w:t>
            </w:r>
          </w:p>
        </w:tc>
        <w:tc>
          <w:tcPr>
            <w:tcW w:w="1524" w:type="dxa"/>
            <w:vMerge w:val="restart"/>
            <w:vAlign w:val="center"/>
          </w:tcPr>
          <w:p w:rsidR="001137B1" w:rsidRPr="002A0F32" w:rsidRDefault="001137B1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F32">
              <w:rPr>
                <w:rFonts w:ascii="Times New Roman" w:hAnsi="Times New Roman" w:cs="Times New Roman"/>
                <w:sz w:val="20"/>
                <w:szCs w:val="20"/>
              </w:rPr>
              <w:t>ПК-5</w:t>
            </w:r>
          </w:p>
        </w:tc>
        <w:tc>
          <w:tcPr>
            <w:tcW w:w="1418" w:type="dxa"/>
            <w:vAlign w:val="center"/>
          </w:tcPr>
          <w:p w:rsidR="001137B1" w:rsidRPr="002A0F32" w:rsidRDefault="001137B1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F32">
              <w:rPr>
                <w:rFonts w:ascii="Times New Roman" w:hAnsi="Times New Roman" w:cs="Times New Roman"/>
                <w:sz w:val="20"/>
                <w:szCs w:val="20"/>
              </w:rPr>
              <w:t>ПК-5.1.2</w:t>
            </w:r>
          </w:p>
        </w:tc>
        <w:tc>
          <w:tcPr>
            <w:tcW w:w="2863" w:type="dxa"/>
            <w:vMerge w:val="restart"/>
            <w:vAlign w:val="center"/>
          </w:tcPr>
          <w:p w:rsidR="001137B1" w:rsidRPr="002A0F32" w:rsidRDefault="001137B1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F32">
              <w:rPr>
                <w:rFonts w:ascii="Times New Roman" w:hAnsi="Times New Roman" w:cs="Times New Roman"/>
                <w:sz w:val="20"/>
                <w:szCs w:val="20"/>
              </w:rPr>
              <w:t>Строительные материалы и технологии</w:t>
            </w:r>
          </w:p>
        </w:tc>
      </w:tr>
      <w:tr w:rsidR="001137B1" w:rsidRPr="002A0F32" w:rsidTr="00C74A54">
        <w:trPr>
          <w:trHeight w:val="47"/>
          <w:jc w:val="center"/>
        </w:trPr>
        <w:tc>
          <w:tcPr>
            <w:tcW w:w="1388" w:type="dxa"/>
            <w:vMerge/>
            <w:vAlign w:val="center"/>
          </w:tcPr>
          <w:p w:rsidR="001137B1" w:rsidRPr="002A0F32" w:rsidRDefault="001137B1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1137B1" w:rsidRPr="002A0F32" w:rsidRDefault="001137B1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1137B1" w:rsidRPr="002A0F32" w:rsidRDefault="001137B1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1137B1" w:rsidRPr="002A0F32" w:rsidRDefault="001137B1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F32">
              <w:rPr>
                <w:rFonts w:ascii="Times New Roman" w:hAnsi="Times New Roman" w:cs="Times New Roman"/>
                <w:sz w:val="20"/>
                <w:szCs w:val="20"/>
              </w:rPr>
              <w:t>ПК-5.1.3</w:t>
            </w:r>
          </w:p>
        </w:tc>
        <w:tc>
          <w:tcPr>
            <w:tcW w:w="2863" w:type="dxa"/>
            <w:vMerge/>
            <w:vAlign w:val="center"/>
          </w:tcPr>
          <w:p w:rsidR="001137B1" w:rsidRPr="002A0F32" w:rsidRDefault="001137B1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37B1" w:rsidRPr="002A0F32" w:rsidTr="00C74A54">
        <w:trPr>
          <w:trHeight w:val="47"/>
          <w:jc w:val="center"/>
        </w:trPr>
        <w:tc>
          <w:tcPr>
            <w:tcW w:w="1388" w:type="dxa"/>
            <w:vMerge/>
            <w:vAlign w:val="center"/>
          </w:tcPr>
          <w:p w:rsidR="001137B1" w:rsidRPr="002A0F32" w:rsidRDefault="001137B1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1137B1" w:rsidRPr="002A0F32" w:rsidRDefault="001137B1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1137B1" w:rsidRPr="002A0F32" w:rsidRDefault="001137B1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1137B1" w:rsidRPr="002A0F32" w:rsidRDefault="001137B1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F32">
              <w:rPr>
                <w:rFonts w:ascii="Times New Roman" w:hAnsi="Times New Roman" w:cs="Times New Roman"/>
                <w:sz w:val="20"/>
                <w:szCs w:val="20"/>
              </w:rPr>
              <w:t>ПК-5.2.1</w:t>
            </w:r>
          </w:p>
        </w:tc>
        <w:tc>
          <w:tcPr>
            <w:tcW w:w="2863" w:type="dxa"/>
            <w:vMerge/>
            <w:vAlign w:val="center"/>
          </w:tcPr>
          <w:p w:rsidR="001137B1" w:rsidRPr="002A0F32" w:rsidRDefault="001137B1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37B1" w:rsidRPr="002A0F32" w:rsidTr="00C74A54">
        <w:trPr>
          <w:trHeight w:val="47"/>
          <w:jc w:val="center"/>
        </w:trPr>
        <w:tc>
          <w:tcPr>
            <w:tcW w:w="1388" w:type="dxa"/>
            <w:vMerge/>
            <w:vAlign w:val="center"/>
          </w:tcPr>
          <w:p w:rsidR="001137B1" w:rsidRPr="002A0F32" w:rsidRDefault="001137B1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1137B1" w:rsidRPr="002A0F32" w:rsidRDefault="001137B1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1137B1" w:rsidRPr="002A0F32" w:rsidRDefault="001137B1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1137B1" w:rsidRPr="002A0F32" w:rsidRDefault="001137B1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F32">
              <w:rPr>
                <w:rFonts w:ascii="Times New Roman" w:hAnsi="Times New Roman" w:cs="Times New Roman"/>
                <w:sz w:val="20"/>
                <w:szCs w:val="20"/>
              </w:rPr>
              <w:t>ПК-5.2.2</w:t>
            </w:r>
          </w:p>
        </w:tc>
        <w:tc>
          <w:tcPr>
            <w:tcW w:w="2863" w:type="dxa"/>
            <w:vMerge/>
            <w:vAlign w:val="center"/>
          </w:tcPr>
          <w:p w:rsidR="001137B1" w:rsidRPr="002A0F32" w:rsidRDefault="001137B1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37B1" w:rsidRPr="002A0F32" w:rsidTr="00C74A54">
        <w:trPr>
          <w:trHeight w:val="47"/>
          <w:jc w:val="center"/>
        </w:trPr>
        <w:tc>
          <w:tcPr>
            <w:tcW w:w="1388" w:type="dxa"/>
            <w:vMerge/>
            <w:vAlign w:val="center"/>
          </w:tcPr>
          <w:p w:rsidR="001137B1" w:rsidRPr="002A0F32" w:rsidRDefault="001137B1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1137B1" w:rsidRPr="002A0F32" w:rsidRDefault="001137B1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 w:val="restart"/>
            <w:vAlign w:val="center"/>
          </w:tcPr>
          <w:p w:rsidR="001137B1" w:rsidRPr="002A0F32" w:rsidRDefault="001137B1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F32">
              <w:rPr>
                <w:rFonts w:ascii="Times New Roman" w:hAnsi="Times New Roman" w:cs="Times New Roman"/>
                <w:sz w:val="20"/>
                <w:szCs w:val="20"/>
              </w:rPr>
              <w:t>ПК-6</w:t>
            </w:r>
          </w:p>
        </w:tc>
        <w:tc>
          <w:tcPr>
            <w:tcW w:w="1418" w:type="dxa"/>
            <w:vAlign w:val="center"/>
          </w:tcPr>
          <w:p w:rsidR="001137B1" w:rsidRPr="002A0F32" w:rsidRDefault="001137B1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F32">
              <w:rPr>
                <w:rFonts w:ascii="Times New Roman" w:hAnsi="Times New Roman" w:cs="Times New Roman"/>
                <w:sz w:val="20"/>
                <w:szCs w:val="20"/>
              </w:rPr>
              <w:t>ПК-5.1.2</w:t>
            </w:r>
          </w:p>
        </w:tc>
        <w:tc>
          <w:tcPr>
            <w:tcW w:w="2863" w:type="dxa"/>
            <w:vMerge/>
            <w:vAlign w:val="center"/>
          </w:tcPr>
          <w:p w:rsidR="001137B1" w:rsidRPr="002A0F32" w:rsidRDefault="001137B1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37B1" w:rsidRPr="002A0F32" w:rsidTr="00C74A54">
        <w:trPr>
          <w:trHeight w:val="47"/>
          <w:jc w:val="center"/>
        </w:trPr>
        <w:tc>
          <w:tcPr>
            <w:tcW w:w="1388" w:type="dxa"/>
            <w:vMerge/>
            <w:vAlign w:val="center"/>
          </w:tcPr>
          <w:p w:rsidR="001137B1" w:rsidRPr="002A0F32" w:rsidRDefault="001137B1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1137B1" w:rsidRPr="002A0F32" w:rsidRDefault="001137B1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1137B1" w:rsidRPr="002A0F32" w:rsidRDefault="001137B1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1137B1" w:rsidRPr="002A0F32" w:rsidRDefault="001137B1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F32">
              <w:rPr>
                <w:rFonts w:ascii="Times New Roman" w:hAnsi="Times New Roman" w:cs="Times New Roman"/>
                <w:sz w:val="20"/>
                <w:szCs w:val="20"/>
              </w:rPr>
              <w:t>ПК-5.1.3</w:t>
            </w:r>
          </w:p>
        </w:tc>
        <w:tc>
          <w:tcPr>
            <w:tcW w:w="2863" w:type="dxa"/>
            <w:vMerge/>
            <w:vAlign w:val="center"/>
          </w:tcPr>
          <w:p w:rsidR="001137B1" w:rsidRPr="002A0F32" w:rsidRDefault="001137B1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37B1" w:rsidRPr="002A0F32" w:rsidTr="00C74A54">
        <w:trPr>
          <w:trHeight w:val="47"/>
          <w:jc w:val="center"/>
        </w:trPr>
        <w:tc>
          <w:tcPr>
            <w:tcW w:w="1388" w:type="dxa"/>
            <w:vMerge/>
            <w:vAlign w:val="center"/>
          </w:tcPr>
          <w:p w:rsidR="001137B1" w:rsidRPr="002A0F32" w:rsidRDefault="001137B1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1137B1" w:rsidRPr="002A0F32" w:rsidRDefault="001137B1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 w:val="restart"/>
            <w:vAlign w:val="center"/>
          </w:tcPr>
          <w:p w:rsidR="001137B1" w:rsidRPr="002A0F32" w:rsidRDefault="001137B1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F32">
              <w:rPr>
                <w:rFonts w:ascii="Times New Roman" w:hAnsi="Times New Roman" w:cs="Times New Roman"/>
                <w:sz w:val="20"/>
                <w:szCs w:val="20"/>
              </w:rPr>
              <w:t>ПК-7</w:t>
            </w:r>
          </w:p>
        </w:tc>
        <w:tc>
          <w:tcPr>
            <w:tcW w:w="1418" w:type="dxa"/>
            <w:vAlign w:val="center"/>
          </w:tcPr>
          <w:p w:rsidR="001137B1" w:rsidRPr="002A0F32" w:rsidRDefault="001137B1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F32">
              <w:rPr>
                <w:rFonts w:ascii="Times New Roman" w:hAnsi="Times New Roman" w:cs="Times New Roman"/>
                <w:sz w:val="20"/>
                <w:szCs w:val="20"/>
              </w:rPr>
              <w:t>ПК-5.1.2</w:t>
            </w:r>
          </w:p>
        </w:tc>
        <w:tc>
          <w:tcPr>
            <w:tcW w:w="2863" w:type="dxa"/>
            <w:vMerge/>
            <w:vAlign w:val="center"/>
          </w:tcPr>
          <w:p w:rsidR="001137B1" w:rsidRPr="002A0F32" w:rsidRDefault="001137B1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37B1" w:rsidRPr="002A0F32" w:rsidTr="00D8314D">
        <w:trPr>
          <w:trHeight w:val="47"/>
          <w:jc w:val="center"/>
        </w:trPr>
        <w:tc>
          <w:tcPr>
            <w:tcW w:w="1388" w:type="dxa"/>
            <w:vMerge/>
            <w:vAlign w:val="center"/>
          </w:tcPr>
          <w:p w:rsidR="001137B1" w:rsidRPr="002A0F32" w:rsidRDefault="001137B1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1137B1" w:rsidRPr="002A0F32" w:rsidRDefault="001137B1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1137B1" w:rsidRPr="002A0F32" w:rsidRDefault="001137B1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1137B1" w:rsidRPr="002A0F32" w:rsidRDefault="001137B1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F32">
              <w:rPr>
                <w:rFonts w:ascii="Times New Roman" w:hAnsi="Times New Roman" w:cs="Times New Roman"/>
                <w:sz w:val="20"/>
                <w:szCs w:val="20"/>
              </w:rPr>
              <w:t>ПК-7.1.7</w:t>
            </w:r>
          </w:p>
        </w:tc>
        <w:tc>
          <w:tcPr>
            <w:tcW w:w="2863" w:type="dxa"/>
            <w:vMerge/>
            <w:vAlign w:val="center"/>
          </w:tcPr>
          <w:p w:rsidR="001137B1" w:rsidRPr="002A0F32" w:rsidRDefault="001137B1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37B1" w:rsidRPr="002A0F32" w:rsidTr="00C74A54">
        <w:trPr>
          <w:trHeight w:val="47"/>
          <w:jc w:val="center"/>
        </w:trPr>
        <w:tc>
          <w:tcPr>
            <w:tcW w:w="1388" w:type="dxa"/>
            <w:vMerge/>
            <w:vAlign w:val="center"/>
          </w:tcPr>
          <w:p w:rsidR="001137B1" w:rsidRPr="002A0F32" w:rsidRDefault="001137B1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1137B1" w:rsidRPr="002A0F32" w:rsidRDefault="001137B1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1137B1" w:rsidRPr="002A0F32" w:rsidRDefault="001137B1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1137B1" w:rsidRPr="002A0F32" w:rsidRDefault="001137B1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F32">
              <w:rPr>
                <w:rFonts w:ascii="Times New Roman" w:hAnsi="Times New Roman" w:cs="Times New Roman"/>
                <w:sz w:val="20"/>
                <w:szCs w:val="20"/>
              </w:rPr>
              <w:t>ПК-7.1.16</w:t>
            </w:r>
          </w:p>
        </w:tc>
        <w:tc>
          <w:tcPr>
            <w:tcW w:w="2863" w:type="dxa"/>
            <w:vMerge/>
            <w:vAlign w:val="center"/>
          </w:tcPr>
          <w:p w:rsidR="001137B1" w:rsidRPr="002A0F32" w:rsidRDefault="001137B1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37B1" w:rsidRPr="002A0F32" w:rsidTr="00C74A54">
        <w:trPr>
          <w:trHeight w:val="47"/>
          <w:jc w:val="center"/>
        </w:trPr>
        <w:tc>
          <w:tcPr>
            <w:tcW w:w="1388" w:type="dxa"/>
            <w:vMerge/>
            <w:vAlign w:val="center"/>
          </w:tcPr>
          <w:p w:rsidR="001137B1" w:rsidRPr="002A0F32" w:rsidRDefault="001137B1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1137B1" w:rsidRPr="002A0F32" w:rsidRDefault="001137B1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1137B1" w:rsidRPr="002A0F32" w:rsidRDefault="001137B1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1137B1" w:rsidRPr="002A0F32" w:rsidRDefault="001137B1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F32">
              <w:rPr>
                <w:rFonts w:ascii="Times New Roman" w:hAnsi="Times New Roman" w:cs="Times New Roman"/>
                <w:sz w:val="20"/>
                <w:szCs w:val="20"/>
              </w:rPr>
              <w:t>ПК-7.2.5</w:t>
            </w:r>
          </w:p>
        </w:tc>
        <w:tc>
          <w:tcPr>
            <w:tcW w:w="2863" w:type="dxa"/>
            <w:vMerge/>
            <w:vAlign w:val="center"/>
          </w:tcPr>
          <w:p w:rsidR="001137B1" w:rsidRPr="002A0F32" w:rsidRDefault="001137B1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37B1" w:rsidRPr="002A0F32" w:rsidTr="00C74A54">
        <w:trPr>
          <w:trHeight w:val="47"/>
          <w:jc w:val="center"/>
        </w:trPr>
        <w:tc>
          <w:tcPr>
            <w:tcW w:w="1388" w:type="dxa"/>
            <w:vMerge/>
            <w:vAlign w:val="center"/>
          </w:tcPr>
          <w:p w:rsidR="001137B1" w:rsidRPr="002A0F32" w:rsidRDefault="001137B1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1137B1" w:rsidRPr="002A0F32" w:rsidRDefault="001137B1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1137B1" w:rsidRPr="002A0F32" w:rsidRDefault="001137B1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1137B1" w:rsidRPr="002A0F32" w:rsidRDefault="001137B1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F32">
              <w:rPr>
                <w:rFonts w:ascii="Times New Roman" w:hAnsi="Times New Roman" w:cs="Times New Roman"/>
                <w:sz w:val="20"/>
                <w:szCs w:val="20"/>
              </w:rPr>
              <w:t>ПК-7.2.11</w:t>
            </w:r>
          </w:p>
        </w:tc>
        <w:tc>
          <w:tcPr>
            <w:tcW w:w="2863" w:type="dxa"/>
            <w:vMerge/>
            <w:vAlign w:val="center"/>
          </w:tcPr>
          <w:p w:rsidR="001137B1" w:rsidRPr="002A0F32" w:rsidRDefault="001137B1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37B1" w:rsidRPr="002A0F32" w:rsidTr="00C74A54">
        <w:trPr>
          <w:trHeight w:val="47"/>
          <w:jc w:val="center"/>
        </w:trPr>
        <w:tc>
          <w:tcPr>
            <w:tcW w:w="1388" w:type="dxa"/>
            <w:vMerge/>
            <w:vAlign w:val="center"/>
          </w:tcPr>
          <w:p w:rsidR="001137B1" w:rsidRPr="002A0F32" w:rsidRDefault="001137B1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1137B1" w:rsidRPr="002A0F32" w:rsidRDefault="001137B1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1137B1" w:rsidRPr="002A0F32" w:rsidRDefault="001137B1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1137B1" w:rsidRPr="002A0F32" w:rsidRDefault="001137B1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F32">
              <w:rPr>
                <w:rFonts w:ascii="Times New Roman" w:hAnsi="Times New Roman" w:cs="Times New Roman"/>
                <w:sz w:val="20"/>
                <w:szCs w:val="20"/>
              </w:rPr>
              <w:t>ПК-7.2.12</w:t>
            </w:r>
          </w:p>
        </w:tc>
        <w:tc>
          <w:tcPr>
            <w:tcW w:w="2863" w:type="dxa"/>
            <w:vMerge/>
            <w:vAlign w:val="center"/>
          </w:tcPr>
          <w:p w:rsidR="001137B1" w:rsidRPr="002A0F32" w:rsidRDefault="001137B1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37B1" w:rsidRPr="002A0F32" w:rsidTr="00C74A54">
        <w:trPr>
          <w:trHeight w:val="47"/>
          <w:jc w:val="center"/>
        </w:trPr>
        <w:tc>
          <w:tcPr>
            <w:tcW w:w="1388" w:type="dxa"/>
            <w:vMerge/>
            <w:vAlign w:val="center"/>
          </w:tcPr>
          <w:p w:rsidR="001137B1" w:rsidRPr="002A0F32" w:rsidRDefault="001137B1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1137B1" w:rsidRPr="002A0F32" w:rsidRDefault="001137B1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1137B1" w:rsidRPr="002A0F32" w:rsidRDefault="001137B1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1137B1" w:rsidRPr="002A0F32" w:rsidRDefault="001137B1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F32">
              <w:rPr>
                <w:rFonts w:ascii="Times New Roman" w:hAnsi="Times New Roman" w:cs="Times New Roman"/>
                <w:sz w:val="20"/>
                <w:szCs w:val="20"/>
              </w:rPr>
              <w:t>ПК-7.3.4</w:t>
            </w:r>
          </w:p>
        </w:tc>
        <w:tc>
          <w:tcPr>
            <w:tcW w:w="2863" w:type="dxa"/>
            <w:vMerge/>
            <w:vAlign w:val="center"/>
          </w:tcPr>
          <w:p w:rsidR="001137B1" w:rsidRPr="002A0F32" w:rsidRDefault="001137B1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37B1" w:rsidRPr="002A0F32" w:rsidTr="00C74A54">
        <w:trPr>
          <w:trHeight w:val="47"/>
          <w:jc w:val="center"/>
        </w:trPr>
        <w:tc>
          <w:tcPr>
            <w:tcW w:w="1388" w:type="dxa"/>
            <w:vMerge/>
            <w:vAlign w:val="center"/>
          </w:tcPr>
          <w:p w:rsidR="001137B1" w:rsidRPr="002A0F32" w:rsidRDefault="001137B1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1137B1" w:rsidRPr="002A0F32" w:rsidRDefault="001137B1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Align w:val="center"/>
          </w:tcPr>
          <w:p w:rsidR="001137B1" w:rsidRPr="002A0F32" w:rsidRDefault="001137B1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F32">
              <w:rPr>
                <w:rFonts w:ascii="Times New Roman" w:hAnsi="Times New Roman" w:cs="Times New Roman"/>
                <w:sz w:val="20"/>
                <w:szCs w:val="20"/>
              </w:rPr>
              <w:t>ПК-8</w:t>
            </w:r>
          </w:p>
        </w:tc>
        <w:tc>
          <w:tcPr>
            <w:tcW w:w="1418" w:type="dxa"/>
            <w:vAlign w:val="center"/>
          </w:tcPr>
          <w:p w:rsidR="001137B1" w:rsidRPr="002A0F32" w:rsidRDefault="001137B1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F32">
              <w:rPr>
                <w:rFonts w:ascii="Times New Roman" w:hAnsi="Times New Roman" w:cs="Times New Roman"/>
                <w:sz w:val="20"/>
                <w:szCs w:val="20"/>
              </w:rPr>
              <w:t>ПК-5.1.2</w:t>
            </w:r>
          </w:p>
        </w:tc>
        <w:tc>
          <w:tcPr>
            <w:tcW w:w="2863" w:type="dxa"/>
            <w:vMerge/>
            <w:vAlign w:val="center"/>
          </w:tcPr>
          <w:p w:rsidR="001137B1" w:rsidRPr="002A0F32" w:rsidRDefault="001137B1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5E72" w:rsidRPr="002A0F32" w:rsidTr="00C74A54">
        <w:trPr>
          <w:trHeight w:val="47"/>
          <w:jc w:val="center"/>
        </w:trPr>
        <w:tc>
          <w:tcPr>
            <w:tcW w:w="1388" w:type="dxa"/>
            <w:vAlign w:val="center"/>
          </w:tcPr>
          <w:p w:rsidR="00C15E72" w:rsidRPr="002A0F32" w:rsidRDefault="00C15E72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F32">
              <w:rPr>
                <w:rFonts w:ascii="Times New Roman" w:hAnsi="Times New Roman" w:cs="Times New Roman"/>
                <w:sz w:val="20"/>
                <w:szCs w:val="20"/>
              </w:rPr>
              <w:t>Б1.В.7</w:t>
            </w:r>
          </w:p>
        </w:tc>
        <w:tc>
          <w:tcPr>
            <w:tcW w:w="3569" w:type="dxa"/>
            <w:vAlign w:val="center"/>
          </w:tcPr>
          <w:p w:rsidR="00C15E72" w:rsidRPr="002A0F32" w:rsidRDefault="00C15E72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F32">
              <w:rPr>
                <w:rFonts w:ascii="Times New Roman" w:hAnsi="Times New Roman" w:cs="Times New Roman"/>
                <w:sz w:val="20"/>
                <w:szCs w:val="20"/>
              </w:rPr>
              <w:t>Аккредитация организации</w:t>
            </w:r>
          </w:p>
        </w:tc>
        <w:tc>
          <w:tcPr>
            <w:tcW w:w="1524" w:type="dxa"/>
            <w:vAlign w:val="center"/>
          </w:tcPr>
          <w:p w:rsidR="00C15E72" w:rsidRPr="002A0F32" w:rsidRDefault="00C15E72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F32">
              <w:rPr>
                <w:rFonts w:ascii="Times New Roman" w:hAnsi="Times New Roman" w:cs="Times New Roman"/>
                <w:sz w:val="20"/>
                <w:szCs w:val="20"/>
              </w:rPr>
              <w:t>ПК-4</w:t>
            </w:r>
          </w:p>
        </w:tc>
        <w:tc>
          <w:tcPr>
            <w:tcW w:w="1418" w:type="dxa"/>
            <w:vAlign w:val="center"/>
          </w:tcPr>
          <w:p w:rsidR="00C15E72" w:rsidRPr="002A0F32" w:rsidRDefault="00C15E72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F32">
              <w:rPr>
                <w:rFonts w:ascii="Times New Roman" w:hAnsi="Times New Roman" w:cs="Times New Roman"/>
                <w:sz w:val="20"/>
                <w:szCs w:val="20"/>
              </w:rPr>
              <w:t>ПК-1.1.1</w:t>
            </w:r>
          </w:p>
          <w:p w:rsidR="00C15E72" w:rsidRPr="002A0F32" w:rsidRDefault="00C15E72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F32">
              <w:rPr>
                <w:rFonts w:ascii="Times New Roman" w:hAnsi="Times New Roman" w:cs="Times New Roman"/>
                <w:sz w:val="20"/>
                <w:szCs w:val="20"/>
              </w:rPr>
              <w:t>ПК-4.1.1</w:t>
            </w:r>
          </w:p>
          <w:p w:rsidR="00C15E72" w:rsidRPr="002A0F32" w:rsidRDefault="00C15E72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F32">
              <w:rPr>
                <w:rFonts w:ascii="Times New Roman" w:hAnsi="Times New Roman" w:cs="Times New Roman"/>
                <w:sz w:val="20"/>
                <w:szCs w:val="20"/>
              </w:rPr>
              <w:t>ПК-1.1.3</w:t>
            </w:r>
          </w:p>
          <w:p w:rsidR="00C15E72" w:rsidRPr="002A0F32" w:rsidRDefault="00C15E72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F32">
              <w:rPr>
                <w:rFonts w:ascii="Times New Roman" w:hAnsi="Times New Roman" w:cs="Times New Roman"/>
                <w:sz w:val="20"/>
                <w:szCs w:val="20"/>
              </w:rPr>
              <w:t>ПК-4.2.1</w:t>
            </w:r>
          </w:p>
          <w:p w:rsidR="00C15E72" w:rsidRPr="002A0F32" w:rsidRDefault="00C15E72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F32">
              <w:rPr>
                <w:rFonts w:ascii="Times New Roman" w:hAnsi="Times New Roman" w:cs="Times New Roman"/>
                <w:sz w:val="20"/>
                <w:szCs w:val="20"/>
              </w:rPr>
              <w:t>ПК-4.2.2</w:t>
            </w:r>
          </w:p>
          <w:p w:rsidR="00C15E72" w:rsidRPr="002A0F32" w:rsidRDefault="00C15E72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F32">
              <w:rPr>
                <w:rFonts w:ascii="Times New Roman" w:hAnsi="Times New Roman" w:cs="Times New Roman"/>
                <w:sz w:val="20"/>
                <w:szCs w:val="20"/>
              </w:rPr>
              <w:t>ПК-4.2.3</w:t>
            </w:r>
          </w:p>
          <w:p w:rsidR="00C15E72" w:rsidRPr="002A0F32" w:rsidRDefault="00C15E72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F32">
              <w:rPr>
                <w:rFonts w:ascii="Times New Roman" w:hAnsi="Times New Roman" w:cs="Times New Roman"/>
                <w:sz w:val="20"/>
                <w:szCs w:val="20"/>
              </w:rPr>
              <w:t>ПК-4.3.1</w:t>
            </w:r>
          </w:p>
          <w:p w:rsidR="00C15E72" w:rsidRPr="002A0F32" w:rsidRDefault="00C15E72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F32">
              <w:rPr>
                <w:rFonts w:ascii="Times New Roman" w:hAnsi="Times New Roman" w:cs="Times New Roman"/>
                <w:sz w:val="20"/>
                <w:szCs w:val="20"/>
              </w:rPr>
              <w:t>ПК-4.3.2</w:t>
            </w:r>
          </w:p>
          <w:p w:rsidR="00C15E72" w:rsidRPr="002A0F32" w:rsidRDefault="00C15E72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F32">
              <w:rPr>
                <w:rFonts w:ascii="Times New Roman" w:hAnsi="Times New Roman" w:cs="Times New Roman"/>
                <w:sz w:val="20"/>
                <w:szCs w:val="20"/>
              </w:rPr>
              <w:t>ПК-4.3.3</w:t>
            </w:r>
          </w:p>
          <w:p w:rsidR="00C15E72" w:rsidRPr="002A0F32" w:rsidRDefault="00C15E72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F32">
              <w:rPr>
                <w:rFonts w:ascii="Times New Roman" w:hAnsi="Times New Roman" w:cs="Times New Roman"/>
                <w:sz w:val="20"/>
                <w:szCs w:val="20"/>
              </w:rPr>
              <w:t>ПК-4.3.4</w:t>
            </w:r>
          </w:p>
        </w:tc>
        <w:tc>
          <w:tcPr>
            <w:tcW w:w="2863" w:type="dxa"/>
            <w:vAlign w:val="center"/>
          </w:tcPr>
          <w:p w:rsidR="00C15E72" w:rsidRPr="002A0F32" w:rsidRDefault="00C15E72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F32">
              <w:rPr>
                <w:rFonts w:ascii="Times New Roman" w:hAnsi="Times New Roman" w:cs="Times New Roman"/>
                <w:sz w:val="20"/>
                <w:szCs w:val="20"/>
              </w:rPr>
              <w:t>Строительные материалы и технологии</w:t>
            </w:r>
          </w:p>
        </w:tc>
      </w:tr>
      <w:tr w:rsidR="00C15E72" w:rsidRPr="002A0F32" w:rsidTr="00742E44">
        <w:trPr>
          <w:trHeight w:val="229"/>
          <w:jc w:val="center"/>
        </w:trPr>
        <w:tc>
          <w:tcPr>
            <w:tcW w:w="1388" w:type="dxa"/>
            <w:vMerge w:val="restart"/>
            <w:vAlign w:val="center"/>
          </w:tcPr>
          <w:p w:rsidR="00C15E72" w:rsidRPr="002A0F32" w:rsidRDefault="00C15E72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F32">
              <w:rPr>
                <w:rFonts w:ascii="Times New Roman" w:hAnsi="Times New Roman" w:cs="Times New Roman"/>
                <w:sz w:val="20"/>
                <w:szCs w:val="20"/>
              </w:rPr>
              <w:t>Б1.В.8</w:t>
            </w:r>
          </w:p>
        </w:tc>
        <w:tc>
          <w:tcPr>
            <w:tcW w:w="3569" w:type="dxa"/>
            <w:vMerge w:val="restart"/>
            <w:vAlign w:val="center"/>
          </w:tcPr>
          <w:p w:rsidR="00C15E72" w:rsidRPr="002A0F32" w:rsidRDefault="00C15E72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F32">
              <w:rPr>
                <w:rFonts w:ascii="Times New Roman" w:hAnsi="Times New Roman" w:cs="Times New Roman"/>
                <w:sz w:val="20"/>
                <w:szCs w:val="20"/>
              </w:rPr>
              <w:t>Методы и средства измерений и контроля</w:t>
            </w:r>
          </w:p>
        </w:tc>
        <w:tc>
          <w:tcPr>
            <w:tcW w:w="1524" w:type="dxa"/>
            <w:vMerge w:val="restart"/>
            <w:vAlign w:val="center"/>
          </w:tcPr>
          <w:p w:rsidR="00C15E72" w:rsidRPr="002A0F32" w:rsidRDefault="00C15E72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F32">
              <w:rPr>
                <w:rFonts w:ascii="Times New Roman" w:hAnsi="Times New Roman" w:cs="Times New Roman"/>
                <w:sz w:val="20"/>
                <w:szCs w:val="20"/>
              </w:rPr>
              <w:t>ПК-5</w:t>
            </w:r>
          </w:p>
        </w:tc>
        <w:tc>
          <w:tcPr>
            <w:tcW w:w="1418" w:type="dxa"/>
            <w:vAlign w:val="center"/>
          </w:tcPr>
          <w:p w:rsidR="00C15E72" w:rsidRPr="002A0F32" w:rsidRDefault="00C15E72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F32">
              <w:rPr>
                <w:rFonts w:ascii="Times New Roman" w:hAnsi="Times New Roman" w:cs="Times New Roman"/>
                <w:sz w:val="20"/>
                <w:szCs w:val="20"/>
              </w:rPr>
              <w:t>ПК-5.1.9</w:t>
            </w:r>
          </w:p>
        </w:tc>
        <w:tc>
          <w:tcPr>
            <w:tcW w:w="2863" w:type="dxa"/>
            <w:vMerge w:val="restart"/>
            <w:vAlign w:val="center"/>
          </w:tcPr>
          <w:p w:rsidR="00C15E72" w:rsidRPr="002A0F32" w:rsidRDefault="00C15E72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F32">
              <w:rPr>
                <w:rFonts w:ascii="Times New Roman" w:hAnsi="Times New Roman" w:cs="Times New Roman"/>
                <w:sz w:val="20"/>
                <w:szCs w:val="20"/>
              </w:rPr>
              <w:t>Строительные материалы и технологии</w:t>
            </w:r>
          </w:p>
        </w:tc>
      </w:tr>
      <w:tr w:rsidR="00C15E72" w:rsidRPr="002A0F32" w:rsidTr="00742E44">
        <w:trPr>
          <w:trHeight w:val="229"/>
          <w:jc w:val="center"/>
        </w:trPr>
        <w:tc>
          <w:tcPr>
            <w:tcW w:w="1388" w:type="dxa"/>
            <w:vMerge/>
            <w:vAlign w:val="center"/>
          </w:tcPr>
          <w:p w:rsidR="00C15E72" w:rsidRPr="002A0F32" w:rsidRDefault="00C15E72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C15E72" w:rsidRPr="002A0F32" w:rsidRDefault="00C15E72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C15E72" w:rsidRPr="002A0F32" w:rsidRDefault="00C15E72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C15E72" w:rsidRPr="002A0F32" w:rsidRDefault="00C15E72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F32">
              <w:rPr>
                <w:rFonts w:ascii="Times New Roman" w:hAnsi="Times New Roman" w:cs="Times New Roman"/>
                <w:sz w:val="20"/>
                <w:szCs w:val="20"/>
              </w:rPr>
              <w:t>ПК-5.1.10</w:t>
            </w:r>
          </w:p>
        </w:tc>
        <w:tc>
          <w:tcPr>
            <w:tcW w:w="2863" w:type="dxa"/>
            <w:vMerge/>
            <w:vAlign w:val="center"/>
          </w:tcPr>
          <w:p w:rsidR="00C15E72" w:rsidRPr="002A0F32" w:rsidRDefault="00C15E72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5E72" w:rsidRPr="002A0F32" w:rsidTr="00742E44">
        <w:trPr>
          <w:trHeight w:val="229"/>
          <w:jc w:val="center"/>
        </w:trPr>
        <w:tc>
          <w:tcPr>
            <w:tcW w:w="1388" w:type="dxa"/>
            <w:vMerge/>
            <w:vAlign w:val="center"/>
          </w:tcPr>
          <w:p w:rsidR="00C15E72" w:rsidRPr="002A0F32" w:rsidRDefault="00C15E72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C15E72" w:rsidRPr="002A0F32" w:rsidRDefault="00C15E72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C15E72" w:rsidRPr="002A0F32" w:rsidRDefault="00C15E72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C15E72" w:rsidRPr="002A0F32" w:rsidRDefault="00C15E72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F32">
              <w:rPr>
                <w:rFonts w:ascii="Times New Roman" w:hAnsi="Times New Roman" w:cs="Times New Roman"/>
                <w:sz w:val="20"/>
                <w:szCs w:val="20"/>
              </w:rPr>
              <w:t>ПК-5.2.3</w:t>
            </w:r>
          </w:p>
        </w:tc>
        <w:tc>
          <w:tcPr>
            <w:tcW w:w="2863" w:type="dxa"/>
            <w:vMerge/>
            <w:vAlign w:val="center"/>
          </w:tcPr>
          <w:p w:rsidR="00C15E72" w:rsidRPr="002A0F32" w:rsidRDefault="00C15E72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5E72" w:rsidRPr="002A0F32" w:rsidTr="00742E44">
        <w:trPr>
          <w:trHeight w:val="229"/>
          <w:jc w:val="center"/>
        </w:trPr>
        <w:tc>
          <w:tcPr>
            <w:tcW w:w="1388" w:type="dxa"/>
            <w:vMerge/>
            <w:vAlign w:val="center"/>
          </w:tcPr>
          <w:p w:rsidR="00C15E72" w:rsidRPr="002A0F32" w:rsidRDefault="00C15E72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C15E72" w:rsidRPr="002A0F32" w:rsidRDefault="00C15E72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C15E72" w:rsidRPr="002A0F32" w:rsidRDefault="00C15E72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C15E72" w:rsidRPr="002A0F32" w:rsidRDefault="00C15E72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F32">
              <w:rPr>
                <w:rFonts w:ascii="Times New Roman" w:hAnsi="Times New Roman" w:cs="Times New Roman"/>
                <w:sz w:val="20"/>
                <w:szCs w:val="20"/>
              </w:rPr>
              <w:t>ПК-5.2.4</w:t>
            </w:r>
          </w:p>
        </w:tc>
        <w:tc>
          <w:tcPr>
            <w:tcW w:w="2863" w:type="dxa"/>
            <w:vMerge/>
            <w:vAlign w:val="center"/>
          </w:tcPr>
          <w:p w:rsidR="00C15E72" w:rsidRPr="002A0F32" w:rsidRDefault="00C15E72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5E72" w:rsidRPr="002A0F32" w:rsidTr="00742E44">
        <w:trPr>
          <w:trHeight w:val="229"/>
          <w:jc w:val="center"/>
        </w:trPr>
        <w:tc>
          <w:tcPr>
            <w:tcW w:w="1388" w:type="dxa"/>
            <w:vMerge/>
            <w:vAlign w:val="center"/>
          </w:tcPr>
          <w:p w:rsidR="00C15E72" w:rsidRPr="002A0F32" w:rsidRDefault="00C15E72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C15E72" w:rsidRPr="002A0F32" w:rsidRDefault="00C15E72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C15E72" w:rsidRPr="002A0F32" w:rsidRDefault="00C15E72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C15E72" w:rsidRPr="002A0F32" w:rsidRDefault="00C15E72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F32">
              <w:rPr>
                <w:rFonts w:ascii="Times New Roman" w:hAnsi="Times New Roman" w:cs="Times New Roman"/>
                <w:sz w:val="20"/>
                <w:szCs w:val="20"/>
              </w:rPr>
              <w:t>ПК-5.3.3</w:t>
            </w:r>
          </w:p>
        </w:tc>
        <w:tc>
          <w:tcPr>
            <w:tcW w:w="2863" w:type="dxa"/>
            <w:vMerge/>
            <w:vAlign w:val="center"/>
          </w:tcPr>
          <w:p w:rsidR="00C15E72" w:rsidRPr="002A0F32" w:rsidRDefault="00C15E72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5E72" w:rsidRPr="002A0F32" w:rsidTr="00742E44">
        <w:trPr>
          <w:trHeight w:val="229"/>
          <w:jc w:val="center"/>
        </w:trPr>
        <w:tc>
          <w:tcPr>
            <w:tcW w:w="1388" w:type="dxa"/>
            <w:vMerge/>
            <w:vAlign w:val="center"/>
          </w:tcPr>
          <w:p w:rsidR="00C15E72" w:rsidRPr="002A0F32" w:rsidRDefault="00C15E72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C15E72" w:rsidRPr="002A0F32" w:rsidRDefault="00C15E72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C15E72" w:rsidRPr="002A0F32" w:rsidRDefault="00C15E72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C15E72" w:rsidRPr="002A0F32" w:rsidRDefault="00C15E72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F32">
              <w:rPr>
                <w:rFonts w:ascii="Times New Roman" w:hAnsi="Times New Roman" w:cs="Times New Roman"/>
                <w:sz w:val="20"/>
                <w:szCs w:val="20"/>
              </w:rPr>
              <w:t>ПК-5.3.4</w:t>
            </w:r>
          </w:p>
        </w:tc>
        <w:tc>
          <w:tcPr>
            <w:tcW w:w="2863" w:type="dxa"/>
            <w:vMerge/>
            <w:vAlign w:val="center"/>
          </w:tcPr>
          <w:p w:rsidR="00C15E72" w:rsidRPr="002A0F32" w:rsidRDefault="00C15E72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5E72" w:rsidRPr="002A0F32" w:rsidTr="00742E44">
        <w:trPr>
          <w:trHeight w:val="229"/>
          <w:jc w:val="center"/>
        </w:trPr>
        <w:tc>
          <w:tcPr>
            <w:tcW w:w="1388" w:type="dxa"/>
            <w:vMerge/>
            <w:vAlign w:val="center"/>
          </w:tcPr>
          <w:p w:rsidR="00C15E72" w:rsidRPr="002A0F32" w:rsidRDefault="00C15E72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C15E72" w:rsidRPr="002A0F32" w:rsidRDefault="00C15E72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C15E72" w:rsidRPr="002A0F32" w:rsidRDefault="00C15E72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C15E72" w:rsidRPr="002A0F32" w:rsidRDefault="00C15E72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F32">
              <w:rPr>
                <w:rFonts w:ascii="Times New Roman" w:hAnsi="Times New Roman" w:cs="Times New Roman"/>
                <w:sz w:val="20"/>
                <w:szCs w:val="20"/>
              </w:rPr>
              <w:t>ПК-5.3.5</w:t>
            </w:r>
          </w:p>
        </w:tc>
        <w:tc>
          <w:tcPr>
            <w:tcW w:w="2863" w:type="dxa"/>
            <w:vMerge/>
            <w:vAlign w:val="center"/>
          </w:tcPr>
          <w:p w:rsidR="00C15E72" w:rsidRPr="002A0F32" w:rsidRDefault="00C15E72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5E72" w:rsidRPr="002A0F32" w:rsidTr="00742E44">
        <w:trPr>
          <w:trHeight w:val="229"/>
          <w:jc w:val="center"/>
        </w:trPr>
        <w:tc>
          <w:tcPr>
            <w:tcW w:w="1388" w:type="dxa"/>
            <w:vMerge/>
            <w:vAlign w:val="center"/>
          </w:tcPr>
          <w:p w:rsidR="00C15E72" w:rsidRPr="002A0F32" w:rsidRDefault="00C15E72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C15E72" w:rsidRPr="002A0F32" w:rsidRDefault="00C15E72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C15E72" w:rsidRPr="002A0F32" w:rsidRDefault="00C15E72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C15E72" w:rsidRPr="002A0F32" w:rsidRDefault="00C15E72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F32">
              <w:rPr>
                <w:rFonts w:ascii="Times New Roman" w:hAnsi="Times New Roman" w:cs="Times New Roman"/>
                <w:sz w:val="20"/>
                <w:szCs w:val="20"/>
              </w:rPr>
              <w:t>ПК-5.3.6</w:t>
            </w:r>
          </w:p>
        </w:tc>
        <w:tc>
          <w:tcPr>
            <w:tcW w:w="2863" w:type="dxa"/>
            <w:vMerge/>
            <w:vAlign w:val="center"/>
          </w:tcPr>
          <w:p w:rsidR="00C15E72" w:rsidRPr="002A0F32" w:rsidRDefault="00C15E72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5E72" w:rsidRPr="002A0F32" w:rsidTr="00742E44">
        <w:trPr>
          <w:trHeight w:val="229"/>
          <w:jc w:val="center"/>
        </w:trPr>
        <w:tc>
          <w:tcPr>
            <w:tcW w:w="1388" w:type="dxa"/>
            <w:vMerge/>
            <w:vAlign w:val="center"/>
          </w:tcPr>
          <w:p w:rsidR="00C15E72" w:rsidRPr="002A0F32" w:rsidRDefault="00C15E72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C15E72" w:rsidRPr="002A0F32" w:rsidRDefault="00C15E72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C15E72" w:rsidRPr="002A0F32" w:rsidRDefault="00C15E72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C15E72" w:rsidRPr="002A0F32" w:rsidRDefault="00C15E72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F32">
              <w:rPr>
                <w:rFonts w:ascii="Times New Roman" w:hAnsi="Times New Roman" w:cs="Times New Roman"/>
                <w:sz w:val="20"/>
                <w:szCs w:val="20"/>
              </w:rPr>
              <w:t>ПК-5.3.7</w:t>
            </w:r>
          </w:p>
        </w:tc>
        <w:tc>
          <w:tcPr>
            <w:tcW w:w="2863" w:type="dxa"/>
            <w:vMerge/>
            <w:vAlign w:val="center"/>
          </w:tcPr>
          <w:p w:rsidR="00C15E72" w:rsidRPr="002A0F32" w:rsidRDefault="00C15E72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5E72" w:rsidRPr="002A0F32" w:rsidTr="00742E44">
        <w:trPr>
          <w:trHeight w:val="229"/>
          <w:jc w:val="center"/>
        </w:trPr>
        <w:tc>
          <w:tcPr>
            <w:tcW w:w="1388" w:type="dxa"/>
            <w:vMerge/>
            <w:vAlign w:val="center"/>
          </w:tcPr>
          <w:p w:rsidR="00C15E72" w:rsidRPr="002A0F32" w:rsidRDefault="00C15E72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C15E72" w:rsidRPr="002A0F32" w:rsidRDefault="00C15E72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C15E72" w:rsidRPr="002A0F32" w:rsidRDefault="00C15E72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C15E72" w:rsidRPr="002A0F32" w:rsidRDefault="00C15E72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F32">
              <w:rPr>
                <w:rFonts w:ascii="Times New Roman" w:hAnsi="Times New Roman" w:cs="Times New Roman"/>
                <w:sz w:val="20"/>
                <w:szCs w:val="20"/>
              </w:rPr>
              <w:t>ПК-5.3.8</w:t>
            </w:r>
          </w:p>
        </w:tc>
        <w:tc>
          <w:tcPr>
            <w:tcW w:w="2863" w:type="dxa"/>
            <w:vMerge/>
            <w:vAlign w:val="center"/>
          </w:tcPr>
          <w:p w:rsidR="00C15E72" w:rsidRPr="002A0F32" w:rsidRDefault="00C15E72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141A" w:rsidRPr="002A0F32" w:rsidTr="00F5141A">
        <w:trPr>
          <w:trHeight w:val="53"/>
          <w:jc w:val="center"/>
        </w:trPr>
        <w:tc>
          <w:tcPr>
            <w:tcW w:w="1388" w:type="dxa"/>
            <w:vMerge/>
            <w:vAlign w:val="center"/>
          </w:tcPr>
          <w:p w:rsidR="00F5141A" w:rsidRPr="002A0F32" w:rsidRDefault="00F5141A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F5141A" w:rsidRPr="002A0F32" w:rsidRDefault="00F5141A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F5141A" w:rsidRPr="002A0F32" w:rsidRDefault="00F5141A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5141A" w:rsidRPr="002A0F32" w:rsidRDefault="00F5141A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F32">
              <w:rPr>
                <w:rFonts w:ascii="Times New Roman" w:hAnsi="Times New Roman" w:cs="Times New Roman"/>
                <w:sz w:val="20"/>
                <w:szCs w:val="20"/>
              </w:rPr>
              <w:t>ПК-5.3.9</w:t>
            </w:r>
          </w:p>
        </w:tc>
        <w:tc>
          <w:tcPr>
            <w:tcW w:w="2863" w:type="dxa"/>
            <w:vMerge/>
            <w:vAlign w:val="center"/>
          </w:tcPr>
          <w:p w:rsidR="00F5141A" w:rsidRPr="002A0F32" w:rsidRDefault="00F5141A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2341" w:rsidRPr="002A0F32" w:rsidTr="00742E44">
        <w:trPr>
          <w:trHeight w:val="229"/>
          <w:jc w:val="center"/>
        </w:trPr>
        <w:tc>
          <w:tcPr>
            <w:tcW w:w="1388" w:type="dxa"/>
            <w:vMerge w:val="restart"/>
            <w:vAlign w:val="center"/>
          </w:tcPr>
          <w:p w:rsidR="00B72341" w:rsidRPr="002A0F32" w:rsidRDefault="00B72341" w:rsidP="00F51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F32">
              <w:rPr>
                <w:rFonts w:ascii="Times New Roman" w:hAnsi="Times New Roman" w:cs="Times New Roman"/>
                <w:sz w:val="20"/>
                <w:szCs w:val="20"/>
              </w:rPr>
              <w:t>Б1.В.9</w:t>
            </w:r>
          </w:p>
        </w:tc>
        <w:tc>
          <w:tcPr>
            <w:tcW w:w="3569" w:type="dxa"/>
            <w:vMerge w:val="restart"/>
            <w:vAlign w:val="center"/>
          </w:tcPr>
          <w:p w:rsidR="00B72341" w:rsidRPr="002A0F32" w:rsidRDefault="00B72341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F32">
              <w:rPr>
                <w:rFonts w:ascii="Times New Roman" w:hAnsi="Times New Roman" w:cs="Times New Roman"/>
                <w:sz w:val="20"/>
                <w:szCs w:val="20"/>
              </w:rPr>
              <w:t>Базы данных и информационные системы</w:t>
            </w:r>
          </w:p>
        </w:tc>
        <w:tc>
          <w:tcPr>
            <w:tcW w:w="1524" w:type="dxa"/>
            <w:vMerge w:val="restart"/>
            <w:vAlign w:val="center"/>
          </w:tcPr>
          <w:p w:rsidR="00B72341" w:rsidRPr="002A0F32" w:rsidRDefault="00B72341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F32">
              <w:rPr>
                <w:rFonts w:ascii="Times New Roman" w:hAnsi="Times New Roman" w:cs="Times New Roman"/>
                <w:sz w:val="20"/>
                <w:szCs w:val="20"/>
              </w:rPr>
              <w:t>ПК-5</w:t>
            </w:r>
          </w:p>
        </w:tc>
        <w:tc>
          <w:tcPr>
            <w:tcW w:w="1418" w:type="dxa"/>
            <w:vAlign w:val="center"/>
          </w:tcPr>
          <w:p w:rsidR="00B72341" w:rsidRPr="002A0F32" w:rsidRDefault="00B72341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F32">
              <w:rPr>
                <w:rFonts w:ascii="Times New Roman" w:hAnsi="Times New Roman" w:cs="Times New Roman"/>
                <w:sz w:val="20"/>
                <w:szCs w:val="20"/>
              </w:rPr>
              <w:t>ПК-5.2.5</w:t>
            </w:r>
          </w:p>
        </w:tc>
        <w:tc>
          <w:tcPr>
            <w:tcW w:w="2863" w:type="dxa"/>
            <w:vMerge w:val="restart"/>
            <w:vAlign w:val="center"/>
          </w:tcPr>
          <w:p w:rsidR="00B72341" w:rsidRPr="002A0F32" w:rsidRDefault="00B72341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F32">
              <w:rPr>
                <w:rFonts w:ascii="Times New Roman" w:hAnsi="Times New Roman" w:cs="Times New Roman"/>
                <w:sz w:val="20"/>
                <w:szCs w:val="20"/>
              </w:rPr>
              <w:t>Информатика и информационная безопасность</w:t>
            </w:r>
          </w:p>
        </w:tc>
      </w:tr>
      <w:tr w:rsidR="00B72341" w:rsidRPr="002A0F32" w:rsidTr="00742E44">
        <w:trPr>
          <w:trHeight w:val="229"/>
          <w:jc w:val="center"/>
        </w:trPr>
        <w:tc>
          <w:tcPr>
            <w:tcW w:w="1388" w:type="dxa"/>
            <w:vMerge/>
            <w:vAlign w:val="center"/>
          </w:tcPr>
          <w:p w:rsidR="00B72341" w:rsidRPr="002A0F32" w:rsidRDefault="00B72341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B72341" w:rsidRPr="002A0F32" w:rsidRDefault="00B72341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B72341" w:rsidRPr="002A0F32" w:rsidRDefault="00B72341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B72341" w:rsidRPr="002A0F32" w:rsidRDefault="00B72341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F32">
              <w:rPr>
                <w:rFonts w:ascii="Times New Roman" w:hAnsi="Times New Roman" w:cs="Times New Roman"/>
                <w:sz w:val="20"/>
                <w:szCs w:val="20"/>
              </w:rPr>
              <w:t>ПК-5.2.8</w:t>
            </w:r>
          </w:p>
        </w:tc>
        <w:tc>
          <w:tcPr>
            <w:tcW w:w="2863" w:type="dxa"/>
            <w:vMerge/>
            <w:vAlign w:val="center"/>
          </w:tcPr>
          <w:p w:rsidR="00B72341" w:rsidRPr="002A0F32" w:rsidRDefault="00B72341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2341" w:rsidRPr="002A0F32" w:rsidTr="00742E44">
        <w:trPr>
          <w:trHeight w:val="229"/>
          <w:jc w:val="center"/>
        </w:trPr>
        <w:tc>
          <w:tcPr>
            <w:tcW w:w="1388" w:type="dxa"/>
            <w:vMerge/>
            <w:vAlign w:val="center"/>
          </w:tcPr>
          <w:p w:rsidR="00B72341" w:rsidRPr="002A0F32" w:rsidRDefault="00B72341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B72341" w:rsidRPr="002A0F32" w:rsidRDefault="00B72341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B72341" w:rsidRPr="002A0F32" w:rsidRDefault="00B72341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B72341" w:rsidRPr="002A0F32" w:rsidRDefault="00B72341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F32">
              <w:rPr>
                <w:rFonts w:ascii="Times New Roman" w:hAnsi="Times New Roman" w:cs="Times New Roman"/>
                <w:sz w:val="20"/>
                <w:szCs w:val="20"/>
              </w:rPr>
              <w:t>ПК-5.2.9</w:t>
            </w:r>
          </w:p>
        </w:tc>
        <w:tc>
          <w:tcPr>
            <w:tcW w:w="2863" w:type="dxa"/>
            <w:vMerge/>
            <w:vAlign w:val="center"/>
          </w:tcPr>
          <w:p w:rsidR="00B72341" w:rsidRPr="002A0F32" w:rsidRDefault="00B72341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2772" w:rsidRPr="002A0F32" w:rsidTr="00742E44">
        <w:trPr>
          <w:trHeight w:val="229"/>
          <w:jc w:val="center"/>
        </w:trPr>
        <w:tc>
          <w:tcPr>
            <w:tcW w:w="1388" w:type="dxa"/>
            <w:vMerge/>
            <w:vAlign w:val="center"/>
          </w:tcPr>
          <w:p w:rsidR="00622772" w:rsidRPr="002A0F32" w:rsidRDefault="00622772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622772" w:rsidRPr="002A0F32" w:rsidRDefault="00622772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 w:val="restart"/>
            <w:vAlign w:val="center"/>
          </w:tcPr>
          <w:p w:rsidR="00622772" w:rsidRPr="002A0F32" w:rsidRDefault="00622772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F32">
              <w:rPr>
                <w:rFonts w:ascii="Times New Roman" w:hAnsi="Times New Roman" w:cs="Times New Roman"/>
                <w:sz w:val="20"/>
                <w:szCs w:val="20"/>
              </w:rPr>
              <w:t>ПК-6</w:t>
            </w:r>
          </w:p>
        </w:tc>
        <w:tc>
          <w:tcPr>
            <w:tcW w:w="1418" w:type="dxa"/>
            <w:vAlign w:val="center"/>
          </w:tcPr>
          <w:p w:rsidR="00622772" w:rsidRPr="002A0F32" w:rsidRDefault="00622772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F32">
              <w:rPr>
                <w:rFonts w:ascii="Times New Roman" w:hAnsi="Times New Roman" w:cs="Times New Roman"/>
                <w:sz w:val="20"/>
                <w:szCs w:val="20"/>
              </w:rPr>
              <w:t>ПК-6.1.10</w:t>
            </w:r>
          </w:p>
        </w:tc>
        <w:tc>
          <w:tcPr>
            <w:tcW w:w="2863" w:type="dxa"/>
            <w:vMerge/>
            <w:vAlign w:val="center"/>
          </w:tcPr>
          <w:p w:rsidR="00622772" w:rsidRPr="002A0F32" w:rsidRDefault="00622772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2772" w:rsidRPr="002A0F32" w:rsidTr="00742E44">
        <w:trPr>
          <w:trHeight w:val="229"/>
          <w:jc w:val="center"/>
        </w:trPr>
        <w:tc>
          <w:tcPr>
            <w:tcW w:w="1388" w:type="dxa"/>
            <w:vMerge/>
            <w:vAlign w:val="center"/>
          </w:tcPr>
          <w:p w:rsidR="00622772" w:rsidRPr="002A0F32" w:rsidRDefault="00622772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622772" w:rsidRPr="002A0F32" w:rsidRDefault="00622772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622772" w:rsidRPr="002A0F32" w:rsidRDefault="00622772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22772" w:rsidRPr="002A0F32" w:rsidRDefault="00622772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F32">
              <w:rPr>
                <w:rFonts w:ascii="Times New Roman" w:hAnsi="Times New Roman" w:cs="Times New Roman"/>
                <w:sz w:val="20"/>
                <w:szCs w:val="20"/>
              </w:rPr>
              <w:t>ПК-6.2.9</w:t>
            </w:r>
          </w:p>
        </w:tc>
        <w:tc>
          <w:tcPr>
            <w:tcW w:w="2863" w:type="dxa"/>
            <w:vMerge/>
            <w:vAlign w:val="center"/>
          </w:tcPr>
          <w:p w:rsidR="00622772" w:rsidRPr="002A0F32" w:rsidRDefault="00622772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40FB" w:rsidRPr="002A0F32" w:rsidTr="00742E44">
        <w:trPr>
          <w:trHeight w:val="229"/>
          <w:jc w:val="center"/>
        </w:trPr>
        <w:tc>
          <w:tcPr>
            <w:tcW w:w="1388" w:type="dxa"/>
            <w:vMerge/>
            <w:vAlign w:val="center"/>
          </w:tcPr>
          <w:p w:rsidR="00FB40FB" w:rsidRPr="002A0F32" w:rsidRDefault="00FB40FB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FB40FB" w:rsidRPr="002A0F32" w:rsidRDefault="00FB40FB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 w:val="restart"/>
            <w:vAlign w:val="center"/>
          </w:tcPr>
          <w:p w:rsidR="00FB40FB" w:rsidRPr="002A0F32" w:rsidRDefault="00FB40FB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F32">
              <w:rPr>
                <w:rFonts w:ascii="Times New Roman" w:hAnsi="Times New Roman" w:cs="Times New Roman"/>
                <w:sz w:val="20"/>
                <w:szCs w:val="20"/>
              </w:rPr>
              <w:t>ПК-7</w:t>
            </w:r>
          </w:p>
        </w:tc>
        <w:tc>
          <w:tcPr>
            <w:tcW w:w="1418" w:type="dxa"/>
            <w:vAlign w:val="center"/>
          </w:tcPr>
          <w:p w:rsidR="00FB40FB" w:rsidRPr="002A0F32" w:rsidRDefault="00FB40FB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F32">
              <w:rPr>
                <w:rFonts w:ascii="Times New Roman" w:hAnsi="Times New Roman" w:cs="Times New Roman"/>
                <w:sz w:val="20"/>
                <w:szCs w:val="20"/>
              </w:rPr>
              <w:t>ПК-6.1.10</w:t>
            </w:r>
          </w:p>
        </w:tc>
        <w:tc>
          <w:tcPr>
            <w:tcW w:w="2863" w:type="dxa"/>
            <w:vMerge/>
            <w:vAlign w:val="center"/>
          </w:tcPr>
          <w:p w:rsidR="00FB40FB" w:rsidRPr="002A0F32" w:rsidRDefault="00FB40FB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40FB" w:rsidRPr="002A0F32" w:rsidTr="00742E44">
        <w:trPr>
          <w:trHeight w:val="229"/>
          <w:jc w:val="center"/>
        </w:trPr>
        <w:tc>
          <w:tcPr>
            <w:tcW w:w="1388" w:type="dxa"/>
            <w:vMerge/>
            <w:vAlign w:val="center"/>
          </w:tcPr>
          <w:p w:rsidR="00FB40FB" w:rsidRPr="002A0F32" w:rsidRDefault="00FB40FB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FB40FB" w:rsidRPr="002A0F32" w:rsidRDefault="00FB40FB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FB40FB" w:rsidRPr="002A0F32" w:rsidRDefault="00FB40FB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B40FB" w:rsidRPr="002A0F32" w:rsidRDefault="00FB40FB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F32">
              <w:rPr>
                <w:rFonts w:ascii="Times New Roman" w:hAnsi="Times New Roman" w:cs="Times New Roman"/>
                <w:sz w:val="20"/>
                <w:szCs w:val="20"/>
              </w:rPr>
              <w:t>ПК-7.1.18</w:t>
            </w:r>
          </w:p>
        </w:tc>
        <w:tc>
          <w:tcPr>
            <w:tcW w:w="2863" w:type="dxa"/>
            <w:vMerge/>
            <w:vAlign w:val="center"/>
          </w:tcPr>
          <w:p w:rsidR="00FB40FB" w:rsidRPr="002A0F32" w:rsidRDefault="00FB40FB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40FB" w:rsidRPr="002A0F32" w:rsidTr="00742E44">
        <w:trPr>
          <w:trHeight w:val="229"/>
          <w:jc w:val="center"/>
        </w:trPr>
        <w:tc>
          <w:tcPr>
            <w:tcW w:w="1388" w:type="dxa"/>
            <w:vMerge/>
            <w:vAlign w:val="center"/>
          </w:tcPr>
          <w:p w:rsidR="00FB40FB" w:rsidRPr="002A0F32" w:rsidRDefault="00FB40FB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FB40FB" w:rsidRPr="002A0F32" w:rsidRDefault="00FB40FB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FB40FB" w:rsidRPr="002A0F32" w:rsidRDefault="00FB40FB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B40FB" w:rsidRPr="002A0F32" w:rsidRDefault="00FB40FB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F32">
              <w:rPr>
                <w:rFonts w:ascii="Times New Roman" w:hAnsi="Times New Roman" w:cs="Times New Roman"/>
                <w:sz w:val="20"/>
                <w:szCs w:val="20"/>
              </w:rPr>
              <w:t>ПК-7.2.6</w:t>
            </w:r>
          </w:p>
        </w:tc>
        <w:tc>
          <w:tcPr>
            <w:tcW w:w="2863" w:type="dxa"/>
            <w:vMerge/>
            <w:vAlign w:val="center"/>
          </w:tcPr>
          <w:p w:rsidR="00FB40FB" w:rsidRPr="002A0F32" w:rsidRDefault="00FB40FB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40FB" w:rsidRPr="002A0F32" w:rsidTr="00742E44">
        <w:trPr>
          <w:trHeight w:val="229"/>
          <w:jc w:val="center"/>
        </w:trPr>
        <w:tc>
          <w:tcPr>
            <w:tcW w:w="1388" w:type="dxa"/>
            <w:vMerge/>
            <w:vAlign w:val="center"/>
          </w:tcPr>
          <w:p w:rsidR="00FB40FB" w:rsidRPr="002A0F32" w:rsidRDefault="00FB40FB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FB40FB" w:rsidRPr="002A0F32" w:rsidRDefault="00FB40FB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FB40FB" w:rsidRPr="002A0F32" w:rsidRDefault="00FB40FB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B40FB" w:rsidRPr="002A0F32" w:rsidRDefault="00FB40FB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F32">
              <w:rPr>
                <w:rFonts w:ascii="Times New Roman" w:hAnsi="Times New Roman" w:cs="Times New Roman"/>
                <w:sz w:val="20"/>
                <w:szCs w:val="20"/>
              </w:rPr>
              <w:t>ПК-5.2.8</w:t>
            </w:r>
          </w:p>
        </w:tc>
        <w:tc>
          <w:tcPr>
            <w:tcW w:w="2863" w:type="dxa"/>
            <w:vMerge/>
            <w:vAlign w:val="center"/>
          </w:tcPr>
          <w:p w:rsidR="00FB40FB" w:rsidRPr="002A0F32" w:rsidRDefault="00FB40FB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40FB" w:rsidRPr="002A0F32" w:rsidTr="00742E44">
        <w:trPr>
          <w:trHeight w:val="229"/>
          <w:jc w:val="center"/>
        </w:trPr>
        <w:tc>
          <w:tcPr>
            <w:tcW w:w="1388" w:type="dxa"/>
            <w:vMerge/>
            <w:vAlign w:val="center"/>
          </w:tcPr>
          <w:p w:rsidR="00FB40FB" w:rsidRPr="002A0F32" w:rsidRDefault="00FB40FB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FB40FB" w:rsidRPr="002A0F32" w:rsidRDefault="00FB40FB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FB40FB" w:rsidRPr="002A0F32" w:rsidRDefault="00FB40FB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B40FB" w:rsidRPr="002A0F32" w:rsidRDefault="00FB40FB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F32">
              <w:rPr>
                <w:rFonts w:ascii="Times New Roman" w:hAnsi="Times New Roman" w:cs="Times New Roman"/>
                <w:sz w:val="20"/>
                <w:szCs w:val="20"/>
              </w:rPr>
              <w:t>ПК-7.3.5</w:t>
            </w:r>
          </w:p>
        </w:tc>
        <w:tc>
          <w:tcPr>
            <w:tcW w:w="2863" w:type="dxa"/>
            <w:vMerge/>
            <w:vAlign w:val="center"/>
          </w:tcPr>
          <w:p w:rsidR="00FB40FB" w:rsidRPr="002A0F32" w:rsidRDefault="00FB40FB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4845" w:rsidRPr="002A0F32" w:rsidTr="00742E44">
        <w:trPr>
          <w:trHeight w:val="229"/>
          <w:jc w:val="center"/>
        </w:trPr>
        <w:tc>
          <w:tcPr>
            <w:tcW w:w="1388" w:type="dxa"/>
            <w:vMerge/>
            <w:vAlign w:val="center"/>
          </w:tcPr>
          <w:p w:rsidR="00F64845" w:rsidRPr="002A0F32" w:rsidRDefault="00F64845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F64845" w:rsidRPr="002A0F32" w:rsidRDefault="00F64845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 w:val="restart"/>
            <w:vAlign w:val="center"/>
          </w:tcPr>
          <w:p w:rsidR="00F64845" w:rsidRPr="002A0F32" w:rsidRDefault="00F64845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F32">
              <w:rPr>
                <w:rFonts w:ascii="Times New Roman" w:hAnsi="Times New Roman" w:cs="Times New Roman"/>
                <w:sz w:val="20"/>
                <w:szCs w:val="20"/>
              </w:rPr>
              <w:t>ПК-8</w:t>
            </w:r>
          </w:p>
        </w:tc>
        <w:tc>
          <w:tcPr>
            <w:tcW w:w="1418" w:type="dxa"/>
            <w:vAlign w:val="center"/>
          </w:tcPr>
          <w:p w:rsidR="00F64845" w:rsidRPr="002A0F32" w:rsidRDefault="00F64845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F32">
              <w:rPr>
                <w:rFonts w:ascii="Times New Roman" w:hAnsi="Times New Roman" w:cs="Times New Roman"/>
                <w:sz w:val="20"/>
                <w:szCs w:val="20"/>
              </w:rPr>
              <w:t>ПК-6.1.10</w:t>
            </w:r>
          </w:p>
        </w:tc>
        <w:tc>
          <w:tcPr>
            <w:tcW w:w="2863" w:type="dxa"/>
            <w:vMerge/>
            <w:vAlign w:val="center"/>
          </w:tcPr>
          <w:p w:rsidR="00F64845" w:rsidRPr="002A0F32" w:rsidRDefault="00F64845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4845" w:rsidRPr="002A0F32" w:rsidTr="00F64845">
        <w:trPr>
          <w:trHeight w:val="90"/>
          <w:jc w:val="center"/>
        </w:trPr>
        <w:tc>
          <w:tcPr>
            <w:tcW w:w="1388" w:type="dxa"/>
            <w:vMerge/>
            <w:vAlign w:val="center"/>
          </w:tcPr>
          <w:p w:rsidR="00F64845" w:rsidRPr="002A0F32" w:rsidRDefault="00F64845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F64845" w:rsidRPr="002A0F32" w:rsidRDefault="00F64845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F64845" w:rsidRPr="002A0F32" w:rsidRDefault="00F64845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64845" w:rsidRPr="002A0F32" w:rsidRDefault="00F64845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F32">
              <w:rPr>
                <w:rFonts w:ascii="Times New Roman" w:hAnsi="Times New Roman" w:cs="Times New Roman"/>
                <w:sz w:val="20"/>
                <w:szCs w:val="20"/>
              </w:rPr>
              <w:t>ПК-6.2.9</w:t>
            </w:r>
          </w:p>
        </w:tc>
        <w:tc>
          <w:tcPr>
            <w:tcW w:w="2863" w:type="dxa"/>
            <w:vMerge/>
            <w:vAlign w:val="center"/>
          </w:tcPr>
          <w:p w:rsidR="00F64845" w:rsidRPr="002A0F32" w:rsidRDefault="00F64845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5518" w:rsidRPr="002A0F32" w:rsidTr="00AD792F">
        <w:trPr>
          <w:trHeight w:val="74"/>
          <w:jc w:val="center"/>
        </w:trPr>
        <w:tc>
          <w:tcPr>
            <w:tcW w:w="1388" w:type="dxa"/>
            <w:vMerge w:val="restart"/>
            <w:vAlign w:val="center"/>
          </w:tcPr>
          <w:p w:rsidR="005C5518" w:rsidRPr="002A0F32" w:rsidRDefault="005C5518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F32">
              <w:rPr>
                <w:rFonts w:ascii="Times New Roman" w:hAnsi="Times New Roman" w:cs="Times New Roman"/>
                <w:sz w:val="20"/>
                <w:szCs w:val="20"/>
              </w:rPr>
              <w:t>Б1.В.ДВ.1.1</w:t>
            </w:r>
          </w:p>
        </w:tc>
        <w:tc>
          <w:tcPr>
            <w:tcW w:w="3569" w:type="dxa"/>
            <w:vMerge w:val="restart"/>
            <w:vAlign w:val="center"/>
          </w:tcPr>
          <w:p w:rsidR="005C5518" w:rsidRPr="002A0F32" w:rsidRDefault="005C5518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F32">
              <w:rPr>
                <w:rFonts w:ascii="Times New Roman" w:hAnsi="Times New Roman" w:cs="Times New Roman"/>
                <w:sz w:val="20"/>
                <w:szCs w:val="20"/>
              </w:rPr>
              <w:t>Аудит качества</w:t>
            </w:r>
          </w:p>
        </w:tc>
        <w:tc>
          <w:tcPr>
            <w:tcW w:w="1524" w:type="dxa"/>
            <w:vMerge w:val="restart"/>
            <w:vAlign w:val="center"/>
          </w:tcPr>
          <w:p w:rsidR="005C5518" w:rsidRPr="002A0F32" w:rsidRDefault="005C5518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F32">
              <w:rPr>
                <w:rFonts w:ascii="Times New Roman" w:hAnsi="Times New Roman" w:cs="Times New Roman"/>
                <w:sz w:val="20"/>
                <w:szCs w:val="20"/>
              </w:rPr>
              <w:t>ПК-5</w:t>
            </w:r>
          </w:p>
        </w:tc>
        <w:tc>
          <w:tcPr>
            <w:tcW w:w="1418" w:type="dxa"/>
            <w:vAlign w:val="center"/>
          </w:tcPr>
          <w:p w:rsidR="005C5518" w:rsidRPr="002A0F32" w:rsidRDefault="005C5518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F32">
              <w:rPr>
                <w:rFonts w:ascii="Times New Roman" w:hAnsi="Times New Roman" w:cs="Times New Roman"/>
                <w:sz w:val="20"/>
                <w:szCs w:val="20"/>
              </w:rPr>
              <w:t>ПК-5.1.3</w:t>
            </w:r>
          </w:p>
        </w:tc>
        <w:tc>
          <w:tcPr>
            <w:tcW w:w="2863" w:type="dxa"/>
            <w:vMerge w:val="restart"/>
            <w:vAlign w:val="center"/>
          </w:tcPr>
          <w:p w:rsidR="005C5518" w:rsidRPr="002A0F32" w:rsidRDefault="005C5518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F32">
              <w:rPr>
                <w:rFonts w:ascii="Times New Roman" w:hAnsi="Times New Roman" w:cs="Times New Roman"/>
                <w:sz w:val="20"/>
                <w:szCs w:val="20"/>
              </w:rPr>
              <w:t>Строительные материалы и технологии</w:t>
            </w:r>
          </w:p>
        </w:tc>
      </w:tr>
      <w:tr w:rsidR="005C5518" w:rsidRPr="002A0F32" w:rsidTr="00AD792F">
        <w:trPr>
          <w:trHeight w:val="74"/>
          <w:jc w:val="center"/>
        </w:trPr>
        <w:tc>
          <w:tcPr>
            <w:tcW w:w="1388" w:type="dxa"/>
            <w:vMerge/>
            <w:vAlign w:val="center"/>
          </w:tcPr>
          <w:p w:rsidR="005C5518" w:rsidRPr="002A0F32" w:rsidRDefault="005C5518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5C5518" w:rsidRPr="002A0F32" w:rsidRDefault="005C5518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5C5518" w:rsidRPr="002A0F32" w:rsidRDefault="005C5518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5C5518" w:rsidRPr="002A0F32" w:rsidRDefault="005C5518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F32">
              <w:rPr>
                <w:rFonts w:ascii="Times New Roman" w:hAnsi="Times New Roman" w:cs="Times New Roman"/>
                <w:sz w:val="20"/>
                <w:szCs w:val="20"/>
              </w:rPr>
              <w:t>ПК-5.2.1</w:t>
            </w:r>
          </w:p>
        </w:tc>
        <w:tc>
          <w:tcPr>
            <w:tcW w:w="2863" w:type="dxa"/>
            <w:vMerge/>
            <w:vAlign w:val="center"/>
          </w:tcPr>
          <w:p w:rsidR="005C5518" w:rsidRPr="002A0F32" w:rsidRDefault="005C5518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5518" w:rsidRPr="002A0F32" w:rsidTr="00AD792F">
        <w:trPr>
          <w:trHeight w:val="74"/>
          <w:jc w:val="center"/>
        </w:trPr>
        <w:tc>
          <w:tcPr>
            <w:tcW w:w="1388" w:type="dxa"/>
            <w:vMerge/>
            <w:vAlign w:val="center"/>
          </w:tcPr>
          <w:p w:rsidR="005C5518" w:rsidRPr="002A0F32" w:rsidRDefault="005C5518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5C5518" w:rsidRPr="002A0F32" w:rsidRDefault="005C5518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5C5518" w:rsidRPr="002A0F32" w:rsidRDefault="005C5518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5C5518" w:rsidRPr="002A0F32" w:rsidRDefault="005C5518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F32">
              <w:rPr>
                <w:rFonts w:ascii="Times New Roman" w:hAnsi="Times New Roman" w:cs="Times New Roman"/>
                <w:sz w:val="20"/>
                <w:szCs w:val="20"/>
              </w:rPr>
              <w:t>ПК-5.2.2</w:t>
            </w:r>
          </w:p>
        </w:tc>
        <w:tc>
          <w:tcPr>
            <w:tcW w:w="2863" w:type="dxa"/>
            <w:vMerge/>
            <w:vAlign w:val="center"/>
          </w:tcPr>
          <w:p w:rsidR="005C5518" w:rsidRPr="002A0F32" w:rsidRDefault="005C5518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5518" w:rsidRPr="002A0F32" w:rsidTr="00AD792F">
        <w:trPr>
          <w:trHeight w:val="74"/>
          <w:jc w:val="center"/>
        </w:trPr>
        <w:tc>
          <w:tcPr>
            <w:tcW w:w="1388" w:type="dxa"/>
            <w:vMerge/>
            <w:vAlign w:val="center"/>
          </w:tcPr>
          <w:p w:rsidR="005C5518" w:rsidRPr="002A0F32" w:rsidRDefault="005C5518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5C5518" w:rsidRPr="002A0F32" w:rsidRDefault="005C5518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Align w:val="center"/>
          </w:tcPr>
          <w:p w:rsidR="005C5518" w:rsidRPr="002A0F32" w:rsidRDefault="005C5518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F32">
              <w:rPr>
                <w:rFonts w:ascii="Times New Roman" w:hAnsi="Times New Roman" w:cs="Times New Roman"/>
                <w:sz w:val="20"/>
                <w:szCs w:val="20"/>
              </w:rPr>
              <w:t>ПК-6</w:t>
            </w:r>
          </w:p>
        </w:tc>
        <w:tc>
          <w:tcPr>
            <w:tcW w:w="1418" w:type="dxa"/>
            <w:vAlign w:val="center"/>
          </w:tcPr>
          <w:p w:rsidR="005C5518" w:rsidRPr="002A0F32" w:rsidRDefault="005C5518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F32">
              <w:rPr>
                <w:rFonts w:ascii="Times New Roman" w:hAnsi="Times New Roman" w:cs="Times New Roman"/>
                <w:sz w:val="20"/>
                <w:szCs w:val="20"/>
              </w:rPr>
              <w:t>ПК-5.1.3</w:t>
            </w:r>
          </w:p>
        </w:tc>
        <w:tc>
          <w:tcPr>
            <w:tcW w:w="2863" w:type="dxa"/>
            <w:vMerge/>
            <w:vAlign w:val="center"/>
          </w:tcPr>
          <w:p w:rsidR="005C5518" w:rsidRPr="002A0F32" w:rsidRDefault="005C5518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5518" w:rsidRPr="002A0F32" w:rsidTr="00AD792F">
        <w:trPr>
          <w:trHeight w:val="119"/>
          <w:jc w:val="center"/>
        </w:trPr>
        <w:tc>
          <w:tcPr>
            <w:tcW w:w="1388" w:type="dxa"/>
            <w:vMerge w:val="restart"/>
            <w:vAlign w:val="center"/>
          </w:tcPr>
          <w:p w:rsidR="005C5518" w:rsidRPr="002A0F32" w:rsidRDefault="005C5518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F32">
              <w:rPr>
                <w:rFonts w:ascii="Times New Roman" w:hAnsi="Times New Roman" w:cs="Times New Roman"/>
                <w:sz w:val="20"/>
                <w:szCs w:val="20"/>
              </w:rPr>
              <w:t>Б1.В.ДВ.1.2</w:t>
            </w:r>
          </w:p>
        </w:tc>
        <w:tc>
          <w:tcPr>
            <w:tcW w:w="3569" w:type="dxa"/>
            <w:vMerge w:val="restart"/>
            <w:vAlign w:val="center"/>
          </w:tcPr>
          <w:p w:rsidR="005C5518" w:rsidRPr="002A0F32" w:rsidRDefault="005C5518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F32">
              <w:rPr>
                <w:rFonts w:ascii="Times New Roman" w:hAnsi="Times New Roman" w:cs="Times New Roman"/>
                <w:sz w:val="20"/>
                <w:szCs w:val="20"/>
              </w:rPr>
              <w:t>Аудит в строительстве и на транспорте</w:t>
            </w:r>
          </w:p>
        </w:tc>
        <w:tc>
          <w:tcPr>
            <w:tcW w:w="1524" w:type="dxa"/>
            <w:vMerge w:val="restart"/>
            <w:vAlign w:val="center"/>
          </w:tcPr>
          <w:p w:rsidR="005C5518" w:rsidRPr="002A0F32" w:rsidRDefault="005C5518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F32">
              <w:rPr>
                <w:rFonts w:ascii="Times New Roman" w:hAnsi="Times New Roman" w:cs="Times New Roman"/>
                <w:sz w:val="20"/>
                <w:szCs w:val="20"/>
              </w:rPr>
              <w:t>ПК-5</w:t>
            </w:r>
          </w:p>
        </w:tc>
        <w:tc>
          <w:tcPr>
            <w:tcW w:w="1418" w:type="dxa"/>
            <w:vAlign w:val="center"/>
          </w:tcPr>
          <w:p w:rsidR="005C5518" w:rsidRPr="002A0F32" w:rsidRDefault="005C5518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F32">
              <w:rPr>
                <w:rFonts w:ascii="Times New Roman" w:hAnsi="Times New Roman" w:cs="Times New Roman"/>
                <w:sz w:val="20"/>
                <w:szCs w:val="20"/>
              </w:rPr>
              <w:t>ПК-5.1.3</w:t>
            </w:r>
          </w:p>
        </w:tc>
        <w:tc>
          <w:tcPr>
            <w:tcW w:w="2863" w:type="dxa"/>
            <w:vMerge w:val="restart"/>
            <w:vAlign w:val="center"/>
          </w:tcPr>
          <w:p w:rsidR="005C5518" w:rsidRPr="002A0F32" w:rsidRDefault="005C5518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F32">
              <w:rPr>
                <w:rFonts w:ascii="Times New Roman" w:hAnsi="Times New Roman" w:cs="Times New Roman"/>
                <w:sz w:val="20"/>
                <w:szCs w:val="20"/>
              </w:rPr>
              <w:t>Строительные материалы и технологии</w:t>
            </w:r>
          </w:p>
        </w:tc>
      </w:tr>
      <w:tr w:rsidR="005C5518" w:rsidRPr="002A0F32" w:rsidTr="00AD792F">
        <w:trPr>
          <w:trHeight w:val="119"/>
          <w:jc w:val="center"/>
        </w:trPr>
        <w:tc>
          <w:tcPr>
            <w:tcW w:w="1388" w:type="dxa"/>
            <w:vMerge/>
            <w:vAlign w:val="center"/>
          </w:tcPr>
          <w:p w:rsidR="005C5518" w:rsidRPr="002A0F32" w:rsidRDefault="005C5518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5C5518" w:rsidRPr="002A0F32" w:rsidRDefault="005C5518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5C5518" w:rsidRPr="002A0F32" w:rsidRDefault="005C5518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5C5518" w:rsidRPr="002A0F32" w:rsidRDefault="005C5518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F32">
              <w:rPr>
                <w:rFonts w:ascii="Times New Roman" w:hAnsi="Times New Roman" w:cs="Times New Roman"/>
                <w:sz w:val="20"/>
                <w:szCs w:val="20"/>
              </w:rPr>
              <w:t>ПК-5.2.1</w:t>
            </w:r>
          </w:p>
        </w:tc>
        <w:tc>
          <w:tcPr>
            <w:tcW w:w="2863" w:type="dxa"/>
            <w:vMerge/>
            <w:vAlign w:val="center"/>
          </w:tcPr>
          <w:p w:rsidR="005C5518" w:rsidRPr="002A0F32" w:rsidRDefault="005C5518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5518" w:rsidRPr="002A0F32" w:rsidTr="00AD792F">
        <w:trPr>
          <w:trHeight w:val="119"/>
          <w:jc w:val="center"/>
        </w:trPr>
        <w:tc>
          <w:tcPr>
            <w:tcW w:w="1388" w:type="dxa"/>
            <w:vMerge/>
            <w:vAlign w:val="center"/>
          </w:tcPr>
          <w:p w:rsidR="005C5518" w:rsidRPr="002A0F32" w:rsidRDefault="005C5518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5C5518" w:rsidRPr="002A0F32" w:rsidRDefault="005C5518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5C5518" w:rsidRPr="002A0F32" w:rsidRDefault="005C5518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5C5518" w:rsidRPr="002A0F32" w:rsidRDefault="005C5518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F32">
              <w:rPr>
                <w:rFonts w:ascii="Times New Roman" w:hAnsi="Times New Roman" w:cs="Times New Roman"/>
                <w:sz w:val="20"/>
                <w:szCs w:val="20"/>
              </w:rPr>
              <w:t>ПК-5.2.2</w:t>
            </w:r>
          </w:p>
        </w:tc>
        <w:tc>
          <w:tcPr>
            <w:tcW w:w="2863" w:type="dxa"/>
            <w:vMerge/>
            <w:vAlign w:val="center"/>
          </w:tcPr>
          <w:p w:rsidR="005C5518" w:rsidRPr="002A0F32" w:rsidRDefault="005C5518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5518" w:rsidRPr="002A0F32" w:rsidTr="00AD792F">
        <w:trPr>
          <w:trHeight w:val="119"/>
          <w:jc w:val="center"/>
        </w:trPr>
        <w:tc>
          <w:tcPr>
            <w:tcW w:w="1388" w:type="dxa"/>
            <w:vMerge/>
            <w:vAlign w:val="center"/>
          </w:tcPr>
          <w:p w:rsidR="005C5518" w:rsidRPr="002A0F32" w:rsidRDefault="005C5518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5C5518" w:rsidRPr="002A0F32" w:rsidRDefault="005C5518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Align w:val="center"/>
          </w:tcPr>
          <w:p w:rsidR="005C5518" w:rsidRPr="002A0F32" w:rsidRDefault="005C5518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F32">
              <w:rPr>
                <w:rFonts w:ascii="Times New Roman" w:hAnsi="Times New Roman" w:cs="Times New Roman"/>
                <w:sz w:val="20"/>
                <w:szCs w:val="20"/>
              </w:rPr>
              <w:t>ПК-6</w:t>
            </w:r>
          </w:p>
        </w:tc>
        <w:tc>
          <w:tcPr>
            <w:tcW w:w="1418" w:type="dxa"/>
            <w:vAlign w:val="center"/>
          </w:tcPr>
          <w:p w:rsidR="005C5518" w:rsidRPr="002A0F32" w:rsidRDefault="005C5518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F32">
              <w:rPr>
                <w:rFonts w:ascii="Times New Roman" w:hAnsi="Times New Roman" w:cs="Times New Roman"/>
                <w:sz w:val="20"/>
                <w:szCs w:val="20"/>
              </w:rPr>
              <w:t>ПК-5.1.3</w:t>
            </w:r>
          </w:p>
        </w:tc>
        <w:tc>
          <w:tcPr>
            <w:tcW w:w="2863" w:type="dxa"/>
            <w:vMerge/>
            <w:vAlign w:val="center"/>
          </w:tcPr>
          <w:p w:rsidR="005C5518" w:rsidRPr="002A0F32" w:rsidRDefault="005C5518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37B1" w:rsidRPr="002A0F32" w:rsidTr="00742E44">
        <w:trPr>
          <w:jc w:val="center"/>
        </w:trPr>
        <w:tc>
          <w:tcPr>
            <w:tcW w:w="1388" w:type="dxa"/>
            <w:vMerge w:val="restart"/>
            <w:vAlign w:val="center"/>
          </w:tcPr>
          <w:p w:rsidR="001137B1" w:rsidRPr="002A0F32" w:rsidRDefault="001137B1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F32">
              <w:rPr>
                <w:rFonts w:ascii="Times New Roman" w:hAnsi="Times New Roman" w:cs="Times New Roman"/>
                <w:sz w:val="20"/>
                <w:szCs w:val="20"/>
              </w:rPr>
              <w:t>Б1.В.ДВ.2.1</w:t>
            </w:r>
          </w:p>
        </w:tc>
        <w:tc>
          <w:tcPr>
            <w:tcW w:w="3569" w:type="dxa"/>
            <w:vMerge w:val="restart"/>
            <w:vAlign w:val="center"/>
          </w:tcPr>
          <w:p w:rsidR="001137B1" w:rsidRPr="002A0F32" w:rsidRDefault="001137B1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F32">
              <w:rPr>
                <w:rFonts w:ascii="Times New Roman" w:hAnsi="Times New Roman" w:cs="Times New Roman"/>
                <w:sz w:val="20"/>
                <w:szCs w:val="20"/>
              </w:rPr>
              <w:t>Строительное материаловедение</w:t>
            </w:r>
          </w:p>
        </w:tc>
        <w:tc>
          <w:tcPr>
            <w:tcW w:w="1524" w:type="dxa"/>
            <w:vMerge w:val="restart"/>
            <w:vAlign w:val="center"/>
          </w:tcPr>
          <w:p w:rsidR="001137B1" w:rsidRPr="002A0F32" w:rsidRDefault="001137B1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F32">
              <w:rPr>
                <w:rFonts w:ascii="Times New Roman" w:hAnsi="Times New Roman" w:cs="Times New Roman"/>
                <w:sz w:val="20"/>
                <w:szCs w:val="20"/>
              </w:rPr>
              <w:t>ПК-5</w:t>
            </w:r>
          </w:p>
        </w:tc>
        <w:tc>
          <w:tcPr>
            <w:tcW w:w="1418" w:type="dxa"/>
            <w:vAlign w:val="center"/>
          </w:tcPr>
          <w:p w:rsidR="001137B1" w:rsidRPr="002A0F32" w:rsidRDefault="001137B1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F32">
              <w:rPr>
                <w:rFonts w:ascii="Times New Roman" w:hAnsi="Times New Roman" w:cs="Times New Roman"/>
                <w:sz w:val="20"/>
                <w:szCs w:val="20"/>
              </w:rPr>
              <w:t>ПК-5.1.4</w:t>
            </w:r>
          </w:p>
        </w:tc>
        <w:tc>
          <w:tcPr>
            <w:tcW w:w="2863" w:type="dxa"/>
            <w:vMerge w:val="restart"/>
            <w:vAlign w:val="center"/>
          </w:tcPr>
          <w:p w:rsidR="001137B1" w:rsidRPr="002A0F32" w:rsidRDefault="001137B1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F32">
              <w:rPr>
                <w:rFonts w:ascii="Times New Roman" w:hAnsi="Times New Roman" w:cs="Times New Roman"/>
                <w:sz w:val="20"/>
                <w:szCs w:val="20"/>
              </w:rPr>
              <w:t>Строительные материалы и технологии</w:t>
            </w:r>
          </w:p>
        </w:tc>
      </w:tr>
      <w:tr w:rsidR="001137B1" w:rsidRPr="002A0F32" w:rsidTr="00742E44">
        <w:trPr>
          <w:jc w:val="center"/>
        </w:trPr>
        <w:tc>
          <w:tcPr>
            <w:tcW w:w="1388" w:type="dxa"/>
            <w:vMerge/>
            <w:vAlign w:val="center"/>
          </w:tcPr>
          <w:p w:rsidR="001137B1" w:rsidRPr="002A0F32" w:rsidRDefault="001137B1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1137B1" w:rsidRPr="002A0F32" w:rsidRDefault="001137B1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1137B1" w:rsidRPr="002A0F32" w:rsidRDefault="001137B1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1137B1" w:rsidRPr="002A0F32" w:rsidRDefault="001137B1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F32">
              <w:rPr>
                <w:rFonts w:ascii="Times New Roman" w:hAnsi="Times New Roman" w:cs="Times New Roman"/>
                <w:sz w:val="20"/>
                <w:szCs w:val="20"/>
              </w:rPr>
              <w:t>ПК-5.1.6</w:t>
            </w:r>
          </w:p>
        </w:tc>
        <w:tc>
          <w:tcPr>
            <w:tcW w:w="2863" w:type="dxa"/>
            <w:vMerge/>
            <w:vAlign w:val="center"/>
          </w:tcPr>
          <w:p w:rsidR="001137B1" w:rsidRPr="002A0F32" w:rsidRDefault="001137B1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37B1" w:rsidRPr="002A0F32" w:rsidTr="00742E44">
        <w:trPr>
          <w:jc w:val="center"/>
        </w:trPr>
        <w:tc>
          <w:tcPr>
            <w:tcW w:w="1388" w:type="dxa"/>
            <w:vMerge/>
            <w:vAlign w:val="center"/>
          </w:tcPr>
          <w:p w:rsidR="001137B1" w:rsidRPr="002A0F32" w:rsidRDefault="001137B1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1137B1" w:rsidRPr="002A0F32" w:rsidRDefault="001137B1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1137B1" w:rsidRPr="002A0F32" w:rsidRDefault="001137B1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1137B1" w:rsidRPr="002A0F32" w:rsidRDefault="001137B1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F32">
              <w:rPr>
                <w:rFonts w:ascii="Times New Roman" w:hAnsi="Times New Roman" w:cs="Times New Roman"/>
                <w:sz w:val="20"/>
                <w:szCs w:val="20"/>
              </w:rPr>
              <w:t>ПК-5.1.7</w:t>
            </w:r>
          </w:p>
        </w:tc>
        <w:tc>
          <w:tcPr>
            <w:tcW w:w="2863" w:type="dxa"/>
            <w:vMerge/>
            <w:vAlign w:val="center"/>
          </w:tcPr>
          <w:p w:rsidR="001137B1" w:rsidRPr="002A0F32" w:rsidRDefault="001137B1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37B1" w:rsidRPr="002A0F32" w:rsidTr="00742E44">
        <w:trPr>
          <w:jc w:val="center"/>
        </w:trPr>
        <w:tc>
          <w:tcPr>
            <w:tcW w:w="1388" w:type="dxa"/>
            <w:vMerge/>
            <w:vAlign w:val="center"/>
          </w:tcPr>
          <w:p w:rsidR="001137B1" w:rsidRPr="002A0F32" w:rsidRDefault="001137B1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1137B1" w:rsidRPr="002A0F32" w:rsidRDefault="001137B1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 w:val="restart"/>
            <w:vAlign w:val="center"/>
          </w:tcPr>
          <w:p w:rsidR="001137B1" w:rsidRPr="002A0F32" w:rsidRDefault="001137B1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F32">
              <w:rPr>
                <w:rFonts w:ascii="Times New Roman" w:hAnsi="Times New Roman" w:cs="Times New Roman"/>
                <w:sz w:val="20"/>
                <w:szCs w:val="20"/>
              </w:rPr>
              <w:t>ПК-6</w:t>
            </w:r>
          </w:p>
        </w:tc>
        <w:tc>
          <w:tcPr>
            <w:tcW w:w="1418" w:type="dxa"/>
            <w:vAlign w:val="center"/>
          </w:tcPr>
          <w:p w:rsidR="001137B1" w:rsidRPr="002A0F32" w:rsidRDefault="001137B1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F32">
              <w:rPr>
                <w:rFonts w:ascii="Times New Roman" w:hAnsi="Times New Roman" w:cs="Times New Roman"/>
                <w:sz w:val="20"/>
                <w:szCs w:val="20"/>
              </w:rPr>
              <w:t>ПК-5.1.4</w:t>
            </w:r>
          </w:p>
        </w:tc>
        <w:tc>
          <w:tcPr>
            <w:tcW w:w="2863" w:type="dxa"/>
            <w:vMerge/>
            <w:vAlign w:val="center"/>
          </w:tcPr>
          <w:p w:rsidR="001137B1" w:rsidRPr="002A0F32" w:rsidRDefault="001137B1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37B1" w:rsidRPr="002A0F32" w:rsidTr="00742E44">
        <w:trPr>
          <w:jc w:val="center"/>
        </w:trPr>
        <w:tc>
          <w:tcPr>
            <w:tcW w:w="1388" w:type="dxa"/>
            <w:vMerge/>
            <w:vAlign w:val="center"/>
          </w:tcPr>
          <w:p w:rsidR="001137B1" w:rsidRPr="002A0F32" w:rsidRDefault="001137B1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1137B1" w:rsidRPr="002A0F32" w:rsidRDefault="001137B1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1137B1" w:rsidRPr="002A0F32" w:rsidRDefault="001137B1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1137B1" w:rsidRPr="002A0F32" w:rsidRDefault="001137B1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F32">
              <w:rPr>
                <w:rFonts w:ascii="Times New Roman" w:hAnsi="Times New Roman" w:cs="Times New Roman"/>
                <w:sz w:val="20"/>
                <w:szCs w:val="20"/>
              </w:rPr>
              <w:t>ПК-5.1.6</w:t>
            </w:r>
          </w:p>
        </w:tc>
        <w:tc>
          <w:tcPr>
            <w:tcW w:w="2863" w:type="dxa"/>
            <w:vMerge/>
            <w:vAlign w:val="center"/>
          </w:tcPr>
          <w:p w:rsidR="001137B1" w:rsidRPr="002A0F32" w:rsidRDefault="001137B1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37B1" w:rsidRPr="002A0F32" w:rsidTr="00742E44">
        <w:trPr>
          <w:jc w:val="center"/>
        </w:trPr>
        <w:tc>
          <w:tcPr>
            <w:tcW w:w="1388" w:type="dxa"/>
            <w:vMerge/>
            <w:vAlign w:val="center"/>
          </w:tcPr>
          <w:p w:rsidR="001137B1" w:rsidRPr="002A0F32" w:rsidRDefault="001137B1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1137B1" w:rsidRPr="002A0F32" w:rsidRDefault="001137B1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1137B1" w:rsidRPr="002A0F32" w:rsidRDefault="001137B1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1137B1" w:rsidRPr="002A0F32" w:rsidRDefault="001137B1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F32">
              <w:rPr>
                <w:rFonts w:ascii="Times New Roman" w:hAnsi="Times New Roman" w:cs="Times New Roman"/>
                <w:sz w:val="20"/>
                <w:szCs w:val="20"/>
              </w:rPr>
              <w:t>ПК-5.1.7</w:t>
            </w:r>
          </w:p>
        </w:tc>
        <w:tc>
          <w:tcPr>
            <w:tcW w:w="2863" w:type="dxa"/>
            <w:vMerge/>
            <w:vAlign w:val="center"/>
          </w:tcPr>
          <w:p w:rsidR="001137B1" w:rsidRPr="002A0F32" w:rsidRDefault="001137B1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37B1" w:rsidRPr="002A0F32" w:rsidTr="00742E44">
        <w:trPr>
          <w:jc w:val="center"/>
        </w:trPr>
        <w:tc>
          <w:tcPr>
            <w:tcW w:w="1388" w:type="dxa"/>
            <w:vMerge/>
            <w:vAlign w:val="center"/>
          </w:tcPr>
          <w:p w:rsidR="001137B1" w:rsidRPr="002A0F32" w:rsidRDefault="001137B1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1137B1" w:rsidRPr="002A0F32" w:rsidRDefault="001137B1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Align w:val="center"/>
          </w:tcPr>
          <w:p w:rsidR="001137B1" w:rsidRPr="002A0F32" w:rsidRDefault="001137B1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F32">
              <w:rPr>
                <w:rFonts w:ascii="Times New Roman" w:hAnsi="Times New Roman" w:cs="Times New Roman"/>
                <w:sz w:val="20"/>
                <w:szCs w:val="20"/>
              </w:rPr>
              <w:t>ПК-7</w:t>
            </w:r>
          </w:p>
        </w:tc>
        <w:tc>
          <w:tcPr>
            <w:tcW w:w="1418" w:type="dxa"/>
            <w:vAlign w:val="center"/>
          </w:tcPr>
          <w:p w:rsidR="001137B1" w:rsidRPr="002A0F32" w:rsidRDefault="001137B1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F32">
              <w:rPr>
                <w:rFonts w:ascii="Times New Roman" w:hAnsi="Times New Roman" w:cs="Times New Roman"/>
                <w:sz w:val="20"/>
                <w:szCs w:val="20"/>
              </w:rPr>
              <w:t>ПК-7.1.1</w:t>
            </w:r>
          </w:p>
        </w:tc>
        <w:tc>
          <w:tcPr>
            <w:tcW w:w="2863" w:type="dxa"/>
            <w:vMerge/>
            <w:vAlign w:val="center"/>
          </w:tcPr>
          <w:p w:rsidR="001137B1" w:rsidRPr="002A0F32" w:rsidRDefault="001137B1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37B1" w:rsidRPr="002A0F32" w:rsidTr="00742E44">
        <w:trPr>
          <w:jc w:val="center"/>
        </w:trPr>
        <w:tc>
          <w:tcPr>
            <w:tcW w:w="1388" w:type="dxa"/>
            <w:vMerge w:val="restart"/>
            <w:vAlign w:val="center"/>
          </w:tcPr>
          <w:p w:rsidR="001137B1" w:rsidRPr="002A0F32" w:rsidRDefault="001137B1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F32">
              <w:rPr>
                <w:rFonts w:ascii="Times New Roman" w:hAnsi="Times New Roman" w:cs="Times New Roman"/>
                <w:sz w:val="20"/>
                <w:szCs w:val="20"/>
              </w:rPr>
              <w:t>Б1.В.ДВ.2.2</w:t>
            </w:r>
          </w:p>
        </w:tc>
        <w:tc>
          <w:tcPr>
            <w:tcW w:w="3569" w:type="dxa"/>
            <w:vMerge w:val="restart"/>
            <w:vAlign w:val="center"/>
          </w:tcPr>
          <w:p w:rsidR="001137B1" w:rsidRPr="002A0F32" w:rsidRDefault="001137B1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F32">
              <w:rPr>
                <w:rFonts w:ascii="Times New Roman" w:hAnsi="Times New Roman" w:cs="Times New Roman"/>
                <w:sz w:val="20"/>
                <w:szCs w:val="20"/>
              </w:rPr>
              <w:t>Материаловедение</w:t>
            </w:r>
          </w:p>
        </w:tc>
        <w:tc>
          <w:tcPr>
            <w:tcW w:w="1524" w:type="dxa"/>
            <w:vMerge w:val="restart"/>
            <w:vAlign w:val="center"/>
          </w:tcPr>
          <w:p w:rsidR="001137B1" w:rsidRPr="002A0F32" w:rsidRDefault="001137B1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F32">
              <w:rPr>
                <w:rFonts w:ascii="Times New Roman" w:hAnsi="Times New Roman" w:cs="Times New Roman"/>
                <w:sz w:val="20"/>
                <w:szCs w:val="20"/>
              </w:rPr>
              <w:t>ПК-5</w:t>
            </w:r>
          </w:p>
        </w:tc>
        <w:tc>
          <w:tcPr>
            <w:tcW w:w="1418" w:type="dxa"/>
            <w:vAlign w:val="center"/>
          </w:tcPr>
          <w:p w:rsidR="001137B1" w:rsidRPr="002A0F32" w:rsidRDefault="001137B1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F32">
              <w:rPr>
                <w:rFonts w:ascii="Times New Roman" w:hAnsi="Times New Roman" w:cs="Times New Roman"/>
                <w:sz w:val="20"/>
                <w:szCs w:val="20"/>
              </w:rPr>
              <w:t>ПК-5.1.4</w:t>
            </w:r>
          </w:p>
        </w:tc>
        <w:tc>
          <w:tcPr>
            <w:tcW w:w="2863" w:type="dxa"/>
            <w:vMerge w:val="restart"/>
            <w:vAlign w:val="center"/>
          </w:tcPr>
          <w:p w:rsidR="001137B1" w:rsidRPr="002A0F32" w:rsidRDefault="001137B1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F32">
              <w:rPr>
                <w:rFonts w:ascii="Times New Roman" w:hAnsi="Times New Roman" w:cs="Times New Roman"/>
                <w:sz w:val="20"/>
                <w:szCs w:val="20"/>
              </w:rPr>
              <w:t>Строительные материалы и технологии</w:t>
            </w:r>
          </w:p>
        </w:tc>
      </w:tr>
      <w:tr w:rsidR="001137B1" w:rsidRPr="002A0F32" w:rsidTr="00742E44">
        <w:trPr>
          <w:jc w:val="center"/>
        </w:trPr>
        <w:tc>
          <w:tcPr>
            <w:tcW w:w="1388" w:type="dxa"/>
            <w:vMerge/>
            <w:vAlign w:val="center"/>
          </w:tcPr>
          <w:p w:rsidR="001137B1" w:rsidRPr="002A0F32" w:rsidRDefault="001137B1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1137B1" w:rsidRPr="002A0F32" w:rsidRDefault="001137B1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1137B1" w:rsidRPr="002A0F32" w:rsidRDefault="001137B1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1137B1" w:rsidRPr="002A0F32" w:rsidRDefault="001137B1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F32">
              <w:rPr>
                <w:rFonts w:ascii="Times New Roman" w:hAnsi="Times New Roman" w:cs="Times New Roman"/>
                <w:sz w:val="20"/>
                <w:szCs w:val="20"/>
              </w:rPr>
              <w:t>ПК-5.1.6</w:t>
            </w:r>
          </w:p>
        </w:tc>
        <w:tc>
          <w:tcPr>
            <w:tcW w:w="2863" w:type="dxa"/>
            <w:vMerge/>
            <w:vAlign w:val="center"/>
          </w:tcPr>
          <w:p w:rsidR="001137B1" w:rsidRPr="002A0F32" w:rsidRDefault="001137B1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37B1" w:rsidRPr="002A0F32" w:rsidTr="00742E44">
        <w:trPr>
          <w:jc w:val="center"/>
        </w:trPr>
        <w:tc>
          <w:tcPr>
            <w:tcW w:w="1388" w:type="dxa"/>
            <w:vMerge/>
            <w:vAlign w:val="center"/>
          </w:tcPr>
          <w:p w:rsidR="001137B1" w:rsidRPr="002A0F32" w:rsidRDefault="001137B1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1137B1" w:rsidRPr="002A0F32" w:rsidRDefault="001137B1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1137B1" w:rsidRPr="002A0F32" w:rsidRDefault="001137B1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1137B1" w:rsidRPr="002A0F32" w:rsidRDefault="001137B1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F32">
              <w:rPr>
                <w:rFonts w:ascii="Times New Roman" w:hAnsi="Times New Roman" w:cs="Times New Roman"/>
                <w:sz w:val="20"/>
                <w:szCs w:val="20"/>
              </w:rPr>
              <w:t>ПК-5.1.7</w:t>
            </w:r>
          </w:p>
        </w:tc>
        <w:tc>
          <w:tcPr>
            <w:tcW w:w="2863" w:type="dxa"/>
            <w:vMerge/>
            <w:vAlign w:val="center"/>
          </w:tcPr>
          <w:p w:rsidR="001137B1" w:rsidRPr="002A0F32" w:rsidRDefault="001137B1" w:rsidP="00C1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37B1" w:rsidRPr="002A0F32" w:rsidTr="00742E44">
        <w:trPr>
          <w:jc w:val="center"/>
        </w:trPr>
        <w:tc>
          <w:tcPr>
            <w:tcW w:w="1388" w:type="dxa"/>
            <w:vMerge/>
            <w:vAlign w:val="center"/>
          </w:tcPr>
          <w:p w:rsidR="001137B1" w:rsidRPr="002A0F32" w:rsidRDefault="001137B1" w:rsidP="00E75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1137B1" w:rsidRPr="002A0F32" w:rsidRDefault="001137B1" w:rsidP="00E75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 w:val="restart"/>
            <w:vAlign w:val="center"/>
          </w:tcPr>
          <w:p w:rsidR="001137B1" w:rsidRPr="002A0F32" w:rsidRDefault="001137B1" w:rsidP="00E75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F32">
              <w:rPr>
                <w:rFonts w:ascii="Times New Roman" w:hAnsi="Times New Roman" w:cs="Times New Roman"/>
                <w:sz w:val="20"/>
                <w:szCs w:val="20"/>
              </w:rPr>
              <w:t>ПК-6</w:t>
            </w:r>
          </w:p>
        </w:tc>
        <w:tc>
          <w:tcPr>
            <w:tcW w:w="1418" w:type="dxa"/>
            <w:vAlign w:val="center"/>
          </w:tcPr>
          <w:p w:rsidR="001137B1" w:rsidRPr="002A0F32" w:rsidRDefault="001137B1" w:rsidP="00E75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F32">
              <w:rPr>
                <w:rFonts w:ascii="Times New Roman" w:hAnsi="Times New Roman" w:cs="Times New Roman"/>
                <w:sz w:val="20"/>
                <w:szCs w:val="20"/>
              </w:rPr>
              <w:t>ПК-5.1.4</w:t>
            </w:r>
          </w:p>
        </w:tc>
        <w:tc>
          <w:tcPr>
            <w:tcW w:w="2863" w:type="dxa"/>
            <w:vMerge/>
            <w:vAlign w:val="center"/>
          </w:tcPr>
          <w:p w:rsidR="001137B1" w:rsidRPr="002A0F32" w:rsidRDefault="001137B1" w:rsidP="00E75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37B1" w:rsidRPr="002A0F32" w:rsidTr="00742E44">
        <w:trPr>
          <w:jc w:val="center"/>
        </w:trPr>
        <w:tc>
          <w:tcPr>
            <w:tcW w:w="1388" w:type="dxa"/>
            <w:vMerge/>
            <w:vAlign w:val="center"/>
          </w:tcPr>
          <w:p w:rsidR="001137B1" w:rsidRPr="002A0F32" w:rsidRDefault="001137B1" w:rsidP="00E75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1137B1" w:rsidRPr="002A0F32" w:rsidRDefault="001137B1" w:rsidP="00E75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1137B1" w:rsidRPr="002A0F32" w:rsidRDefault="001137B1" w:rsidP="00E75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1137B1" w:rsidRPr="002A0F32" w:rsidRDefault="001137B1" w:rsidP="00E75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F32">
              <w:rPr>
                <w:rFonts w:ascii="Times New Roman" w:hAnsi="Times New Roman" w:cs="Times New Roman"/>
                <w:sz w:val="20"/>
                <w:szCs w:val="20"/>
              </w:rPr>
              <w:t>ПК-5.1.6</w:t>
            </w:r>
          </w:p>
        </w:tc>
        <w:tc>
          <w:tcPr>
            <w:tcW w:w="2863" w:type="dxa"/>
            <w:vMerge/>
            <w:vAlign w:val="center"/>
          </w:tcPr>
          <w:p w:rsidR="001137B1" w:rsidRPr="002A0F32" w:rsidRDefault="001137B1" w:rsidP="00E75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37B1" w:rsidRPr="002A0F32" w:rsidTr="001137B1">
        <w:trPr>
          <w:trHeight w:val="53"/>
          <w:jc w:val="center"/>
        </w:trPr>
        <w:tc>
          <w:tcPr>
            <w:tcW w:w="1388" w:type="dxa"/>
            <w:vMerge/>
            <w:vAlign w:val="center"/>
          </w:tcPr>
          <w:p w:rsidR="001137B1" w:rsidRPr="002A0F32" w:rsidRDefault="001137B1" w:rsidP="00E75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1137B1" w:rsidRPr="002A0F32" w:rsidRDefault="001137B1" w:rsidP="00E75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1137B1" w:rsidRPr="002A0F32" w:rsidRDefault="001137B1" w:rsidP="00E75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1137B1" w:rsidRPr="002A0F32" w:rsidRDefault="001137B1" w:rsidP="00E75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F32">
              <w:rPr>
                <w:rFonts w:ascii="Times New Roman" w:hAnsi="Times New Roman" w:cs="Times New Roman"/>
                <w:sz w:val="20"/>
                <w:szCs w:val="20"/>
              </w:rPr>
              <w:t>ПК-5.1.7</w:t>
            </w:r>
          </w:p>
        </w:tc>
        <w:tc>
          <w:tcPr>
            <w:tcW w:w="2863" w:type="dxa"/>
            <w:vMerge/>
            <w:vAlign w:val="center"/>
          </w:tcPr>
          <w:p w:rsidR="001137B1" w:rsidRPr="002A0F32" w:rsidRDefault="001137B1" w:rsidP="00E75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37B1" w:rsidRPr="002A0F32" w:rsidTr="00742E44">
        <w:trPr>
          <w:jc w:val="center"/>
        </w:trPr>
        <w:tc>
          <w:tcPr>
            <w:tcW w:w="1388" w:type="dxa"/>
            <w:vMerge/>
            <w:vAlign w:val="center"/>
          </w:tcPr>
          <w:p w:rsidR="001137B1" w:rsidRPr="002A0F32" w:rsidRDefault="001137B1" w:rsidP="00E75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1137B1" w:rsidRPr="002A0F32" w:rsidRDefault="001137B1" w:rsidP="00E75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Align w:val="center"/>
          </w:tcPr>
          <w:p w:rsidR="001137B1" w:rsidRPr="002A0F32" w:rsidRDefault="001137B1" w:rsidP="00E75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F32">
              <w:rPr>
                <w:rFonts w:ascii="Times New Roman" w:hAnsi="Times New Roman" w:cs="Times New Roman"/>
                <w:sz w:val="20"/>
                <w:szCs w:val="20"/>
              </w:rPr>
              <w:t>ПК-7</w:t>
            </w:r>
          </w:p>
        </w:tc>
        <w:tc>
          <w:tcPr>
            <w:tcW w:w="1418" w:type="dxa"/>
            <w:vAlign w:val="center"/>
          </w:tcPr>
          <w:p w:rsidR="001137B1" w:rsidRPr="002A0F32" w:rsidRDefault="001137B1" w:rsidP="00E75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F32">
              <w:rPr>
                <w:rFonts w:ascii="Times New Roman" w:hAnsi="Times New Roman" w:cs="Times New Roman"/>
                <w:sz w:val="20"/>
                <w:szCs w:val="20"/>
              </w:rPr>
              <w:t>ПК-7.1.1</w:t>
            </w:r>
          </w:p>
        </w:tc>
        <w:tc>
          <w:tcPr>
            <w:tcW w:w="2863" w:type="dxa"/>
            <w:vMerge/>
            <w:vAlign w:val="center"/>
          </w:tcPr>
          <w:p w:rsidR="001137B1" w:rsidRPr="002A0F32" w:rsidRDefault="001137B1" w:rsidP="00E75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089D" w:rsidRPr="002A0F32" w:rsidTr="00AD792F">
        <w:trPr>
          <w:trHeight w:val="102"/>
          <w:jc w:val="center"/>
        </w:trPr>
        <w:tc>
          <w:tcPr>
            <w:tcW w:w="1388" w:type="dxa"/>
            <w:vMerge w:val="restart"/>
            <w:vAlign w:val="center"/>
          </w:tcPr>
          <w:p w:rsidR="00DF089D" w:rsidRPr="002A0F32" w:rsidRDefault="00DF089D" w:rsidP="00E75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F32">
              <w:rPr>
                <w:rFonts w:ascii="Times New Roman" w:hAnsi="Times New Roman" w:cs="Times New Roman"/>
                <w:sz w:val="20"/>
                <w:szCs w:val="20"/>
              </w:rPr>
              <w:t>Б1.В.ДВ.3.1</w:t>
            </w:r>
          </w:p>
        </w:tc>
        <w:tc>
          <w:tcPr>
            <w:tcW w:w="3569" w:type="dxa"/>
            <w:vMerge w:val="restart"/>
            <w:vAlign w:val="center"/>
          </w:tcPr>
          <w:p w:rsidR="00DF089D" w:rsidRPr="002A0F32" w:rsidRDefault="00DF089D" w:rsidP="00E75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F32">
              <w:rPr>
                <w:rFonts w:ascii="Times New Roman" w:hAnsi="Times New Roman" w:cs="Times New Roman"/>
                <w:sz w:val="20"/>
                <w:szCs w:val="20"/>
              </w:rPr>
              <w:t>Контроль качества материалов, изделий и конструкций</w:t>
            </w:r>
          </w:p>
        </w:tc>
        <w:tc>
          <w:tcPr>
            <w:tcW w:w="1524" w:type="dxa"/>
            <w:vMerge w:val="restart"/>
            <w:vAlign w:val="center"/>
          </w:tcPr>
          <w:p w:rsidR="00DF089D" w:rsidRPr="002A0F32" w:rsidRDefault="00DF089D" w:rsidP="00E75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F32">
              <w:rPr>
                <w:rFonts w:ascii="Times New Roman" w:hAnsi="Times New Roman" w:cs="Times New Roman"/>
                <w:sz w:val="20"/>
                <w:szCs w:val="20"/>
              </w:rPr>
              <w:t>ПК-5</w:t>
            </w:r>
          </w:p>
        </w:tc>
        <w:tc>
          <w:tcPr>
            <w:tcW w:w="1418" w:type="dxa"/>
            <w:vAlign w:val="center"/>
          </w:tcPr>
          <w:p w:rsidR="00DF089D" w:rsidRPr="002A0F32" w:rsidRDefault="00DF089D" w:rsidP="00E75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F32">
              <w:rPr>
                <w:rFonts w:ascii="Times New Roman" w:hAnsi="Times New Roman" w:cs="Times New Roman"/>
                <w:sz w:val="20"/>
                <w:szCs w:val="20"/>
              </w:rPr>
              <w:t>ПК-5.1.2</w:t>
            </w:r>
          </w:p>
        </w:tc>
        <w:tc>
          <w:tcPr>
            <w:tcW w:w="2863" w:type="dxa"/>
            <w:vMerge w:val="restart"/>
            <w:vAlign w:val="center"/>
          </w:tcPr>
          <w:p w:rsidR="00DF089D" w:rsidRPr="002A0F32" w:rsidRDefault="00DF089D" w:rsidP="00E75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F32">
              <w:rPr>
                <w:rFonts w:ascii="Times New Roman" w:hAnsi="Times New Roman" w:cs="Times New Roman"/>
                <w:sz w:val="20"/>
                <w:szCs w:val="20"/>
              </w:rPr>
              <w:t>Строительные материалы и технологии</w:t>
            </w:r>
          </w:p>
        </w:tc>
      </w:tr>
      <w:tr w:rsidR="00DF089D" w:rsidRPr="002A0F32" w:rsidTr="00AD792F">
        <w:trPr>
          <w:trHeight w:val="102"/>
          <w:jc w:val="center"/>
        </w:trPr>
        <w:tc>
          <w:tcPr>
            <w:tcW w:w="1388" w:type="dxa"/>
            <w:vMerge/>
            <w:vAlign w:val="center"/>
          </w:tcPr>
          <w:p w:rsidR="00DF089D" w:rsidRPr="002A0F32" w:rsidRDefault="00DF089D" w:rsidP="00E75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DF089D" w:rsidRPr="002A0F32" w:rsidRDefault="00DF089D" w:rsidP="00E75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DF089D" w:rsidRPr="002A0F32" w:rsidRDefault="00DF089D" w:rsidP="00E75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F089D" w:rsidRPr="002A0F32" w:rsidRDefault="00DF089D" w:rsidP="00E75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F32">
              <w:rPr>
                <w:rFonts w:ascii="Times New Roman" w:hAnsi="Times New Roman" w:cs="Times New Roman"/>
                <w:sz w:val="20"/>
                <w:szCs w:val="20"/>
              </w:rPr>
              <w:t>ПК-5.1.4</w:t>
            </w:r>
          </w:p>
        </w:tc>
        <w:tc>
          <w:tcPr>
            <w:tcW w:w="2863" w:type="dxa"/>
            <w:vMerge/>
            <w:vAlign w:val="center"/>
          </w:tcPr>
          <w:p w:rsidR="00DF089D" w:rsidRPr="002A0F32" w:rsidRDefault="00DF089D" w:rsidP="00E75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089D" w:rsidRPr="002A0F32" w:rsidTr="00AD792F">
        <w:trPr>
          <w:trHeight w:val="102"/>
          <w:jc w:val="center"/>
        </w:trPr>
        <w:tc>
          <w:tcPr>
            <w:tcW w:w="1388" w:type="dxa"/>
            <w:vMerge/>
            <w:vAlign w:val="center"/>
          </w:tcPr>
          <w:p w:rsidR="00DF089D" w:rsidRPr="002A0F32" w:rsidRDefault="00DF089D" w:rsidP="00E75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DF089D" w:rsidRPr="002A0F32" w:rsidRDefault="00DF089D" w:rsidP="00E75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DF089D" w:rsidRPr="002A0F32" w:rsidRDefault="00DF089D" w:rsidP="00E75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F089D" w:rsidRPr="002A0F32" w:rsidRDefault="00DF089D" w:rsidP="00E75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F32">
              <w:rPr>
                <w:rFonts w:ascii="Times New Roman" w:hAnsi="Times New Roman" w:cs="Times New Roman"/>
                <w:sz w:val="20"/>
                <w:szCs w:val="20"/>
              </w:rPr>
              <w:t>ПК-5.1.5</w:t>
            </w:r>
          </w:p>
        </w:tc>
        <w:tc>
          <w:tcPr>
            <w:tcW w:w="2863" w:type="dxa"/>
            <w:vMerge/>
            <w:vAlign w:val="center"/>
          </w:tcPr>
          <w:p w:rsidR="00DF089D" w:rsidRPr="002A0F32" w:rsidRDefault="00DF089D" w:rsidP="00E75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089D" w:rsidRPr="002A0F32" w:rsidTr="00AD792F">
        <w:trPr>
          <w:trHeight w:val="102"/>
          <w:jc w:val="center"/>
        </w:trPr>
        <w:tc>
          <w:tcPr>
            <w:tcW w:w="1388" w:type="dxa"/>
            <w:vMerge/>
            <w:vAlign w:val="center"/>
          </w:tcPr>
          <w:p w:rsidR="00DF089D" w:rsidRPr="002A0F32" w:rsidRDefault="00DF089D" w:rsidP="00E75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DF089D" w:rsidRPr="002A0F32" w:rsidRDefault="00DF089D" w:rsidP="00E75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DF089D" w:rsidRPr="002A0F32" w:rsidRDefault="00DF089D" w:rsidP="00E75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F089D" w:rsidRPr="002A0F32" w:rsidRDefault="00DF089D" w:rsidP="00E75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F32">
              <w:rPr>
                <w:rFonts w:ascii="Times New Roman" w:hAnsi="Times New Roman" w:cs="Times New Roman"/>
                <w:sz w:val="20"/>
                <w:szCs w:val="20"/>
              </w:rPr>
              <w:t>ПК-5.1.6</w:t>
            </w:r>
          </w:p>
        </w:tc>
        <w:tc>
          <w:tcPr>
            <w:tcW w:w="2863" w:type="dxa"/>
            <w:vMerge/>
            <w:vAlign w:val="center"/>
          </w:tcPr>
          <w:p w:rsidR="00DF089D" w:rsidRPr="002A0F32" w:rsidRDefault="00DF089D" w:rsidP="00E75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089D" w:rsidRPr="002A0F32" w:rsidTr="00AD792F">
        <w:trPr>
          <w:trHeight w:val="102"/>
          <w:jc w:val="center"/>
        </w:trPr>
        <w:tc>
          <w:tcPr>
            <w:tcW w:w="1388" w:type="dxa"/>
            <w:vMerge/>
            <w:vAlign w:val="center"/>
          </w:tcPr>
          <w:p w:rsidR="00DF089D" w:rsidRPr="002A0F32" w:rsidRDefault="00DF089D" w:rsidP="00E75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DF089D" w:rsidRPr="002A0F32" w:rsidRDefault="00DF089D" w:rsidP="00E75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DF089D" w:rsidRPr="002A0F32" w:rsidRDefault="00DF089D" w:rsidP="00E75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F089D" w:rsidRPr="002A0F32" w:rsidRDefault="00DF089D" w:rsidP="00E75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F32">
              <w:rPr>
                <w:rFonts w:ascii="Times New Roman" w:hAnsi="Times New Roman" w:cs="Times New Roman"/>
                <w:sz w:val="20"/>
                <w:szCs w:val="20"/>
              </w:rPr>
              <w:t>ПК-5.1.7</w:t>
            </w:r>
          </w:p>
        </w:tc>
        <w:tc>
          <w:tcPr>
            <w:tcW w:w="2863" w:type="dxa"/>
            <w:vMerge/>
            <w:vAlign w:val="center"/>
          </w:tcPr>
          <w:p w:rsidR="00DF089D" w:rsidRPr="002A0F32" w:rsidRDefault="00DF089D" w:rsidP="00E75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089D" w:rsidRPr="002A0F32" w:rsidTr="00AD792F">
        <w:trPr>
          <w:trHeight w:val="102"/>
          <w:jc w:val="center"/>
        </w:trPr>
        <w:tc>
          <w:tcPr>
            <w:tcW w:w="1388" w:type="dxa"/>
            <w:vMerge/>
            <w:vAlign w:val="center"/>
          </w:tcPr>
          <w:p w:rsidR="00DF089D" w:rsidRPr="002A0F32" w:rsidRDefault="00DF089D" w:rsidP="00E75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DF089D" w:rsidRPr="002A0F32" w:rsidRDefault="00DF089D" w:rsidP="00E75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DF089D" w:rsidRPr="002A0F32" w:rsidRDefault="00DF089D" w:rsidP="00E75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F089D" w:rsidRPr="002A0F32" w:rsidRDefault="00DF089D" w:rsidP="00E75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F32">
              <w:rPr>
                <w:rFonts w:ascii="Times New Roman" w:hAnsi="Times New Roman" w:cs="Times New Roman"/>
                <w:sz w:val="20"/>
                <w:szCs w:val="20"/>
              </w:rPr>
              <w:t>ПК-5.1.8</w:t>
            </w:r>
          </w:p>
        </w:tc>
        <w:tc>
          <w:tcPr>
            <w:tcW w:w="2863" w:type="dxa"/>
            <w:vMerge/>
            <w:vAlign w:val="center"/>
          </w:tcPr>
          <w:p w:rsidR="00DF089D" w:rsidRPr="002A0F32" w:rsidRDefault="00DF089D" w:rsidP="00E75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207C" w:rsidRPr="002A0F32" w:rsidTr="00AD792F">
        <w:trPr>
          <w:trHeight w:val="102"/>
          <w:jc w:val="center"/>
        </w:trPr>
        <w:tc>
          <w:tcPr>
            <w:tcW w:w="1388" w:type="dxa"/>
            <w:vMerge/>
            <w:vAlign w:val="center"/>
          </w:tcPr>
          <w:p w:rsidR="00E1207C" w:rsidRPr="002A0F32" w:rsidRDefault="00E1207C" w:rsidP="00E75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E1207C" w:rsidRPr="002A0F32" w:rsidRDefault="00E1207C" w:rsidP="00E75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E1207C" w:rsidRPr="002A0F32" w:rsidRDefault="00E1207C" w:rsidP="00E75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E1207C" w:rsidRPr="002A0F32" w:rsidRDefault="00E1207C" w:rsidP="00E75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F32">
              <w:rPr>
                <w:rFonts w:ascii="Times New Roman" w:hAnsi="Times New Roman" w:cs="Times New Roman"/>
                <w:sz w:val="20"/>
                <w:szCs w:val="20"/>
              </w:rPr>
              <w:t>ПК-5.1.10</w:t>
            </w:r>
          </w:p>
        </w:tc>
        <w:tc>
          <w:tcPr>
            <w:tcW w:w="2863" w:type="dxa"/>
            <w:vMerge/>
            <w:vAlign w:val="center"/>
          </w:tcPr>
          <w:p w:rsidR="00E1207C" w:rsidRPr="002A0F32" w:rsidRDefault="00E1207C" w:rsidP="00E75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089D" w:rsidRPr="002A0F32" w:rsidTr="00AD792F">
        <w:trPr>
          <w:trHeight w:val="102"/>
          <w:jc w:val="center"/>
        </w:trPr>
        <w:tc>
          <w:tcPr>
            <w:tcW w:w="1388" w:type="dxa"/>
            <w:vMerge/>
            <w:vAlign w:val="center"/>
          </w:tcPr>
          <w:p w:rsidR="00DF089D" w:rsidRPr="002A0F32" w:rsidRDefault="00DF089D" w:rsidP="00E75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DF089D" w:rsidRPr="002A0F32" w:rsidRDefault="00DF089D" w:rsidP="00E75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DF089D" w:rsidRPr="002A0F32" w:rsidRDefault="00DF089D" w:rsidP="00E75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F089D" w:rsidRPr="002A0F32" w:rsidRDefault="00DF089D" w:rsidP="00E75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F32">
              <w:rPr>
                <w:rFonts w:ascii="Times New Roman" w:hAnsi="Times New Roman" w:cs="Times New Roman"/>
                <w:sz w:val="20"/>
                <w:szCs w:val="20"/>
              </w:rPr>
              <w:t>ПК-5.3.1</w:t>
            </w:r>
          </w:p>
        </w:tc>
        <w:tc>
          <w:tcPr>
            <w:tcW w:w="2863" w:type="dxa"/>
            <w:vMerge/>
            <w:vAlign w:val="center"/>
          </w:tcPr>
          <w:p w:rsidR="00DF089D" w:rsidRPr="002A0F32" w:rsidRDefault="00DF089D" w:rsidP="00E75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089D" w:rsidRPr="002A0F32" w:rsidTr="00AD792F">
        <w:trPr>
          <w:trHeight w:val="102"/>
          <w:jc w:val="center"/>
        </w:trPr>
        <w:tc>
          <w:tcPr>
            <w:tcW w:w="1388" w:type="dxa"/>
            <w:vMerge/>
            <w:vAlign w:val="center"/>
          </w:tcPr>
          <w:p w:rsidR="00DF089D" w:rsidRPr="002A0F32" w:rsidRDefault="00DF089D" w:rsidP="00E75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DF089D" w:rsidRPr="002A0F32" w:rsidRDefault="00DF089D" w:rsidP="00E75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DF089D" w:rsidRPr="002A0F32" w:rsidRDefault="00DF089D" w:rsidP="00E75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F089D" w:rsidRPr="002A0F32" w:rsidRDefault="00DF089D" w:rsidP="00E75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F32">
              <w:rPr>
                <w:rFonts w:ascii="Times New Roman" w:hAnsi="Times New Roman" w:cs="Times New Roman"/>
                <w:sz w:val="20"/>
                <w:szCs w:val="20"/>
              </w:rPr>
              <w:t>ПК-5.3.2</w:t>
            </w:r>
          </w:p>
        </w:tc>
        <w:tc>
          <w:tcPr>
            <w:tcW w:w="2863" w:type="dxa"/>
            <w:vMerge/>
            <w:vAlign w:val="center"/>
          </w:tcPr>
          <w:p w:rsidR="00DF089D" w:rsidRPr="002A0F32" w:rsidRDefault="00DF089D" w:rsidP="00E75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089D" w:rsidRPr="002A0F32" w:rsidTr="00AD792F">
        <w:trPr>
          <w:trHeight w:val="102"/>
          <w:jc w:val="center"/>
        </w:trPr>
        <w:tc>
          <w:tcPr>
            <w:tcW w:w="1388" w:type="dxa"/>
            <w:vMerge/>
            <w:vAlign w:val="center"/>
          </w:tcPr>
          <w:p w:rsidR="00DF089D" w:rsidRPr="002A0F32" w:rsidRDefault="00DF089D" w:rsidP="00E75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DF089D" w:rsidRPr="002A0F32" w:rsidRDefault="00DF089D" w:rsidP="00E75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DF089D" w:rsidRPr="002A0F32" w:rsidRDefault="00DF089D" w:rsidP="00E75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F089D" w:rsidRPr="002A0F32" w:rsidRDefault="00DF089D" w:rsidP="00E75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F32">
              <w:rPr>
                <w:rFonts w:ascii="Times New Roman" w:hAnsi="Times New Roman" w:cs="Times New Roman"/>
                <w:sz w:val="20"/>
                <w:szCs w:val="20"/>
              </w:rPr>
              <w:t>ПК-5.3.9</w:t>
            </w:r>
          </w:p>
        </w:tc>
        <w:tc>
          <w:tcPr>
            <w:tcW w:w="2863" w:type="dxa"/>
            <w:vMerge/>
            <w:vAlign w:val="center"/>
          </w:tcPr>
          <w:p w:rsidR="00DF089D" w:rsidRPr="002A0F32" w:rsidRDefault="00DF089D" w:rsidP="00E75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089D" w:rsidRPr="002A0F32" w:rsidTr="00AD792F">
        <w:trPr>
          <w:trHeight w:val="102"/>
          <w:jc w:val="center"/>
        </w:trPr>
        <w:tc>
          <w:tcPr>
            <w:tcW w:w="1388" w:type="dxa"/>
            <w:vMerge/>
            <w:vAlign w:val="center"/>
          </w:tcPr>
          <w:p w:rsidR="00DF089D" w:rsidRPr="002A0F32" w:rsidRDefault="00DF089D" w:rsidP="00E75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DF089D" w:rsidRPr="002A0F32" w:rsidRDefault="00DF089D" w:rsidP="00E75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 w:val="restart"/>
            <w:vAlign w:val="center"/>
          </w:tcPr>
          <w:p w:rsidR="00DF089D" w:rsidRPr="002A0F32" w:rsidRDefault="00DF089D" w:rsidP="00E75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F32">
              <w:rPr>
                <w:rFonts w:ascii="Times New Roman" w:hAnsi="Times New Roman" w:cs="Times New Roman"/>
                <w:sz w:val="20"/>
                <w:szCs w:val="20"/>
              </w:rPr>
              <w:t>ПК-6</w:t>
            </w:r>
          </w:p>
        </w:tc>
        <w:tc>
          <w:tcPr>
            <w:tcW w:w="1418" w:type="dxa"/>
            <w:vAlign w:val="center"/>
          </w:tcPr>
          <w:p w:rsidR="00DF089D" w:rsidRPr="002A0F32" w:rsidRDefault="00DF089D" w:rsidP="00E75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F32">
              <w:rPr>
                <w:rFonts w:ascii="Times New Roman" w:hAnsi="Times New Roman" w:cs="Times New Roman"/>
                <w:sz w:val="20"/>
                <w:szCs w:val="20"/>
              </w:rPr>
              <w:t>ПК-5.1.2</w:t>
            </w:r>
          </w:p>
        </w:tc>
        <w:tc>
          <w:tcPr>
            <w:tcW w:w="2863" w:type="dxa"/>
            <w:vMerge/>
            <w:vAlign w:val="center"/>
          </w:tcPr>
          <w:p w:rsidR="00DF089D" w:rsidRPr="002A0F32" w:rsidRDefault="00DF089D" w:rsidP="00E75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089D" w:rsidRPr="002A0F32" w:rsidTr="00AD792F">
        <w:trPr>
          <w:trHeight w:val="102"/>
          <w:jc w:val="center"/>
        </w:trPr>
        <w:tc>
          <w:tcPr>
            <w:tcW w:w="1388" w:type="dxa"/>
            <w:vMerge/>
            <w:vAlign w:val="center"/>
          </w:tcPr>
          <w:p w:rsidR="00DF089D" w:rsidRPr="002A0F32" w:rsidRDefault="00DF089D" w:rsidP="00E75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DF089D" w:rsidRPr="002A0F32" w:rsidRDefault="00DF089D" w:rsidP="00E75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DF089D" w:rsidRPr="002A0F32" w:rsidRDefault="00DF089D" w:rsidP="00E75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F089D" w:rsidRPr="002A0F32" w:rsidRDefault="00DF089D" w:rsidP="00E75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F32">
              <w:rPr>
                <w:rFonts w:ascii="Times New Roman" w:hAnsi="Times New Roman" w:cs="Times New Roman"/>
                <w:sz w:val="20"/>
                <w:szCs w:val="20"/>
              </w:rPr>
              <w:t>ПК-5.1.4</w:t>
            </w:r>
          </w:p>
        </w:tc>
        <w:tc>
          <w:tcPr>
            <w:tcW w:w="2863" w:type="dxa"/>
            <w:vMerge/>
            <w:vAlign w:val="center"/>
          </w:tcPr>
          <w:p w:rsidR="00DF089D" w:rsidRPr="002A0F32" w:rsidRDefault="00DF089D" w:rsidP="00E75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089D" w:rsidRPr="002A0F32" w:rsidTr="00AD792F">
        <w:trPr>
          <w:trHeight w:val="102"/>
          <w:jc w:val="center"/>
        </w:trPr>
        <w:tc>
          <w:tcPr>
            <w:tcW w:w="1388" w:type="dxa"/>
            <w:vMerge/>
            <w:vAlign w:val="center"/>
          </w:tcPr>
          <w:p w:rsidR="00DF089D" w:rsidRPr="002A0F32" w:rsidRDefault="00DF089D" w:rsidP="00E75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DF089D" w:rsidRPr="002A0F32" w:rsidRDefault="00DF089D" w:rsidP="00E75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DF089D" w:rsidRPr="002A0F32" w:rsidRDefault="00DF089D" w:rsidP="00E75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F089D" w:rsidRPr="002A0F32" w:rsidRDefault="00DF089D" w:rsidP="00E75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F32">
              <w:rPr>
                <w:rFonts w:ascii="Times New Roman" w:hAnsi="Times New Roman" w:cs="Times New Roman"/>
                <w:sz w:val="20"/>
                <w:szCs w:val="20"/>
              </w:rPr>
              <w:t>ПК-6.1.4</w:t>
            </w:r>
          </w:p>
        </w:tc>
        <w:tc>
          <w:tcPr>
            <w:tcW w:w="2863" w:type="dxa"/>
            <w:vMerge/>
            <w:vAlign w:val="center"/>
          </w:tcPr>
          <w:p w:rsidR="00DF089D" w:rsidRPr="002A0F32" w:rsidRDefault="00DF089D" w:rsidP="00E75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089D" w:rsidRPr="002A0F32" w:rsidTr="00AD792F">
        <w:trPr>
          <w:trHeight w:val="102"/>
          <w:jc w:val="center"/>
        </w:trPr>
        <w:tc>
          <w:tcPr>
            <w:tcW w:w="1388" w:type="dxa"/>
            <w:vMerge/>
            <w:vAlign w:val="center"/>
          </w:tcPr>
          <w:p w:rsidR="00DF089D" w:rsidRPr="002A0F32" w:rsidRDefault="00DF089D" w:rsidP="00E75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DF089D" w:rsidRPr="002A0F32" w:rsidRDefault="00DF089D" w:rsidP="00E75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DF089D" w:rsidRPr="002A0F32" w:rsidRDefault="00DF089D" w:rsidP="00E75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F089D" w:rsidRPr="002A0F32" w:rsidRDefault="00DF089D" w:rsidP="00E75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F32">
              <w:rPr>
                <w:rFonts w:ascii="Times New Roman" w:hAnsi="Times New Roman" w:cs="Times New Roman"/>
                <w:sz w:val="20"/>
                <w:szCs w:val="20"/>
              </w:rPr>
              <w:t>ПК-5.1.6</w:t>
            </w:r>
          </w:p>
        </w:tc>
        <w:tc>
          <w:tcPr>
            <w:tcW w:w="2863" w:type="dxa"/>
            <w:vMerge/>
            <w:vAlign w:val="center"/>
          </w:tcPr>
          <w:p w:rsidR="00DF089D" w:rsidRPr="002A0F32" w:rsidRDefault="00DF089D" w:rsidP="00E75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089D" w:rsidRPr="002A0F32" w:rsidTr="00AD792F">
        <w:trPr>
          <w:trHeight w:val="102"/>
          <w:jc w:val="center"/>
        </w:trPr>
        <w:tc>
          <w:tcPr>
            <w:tcW w:w="1388" w:type="dxa"/>
            <w:vMerge/>
            <w:vAlign w:val="center"/>
          </w:tcPr>
          <w:p w:rsidR="00DF089D" w:rsidRPr="002A0F32" w:rsidRDefault="00DF089D" w:rsidP="00E75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DF089D" w:rsidRPr="002A0F32" w:rsidRDefault="00DF089D" w:rsidP="00E75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DF089D" w:rsidRPr="002A0F32" w:rsidRDefault="00DF089D" w:rsidP="00E75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F089D" w:rsidRPr="002A0F32" w:rsidRDefault="00DF089D" w:rsidP="00E75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F32">
              <w:rPr>
                <w:rFonts w:ascii="Times New Roman" w:hAnsi="Times New Roman" w:cs="Times New Roman"/>
                <w:sz w:val="20"/>
                <w:szCs w:val="20"/>
              </w:rPr>
              <w:t>ПК-5.1.7</w:t>
            </w:r>
          </w:p>
        </w:tc>
        <w:tc>
          <w:tcPr>
            <w:tcW w:w="2863" w:type="dxa"/>
            <w:vMerge/>
            <w:vAlign w:val="center"/>
          </w:tcPr>
          <w:p w:rsidR="00DF089D" w:rsidRPr="002A0F32" w:rsidRDefault="00DF089D" w:rsidP="00E75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089D" w:rsidRPr="002A0F32" w:rsidTr="00AD792F">
        <w:trPr>
          <w:trHeight w:val="102"/>
          <w:jc w:val="center"/>
        </w:trPr>
        <w:tc>
          <w:tcPr>
            <w:tcW w:w="1388" w:type="dxa"/>
            <w:vMerge/>
            <w:vAlign w:val="center"/>
          </w:tcPr>
          <w:p w:rsidR="00DF089D" w:rsidRPr="002A0F32" w:rsidRDefault="00DF089D" w:rsidP="00E75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DF089D" w:rsidRPr="002A0F32" w:rsidRDefault="00DF089D" w:rsidP="00E75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DF089D" w:rsidRPr="002A0F32" w:rsidRDefault="00DF089D" w:rsidP="00E75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F089D" w:rsidRPr="002A0F32" w:rsidRDefault="00DF089D" w:rsidP="00E75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F32">
              <w:rPr>
                <w:rFonts w:ascii="Times New Roman" w:hAnsi="Times New Roman" w:cs="Times New Roman"/>
                <w:sz w:val="20"/>
                <w:szCs w:val="20"/>
              </w:rPr>
              <w:t>ПК-6.1.6</w:t>
            </w:r>
          </w:p>
        </w:tc>
        <w:tc>
          <w:tcPr>
            <w:tcW w:w="2863" w:type="dxa"/>
            <w:vMerge/>
            <w:vAlign w:val="center"/>
          </w:tcPr>
          <w:p w:rsidR="00DF089D" w:rsidRPr="002A0F32" w:rsidRDefault="00DF089D" w:rsidP="00E75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089D" w:rsidRPr="002A0F32" w:rsidTr="00AD792F">
        <w:trPr>
          <w:trHeight w:val="102"/>
          <w:jc w:val="center"/>
        </w:trPr>
        <w:tc>
          <w:tcPr>
            <w:tcW w:w="1388" w:type="dxa"/>
            <w:vMerge/>
            <w:vAlign w:val="center"/>
          </w:tcPr>
          <w:p w:rsidR="00DF089D" w:rsidRPr="002A0F32" w:rsidRDefault="00DF089D" w:rsidP="00E75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DF089D" w:rsidRPr="002A0F32" w:rsidRDefault="00DF089D" w:rsidP="00E75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DF089D" w:rsidRPr="002A0F32" w:rsidRDefault="00DF089D" w:rsidP="00E75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F089D" w:rsidRPr="002A0F32" w:rsidRDefault="00DF089D" w:rsidP="00E75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F32">
              <w:rPr>
                <w:rFonts w:ascii="Times New Roman" w:hAnsi="Times New Roman" w:cs="Times New Roman"/>
                <w:sz w:val="20"/>
                <w:szCs w:val="20"/>
              </w:rPr>
              <w:t>ПК-6.1.7</w:t>
            </w:r>
          </w:p>
        </w:tc>
        <w:tc>
          <w:tcPr>
            <w:tcW w:w="2863" w:type="dxa"/>
            <w:vMerge/>
            <w:vAlign w:val="center"/>
          </w:tcPr>
          <w:p w:rsidR="00DF089D" w:rsidRPr="002A0F32" w:rsidRDefault="00DF089D" w:rsidP="00E75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089D" w:rsidRPr="002A0F32" w:rsidTr="00AD792F">
        <w:trPr>
          <w:trHeight w:val="102"/>
          <w:jc w:val="center"/>
        </w:trPr>
        <w:tc>
          <w:tcPr>
            <w:tcW w:w="1388" w:type="dxa"/>
            <w:vMerge/>
            <w:vAlign w:val="center"/>
          </w:tcPr>
          <w:p w:rsidR="00DF089D" w:rsidRPr="002A0F32" w:rsidRDefault="00DF089D" w:rsidP="00E75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DF089D" w:rsidRPr="002A0F32" w:rsidRDefault="00DF089D" w:rsidP="00E75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DF089D" w:rsidRPr="002A0F32" w:rsidRDefault="00DF089D" w:rsidP="00E75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F089D" w:rsidRPr="002A0F32" w:rsidRDefault="00DF089D" w:rsidP="00E75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F32">
              <w:rPr>
                <w:rFonts w:ascii="Times New Roman" w:hAnsi="Times New Roman" w:cs="Times New Roman"/>
                <w:sz w:val="20"/>
                <w:szCs w:val="20"/>
              </w:rPr>
              <w:t>ПК-6.1.8</w:t>
            </w:r>
          </w:p>
        </w:tc>
        <w:tc>
          <w:tcPr>
            <w:tcW w:w="2863" w:type="dxa"/>
            <w:vMerge/>
            <w:vAlign w:val="center"/>
          </w:tcPr>
          <w:p w:rsidR="00DF089D" w:rsidRPr="002A0F32" w:rsidRDefault="00DF089D" w:rsidP="00E75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089D" w:rsidRPr="002A0F32" w:rsidTr="00AD792F">
        <w:trPr>
          <w:trHeight w:val="102"/>
          <w:jc w:val="center"/>
        </w:trPr>
        <w:tc>
          <w:tcPr>
            <w:tcW w:w="1388" w:type="dxa"/>
            <w:vMerge/>
            <w:vAlign w:val="center"/>
          </w:tcPr>
          <w:p w:rsidR="00DF089D" w:rsidRPr="002A0F32" w:rsidRDefault="00DF089D" w:rsidP="00E75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DF089D" w:rsidRPr="002A0F32" w:rsidRDefault="00DF089D" w:rsidP="00E75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DF089D" w:rsidRPr="002A0F32" w:rsidRDefault="00DF089D" w:rsidP="00E75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F089D" w:rsidRPr="002A0F32" w:rsidRDefault="00DF089D" w:rsidP="00E75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F32">
              <w:rPr>
                <w:rFonts w:ascii="Times New Roman" w:hAnsi="Times New Roman" w:cs="Times New Roman"/>
                <w:sz w:val="20"/>
                <w:szCs w:val="20"/>
              </w:rPr>
              <w:t>ПК-6.1.9</w:t>
            </w:r>
          </w:p>
        </w:tc>
        <w:tc>
          <w:tcPr>
            <w:tcW w:w="2863" w:type="dxa"/>
            <w:vMerge/>
            <w:vAlign w:val="center"/>
          </w:tcPr>
          <w:p w:rsidR="00DF089D" w:rsidRPr="002A0F32" w:rsidRDefault="00DF089D" w:rsidP="00E75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089D" w:rsidRPr="002A0F32" w:rsidTr="00AD792F">
        <w:trPr>
          <w:trHeight w:val="102"/>
          <w:jc w:val="center"/>
        </w:trPr>
        <w:tc>
          <w:tcPr>
            <w:tcW w:w="1388" w:type="dxa"/>
            <w:vMerge/>
            <w:vAlign w:val="center"/>
          </w:tcPr>
          <w:p w:rsidR="00DF089D" w:rsidRPr="002A0F32" w:rsidRDefault="00DF089D" w:rsidP="00E75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DF089D" w:rsidRPr="002A0F32" w:rsidRDefault="00DF089D" w:rsidP="00E75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DF089D" w:rsidRPr="002A0F32" w:rsidRDefault="00DF089D" w:rsidP="00E75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F089D" w:rsidRPr="002A0F32" w:rsidRDefault="00DF089D" w:rsidP="00E75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F32">
              <w:rPr>
                <w:rFonts w:ascii="Times New Roman" w:hAnsi="Times New Roman" w:cs="Times New Roman"/>
                <w:sz w:val="20"/>
                <w:szCs w:val="20"/>
              </w:rPr>
              <w:t>ПК-5.1.8</w:t>
            </w:r>
          </w:p>
        </w:tc>
        <w:tc>
          <w:tcPr>
            <w:tcW w:w="2863" w:type="dxa"/>
            <w:vMerge/>
            <w:vAlign w:val="center"/>
          </w:tcPr>
          <w:p w:rsidR="00DF089D" w:rsidRPr="002A0F32" w:rsidRDefault="00DF089D" w:rsidP="00E75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089D" w:rsidRPr="002A0F32" w:rsidTr="00AD792F">
        <w:trPr>
          <w:trHeight w:val="102"/>
          <w:jc w:val="center"/>
        </w:trPr>
        <w:tc>
          <w:tcPr>
            <w:tcW w:w="1388" w:type="dxa"/>
            <w:vMerge/>
            <w:vAlign w:val="center"/>
          </w:tcPr>
          <w:p w:rsidR="00DF089D" w:rsidRPr="002A0F32" w:rsidRDefault="00DF089D" w:rsidP="00E75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DF089D" w:rsidRPr="002A0F32" w:rsidRDefault="00DF089D" w:rsidP="00E75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DF089D" w:rsidRPr="002A0F32" w:rsidRDefault="00DF089D" w:rsidP="00E75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F089D" w:rsidRPr="002A0F32" w:rsidRDefault="00DF089D" w:rsidP="00E75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F32">
              <w:rPr>
                <w:rFonts w:ascii="Times New Roman" w:hAnsi="Times New Roman" w:cs="Times New Roman"/>
                <w:sz w:val="20"/>
                <w:szCs w:val="20"/>
              </w:rPr>
              <w:t>ПК-6.2.3</w:t>
            </w:r>
          </w:p>
        </w:tc>
        <w:tc>
          <w:tcPr>
            <w:tcW w:w="2863" w:type="dxa"/>
            <w:vMerge/>
            <w:vAlign w:val="center"/>
          </w:tcPr>
          <w:p w:rsidR="00DF089D" w:rsidRPr="002A0F32" w:rsidRDefault="00DF089D" w:rsidP="00E75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089D" w:rsidRPr="002A0F32" w:rsidTr="00AD792F">
        <w:trPr>
          <w:trHeight w:val="102"/>
          <w:jc w:val="center"/>
        </w:trPr>
        <w:tc>
          <w:tcPr>
            <w:tcW w:w="1388" w:type="dxa"/>
            <w:vMerge/>
            <w:vAlign w:val="center"/>
          </w:tcPr>
          <w:p w:rsidR="00DF089D" w:rsidRPr="002A0F32" w:rsidRDefault="00DF089D" w:rsidP="00E75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DF089D" w:rsidRPr="002A0F32" w:rsidRDefault="00DF089D" w:rsidP="00E75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DF089D" w:rsidRPr="002A0F32" w:rsidRDefault="00DF089D" w:rsidP="00E75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F089D" w:rsidRPr="002A0F32" w:rsidRDefault="00DF089D" w:rsidP="00E75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F32">
              <w:rPr>
                <w:rFonts w:ascii="Times New Roman" w:hAnsi="Times New Roman" w:cs="Times New Roman"/>
                <w:sz w:val="20"/>
                <w:szCs w:val="20"/>
              </w:rPr>
              <w:t>ПК-6.2.4</w:t>
            </w:r>
          </w:p>
        </w:tc>
        <w:tc>
          <w:tcPr>
            <w:tcW w:w="2863" w:type="dxa"/>
            <w:vMerge/>
            <w:vAlign w:val="center"/>
          </w:tcPr>
          <w:p w:rsidR="00DF089D" w:rsidRPr="002A0F32" w:rsidRDefault="00DF089D" w:rsidP="00E75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089D" w:rsidRPr="002A0F32" w:rsidTr="00AD792F">
        <w:trPr>
          <w:trHeight w:val="102"/>
          <w:jc w:val="center"/>
        </w:trPr>
        <w:tc>
          <w:tcPr>
            <w:tcW w:w="1388" w:type="dxa"/>
            <w:vMerge/>
            <w:vAlign w:val="center"/>
          </w:tcPr>
          <w:p w:rsidR="00DF089D" w:rsidRPr="002A0F32" w:rsidRDefault="00DF089D" w:rsidP="00E75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DF089D" w:rsidRPr="002A0F32" w:rsidRDefault="00DF089D" w:rsidP="00E75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DF089D" w:rsidRPr="002A0F32" w:rsidRDefault="00DF089D" w:rsidP="00E75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F089D" w:rsidRPr="002A0F32" w:rsidRDefault="00DF089D" w:rsidP="00E75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F32">
              <w:rPr>
                <w:rFonts w:ascii="Times New Roman" w:hAnsi="Times New Roman" w:cs="Times New Roman"/>
                <w:sz w:val="20"/>
                <w:szCs w:val="20"/>
              </w:rPr>
              <w:t>ПК-6.2.5</w:t>
            </w:r>
          </w:p>
        </w:tc>
        <w:tc>
          <w:tcPr>
            <w:tcW w:w="2863" w:type="dxa"/>
            <w:vMerge/>
            <w:vAlign w:val="center"/>
          </w:tcPr>
          <w:p w:rsidR="00DF089D" w:rsidRPr="002A0F32" w:rsidRDefault="00DF089D" w:rsidP="00E75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089D" w:rsidRPr="002A0F32" w:rsidTr="00AD792F">
        <w:trPr>
          <w:trHeight w:val="102"/>
          <w:jc w:val="center"/>
        </w:trPr>
        <w:tc>
          <w:tcPr>
            <w:tcW w:w="1388" w:type="dxa"/>
            <w:vMerge/>
            <w:vAlign w:val="center"/>
          </w:tcPr>
          <w:p w:rsidR="00DF089D" w:rsidRPr="002A0F32" w:rsidRDefault="00DF089D" w:rsidP="00E75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DF089D" w:rsidRPr="002A0F32" w:rsidRDefault="00DF089D" w:rsidP="00E75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DF089D" w:rsidRPr="002A0F32" w:rsidRDefault="00DF089D" w:rsidP="00E75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F089D" w:rsidRPr="002A0F32" w:rsidRDefault="00DF089D" w:rsidP="00E75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F32">
              <w:rPr>
                <w:rFonts w:ascii="Times New Roman" w:hAnsi="Times New Roman" w:cs="Times New Roman"/>
                <w:sz w:val="20"/>
                <w:szCs w:val="20"/>
              </w:rPr>
              <w:t>ПК-6.2.6</w:t>
            </w:r>
          </w:p>
        </w:tc>
        <w:tc>
          <w:tcPr>
            <w:tcW w:w="2863" w:type="dxa"/>
            <w:vMerge/>
            <w:vAlign w:val="center"/>
          </w:tcPr>
          <w:p w:rsidR="00DF089D" w:rsidRPr="002A0F32" w:rsidRDefault="00DF089D" w:rsidP="00E75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089D" w:rsidRPr="002A0F32" w:rsidTr="00AD792F">
        <w:trPr>
          <w:trHeight w:val="102"/>
          <w:jc w:val="center"/>
        </w:trPr>
        <w:tc>
          <w:tcPr>
            <w:tcW w:w="1388" w:type="dxa"/>
            <w:vMerge/>
            <w:vAlign w:val="center"/>
          </w:tcPr>
          <w:p w:rsidR="00DF089D" w:rsidRPr="002A0F32" w:rsidRDefault="00DF089D" w:rsidP="00E75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DF089D" w:rsidRPr="002A0F32" w:rsidRDefault="00DF089D" w:rsidP="00E75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DF089D" w:rsidRPr="002A0F32" w:rsidRDefault="00DF089D" w:rsidP="00E75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F089D" w:rsidRPr="002A0F32" w:rsidRDefault="00DF089D" w:rsidP="00E75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F32">
              <w:rPr>
                <w:rFonts w:ascii="Times New Roman" w:hAnsi="Times New Roman" w:cs="Times New Roman"/>
                <w:sz w:val="20"/>
                <w:szCs w:val="20"/>
              </w:rPr>
              <w:t>ПК-6.2.7</w:t>
            </w:r>
          </w:p>
        </w:tc>
        <w:tc>
          <w:tcPr>
            <w:tcW w:w="2863" w:type="dxa"/>
            <w:vMerge/>
            <w:vAlign w:val="center"/>
          </w:tcPr>
          <w:p w:rsidR="00DF089D" w:rsidRPr="002A0F32" w:rsidRDefault="00DF089D" w:rsidP="00E75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089D" w:rsidRPr="002A0F32" w:rsidTr="00AD792F">
        <w:trPr>
          <w:trHeight w:val="102"/>
          <w:jc w:val="center"/>
        </w:trPr>
        <w:tc>
          <w:tcPr>
            <w:tcW w:w="1388" w:type="dxa"/>
            <w:vMerge/>
            <w:vAlign w:val="center"/>
          </w:tcPr>
          <w:p w:rsidR="00DF089D" w:rsidRPr="002A0F32" w:rsidRDefault="00DF089D" w:rsidP="00E75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DF089D" w:rsidRPr="002A0F32" w:rsidRDefault="00DF089D" w:rsidP="00E75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DF089D" w:rsidRPr="002A0F32" w:rsidRDefault="00DF089D" w:rsidP="00E75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F089D" w:rsidRPr="002A0F32" w:rsidRDefault="00DF089D" w:rsidP="00E75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F32">
              <w:rPr>
                <w:rFonts w:ascii="Times New Roman" w:hAnsi="Times New Roman" w:cs="Times New Roman"/>
                <w:sz w:val="20"/>
                <w:szCs w:val="20"/>
              </w:rPr>
              <w:t>ПК-6.2.8</w:t>
            </w:r>
          </w:p>
        </w:tc>
        <w:tc>
          <w:tcPr>
            <w:tcW w:w="2863" w:type="dxa"/>
            <w:vMerge/>
            <w:vAlign w:val="center"/>
          </w:tcPr>
          <w:p w:rsidR="00DF089D" w:rsidRPr="002A0F32" w:rsidRDefault="00DF089D" w:rsidP="00E75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089D" w:rsidRPr="002A0F32" w:rsidTr="00AD792F">
        <w:trPr>
          <w:trHeight w:val="102"/>
          <w:jc w:val="center"/>
        </w:trPr>
        <w:tc>
          <w:tcPr>
            <w:tcW w:w="1388" w:type="dxa"/>
            <w:vMerge/>
            <w:vAlign w:val="center"/>
          </w:tcPr>
          <w:p w:rsidR="00DF089D" w:rsidRPr="002A0F32" w:rsidRDefault="00DF089D" w:rsidP="00E75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DF089D" w:rsidRPr="002A0F32" w:rsidRDefault="00DF089D" w:rsidP="00E75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DF089D" w:rsidRPr="002A0F32" w:rsidRDefault="00DF089D" w:rsidP="00E75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F089D" w:rsidRPr="002A0F32" w:rsidRDefault="00DF089D" w:rsidP="00E75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F32">
              <w:rPr>
                <w:rFonts w:ascii="Times New Roman" w:hAnsi="Times New Roman" w:cs="Times New Roman"/>
                <w:sz w:val="20"/>
                <w:szCs w:val="20"/>
              </w:rPr>
              <w:t>ПК-6.3.1</w:t>
            </w:r>
          </w:p>
        </w:tc>
        <w:tc>
          <w:tcPr>
            <w:tcW w:w="2863" w:type="dxa"/>
            <w:vMerge/>
            <w:vAlign w:val="center"/>
          </w:tcPr>
          <w:p w:rsidR="00DF089D" w:rsidRPr="002A0F32" w:rsidRDefault="00DF089D" w:rsidP="00E75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089D" w:rsidRPr="002A0F32" w:rsidTr="00AD792F">
        <w:trPr>
          <w:trHeight w:val="102"/>
          <w:jc w:val="center"/>
        </w:trPr>
        <w:tc>
          <w:tcPr>
            <w:tcW w:w="1388" w:type="dxa"/>
            <w:vMerge/>
            <w:vAlign w:val="center"/>
          </w:tcPr>
          <w:p w:rsidR="00DF089D" w:rsidRPr="002A0F32" w:rsidRDefault="00DF089D" w:rsidP="00E75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DF089D" w:rsidRPr="002A0F32" w:rsidRDefault="00DF089D" w:rsidP="00E75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DF089D" w:rsidRPr="002A0F32" w:rsidRDefault="00DF089D" w:rsidP="00E75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F089D" w:rsidRPr="002A0F32" w:rsidRDefault="00DF089D" w:rsidP="00E75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F32">
              <w:rPr>
                <w:rFonts w:ascii="Times New Roman" w:hAnsi="Times New Roman" w:cs="Times New Roman"/>
                <w:sz w:val="20"/>
                <w:szCs w:val="20"/>
              </w:rPr>
              <w:t>ПК-6.3.2</w:t>
            </w:r>
          </w:p>
        </w:tc>
        <w:tc>
          <w:tcPr>
            <w:tcW w:w="2863" w:type="dxa"/>
            <w:vMerge/>
            <w:vAlign w:val="center"/>
          </w:tcPr>
          <w:p w:rsidR="00DF089D" w:rsidRPr="002A0F32" w:rsidRDefault="00DF089D" w:rsidP="00E75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089D" w:rsidRPr="002A0F32" w:rsidTr="00AD792F">
        <w:trPr>
          <w:trHeight w:val="102"/>
          <w:jc w:val="center"/>
        </w:trPr>
        <w:tc>
          <w:tcPr>
            <w:tcW w:w="1388" w:type="dxa"/>
            <w:vMerge/>
            <w:vAlign w:val="center"/>
          </w:tcPr>
          <w:p w:rsidR="00DF089D" w:rsidRPr="002A0F32" w:rsidRDefault="00DF089D" w:rsidP="00E75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DF089D" w:rsidRPr="002A0F32" w:rsidRDefault="00DF089D" w:rsidP="00E75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DF089D" w:rsidRPr="002A0F32" w:rsidRDefault="00DF089D" w:rsidP="00E75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F089D" w:rsidRPr="002A0F32" w:rsidRDefault="00DF089D" w:rsidP="00E75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F32">
              <w:rPr>
                <w:rFonts w:ascii="Times New Roman" w:hAnsi="Times New Roman" w:cs="Times New Roman"/>
                <w:sz w:val="20"/>
                <w:szCs w:val="20"/>
              </w:rPr>
              <w:t>ПК-6.3.3</w:t>
            </w:r>
          </w:p>
        </w:tc>
        <w:tc>
          <w:tcPr>
            <w:tcW w:w="2863" w:type="dxa"/>
            <w:vMerge/>
            <w:vAlign w:val="center"/>
          </w:tcPr>
          <w:p w:rsidR="00DF089D" w:rsidRPr="002A0F32" w:rsidRDefault="00DF089D" w:rsidP="00E75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089D" w:rsidRPr="002A0F32" w:rsidTr="00AD792F">
        <w:trPr>
          <w:trHeight w:val="102"/>
          <w:jc w:val="center"/>
        </w:trPr>
        <w:tc>
          <w:tcPr>
            <w:tcW w:w="1388" w:type="dxa"/>
            <w:vMerge/>
            <w:vAlign w:val="center"/>
          </w:tcPr>
          <w:p w:rsidR="00DF089D" w:rsidRPr="002A0F32" w:rsidRDefault="00DF089D" w:rsidP="00E75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DF089D" w:rsidRPr="002A0F32" w:rsidRDefault="00DF089D" w:rsidP="00E75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DF089D" w:rsidRPr="002A0F32" w:rsidRDefault="00DF089D" w:rsidP="00E75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F089D" w:rsidRPr="002A0F32" w:rsidRDefault="00DF089D" w:rsidP="00E75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F32">
              <w:rPr>
                <w:rFonts w:ascii="Times New Roman" w:hAnsi="Times New Roman" w:cs="Times New Roman"/>
                <w:sz w:val="20"/>
                <w:szCs w:val="20"/>
              </w:rPr>
              <w:t>ПК-6.3.4</w:t>
            </w:r>
          </w:p>
        </w:tc>
        <w:tc>
          <w:tcPr>
            <w:tcW w:w="2863" w:type="dxa"/>
            <w:vMerge/>
            <w:vAlign w:val="center"/>
          </w:tcPr>
          <w:p w:rsidR="00DF089D" w:rsidRPr="002A0F32" w:rsidRDefault="00DF089D" w:rsidP="00E75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089D" w:rsidRPr="002A0F32" w:rsidTr="00AD792F">
        <w:trPr>
          <w:trHeight w:val="102"/>
          <w:jc w:val="center"/>
        </w:trPr>
        <w:tc>
          <w:tcPr>
            <w:tcW w:w="1388" w:type="dxa"/>
            <w:vMerge/>
            <w:vAlign w:val="center"/>
          </w:tcPr>
          <w:p w:rsidR="00DF089D" w:rsidRPr="002A0F32" w:rsidRDefault="00DF089D" w:rsidP="00E75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DF089D" w:rsidRPr="002A0F32" w:rsidRDefault="00DF089D" w:rsidP="00E75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DF089D" w:rsidRPr="002A0F32" w:rsidRDefault="00DF089D" w:rsidP="00E75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F089D" w:rsidRPr="002A0F32" w:rsidRDefault="00DF089D" w:rsidP="00E75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F32">
              <w:rPr>
                <w:rFonts w:ascii="Times New Roman" w:hAnsi="Times New Roman" w:cs="Times New Roman"/>
                <w:sz w:val="20"/>
                <w:szCs w:val="20"/>
              </w:rPr>
              <w:t>ПК-6.3.5</w:t>
            </w:r>
          </w:p>
        </w:tc>
        <w:tc>
          <w:tcPr>
            <w:tcW w:w="2863" w:type="dxa"/>
            <w:vMerge/>
            <w:vAlign w:val="center"/>
          </w:tcPr>
          <w:p w:rsidR="00DF089D" w:rsidRPr="002A0F32" w:rsidRDefault="00DF089D" w:rsidP="00E75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089D" w:rsidRPr="002A0F32" w:rsidTr="00AD792F">
        <w:trPr>
          <w:trHeight w:val="102"/>
          <w:jc w:val="center"/>
        </w:trPr>
        <w:tc>
          <w:tcPr>
            <w:tcW w:w="1388" w:type="dxa"/>
            <w:vMerge/>
            <w:vAlign w:val="center"/>
          </w:tcPr>
          <w:p w:rsidR="00DF089D" w:rsidRPr="002A0F32" w:rsidRDefault="00DF089D" w:rsidP="00E75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DF089D" w:rsidRPr="002A0F32" w:rsidRDefault="00DF089D" w:rsidP="00E75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DF089D" w:rsidRPr="002A0F32" w:rsidRDefault="00DF089D" w:rsidP="00E75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F089D" w:rsidRPr="002A0F32" w:rsidRDefault="00DF089D" w:rsidP="00E75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F32">
              <w:rPr>
                <w:rFonts w:ascii="Times New Roman" w:hAnsi="Times New Roman" w:cs="Times New Roman"/>
                <w:sz w:val="20"/>
                <w:szCs w:val="20"/>
              </w:rPr>
              <w:t>ПК-6.3.6</w:t>
            </w:r>
          </w:p>
        </w:tc>
        <w:tc>
          <w:tcPr>
            <w:tcW w:w="2863" w:type="dxa"/>
            <w:vMerge/>
            <w:vAlign w:val="center"/>
          </w:tcPr>
          <w:p w:rsidR="00DF089D" w:rsidRPr="002A0F32" w:rsidRDefault="00DF089D" w:rsidP="00E75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089D" w:rsidRPr="002A0F32" w:rsidTr="00AD792F">
        <w:trPr>
          <w:trHeight w:val="102"/>
          <w:jc w:val="center"/>
        </w:trPr>
        <w:tc>
          <w:tcPr>
            <w:tcW w:w="1388" w:type="dxa"/>
            <w:vMerge/>
            <w:vAlign w:val="center"/>
          </w:tcPr>
          <w:p w:rsidR="00DF089D" w:rsidRPr="002A0F32" w:rsidRDefault="00DF089D" w:rsidP="00E75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DF089D" w:rsidRPr="002A0F32" w:rsidRDefault="00DF089D" w:rsidP="00E75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 w:val="restart"/>
            <w:vAlign w:val="center"/>
          </w:tcPr>
          <w:p w:rsidR="00DF089D" w:rsidRPr="002A0F32" w:rsidRDefault="00DF089D" w:rsidP="00E75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F32">
              <w:rPr>
                <w:rFonts w:ascii="Times New Roman" w:hAnsi="Times New Roman" w:cs="Times New Roman"/>
                <w:sz w:val="20"/>
                <w:szCs w:val="20"/>
              </w:rPr>
              <w:t>ПК-7</w:t>
            </w:r>
          </w:p>
        </w:tc>
        <w:tc>
          <w:tcPr>
            <w:tcW w:w="1418" w:type="dxa"/>
            <w:vAlign w:val="center"/>
          </w:tcPr>
          <w:p w:rsidR="00DF089D" w:rsidRPr="002A0F32" w:rsidRDefault="00DF089D" w:rsidP="00E75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F32">
              <w:rPr>
                <w:rFonts w:ascii="Times New Roman" w:hAnsi="Times New Roman" w:cs="Times New Roman"/>
                <w:sz w:val="20"/>
                <w:szCs w:val="20"/>
              </w:rPr>
              <w:t>ПК-5.1.2</w:t>
            </w:r>
          </w:p>
        </w:tc>
        <w:tc>
          <w:tcPr>
            <w:tcW w:w="2863" w:type="dxa"/>
            <w:vMerge/>
            <w:vAlign w:val="center"/>
          </w:tcPr>
          <w:p w:rsidR="00DF089D" w:rsidRPr="002A0F32" w:rsidRDefault="00DF089D" w:rsidP="00E75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089D" w:rsidRPr="002A0F32" w:rsidTr="00AD792F">
        <w:trPr>
          <w:trHeight w:val="102"/>
          <w:jc w:val="center"/>
        </w:trPr>
        <w:tc>
          <w:tcPr>
            <w:tcW w:w="1388" w:type="dxa"/>
            <w:vMerge/>
            <w:vAlign w:val="center"/>
          </w:tcPr>
          <w:p w:rsidR="00DF089D" w:rsidRPr="002A0F32" w:rsidRDefault="00DF089D" w:rsidP="00E75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DF089D" w:rsidRPr="002A0F32" w:rsidRDefault="00DF089D" w:rsidP="00E75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DF089D" w:rsidRPr="002A0F32" w:rsidRDefault="00DF089D" w:rsidP="00E75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F089D" w:rsidRPr="002A0F32" w:rsidRDefault="00DF089D" w:rsidP="00E75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F32">
              <w:rPr>
                <w:rFonts w:ascii="Times New Roman" w:hAnsi="Times New Roman" w:cs="Times New Roman"/>
                <w:sz w:val="20"/>
                <w:szCs w:val="20"/>
              </w:rPr>
              <w:t>ПК-7.1.1</w:t>
            </w:r>
          </w:p>
        </w:tc>
        <w:tc>
          <w:tcPr>
            <w:tcW w:w="2863" w:type="dxa"/>
            <w:vMerge/>
            <w:vAlign w:val="center"/>
          </w:tcPr>
          <w:p w:rsidR="00DF089D" w:rsidRPr="002A0F32" w:rsidRDefault="00DF089D" w:rsidP="00E75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089D" w:rsidRPr="002A0F32" w:rsidTr="00AD792F">
        <w:trPr>
          <w:trHeight w:val="102"/>
          <w:jc w:val="center"/>
        </w:trPr>
        <w:tc>
          <w:tcPr>
            <w:tcW w:w="1388" w:type="dxa"/>
            <w:vMerge/>
            <w:vAlign w:val="center"/>
          </w:tcPr>
          <w:p w:rsidR="00DF089D" w:rsidRPr="002A0F32" w:rsidRDefault="00DF089D" w:rsidP="00E75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DF089D" w:rsidRPr="002A0F32" w:rsidRDefault="00DF089D" w:rsidP="00E75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DF089D" w:rsidRPr="002A0F32" w:rsidRDefault="00DF089D" w:rsidP="00E75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F089D" w:rsidRPr="002A0F32" w:rsidRDefault="00DF089D" w:rsidP="00E75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F32">
              <w:rPr>
                <w:rFonts w:ascii="Times New Roman" w:hAnsi="Times New Roman" w:cs="Times New Roman"/>
                <w:sz w:val="20"/>
                <w:szCs w:val="20"/>
              </w:rPr>
              <w:t>ПК-7.1.2</w:t>
            </w:r>
          </w:p>
        </w:tc>
        <w:tc>
          <w:tcPr>
            <w:tcW w:w="2863" w:type="dxa"/>
            <w:vMerge/>
            <w:vAlign w:val="center"/>
          </w:tcPr>
          <w:p w:rsidR="00DF089D" w:rsidRPr="002A0F32" w:rsidRDefault="00DF089D" w:rsidP="00E75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089D" w:rsidRPr="002A0F32" w:rsidTr="00AD792F">
        <w:trPr>
          <w:trHeight w:val="102"/>
          <w:jc w:val="center"/>
        </w:trPr>
        <w:tc>
          <w:tcPr>
            <w:tcW w:w="1388" w:type="dxa"/>
            <w:vMerge/>
            <w:vAlign w:val="center"/>
          </w:tcPr>
          <w:p w:rsidR="00DF089D" w:rsidRPr="002A0F32" w:rsidRDefault="00DF089D" w:rsidP="009704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DF089D" w:rsidRPr="002A0F32" w:rsidRDefault="00DF089D" w:rsidP="009704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DF089D" w:rsidRPr="002A0F32" w:rsidRDefault="00DF089D" w:rsidP="009704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F089D" w:rsidRPr="002A0F32" w:rsidRDefault="00DF089D" w:rsidP="009704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F32">
              <w:rPr>
                <w:rFonts w:ascii="Times New Roman" w:hAnsi="Times New Roman" w:cs="Times New Roman"/>
                <w:sz w:val="20"/>
                <w:szCs w:val="20"/>
              </w:rPr>
              <w:t>ПК-7.1.3</w:t>
            </w:r>
          </w:p>
        </w:tc>
        <w:tc>
          <w:tcPr>
            <w:tcW w:w="2863" w:type="dxa"/>
            <w:vMerge/>
            <w:vAlign w:val="center"/>
          </w:tcPr>
          <w:p w:rsidR="00DF089D" w:rsidRPr="002A0F32" w:rsidRDefault="00DF089D" w:rsidP="009704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089D" w:rsidRPr="002A0F32" w:rsidTr="00AD792F">
        <w:trPr>
          <w:trHeight w:val="102"/>
          <w:jc w:val="center"/>
        </w:trPr>
        <w:tc>
          <w:tcPr>
            <w:tcW w:w="1388" w:type="dxa"/>
            <w:vMerge/>
            <w:vAlign w:val="center"/>
          </w:tcPr>
          <w:p w:rsidR="00DF089D" w:rsidRPr="002A0F32" w:rsidRDefault="00DF089D" w:rsidP="009704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DF089D" w:rsidRPr="002A0F32" w:rsidRDefault="00DF089D" w:rsidP="009704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DF089D" w:rsidRPr="002A0F32" w:rsidRDefault="00DF089D" w:rsidP="009704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F089D" w:rsidRPr="002A0F32" w:rsidRDefault="00DF089D" w:rsidP="009704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F32">
              <w:rPr>
                <w:rFonts w:ascii="Times New Roman" w:hAnsi="Times New Roman" w:cs="Times New Roman"/>
                <w:sz w:val="20"/>
                <w:szCs w:val="20"/>
              </w:rPr>
              <w:t>ПК-7.1.4</w:t>
            </w:r>
          </w:p>
        </w:tc>
        <w:tc>
          <w:tcPr>
            <w:tcW w:w="2863" w:type="dxa"/>
            <w:vMerge/>
            <w:vAlign w:val="center"/>
          </w:tcPr>
          <w:p w:rsidR="00DF089D" w:rsidRPr="002A0F32" w:rsidRDefault="00DF089D" w:rsidP="009704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089D" w:rsidRPr="002A0F32" w:rsidTr="00AD792F">
        <w:trPr>
          <w:trHeight w:val="102"/>
          <w:jc w:val="center"/>
        </w:trPr>
        <w:tc>
          <w:tcPr>
            <w:tcW w:w="1388" w:type="dxa"/>
            <w:vMerge/>
            <w:vAlign w:val="center"/>
          </w:tcPr>
          <w:p w:rsidR="00DF089D" w:rsidRPr="002A0F32" w:rsidRDefault="00DF089D" w:rsidP="009704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DF089D" w:rsidRPr="002A0F32" w:rsidRDefault="00DF089D" w:rsidP="009704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DF089D" w:rsidRPr="002A0F32" w:rsidRDefault="00DF089D" w:rsidP="009704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F089D" w:rsidRPr="002A0F32" w:rsidRDefault="00DF089D" w:rsidP="009704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F32">
              <w:rPr>
                <w:rFonts w:ascii="Times New Roman" w:hAnsi="Times New Roman" w:cs="Times New Roman"/>
                <w:sz w:val="20"/>
                <w:szCs w:val="20"/>
              </w:rPr>
              <w:t>ПК-7.1.5</w:t>
            </w:r>
          </w:p>
        </w:tc>
        <w:tc>
          <w:tcPr>
            <w:tcW w:w="2863" w:type="dxa"/>
            <w:vMerge/>
            <w:vAlign w:val="center"/>
          </w:tcPr>
          <w:p w:rsidR="00DF089D" w:rsidRPr="002A0F32" w:rsidRDefault="00DF089D" w:rsidP="009704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089D" w:rsidRPr="002A0F32" w:rsidTr="00AD792F">
        <w:trPr>
          <w:trHeight w:val="102"/>
          <w:jc w:val="center"/>
        </w:trPr>
        <w:tc>
          <w:tcPr>
            <w:tcW w:w="1388" w:type="dxa"/>
            <w:vMerge/>
            <w:vAlign w:val="center"/>
          </w:tcPr>
          <w:p w:rsidR="00DF089D" w:rsidRPr="002A0F32" w:rsidRDefault="00DF089D" w:rsidP="009704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DF089D" w:rsidRPr="002A0F32" w:rsidRDefault="00DF089D" w:rsidP="009704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DF089D" w:rsidRPr="002A0F32" w:rsidRDefault="00DF089D" w:rsidP="009704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F089D" w:rsidRPr="002A0F32" w:rsidRDefault="00DF089D" w:rsidP="009704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F32">
              <w:rPr>
                <w:rFonts w:ascii="Times New Roman" w:hAnsi="Times New Roman" w:cs="Times New Roman"/>
                <w:sz w:val="20"/>
                <w:szCs w:val="20"/>
              </w:rPr>
              <w:t>ПК-7.1.8</w:t>
            </w:r>
          </w:p>
        </w:tc>
        <w:tc>
          <w:tcPr>
            <w:tcW w:w="2863" w:type="dxa"/>
            <w:vMerge/>
            <w:vAlign w:val="center"/>
          </w:tcPr>
          <w:p w:rsidR="00DF089D" w:rsidRPr="002A0F32" w:rsidRDefault="00DF089D" w:rsidP="009704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089D" w:rsidRPr="002A0F32" w:rsidTr="00AD792F">
        <w:trPr>
          <w:trHeight w:val="102"/>
          <w:jc w:val="center"/>
        </w:trPr>
        <w:tc>
          <w:tcPr>
            <w:tcW w:w="1388" w:type="dxa"/>
            <w:vMerge/>
            <w:vAlign w:val="center"/>
          </w:tcPr>
          <w:p w:rsidR="00DF089D" w:rsidRPr="002A0F32" w:rsidRDefault="00DF089D" w:rsidP="009704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DF089D" w:rsidRPr="002A0F32" w:rsidRDefault="00DF089D" w:rsidP="009704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DF089D" w:rsidRPr="002A0F32" w:rsidRDefault="00DF089D" w:rsidP="009704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F089D" w:rsidRPr="002A0F32" w:rsidRDefault="00DF089D" w:rsidP="009704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F32">
              <w:rPr>
                <w:rFonts w:ascii="Times New Roman" w:hAnsi="Times New Roman" w:cs="Times New Roman"/>
                <w:sz w:val="20"/>
                <w:szCs w:val="20"/>
              </w:rPr>
              <w:t>ПК-7.1.9</w:t>
            </w:r>
          </w:p>
        </w:tc>
        <w:tc>
          <w:tcPr>
            <w:tcW w:w="2863" w:type="dxa"/>
            <w:vMerge/>
            <w:vAlign w:val="center"/>
          </w:tcPr>
          <w:p w:rsidR="00DF089D" w:rsidRPr="002A0F32" w:rsidRDefault="00DF089D" w:rsidP="009704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089D" w:rsidRPr="002A0F32" w:rsidTr="00AD792F">
        <w:trPr>
          <w:trHeight w:val="102"/>
          <w:jc w:val="center"/>
        </w:trPr>
        <w:tc>
          <w:tcPr>
            <w:tcW w:w="1388" w:type="dxa"/>
            <w:vMerge/>
            <w:vAlign w:val="center"/>
          </w:tcPr>
          <w:p w:rsidR="00DF089D" w:rsidRPr="002A0F32" w:rsidRDefault="00DF089D" w:rsidP="009704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DF089D" w:rsidRPr="002A0F32" w:rsidRDefault="00DF089D" w:rsidP="009704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DF089D" w:rsidRPr="002A0F32" w:rsidRDefault="00DF089D" w:rsidP="009704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F089D" w:rsidRPr="002A0F32" w:rsidRDefault="00DF089D" w:rsidP="009704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F32">
              <w:rPr>
                <w:rFonts w:ascii="Times New Roman" w:hAnsi="Times New Roman" w:cs="Times New Roman"/>
                <w:sz w:val="20"/>
                <w:szCs w:val="20"/>
              </w:rPr>
              <w:t>ПК-7.1.10</w:t>
            </w:r>
          </w:p>
        </w:tc>
        <w:tc>
          <w:tcPr>
            <w:tcW w:w="2863" w:type="dxa"/>
            <w:vMerge/>
            <w:vAlign w:val="center"/>
          </w:tcPr>
          <w:p w:rsidR="00DF089D" w:rsidRPr="002A0F32" w:rsidRDefault="00DF089D" w:rsidP="009704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089D" w:rsidRPr="002A0F32" w:rsidTr="00AD792F">
        <w:trPr>
          <w:trHeight w:val="102"/>
          <w:jc w:val="center"/>
        </w:trPr>
        <w:tc>
          <w:tcPr>
            <w:tcW w:w="1388" w:type="dxa"/>
            <w:vMerge/>
            <w:vAlign w:val="center"/>
          </w:tcPr>
          <w:p w:rsidR="00DF089D" w:rsidRPr="002A0F32" w:rsidRDefault="00DF089D" w:rsidP="009704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DF089D" w:rsidRPr="002A0F32" w:rsidRDefault="00DF089D" w:rsidP="009704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DF089D" w:rsidRPr="002A0F32" w:rsidRDefault="00DF089D" w:rsidP="009704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F089D" w:rsidRPr="002A0F32" w:rsidRDefault="00DF089D" w:rsidP="009704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F32">
              <w:rPr>
                <w:rFonts w:ascii="Times New Roman" w:hAnsi="Times New Roman" w:cs="Times New Roman"/>
                <w:sz w:val="20"/>
                <w:szCs w:val="20"/>
              </w:rPr>
              <w:t>ПК-7.1.11</w:t>
            </w:r>
          </w:p>
        </w:tc>
        <w:tc>
          <w:tcPr>
            <w:tcW w:w="2863" w:type="dxa"/>
            <w:vMerge/>
            <w:vAlign w:val="center"/>
          </w:tcPr>
          <w:p w:rsidR="00DF089D" w:rsidRPr="002A0F32" w:rsidRDefault="00DF089D" w:rsidP="009704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089D" w:rsidRPr="002A0F32" w:rsidTr="00AD792F">
        <w:trPr>
          <w:trHeight w:val="102"/>
          <w:jc w:val="center"/>
        </w:trPr>
        <w:tc>
          <w:tcPr>
            <w:tcW w:w="1388" w:type="dxa"/>
            <w:vMerge/>
            <w:vAlign w:val="center"/>
          </w:tcPr>
          <w:p w:rsidR="00DF089D" w:rsidRPr="002A0F32" w:rsidRDefault="00DF089D" w:rsidP="009704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DF089D" w:rsidRPr="002A0F32" w:rsidRDefault="00DF089D" w:rsidP="009704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DF089D" w:rsidRPr="002A0F32" w:rsidRDefault="00DF089D" w:rsidP="009704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F089D" w:rsidRPr="002A0F32" w:rsidRDefault="00DF089D" w:rsidP="009704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F32">
              <w:rPr>
                <w:rFonts w:ascii="Times New Roman" w:hAnsi="Times New Roman" w:cs="Times New Roman"/>
                <w:sz w:val="20"/>
                <w:szCs w:val="20"/>
              </w:rPr>
              <w:t>ПК-7.1.13</w:t>
            </w:r>
          </w:p>
        </w:tc>
        <w:tc>
          <w:tcPr>
            <w:tcW w:w="2863" w:type="dxa"/>
            <w:vMerge/>
            <w:vAlign w:val="center"/>
          </w:tcPr>
          <w:p w:rsidR="00DF089D" w:rsidRPr="002A0F32" w:rsidRDefault="00DF089D" w:rsidP="009704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089D" w:rsidRPr="002A0F32" w:rsidTr="00AD792F">
        <w:trPr>
          <w:trHeight w:val="102"/>
          <w:jc w:val="center"/>
        </w:trPr>
        <w:tc>
          <w:tcPr>
            <w:tcW w:w="1388" w:type="dxa"/>
            <w:vMerge/>
            <w:vAlign w:val="center"/>
          </w:tcPr>
          <w:p w:rsidR="00DF089D" w:rsidRPr="002A0F32" w:rsidRDefault="00DF089D" w:rsidP="009704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DF089D" w:rsidRPr="002A0F32" w:rsidRDefault="00DF089D" w:rsidP="009704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DF089D" w:rsidRPr="002A0F32" w:rsidRDefault="00DF089D" w:rsidP="009704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F089D" w:rsidRPr="002A0F32" w:rsidRDefault="00DF089D" w:rsidP="009704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F32">
              <w:rPr>
                <w:rFonts w:ascii="Times New Roman" w:hAnsi="Times New Roman" w:cs="Times New Roman"/>
                <w:sz w:val="20"/>
                <w:szCs w:val="20"/>
              </w:rPr>
              <w:t>ПК-7.1.14</w:t>
            </w:r>
          </w:p>
        </w:tc>
        <w:tc>
          <w:tcPr>
            <w:tcW w:w="2863" w:type="dxa"/>
            <w:vMerge/>
            <w:vAlign w:val="center"/>
          </w:tcPr>
          <w:p w:rsidR="00DF089D" w:rsidRPr="002A0F32" w:rsidRDefault="00DF089D" w:rsidP="009704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089D" w:rsidRPr="002A0F32" w:rsidTr="00AD792F">
        <w:trPr>
          <w:trHeight w:val="102"/>
          <w:jc w:val="center"/>
        </w:trPr>
        <w:tc>
          <w:tcPr>
            <w:tcW w:w="1388" w:type="dxa"/>
            <w:vMerge/>
            <w:vAlign w:val="center"/>
          </w:tcPr>
          <w:p w:rsidR="00DF089D" w:rsidRPr="002A0F32" w:rsidRDefault="00DF089D" w:rsidP="009704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DF089D" w:rsidRPr="002A0F32" w:rsidRDefault="00DF089D" w:rsidP="009704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DF089D" w:rsidRPr="002A0F32" w:rsidRDefault="00DF089D" w:rsidP="009704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F089D" w:rsidRPr="002A0F32" w:rsidRDefault="00DF089D" w:rsidP="009704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F32">
              <w:rPr>
                <w:rFonts w:ascii="Times New Roman" w:hAnsi="Times New Roman" w:cs="Times New Roman"/>
                <w:sz w:val="20"/>
                <w:szCs w:val="20"/>
              </w:rPr>
              <w:t>ПК-7.2.1</w:t>
            </w:r>
          </w:p>
        </w:tc>
        <w:tc>
          <w:tcPr>
            <w:tcW w:w="2863" w:type="dxa"/>
            <w:vMerge/>
            <w:vAlign w:val="center"/>
          </w:tcPr>
          <w:p w:rsidR="00DF089D" w:rsidRPr="002A0F32" w:rsidRDefault="00DF089D" w:rsidP="009704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089D" w:rsidRPr="002A0F32" w:rsidTr="00AD792F">
        <w:trPr>
          <w:trHeight w:val="102"/>
          <w:jc w:val="center"/>
        </w:trPr>
        <w:tc>
          <w:tcPr>
            <w:tcW w:w="1388" w:type="dxa"/>
            <w:vMerge/>
            <w:vAlign w:val="center"/>
          </w:tcPr>
          <w:p w:rsidR="00DF089D" w:rsidRPr="002A0F32" w:rsidRDefault="00DF089D" w:rsidP="009704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DF089D" w:rsidRPr="002A0F32" w:rsidRDefault="00DF089D" w:rsidP="009704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DF089D" w:rsidRPr="002A0F32" w:rsidRDefault="00DF089D" w:rsidP="009704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F089D" w:rsidRPr="002A0F32" w:rsidRDefault="00DF089D" w:rsidP="009704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F32">
              <w:rPr>
                <w:rFonts w:ascii="Times New Roman" w:hAnsi="Times New Roman" w:cs="Times New Roman"/>
                <w:sz w:val="20"/>
                <w:szCs w:val="20"/>
              </w:rPr>
              <w:t>ПК-7.2.2</w:t>
            </w:r>
          </w:p>
        </w:tc>
        <w:tc>
          <w:tcPr>
            <w:tcW w:w="2863" w:type="dxa"/>
            <w:vMerge/>
            <w:vAlign w:val="center"/>
          </w:tcPr>
          <w:p w:rsidR="00DF089D" w:rsidRPr="002A0F32" w:rsidRDefault="00DF089D" w:rsidP="009704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089D" w:rsidRPr="002A0F32" w:rsidTr="00AD792F">
        <w:trPr>
          <w:trHeight w:val="102"/>
          <w:jc w:val="center"/>
        </w:trPr>
        <w:tc>
          <w:tcPr>
            <w:tcW w:w="1388" w:type="dxa"/>
            <w:vMerge/>
            <w:vAlign w:val="center"/>
          </w:tcPr>
          <w:p w:rsidR="00DF089D" w:rsidRPr="002A0F32" w:rsidRDefault="00DF089D" w:rsidP="009704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DF089D" w:rsidRPr="002A0F32" w:rsidRDefault="00DF089D" w:rsidP="009704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DF089D" w:rsidRPr="002A0F32" w:rsidRDefault="00DF089D" w:rsidP="009704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F089D" w:rsidRPr="002A0F32" w:rsidRDefault="00DF089D" w:rsidP="009704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F32">
              <w:rPr>
                <w:rFonts w:ascii="Times New Roman" w:hAnsi="Times New Roman" w:cs="Times New Roman"/>
                <w:sz w:val="20"/>
                <w:szCs w:val="20"/>
              </w:rPr>
              <w:t>ПК-7.2.3</w:t>
            </w:r>
          </w:p>
        </w:tc>
        <w:tc>
          <w:tcPr>
            <w:tcW w:w="2863" w:type="dxa"/>
            <w:vMerge/>
            <w:vAlign w:val="center"/>
          </w:tcPr>
          <w:p w:rsidR="00DF089D" w:rsidRPr="002A0F32" w:rsidRDefault="00DF089D" w:rsidP="009704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089D" w:rsidRPr="002A0F32" w:rsidTr="00AD792F">
        <w:trPr>
          <w:trHeight w:val="102"/>
          <w:jc w:val="center"/>
        </w:trPr>
        <w:tc>
          <w:tcPr>
            <w:tcW w:w="1388" w:type="dxa"/>
            <w:vMerge/>
            <w:vAlign w:val="center"/>
          </w:tcPr>
          <w:p w:rsidR="00DF089D" w:rsidRPr="002A0F32" w:rsidRDefault="00DF089D" w:rsidP="009704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DF089D" w:rsidRPr="002A0F32" w:rsidRDefault="00DF089D" w:rsidP="009704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DF089D" w:rsidRPr="002A0F32" w:rsidRDefault="00DF089D" w:rsidP="009704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F089D" w:rsidRPr="002A0F32" w:rsidRDefault="00DF089D" w:rsidP="009704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F32">
              <w:rPr>
                <w:rFonts w:ascii="Times New Roman" w:hAnsi="Times New Roman" w:cs="Times New Roman"/>
                <w:sz w:val="20"/>
                <w:szCs w:val="20"/>
              </w:rPr>
              <w:t>ПК-7.2.4</w:t>
            </w:r>
          </w:p>
        </w:tc>
        <w:tc>
          <w:tcPr>
            <w:tcW w:w="2863" w:type="dxa"/>
            <w:vMerge/>
            <w:vAlign w:val="center"/>
          </w:tcPr>
          <w:p w:rsidR="00DF089D" w:rsidRPr="002A0F32" w:rsidRDefault="00DF089D" w:rsidP="009704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089D" w:rsidRPr="002A0F32" w:rsidTr="00AD792F">
        <w:trPr>
          <w:trHeight w:val="102"/>
          <w:jc w:val="center"/>
        </w:trPr>
        <w:tc>
          <w:tcPr>
            <w:tcW w:w="1388" w:type="dxa"/>
            <w:vMerge/>
            <w:vAlign w:val="center"/>
          </w:tcPr>
          <w:p w:rsidR="00DF089D" w:rsidRPr="002A0F32" w:rsidRDefault="00DF089D" w:rsidP="009704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DF089D" w:rsidRPr="002A0F32" w:rsidRDefault="00DF089D" w:rsidP="009704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DF089D" w:rsidRPr="002A0F32" w:rsidRDefault="00DF089D" w:rsidP="009704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F089D" w:rsidRPr="002A0F32" w:rsidRDefault="00DF089D" w:rsidP="009704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F32">
              <w:rPr>
                <w:rFonts w:ascii="Times New Roman" w:hAnsi="Times New Roman" w:cs="Times New Roman"/>
                <w:sz w:val="20"/>
                <w:szCs w:val="20"/>
              </w:rPr>
              <w:t>ПК-7.2.7</w:t>
            </w:r>
          </w:p>
        </w:tc>
        <w:tc>
          <w:tcPr>
            <w:tcW w:w="2863" w:type="dxa"/>
            <w:vMerge/>
            <w:vAlign w:val="center"/>
          </w:tcPr>
          <w:p w:rsidR="00DF089D" w:rsidRPr="002A0F32" w:rsidRDefault="00DF089D" w:rsidP="009704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089D" w:rsidRPr="002A0F32" w:rsidTr="00AD792F">
        <w:trPr>
          <w:trHeight w:val="102"/>
          <w:jc w:val="center"/>
        </w:trPr>
        <w:tc>
          <w:tcPr>
            <w:tcW w:w="1388" w:type="dxa"/>
            <w:vMerge/>
            <w:vAlign w:val="center"/>
          </w:tcPr>
          <w:p w:rsidR="00DF089D" w:rsidRPr="002A0F32" w:rsidRDefault="00DF089D" w:rsidP="009704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DF089D" w:rsidRPr="002A0F32" w:rsidRDefault="00DF089D" w:rsidP="009704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DF089D" w:rsidRPr="002A0F32" w:rsidRDefault="00DF089D" w:rsidP="009704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F089D" w:rsidRPr="002A0F32" w:rsidRDefault="00DF089D" w:rsidP="009704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F32">
              <w:rPr>
                <w:rFonts w:ascii="Times New Roman" w:hAnsi="Times New Roman" w:cs="Times New Roman"/>
                <w:sz w:val="20"/>
                <w:szCs w:val="20"/>
              </w:rPr>
              <w:t>ПК-7.2.8</w:t>
            </w:r>
          </w:p>
        </w:tc>
        <w:tc>
          <w:tcPr>
            <w:tcW w:w="2863" w:type="dxa"/>
            <w:vMerge/>
            <w:vAlign w:val="center"/>
          </w:tcPr>
          <w:p w:rsidR="00DF089D" w:rsidRPr="002A0F32" w:rsidRDefault="00DF089D" w:rsidP="009704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089D" w:rsidRPr="002A0F32" w:rsidTr="00AD792F">
        <w:trPr>
          <w:trHeight w:val="102"/>
          <w:jc w:val="center"/>
        </w:trPr>
        <w:tc>
          <w:tcPr>
            <w:tcW w:w="1388" w:type="dxa"/>
            <w:vMerge/>
            <w:vAlign w:val="center"/>
          </w:tcPr>
          <w:p w:rsidR="00DF089D" w:rsidRPr="002A0F32" w:rsidRDefault="00DF089D" w:rsidP="009704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DF089D" w:rsidRPr="002A0F32" w:rsidRDefault="00DF089D" w:rsidP="009704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DF089D" w:rsidRPr="002A0F32" w:rsidRDefault="00DF089D" w:rsidP="009704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F089D" w:rsidRPr="002A0F32" w:rsidRDefault="00DF089D" w:rsidP="009704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F32">
              <w:rPr>
                <w:rFonts w:ascii="Times New Roman" w:hAnsi="Times New Roman" w:cs="Times New Roman"/>
                <w:sz w:val="20"/>
                <w:szCs w:val="20"/>
              </w:rPr>
              <w:t>ПК-7.3.1</w:t>
            </w:r>
          </w:p>
        </w:tc>
        <w:tc>
          <w:tcPr>
            <w:tcW w:w="2863" w:type="dxa"/>
            <w:vMerge/>
            <w:vAlign w:val="center"/>
          </w:tcPr>
          <w:p w:rsidR="00DF089D" w:rsidRPr="002A0F32" w:rsidRDefault="00DF089D" w:rsidP="009704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089D" w:rsidRPr="002A0F32" w:rsidTr="00AD792F">
        <w:trPr>
          <w:trHeight w:val="102"/>
          <w:jc w:val="center"/>
        </w:trPr>
        <w:tc>
          <w:tcPr>
            <w:tcW w:w="1388" w:type="dxa"/>
            <w:vMerge/>
            <w:vAlign w:val="center"/>
          </w:tcPr>
          <w:p w:rsidR="00DF089D" w:rsidRPr="002A0F32" w:rsidRDefault="00DF089D" w:rsidP="009704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DF089D" w:rsidRPr="002A0F32" w:rsidRDefault="00DF089D" w:rsidP="009704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DF089D" w:rsidRPr="002A0F32" w:rsidRDefault="00DF089D" w:rsidP="009704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F089D" w:rsidRPr="002A0F32" w:rsidRDefault="00DF089D" w:rsidP="009704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F32">
              <w:rPr>
                <w:rFonts w:ascii="Times New Roman" w:hAnsi="Times New Roman" w:cs="Times New Roman"/>
                <w:sz w:val="20"/>
                <w:szCs w:val="20"/>
              </w:rPr>
              <w:t>ПК-7.3.2</w:t>
            </w:r>
          </w:p>
        </w:tc>
        <w:tc>
          <w:tcPr>
            <w:tcW w:w="2863" w:type="dxa"/>
            <w:vMerge/>
            <w:vAlign w:val="center"/>
          </w:tcPr>
          <w:p w:rsidR="00DF089D" w:rsidRPr="002A0F32" w:rsidRDefault="00DF089D" w:rsidP="009704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089D" w:rsidRPr="002A0F32" w:rsidTr="00AD792F">
        <w:trPr>
          <w:trHeight w:val="102"/>
          <w:jc w:val="center"/>
        </w:trPr>
        <w:tc>
          <w:tcPr>
            <w:tcW w:w="1388" w:type="dxa"/>
            <w:vMerge/>
            <w:vAlign w:val="center"/>
          </w:tcPr>
          <w:p w:rsidR="00DF089D" w:rsidRPr="002A0F32" w:rsidRDefault="00DF089D" w:rsidP="009704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DF089D" w:rsidRPr="002A0F32" w:rsidRDefault="00DF089D" w:rsidP="009704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DF089D" w:rsidRPr="002A0F32" w:rsidRDefault="00DF089D" w:rsidP="009704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F089D" w:rsidRPr="002A0F32" w:rsidRDefault="00DF089D" w:rsidP="009704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F32">
              <w:rPr>
                <w:rFonts w:ascii="Times New Roman" w:hAnsi="Times New Roman" w:cs="Times New Roman"/>
                <w:sz w:val="20"/>
                <w:szCs w:val="20"/>
              </w:rPr>
              <w:t>ПК-7.3.3</w:t>
            </w:r>
          </w:p>
        </w:tc>
        <w:tc>
          <w:tcPr>
            <w:tcW w:w="2863" w:type="dxa"/>
            <w:vMerge/>
            <w:vAlign w:val="center"/>
          </w:tcPr>
          <w:p w:rsidR="00DF089D" w:rsidRPr="002A0F32" w:rsidRDefault="00DF089D" w:rsidP="009704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089D" w:rsidRPr="002A0F32" w:rsidTr="00AD792F">
        <w:trPr>
          <w:trHeight w:val="102"/>
          <w:jc w:val="center"/>
        </w:trPr>
        <w:tc>
          <w:tcPr>
            <w:tcW w:w="1388" w:type="dxa"/>
            <w:vMerge/>
            <w:vAlign w:val="center"/>
          </w:tcPr>
          <w:p w:rsidR="00DF089D" w:rsidRPr="002A0F32" w:rsidRDefault="00DF089D" w:rsidP="009704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DF089D" w:rsidRPr="002A0F32" w:rsidRDefault="00DF089D" w:rsidP="009704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DF089D" w:rsidRPr="002A0F32" w:rsidRDefault="00DF089D" w:rsidP="009704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F089D" w:rsidRPr="002A0F32" w:rsidRDefault="00DF089D" w:rsidP="009704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F32">
              <w:rPr>
                <w:rFonts w:ascii="Times New Roman" w:hAnsi="Times New Roman" w:cs="Times New Roman"/>
                <w:sz w:val="20"/>
                <w:szCs w:val="20"/>
              </w:rPr>
              <w:t>ПК-7.3.6</w:t>
            </w:r>
          </w:p>
        </w:tc>
        <w:tc>
          <w:tcPr>
            <w:tcW w:w="2863" w:type="dxa"/>
            <w:vMerge/>
            <w:vAlign w:val="center"/>
          </w:tcPr>
          <w:p w:rsidR="00DF089D" w:rsidRPr="002A0F32" w:rsidRDefault="00DF089D" w:rsidP="009704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089D" w:rsidRPr="002A0F32" w:rsidTr="00AD792F">
        <w:trPr>
          <w:trHeight w:val="102"/>
          <w:jc w:val="center"/>
        </w:trPr>
        <w:tc>
          <w:tcPr>
            <w:tcW w:w="1388" w:type="dxa"/>
            <w:vMerge/>
            <w:vAlign w:val="center"/>
          </w:tcPr>
          <w:p w:rsidR="00DF089D" w:rsidRPr="002A0F32" w:rsidRDefault="00DF089D" w:rsidP="009704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DF089D" w:rsidRPr="002A0F32" w:rsidRDefault="00DF089D" w:rsidP="009704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Align w:val="center"/>
          </w:tcPr>
          <w:p w:rsidR="00DF089D" w:rsidRPr="002A0F32" w:rsidRDefault="00DF089D" w:rsidP="009704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F32">
              <w:rPr>
                <w:rFonts w:ascii="Times New Roman" w:hAnsi="Times New Roman" w:cs="Times New Roman"/>
                <w:sz w:val="20"/>
                <w:szCs w:val="20"/>
              </w:rPr>
              <w:t>ПК-8</w:t>
            </w:r>
          </w:p>
        </w:tc>
        <w:tc>
          <w:tcPr>
            <w:tcW w:w="1418" w:type="dxa"/>
            <w:vAlign w:val="center"/>
          </w:tcPr>
          <w:p w:rsidR="00DF089D" w:rsidRPr="002A0F32" w:rsidRDefault="00DF089D" w:rsidP="009704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F32">
              <w:rPr>
                <w:rFonts w:ascii="Times New Roman" w:hAnsi="Times New Roman" w:cs="Times New Roman"/>
                <w:sz w:val="20"/>
                <w:szCs w:val="20"/>
              </w:rPr>
              <w:t>ПК-5.1.2</w:t>
            </w:r>
          </w:p>
        </w:tc>
        <w:tc>
          <w:tcPr>
            <w:tcW w:w="2863" w:type="dxa"/>
            <w:vMerge/>
            <w:vAlign w:val="center"/>
          </w:tcPr>
          <w:p w:rsidR="00DF089D" w:rsidRPr="002A0F32" w:rsidRDefault="00DF089D" w:rsidP="009704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089D" w:rsidRPr="002A0F32" w:rsidTr="00AD792F">
        <w:trPr>
          <w:trHeight w:val="102"/>
          <w:jc w:val="center"/>
        </w:trPr>
        <w:tc>
          <w:tcPr>
            <w:tcW w:w="1388" w:type="dxa"/>
            <w:vMerge w:val="restart"/>
            <w:vAlign w:val="center"/>
          </w:tcPr>
          <w:p w:rsidR="00DF089D" w:rsidRPr="002A0F32" w:rsidRDefault="00DF089D" w:rsidP="009704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F32">
              <w:rPr>
                <w:rFonts w:ascii="Times New Roman" w:hAnsi="Times New Roman" w:cs="Times New Roman"/>
                <w:sz w:val="20"/>
                <w:szCs w:val="20"/>
              </w:rPr>
              <w:t>Б1.В.ДВ.3.2</w:t>
            </w:r>
          </w:p>
        </w:tc>
        <w:tc>
          <w:tcPr>
            <w:tcW w:w="3569" w:type="dxa"/>
            <w:vMerge w:val="restart"/>
            <w:vAlign w:val="center"/>
          </w:tcPr>
          <w:p w:rsidR="00DF089D" w:rsidRPr="002A0F32" w:rsidRDefault="00DF089D" w:rsidP="009704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F32">
              <w:rPr>
                <w:rFonts w:ascii="Times New Roman" w:hAnsi="Times New Roman" w:cs="Times New Roman"/>
                <w:sz w:val="20"/>
                <w:szCs w:val="20"/>
              </w:rPr>
              <w:t>Организация и технология испытаний строительных материалов и изделий</w:t>
            </w:r>
          </w:p>
        </w:tc>
        <w:tc>
          <w:tcPr>
            <w:tcW w:w="1524" w:type="dxa"/>
            <w:vMerge w:val="restart"/>
            <w:vAlign w:val="center"/>
          </w:tcPr>
          <w:p w:rsidR="00DF089D" w:rsidRPr="002A0F32" w:rsidRDefault="00DF089D" w:rsidP="009704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F32">
              <w:rPr>
                <w:rFonts w:ascii="Times New Roman" w:hAnsi="Times New Roman" w:cs="Times New Roman"/>
                <w:sz w:val="20"/>
                <w:szCs w:val="20"/>
              </w:rPr>
              <w:t>ПК-5</w:t>
            </w:r>
          </w:p>
        </w:tc>
        <w:tc>
          <w:tcPr>
            <w:tcW w:w="1418" w:type="dxa"/>
            <w:vAlign w:val="center"/>
          </w:tcPr>
          <w:p w:rsidR="00DF089D" w:rsidRPr="002A0F32" w:rsidRDefault="00DF089D" w:rsidP="009704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F32">
              <w:rPr>
                <w:rFonts w:ascii="Times New Roman" w:hAnsi="Times New Roman" w:cs="Times New Roman"/>
                <w:sz w:val="20"/>
                <w:szCs w:val="20"/>
              </w:rPr>
              <w:t>ПК-5.1.2</w:t>
            </w:r>
          </w:p>
        </w:tc>
        <w:tc>
          <w:tcPr>
            <w:tcW w:w="2863" w:type="dxa"/>
            <w:vMerge w:val="restart"/>
            <w:vAlign w:val="center"/>
          </w:tcPr>
          <w:p w:rsidR="00DF089D" w:rsidRPr="002A0F32" w:rsidRDefault="00DF089D" w:rsidP="009704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F32">
              <w:rPr>
                <w:rFonts w:ascii="Times New Roman" w:hAnsi="Times New Roman" w:cs="Times New Roman"/>
                <w:sz w:val="20"/>
                <w:szCs w:val="20"/>
              </w:rPr>
              <w:t>Строительные материалы и технологии</w:t>
            </w:r>
          </w:p>
        </w:tc>
      </w:tr>
      <w:tr w:rsidR="00DF089D" w:rsidRPr="002A0F32" w:rsidTr="00AD792F">
        <w:trPr>
          <w:trHeight w:val="102"/>
          <w:jc w:val="center"/>
        </w:trPr>
        <w:tc>
          <w:tcPr>
            <w:tcW w:w="1388" w:type="dxa"/>
            <w:vMerge/>
            <w:vAlign w:val="center"/>
          </w:tcPr>
          <w:p w:rsidR="00DF089D" w:rsidRPr="002A0F32" w:rsidRDefault="00DF089D" w:rsidP="009704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DF089D" w:rsidRPr="002A0F32" w:rsidRDefault="00DF089D" w:rsidP="009704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DF089D" w:rsidRPr="002A0F32" w:rsidRDefault="00DF089D" w:rsidP="009704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F089D" w:rsidRPr="002A0F32" w:rsidRDefault="00DF089D" w:rsidP="009704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F32">
              <w:rPr>
                <w:rFonts w:ascii="Times New Roman" w:hAnsi="Times New Roman" w:cs="Times New Roman"/>
                <w:sz w:val="20"/>
                <w:szCs w:val="20"/>
              </w:rPr>
              <w:t>ПК-5.1.4</w:t>
            </w:r>
          </w:p>
        </w:tc>
        <w:tc>
          <w:tcPr>
            <w:tcW w:w="2863" w:type="dxa"/>
            <w:vMerge/>
            <w:vAlign w:val="center"/>
          </w:tcPr>
          <w:p w:rsidR="00DF089D" w:rsidRPr="002A0F32" w:rsidRDefault="00DF089D" w:rsidP="009704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089D" w:rsidRPr="002A0F32" w:rsidTr="00AD792F">
        <w:trPr>
          <w:trHeight w:val="102"/>
          <w:jc w:val="center"/>
        </w:trPr>
        <w:tc>
          <w:tcPr>
            <w:tcW w:w="1388" w:type="dxa"/>
            <w:vMerge/>
            <w:vAlign w:val="center"/>
          </w:tcPr>
          <w:p w:rsidR="00DF089D" w:rsidRPr="002A0F32" w:rsidRDefault="00DF089D" w:rsidP="009704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DF089D" w:rsidRPr="002A0F32" w:rsidRDefault="00DF089D" w:rsidP="009704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DF089D" w:rsidRPr="002A0F32" w:rsidRDefault="00DF089D" w:rsidP="009704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F089D" w:rsidRPr="002A0F32" w:rsidRDefault="00DF089D" w:rsidP="009704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F32">
              <w:rPr>
                <w:rFonts w:ascii="Times New Roman" w:hAnsi="Times New Roman" w:cs="Times New Roman"/>
                <w:sz w:val="20"/>
                <w:szCs w:val="20"/>
              </w:rPr>
              <w:t>ПК-5.1.5</w:t>
            </w:r>
          </w:p>
        </w:tc>
        <w:tc>
          <w:tcPr>
            <w:tcW w:w="2863" w:type="dxa"/>
            <w:vMerge/>
            <w:vAlign w:val="center"/>
          </w:tcPr>
          <w:p w:rsidR="00DF089D" w:rsidRPr="002A0F32" w:rsidRDefault="00DF089D" w:rsidP="009704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089D" w:rsidRPr="002A0F32" w:rsidTr="00AD792F">
        <w:trPr>
          <w:trHeight w:val="102"/>
          <w:jc w:val="center"/>
        </w:trPr>
        <w:tc>
          <w:tcPr>
            <w:tcW w:w="1388" w:type="dxa"/>
            <w:vMerge/>
            <w:vAlign w:val="center"/>
          </w:tcPr>
          <w:p w:rsidR="00DF089D" w:rsidRPr="002A0F32" w:rsidRDefault="00DF089D" w:rsidP="009704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DF089D" w:rsidRPr="002A0F32" w:rsidRDefault="00DF089D" w:rsidP="009704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DF089D" w:rsidRPr="002A0F32" w:rsidRDefault="00DF089D" w:rsidP="009704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F089D" w:rsidRPr="002A0F32" w:rsidRDefault="00DF089D" w:rsidP="009704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F32">
              <w:rPr>
                <w:rFonts w:ascii="Times New Roman" w:hAnsi="Times New Roman" w:cs="Times New Roman"/>
                <w:sz w:val="20"/>
                <w:szCs w:val="20"/>
              </w:rPr>
              <w:t>ПК-5.1.6</w:t>
            </w:r>
          </w:p>
        </w:tc>
        <w:tc>
          <w:tcPr>
            <w:tcW w:w="2863" w:type="dxa"/>
            <w:vMerge/>
            <w:vAlign w:val="center"/>
          </w:tcPr>
          <w:p w:rsidR="00DF089D" w:rsidRPr="002A0F32" w:rsidRDefault="00DF089D" w:rsidP="009704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089D" w:rsidRPr="002A0F32" w:rsidTr="00AD792F">
        <w:trPr>
          <w:trHeight w:val="102"/>
          <w:jc w:val="center"/>
        </w:trPr>
        <w:tc>
          <w:tcPr>
            <w:tcW w:w="1388" w:type="dxa"/>
            <w:vMerge/>
            <w:vAlign w:val="center"/>
          </w:tcPr>
          <w:p w:rsidR="00DF089D" w:rsidRPr="002A0F32" w:rsidRDefault="00DF089D" w:rsidP="009704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DF089D" w:rsidRPr="002A0F32" w:rsidRDefault="00DF089D" w:rsidP="009704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DF089D" w:rsidRPr="002A0F32" w:rsidRDefault="00DF089D" w:rsidP="009704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F089D" w:rsidRPr="002A0F32" w:rsidRDefault="00DF089D" w:rsidP="009704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F32">
              <w:rPr>
                <w:rFonts w:ascii="Times New Roman" w:hAnsi="Times New Roman" w:cs="Times New Roman"/>
                <w:sz w:val="20"/>
                <w:szCs w:val="20"/>
              </w:rPr>
              <w:t>ПК-5.1.7</w:t>
            </w:r>
          </w:p>
        </w:tc>
        <w:tc>
          <w:tcPr>
            <w:tcW w:w="2863" w:type="dxa"/>
            <w:vMerge/>
            <w:vAlign w:val="center"/>
          </w:tcPr>
          <w:p w:rsidR="00DF089D" w:rsidRPr="002A0F32" w:rsidRDefault="00DF089D" w:rsidP="009704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089D" w:rsidRPr="002A0F32" w:rsidTr="00AD792F">
        <w:trPr>
          <w:trHeight w:val="102"/>
          <w:jc w:val="center"/>
        </w:trPr>
        <w:tc>
          <w:tcPr>
            <w:tcW w:w="1388" w:type="dxa"/>
            <w:vMerge/>
            <w:vAlign w:val="center"/>
          </w:tcPr>
          <w:p w:rsidR="00DF089D" w:rsidRPr="002A0F32" w:rsidRDefault="00DF089D" w:rsidP="009704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DF089D" w:rsidRPr="002A0F32" w:rsidRDefault="00DF089D" w:rsidP="009704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DF089D" w:rsidRPr="002A0F32" w:rsidRDefault="00DF089D" w:rsidP="009704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F089D" w:rsidRPr="002A0F32" w:rsidRDefault="00DF089D" w:rsidP="009704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F32">
              <w:rPr>
                <w:rFonts w:ascii="Times New Roman" w:hAnsi="Times New Roman" w:cs="Times New Roman"/>
                <w:sz w:val="20"/>
                <w:szCs w:val="20"/>
              </w:rPr>
              <w:t>ПК-5.1.8</w:t>
            </w:r>
          </w:p>
        </w:tc>
        <w:tc>
          <w:tcPr>
            <w:tcW w:w="2863" w:type="dxa"/>
            <w:vMerge/>
            <w:vAlign w:val="center"/>
          </w:tcPr>
          <w:p w:rsidR="00DF089D" w:rsidRPr="002A0F32" w:rsidRDefault="00DF089D" w:rsidP="009704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207C" w:rsidRPr="002A0F32" w:rsidTr="00AD792F">
        <w:trPr>
          <w:trHeight w:val="102"/>
          <w:jc w:val="center"/>
        </w:trPr>
        <w:tc>
          <w:tcPr>
            <w:tcW w:w="1388" w:type="dxa"/>
            <w:vMerge/>
            <w:vAlign w:val="center"/>
          </w:tcPr>
          <w:p w:rsidR="00E1207C" w:rsidRPr="002A0F32" w:rsidRDefault="00E1207C" w:rsidP="009704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E1207C" w:rsidRPr="002A0F32" w:rsidRDefault="00E1207C" w:rsidP="009704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E1207C" w:rsidRPr="002A0F32" w:rsidRDefault="00E1207C" w:rsidP="009704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E1207C" w:rsidRPr="002A0F32" w:rsidRDefault="00E1207C" w:rsidP="009704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F32">
              <w:rPr>
                <w:rFonts w:ascii="Times New Roman" w:hAnsi="Times New Roman" w:cs="Times New Roman"/>
                <w:sz w:val="20"/>
                <w:szCs w:val="20"/>
              </w:rPr>
              <w:t>ПК-5.1.10</w:t>
            </w:r>
          </w:p>
        </w:tc>
        <w:tc>
          <w:tcPr>
            <w:tcW w:w="2863" w:type="dxa"/>
            <w:vMerge/>
            <w:vAlign w:val="center"/>
          </w:tcPr>
          <w:p w:rsidR="00E1207C" w:rsidRPr="002A0F32" w:rsidRDefault="00E1207C" w:rsidP="009704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089D" w:rsidRPr="002A0F32" w:rsidTr="00AD792F">
        <w:trPr>
          <w:trHeight w:val="102"/>
          <w:jc w:val="center"/>
        </w:trPr>
        <w:tc>
          <w:tcPr>
            <w:tcW w:w="1388" w:type="dxa"/>
            <w:vMerge/>
            <w:vAlign w:val="center"/>
          </w:tcPr>
          <w:p w:rsidR="00DF089D" w:rsidRPr="002A0F32" w:rsidRDefault="00DF089D" w:rsidP="009704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DF089D" w:rsidRPr="002A0F32" w:rsidRDefault="00DF089D" w:rsidP="009704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DF089D" w:rsidRPr="002A0F32" w:rsidRDefault="00DF089D" w:rsidP="009704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F089D" w:rsidRPr="002A0F32" w:rsidRDefault="00DF089D" w:rsidP="009704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F32">
              <w:rPr>
                <w:rFonts w:ascii="Times New Roman" w:hAnsi="Times New Roman" w:cs="Times New Roman"/>
                <w:sz w:val="20"/>
                <w:szCs w:val="20"/>
              </w:rPr>
              <w:t>ПК-5.3.1</w:t>
            </w:r>
          </w:p>
        </w:tc>
        <w:tc>
          <w:tcPr>
            <w:tcW w:w="2863" w:type="dxa"/>
            <w:vMerge/>
            <w:vAlign w:val="center"/>
          </w:tcPr>
          <w:p w:rsidR="00DF089D" w:rsidRPr="002A0F32" w:rsidRDefault="00DF089D" w:rsidP="009704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089D" w:rsidRPr="002A0F32" w:rsidTr="00AD792F">
        <w:trPr>
          <w:trHeight w:val="102"/>
          <w:jc w:val="center"/>
        </w:trPr>
        <w:tc>
          <w:tcPr>
            <w:tcW w:w="1388" w:type="dxa"/>
            <w:vMerge/>
            <w:vAlign w:val="center"/>
          </w:tcPr>
          <w:p w:rsidR="00DF089D" w:rsidRPr="002A0F32" w:rsidRDefault="00DF089D" w:rsidP="009704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DF089D" w:rsidRPr="002A0F32" w:rsidRDefault="00DF089D" w:rsidP="009704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DF089D" w:rsidRPr="002A0F32" w:rsidRDefault="00DF089D" w:rsidP="009704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F089D" w:rsidRPr="002A0F32" w:rsidRDefault="00DF089D" w:rsidP="009704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F32">
              <w:rPr>
                <w:rFonts w:ascii="Times New Roman" w:hAnsi="Times New Roman" w:cs="Times New Roman"/>
                <w:sz w:val="20"/>
                <w:szCs w:val="20"/>
              </w:rPr>
              <w:t>ПК-5.3.2</w:t>
            </w:r>
          </w:p>
        </w:tc>
        <w:tc>
          <w:tcPr>
            <w:tcW w:w="2863" w:type="dxa"/>
            <w:vMerge/>
            <w:vAlign w:val="center"/>
          </w:tcPr>
          <w:p w:rsidR="00DF089D" w:rsidRPr="002A0F32" w:rsidRDefault="00DF089D" w:rsidP="009704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089D" w:rsidRPr="002A0F32" w:rsidTr="00AD792F">
        <w:trPr>
          <w:trHeight w:val="102"/>
          <w:jc w:val="center"/>
        </w:trPr>
        <w:tc>
          <w:tcPr>
            <w:tcW w:w="1388" w:type="dxa"/>
            <w:vMerge/>
            <w:vAlign w:val="center"/>
          </w:tcPr>
          <w:p w:rsidR="00DF089D" w:rsidRPr="002A0F32" w:rsidRDefault="00DF089D" w:rsidP="009704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DF089D" w:rsidRPr="002A0F32" w:rsidRDefault="00DF089D" w:rsidP="009704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DF089D" w:rsidRPr="002A0F32" w:rsidRDefault="00DF089D" w:rsidP="009704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F089D" w:rsidRPr="002A0F32" w:rsidRDefault="00DF089D" w:rsidP="009704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F32">
              <w:rPr>
                <w:rFonts w:ascii="Times New Roman" w:hAnsi="Times New Roman" w:cs="Times New Roman"/>
                <w:sz w:val="20"/>
                <w:szCs w:val="20"/>
              </w:rPr>
              <w:t>ПК-5.3.9</w:t>
            </w:r>
          </w:p>
        </w:tc>
        <w:tc>
          <w:tcPr>
            <w:tcW w:w="2863" w:type="dxa"/>
            <w:vMerge/>
            <w:vAlign w:val="center"/>
          </w:tcPr>
          <w:p w:rsidR="00DF089D" w:rsidRPr="002A0F32" w:rsidRDefault="00DF089D" w:rsidP="009704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089D" w:rsidRPr="002A0F32" w:rsidTr="00AD792F">
        <w:trPr>
          <w:trHeight w:val="102"/>
          <w:jc w:val="center"/>
        </w:trPr>
        <w:tc>
          <w:tcPr>
            <w:tcW w:w="1388" w:type="dxa"/>
            <w:vMerge/>
            <w:vAlign w:val="center"/>
          </w:tcPr>
          <w:p w:rsidR="00DF089D" w:rsidRPr="002A0F32" w:rsidRDefault="00DF089D" w:rsidP="009704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DF089D" w:rsidRPr="002A0F32" w:rsidRDefault="00DF089D" w:rsidP="009704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 w:val="restart"/>
            <w:vAlign w:val="center"/>
          </w:tcPr>
          <w:p w:rsidR="00DF089D" w:rsidRPr="002A0F32" w:rsidRDefault="00DF089D" w:rsidP="009704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F32">
              <w:rPr>
                <w:rFonts w:ascii="Times New Roman" w:hAnsi="Times New Roman" w:cs="Times New Roman"/>
                <w:sz w:val="20"/>
                <w:szCs w:val="20"/>
              </w:rPr>
              <w:t>ПК-6</w:t>
            </w:r>
          </w:p>
        </w:tc>
        <w:tc>
          <w:tcPr>
            <w:tcW w:w="1418" w:type="dxa"/>
            <w:vAlign w:val="center"/>
          </w:tcPr>
          <w:p w:rsidR="00DF089D" w:rsidRPr="002A0F32" w:rsidRDefault="00DF089D" w:rsidP="009704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F32">
              <w:rPr>
                <w:rFonts w:ascii="Times New Roman" w:hAnsi="Times New Roman" w:cs="Times New Roman"/>
                <w:sz w:val="20"/>
                <w:szCs w:val="20"/>
              </w:rPr>
              <w:t>ПК-5.1.2</w:t>
            </w:r>
          </w:p>
        </w:tc>
        <w:tc>
          <w:tcPr>
            <w:tcW w:w="2863" w:type="dxa"/>
            <w:vMerge/>
            <w:vAlign w:val="center"/>
          </w:tcPr>
          <w:p w:rsidR="00DF089D" w:rsidRPr="002A0F32" w:rsidRDefault="00DF089D" w:rsidP="009704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089D" w:rsidRPr="002A0F32" w:rsidTr="00AD792F">
        <w:trPr>
          <w:trHeight w:val="102"/>
          <w:jc w:val="center"/>
        </w:trPr>
        <w:tc>
          <w:tcPr>
            <w:tcW w:w="1388" w:type="dxa"/>
            <w:vMerge/>
            <w:vAlign w:val="center"/>
          </w:tcPr>
          <w:p w:rsidR="00DF089D" w:rsidRPr="002A0F32" w:rsidRDefault="00DF089D" w:rsidP="009704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DF089D" w:rsidRPr="002A0F32" w:rsidRDefault="00DF089D" w:rsidP="009704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DF089D" w:rsidRPr="002A0F32" w:rsidRDefault="00DF089D" w:rsidP="009704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F089D" w:rsidRPr="002A0F32" w:rsidRDefault="00DF089D" w:rsidP="009704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F32">
              <w:rPr>
                <w:rFonts w:ascii="Times New Roman" w:hAnsi="Times New Roman" w:cs="Times New Roman"/>
                <w:sz w:val="20"/>
                <w:szCs w:val="20"/>
              </w:rPr>
              <w:t>ПК-5.1.4</w:t>
            </w:r>
          </w:p>
        </w:tc>
        <w:tc>
          <w:tcPr>
            <w:tcW w:w="2863" w:type="dxa"/>
            <w:vMerge/>
            <w:vAlign w:val="center"/>
          </w:tcPr>
          <w:p w:rsidR="00DF089D" w:rsidRPr="002A0F32" w:rsidRDefault="00DF089D" w:rsidP="009704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089D" w:rsidRPr="002A0F32" w:rsidTr="00AD792F">
        <w:trPr>
          <w:trHeight w:val="102"/>
          <w:jc w:val="center"/>
        </w:trPr>
        <w:tc>
          <w:tcPr>
            <w:tcW w:w="1388" w:type="dxa"/>
            <w:vMerge/>
            <w:vAlign w:val="center"/>
          </w:tcPr>
          <w:p w:rsidR="00DF089D" w:rsidRPr="002A0F32" w:rsidRDefault="00DF089D" w:rsidP="009704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DF089D" w:rsidRPr="002A0F32" w:rsidRDefault="00DF089D" w:rsidP="009704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DF089D" w:rsidRPr="002A0F32" w:rsidRDefault="00DF089D" w:rsidP="009704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F089D" w:rsidRPr="002A0F32" w:rsidRDefault="00DF089D" w:rsidP="009704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F32">
              <w:rPr>
                <w:rFonts w:ascii="Times New Roman" w:hAnsi="Times New Roman" w:cs="Times New Roman"/>
                <w:sz w:val="20"/>
                <w:szCs w:val="20"/>
              </w:rPr>
              <w:t>ПК-6.1.4</w:t>
            </w:r>
          </w:p>
        </w:tc>
        <w:tc>
          <w:tcPr>
            <w:tcW w:w="2863" w:type="dxa"/>
            <w:vMerge/>
            <w:vAlign w:val="center"/>
          </w:tcPr>
          <w:p w:rsidR="00DF089D" w:rsidRPr="002A0F32" w:rsidRDefault="00DF089D" w:rsidP="009704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089D" w:rsidRPr="002A0F32" w:rsidTr="00AD792F">
        <w:trPr>
          <w:trHeight w:val="102"/>
          <w:jc w:val="center"/>
        </w:trPr>
        <w:tc>
          <w:tcPr>
            <w:tcW w:w="1388" w:type="dxa"/>
            <w:vMerge/>
            <w:vAlign w:val="center"/>
          </w:tcPr>
          <w:p w:rsidR="00DF089D" w:rsidRPr="002A0F32" w:rsidRDefault="00DF089D" w:rsidP="009704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DF089D" w:rsidRPr="002A0F32" w:rsidRDefault="00DF089D" w:rsidP="009704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DF089D" w:rsidRPr="002A0F32" w:rsidRDefault="00DF089D" w:rsidP="009704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F089D" w:rsidRPr="002A0F32" w:rsidRDefault="00DF089D" w:rsidP="009704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F32">
              <w:rPr>
                <w:rFonts w:ascii="Times New Roman" w:hAnsi="Times New Roman" w:cs="Times New Roman"/>
                <w:sz w:val="20"/>
                <w:szCs w:val="20"/>
              </w:rPr>
              <w:t>ПК-5.1.6</w:t>
            </w:r>
          </w:p>
        </w:tc>
        <w:tc>
          <w:tcPr>
            <w:tcW w:w="2863" w:type="dxa"/>
            <w:vMerge/>
            <w:vAlign w:val="center"/>
          </w:tcPr>
          <w:p w:rsidR="00DF089D" w:rsidRPr="002A0F32" w:rsidRDefault="00DF089D" w:rsidP="009704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089D" w:rsidRPr="002A0F32" w:rsidTr="00AD792F">
        <w:trPr>
          <w:trHeight w:val="102"/>
          <w:jc w:val="center"/>
        </w:trPr>
        <w:tc>
          <w:tcPr>
            <w:tcW w:w="1388" w:type="dxa"/>
            <w:vMerge/>
            <w:vAlign w:val="center"/>
          </w:tcPr>
          <w:p w:rsidR="00DF089D" w:rsidRPr="002A0F32" w:rsidRDefault="00DF089D" w:rsidP="009704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DF089D" w:rsidRPr="002A0F32" w:rsidRDefault="00DF089D" w:rsidP="009704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DF089D" w:rsidRPr="002A0F32" w:rsidRDefault="00DF089D" w:rsidP="009704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F089D" w:rsidRPr="002A0F32" w:rsidRDefault="00DF089D" w:rsidP="009704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F32">
              <w:rPr>
                <w:rFonts w:ascii="Times New Roman" w:hAnsi="Times New Roman" w:cs="Times New Roman"/>
                <w:sz w:val="20"/>
                <w:szCs w:val="20"/>
              </w:rPr>
              <w:t>ПК-5.1.7</w:t>
            </w:r>
          </w:p>
        </w:tc>
        <w:tc>
          <w:tcPr>
            <w:tcW w:w="2863" w:type="dxa"/>
            <w:vMerge/>
            <w:vAlign w:val="center"/>
          </w:tcPr>
          <w:p w:rsidR="00DF089D" w:rsidRPr="002A0F32" w:rsidRDefault="00DF089D" w:rsidP="009704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089D" w:rsidRPr="002A0F32" w:rsidTr="00AD792F">
        <w:trPr>
          <w:trHeight w:val="102"/>
          <w:jc w:val="center"/>
        </w:trPr>
        <w:tc>
          <w:tcPr>
            <w:tcW w:w="1388" w:type="dxa"/>
            <w:vMerge/>
            <w:vAlign w:val="center"/>
          </w:tcPr>
          <w:p w:rsidR="00DF089D" w:rsidRPr="002A0F32" w:rsidRDefault="00DF089D" w:rsidP="009704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DF089D" w:rsidRPr="002A0F32" w:rsidRDefault="00DF089D" w:rsidP="009704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DF089D" w:rsidRPr="002A0F32" w:rsidRDefault="00DF089D" w:rsidP="009704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F089D" w:rsidRPr="002A0F32" w:rsidRDefault="00DF089D" w:rsidP="009704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F32">
              <w:rPr>
                <w:rFonts w:ascii="Times New Roman" w:hAnsi="Times New Roman" w:cs="Times New Roman"/>
                <w:sz w:val="20"/>
                <w:szCs w:val="20"/>
              </w:rPr>
              <w:t>ПК-6.1.6</w:t>
            </w:r>
          </w:p>
        </w:tc>
        <w:tc>
          <w:tcPr>
            <w:tcW w:w="2863" w:type="dxa"/>
            <w:vMerge/>
            <w:vAlign w:val="center"/>
          </w:tcPr>
          <w:p w:rsidR="00DF089D" w:rsidRPr="002A0F32" w:rsidRDefault="00DF089D" w:rsidP="009704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089D" w:rsidRPr="002A0F32" w:rsidTr="00AD792F">
        <w:trPr>
          <w:trHeight w:val="102"/>
          <w:jc w:val="center"/>
        </w:trPr>
        <w:tc>
          <w:tcPr>
            <w:tcW w:w="1388" w:type="dxa"/>
            <w:vMerge/>
            <w:vAlign w:val="center"/>
          </w:tcPr>
          <w:p w:rsidR="00DF089D" w:rsidRPr="002A0F32" w:rsidRDefault="00DF089D" w:rsidP="009704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DF089D" w:rsidRPr="002A0F32" w:rsidRDefault="00DF089D" w:rsidP="009704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DF089D" w:rsidRPr="002A0F32" w:rsidRDefault="00DF089D" w:rsidP="009704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F089D" w:rsidRPr="002A0F32" w:rsidRDefault="00DF089D" w:rsidP="009704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F32">
              <w:rPr>
                <w:rFonts w:ascii="Times New Roman" w:hAnsi="Times New Roman" w:cs="Times New Roman"/>
                <w:sz w:val="20"/>
                <w:szCs w:val="20"/>
              </w:rPr>
              <w:t>ПК-6.1.7</w:t>
            </w:r>
          </w:p>
        </w:tc>
        <w:tc>
          <w:tcPr>
            <w:tcW w:w="2863" w:type="dxa"/>
            <w:vMerge/>
            <w:vAlign w:val="center"/>
          </w:tcPr>
          <w:p w:rsidR="00DF089D" w:rsidRPr="002A0F32" w:rsidRDefault="00DF089D" w:rsidP="009704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089D" w:rsidRPr="002A0F32" w:rsidTr="00AD792F">
        <w:trPr>
          <w:trHeight w:val="102"/>
          <w:jc w:val="center"/>
        </w:trPr>
        <w:tc>
          <w:tcPr>
            <w:tcW w:w="1388" w:type="dxa"/>
            <w:vMerge/>
            <w:vAlign w:val="center"/>
          </w:tcPr>
          <w:p w:rsidR="00DF089D" w:rsidRPr="002A0F32" w:rsidRDefault="00DF089D" w:rsidP="009704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DF089D" w:rsidRPr="002A0F32" w:rsidRDefault="00DF089D" w:rsidP="009704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DF089D" w:rsidRPr="002A0F32" w:rsidRDefault="00DF089D" w:rsidP="009704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F089D" w:rsidRPr="002A0F32" w:rsidRDefault="00DF089D" w:rsidP="009704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F32">
              <w:rPr>
                <w:rFonts w:ascii="Times New Roman" w:hAnsi="Times New Roman" w:cs="Times New Roman"/>
                <w:sz w:val="20"/>
                <w:szCs w:val="20"/>
              </w:rPr>
              <w:t>ПК-6.1.8</w:t>
            </w:r>
          </w:p>
        </w:tc>
        <w:tc>
          <w:tcPr>
            <w:tcW w:w="2863" w:type="dxa"/>
            <w:vMerge/>
            <w:vAlign w:val="center"/>
          </w:tcPr>
          <w:p w:rsidR="00DF089D" w:rsidRPr="002A0F32" w:rsidRDefault="00DF089D" w:rsidP="009704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089D" w:rsidRPr="002A0F32" w:rsidTr="00AD792F">
        <w:trPr>
          <w:trHeight w:val="102"/>
          <w:jc w:val="center"/>
        </w:trPr>
        <w:tc>
          <w:tcPr>
            <w:tcW w:w="1388" w:type="dxa"/>
            <w:vMerge/>
            <w:vAlign w:val="center"/>
          </w:tcPr>
          <w:p w:rsidR="00DF089D" w:rsidRPr="002A0F32" w:rsidRDefault="00DF089D" w:rsidP="009704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DF089D" w:rsidRPr="002A0F32" w:rsidRDefault="00DF089D" w:rsidP="009704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DF089D" w:rsidRPr="002A0F32" w:rsidRDefault="00DF089D" w:rsidP="009704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F089D" w:rsidRPr="002A0F32" w:rsidRDefault="00DF089D" w:rsidP="009704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F32">
              <w:rPr>
                <w:rFonts w:ascii="Times New Roman" w:hAnsi="Times New Roman" w:cs="Times New Roman"/>
                <w:sz w:val="20"/>
                <w:szCs w:val="20"/>
              </w:rPr>
              <w:t>ПК-6.1.9</w:t>
            </w:r>
          </w:p>
        </w:tc>
        <w:tc>
          <w:tcPr>
            <w:tcW w:w="2863" w:type="dxa"/>
            <w:vMerge/>
            <w:vAlign w:val="center"/>
          </w:tcPr>
          <w:p w:rsidR="00DF089D" w:rsidRPr="002A0F32" w:rsidRDefault="00DF089D" w:rsidP="009704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089D" w:rsidRPr="002A0F32" w:rsidTr="00AD792F">
        <w:trPr>
          <w:trHeight w:val="102"/>
          <w:jc w:val="center"/>
        </w:trPr>
        <w:tc>
          <w:tcPr>
            <w:tcW w:w="1388" w:type="dxa"/>
            <w:vMerge/>
            <w:vAlign w:val="center"/>
          </w:tcPr>
          <w:p w:rsidR="00DF089D" w:rsidRPr="002A0F32" w:rsidRDefault="00DF089D" w:rsidP="009704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DF089D" w:rsidRPr="002A0F32" w:rsidRDefault="00DF089D" w:rsidP="009704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DF089D" w:rsidRPr="002A0F32" w:rsidRDefault="00DF089D" w:rsidP="009704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F089D" w:rsidRPr="002A0F32" w:rsidRDefault="00DF089D" w:rsidP="009704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F32">
              <w:rPr>
                <w:rFonts w:ascii="Times New Roman" w:hAnsi="Times New Roman" w:cs="Times New Roman"/>
                <w:sz w:val="20"/>
                <w:szCs w:val="20"/>
              </w:rPr>
              <w:t>ПК-5.1.8</w:t>
            </w:r>
          </w:p>
        </w:tc>
        <w:tc>
          <w:tcPr>
            <w:tcW w:w="2863" w:type="dxa"/>
            <w:vMerge/>
            <w:vAlign w:val="center"/>
          </w:tcPr>
          <w:p w:rsidR="00DF089D" w:rsidRPr="002A0F32" w:rsidRDefault="00DF089D" w:rsidP="009704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089D" w:rsidRPr="002A0F32" w:rsidTr="00AD792F">
        <w:trPr>
          <w:trHeight w:val="102"/>
          <w:jc w:val="center"/>
        </w:trPr>
        <w:tc>
          <w:tcPr>
            <w:tcW w:w="1388" w:type="dxa"/>
            <w:vMerge/>
            <w:vAlign w:val="center"/>
          </w:tcPr>
          <w:p w:rsidR="00DF089D" w:rsidRPr="002A0F32" w:rsidRDefault="00DF089D" w:rsidP="009704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DF089D" w:rsidRPr="002A0F32" w:rsidRDefault="00DF089D" w:rsidP="009704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DF089D" w:rsidRPr="002A0F32" w:rsidRDefault="00DF089D" w:rsidP="009704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F089D" w:rsidRPr="002A0F32" w:rsidRDefault="00DF089D" w:rsidP="009704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F32">
              <w:rPr>
                <w:rFonts w:ascii="Times New Roman" w:hAnsi="Times New Roman" w:cs="Times New Roman"/>
                <w:sz w:val="20"/>
                <w:szCs w:val="20"/>
              </w:rPr>
              <w:t>ПК-6.2.3</w:t>
            </w:r>
          </w:p>
        </w:tc>
        <w:tc>
          <w:tcPr>
            <w:tcW w:w="2863" w:type="dxa"/>
            <w:vMerge/>
            <w:vAlign w:val="center"/>
          </w:tcPr>
          <w:p w:rsidR="00DF089D" w:rsidRPr="002A0F32" w:rsidRDefault="00DF089D" w:rsidP="009704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089D" w:rsidRPr="002A0F32" w:rsidTr="00AD792F">
        <w:trPr>
          <w:trHeight w:val="102"/>
          <w:jc w:val="center"/>
        </w:trPr>
        <w:tc>
          <w:tcPr>
            <w:tcW w:w="1388" w:type="dxa"/>
            <w:vMerge/>
            <w:vAlign w:val="center"/>
          </w:tcPr>
          <w:p w:rsidR="00DF089D" w:rsidRPr="002A0F32" w:rsidRDefault="00DF089D" w:rsidP="009704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DF089D" w:rsidRPr="002A0F32" w:rsidRDefault="00DF089D" w:rsidP="009704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DF089D" w:rsidRPr="002A0F32" w:rsidRDefault="00DF089D" w:rsidP="009704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F089D" w:rsidRPr="002A0F32" w:rsidRDefault="00DF089D" w:rsidP="009704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F32">
              <w:rPr>
                <w:rFonts w:ascii="Times New Roman" w:hAnsi="Times New Roman" w:cs="Times New Roman"/>
                <w:sz w:val="20"/>
                <w:szCs w:val="20"/>
              </w:rPr>
              <w:t>ПК-6.2.4</w:t>
            </w:r>
          </w:p>
        </w:tc>
        <w:tc>
          <w:tcPr>
            <w:tcW w:w="2863" w:type="dxa"/>
            <w:vMerge/>
            <w:vAlign w:val="center"/>
          </w:tcPr>
          <w:p w:rsidR="00DF089D" w:rsidRPr="002A0F32" w:rsidRDefault="00DF089D" w:rsidP="009704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089D" w:rsidRPr="002A0F32" w:rsidTr="00AD792F">
        <w:trPr>
          <w:trHeight w:val="102"/>
          <w:jc w:val="center"/>
        </w:trPr>
        <w:tc>
          <w:tcPr>
            <w:tcW w:w="1388" w:type="dxa"/>
            <w:vMerge/>
            <w:vAlign w:val="center"/>
          </w:tcPr>
          <w:p w:rsidR="00DF089D" w:rsidRPr="002A0F32" w:rsidRDefault="00DF089D" w:rsidP="009704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DF089D" w:rsidRPr="002A0F32" w:rsidRDefault="00DF089D" w:rsidP="009704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DF089D" w:rsidRPr="002A0F32" w:rsidRDefault="00DF089D" w:rsidP="009704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F089D" w:rsidRPr="002A0F32" w:rsidRDefault="00DF089D" w:rsidP="009704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F32">
              <w:rPr>
                <w:rFonts w:ascii="Times New Roman" w:hAnsi="Times New Roman" w:cs="Times New Roman"/>
                <w:sz w:val="20"/>
                <w:szCs w:val="20"/>
              </w:rPr>
              <w:t>ПК-6.2.5</w:t>
            </w:r>
          </w:p>
        </w:tc>
        <w:tc>
          <w:tcPr>
            <w:tcW w:w="2863" w:type="dxa"/>
            <w:vMerge/>
            <w:vAlign w:val="center"/>
          </w:tcPr>
          <w:p w:rsidR="00DF089D" w:rsidRPr="002A0F32" w:rsidRDefault="00DF089D" w:rsidP="009704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089D" w:rsidRPr="002A0F32" w:rsidTr="00AD792F">
        <w:trPr>
          <w:trHeight w:val="102"/>
          <w:jc w:val="center"/>
        </w:trPr>
        <w:tc>
          <w:tcPr>
            <w:tcW w:w="1388" w:type="dxa"/>
            <w:vMerge/>
            <w:vAlign w:val="center"/>
          </w:tcPr>
          <w:p w:rsidR="00DF089D" w:rsidRPr="002A0F32" w:rsidRDefault="00DF089D" w:rsidP="009704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DF089D" w:rsidRPr="002A0F32" w:rsidRDefault="00DF089D" w:rsidP="009704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DF089D" w:rsidRPr="002A0F32" w:rsidRDefault="00DF089D" w:rsidP="009704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F089D" w:rsidRPr="002A0F32" w:rsidRDefault="00DF089D" w:rsidP="009704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F32">
              <w:rPr>
                <w:rFonts w:ascii="Times New Roman" w:hAnsi="Times New Roman" w:cs="Times New Roman"/>
                <w:sz w:val="20"/>
                <w:szCs w:val="20"/>
              </w:rPr>
              <w:t>ПК-6.2.6</w:t>
            </w:r>
          </w:p>
        </w:tc>
        <w:tc>
          <w:tcPr>
            <w:tcW w:w="2863" w:type="dxa"/>
            <w:vMerge/>
            <w:vAlign w:val="center"/>
          </w:tcPr>
          <w:p w:rsidR="00DF089D" w:rsidRPr="002A0F32" w:rsidRDefault="00DF089D" w:rsidP="009704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089D" w:rsidRPr="002A0F32" w:rsidTr="00AD792F">
        <w:trPr>
          <w:trHeight w:val="102"/>
          <w:jc w:val="center"/>
        </w:trPr>
        <w:tc>
          <w:tcPr>
            <w:tcW w:w="1388" w:type="dxa"/>
            <w:vMerge/>
            <w:vAlign w:val="center"/>
          </w:tcPr>
          <w:p w:rsidR="00DF089D" w:rsidRPr="002A0F32" w:rsidRDefault="00DF089D" w:rsidP="009704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DF089D" w:rsidRPr="002A0F32" w:rsidRDefault="00DF089D" w:rsidP="009704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DF089D" w:rsidRPr="002A0F32" w:rsidRDefault="00DF089D" w:rsidP="009704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F089D" w:rsidRPr="002A0F32" w:rsidRDefault="00DF089D" w:rsidP="009704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F32">
              <w:rPr>
                <w:rFonts w:ascii="Times New Roman" w:hAnsi="Times New Roman" w:cs="Times New Roman"/>
                <w:sz w:val="20"/>
                <w:szCs w:val="20"/>
              </w:rPr>
              <w:t>ПК-6.2.7</w:t>
            </w:r>
          </w:p>
        </w:tc>
        <w:tc>
          <w:tcPr>
            <w:tcW w:w="2863" w:type="dxa"/>
            <w:vMerge/>
            <w:vAlign w:val="center"/>
          </w:tcPr>
          <w:p w:rsidR="00DF089D" w:rsidRPr="002A0F32" w:rsidRDefault="00DF089D" w:rsidP="009704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089D" w:rsidRPr="002A0F32" w:rsidTr="00AD792F">
        <w:trPr>
          <w:trHeight w:val="102"/>
          <w:jc w:val="center"/>
        </w:trPr>
        <w:tc>
          <w:tcPr>
            <w:tcW w:w="1388" w:type="dxa"/>
            <w:vMerge/>
            <w:vAlign w:val="center"/>
          </w:tcPr>
          <w:p w:rsidR="00DF089D" w:rsidRPr="002A0F32" w:rsidRDefault="00DF089D" w:rsidP="009704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DF089D" w:rsidRPr="002A0F32" w:rsidRDefault="00DF089D" w:rsidP="009704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DF089D" w:rsidRPr="002A0F32" w:rsidRDefault="00DF089D" w:rsidP="009704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F089D" w:rsidRPr="002A0F32" w:rsidRDefault="00DF089D" w:rsidP="009704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F32">
              <w:rPr>
                <w:rFonts w:ascii="Times New Roman" w:hAnsi="Times New Roman" w:cs="Times New Roman"/>
                <w:sz w:val="20"/>
                <w:szCs w:val="20"/>
              </w:rPr>
              <w:t>ПК-6.2.8</w:t>
            </w:r>
          </w:p>
        </w:tc>
        <w:tc>
          <w:tcPr>
            <w:tcW w:w="2863" w:type="dxa"/>
            <w:vMerge/>
            <w:vAlign w:val="center"/>
          </w:tcPr>
          <w:p w:rsidR="00DF089D" w:rsidRPr="002A0F32" w:rsidRDefault="00DF089D" w:rsidP="009704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089D" w:rsidRPr="002A0F32" w:rsidTr="00AD792F">
        <w:trPr>
          <w:trHeight w:val="102"/>
          <w:jc w:val="center"/>
        </w:trPr>
        <w:tc>
          <w:tcPr>
            <w:tcW w:w="1388" w:type="dxa"/>
            <w:vMerge/>
            <w:vAlign w:val="center"/>
          </w:tcPr>
          <w:p w:rsidR="00DF089D" w:rsidRPr="002A0F32" w:rsidRDefault="00DF089D" w:rsidP="009704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DF089D" w:rsidRPr="002A0F32" w:rsidRDefault="00DF089D" w:rsidP="009704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DF089D" w:rsidRPr="002A0F32" w:rsidRDefault="00DF089D" w:rsidP="009704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F089D" w:rsidRPr="002A0F32" w:rsidRDefault="00DF089D" w:rsidP="009704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F32">
              <w:rPr>
                <w:rFonts w:ascii="Times New Roman" w:hAnsi="Times New Roman" w:cs="Times New Roman"/>
                <w:sz w:val="20"/>
                <w:szCs w:val="20"/>
              </w:rPr>
              <w:t>ПК-6.3.1</w:t>
            </w:r>
          </w:p>
        </w:tc>
        <w:tc>
          <w:tcPr>
            <w:tcW w:w="2863" w:type="dxa"/>
            <w:vMerge/>
            <w:vAlign w:val="center"/>
          </w:tcPr>
          <w:p w:rsidR="00DF089D" w:rsidRPr="002A0F32" w:rsidRDefault="00DF089D" w:rsidP="009704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089D" w:rsidRPr="002A0F32" w:rsidTr="00AD792F">
        <w:trPr>
          <w:trHeight w:val="102"/>
          <w:jc w:val="center"/>
        </w:trPr>
        <w:tc>
          <w:tcPr>
            <w:tcW w:w="1388" w:type="dxa"/>
            <w:vMerge/>
            <w:vAlign w:val="center"/>
          </w:tcPr>
          <w:p w:rsidR="00DF089D" w:rsidRPr="002A0F32" w:rsidRDefault="00DF089D" w:rsidP="009704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DF089D" w:rsidRPr="002A0F32" w:rsidRDefault="00DF089D" w:rsidP="009704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DF089D" w:rsidRPr="002A0F32" w:rsidRDefault="00DF089D" w:rsidP="009704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F089D" w:rsidRPr="002A0F32" w:rsidRDefault="00DF089D" w:rsidP="009704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F32">
              <w:rPr>
                <w:rFonts w:ascii="Times New Roman" w:hAnsi="Times New Roman" w:cs="Times New Roman"/>
                <w:sz w:val="20"/>
                <w:szCs w:val="20"/>
              </w:rPr>
              <w:t>ПК-6.3.2</w:t>
            </w:r>
          </w:p>
        </w:tc>
        <w:tc>
          <w:tcPr>
            <w:tcW w:w="2863" w:type="dxa"/>
            <w:vMerge/>
            <w:vAlign w:val="center"/>
          </w:tcPr>
          <w:p w:rsidR="00DF089D" w:rsidRPr="002A0F32" w:rsidRDefault="00DF089D" w:rsidP="009704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089D" w:rsidRPr="002A0F32" w:rsidTr="00AD792F">
        <w:trPr>
          <w:trHeight w:val="102"/>
          <w:jc w:val="center"/>
        </w:trPr>
        <w:tc>
          <w:tcPr>
            <w:tcW w:w="1388" w:type="dxa"/>
            <w:vMerge/>
            <w:vAlign w:val="center"/>
          </w:tcPr>
          <w:p w:rsidR="00DF089D" w:rsidRPr="002A0F32" w:rsidRDefault="00DF089D" w:rsidP="009704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DF089D" w:rsidRPr="002A0F32" w:rsidRDefault="00DF089D" w:rsidP="009704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DF089D" w:rsidRPr="002A0F32" w:rsidRDefault="00DF089D" w:rsidP="009704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F089D" w:rsidRPr="002A0F32" w:rsidRDefault="00DF089D" w:rsidP="009704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F32">
              <w:rPr>
                <w:rFonts w:ascii="Times New Roman" w:hAnsi="Times New Roman" w:cs="Times New Roman"/>
                <w:sz w:val="20"/>
                <w:szCs w:val="20"/>
              </w:rPr>
              <w:t>ПК-6.3.3</w:t>
            </w:r>
          </w:p>
        </w:tc>
        <w:tc>
          <w:tcPr>
            <w:tcW w:w="2863" w:type="dxa"/>
            <w:vMerge/>
            <w:vAlign w:val="center"/>
          </w:tcPr>
          <w:p w:rsidR="00DF089D" w:rsidRPr="002A0F32" w:rsidRDefault="00DF089D" w:rsidP="009704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089D" w:rsidRPr="002A0F32" w:rsidTr="00AD792F">
        <w:trPr>
          <w:trHeight w:val="102"/>
          <w:jc w:val="center"/>
        </w:trPr>
        <w:tc>
          <w:tcPr>
            <w:tcW w:w="1388" w:type="dxa"/>
            <w:vMerge/>
            <w:vAlign w:val="center"/>
          </w:tcPr>
          <w:p w:rsidR="00DF089D" w:rsidRPr="002A0F32" w:rsidRDefault="00DF089D" w:rsidP="009704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DF089D" w:rsidRPr="002A0F32" w:rsidRDefault="00DF089D" w:rsidP="009704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DF089D" w:rsidRPr="002A0F32" w:rsidRDefault="00DF089D" w:rsidP="009704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F089D" w:rsidRPr="002A0F32" w:rsidRDefault="00DF089D" w:rsidP="009704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F32">
              <w:rPr>
                <w:rFonts w:ascii="Times New Roman" w:hAnsi="Times New Roman" w:cs="Times New Roman"/>
                <w:sz w:val="20"/>
                <w:szCs w:val="20"/>
              </w:rPr>
              <w:t>ПК-6.3.4</w:t>
            </w:r>
          </w:p>
        </w:tc>
        <w:tc>
          <w:tcPr>
            <w:tcW w:w="2863" w:type="dxa"/>
            <w:vMerge/>
            <w:vAlign w:val="center"/>
          </w:tcPr>
          <w:p w:rsidR="00DF089D" w:rsidRPr="002A0F32" w:rsidRDefault="00DF089D" w:rsidP="009704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089D" w:rsidRPr="002A0F32" w:rsidTr="00AD792F">
        <w:trPr>
          <w:trHeight w:val="102"/>
          <w:jc w:val="center"/>
        </w:trPr>
        <w:tc>
          <w:tcPr>
            <w:tcW w:w="1388" w:type="dxa"/>
            <w:vMerge/>
            <w:vAlign w:val="center"/>
          </w:tcPr>
          <w:p w:rsidR="00DF089D" w:rsidRPr="002A0F32" w:rsidRDefault="00DF089D" w:rsidP="009704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DF089D" w:rsidRPr="002A0F32" w:rsidRDefault="00DF089D" w:rsidP="009704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DF089D" w:rsidRPr="002A0F32" w:rsidRDefault="00DF089D" w:rsidP="009704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F089D" w:rsidRPr="002A0F32" w:rsidRDefault="00DF089D" w:rsidP="009704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F32">
              <w:rPr>
                <w:rFonts w:ascii="Times New Roman" w:hAnsi="Times New Roman" w:cs="Times New Roman"/>
                <w:sz w:val="20"/>
                <w:szCs w:val="20"/>
              </w:rPr>
              <w:t>ПК-6.3.5</w:t>
            </w:r>
          </w:p>
        </w:tc>
        <w:tc>
          <w:tcPr>
            <w:tcW w:w="2863" w:type="dxa"/>
            <w:vMerge/>
            <w:vAlign w:val="center"/>
          </w:tcPr>
          <w:p w:rsidR="00DF089D" w:rsidRPr="002A0F32" w:rsidRDefault="00DF089D" w:rsidP="009704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089D" w:rsidRPr="002A0F32" w:rsidTr="00AD792F">
        <w:trPr>
          <w:trHeight w:val="102"/>
          <w:jc w:val="center"/>
        </w:trPr>
        <w:tc>
          <w:tcPr>
            <w:tcW w:w="1388" w:type="dxa"/>
            <w:vMerge/>
            <w:vAlign w:val="center"/>
          </w:tcPr>
          <w:p w:rsidR="00DF089D" w:rsidRPr="002A0F32" w:rsidRDefault="00DF089D" w:rsidP="009704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DF089D" w:rsidRPr="002A0F32" w:rsidRDefault="00DF089D" w:rsidP="009704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DF089D" w:rsidRPr="002A0F32" w:rsidRDefault="00DF089D" w:rsidP="009704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F089D" w:rsidRPr="002A0F32" w:rsidRDefault="00DF089D" w:rsidP="009704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F32">
              <w:rPr>
                <w:rFonts w:ascii="Times New Roman" w:hAnsi="Times New Roman" w:cs="Times New Roman"/>
                <w:sz w:val="20"/>
                <w:szCs w:val="20"/>
              </w:rPr>
              <w:t>ПК-6.3.6</w:t>
            </w:r>
          </w:p>
        </w:tc>
        <w:tc>
          <w:tcPr>
            <w:tcW w:w="2863" w:type="dxa"/>
            <w:vMerge/>
            <w:vAlign w:val="center"/>
          </w:tcPr>
          <w:p w:rsidR="00DF089D" w:rsidRPr="002A0F32" w:rsidRDefault="00DF089D" w:rsidP="009704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089D" w:rsidRPr="002A0F32" w:rsidTr="00AD792F">
        <w:trPr>
          <w:trHeight w:val="102"/>
          <w:jc w:val="center"/>
        </w:trPr>
        <w:tc>
          <w:tcPr>
            <w:tcW w:w="1388" w:type="dxa"/>
            <w:vMerge/>
            <w:vAlign w:val="center"/>
          </w:tcPr>
          <w:p w:rsidR="00DF089D" w:rsidRPr="002A0F32" w:rsidRDefault="00DF089D" w:rsidP="009704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DF089D" w:rsidRPr="002A0F32" w:rsidRDefault="00DF089D" w:rsidP="009704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 w:val="restart"/>
            <w:vAlign w:val="center"/>
          </w:tcPr>
          <w:p w:rsidR="00DF089D" w:rsidRPr="002A0F32" w:rsidRDefault="00DF089D" w:rsidP="009704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F32">
              <w:rPr>
                <w:rFonts w:ascii="Times New Roman" w:hAnsi="Times New Roman" w:cs="Times New Roman"/>
                <w:sz w:val="20"/>
                <w:szCs w:val="20"/>
              </w:rPr>
              <w:t>ПК-7</w:t>
            </w:r>
          </w:p>
        </w:tc>
        <w:tc>
          <w:tcPr>
            <w:tcW w:w="1418" w:type="dxa"/>
            <w:vAlign w:val="center"/>
          </w:tcPr>
          <w:p w:rsidR="00DF089D" w:rsidRPr="002A0F32" w:rsidRDefault="00DF089D" w:rsidP="009704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F32">
              <w:rPr>
                <w:rFonts w:ascii="Times New Roman" w:hAnsi="Times New Roman" w:cs="Times New Roman"/>
                <w:sz w:val="20"/>
                <w:szCs w:val="20"/>
              </w:rPr>
              <w:t>ПК-5.1.2</w:t>
            </w:r>
          </w:p>
        </w:tc>
        <w:tc>
          <w:tcPr>
            <w:tcW w:w="2863" w:type="dxa"/>
            <w:vMerge/>
            <w:vAlign w:val="center"/>
          </w:tcPr>
          <w:p w:rsidR="00DF089D" w:rsidRPr="002A0F32" w:rsidRDefault="00DF089D" w:rsidP="009704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089D" w:rsidRPr="002A0F32" w:rsidTr="00AD792F">
        <w:trPr>
          <w:trHeight w:val="102"/>
          <w:jc w:val="center"/>
        </w:trPr>
        <w:tc>
          <w:tcPr>
            <w:tcW w:w="1388" w:type="dxa"/>
            <w:vMerge/>
            <w:vAlign w:val="center"/>
          </w:tcPr>
          <w:p w:rsidR="00DF089D" w:rsidRPr="002A0F32" w:rsidRDefault="00DF089D" w:rsidP="009704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DF089D" w:rsidRPr="002A0F32" w:rsidRDefault="00DF089D" w:rsidP="009704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DF089D" w:rsidRPr="002A0F32" w:rsidRDefault="00DF089D" w:rsidP="009704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F089D" w:rsidRPr="002A0F32" w:rsidRDefault="00DF089D" w:rsidP="009704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F32">
              <w:rPr>
                <w:rFonts w:ascii="Times New Roman" w:hAnsi="Times New Roman" w:cs="Times New Roman"/>
                <w:sz w:val="20"/>
                <w:szCs w:val="20"/>
              </w:rPr>
              <w:t>ПК-7.1.1</w:t>
            </w:r>
          </w:p>
        </w:tc>
        <w:tc>
          <w:tcPr>
            <w:tcW w:w="2863" w:type="dxa"/>
            <w:vMerge/>
            <w:vAlign w:val="center"/>
          </w:tcPr>
          <w:p w:rsidR="00DF089D" w:rsidRPr="002A0F32" w:rsidRDefault="00DF089D" w:rsidP="009704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089D" w:rsidRPr="002A0F32" w:rsidTr="00AD792F">
        <w:trPr>
          <w:trHeight w:val="102"/>
          <w:jc w:val="center"/>
        </w:trPr>
        <w:tc>
          <w:tcPr>
            <w:tcW w:w="1388" w:type="dxa"/>
            <w:vMerge/>
            <w:vAlign w:val="center"/>
          </w:tcPr>
          <w:p w:rsidR="00DF089D" w:rsidRPr="002A0F32" w:rsidRDefault="00DF089D" w:rsidP="009704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DF089D" w:rsidRPr="002A0F32" w:rsidRDefault="00DF089D" w:rsidP="009704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DF089D" w:rsidRPr="002A0F32" w:rsidRDefault="00DF089D" w:rsidP="009704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F089D" w:rsidRPr="002A0F32" w:rsidRDefault="00DF089D" w:rsidP="009704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F32">
              <w:rPr>
                <w:rFonts w:ascii="Times New Roman" w:hAnsi="Times New Roman" w:cs="Times New Roman"/>
                <w:sz w:val="20"/>
                <w:szCs w:val="20"/>
              </w:rPr>
              <w:t>ПК-7.1.2</w:t>
            </w:r>
          </w:p>
        </w:tc>
        <w:tc>
          <w:tcPr>
            <w:tcW w:w="2863" w:type="dxa"/>
            <w:vMerge/>
            <w:vAlign w:val="center"/>
          </w:tcPr>
          <w:p w:rsidR="00DF089D" w:rsidRPr="002A0F32" w:rsidRDefault="00DF089D" w:rsidP="009704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089D" w:rsidRPr="002A0F32" w:rsidTr="00AD792F">
        <w:trPr>
          <w:trHeight w:val="102"/>
          <w:jc w:val="center"/>
        </w:trPr>
        <w:tc>
          <w:tcPr>
            <w:tcW w:w="1388" w:type="dxa"/>
            <w:vMerge/>
            <w:vAlign w:val="center"/>
          </w:tcPr>
          <w:p w:rsidR="00DF089D" w:rsidRPr="002A0F32" w:rsidRDefault="00DF089D" w:rsidP="009704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DF089D" w:rsidRPr="002A0F32" w:rsidRDefault="00DF089D" w:rsidP="009704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DF089D" w:rsidRPr="002A0F32" w:rsidRDefault="00DF089D" w:rsidP="009704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F089D" w:rsidRPr="002A0F32" w:rsidRDefault="00DF089D" w:rsidP="009704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F32">
              <w:rPr>
                <w:rFonts w:ascii="Times New Roman" w:hAnsi="Times New Roman" w:cs="Times New Roman"/>
                <w:sz w:val="20"/>
                <w:szCs w:val="20"/>
              </w:rPr>
              <w:t>ПК-7.1.3</w:t>
            </w:r>
          </w:p>
        </w:tc>
        <w:tc>
          <w:tcPr>
            <w:tcW w:w="2863" w:type="dxa"/>
            <w:vMerge/>
            <w:vAlign w:val="center"/>
          </w:tcPr>
          <w:p w:rsidR="00DF089D" w:rsidRPr="002A0F32" w:rsidRDefault="00DF089D" w:rsidP="009704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089D" w:rsidRPr="002A0F32" w:rsidTr="00AD792F">
        <w:trPr>
          <w:trHeight w:val="102"/>
          <w:jc w:val="center"/>
        </w:trPr>
        <w:tc>
          <w:tcPr>
            <w:tcW w:w="1388" w:type="dxa"/>
            <w:vMerge/>
            <w:vAlign w:val="center"/>
          </w:tcPr>
          <w:p w:rsidR="00DF089D" w:rsidRPr="002A0F32" w:rsidRDefault="00DF089D" w:rsidP="009704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DF089D" w:rsidRPr="002A0F32" w:rsidRDefault="00DF089D" w:rsidP="009704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DF089D" w:rsidRPr="002A0F32" w:rsidRDefault="00DF089D" w:rsidP="009704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F089D" w:rsidRPr="002A0F32" w:rsidRDefault="00DF089D" w:rsidP="009704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F32">
              <w:rPr>
                <w:rFonts w:ascii="Times New Roman" w:hAnsi="Times New Roman" w:cs="Times New Roman"/>
                <w:sz w:val="20"/>
                <w:szCs w:val="20"/>
              </w:rPr>
              <w:t>ПК-7.1.4</w:t>
            </w:r>
          </w:p>
        </w:tc>
        <w:tc>
          <w:tcPr>
            <w:tcW w:w="2863" w:type="dxa"/>
            <w:vMerge/>
            <w:vAlign w:val="center"/>
          </w:tcPr>
          <w:p w:rsidR="00DF089D" w:rsidRPr="002A0F32" w:rsidRDefault="00DF089D" w:rsidP="009704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089D" w:rsidRPr="002A0F32" w:rsidTr="00AD792F">
        <w:trPr>
          <w:trHeight w:val="102"/>
          <w:jc w:val="center"/>
        </w:trPr>
        <w:tc>
          <w:tcPr>
            <w:tcW w:w="1388" w:type="dxa"/>
            <w:vMerge/>
            <w:vAlign w:val="center"/>
          </w:tcPr>
          <w:p w:rsidR="00DF089D" w:rsidRPr="002A0F32" w:rsidRDefault="00DF089D" w:rsidP="009704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DF089D" w:rsidRPr="002A0F32" w:rsidRDefault="00DF089D" w:rsidP="009704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DF089D" w:rsidRPr="002A0F32" w:rsidRDefault="00DF089D" w:rsidP="009704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F089D" w:rsidRPr="002A0F32" w:rsidRDefault="00DF089D" w:rsidP="009704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F32">
              <w:rPr>
                <w:rFonts w:ascii="Times New Roman" w:hAnsi="Times New Roman" w:cs="Times New Roman"/>
                <w:sz w:val="20"/>
                <w:szCs w:val="20"/>
              </w:rPr>
              <w:t>ПК-7.1.5</w:t>
            </w:r>
          </w:p>
        </w:tc>
        <w:tc>
          <w:tcPr>
            <w:tcW w:w="2863" w:type="dxa"/>
            <w:vMerge/>
            <w:vAlign w:val="center"/>
          </w:tcPr>
          <w:p w:rsidR="00DF089D" w:rsidRPr="002A0F32" w:rsidRDefault="00DF089D" w:rsidP="009704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089D" w:rsidRPr="002A0F32" w:rsidTr="00AD792F">
        <w:trPr>
          <w:trHeight w:val="102"/>
          <w:jc w:val="center"/>
        </w:trPr>
        <w:tc>
          <w:tcPr>
            <w:tcW w:w="1388" w:type="dxa"/>
            <w:vMerge/>
            <w:vAlign w:val="center"/>
          </w:tcPr>
          <w:p w:rsidR="00DF089D" w:rsidRPr="002A0F32" w:rsidRDefault="00DF089D" w:rsidP="009704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DF089D" w:rsidRPr="002A0F32" w:rsidRDefault="00DF089D" w:rsidP="009704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DF089D" w:rsidRPr="002A0F32" w:rsidRDefault="00DF089D" w:rsidP="009704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F089D" w:rsidRPr="002A0F32" w:rsidRDefault="00DF089D" w:rsidP="009704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F32">
              <w:rPr>
                <w:rFonts w:ascii="Times New Roman" w:hAnsi="Times New Roman" w:cs="Times New Roman"/>
                <w:sz w:val="20"/>
                <w:szCs w:val="20"/>
              </w:rPr>
              <w:t>ПК-7.1.8</w:t>
            </w:r>
          </w:p>
        </w:tc>
        <w:tc>
          <w:tcPr>
            <w:tcW w:w="2863" w:type="dxa"/>
            <w:vMerge/>
            <w:vAlign w:val="center"/>
          </w:tcPr>
          <w:p w:rsidR="00DF089D" w:rsidRPr="002A0F32" w:rsidRDefault="00DF089D" w:rsidP="009704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089D" w:rsidRPr="002A0F32" w:rsidTr="00AD792F">
        <w:trPr>
          <w:trHeight w:val="102"/>
          <w:jc w:val="center"/>
        </w:trPr>
        <w:tc>
          <w:tcPr>
            <w:tcW w:w="1388" w:type="dxa"/>
            <w:vMerge/>
            <w:vAlign w:val="center"/>
          </w:tcPr>
          <w:p w:rsidR="00DF089D" w:rsidRPr="002A0F32" w:rsidRDefault="00DF089D" w:rsidP="009704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DF089D" w:rsidRPr="002A0F32" w:rsidRDefault="00DF089D" w:rsidP="009704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DF089D" w:rsidRPr="002A0F32" w:rsidRDefault="00DF089D" w:rsidP="009704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F089D" w:rsidRPr="002A0F32" w:rsidRDefault="00DF089D" w:rsidP="009704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F32">
              <w:rPr>
                <w:rFonts w:ascii="Times New Roman" w:hAnsi="Times New Roman" w:cs="Times New Roman"/>
                <w:sz w:val="20"/>
                <w:szCs w:val="20"/>
              </w:rPr>
              <w:t>ПК-7.1.9</w:t>
            </w:r>
          </w:p>
        </w:tc>
        <w:tc>
          <w:tcPr>
            <w:tcW w:w="2863" w:type="dxa"/>
            <w:vMerge/>
            <w:vAlign w:val="center"/>
          </w:tcPr>
          <w:p w:rsidR="00DF089D" w:rsidRPr="002A0F32" w:rsidRDefault="00DF089D" w:rsidP="009704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089D" w:rsidRPr="002A0F32" w:rsidTr="00AD792F">
        <w:trPr>
          <w:trHeight w:val="102"/>
          <w:jc w:val="center"/>
        </w:trPr>
        <w:tc>
          <w:tcPr>
            <w:tcW w:w="1388" w:type="dxa"/>
            <w:vMerge/>
            <w:vAlign w:val="center"/>
          </w:tcPr>
          <w:p w:rsidR="00DF089D" w:rsidRPr="002A0F32" w:rsidRDefault="00DF089D" w:rsidP="009704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DF089D" w:rsidRPr="002A0F32" w:rsidRDefault="00DF089D" w:rsidP="009704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DF089D" w:rsidRPr="002A0F32" w:rsidRDefault="00DF089D" w:rsidP="009704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F089D" w:rsidRPr="002A0F32" w:rsidRDefault="00DF089D" w:rsidP="009704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F32">
              <w:rPr>
                <w:rFonts w:ascii="Times New Roman" w:hAnsi="Times New Roman" w:cs="Times New Roman"/>
                <w:sz w:val="20"/>
                <w:szCs w:val="20"/>
              </w:rPr>
              <w:t>ПК-7.1.10</w:t>
            </w:r>
          </w:p>
        </w:tc>
        <w:tc>
          <w:tcPr>
            <w:tcW w:w="2863" w:type="dxa"/>
            <w:vMerge/>
            <w:vAlign w:val="center"/>
          </w:tcPr>
          <w:p w:rsidR="00DF089D" w:rsidRPr="002A0F32" w:rsidRDefault="00DF089D" w:rsidP="009704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089D" w:rsidRPr="002A0F32" w:rsidTr="00AD792F">
        <w:trPr>
          <w:trHeight w:val="102"/>
          <w:jc w:val="center"/>
        </w:trPr>
        <w:tc>
          <w:tcPr>
            <w:tcW w:w="1388" w:type="dxa"/>
            <w:vMerge/>
            <w:vAlign w:val="center"/>
          </w:tcPr>
          <w:p w:rsidR="00DF089D" w:rsidRPr="002A0F32" w:rsidRDefault="00DF089D" w:rsidP="009704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DF089D" w:rsidRPr="002A0F32" w:rsidRDefault="00DF089D" w:rsidP="009704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DF089D" w:rsidRPr="002A0F32" w:rsidRDefault="00DF089D" w:rsidP="009704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F089D" w:rsidRPr="002A0F32" w:rsidRDefault="00DF089D" w:rsidP="009704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F32">
              <w:rPr>
                <w:rFonts w:ascii="Times New Roman" w:hAnsi="Times New Roman" w:cs="Times New Roman"/>
                <w:sz w:val="20"/>
                <w:szCs w:val="20"/>
              </w:rPr>
              <w:t>ПК-7.1.11</w:t>
            </w:r>
          </w:p>
        </w:tc>
        <w:tc>
          <w:tcPr>
            <w:tcW w:w="2863" w:type="dxa"/>
            <w:vMerge/>
            <w:vAlign w:val="center"/>
          </w:tcPr>
          <w:p w:rsidR="00DF089D" w:rsidRPr="002A0F32" w:rsidRDefault="00DF089D" w:rsidP="009704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089D" w:rsidRPr="002A0F32" w:rsidTr="00AD792F">
        <w:trPr>
          <w:trHeight w:val="102"/>
          <w:jc w:val="center"/>
        </w:trPr>
        <w:tc>
          <w:tcPr>
            <w:tcW w:w="1388" w:type="dxa"/>
            <w:vMerge/>
            <w:vAlign w:val="center"/>
          </w:tcPr>
          <w:p w:rsidR="00DF089D" w:rsidRPr="002A0F32" w:rsidRDefault="00DF089D" w:rsidP="009704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DF089D" w:rsidRPr="002A0F32" w:rsidRDefault="00DF089D" w:rsidP="009704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DF089D" w:rsidRPr="002A0F32" w:rsidRDefault="00DF089D" w:rsidP="009704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F089D" w:rsidRPr="002A0F32" w:rsidRDefault="00DF089D" w:rsidP="009704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F32">
              <w:rPr>
                <w:rFonts w:ascii="Times New Roman" w:hAnsi="Times New Roman" w:cs="Times New Roman"/>
                <w:sz w:val="20"/>
                <w:szCs w:val="20"/>
              </w:rPr>
              <w:t>ПК-7.1.13</w:t>
            </w:r>
          </w:p>
        </w:tc>
        <w:tc>
          <w:tcPr>
            <w:tcW w:w="2863" w:type="dxa"/>
            <w:vMerge/>
            <w:vAlign w:val="center"/>
          </w:tcPr>
          <w:p w:rsidR="00DF089D" w:rsidRPr="002A0F32" w:rsidRDefault="00DF089D" w:rsidP="009704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089D" w:rsidRPr="002A0F32" w:rsidTr="00AD792F">
        <w:trPr>
          <w:trHeight w:val="102"/>
          <w:jc w:val="center"/>
        </w:trPr>
        <w:tc>
          <w:tcPr>
            <w:tcW w:w="1388" w:type="dxa"/>
            <w:vMerge/>
            <w:vAlign w:val="center"/>
          </w:tcPr>
          <w:p w:rsidR="00DF089D" w:rsidRPr="002A0F32" w:rsidRDefault="00DF089D" w:rsidP="009704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DF089D" w:rsidRPr="002A0F32" w:rsidRDefault="00DF089D" w:rsidP="009704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DF089D" w:rsidRPr="002A0F32" w:rsidRDefault="00DF089D" w:rsidP="009704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F089D" w:rsidRPr="002A0F32" w:rsidRDefault="00DF089D" w:rsidP="009704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F32">
              <w:rPr>
                <w:rFonts w:ascii="Times New Roman" w:hAnsi="Times New Roman" w:cs="Times New Roman"/>
                <w:sz w:val="20"/>
                <w:szCs w:val="20"/>
              </w:rPr>
              <w:t>ПК-7.1.14</w:t>
            </w:r>
          </w:p>
        </w:tc>
        <w:tc>
          <w:tcPr>
            <w:tcW w:w="2863" w:type="dxa"/>
            <w:vMerge/>
            <w:vAlign w:val="center"/>
          </w:tcPr>
          <w:p w:rsidR="00DF089D" w:rsidRPr="002A0F32" w:rsidRDefault="00DF089D" w:rsidP="009704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089D" w:rsidRPr="002A0F32" w:rsidTr="00AD792F">
        <w:trPr>
          <w:trHeight w:val="102"/>
          <w:jc w:val="center"/>
        </w:trPr>
        <w:tc>
          <w:tcPr>
            <w:tcW w:w="1388" w:type="dxa"/>
            <w:vMerge/>
            <w:vAlign w:val="center"/>
          </w:tcPr>
          <w:p w:rsidR="00DF089D" w:rsidRPr="002A0F32" w:rsidRDefault="00DF089D" w:rsidP="00D83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DF089D" w:rsidRPr="002A0F32" w:rsidRDefault="00DF089D" w:rsidP="00D83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DF089D" w:rsidRPr="002A0F32" w:rsidRDefault="00DF089D" w:rsidP="00D83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F089D" w:rsidRPr="002A0F32" w:rsidRDefault="00DF089D" w:rsidP="00D83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F32">
              <w:rPr>
                <w:rFonts w:ascii="Times New Roman" w:hAnsi="Times New Roman" w:cs="Times New Roman"/>
                <w:sz w:val="20"/>
                <w:szCs w:val="20"/>
              </w:rPr>
              <w:t>ПК-7.2.1</w:t>
            </w:r>
          </w:p>
        </w:tc>
        <w:tc>
          <w:tcPr>
            <w:tcW w:w="2863" w:type="dxa"/>
            <w:vMerge/>
            <w:vAlign w:val="center"/>
          </w:tcPr>
          <w:p w:rsidR="00DF089D" w:rsidRPr="002A0F32" w:rsidRDefault="00DF089D" w:rsidP="00D83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089D" w:rsidRPr="002A0F32" w:rsidTr="00AD792F">
        <w:trPr>
          <w:trHeight w:val="102"/>
          <w:jc w:val="center"/>
        </w:trPr>
        <w:tc>
          <w:tcPr>
            <w:tcW w:w="1388" w:type="dxa"/>
            <w:vMerge/>
            <w:vAlign w:val="center"/>
          </w:tcPr>
          <w:p w:rsidR="00DF089D" w:rsidRPr="002A0F32" w:rsidRDefault="00DF089D" w:rsidP="00D83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DF089D" w:rsidRPr="002A0F32" w:rsidRDefault="00DF089D" w:rsidP="00D83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DF089D" w:rsidRPr="002A0F32" w:rsidRDefault="00DF089D" w:rsidP="00D83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F089D" w:rsidRPr="002A0F32" w:rsidRDefault="00DF089D" w:rsidP="00D83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F32">
              <w:rPr>
                <w:rFonts w:ascii="Times New Roman" w:hAnsi="Times New Roman" w:cs="Times New Roman"/>
                <w:sz w:val="20"/>
                <w:szCs w:val="20"/>
              </w:rPr>
              <w:t>ПК-7.2.2</w:t>
            </w:r>
          </w:p>
        </w:tc>
        <w:tc>
          <w:tcPr>
            <w:tcW w:w="2863" w:type="dxa"/>
            <w:vMerge/>
            <w:vAlign w:val="center"/>
          </w:tcPr>
          <w:p w:rsidR="00DF089D" w:rsidRPr="002A0F32" w:rsidRDefault="00DF089D" w:rsidP="00D83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089D" w:rsidRPr="002A0F32" w:rsidTr="00AD792F">
        <w:trPr>
          <w:trHeight w:val="102"/>
          <w:jc w:val="center"/>
        </w:trPr>
        <w:tc>
          <w:tcPr>
            <w:tcW w:w="1388" w:type="dxa"/>
            <w:vMerge/>
            <w:vAlign w:val="center"/>
          </w:tcPr>
          <w:p w:rsidR="00DF089D" w:rsidRPr="002A0F32" w:rsidRDefault="00DF089D" w:rsidP="00D83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DF089D" w:rsidRPr="002A0F32" w:rsidRDefault="00DF089D" w:rsidP="00D83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DF089D" w:rsidRPr="002A0F32" w:rsidRDefault="00DF089D" w:rsidP="00D83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F089D" w:rsidRPr="002A0F32" w:rsidRDefault="00DF089D" w:rsidP="00D83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F32">
              <w:rPr>
                <w:rFonts w:ascii="Times New Roman" w:hAnsi="Times New Roman" w:cs="Times New Roman"/>
                <w:sz w:val="20"/>
                <w:szCs w:val="20"/>
              </w:rPr>
              <w:t>ПК-7.2.3</w:t>
            </w:r>
          </w:p>
        </w:tc>
        <w:tc>
          <w:tcPr>
            <w:tcW w:w="2863" w:type="dxa"/>
            <w:vMerge/>
            <w:vAlign w:val="center"/>
          </w:tcPr>
          <w:p w:rsidR="00DF089D" w:rsidRPr="002A0F32" w:rsidRDefault="00DF089D" w:rsidP="00D83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089D" w:rsidRPr="002A0F32" w:rsidTr="00AD792F">
        <w:trPr>
          <w:trHeight w:val="102"/>
          <w:jc w:val="center"/>
        </w:trPr>
        <w:tc>
          <w:tcPr>
            <w:tcW w:w="1388" w:type="dxa"/>
            <w:vMerge/>
            <w:vAlign w:val="center"/>
          </w:tcPr>
          <w:p w:rsidR="00DF089D" w:rsidRPr="002A0F32" w:rsidRDefault="00DF089D" w:rsidP="00D83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DF089D" w:rsidRPr="002A0F32" w:rsidRDefault="00DF089D" w:rsidP="00D83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DF089D" w:rsidRPr="002A0F32" w:rsidRDefault="00DF089D" w:rsidP="00D83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F089D" w:rsidRPr="002A0F32" w:rsidRDefault="00DF089D" w:rsidP="00D83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F32">
              <w:rPr>
                <w:rFonts w:ascii="Times New Roman" w:hAnsi="Times New Roman" w:cs="Times New Roman"/>
                <w:sz w:val="20"/>
                <w:szCs w:val="20"/>
              </w:rPr>
              <w:t>ПК-7.2.4</w:t>
            </w:r>
          </w:p>
        </w:tc>
        <w:tc>
          <w:tcPr>
            <w:tcW w:w="2863" w:type="dxa"/>
            <w:vMerge/>
            <w:vAlign w:val="center"/>
          </w:tcPr>
          <w:p w:rsidR="00DF089D" w:rsidRPr="002A0F32" w:rsidRDefault="00DF089D" w:rsidP="00D83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089D" w:rsidRPr="002A0F32" w:rsidTr="00AD792F">
        <w:trPr>
          <w:trHeight w:val="102"/>
          <w:jc w:val="center"/>
        </w:trPr>
        <w:tc>
          <w:tcPr>
            <w:tcW w:w="1388" w:type="dxa"/>
            <w:vMerge/>
            <w:vAlign w:val="center"/>
          </w:tcPr>
          <w:p w:rsidR="00DF089D" w:rsidRPr="002A0F32" w:rsidRDefault="00DF089D" w:rsidP="00D83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DF089D" w:rsidRPr="002A0F32" w:rsidRDefault="00DF089D" w:rsidP="00D83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DF089D" w:rsidRPr="002A0F32" w:rsidRDefault="00DF089D" w:rsidP="00D83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F089D" w:rsidRPr="002A0F32" w:rsidRDefault="00DF089D" w:rsidP="00D83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F32">
              <w:rPr>
                <w:rFonts w:ascii="Times New Roman" w:hAnsi="Times New Roman" w:cs="Times New Roman"/>
                <w:sz w:val="20"/>
                <w:szCs w:val="20"/>
              </w:rPr>
              <w:t>ПК-7.2.7</w:t>
            </w:r>
          </w:p>
        </w:tc>
        <w:tc>
          <w:tcPr>
            <w:tcW w:w="2863" w:type="dxa"/>
            <w:vMerge/>
            <w:vAlign w:val="center"/>
          </w:tcPr>
          <w:p w:rsidR="00DF089D" w:rsidRPr="002A0F32" w:rsidRDefault="00DF089D" w:rsidP="00D83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089D" w:rsidRPr="002A0F32" w:rsidTr="00AD792F">
        <w:trPr>
          <w:trHeight w:val="102"/>
          <w:jc w:val="center"/>
        </w:trPr>
        <w:tc>
          <w:tcPr>
            <w:tcW w:w="1388" w:type="dxa"/>
            <w:vMerge/>
            <w:vAlign w:val="center"/>
          </w:tcPr>
          <w:p w:rsidR="00DF089D" w:rsidRPr="002A0F32" w:rsidRDefault="00DF089D" w:rsidP="00D83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DF089D" w:rsidRPr="002A0F32" w:rsidRDefault="00DF089D" w:rsidP="00D83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DF089D" w:rsidRPr="002A0F32" w:rsidRDefault="00DF089D" w:rsidP="00D83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F089D" w:rsidRPr="002A0F32" w:rsidRDefault="00DF089D" w:rsidP="00D83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F32">
              <w:rPr>
                <w:rFonts w:ascii="Times New Roman" w:hAnsi="Times New Roman" w:cs="Times New Roman"/>
                <w:sz w:val="20"/>
                <w:szCs w:val="20"/>
              </w:rPr>
              <w:t>ПК-7.2.8</w:t>
            </w:r>
          </w:p>
        </w:tc>
        <w:tc>
          <w:tcPr>
            <w:tcW w:w="2863" w:type="dxa"/>
            <w:vMerge/>
            <w:vAlign w:val="center"/>
          </w:tcPr>
          <w:p w:rsidR="00DF089D" w:rsidRPr="002A0F32" w:rsidRDefault="00DF089D" w:rsidP="00D83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089D" w:rsidRPr="002A0F32" w:rsidTr="00AD792F">
        <w:trPr>
          <w:trHeight w:val="102"/>
          <w:jc w:val="center"/>
        </w:trPr>
        <w:tc>
          <w:tcPr>
            <w:tcW w:w="1388" w:type="dxa"/>
            <w:vMerge/>
            <w:vAlign w:val="center"/>
          </w:tcPr>
          <w:p w:rsidR="00DF089D" w:rsidRPr="002A0F32" w:rsidRDefault="00DF089D" w:rsidP="00F52F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DF089D" w:rsidRPr="002A0F32" w:rsidRDefault="00DF089D" w:rsidP="00F52F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DF089D" w:rsidRPr="002A0F32" w:rsidRDefault="00DF089D" w:rsidP="00F52F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F089D" w:rsidRPr="002A0F32" w:rsidRDefault="00DF089D" w:rsidP="00F52F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F32">
              <w:rPr>
                <w:rFonts w:ascii="Times New Roman" w:hAnsi="Times New Roman" w:cs="Times New Roman"/>
                <w:sz w:val="20"/>
                <w:szCs w:val="20"/>
              </w:rPr>
              <w:t>ПК-7.3.1</w:t>
            </w:r>
          </w:p>
        </w:tc>
        <w:tc>
          <w:tcPr>
            <w:tcW w:w="2863" w:type="dxa"/>
            <w:vMerge/>
            <w:vAlign w:val="center"/>
          </w:tcPr>
          <w:p w:rsidR="00DF089D" w:rsidRPr="002A0F32" w:rsidRDefault="00DF089D" w:rsidP="00F52F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089D" w:rsidRPr="002A0F32" w:rsidTr="00AD792F">
        <w:trPr>
          <w:trHeight w:val="102"/>
          <w:jc w:val="center"/>
        </w:trPr>
        <w:tc>
          <w:tcPr>
            <w:tcW w:w="1388" w:type="dxa"/>
            <w:vMerge/>
            <w:vAlign w:val="center"/>
          </w:tcPr>
          <w:p w:rsidR="00DF089D" w:rsidRPr="002A0F32" w:rsidRDefault="00DF089D" w:rsidP="00F52F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DF089D" w:rsidRPr="002A0F32" w:rsidRDefault="00DF089D" w:rsidP="00F52F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DF089D" w:rsidRPr="002A0F32" w:rsidRDefault="00DF089D" w:rsidP="00F52F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F089D" w:rsidRPr="002A0F32" w:rsidRDefault="00DF089D" w:rsidP="00F52F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F32">
              <w:rPr>
                <w:rFonts w:ascii="Times New Roman" w:hAnsi="Times New Roman" w:cs="Times New Roman"/>
                <w:sz w:val="20"/>
                <w:szCs w:val="20"/>
              </w:rPr>
              <w:t>ПК-7.3.2</w:t>
            </w:r>
          </w:p>
        </w:tc>
        <w:tc>
          <w:tcPr>
            <w:tcW w:w="2863" w:type="dxa"/>
            <w:vMerge/>
            <w:vAlign w:val="center"/>
          </w:tcPr>
          <w:p w:rsidR="00DF089D" w:rsidRPr="002A0F32" w:rsidRDefault="00DF089D" w:rsidP="00F52F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089D" w:rsidRPr="002A0F32" w:rsidTr="00AD792F">
        <w:trPr>
          <w:trHeight w:val="102"/>
          <w:jc w:val="center"/>
        </w:trPr>
        <w:tc>
          <w:tcPr>
            <w:tcW w:w="1388" w:type="dxa"/>
            <w:vMerge/>
            <w:vAlign w:val="center"/>
          </w:tcPr>
          <w:p w:rsidR="00DF089D" w:rsidRPr="002A0F32" w:rsidRDefault="00DF089D" w:rsidP="00F52F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DF089D" w:rsidRPr="002A0F32" w:rsidRDefault="00DF089D" w:rsidP="00F52F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DF089D" w:rsidRPr="002A0F32" w:rsidRDefault="00DF089D" w:rsidP="00F52F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F089D" w:rsidRPr="002A0F32" w:rsidRDefault="00DF089D" w:rsidP="00F52F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F32">
              <w:rPr>
                <w:rFonts w:ascii="Times New Roman" w:hAnsi="Times New Roman" w:cs="Times New Roman"/>
                <w:sz w:val="20"/>
                <w:szCs w:val="20"/>
              </w:rPr>
              <w:t>ПК-7.3.3</w:t>
            </w:r>
          </w:p>
        </w:tc>
        <w:tc>
          <w:tcPr>
            <w:tcW w:w="2863" w:type="dxa"/>
            <w:vMerge/>
            <w:vAlign w:val="center"/>
          </w:tcPr>
          <w:p w:rsidR="00DF089D" w:rsidRPr="002A0F32" w:rsidRDefault="00DF089D" w:rsidP="00F52F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089D" w:rsidRPr="002A0F32" w:rsidTr="00AD792F">
        <w:trPr>
          <w:trHeight w:val="102"/>
          <w:jc w:val="center"/>
        </w:trPr>
        <w:tc>
          <w:tcPr>
            <w:tcW w:w="1388" w:type="dxa"/>
            <w:vMerge/>
            <w:vAlign w:val="center"/>
          </w:tcPr>
          <w:p w:rsidR="00DF089D" w:rsidRPr="002A0F32" w:rsidRDefault="00DF089D" w:rsidP="00F52F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DF089D" w:rsidRPr="002A0F32" w:rsidRDefault="00DF089D" w:rsidP="00F52F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DF089D" w:rsidRPr="002A0F32" w:rsidRDefault="00DF089D" w:rsidP="00F52F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F089D" w:rsidRPr="002A0F32" w:rsidRDefault="00DF089D" w:rsidP="00F52F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F32">
              <w:rPr>
                <w:rFonts w:ascii="Times New Roman" w:hAnsi="Times New Roman" w:cs="Times New Roman"/>
                <w:sz w:val="20"/>
                <w:szCs w:val="20"/>
              </w:rPr>
              <w:t>ПК-7.3.6</w:t>
            </w:r>
          </w:p>
        </w:tc>
        <w:tc>
          <w:tcPr>
            <w:tcW w:w="2863" w:type="dxa"/>
            <w:vMerge/>
            <w:vAlign w:val="center"/>
          </w:tcPr>
          <w:p w:rsidR="00DF089D" w:rsidRPr="002A0F32" w:rsidRDefault="00DF089D" w:rsidP="00F52F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089D" w:rsidRPr="002A0F32" w:rsidTr="00AD792F">
        <w:trPr>
          <w:trHeight w:val="102"/>
          <w:jc w:val="center"/>
        </w:trPr>
        <w:tc>
          <w:tcPr>
            <w:tcW w:w="1388" w:type="dxa"/>
            <w:vMerge/>
            <w:vAlign w:val="center"/>
          </w:tcPr>
          <w:p w:rsidR="00DF089D" w:rsidRPr="002A0F32" w:rsidRDefault="00DF089D" w:rsidP="00FB51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DF089D" w:rsidRPr="002A0F32" w:rsidRDefault="00DF089D" w:rsidP="00FB51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Align w:val="center"/>
          </w:tcPr>
          <w:p w:rsidR="00DF089D" w:rsidRPr="002A0F32" w:rsidRDefault="00DF089D" w:rsidP="00FB51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F32">
              <w:rPr>
                <w:rFonts w:ascii="Times New Roman" w:hAnsi="Times New Roman" w:cs="Times New Roman"/>
                <w:sz w:val="20"/>
                <w:szCs w:val="20"/>
              </w:rPr>
              <w:t>ПК-8</w:t>
            </w:r>
          </w:p>
        </w:tc>
        <w:tc>
          <w:tcPr>
            <w:tcW w:w="1418" w:type="dxa"/>
            <w:vAlign w:val="center"/>
          </w:tcPr>
          <w:p w:rsidR="00DF089D" w:rsidRPr="002A0F32" w:rsidRDefault="00DF089D" w:rsidP="00FB51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F32">
              <w:rPr>
                <w:rFonts w:ascii="Times New Roman" w:hAnsi="Times New Roman" w:cs="Times New Roman"/>
                <w:sz w:val="20"/>
                <w:szCs w:val="20"/>
              </w:rPr>
              <w:t>ПК-5.1.2</w:t>
            </w:r>
          </w:p>
        </w:tc>
        <w:tc>
          <w:tcPr>
            <w:tcW w:w="2863" w:type="dxa"/>
            <w:vMerge/>
            <w:vAlign w:val="center"/>
          </w:tcPr>
          <w:p w:rsidR="00DF089D" w:rsidRPr="002A0F32" w:rsidRDefault="00DF089D" w:rsidP="00FB51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1872" w:rsidRPr="002A0F32" w:rsidTr="00742E44">
        <w:trPr>
          <w:jc w:val="center"/>
        </w:trPr>
        <w:tc>
          <w:tcPr>
            <w:tcW w:w="1388" w:type="dxa"/>
            <w:vMerge w:val="restart"/>
            <w:vAlign w:val="center"/>
          </w:tcPr>
          <w:p w:rsidR="00031872" w:rsidRPr="002A0F32" w:rsidRDefault="00031872" w:rsidP="00FB51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F32">
              <w:rPr>
                <w:rFonts w:ascii="Times New Roman" w:hAnsi="Times New Roman" w:cs="Times New Roman"/>
                <w:sz w:val="20"/>
                <w:szCs w:val="20"/>
              </w:rPr>
              <w:t>Б2.У.О.1</w:t>
            </w:r>
          </w:p>
        </w:tc>
        <w:tc>
          <w:tcPr>
            <w:tcW w:w="3569" w:type="dxa"/>
            <w:vMerge w:val="restart"/>
            <w:vAlign w:val="center"/>
          </w:tcPr>
          <w:p w:rsidR="00031872" w:rsidRPr="002A0F32" w:rsidRDefault="00031872" w:rsidP="00FB51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F32">
              <w:rPr>
                <w:rFonts w:ascii="Times New Roman" w:hAnsi="Times New Roman" w:cs="Times New Roman"/>
                <w:sz w:val="20"/>
                <w:szCs w:val="20"/>
              </w:rPr>
              <w:t>Ознакомительная практика</w:t>
            </w:r>
          </w:p>
        </w:tc>
        <w:tc>
          <w:tcPr>
            <w:tcW w:w="1524" w:type="dxa"/>
            <w:vAlign w:val="center"/>
          </w:tcPr>
          <w:p w:rsidR="00031872" w:rsidRPr="002A0F32" w:rsidRDefault="00031872" w:rsidP="00FB51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F32">
              <w:rPr>
                <w:rFonts w:ascii="Times New Roman" w:hAnsi="Times New Roman" w:cs="Times New Roman"/>
                <w:sz w:val="20"/>
                <w:szCs w:val="20"/>
              </w:rPr>
              <w:t>ОПК-1</w:t>
            </w:r>
          </w:p>
        </w:tc>
        <w:tc>
          <w:tcPr>
            <w:tcW w:w="1418" w:type="dxa"/>
            <w:vAlign w:val="center"/>
          </w:tcPr>
          <w:p w:rsidR="00031872" w:rsidRPr="002A0F32" w:rsidRDefault="00031872" w:rsidP="00FB51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F32">
              <w:rPr>
                <w:rFonts w:ascii="Times New Roman" w:hAnsi="Times New Roman" w:cs="Times New Roman"/>
                <w:sz w:val="20"/>
                <w:szCs w:val="20"/>
              </w:rPr>
              <w:t>ОПК-1.1.1</w:t>
            </w:r>
          </w:p>
          <w:p w:rsidR="00031872" w:rsidRPr="002A0F32" w:rsidRDefault="00031872" w:rsidP="00FB51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F32">
              <w:rPr>
                <w:rFonts w:ascii="Times New Roman" w:hAnsi="Times New Roman" w:cs="Times New Roman"/>
                <w:sz w:val="20"/>
                <w:szCs w:val="20"/>
              </w:rPr>
              <w:t>ОПК-1.2.1</w:t>
            </w:r>
          </w:p>
          <w:p w:rsidR="00031872" w:rsidRPr="002A0F32" w:rsidRDefault="00031872" w:rsidP="00FB51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F32">
              <w:rPr>
                <w:rFonts w:ascii="Times New Roman" w:hAnsi="Times New Roman" w:cs="Times New Roman"/>
                <w:sz w:val="20"/>
                <w:szCs w:val="20"/>
              </w:rPr>
              <w:t>ОПК-1.3.1</w:t>
            </w:r>
          </w:p>
        </w:tc>
        <w:tc>
          <w:tcPr>
            <w:tcW w:w="2863" w:type="dxa"/>
            <w:vMerge w:val="restart"/>
            <w:vAlign w:val="center"/>
          </w:tcPr>
          <w:p w:rsidR="00031872" w:rsidRPr="002A0F32" w:rsidRDefault="00031872" w:rsidP="00FB51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F32">
              <w:rPr>
                <w:rFonts w:ascii="Times New Roman" w:hAnsi="Times New Roman" w:cs="Times New Roman"/>
                <w:sz w:val="20"/>
                <w:szCs w:val="20"/>
              </w:rPr>
              <w:t>Строительные материалы и технологии</w:t>
            </w:r>
          </w:p>
        </w:tc>
      </w:tr>
      <w:tr w:rsidR="00031872" w:rsidRPr="002A0F32" w:rsidTr="00742E44">
        <w:trPr>
          <w:jc w:val="center"/>
        </w:trPr>
        <w:tc>
          <w:tcPr>
            <w:tcW w:w="1388" w:type="dxa"/>
            <w:vMerge/>
            <w:vAlign w:val="center"/>
          </w:tcPr>
          <w:p w:rsidR="00031872" w:rsidRPr="002A0F32" w:rsidRDefault="00031872" w:rsidP="000318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031872" w:rsidRPr="002A0F32" w:rsidRDefault="00031872" w:rsidP="000318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Align w:val="center"/>
          </w:tcPr>
          <w:p w:rsidR="00031872" w:rsidRPr="002A0F32" w:rsidRDefault="00031872" w:rsidP="000318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F32">
              <w:rPr>
                <w:rFonts w:ascii="Times New Roman" w:hAnsi="Times New Roman" w:cs="Times New Roman"/>
                <w:sz w:val="20"/>
                <w:szCs w:val="20"/>
              </w:rPr>
              <w:t>ОПК-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8" w:type="dxa"/>
            <w:vAlign w:val="center"/>
          </w:tcPr>
          <w:p w:rsidR="00031872" w:rsidRPr="002A0F32" w:rsidRDefault="00031872" w:rsidP="000318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F32">
              <w:rPr>
                <w:rFonts w:ascii="Times New Roman" w:hAnsi="Times New Roman" w:cs="Times New Roman"/>
                <w:sz w:val="20"/>
                <w:szCs w:val="20"/>
              </w:rPr>
              <w:t>ОПК-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2A0F32">
              <w:rPr>
                <w:rFonts w:ascii="Times New Roman" w:hAnsi="Times New Roman" w:cs="Times New Roman"/>
                <w:sz w:val="20"/>
                <w:szCs w:val="20"/>
              </w:rPr>
              <w:t>.1.1</w:t>
            </w:r>
          </w:p>
          <w:p w:rsidR="00031872" w:rsidRPr="002A0F32" w:rsidRDefault="00031872" w:rsidP="000318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F32">
              <w:rPr>
                <w:rFonts w:ascii="Times New Roman" w:hAnsi="Times New Roman" w:cs="Times New Roman"/>
                <w:sz w:val="20"/>
                <w:szCs w:val="20"/>
              </w:rPr>
              <w:t>ОПК-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  <w:r w:rsidRPr="002A0F32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  <w:p w:rsidR="00031872" w:rsidRPr="002A0F32" w:rsidRDefault="00031872" w:rsidP="000318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F32">
              <w:rPr>
                <w:rFonts w:ascii="Times New Roman" w:hAnsi="Times New Roman" w:cs="Times New Roman"/>
                <w:sz w:val="20"/>
                <w:szCs w:val="20"/>
              </w:rPr>
              <w:t>ОПК-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2A0F32">
              <w:rPr>
                <w:rFonts w:ascii="Times New Roman" w:hAnsi="Times New Roman" w:cs="Times New Roman"/>
                <w:sz w:val="20"/>
                <w:szCs w:val="20"/>
              </w:rPr>
              <w:t>.3.1</w:t>
            </w:r>
          </w:p>
        </w:tc>
        <w:tc>
          <w:tcPr>
            <w:tcW w:w="2863" w:type="dxa"/>
            <w:vMerge/>
            <w:vAlign w:val="center"/>
          </w:tcPr>
          <w:p w:rsidR="00031872" w:rsidRPr="002A0F32" w:rsidRDefault="00031872" w:rsidP="000318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1872" w:rsidRPr="002A0F32" w:rsidTr="00742E44">
        <w:trPr>
          <w:jc w:val="center"/>
        </w:trPr>
        <w:tc>
          <w:tcPr>
            <w:tcW w:w="1388" w:type="dxa"/>
            <w:vMerge/>
            <w:vAlign w:val="center"/>
          </w:tcPr>
          <w:p w:rsidR="00031872" w:rsidRPr="002A0F32" w:rsidRDefault="00031872" w:rsidP="000318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031872" w:rsidRPr="002A0F32" w:rsidRDefault="00031872" w:rsidP="000318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Align w:val="center"/>
          </w:tcPr>
          <w:p w:rsidR="00031872" w:rsidRPr="002A0F32" w:rsidRDefault="00031872" w:rsidP="000318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F32">
              <w:rPr>
                <w:rFonts w:ascii="Times New Roman" w:hAnsi="Times New Roman" w:cs="Times New Roman"/>
                <w:sz w:val="20"/>
                <w:szCs w:val="20"/>
              </w:rPr>
              <w:t>ОПК-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8" w:type="dxa"/>
            <w:vAlign w:val="center"/>
          </w:tcPr>
          <w:p w:rsidR="00031872" w:rsidRPr="002A0F32" w:rsidRDefault="00031872" w:rsidP="000318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F32">
              <w:rPr>
                <w:rFonts w:ascii="Times New Roman" w:hAnsi="Times New Roman" w:cs="Times New Roman"/>
                <w:sz w:val="20"/>
                <w:szCs w:val="20"/>
              </w:rPr>
              <w:t>ОПК-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2A0F32">
              <w:rPr>
                <w:rFonts w:ascii="Times New Roman" w:hAnsi="Times New Roman" w:cs="Times New Roman"/>
                <w:sz w:val="20"/>
                <w:szCs w:val="20"/>
              </w:rPr>
              <w:t>.1.1</w:t>
            </w:r>
          </w:p>
          <w:p w:rsidR="00031872" w:rsidRPr="002A0F32" w:rsidRDefault="00031872" w:rsidP="000318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F32">
              <w:rPr>
                <w:rFonts w:ascii="Times New Roman" w:hAnsi="Times New Roman" w:cs="Times New Roman"/>
                <w:sz w:val="20"/>
                <w:szCs w:val="20"/>
              </w:rPr>
              <w:t>ОПК-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2A0F32">
              <w:rPr>
                <w:rFonts w:ascii="Times New Roman" w:hAnsi="Times New Roman" w:cs="Times New Roman"/>
                <w:sz w:val="20"/>
                <w:szCs w:val="20"/>
              </w:rPr>
              <w:t>.2.1</w:t>
            </w:r>
          </w:p>
          <w:p w:rsidR="00031872" w:rsidRPr="002A0F32" w:rsidRDefault="00031872" w:rsidP="000318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F32">
              <w:rPr>
                <w:rFonts w:ascii="Times New Roman" w:hAnsi="Times New Roman" w:cs="Times New Roman"/>
                <w:sz w:val="20"/>
                <w:szCs w:val="20"/>
              </w:rPr>
              <w:t>ОПК-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bookmarkStart w:id="0" w:name="_GoBack"/>
            <w:bookmarkEnd w:id="0"/>
            <w:r w:rsidRPr="002A0F32">
              <w:rPr>
                <w:rFonts w:ascii="Times New Roman" w:hAnsi="Times New Roman" w:cs="Times New Roman"/>
                <w:sz w:val="20"/>
                <w:szCs w:val="20"/>
              </w:rPr>
              <w:t>.3.1</w:t>
            </w:r>
          </w:p>
        </w:tc>
        <w:tc>
          <w:tcPr>
            <w:tcW w:w="2863" w:type="dxa"/>
            <w:vMerge/>
            <w:vAlign w:val="center"/>
          </w:tcPr>
          <w:p w:rsidR="00031872" w:rsidRPr="002A0F32" w:rsidRDefault="00031872" w:rsidP="000318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1872" w:rsidRPr="002A0F32" w:rsidTr="003B7CAB">
        <w:trPr>
          <w:trHeight w:val="345"/>
          <w:jc w:val="center"/>
        </w:trPr>
        <w:tc>
          <w:tcPr>
            <w:tcW w:w="1388" w:type="dxa"/>
            <w:vMerge w:val="restart"/>
            <w:vAlign w:val="center"/>
          </w:tcPr>
          <w:p w:rsidR="00031872" w:rsidRPr="002A0F32" w:rsidRDefault="00031872" w:rsidP="000318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F32">
              <w:rPr>
                <w:rFonts w:ascii="Times New Roman" w:hAnsi="Times New Roman" w:cs="Times New Roman"/>
                <w:sz w:val="20"/>
                <w:szCs w:val="20"/>
              </w:rPr>
              <w:t>Б2.У.О.2</w:t>
            </w:r>
          </w:p>
        </w:tc>
        <w:tc>
          <w:tcPr>
            <w:tcW w:w="3569" w:type="dxa"/>
            <w:vMerge w:val="restart"/>
            <w:vAlign w:val="center"/>
          </w:tcPr>
          <w:p w:rsidR="00031872" w:rsidRPr="002A0F32" w:rsidRDefault="00031872" w:rsidP="000318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F32">
              <w:rPr>
                <w:rFonts w:ascii="Times New Roman" w:hAnsi="Times New Roman" w:cs="Times New Roman"/>
                <w:sz w:val="20"/>
                <w:szCs w:val="20"/>
              </w:rPr>
              <w:t>Научно-исследовательская работа</w:t>
            </w:r>
          </w:p>
        </w:tc>
        <w:tc>
          <w:tcPr>
            <w:tcW w:w="1524" w:type="dxa"/>
            <w:vAlign w:val="center"/>
          </w:tcPr>
          <w:p w:rsidR="00031872" w:rsidRPr="002A0F32" w:rsidRDefault="00031872" w:rsidP="000318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F32">
              <w:rPr>
                <w:rFonts w:ascii="Times New Roman" w:hAnsi="Times New Roman" w:cs="Times New Roman"/>
                <w:sz w:val="20"/>
                <w:szCs w:val="20"/>
              </w:rPr>
              <w:t>ОПК-1</w:t>
            </w:r>
          </w:p>
        </w:tc>
        <w:tc>
          <w:tcPr>
            <w:tcW w:w="1418" w:type="dxa"/>
            <w:vAlign w:val="center"/>
          </w:tcPr>
          <w:p w:rsidR="00031872" w:rsidRPr="002A0F32" w:rsidRDefault="00031872" w:rsidP="000318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F32">
              <w:rPr>
                <w:rFonts w:ascii="Times New Roman" w:hAnsi="Times New Roman" w:cs="Times New Roman"/>
                <w:sz w:val="20"/>
                <w:szCs w:val="20"/>
              </w:rPr>
              <w:t>ОПК-1.1.1</w:t>
            </w:r>
          </w:p>
          <w:p w:rsidR="00031872" w:rsidRPr="002A0F32" w:rsidRDefault="00031872" w:rsidP="000318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F32">
              <w:rPr>
                <w:rFonts w:ascii="Times New Roman" w:hAnsi="Times New Roman" w:cs="Times New Roman"/>
                <w:sz w:val="20"/>
                <w:szCs w:val="20"/>
              </w:rPr>
              <w:t>ОПК-1.2.1</w:t>
            </w:r>
          </w:p>
          <w:p w:rsidR="00031872" w:rsidRPr="002A0F32" w:rsidRDefault="00031872" w:rsidP="000318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F32">
              <w:rPr>
                <w:rFonts w:ascii="Times New Roman" w:hAnsi="Times New Roman" w:cs="Times New Roman"/>
                <w:sz w:val="20"/>
                <w:szCs w:val="20"/>
              </w:rPr>
              <w:t>ОПК-1.3.1</w:t>
            </w:r>
          </w:p>
        </w:tc>
        <w:tc>
          <w:tcPr>
            <w:tcW w:w="2863" w:type="dxa"/>
            <w:vMerge w:val="restart"/>
            <w:vAlign w:val="center"/>
          </w:tcPr>
          <w:p w:rsidR="00031872" w:rsidRPr="002A0F32" w:rsidRDefault="00031872" w:rsidP="000318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F32">
              <w:rPr>
                <w:rFonts w:ascii="Times New Roman" w:hAnsi="Times New Roman" w:cs="Times New Roman"/>
                <w:sz w:val="20"/>
                <w:szCs w:val="20"/>
              </w:rPr>
              <w:t>Строительные материалы и технологии</w:t>
            </w:r>
          </w:p>
        </w:tc>
      </w:tr>
      <w:tr w:rsidR="00031872" w:rsidRPr="002A0F32" w:rsidTr="00742E44">
        <w:trPr>
          <w:trHeight w:val="345"/>
          <w:jc w:val="center"/>
        </w:trPr>
        <w:tc>
          <w:tcPr>
            <w:tcW w:w="1388" w:type="dxa"/>
            <w:vMerge/>
            <w:vAlign w:val="center"/>
          </w:tcPr>
          <w:p w:rsidR="00031872" w:rsidRPr="002A0F32" w:rsidRDefault="00031872" w:rsidP="000318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031872" w:rsidRPr="002A0F32" w:rsidRDefault="00031872" w:rsidP="000318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Align w:val="center"/>
          </w:tcPr>
          <w:p w:rsidR="00031872" w:rsidRPr="002A0F32" w:rsidRDefault="00031872" w:rsidP="000318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F32">
              <w:rPr>
                <w:rFonts w:ascii="Times New Roman" w:hAnsi="Times New Roman" w:cs="Times New Roman"/>
                <w:sz w:val="20"/>
                <w:szCs w:val="20"/>
              </w:rPr>
              <w:t>ОПК-2</w:t>
            </w:r>
          </w:p>
        </w:tc>
        <w:tc>
          <w:tcPr>
            <w:tcW w:w="1418" w:type="dxa"/>
            <w:vAlign w:val="center"/>
          </w:tcPr>
          <w:p w:rsidR="00031872" w:rsidRPr="002A0F32" w:rsidRDefault="00031872" w:rsidP="000318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F32">
              <w:rPr>
                <w:rFonts w:ascii="Times New Roman" w:hAnsi="Times New Roman" w:cs="Times New Roman"/>
                <w:sz w:val="20"/>
                <w:szCs w:val="20"/>
              </w:rPr>
              <w:t>ОПК-2.1.1</w:t>
            </w:r>
          </w:p>
          <w:p w:rsidR="00031872" w:rsidRPr="002A0F32" w:rsidRDefault="00031872" w:rsidP="000318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F32">
              <w:rPr>
                <w:rFonts w:ascii="Times New Roman" w:hAnsi="Times New Roman" w:cs="Times New Roman"/>
                <w:sz w:val="20"/>
                <w:szCs w:val="20"/>
              </w:rPr>
              <w:t>ОПК-2.2.1</w:t>
            </w:r>
          </w:p>
          <w:p w:rsidR="00031872" w:rsidRPr="002A0F32" w:rsidRDefault="00031872" w:rsidP="000318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F32">
              <w:rPr>
                <w:rFonts w:ascii="Times New Roman" w:hAnsi="Times New Roman" w:cs="Times New Roman"/>
                <w:sz w:val="20"/>
                <w:szCs w:val="20"/>
              </w:rPr>
              <w:t>ОПК-2.3.1</w:t>
            </w:r>
          </w:p>
        </w:tc>
        <w:tc>
          <w:tcPr>
            <w:tcW w:w="2863" w:type="dxa"/>
            <w:vMerge/>
            <w:vAlign w:val="center"/>
          </w:tcPr>
          <w:p w:rsidR="00031872" w:rsidRPr="002A0F32" w:rsidRDefault="00031872" w:rsidP="000318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1872" w:rsidRPr="002A0F32" w:rsidTr="00742E44">
        <w:trPr>
          <w:trHeight w:val="345"/>
          <w:jc w:val="center"/>
        </w:trPr>
        <w:tc>
          <w:tcPr>
            <w:tcW w:w="1388" w:type="dxa"/>
            <w:vMerge/>
            <w:vAlign w:val="center"/>
          </w:tcPr>
          <w:p w:rsidR="00031872" w:rsidRPr="002A0F32" w:rsidRDefault="00031872" w:rsidP="000318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031872" w:rsidRPr="002A0F32" w:rsidRDefault="00031872" w:rsidP="000318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Align w:val="center"/>
          </w:tcPr>
          <w:p w:rsidR="00031872" w:rsidRPr="002A0F32" w:rsidRDefault="00031872" w:rsidP="000318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F32">
              <w:rPr>
                <w:rFonts w:ascii="Times New Roman" w:hAnsi="Times New Roman" w:cs="Times New Roman"/>
                <w:sz w:val="20"/>
                <w:szCs w:val="20"/>
              </w:rPr>
              <w:t>ОПК-3</w:t>
            </w:r>
          </w:p>
        </w:tc>
        <w:tc>
          <w:tcPr>
            <w:tcW w:w="1418" w:type="dxa"/>
            <w:vAlign w:val="center"/>
          </w:tcPr>
          <w:p w:rsidR="00031872" w:rsidRPr="002A0F32" w:rsidRDefault="00031872" w:rsidP="000318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F32">
              <w:rPr>
                <w:rFonts w:ascii="Times New Roman" w:hAnsi="Times New Roman" w:cs="Times New Roman"/>
                <w:sz w:val="20"/>
                <w:szCs w:val="20"/>
              </w:rPr>
              <w:t>ОПК-3.1.1</w:t>
            </w:r>
          </w:p>
          <w:p w:rsidR="00031872" w:rsidRPr="002A0F32" w:rsidRDefault="00031872" w:rsidP="000318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F32">
              <w:rPr>
                <w:rFonts w:ascii="Times New Roman" w:hAnsi="Times New Roman" w:cs="Times New Roman"/>
                <w:sz w:val="20"/>
                <w:szCs w:val="20"/>
              </w:rPr>
              <w:t>ОПК-3.2.1</w:t>
            </w:r>
          </w:p>
          <w:p w:rsidR="00031872" w:rsidRPr="002A0F32" w:rsidRDefault="00031872" w:rsidP="000318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F32">
              <w:rPr>
                <w:rFonts w:ascii="Times New Roman" w:hAnsi="Times New Roman" w:cs="Times New Roman"/>
                <w:sz w:val="20"/>
                <w:szCs w:val="20"/>
              </w:rPr>
              <w:t>ОПК-3.3.1</w:t>
            </w:r>
          </w:p>
        </w:tc>
        <w:tc>
          <w:tcPr>
            <w:tcW w:w="2863" w:type="dxa"/>
            <w:vMerge/>
            <w:vAlign w:val="center"/>
          </w:tcPr>
          <w:p w:rsidR="00031872" w:rsidRPr="002A0F32" w:rsidRDefault="00031872" w:rsidP="000318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1872" w:rsidRPr="002A0F32" w:rsidTr="00742E44">
        <w:trPr>
          <w:trHeight w:val="345"/>
          <w:jc w:val="center"/>
        </w:trPr>
        <w:tc>
          <w:tcPr>
            <w:tcW w:w="1388" w:type="dxa"/>
            <w:vMerge/>
            <w:vAlign w:val="center"/>
          </w:tcPr>
          <w:p w:rsidR="00031872" w:rsidRPr="002A0F32" w:rsidRDefault="00031872" w:rsidP="000318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031872" w:rsidRPr="002A0F32" w:rsidRDefault="00031872" w:rsidP="000318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Align w:val="center"/>
          </w:tcPr>
          <w:p w:rsidR="00031872" w:rsidRPr="002A0F32" w:rsidRDefault="00031872" w:rsidP="000318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F32">
              <w:rPr>
                <w:rFonts w:ascii="Times New Roman" w:hAnsi="Times New Roman" w:cs="Times New Roman"/>
                <w:sz w:val="20"/>
                <w:szCs w:val="20"/>
              </w:rPr>
              <w:t>ОПК-4</w:t>
            </w:r>
          </w:p>
        </w:tc>
        <w:tc>
          <w:tcPr>
            <w:tcW w:w="1418" w:type="dxa"/>
            <w:vAlign w:val="center"/>
          </w:tcPr>
          <w:p w:rsidR="00031872" w:rsidRPr="002A0F32" w:rsidRDefault="00031872" w:rsidP="000318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F32">
              <w:rPr>
                <w:rFonts w:ascii="Times New Roman" w:hAnsi="Times New Roman" w:cs="Times New Roman"/>
                <w:sz w:val="20"/>
                <w:szCs w:val="20"/>
              </w:rPr>
              <w:t>ОПК-4.1.1</w:t>
            </w:r>
          </w:p>
          <w:p w:rsidR="00031872" w:rsidRPr="002A0F32" w:rsidRDefault="00031872" w:rsidP="000318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F32">
              <w:rPr>
                <w:rFonts w:ascii="Times New Roman" w:hAnsi="Times New Roman" w:cs="Times New Roman"/>
                <w:sz w:val="20"/>
                <w:szCs w:val="20"/>
              </w:rPr>
              <w:t>ОПК-4.2.1</w:t>
            </w:r>
          </w:p>
          <w:p w:rsidR="00031872" w:rsidRPr="002A0F32" w:rsidRDefault="00031872" w:rsidP="000318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F32">
              <w:rPr>
                <w:rFonts w:ascii="Times New Roman" w:hAnsi="Times New Roman" w:cs="Times New Roman"/>
                <w:sz w:val="20"/>
                <w:szCs w:val="20"/>
              </w:rPr>
              <w:t>ОПК-4.3.1</w:t>
            </w:r>
          </w:p>
        </w:tc>
        <w:tc>
          <w:tcPr>
            <w:tcW w:w="2863" w:type="dxa"/>
            <w:vMerge/>
            <w:vAlign w:val="center"/>
          </w:tcPr>
          <w:p w:rsidR="00031872" w:rsidRPr="002A0F32" w:rsidRDefault="00031872" w:rsidP="000318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1872" w:rsidRPr="002A0F32" w:rsidTr="00742E44">
        <w:trPr>
          <w:trHeight w:val="345"/>
          <w:jc w:val="center"/>
        </w:trPr>
        <w:tc>
          <w:tcPr>
            <w:tcW w:w="1388" w:type="dxa"/>
            <w:vMerge/>
            <w:vAlign w:val="center"/>
          </w:tcPr>
          <w:p w:rsidR="00031872" w:rsidRPr="002A0F32" w:rsidRDefault="00031872" w:rsidP="000318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031872" w:rsidRPr="002A0F32" w:rsidRDefault="00031872" w:rsidP="000318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Align w:val="center"/>
          </w:tcPr>
          <w:p w:rsidR="00031872" w:rsidRPr="002A0F32" w:rsidRDefault="00031872" w:rsidP="000318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F32">
              <w:rPr>
                <w:rFonts w:ascii="Times New Roman" w:hAnsi="Times New Roman" w:cs="Times New Roman"/>
                <w:sz w:val="20"/>
                <w:szCs w:val="20"/>
              </w:rPr>
              <w:t>ПК-5</w:t>
            </w:r>
          </w:p>
        </w:tc>
        <w:tc>
          <w:tcPr>
            <w:tcW w:w="1418" w:type="dxa"/>
            <w:vAlign w:val="center"/>
          </w:tcPr>
          <w:p w:rsidR="00031872" w:rsidRPr="002A0F32" w:rsidRDefault="00031872" w:rsidP="000318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F32">
              <w:rPr>
                <w:rFonts w:ascii="Times New Roman" w:hAnsi="Times New Roman" w:cs="Times New Roman"/>
                <w:sz w:val="20"/>
                <w:szCs w:val="20"/>
              </w:rPr>
              <w:t>ПК-5.2.7</w:t>
            </w:r>
          </w:p>
        </w:tc>
        <w:tc>
          <w:tcPr>
            <w:tcW w:w="2863" w:type="dxa"/>
            <w:vMerge/>
            <w:vAlign w:val="center"/>
          </w:tcPr>
          <w:p w:rsidR="00031872" w:rsidRPr="002A0F32" w:rsidRDefault="00031872" w:rsidP="000318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1872" w:rsidRPr="002A0F32" w:rsidTr="002C4674">
        <w:trPr>
          <w:trHeight w:val="364"/>
          <w:jc w:val="center"/>
        </w:trPr>
        <w:tc>
          <w:tcPr>
            <w:tcW w:w="1388" w:type="dxa"/>
            <w:vMerge w:val="restart"/>
            <w:vAlign w:val="center"/>
          </w:tcPr>
          <w:p w:rsidR="00031872" w:rsidRPr="002A0F32" w:rsidRDefault="00031872" w:rsidP="000318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F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Б2.П.В.1</w:t>
            </w:r>
          </w:p>
        </w:tc>
        <w:tc>
          <w:tcPr>
            <w:tcW w:w="3569" w:type="dxa"/>
            <w:vMerge w:val="restart"/>
            <w:vAlign w:val="center"/>
          </w:tcPr>
          <w:p w:rsidR="00031872" w:rsidRPr="002A0F32" w:rsidRDefault="00031872" w:rsidP="000318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F32">
              <w:rPr>
                <w:rFonts w:ascii="Times New Roman" w:hAnsi="Times New Roman" w:cs="Times New Roman"/>
                <w:sz w:val="20"/>
                <w:szCs w:val="20"/>
              </w:rPr>
              <w:t>Педагогическая практика</w:t>
            </w:r>
          </w:p>
        </w:tc>
        <w:tc>
          <w:tcPr>
            <w:tcW w:w="1524" w:type="dxa"/>
            <w:vAlign w:val="center"/>
          </w:tcPr>
          <w:p w:rsidR="00031872" w:rsidRPr="002A0F32" w:rsidRDefault="00031872" w:rsidP="000318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F32">
              <w:rPr>
                <w:rFonts w:ascii="Times New Roman" w:hAnsi="Times New Roman" w:cs="Times New Roman"/>
                <w:sz w:val="20"/>
                <w:szCs w:val="20"/>
              </w:rPr>
              <w:t>ОПК-7</w:t>
            </w:r>
          </w:p>
        </w:tc>
        <w:tc>
          <w:tcPr>
            <w:tcW w:w="1418" w:type="dxa"/>
            <w:vAlign w:val="center"/>
          </w:tcPr>
          <w:p w:rsidR="00031872" w:rsidRPr="002A0F32" w:rsidRDefault="00031872" w:rsidP="000318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F32">
              <w:rPr>
                <w:rFonts w:ascii="Times New Roman" w:hAnsi="Times New Roman" w:cs="Times New Roman"/>
                <w:sz w:val="20"/>
                <w:szCs w:val="20"/>
              </w:rPr>
              <w:t>ОПК-7.1.1</w:t>
            </w:r>
          </w:p>
          <w:p w:rsidR="00031872" w:rsidRPr="002A0F32" w:rsidRDefault="00031872" w:rsidP="000318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F32">
              <w:rPr>
                <w:rFonts w:ascii="Times New Roman" w:hAnsi="Times New Roman" w:cs="Times New Roman"/>
                <w:sz w:val="20"/>
                <w:szCs w:val="20"/>
              </w:rPr>
              <w:t>ОПК-7.2.1</w:t>
            </w:r>
          </w:p>
          <w:p w:rsidR="00031872" w:rsidRPr="002A0F32" w:rsidRDefault="00031872" w:rsidP="000318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F32">
              <w:rPr>
                <w:rFonts w:ascii="Times New Roman" w:hAnsi="Times New Roman" w:cs="Times New Roman"/>
                <w:sz w:val="20"/>
                <w:szCs w:val="20"/>
              </w:rPr>
              <w:t>ОПК-7.3.1</w:t>
            </w:r>
          </w:p>
        </w:tc>
        <w:tc>
          <w:tcPr>
            <w:tcW w:w="2863" w:type="dxa"/>
            <w:vMerge w:val="restart"/>
            <w:vAlign w:val="center"/>
          </w:tcPr>
          <w:p w:rsidR="00031872" w:rsidRPr="002A0F32" w:rsidRDefault="00031872" w:rsidP="000318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F32">
              <w:rPr>
                <w:rFonts w:ascii="Times New Roman" w:hAnsi="Times New Roman" w:cs="Times New Roman"/>
                <w:sz w:val="20"/>
                <w:szCs w:val="20"/>
              </w:rPr>
              <w:t>Строительные материалы и технологии</w:t>
            </w:r>
          </w:p>
        </w:tc>
      </w:tr>
      <w:tr w:rsidR="00031872" w:rsidRPr="002A0F32" w:rsidTr="00742E44">
        <w:trPr>
          <w:trHeight w:val="364"/>
          <w:jc w:val="center"/>
        </w:trPr>
        <w:tc>
          <w:tcPr>
            <w:tcW w:w="1388" w:type="dxa"/>
            <w:vMerge/>
            <w:vAlign w:val="center"/>
          </w:tcPr>
          <w:p w:rsidR="00031872" w:rsidRPr="002A0F32" w:rsidRDefault="00031872" w:rsidP="000318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031872" w:rsidRPr="002A0F32" w:rsidRDefault="00031872" w:rsidP="000318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Align w:val="center"/>
          </w:tcPr>
          <w:p w:rsidR="00031872" w:rsidRPr="002A0F32" w:rsidRDefault="00031872" w:rsidP="000318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F32">
              <w:rPr>
                <w:rFonts w:ascii="Times New Roman" w:hAnsi="Times New Roman" w:cs="Times New Roman"/>
                <w:sz w:val="20"/>
                <w:szCs w:val="20"/>
              </w:rPr>
              <w:t>ОПК-8</w:t>
            </w:r>
          </w:p>
        </w:tc>
        <w:tc>
          <w:tcPr>
            <w:tcW w:w="1418" w:type="dxa"/>
            <w:vAlign w:val="center"/>
          </w:tcPr>
          <w:p w:rsidR="00031872" w:rsidRPr="002A0F32" w:rsidRDefault="00031872" w:rsidP="000318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F32">
              <w:rPr>
                <w:rFonts w:ascii="Times New Roman" w:hAnsi="Times New Roman" w:cs="Times New Roman"/>
                <w:sz w:val="20"/>
                <w:szCs w:val="20"/>
              </w:rPr>
              <w:t>ОПК-8.1.1</w:t>
            </w:r>
          </w:p>
          <w:p w:rsidR="00031872" w:rsidRPr="002A0F32" w:rsidRDefault="00031872" w:rsidP="000318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F32">
              <w:rPr>
                <w:rFonts w:ascii="Times New Roman" w:hAnsi="Times New Roman" w:cs="Times New Roman"/>
                <w:sz w:val="20"/>
                <w:szCs w:val="20"/>
              </w:rPr>
              <w:t>ОПК-8.2.1</w:t>
            </w:r>
          </w:p>
          <w:p w:rsidR="00031872" w:rsidRPr="002A0F32" w:rsidRDefault="00031872" w:rsidP="000318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F32">
              <w:rPr>
                <w:rFonts w:ascii="Times New Roman" w:hAnsi="Times New Roman" w:cs="Times New Roman"/>
                <w:sz w:val="20"/>
                <w:szCs w:val="20"/>
              </w:rPr>
              <w:t>ОПК-8.3.1</w:t>
            </w:r>
          </w:p>
        </w:tc>
        <w:tc>
          <w:tcPr>
            <w:tcW w:w="2863" w:type="dxa"/>
            <w:vMerge/>
            <w:vAlign w:val="center"/>
          </w:tcPr>
          <w:p w:rsidR="00031872" w:rsidRPr="002A0F32" w:rsidRDefault="00031872" w:rsidP="000318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1872" w:rsidRPr="002A0F32" w:rsidTr="00112D21">
        <w:trPr>
          <w:trHeight w:val="238"/>
          <w:jc w:val="center"/>
        </w:trPr>
        <w:tc>
          <w:tcPr>
            <w:tcW w:w="1388" w:type="dxa"/>
            <w:vMerge w:val="restart"/>
            <w:vAlign w:val="center"/>
          </w:tcPr>
          <w:p w:rsidR="00031872" w:rsidRPr="002A0F32" w:rsidRDefault="00031872" w:rsidP="000318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F32">
              <w:rPr>
                <w:rFonts w:ascii="Times New Roman" w:hAnsi="Times New Roman" w:cs="Times New Roman"/>
                <w:sz w:val="20"/>
                <w:szCs w:val="20"/>
              </w:rPr>
              <w:t>Б2.П.В.2</w:t>
            </w:r>
          </w:p>
        </w:tc>
        <w:tc>
          <w:tcPr>
            <w:tcW w:w="3569" w:type="dxa"/>
            <w:vMerge w:val="restart"/>
            <w:vAlign w:val="center"/>
          </w:tcPr>
          <w:p w:rsidR="00031872" w:rsidRPr="002A0F32" w:rsidRDefault="00031872" w:rsidP="000318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F32">
              <w:rPr>
                <w:rFonts w:ascii="Times New Roman" w:hAnsi="Times New Roman" w:cs="Times New Roman"/>
                <w:sz w:val="20"/>
                <w:szCs w:val="20"/>
              </w:rPr>
              <w:t>Преддипломная практика</w:t>
            </w:r>
          </w:p>
        </w:tc>
        <w:tc>
          <w:tcPr>
            <w:tcW w:w="1524" w:type="dxa"/>
            <w:vAlign w:val="center"/>
          </w:tcPr>
          <w:p w:rsidR="00031872" w:rsidRPr="002A0F32" w:rsidRDefault="00031872" w:rsidP="000318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F32">
              <w:rPr>
                <w:rFonts w:ascii="Times New Roman" w:hAnsi="Times New Roman" w:cs="Times New Roman"/>
                <w:sz w:val="20"/>
                <w:szCs w:val="20"/>
              </w:rPr>
              <w:t>ОПК-1</w:t>
            </w:r>
          </w:p>
        </w:tc>
        <w:tc>
          <w:tcPr>
            <w:tcW w:w="1418" w:type="dxa"/>
            <w:vAlign w:val="center"/>
          </w:tcPr>
          <w:p w:rsidR="00031872" w:rsidRPr="002A0F32" w:rsidRDefault="00031872" w:rsidP="000318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F32">
              <w:rPr>
                <w:rFonts w:ascii="Times New Roman" w:hAnsi="Times New Roman" w:cs="Times New Roman"/>
                <w:sz w:val="20"/>
                <w:szCs w:val="20"/>
              </w:rPr>
              <w:t>ОПК-1.1.1</w:t>
            </w:r>
          </w:p>
          <w:p w:rsidR="00031872" w:rsidRPr="002A0F32" w:rsidRDefault="00031872" w:rsidP="000318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F32">
              <w:rPr>
                <w:rFonts w:ascii="Times New Roman" w:hAnsi="Times New Roman" w:cs="Times New Roman"/>
                <w:sz w:val="20"/>
                <w:szCs w:val="20"/>
              </w:rPr>
              <w:t>ОПК-1.2.1</w:t>
            </w:r>
          </w:p>
          <w:p w:rsidR="00031872" w:rsidRPr="002A0F32" w:rsidRDefault="00031872" w:rsidP="000318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F32">
              <w:rPr>
                <w:rFonts w:ascii="Times New Roman" w:hAnsi="Times New Roman" w:cs="Times New Roman"/>
                <w:sz w:val="20"/>
                <w:szCs w:val="20"/>
              </w:rPr>
              <w:t>ОПК-1.3.1</w:t>
            </w:r>
          </w:p>
        </w:tc>
        <w:tc>
          <w:tcPr>
            <w:tcW w:w="2863" w:type="dxa"/>
            <w:vMerge w:val="restart"/>
            <w:vAlign w:val="center"/>
          </w:tcPr>
          <w:p w:rsidR="00031872" w:rsidRPr="002A0F32" w:rsidRDefault="00031872" w:rsidP="000318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F32">
              <w:rPr>
                <w:rFonts w:ascii="Times New Roman" w:hAnsi="Times New Roman" w:cs="Times New Roman"/>
                <w:sz w:val="20"/>
                <w:szCs w:val="20"/>
              </w:rPr>
              <w:t>Строительные материалы и технологии</w:t>
            </w:r>
          </w:p>
        </w:tc>
      </w:tr>
      <w:tr w:rsidR="00031872" w:rsidRPr="002A0F32" w:rsidTr="00742E44">
        <w:trPr>
          <w:trHeight w:val="231"/>
          <w:jc w:val="center"/>
        </w:trPr>
        <w:tc>
          <w:tcPr>
            <w:tcW w:w="1388" w:type="dxa"/>
            <w:vMerge/>
            <w:vAlign w:val="center"/>
          </w:tcPr>
          <w:p w:rsidR="00031872" w:rsidRPr="002A0F32" w:rsidRDefault="00031872" w:rsidP="000318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031872" w:rsidRPr="002A0F32" w:rsidRDefault="00031872" w:rsidP="000318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Align w:val="center"/>
          </w:tcPr>
          <w:p w:rsidR="00031872" w:rsidRPr="002A0F32" w:rsidRDefault="00031872" w:rsidP="000318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F32">
              <w:rPr>
                <w:rFonts w:ascii="Times New Roman" w:hAnsi="Times New Roman" w:cs="Times New Roman"/>
                <w:sz w:val="20"/>
                <w:szCs w:val="20"/>
              </w:rPr>
              <w:t>ОПК-2</w:t>
            </w:r>
          </w:p>
        </w:tc>
        <w:tc>
          <w:tcPr>
            <w:tcW w:w="1418" w:type="dxa"/>
            <w:vAlign w:val="center"/>
          </w:tcPr>
          <w:p w:rsidR="00031872" w:rsidRPr="002A0F32" w:rsidRDefault="00031872" w:rsidP="000318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F32">
              <w:rPr>
                <w:rFonts w:ascii="Times New Roman" w:hAnsi="Times New Roman" w:cs="Times New Roman"/>
                <w:sz w:val="20"/>
                <w:szCs w:val="20"/>
              </w:rPr>
              <w:t>ОПК-2.1.1</w:t>
            </w:r>
          </w:p>
          <w:p w:rsidR="00031872" w:rsidRPr="002A0F32" w:rsidRDefault="00031872" w:rsidP="000318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F32">
              <w:rPr>
                <w:rFonts w:ascii="Times New Roman" w:hAnsi="Times New Roman" w:cs="Times New Roman"/>
                <w:sz w:val="20"/>
                <w:szCs w:val="20"/>
              </w:rPr>
              <w:t>ОПК-2.2.1</w:t>
            </w:r>
          </w:p>
          <w:p w:rsidR="00031872" w:rsidRPr="002A0F32" w:rsidRDefault="00031872" w:rsidP="000318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F32">
              <w:rPr>
                <w:rFonts w:ascii="Times New Roman" w:hAnsi="Times New Roman" w:cs="Times New Roman"/>
                <w:sz w:val="20"/>
                <w:szCs w:val="20"/>
              </w:rPr>
              <w:t>ОПК-2.3.1</w:t>
            </w:r>
          </w:p>
        </w:tc>
        <w:tc>
          <w:tcPr>
            <w:tcW w:w="2863" w:type="dxa"/>
            <w:vMerge/>
            <w:vAlign w:val="center"/>
          </w:tcPr>
          <w:p w:rsidR="00031872" w:rsidRPr="002A0F32" w:rsidRDefault="00031872" w:rsidP="000318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1872" w:rsidRPr="002A0F32" w:rsidTr="00742E44">
        <w:trPr>
          <w:trHeight w:val="231"/>
          <w:jc w:val="center"/>
        </w:trPr>
        <w:tc>
          <w:tcPr>
            <w:tcW w:w="1388" w:type="dxa"/>
            <w:vMerge/>
            <w:vAlign w:val="center"/>
          </w:tcPr>
          <w:p w:rsidR="00031872" w:rsidRPr="002A0F32" w:rsidRDefault="00031872" w:rsidP="000318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031872" w:rsidRPr="002A0F32" w:rsidRDefault="00031872" w:rsidP="000318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Align w:val="center"/>
          </w:tcPr>
          <w:p w:rsidR="00031872" w:rsidRPr="002A0F32" w:rsidRDefault="00031872" w:rsidP="000318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F32">
              <w:rPr>
                <w:rFonts w:ascii="Times New Roman" w:hAnsi="Times New Roman" w:cs="Times New Roman"/>
                <w:sz w:val="20"/>
                <w:szCs w:val="20"/>
              </w:rPr>
              <w:t>ОПК-3</w:t>
            </w:r>
          </w:p>
        </w:tc>
        <w:tc>
          <w:tcPr>
            <w:tcW w:w="1418" w:type="dxa"/>
            <w:vAlign w:val="center"/>
          </w:tcPr>
          <w:p w:rsidR="00031872" w:rsidRPr="002A0F32" w:rsidRDefault="00031872" w:rsidP="000318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F32">
              <w:rPr>
                <w:rFonts w:ascii="Times New Roman" w:hAnsi="Times New Roman" w:cs="Times New Roman"/>
                <w:sz w:val="20"/>
                <w:szCs w:val="20"/>
              </w:rPr>
              <w:t>ОПК-3.1.1</w:t>
            </w:r>
          </w:p>
          <w:p w:rsidR="00031872" w:rsidRPr="002A0F32" w:rsidRDefault="00031872" w:rsidP="000318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F32">
              <w:rPr>
                <w:rFonts w:ascii="Times New Roman" w:hAnsi="Times New Roman" w:cs="Times New Roman"/>
                <w:sz w:val="20"/>
                <w:szCs w:val="20"/>
              </w:rPr>
              <w:t>ОПК-3.2.1</w:t>
            </w:r>
          </w:p>
          <w:p w:rsidR="00031872" w:rsidRPr="002A0F32" w:rsidRDefault="00031872" w:rsidP="000318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F32">
              <w:rPr>
                <w:rFonts w:ascii="Times New Roman" w:hAnsi="Times New Roman" w:cs="Times New Roman"/>
                <w:sz w:val="20"/>
                <w:szCs w:val="20"/>
              </w:rPr>
              <w:t>ОПК-3.3.1</w:t>
            </w:r>
          </w:p>
        </w:tc>
        <w:tc>
          <w:tcPr>
            <w:tcW w:w="2863" w:type="dxa"/>
            <w:vMerge/>
            <w:vAlign w:val="center"/>
          </w:tcPr>
          <w:p w:rsidR="00031872" w:rsidRPr="002A0F32" w:rsidRDefault="00031872" w:rsidP="000318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1872" w:rsidRPr="002A0F32" w:rsidTr="00742E44">
        <w:trPr>
          <w:trHeight w:val="231"/>
          <w:jc w:val="center"/>
        </w:trPr>
        <w:tc>
          <w:tcPr>
            <w:tcW w:w="1388" w:type="dxa"/>
            <w:vMerge/>
            <w:vAlign w:val="center"/>
          </w:tcPr>
          <w:p w:rsidR="00031872" w:rsidRPr="002A0F32" w:rsidRDefault="00031872" w:rsidP="000318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031872" w:rsidRPr="002A0F32" w:rsidRDefault="00031872" w:rsidP="000318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Align w:val="center"/>
          </w:tcPr>
          <w:p w:rsidR="00031872" w:rsidRPr="002A0F32" w:rsidRDefault="00031872" w:rsidP="000318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F32">
              <w:rPr>
                <w:rFonts w:ascii="Times New Roman" w:hAnsi="Times New Roman" w:cs="Times New Roman"/>
                <w:sz w:val="20"/>
                <w:szCs w:val="20"/>
              </w:rPr>
              <w:t>ОПК-4</w:t>
            </w:r>
          </w:p>
        </w:tc>
        <w:tc>
          <w:tcPr>
            <w:tcW w:w="1418" w:type="dxa"/>
            <w:vAlign w:val="center"/>
          </w:tcPr>
          <w:p w:rsidR="00031872" w:rsidRPr="002A0F32" w:rsidRDefault="00031872" w:rsidP="000318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F32">
              <w:rPr>
                <w:rFonts w:ascii="Times New Roman" w:hAnsi="Times New Roman" w:cs="Times New Roman"/>
                <w:sz w:val="20"/>
                <w:szCs w:val="20"/>
              </w:rPr>
              <w:t>ОПК-4.1.1</w:t>
            </w:r>
          </w:p>
          <w:p w:rsidR="00031872" w:rsidRPr="002A0F32" w:rsidRDefault="00031872" w:rsidP="000318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F32">
              <w:rPr>
                <w:rFonts w:ascii="Times New Roman" w:hAnsi="Times New Roman" w:cs="Times New Roman"/>
                <w:sz w:val="20"/>
                <w:szCs w:val="20"/>
              </w:rPr>
              <w:t>ОПК-4.2.1</w:t>
            </w:r>
          </w:p>
          <w:p w:rsidR="00031872" w:rsidRPr="002A0F32" w:rsidRDefault="00031872" w:rsidP="000318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F32">
              <w:rPr>
                <w:rFonts w:ascii="Times New Roman" w:hAnsi="Times New Roman" w:cs="Times New Roman"/>
                <w:sz w:val="20"/>
                <w:szCs w:val="20"/>
              </w:rPr>
              <w:t>ОПК-4.3.1</w:t>
            </w:r>
          </w:p>
        </w:tc>
        <w:tc>
          <w:tcPr>
            <w:tcW w:w="2863" w:type="dxa"/>
            <w:vMerge/>
            <w:vAlign w:val="center"/>
          </w:tcPr>
          <w:p w:rsidR="00031872" w:rsidRPr="002A0F32" w:rsidRDefault="00031872" w:rsidP="000318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1872" w:rsidRPr="002A0F32" w:rsidTr="00742E44">
        <w:trPr>
          <w:trHeight w:val="231"/>
          <w:jc w:val="center"/>
        </w:trPr>
        <w:tc>
          <w:tcPr>
            <w:tcW w:w="1388" w:type="dxa"/>
            <w:vMerge/>
            <w:vAlign w:val="center"/>
          </w:tcPr>
          <w:p w:rsidR="00031872" w:rsidRPr="002A0F32" w:rsidRDefault="00031872" w:rsidP="000318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031872" w:rsidRPr="002A0F32" w:rsidRDefault="00031872" w:rsidP="000318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Align w:val="center"/>
          </w:tcPr>
          <w:p w:rsidR="00031872" w:rsidRPr="002A0F32" w:rsidRDefault="00031872" w:rsidP="000318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F32">
              <w:rPr>
                <w:rFonts w:ascii="Times New Roman" w:hAnsi="Times New Roman" w:cs="Times New Roman"/>
                <w:sz w:val="20"/>
                <w:szCs w:val="20"/>
              </w:rPr>
              <w:t>УК-1</w:t>
            </w:r>
          </w:p>
        </w:tc>
        <w:tc>
          <w:tcPr>
            <w:tcW w:w="1418" w:type="dxa"/>
            <w:vAlign w:val="center"/>
          </w:tcPr>
          <w:p w:rsidR="00031872" w:rsidRPr="002A0F32" w:rsidRDefault="00031872" w:rsidP="000318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F32">
              <w:rPr>
                <w:rFonts w:ascii="Times New Roman" w:hAnsi="Times New Roman" w:cs="Times New Roman"/>
                <w:sz w:val="20"/>
                <w:szCs w:val="20"/>
              </w:rPr>
              <w:t>УК-1.1.1</w:t>
            </w:r>
          </w:p>
          <w:p w:rsidR="00031872" w:rsidRPr="002A0F32" w:rsidRDefault="00031872" w:rsidP="000318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F32">
              <w:rPr>
                <w:rFonts w:ascii="Times New Roman" w:hAnsi="Times New Roman" w:cs="Times New Roman"/>
                <w:sz w:val="20"/>
                <w:szCs w:val="20"/>
              </w:rPr>
              <w:t>УК-1.1.2</w:t>
            </w:r>
          </w:p>
          <w:p w:rsidR="00031872" w:rsidRPr="002A0F32" w:rsidRDefault="00031872" w:rsidP="000318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F32">
              <w:rPr>
                <w:rFonts w:ascii="Times New Roman" w:hAnsi="Times New Roman" w:cs="Times New Roman"/>
                <w:sz w:val="20"/>
                <w:szCs w:val="20"/>
              </w:rPr>
              <w:t>УК-1.1.3</w:t>
            </w:r>
          </w:p>
        </w:tc>
        <w:tc>
          <w:tcPr>
            <w:tcW w:w="2863" w:type="dxa"/>
            <w:vMerge/>
            <w:vAlign w:val="center"/>
          </w:tcPr>
          <w:p w:rsidR="00031872" w:rsidRPr="002A0F32" w:rsidRDefault="00031872" w:rsidP="000318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1872" w:rsidRPr="002A0F32" w:rsidTr="00742E44">
        <w:trPr>
          <w:trHeight w:val="231"/>
          <w:jc w:val="center"/>
        </w:trPr>
        <w:tc>
          <w:tcPr>
            <w:tcW w:w="1388" w:type="dxa"/>
            <w:vMerge/>
            <w:vAlign w:val="center"/>
          </w:tcPr>
          <w:p w:rsidR="00031872" w:rsidRPr="002A0F32" w:rsidRDefault="00031872" w:rsidP="000318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031872" w:rsidRPr="002A0F32" w:rsidRDefault="00031872" w:rsidP="000318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Align w:val="center"/>
          </w:tcPr>
          <w:p w:rsidR="00031872" w:rsidRPr="002A0F32" w:rsidRDefault="00031872" w:rsidP="000318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F32">
              <w:rPr>
                <w:rFonts w:ascii="Times New Roman" w:hAnsi="Times New Roman" w:cs="Times New Roman"/>
                <w:sz w:val="20"/>
                <w:szCs w:val="20"/>
              </w:rPr>
              <w:t>ПК-4</w:t>
            </w:r>
          </w:p>
        </w:tc>
        <w:tc>
          <w:tcPr>
            <w:tcW w:w="1418" w:type="dxa"/>
            <w:vAlign w:val="center"/>
          </w:tcPr>
          <w:p w:rsidR="00031872" w:rsidRPr="002A0F32" w:rsidRDefault="00031872" w:rsidP="000318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F32">
              <w:rPr>
                <w:rFonts w:ascii="Times New Roman" w:hAnsi="Times New Roman" w:cs="Times New Roman"/>
                <w:sz w:val="20"/>
                <w:szCs w:val="20"/>
              </w:rPr>
              <w:t>ПК-4.3.1</w:t>
            </w:r>
          </w:p>
        </w:tc>
        <w:tc>
          <w:tcPr>
            <w:tcW w:w="2863" w:type="dxa"/>
            <w:vMerge/>
            <w:vAlign w:val="center"/>
          </w:tcPr>
          <w:p w:rsidR="00031872" w:rsidRPr="002A0F32" w:rsidRDefault="00031872" w:rsidP="000318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1872" w:rsidRPr="002A0F32" w:rsidTr="00742E44">
        <w:trPr>
          <w:trHeight w:val="231"/>
          <w:jc w:val="center"/>
        </w:trPr>
        <w:tc>
          <w:tcPr>
            <w:tcW w:w="1388" w:type="dxa"/>
            <w:vMerge/>
            <w:vAlign w:val="center"/>
          </w:tcPr>
          <w:p w:rsidR="00031872" w:rsidRPr="002A0F32" w:rsidRDefault="00031872" w:rsidP="000318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031872" w:rsidRPr="002A0F32" w:rsidRDefault="00031872" w:rsidP="000318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Align w:val="center"/>
          </w:tcPr>
          <w:p w:rsidR="00031872" w:rsidRPr="002A0F32" w:rsidRDefault="00031872" w:rsidP="000318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F32">
              <w:rPr>
                <w:rFonts w:ascii="Times New Roman" w:hAnsi="Times New Roman" w:cs="Times New Roman"/>
                <w:sz w:val="20"/>
                <w:szCs w:val="20"/>
              </w:rPr>
              <w:t>ПК-5</w:t>
            </w:r>
          </w:p>
        </w:tc>
        <w:tc>
          <w:tcPr>
            <w:tcW w:w="1418" w:type="dxa"/>
            <w:vAlign w:val="center"/>
          </w:tcPr>
          <w:p w:rsidR="00031872" w:rsidRPr="002A0F32" w:rsidRDefault="00031872" w:rsidP="000318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F32">
              <w:rPr>
                <w:rFonts w:ascii="Times New Roman" w:hAnsi="Times New Roman" w:cs="Times New Roman"/>
                <w:sz w:val="20"/>
                <w:szCs w:val="20"/>
              </w:rPr>
              <w:t>ПК-5.3.2</w:t>
            </w:r>
          </w:p>
        </w:tc>
        <w:tc>
          <w:tcPr>
            <w:tcW w:w="2863" w:type="dxa"/>
            <w:vMerge/>
            <w:vAlign w:val="center"/>
          </w:tcPr>
          <w:p w:rsidR="00031872" w:rsidRPr="002A0F32" w:rsidRDefault="00031872" w:rsidP="000318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1872" w:rsidRPr="002A0F32" w:rsidTr="00742E44">
        <w:trPr>
          <w:trHeight w:val="231"/>
          <w:jc w:val="center"/>
        </w:trPr>
        <w:tc>
          <w:tcPr>
            <w:tcW w:w="1388" w:type="dxa"/>
            <w:vMerge/>
            <w:vAlign w:val="center"/>
          </w:tcPr>
          <w:p w:rsidR="00031872" w:rsidRPr="002A0F32" w:rsidRDefault="00031872" w:rsidP="000318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031872" w:rsidRPr="002A0F32" w:rsidRDefault="00031872" w:rsidP="000318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 w:val="restart"/>
            <w:vAlign w:val="center"/>
          </w:tcPr>
          <w:p w:rsidR="00031872" w:rsidRPr="002A0F32" w:rsidRDefault="00031872" w:rsidP="000318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F32">
              <w:rPr>
                <w:rFonts w:ascii="Times New Roman" w:hAnsi="Times New Roman" w:cs="Times New Roman"/>
                <w:sz w:val="20"/>
                <w:szCs w:val="20"/>
              </w:rPr>
              <w:t>ПК-6</w:t>
            </w:r>
          </w:p>
        </w:tc>
        <w:tc>
          <w:tcPr>
            <w:tcW w:w="1418" w:type="dxa"/>
            <w:vAlign w:val="center"/>
          </w:tcPr>
          <w:p w:rsidR="00031872" w:rsidRPr="002A0F32" w:rsidRDefault="00031872" w:rsidP="000318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F32">
              <w:rPr>
                <w:rFonts w:ascii="Times New Roman" w:hAnsi="Times New Roman" w:cs="Times New Roman"/>
                <w:sz w:val="20"/>
                <w:szCs w:val="20"/>
              </w:rPr>
              <w:t>ПК-6.3.2</w:t>
            </w:r>
          </w:p>
        </w:tc>
        <w:tc>
          <w:tcPr>
            <w:tcW w:w="2863" w:type="dxa"/>
            <w:vMerge/>
            <w:vAlign w:val="center"/>
          </w:tcPr>
          <w:p w:rsidR="00031872" w:rsidRPr="002A0F32" w:rsidRDefault="00031872" w:rsidP="000318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1872" w:rsidRPr="002A0F32" w:rsidTr="00742E44">
        <w:trPr>
          <w:trHeight w:val="231"/>
          <w:jc w:val="center"/>
        </w:trPr>
        <w:tc>
          <w:tcPr>
            <w:tcW w:w="1388" w:type="dxa"/>
            <w:vMerge/>
            <w:vAlign w:val="center"/>
          </w:tcPr>
          <w:p w:rsidR="00031872" w:rsidRPr="002A0F32" w:rsidRDefault="00031872" w:rsidP="000318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031872" w:rsidRPr="002A0F32" w:rsidRDefault="00031872" w:rsidP="000318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031872" w:rsidRPr="002A0F32" w:rsidRDefault="00031872" w:rsidP="000318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31872" w:rsidRPr="002A0F32" w:rsidRDefault="00031872" w:rsidP="000318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F32">
              <w:rPr>
                <w:rFonts w:ascii="Times New Roman" w:hAnsi="Times New Roman" w:cs="Times New Roman"/>
                <w:sz w:val="20"/>
                <w:szCs w:val="20"/>
              </w:rPr>
              <w:t>ПК-6.3.3</w:t>
            </w:r>
          </w:p>
        </w:tc>
        <w:tc>
          <w:tcPr>
            <w:tcW w:w="2863" w:type="dxa"/>
            <w:vMerge/>
            <w:vAlign w:val="center"/>
          </w:tcPr>
          <w:p w:rsidR="00031872" w:rsidRPr="002A0F32" w:rsidRDefault="00031872" w:rsidP="000318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1872" w:rsidRPr="002A0F32" w:rsidTr="00742E44">
        <w:trPr>
          <w:trHeight w:val="231"/>
          <w:jc w:val="center"/>
        </w:trPr>
        <w:tc>
          <w:tcPr>
            <w:tcW w:w="1388" w:type="dxa"/>
            <w:vMerge/>
            <w:vAlign w:val="center"/>
          </w:tcPr>
          <w:p w:rsidR="00031872" w:rsidRPr="002A0F32" w:rsidRDefault="00031872" w:rsidP="000318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031872" w:rsidRPr="002A0F32" w:rsidRDefault="00031872" w:rsidP="000318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Align w:val="center"/>
          </w:tcPr>
          <w:p w:rsidR="00031872" w:rsidRPr="002A0F32" w:rsidRDefault="00031872" w:rsidP="000318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F32">
              <w:rPr>
                <w:rFonts w:ascii="Times New Roman" w:hAnsi="Times New Roman" w:cs="Times New Roman"/>
                <w:sz w:val="20"/>
                <w:szCs w:val="20"/>
              </w:rPr>
              <w:t>ПК-7</w:t>
            </w:r>
          </w:p>
        </w:tc>
        <w:tc>
          <w:tcPr>
            <w:tcW w:w="1418" w:type="dxa"/>
            <w:vAlign w:val="center"/>
          </w:tcPr>
          <w:p w:rsidR="00031872" w:rsidRPr="002A0F32" w:rsidRDefault="00031872" w:rsidP="000318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F32">
              <w:rPr>
                <w:rFonts w:ascii="Times New Roman" w:hAnsi="Times New Roman" w:cs="Times New Roman"/>
                <w:sz w:val="20"/>
                <w:szCs w:val="20"/>
              </w:rPr>
              <w:t>ПК-7.3.2</w:t>
            </w:r>
          </w:p>
        </w:tc>
        <w:tc>
          <w:tcPr>
            <w:tcW w:w="2863" w:type="dxa"/>
            <w:vMerge/>
            <w:vAlign w:val="center"/>
          </w:tcPr>
          <w:p w:rsidR="00031872" w:rsidRPr="002A0F32" w:rsidRDefault="00031872" w:rsidP="000318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1872" w:rsidRPr="002A0F32" w:rsidTr="00742E44">
        <w:trPr>
          <w:trHeight w:val="231"/>
          <w:jc w:val="center"/>
        </w:trPr>
        <w:tc>
          <w:tcPr>
            <w:tcW w:w="1388" w:type="dxa"/>
            <w:vMerge/>
            <w:vAlign w:val="center"/>
          </w:tcPr>
          <w:p w:rsidR="00031872" w:rsidRPr="002A0F32" w:rsidRDefault="00031872" w:rsidP="000318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031872" w:rsidRPr="002A0F32" w:rsidRDefault="00031872" w:rsidP="000318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Align w:val="center"/>
          </w:tcPr>
          <w:p w:rsidR="00031872" w:rsidRPr="002A0F32" w:rsidRDefault="00031872" w:rsidP="000318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F32">
              <w:rPr>
                <w:rFonts w:ascii="Times New Roman" w:hAnsi="Times New Roman" w:cs="Times New Roman"/>
                <w:sz w:val="20"/>
                <w:szCs w:val="20"/>
              </w:rPr>
              <w:t>ПК-8</w:t>
            </w:r>
          </w:p>
        </w:tc>
        <w:tc>
          <w:tcPr>
            <w:tcW w:w="1418" w:type="dxa"/>
            <w:vAlign w:val="center"/>
          </w:tcPr>
          <w:p w:rsidR="00031872" w:rsidRPr="002A0F32" w:rsidRDefault="00031872" w:rsidP="000318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F32">
              <w:rPr>
                <w:rFonts w:ascii="Times New Roman" w:hAnsi="Times New Roman" w:cs="Times New Roman"/>
                <w:sz w:val="20"/>
                <w:szCs w:val="20"/>
              </w:rPr>
              <w:t>ПК-8.3.7</w:t>
            </w:r>
          </w:p>
        </w:tc>
        <w:tc>
          <w:tcPr>
            <w:tcW w:w="2863" w:type="dxa"/>
            <w:vMerge/>
            <w:vAlign w:val="center"/>
          </w:tcPr>
          <w:p w:rsidR="00031872" w:rsidRPr="002A0F32" w:rsidRDefault="00031872" w:rsidP="000318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1872" w:rsidRPr="002A0F32" w:rsidTr="00924DE0">
        <w:trPr>
          <w:trHeight w:val="567"/>
          <w:jc w:val="center"/>
        </w:trPr>
        <w:tc>
          <w:tcPr>
            <w:tcW w:w="1388" w:type="dxa"/>
            <w:vMerge w:val="restart"/>
            <w:vAlign w:val="center"/>
          </w:tcPr>
          <w:p w:rsidR="00031872" w:rsidRPr="002A0F32" w:rsidRDefault="00031872" w:rsidP="000318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F32">
              <w:rPr>
                <w:rFonts w:ascii="Times New Roman" w:hAnsi="Times New Roman" w:cs="Times New Roman"/>
                <w:sz w:val="20"/>
                <w:szCs w:val="20"/>
              </w:rPr>
              <w:t>Б2.П.В.3</w:t>
            </w:r>
          </w:p>
        </w:tc>
        <w:tc>
          <w:tcPr>
            <w:tcW w:w="3569" w:type="dxa"/>
            <w:vMerge w:val="restart"/>
            <w:vAlign w:val="center"/>
          </w:tcPr>
          <w:p w:rsidR="00031872" w:rsidRPr="002A0F32" w:rsidRDefault="00031872" w:rsidP="000318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F32">
              <w:rPr>
                <w:rFonts w:ascii="Times New Roman" w:hAnsi="Times New Roman" w:cs="Times New Roman"/>
                <w:sz w:val="20"/>
                <w:szCs w:val="20"/>
              </w:rPr>
              <w:t>Технологическая (производственно-технологическая) практика</w:t>
            </w:r>
          </w:p>
        </w:tc>
        <w:tc>
          <w:tcPr>
            <w:tcW w:w="1524" w:type="dxa"/>
            <w:vAlign w:val="center"/>
          </w:tcPr>
          <w:p w:rsidR="00031872" w:rsidRPr="002A0F32" w:rsidRDefault="00031872" w:rsidP="000318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F32">
              <w:rPr>
                <w:rFonts w:ascii="Times New Roman" w:hAnsi="Times New Roman" w:cs="Times New Roman"/>
                <w:sz w:val="20"/>
                <w:szCs w:val="20"/>
              </w:rPr>
              <w:t>УК-1</w:t>
            </w:r>
          </w:p>
        </w:tc>
        <w:tc>
          <w:tcPr>
            <w:tcW w:w="1418" w:type="dxa"/>
            <w:vAlign w:val="center"/>
          </w:tcPr>
          <w:p w:rsidR="00031872" w:rsidRPr="002A0F32" w:rsidRDefault="00031872" w:rsidP="000318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F32">
              <w:rPr>
                <w:rFonts w:ascii="Times New Roman" w:hAnsi="Times New Roman" w:cs="Times New Roman"/>
                <w:sz w:val="20"/>
                <w:szCs w:val="20"/>
              </w:rPr>
              <w:t>УК-1.1.1</w:t>
            </w:r>
          </w:p>
          <w:p w:rsidR="00031872" w:rsidRPr="002A0F32" w:rsidRDefault="00031872" w:rsidP="000318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F32">
              <w:rPr>
                <w:rFonts w:ascii="Times New Roman" w:hAnsi="Times New Roman" w:cs="Times New Roman"/>
                <w:sz w:val="20"/>
                <w:szCs w:val="20"/>
              </w:rPr>
              <w:t>УК-1.1.2</w:t>
            </w:r>
          </w:p>
          <w:p w:rsidR="00031872" w:rsidRPr="002A0F32" w:rsidRDefault="00031872" w:rsidP="000318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F32">
              <w:rPr>
                <w:rFonts w:ascii="Times New Roman" w:hAnsi="Times New Roman" w:cs="Times New Roman"/>
                <w:sz w:val="20"/>
                <w:szCs w:val="20"/>
              </w:rPr>
              <w:t>УК-1.1.3</w:t>
            </w:r>
          </w:p>
        </w:tc>
        <w:tc>
          <w:tcPr>
            <w:tcW w:w="2863" w:type="dxa"/>
            <w:vMerge w:val="restart"/>
            <w:vAlign w:val="center"/>
          </w:tcPr>
          <w:p w:rsidR="00031872" w:rsidRPr="002A0F32" w:rsidRDefault="00031872" w:rsidP="000318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F32">
              <w:rPr>
                <w:rFonts w:ascii="Times New Roman" w:hAnsi="Times New Roman" w:cs="Times New Roman"/>
                <w:sz w:val="20"/>
                <w:szCs w:val="20"/>
              </w:rPr>
              <w:t>Строительные материалы и технологии</w:t>
            </w:r>
          </w:p>
        </w:tc>
      </w:tr>
      <w:tr w:rsidR="00031872" w:rsidRPr="002A0F32" w:rsidTr="00742E44">
        <w:trPr>
          <w:trHeight w:val="567"/>
          <w:jc w:val="center"/>
        </w:trPr>
        <w:tc>
          <w:tcPr>
            <w:tcW w:w="1388" w:type="dxa"/>
            <w:vMerge/>
            <w:vAlign w:val="center"/>
          </w:tcPr>
          <w:p w:rsidR="00031872" w:rsidRPr="002A0F32" w:rsidRDefault="00031872" w:rsidP="000318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031872" w:rsidRPr="002A0F32" w:rsidRDefault="00031872" w:rsidP="000318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Align w:val="center"/>
          </w:tcPr>
          <w:p w:rsidR="00031872" w:rsidRPr="002A0F32" w:rsidRDefault="00031872" w:rsidP="000318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F32">
              <w:rPr>
                <w:rFonts w:ascii="Times New Roman" w:hAnsi="Times New Roman" w:cs="Times New Roman"/>
                <w:sz w:val="20"/>
                <w:szCs w:val="20"/>
              </w:rPr>
              <w:t>УК-2</w:t>
            </w:r>
          </w:p>
        </w:tc>
        <w:tc>
          <w:tcPr>
            <w:tcW w:w="1418" w:type="dxa"/>
            <w:vAlign w:val="center"/>
          </w:tcPr>
          <w:p w:rsidR="00031872" w:rsidRPr="002A0F32" w:rsidRDefault="00031872" w:rsidP="000318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F32">
              <w:rPr>
                <w:rFonts w:ascii="Times New Roman" w:hAnsi="Times New Roman" w:cs="Times New Roman"/>
                <w:sz w:val="20"/>
                <w:szCs w:val="20"/>
              </w:rPr>
              <w:t>УК-2.1.1</w:t>
            </w:r>
          </w:p>
          <w:p w:rsidR="00031872" w:rsidRPr="002A0F32" w:rsidRDefault="00031872" w:rsidP="000318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F32">
              <w:rPr>
                <w:rFonts w:ascii="Times New Roman" w:hAnsi="Times New Roman" w:cs="Times New Roman"/>
                <w:sz w:val="20"/>
                <w:szCs w:val="20"/>
              </w:rPr>
              <w:t>УК-2.1.2</w:t>
            </w:r>
          </w:p>
          <w:p w:rsidR="00031872" w:rsidRPr="002A0F32" w:rsidRDefault="00031872" w:rsidP="000318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F32">
              <w:rPr>
                <w:rFonts w:ascii="Times New Roman" w:hAnsi="Times New Roman" w:cs="Times New Roman"/>
                <w:sz w:val="20"/>
                <w:szCs w:val="20"/>
              </w:rPr>
              <w:t>УК-2.1.3</w:t>
            </w:r>
          </w:p>
          <w:p w:rsidR="00031872" w:rsidRPr="002A0F32" w:rsidRDefault="00031872" w:rsidP="000318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F32">
              <w:rPr>
                <w:rFonts w:ascii="Times New Roman" w:hAnsi="Times New Roman" w:cs="Times New Roman"/>
                <w:sz w:val="20"/>
                <w:szCs w:val="20"/>
              </w:rPr>
              <w:t>УК-2.2.1</w:t>
            </w:r>
          </w:p>
          <w:p w:rsidR="00031872" w:rsidRPr="002A0F32" w:rsidRDefault="00031872" w:rsidP="000318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F32">
              <w:rPr>
                <w:rFonts w:ascii="Times New Roman" w:hAnsi="Times New Roman" w:cs="Times New Roman"/>
                <w:sz w:val="20"/>
                <w:szCs w:val="20"/>
              </w:rPr>
              <w:t>УК-2.2.2</w:t>
            </w:r>
          </w:p>
          <w:p w:rsidR="00031872" w:rsidRPr="002A0F32" w:rsidRDefault="00031872" w:rsidP="000318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F32">
              <w:rPr>
                <w:rFonts w:ascii="Times New Roman" w:hAnsi="Times New Roman" w:cs="Times New Roman"/>
                <w:sz w:val="20"/>
                <w:szCs w:val="20"/>
              </w:rPr>
              <w:t>УК-2.2.3</w:t>
            </w:r>
          </w:p>
          <w:p w:rsidR="00031872" w:rsidRPr="002A0F32" w:rsidRDefault="00031872" w:rsidP="000318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F32">
              <w:rPr>
                <w:rFonts w:ascii="Times New Roman" w:hAnsi="Times New Roman" w:cs="Times New Roman"/>
                <w:sz w:val="20"/>
                <w:szCs w:val="20"/>
              </w:rPr>
              <w:t>УК-2.3.1</w:t>
            </w:r>
          </w:p>
          <w:p w:rsidR="00031872" w:rsidRPr="002A0F32" w:rsidRDefault="00031872" w:rsidP="000318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F32">
              <w:rPr>
                <w:rFonts w:ascii="Times New Roman" w:hAnsi="Times New Roman" w:cs="Times New Roman"/>
                <w:sz w:val="20"/>
                <w:szCs w:val="20"/>
              </w:rPr>
              <w:t>УК-2.3.2</w:t>
            </w:r>
          </w:p>
        </w:tc>
        <w:tc>
          <w:tcPr>
            <w:tcW w:w="2863" w:type="dxa"/>
            <w:vMerge/>
            <w:vAlign w:val="center"/>
          </w:tcPr>
          <w:p w:rsidR="00031872" w:rsidRPr="002A0F32" w:rsidRDefault="00031872" w:rsidP="000318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1872" w:rsidRPr="002A0F32" w:rsidTr="00742E44">
        <w:trPr>
          <w:trHeight w:val="567"/>
          <w:jc w:val="center"/>
        </w:trPr>
        <w:tc>
          <w:tcPr>
            <w:tcW w:w="1388" w:type="dxa"/>
            <w:vMerge/>
            <w:vAlign w:val="center"/>
          </w:tcPr>
          <w:p w:rsidR="00031872" w:rsidRPr="002A0F32" w:rsidRDefault="00031872" w:rsidP="000318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031872" w:rsidRPr="002A0F32" w:rsidRDefault="00031872" w:rsidP="000318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Align w:val="center"/>
          </w:tcPr>
          <w:p w:rsidR="00031872" w:rsidRPr="002A0F32" w:rsidRDefault="00031872" w:rsidP="000318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F32">
              <w:rPr>
                <w:rFonts w:ascii="Times New Roman" w:hAnsi="Times New Roman" w:cs="Times New Roman"/>
                <w:sz w:val="20"/>
                <w:szCs w:val="20"/>
              </w:rPr>
              <w:t>ОПК-6</w:t>
            </w:r>
          </w:p>
        </w:tc>
        <w:tc>
          <w:tcPr>
            <w:tcW w:w="1418" w:type="dxa"/>
            <w:vAlign w:val="center"/>
          </w:tcPr>
          <w:p w:rsidR="00031872" w:rsidRPr="002A0F32" w:rsidRDefault="00031872" w:rsidP="000318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F32">
              <w:rPr>
                <w:rFonts w:ascii="Times New Roman" w:hAnsi="Times New Roman" w:cs="Times New Roman"/>
                <w:sz w:val="20"/>
                <w:szCs w:val="20"/>
              </w:rPr>
              <w:t>ОПК-6.1.1</w:t>
            </w:r>
          </w:p>
          <w:p w:rsidR="00031872" w:rsidRPr="002A0F32" w:rsidRDefault="00031872" w:rsidP="000318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F32">
              <w:rPr>
                <w:rFonts w:ascii="Times New Roman" w:hAnsi="Times New Roman" w:cs="Times New Roman"/>
                <w:sz w:val="20"/>
                <w:szCs w:val="20"/>
              </w:rPr>
              <w:t>ОПК-6.2.1</w:t>
            </w:r>
          </w:p>
          <w:p w:rsidR="00031872" w:rsidRPr="002A0F32" w:rsidRDefault="00031872" w:rsidP="000318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F32">
              <w:rPr>
                <w:rFonts w:ascii="Times New Roman" w:hAnsi="Times New Roman" w:cs="Times New Roman"/>
                <w:sz w:val="20"/>
                <w:szCs w:val="20"/>
              </w:rPr>
              <w:t>ОПК-6.3.1</w:t>
            </w:r>
          </w:p>
        </w:tc>
        <w:tc>
          <w:tcPr>
            <w:tcW w:w="2863" w:type="dxa"/>
            <w:vMerge/>
            <w:vAlign w:val="center"/>
          </w:tcPr>
          <w:p w:rsidR="00031872" w:rsidRPr="002A0F32" w:rsidRDefault="00031872" w:rsidP="000318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1872" w:rsidRPr="002A0F32" w:rsidTr="00742E44">
        <w:trPr>
          <w:jc w:val="center"/>
        </w:trPr>
        <w:tc>
          <w:tcPr>
            <w:tcW w:w="1388" w:type="dxa"/>
            <w:vAlign w:val="center"/>
          </w:tcPr>
          <w:p w:rsidR="00031872" w:rsidRPr="002A0F32" w:rsidRDefault="00031872" w:rsidP="000318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F32">
              <w:rPr>
                <w:rFonts w:ascii="Times New Roman" w:hAnsi="Times New Roman" w:cs="Times New Roman"/>
                <w:sz w:val="20"/>
                <w:szCs w:val="20"/>
              </w:rPr>
              <w:t>Б3.Д.1</w:t>
            </w:r>
          </w:p>
        </w:tc>
        <w:tc>
          <w:tcPr>
            <w:tcW w:w="3569" w:type="dxa"/>
            <w:vAlign w:val="center"/>
          </w:tcPr>
          <w:p w:rsidR="00031872" w:rsidRPr="002A0F32" w:rsidRDefault="00031872" w:rsidP="000318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F32">
              <w:rPr>
                <w:rFonts w:ascii="Times New Roman" w:hAnsi="Times New Roman" w:cs="Times New Roman"/>
                <w:sz w:val="20"/>
                <w:szCs w:val="20"/>
              </w:rPr>
              <w:t>Подготовка к процедуре защиты и защита выпускной квалификационной работы</w:t>
            </w:r>
          </w:p>
        </w:tc>
        <w:tc>
          <w:tcPr>
            <w:tcW w:w="1524" w:type="dxa"/>
            <w:vAlign w:val="center"/>
          </w:tcPr>
          <w:p w:rsidR="00031872" w:rsidRPr="002A0F32" w:rsidRDefault="00031872" w:rsidP="000318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F32">
              <w:rPr>
                <w:rFonts w:ascii="Times New Roman" w:hAnsi="Times New Roman" w:cs="Times New Roman"/>
                <w:sz w:val="20"/>
                <w:szCs w:val="20"/>
              </w:rPr>
              <w:t>Все компетенции</w:t>
            </w:r>
          </w:p>
        </w:tc>
        <w:tc>
          <w:tcPr>
            <w:tcW w:w="1418" w:type="dxa"/>
            <w:vAlign w:val="center"/>
          </w:tcPr>
          <w:p w:rsidR="00031872" w:rsidRPr="002A0F32" w:rsidRDefault="00031872" w:rsidP="000318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F32">
              <w:rPr>
                <w:rFonts w:ascii="Times New Roman" w:hAnsi="Times New Roman" w:cs="Times New Roman"/>
                <w:sz w:val="20"/>
                <w:szCs w:val="20"/>
              </w:rPr>
              <w:t>Все индикаторы</w:t>
            </w:r>
          </w:p>
        </w:tc>
        <w:tc>
          <w:tcPr>
            <w:tcW w:w="2863" w:type="dxa"/>
            <w:vAlign w:val="center"/>
          </w:tcPr>
          <w:p w:rsidR="00031872" w:rsidRPr="002A0F32" w:rsidRDefault="00031872" w:rsidP="000318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F32">
              <w:rPr>
                <w:rFonts w:ascii="Times New Roman" w:hAnsi="Times New Roman" w:cs="Times New Roman"/>
                <w:sz w:val="20"/>
                <w:szCs w:val="20"/>
              </w:rPr>
              <w:t>Строительные материалы и технологии</w:t>
            </w:r>
          </w:p>
        </w:tc>
      </w:tr>
      <w:tr w:rsidR="00031872" w:rsidRPr="002509FC" w:rsidTr="00742E44">
        <w:trPr>
          <w:jc w:val="center"/>
        </w:trPr>
        <w:tc>
          <w:tcPr>
            <w:tcW w:w="1388" w:type="dxa"/>
            <w:vAlign w:val="center"/>
          </w:tcPr>
          <w:p w:rsidR="00031872" w:rsidRPr="002A0F32" w:rsidRDefault="00031872" w:rsidP="000318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F32">
              <w:rPr>
                <w:rFonts w:ascii="Times New Roman" w:hAnsi="Times New Roman" w:cs="Times New Roman"/>
                <w:sz w:val="20"/>
                <w:szCs w:val="20"/>
              </w:rPr>
              <w:t>ФТД.1</w:t>
            </w:r>
          </w:p>
        </w:tc>
        <w:tc>
          <w:tcPr>
            <w:tcW w:w="3569" w:type="dxa"/>
            <w:vAlign w:val="center"/>
          </w:tcPr>
          <w:p w:rsidR="00031872" w:rsidRPr="002A0F32" w:rsidRDefault="00031872" w:rsidP="000318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F32">
              <w:rPr>
                <w:rFonts w:ascii="Times New Roman" w:hAnsi="Times New Roman" w:cs="Times New Roman"/>
                <w:sz w:val="20"/>
                <w:szCs w:val="20"/>
              </w:rPr>
              <w:t>Технический иностранный язык</w:t>
            </w:r>
          </w:p>
        </w:tc>
        <w:tc>
          <w:tcPr>
            <w:tcW w:w="1524" w:type="dxa"/>
            <w:vAlign w:val="center"/>
          </w:tcPr>
          <w:p w:rsidR="00031872" w:rsidRPr="002A0F32" w:rsidRDefault="00031872" w:rsidP="000318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F32">
              <w:rPr>
                <w:rFonts w:ascii="Times New Roman" w:hAnsi="Times New Roman" w:cs="Times New Roman"/>
                <w:sz w:val="20"/>
                <w:szCs w:val="20"/>
              </w:rPr>
              <w:t>УК-4</w:t>
            </w:r>
          </w:p>
        </w:tc>
        <w:tc>
          <w:tcPr>
            <w:tcW w:w="1418" w:type="dxa"/>
            <w:vAlign w:val="center"/>
          </w:tcPr>
          <w:p w:rsidR="00031872" w:rsidRPr="002A0F32" w:rsidRDefault="00031872" w:rsidP="000318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F32">
              <w:rPr>
                <w:rFonts w:ascii="Times New Roman" w:hAnsi="Times New Roman" w:cs="Times New Roman"/>
                <w:sz w:val="20"/>
                <w:szCs w:val="20"/>
              </w:rPr>
              <w:t>УК-4.1.1</w:t>
            </w:r>
          </w:p>
          <w:p w:rsidR="00031872" w:rsidRPr="002A0F32" w:rsidRDefault="00031872" w:rsidP="000318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F32">
              <w:rPr>
                <w:rFonts w:ascii="Times New Roman" w:hAnsi="Times New Roman" w:cs="Times New Roman"/>
                <w:sz w:val="20"/>
                <w:szCs w:val="20"/>
              </w:rPr>
              <w:t>УК-4.1.2</w:t>
            </w:r>
          </w:p>
          <w:p w:rsidR="00031872" w:rsidRPr="002A0F32" w:rsidRDefault="00031872" w:rsidP="000318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F32">
              <w:rPr>
                <w:rFonts w:ascii="Times New Roman" w:hAnsi="Times New Roman" w:cs="Times New Roman"/>
                <w:sz w:val="20"/>
                <w:szCs w:val="20"/>
              </w:rPr>
              <w:t>УК-4.1.3</w:t>
            </w:r>
          </w:p>
          <w:p w:rsidR="00031872" w:rsidRPr="002A0F32" w:rsidRDefault="00031872" w:rsidP="000318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F32">
              <w:rPr>
                <w:rFonts w:ascii="Times New Roman" w:hAnsi="Times New Roman" w:cs="Times New Roman"/>
                <w:sz w:val="20"/>
                <w:szCs w:val="20"/>
              </w:rPr>
              <w:t>УК-4.2.1</w:t>
            </w:r>
          </w:p>
          <w:p w:rsidR="00031872" w:rsidRPr="002A0F32" w:rsidRDefault="00031872" w:rsidP="000318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F32">
              <w:rPr>
                <w:rFonts w:ascii="Times New Roman" w:hAnsi="Times New Roman" w:cs="Times New Roman"/>
                <w:sz w:val="20"/>
                <w:szCs w:val="20"/>
              </w:rPr>
              <w:t>УК-4.3.1</w:t>
            </w:r>
          </w:p>
        </w:tc>
        <w:tc>
          <w:tcPr>
            <w:tcW w:w="2863" w:type="dxa"/>
            <w:vAlign w:val="center"/>
          </w:tcPr>
          <w:p w:rsidR="00031872" w:rsidRPr="002509FC" w:rsidRDefault="00031872" w:rsidP="000318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F32">
              <w:rPr>
                <w:rFonts w:ascii="Times New Roman" w:hAnsi="Times New Roman" w:cs="Times New Roman"/>
                <w:sz w:val="20"/>
                <w:szCs w:val="20"/>
              </w:rPr>
              <w:t>Русский и иностранные языки</w:t>
            </w:r>
          </w:p>
        </w:tc>
      </w:tr>
    </w:tbl>
    <w:p w:rsidR="009437EF" w:rsidRPr="009437EF" w:rsidRDefault="009437EF" w:rsidP="009437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9437EF" w:rsidRPr="009437EF" w:rsidSect="00C625F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7EF"/>
    <w:rsid w:val="000029CD"/>
    <w:rsid w:val="0000466A"/>
    <w:rsid w:val="000110EF"/>
    <w:rsid w:val="00013FDB"/>
    <w:rsid w:val="000165E7"/>
    <w:rsid w:val="00020011"/>
    <w:rsid w:val="000206FE"/>
    <w:rsid w:val="000219E0"/>
    <w:rsid w:val="000220DC"/>
    <w:rsid w:val="000229AB"/>
    <w:rsid w:val="0002674A"/>
    <w:rsid w:val="00031872"/>
    <w:rsid w:val="00050149"/>
    <w:rsid w:val="00060A0B"/>
    <w:rsid w:val="00060A30"/>
    <w:rsid w:val="00064498"/>
    <w:rsid w:val="000675F9"/>
    <w:rsid w:val="00070EC3"/>
    <w:rsid w:val="000740F1"/>
    <w:rsid w:val="00074F91"/>
    <w:rsid w:val="000825FD"/>
    <w:rsid w:val="000848A8"/>
    <w:rsid w:val="0009155F"/>
    <w:rsid w:val="00096881"/>
    <w:rsid w:val="000A03DE"/>
    <w:rsid w:val="000A4169"/>
    <w:rsid w:val="000B0FBC"/>
    <w:rsid w:val="000B1551"/>
    <w:rsid w:val="000B47A4"/>
    <w:rsid w:val="000C0430"/>
    <w:rsid w:val="000D0AC6"/>
    <w:rsid w:val="000D1991"/>
    <w:rsid w:val="000D2124"/>
    <w:rsid w:val="000E2156"/>
    <w:rsid w:val="000F27B4"/>
    <w:rsid w:val="000F3B12"/>
    <w:rsid w:val="000F5A89"/>
    <w:rsid w:val="001003DF"/>
    <w:rsid w:val="00101D66"/>
    <w:rsid w:val="00112D21"/>
    <w:rsid w:val="001137B1"/>
    <w:rsid w:val="00132A94"/>
    <w:rsid w:val="001336C0"/>
    <w:rsid w:val="001342C1"/>
    <w:rsid w:val="0013535A"/>
    <w:rsid w:val="00136012"/>
    <w:rsid w:val="00137D19"/>
    <w:rsid w:val="00137E3C"/>
    <w:rsid w:val="00140829"/>
    <w:rsid w:val="00140A70"/>
    <w:rsid w:val="00141507"/>
    <w:rsid w:val="001532F2"/>
    <w:rsid w:val="00154FD7"/>
    <w:rsid w:val="00167652"/>
    <w:rsid w:val="00174B99"/>
    <w:rsid w:val="00193CE2"/>
    <w:rsid w:val="00196D92"/>
    <w:rsid w:val="001A26E2"/>
    <w:rsid w:val="001A79F2"/>
    <w:rsid w:val="001B36CC"/>
    <w:rsid w:val="001B3D24"/>
    <w:rsid w:val="001C5041"/>
    <w:rsid w:val="001C615E"/>
    <w:rsid w:val="001C66DC"/>
    <w:rsid w:val="001D0377"/>
    <w:rsid w:val="001D040B"/>
    <w:rsid w:val="001D1464"/>
    <w:rsid w:val="001D1F45"/>
    <w:rsid w:val="001D2494"/>
    <w:rsid w:val="001D75C6"/>
    <w:rsid w:val="001E3DE8"/>
    <w:rsid w:val="001E66DB"/>
    <w:rsid w:val="001F3C35"/>
    <w:rsid w:val="001F4270"/>
    <w:rsid w:val="001F6C58"/>
    <w:rsid w:val="002007A1"/>
    <w:rsid w:val="00203621"/>
    <w:rsid w:val="0020505D"/>
    <w:rsid w:val="0020762B"/>
    <w:rsid w:val="00207EC5"/>
    <w:rsid w:val="002126C2"/>
    <w:rsid w:val="002148D2"/>
    <w:rsid w:val="00216AF7"/>
    <w:rsid w:val="00220F09"/>
    <w:rsid w:val="00221C5E"/>
    <w:rsid w:val="0022557E"/>
    <w:rsid w:val="00227264"/>
    <w:rsid w:val="002354F2"/>
    <w:rsid w:val="00244645"/>
    <w:rsid w:val="00244F39"/>
    <w:rsid w:val="00247935"/>
    <w:rsid w:val="002509FC"/>
    <w:rsid w:val="0025253E"/>
    <w:rsid w:val="00256175"/>
    <w:rsid w:val="002570A9"/>
    <w:rsid w:val="00261D67"/>
    <w:rsid w:val="00263EB1"/>
    <w:rsid w:val="002675DF"/>
    <w:rsid w:val="00272668"/>
    <w:rsid w:val="00273FEA"/>
    <w:rsid w:val="0027769D"/>
    <w:rsid w:val="0028228E"/>
    <w:rsid w:val="0028574B"/>
    <w:rsid w:val="00285BDB"/>
    <w:rsid w:val="00287243"/>
    <w:rsid w:val="00291BFD"/>
    <w:rsid w:val="0029225F"/>
    <w:rsid w:val="002922F8"/>
    <w:rsid w:val="002936D6"/>
    <w:rsid w:val="00293EC1"/>
    <w:rsid w:val="00294645"/>
    <w:rsid w:val="00296E85"/>
    <w:rsid w:val="002A0EC5"/>
    <w:rsid w:val="002A0F32"/>
    <w:rsid w:val="002A49E3"/>
    <w:rsid w:val="002B2426"/>
    <w:rsid w:val="002B32D7"/>
    <w:rsid w:val="002B3717"/>
    <w:rsid w:val="002B4C9E"/>
    <w:rsid w:val="002B6666"/>
    <w:rsid w:val="002C4674"/>
    <w:rsid w:val="002D0BD4"/>
    <w:rsid w:val="002D2098"/>
    <w:rsid w:val="002D3A79"/>
    <w:rsid w:val="002D6E90"/>
    <w:rsid w:val="002E0058"/>
    <w:rsid w:val="002E5E6E"/>
    <w:rsid w:val="002F3D80"/>
    <w:rsid w:val="00301845"/>
    <w:rsid w:val="003027C3"/>
    <w:rsid w:val="00315C60"/>
    <w:rsid w:val="00316EE2"/>
    <w:rsid w:val="0032083B"/>
    <w:rsid w:val="00325395"/>
    <w:rsid w:val="003362C9"/>
    <w:rsid w:val="00336370"/>
    <w:rsid w:val="003375BC"/>
    <w:rsid w:val="00341BC5"/>
    <w:rsid w:val="00346716"/>
    <w:rsid w:val="003569F0"/>
    <w:rsid w:val="00361208"/>
    <w:rsid w:val="00363F17"/>
    <w:rsid w:val="0036557E"/>
    <w:rsid w:val="0036649A"/>
    <w:rsid w:val="00370A83"/>
    <w:rsid w:val="003816C1"/>
    <w:rsid w:val="003821F1"/>
    <w:rsid w:val="00383655"/>
    <w:rsid w:val="00383AC3"/>
    <w:rsid w:val="00385234"/>
    <w:rsid w:val="00392053"/>
    <w:rsid w:val="0039477A"/>
    <w:rsid w:val="00395A15"/>
    <w:rsid w:val="00397BA5"/>
    <w:rsid w:val="003A0FB7"/>
    <w:rsid w:val="003A43C5"/>
    <w:rsid w:val="003A4BE5"/>
    <w:rsid w:val="003B2FDF"/>
    <w:rsid w:val="003B5868"/>
    <w:rsid w:val="003B5ED8"/>
    <w:rsid w:val="003B6CE4"/>
    <w:rsid w:val="003B706E"/>
    <w:rsid w:val="003B7CAB"/>
    <w:rsid w:val="003C25DF"/>
    <w:rsid w:val="003C4696"/>
    <w:rsid w:val="003C5F32"/>
    <w:rsid w:val="003D079C"/>
    <w:rsid w:val="003D1C26"/>
    <w:rsid w:val="003D327B"/>
    <w:rsid w:val="003E1FED"/>
    <w:rsid w:val="003E4690"/>
    <w:rsid w:val="003F0469"/>
    <w:rsid w:val="003F14F7"/>
    <w:rsid w:val="00404A9E"/>
    <w:rsid w:val="00405E88"/>
    <w:rsid w:val="00412FBE"/>
    <w:rsid w:val="004136EB"/>
    <w:rsid w:val="0041659A"/>
    <w:rsid w:val="004167F1"/>
    <w:rsid w:val="004225C4"/>
    <w:rsid w:val="00422C07"/>
    <w:rsid w:val="00426AFD"/>
    <w:rsid w:val="00432F13"/>
    <w:rsid w:val="00435E90"/>
    <w:rsid w:val="004376B1"/>
    <w:rsid w:val="00440904"/>
    <w:rsid w:val="00443780"/>
    <w:rsid w:val="004470A8"/>
    <w:rsid w:val="00451612"/>
    <w:rsid w:val="0045477D"/>
    <w:rsid w:val="00454DE0"/>
    <w:rsid w:val="00472F29"/>
    <w:rsid w:val="00477D09"/>
    <w:rsid w:val="004817A2"/>
    <w:rsid w:val="00483D93"/>
    <w:rsid w:val="004877AD"/>
    <w:rsid w:val="00492671"/>
    <w:rsid w:val="004937D6"/>
    <w:rsid w:val="00494A14"/>
    <w:rsid w:val="00494E5E"/>
    <w:rsid w:val="00497711"/>
    <w:rsid w:val="004A0B97"/>
    <w:rsid w:val="004A3039"/>
    <w:rsid w:val="004B3C46"/>
    <w:rsid w:val="004B5E47"/>
    <w:rsid w:val="004C2805"/>
    <w:rsid w:val="004C6128"/>
    <w:rsid w:val="004C6B33"/>
    <w:rsid w:val="004D51A2"/>
    <w:rsid w:val="004E13AE"/>
    <w:rsid w:val="004E1C1A"/>
    <w:rsid w:val="004E1D82"/>
    <w:rsid w:val="004F496C"/>
    <w:rsid w:val="004F4FEB"/>
    <w:rsid w:val="004F58BA"/>
    <w:rsid w:val="004F7F98"/>
    <w:rsid w:val="005024C1"/>
    <w:rsid w:val="005027F6"/>
    <w:rsid w:val="00511755"/>
    <w:rsid w:val="00513DE9"/>
    <w:rsid w:val="005233A1"/>
    <w:rsid w:val="00525223"/>
    <w:rsid w:val="00534A97"/>
    <w:rsid w:val="00535C49"/>
    <w:rsid w:val="00536197"/>
    <w:rsid w:val="00540022"/>
    <w:rsid w:val="0054002B"/>
    <w:rsid w:val="00551A16"/>
    <w:rsid w:val="00562128"/>
    <w:rsid w:val="00562949"/>
    <w:rsid w:val="005639FE"/>
    <w:rsid w:val="005659A4"/>
    <w:rsid w:val="0057154F"/>
    <w:rsid w:val="00572B16"/>
    <w:rsid w:val="00574E8E"/>
    <w:rsid w:val="00577ABB"/>
    <w:rsid w:val="00582A85"/>
    <w:rsid w:val="0058378B"/>
    <w:rsid w:val="0058422E"/>
    <w:rsid w:val="0059105D"/>
    <w:rsid w:val="00591383"/>
    <w:rsid w:val="00591BDB"/>
    <w:rsid w:val="005A5B36"/>
    <w:rsid w:val="005B2CC3"/>
    <w:rsid w:val="005B2FF7"/>
    <w:rsid w:val="005B3E01"/>
    <w:rsid w:val="005B676D"/>
    <w:rsid w:val="005C1A86"/>
    <w:rsid w:val="005C2E6D"/>
    <w:rsid w:val="005C5518"/>
    <w:rsid w:val="005C78FF"/>
    <w:rsid w:val="005D6578"/>
    <w:rsid w:val="005D683A"/>
    <w:rsid w:val="005E28C6"/>
    <w:rsid w:val="005E2B3B"/>
    <w:rsid w:val="005E5674"/>
    <w:rsid w:val="005F3207"/>
    <w:rsid w:val="005F4493"/>
    <w:rsid w:val="005F59C6"/>
    <w:rsid w:val="00603A00"/>
    <w:rsid w:val="00603B2A"/>
    <w:rsid w:val="00607E64"/>
    <w:rsid w:val="0061133A"/>
    <w:rsid w:val="00612426"/>
    <w:rsid w:val="00621809"/>
    <w:rsid w:val="006225F4"/>
    <w:rsid w:val="00622772"/>
    <w:rsid w:val="00623A81"/>
    <w:rsid w:val="0064122A"/>
    <w:rsid w:val="00641475"/>
    <w:rsid w:val="0064612F"/>
    <w:rsid w:val="006471EE"/>
    <w:rsid w:val="00647FA8"/>
    <w:rsid w:val="00654F2A"/>
    <w:rsid w:val="006609EA"/>
    <w:rsid w:val="006645A4"/>
    <w:rsid w:val="00666791"/>
    <w:rsid w:val="006672B0"/>
    <w:rsid w:val="006677C9"/>
    <w:rsid w:val="00670293"/>
    <w:rsid w:val="00677172"/>
    <w:rsid w:val="0068167D"/>
    <w:rsid w:val="00682580"/>
    <w:rsid w:val="0068403A"/>
    <w:rsid w:val="006859C4"/>
    <w:rsid w:val="0068688D"/>
    <w:rsid w:val="00686DAC"/>
    <w:rsid w:val="00686F25"/>
    <w:rsid w:val="006A794E"/>
    <w:rsid w:val="006B41AD"/>
    <w:rsid w:val="006B43CD"/>
    <w:rsid w:val="006B6745"/>
    <w:rsid w:val="006B7ECB"/>
    <w:rsid w:val="006C129B"/>
    <w:rsid w:val="006C4A65"/>
    <w:rsid w:val="006C7EAB"/>
    <w:rsid w:val="006D11E8"/>
    <w:rsid w:val="006D53A2"/>
    <w:rsid w:val="006E297F"/>
    <w:rsid w:val="006E61F9"/>
    <w:rsid w:val="006F452D"/>
    <w:rsid w:val="006F5951"/>
    <w:rsid w:val="006F7CC7"/>
    <w:rsid w:val="007010F8"/>
    <w:rsid w:val="00703519"/>
    <w:rsid w:val="00705AAB"/>
    <w:rsid w:val="00710109"/>
    <w:rsid w:val="00713790"/>
    <w:rsid w:val="00714605"/>
    <w:rsid w:val="007146C2"/>
    <w:rsid w:val="00714AF1"/>
    <w:rsid w:val="00717473"/>
    <w:rsid w:val="007176FB"/>
    <w:rsid w:val="00720ED9"/>
    <w:rsid w:val="0072161B"/>
    <w:rsid w:val="007249D0"/>
    <w:rsid w:val="007259A3"/>
    <w:rsid w:val="00726353"/>
    <w:rsid w:val="007269C2"/>
    <w:rsid w:val="00732E00"/>
    <w:rsid w:val="00737235"/>
    <w:rsid w:val="00742E44"/>
    <w:rsid w:val="00742F48"/>
    <w:rsid w:val="00745794"/>
    <w:rsid w:val="007469A7"/>
    <w:rsid w:val="00750385"/>
    <w:rsid w:val="00750543"/>
    <w:rsid w:val="007571F2"/>
    <w:rsid w:val="00762FDB"/>
    <w:rsid w:val="00770DD5"/>
    <w:rsid w:val="0077711B"/>
    <w:rsid w:val="00780E39"/>
    <w:rsid w:val="007824DD"/>
    <w:rsid w:val="00782C0A"/>
    <w:rsid w:val="0078564C"/>
    <w:rsid w:val="00785ABE"/>
    <w:rsid w:val="007874D5"/>
    <w:rsid w:val="00795118"/>
    <w:rsid w:val="007A2A94"/>
    <w:rsid w:val="007A673A"/>
    <w:rsid w:val="007A7042"/>
    <w:rsid w:val="007B093D"/>
    <w:rsid w:val="007B2F62"/>
    <w:rsid w:val="007B59BD"/>
    <w:rsid w:val="007B69A5"/>
    <w:rsid w:val="007C08F9"/>
    <w:rsid w:val="007C5505"/>
    <w:rsid w:val="007C5C54"/>
    <w:rsid w:val="007C6E87"/>
    <w:rsid w:val="007C7851"/>
    <w:rsid w:val="007D2618"/>
    <w:rsid w:val="007D7CA1"/>
    <w:rsid w:val="007F004B"/>
    <w:rsid w:val="007F035B"/>
    <w:rsid w:val="007F4B21"/>
    <w:rsid w:val="007F51C2"/>
    <w:rsid w:val="0080460B"/>
    <w:rsid w:val="00814806"/>
    <w:rsid w:val="00816274"/>
    <w:rsid w:val="00827916"/>
    <w:rsid w:val="0084042A"/>
    <w:rsid w:val="0084676D"/>
    <w:rsid w:val="00847102"/>
    <w:rsid w:val="00864496"/>
    <w:rsid w:val="00880617"/>
    <w:rsid w:val="00881402"/>
    <w:rsid w:val="00882DC1"/>
    <w:rsid w:val="00887037"/>
    <w:rsid w:val="008A5253"/>
    <w:rsid w:val="008A7146"/>
    <w:rsid w:val="008B3FF4"/>
    <w:rsid w:val="008B7494"/>
    <w:rsid w:val="008C1F94"/>
    <w:rsid w:val="008C23E7"/>
    <w:rsid w:val="008C2747"/>
    <w:rsid w:val="008C2B31"/>
    <w:rsid w:val="008C7DE6"/>
    <w:rsid w:val="008D0984"/>
    <w:rsid w:val="008D282F"/>
    <w:rsid w:val="008D607C"/>
    <w:rsid w:val="008D7375"/>
    <w:rsid w:val="008E12ED"/>
    <w:rsid w:val="008E29B5"/>
    <w:rsid w:val="008F250E"/>
    <w:rsid w:val="008F255F"/>
    <w:rsid w:val="008F3629"/>
    <w:rsid w:val="008F484F"/>
    <w:rsid w:val="00900684"/>
    <w:rsid w:val="00903860"/>
    <w:rsid w:val="00903F16"/>
    <w:rsid w:val="00905448"/>
    <w:rsid w:val="00910DEB"/>
    <w:rsid w:val="0091246D"/>
    <w:rsid w:val="00913106"/>
    <w:rsid w:val="00913231"/>
    <w:rsid w:val="00921C03"/>
    <w:rsid w:val="00922483"/>
    <w:rsid w:val="00924DE0"/>
    <w:rsid w:val="009263BB"/>
    <w:rsid w:val="00927FC2"/>
    <w:rsid w:val="009336B3"/>
    <w:rsid w:val="00935213"/>
    <w:rsid w:val="00940F81"/>
    <w:rsid w:val="009437B6"/>
    <w:rsid w:val="009437EF"/>
    <w:rsid w:val="00944D97"/>
    <w:rsid w:val="00951B41"/>
    <w:rsid w:val="009536B9"/>
    <w:rsid w:val="009573FF"/>
    <w:rsid w:val="0096497A"/>
    <w:rsid w:val="0096662D"/>
    <w:rsid w:val="00970488"/>
    <w:rsid w:val="0097187A"/>
    <w:rsid w:val="00971A55"/>
    <w:rsid w:val="009759FF"/>
    <w:rsid w:val="009824B3"/>
    <w:rsid w:val="009824EC"/>
    <w:rsid w:val="00982B70"/>
    <w:rsid w:val="00984857"/>
    <w:rsid w:val="00984EDD"/>
    <w:rsid w:val="0098588C"/>
    <w:rsid w:val="00996BFA"/>
    <w:rsid w:val="009A1175"/>
    <w:rsid w:val="009A146D"/>
    <w:rsid w:val="009A3105"/>
    <w:rsid w:val="009A7C92"/>
    <w:rsid w:val="009B0B77"/>
    <w:rsid w:val="009B12C1"/>
    <w:rsid w:val="009B2880"/>
    <w:rsid w:val="009B4FE8"/>
    <w:rsid w:val="009B565F"/>
    <w:rsid w:val="009B73A8"/>
    <w:rsid w:val="009C77BD"/>
    <w:rsid w:val="009C7FC4"/>
    <w:rsid w:val="009D0E1C"/>
    <w:rsid w:val="009D201F"/>
    <w:rsid w:val="009D3763"/>
    <w:rsid w:val="009D5A85"/>
    <w:rsid w:val="009D5FC5"/>
    <w:rsid w:val="009D699C"/>
    <w:rsid w:val="009D7ED0"/>
    <w:rsid w:val="009E2094"/>
    <w:rsid w:val="009E257F"/>
    <w:rsid w:val="009E627B"/>
    <w:rsid w:val="009E66BE"/>
    <w:rsid w:val="009F0EE9"/>
    <w:rsid w:val="009F582C"/>
    <w:rsid w:val="009F6B3F"/>
    <w:rsid w:val="00A00ACC"/>
    <w:rsid w:val="00A018E4"/>
    <w:rsid w:val="00A029CC"/>
    <w:rsid w:val="00A050D1"/>
    <w:rsid w:val="00A16D01"/>
    <w:rsid w:val="00A200F2"/>
    <w:rsid w:val="00A24768"/>
    <w:rsid w:val="00A25864"/>
    <w:rsid w:val="00A35268"/>
    <w:rsid w:val="00A3657E"/>
    <w:rsid w:val="00A41E73"/>
    <w:rsid w:val="00A472A2"/>
    <w:rsid w:val="00A560C0"/>
    <w:rsid w:val="00A615F3"/>
    <w:rsid w:val="00A70A1E"/>
    <w:rsid w:val="00A7307E"/>
    <w:rsid w:val="00A7322D"/>
    <w:rsid w:val="00A76088"/>
    <w:rsid w:val="00A768FE"/>
    <w:rsid w:val="00A770FD"/>
    <w:rsid w:val="00A8699D"/>
    <w:rsid w:val="00A86E56"/>
    <w:rsid w:val="00A95326"/>
    <w:rsid w:val="00A96686"/>
    <w:rsid w:val="00A969F1"/>
    <w:rsid w:val="00AA02BE"/>
    <w:rsid w:val="00AA34AC"/>
    <w:rsid w:val="00AA6CD2"/>
    <w:rsid w:val="00AB2500"/>
    <w:rsid w:val="00AB742B"/>
    <w:rsid w:val="00AC40B1"/>
    <w:rsid w:val="00AD1057"/>
    <w:rsid w:val="00AD6BE6"/>
    <w:rsid w:val="00AD792F"/>
    <w:rsid w:val="00AE617A"/>
    <w:rsid w:val="00AF4666"/>
    <w:rsid w:val="00AF543B"/>
    <w:rsid w:val="00AF6403"/>
    <w:rsid w:val="00AF7B43"/>
    <w:rsid w:val="00B0404A"/>
    <w:rsid w:val="00B05541"/>
    <w:rsid w:val="00B068DF"/>
    <w:rsid w:val="00B1248A"/>
    <w:rsid w:val="00B12627"/>
    <w:rsid w:val="00B171D9"/>
    <w:rsid w:val="00B17865"/>
    <w:rsid w:val="00B21835"/>
    <w:rsid w:val="00B224E3"/>
    <w:rsid w:val="00B243BB"/>
    <w:rsid w:val="00B27D83"/>
    <w:rsid w:val="00B465FB"/>
    <w:rsid w:val="00B50957"/>
    <w:rsid w:val="00B57152"/>
    <w:rsid w:val="00B63FB1"/>
    <w:rsid w:val="00B644D6"/>
    <w:rsid w:val="00B67F89"/>
    <w:rsid w:val="00B72341"/>
    <w:rsid w:val="00B73643"/>
    <w:rsid w:val="00B73F92"/>
    <w:rsid w:val="00B82CB4"/>
    <w:rsid w:val="00B91605"/>
    <w:rsid w:val="00B9224F"/>
    <w:rsid w:val="00B94CCB"/>
    <w:rsid w:val="00B9569E"/>
    <w:rsid w:val="00B95761"/>
    <w:rsid w:val="00B973A0"/>
    <w:rsid w:val="00BA2B60"/>
    <w:rsid w:val="00BA655A"/>
    <w:rsid w:val="00BB1934"/>
    <w:rsid w:val="00BB64E4"/>
    <w:rsid w:val="00BB6A19"/>
    <w:rsid w:val="00BC37F6"/>
    <w:rsid w:val="00BC4337"/>
    <w:rsid w:val="00BC4947"/>
    <w:rsid w:val="00BD7FD5"/>
    <w:rsid w:val="00BE3DD4"/>
    <w:rsid w:val="00BF1562"/>
    <w:rsid w:val="00BF1A86"/>
    <w:rsid w:val="00BF2524"/>
    <w:rsid w:val="00BF5FD6"/>
    <w:rsid w:val="00C068A2"/>
    <w:rsid w:val="00C116BC"/>
    <w:rsid w:val="00C1423A"/>
    <w:rsid w:val="00C1434A"/>
    <w:rsid w:val="00C15D02"/>
    <w:rsid w:val="00C15E72"/>
    <w:rsid w:val="00C1644A"/>
    <w:rsid w:val="00C218A7"/>
    <w:rsid w:val="00C254BB"/>
    <w:rsid w:val="00C25CF3"/>
    <w:rsid w:val="00C27414"/>
    <w:rsid w:val="00C31AB9"/>
    <w:rsid w:val="00C340DC"/>
    <w:rsid w:val="00C34D21"/>
    <w:rsid w:val="00C36648"/>
    <w:rsid w:val="00C409CC"/>
    <w:rsid w:val="00C44B1E"/>
    <w:rsid w:val="00C453E0"/>
    <w:rsid w:val="00C5258C"/>
    <w:rsid w:val="00C52CCB"/>
    <w:rsid w:val="00C5468E"/>
    <w:rsid w:val="00C603CA"/>
    <w:rsid w:val="00C60BE9"/>
    <w:rsid w:val="00C6166A"/>
    <w:rsid w:val="00C625F7"/>
    <w:rsid w:val="00C67A8F"/>
    <w:rsid w:val="00C67D20"/>
    <w:rsid w:val="00C74848"/>
    <w:rsid w:val="00C74888"/>
    <w:rsid w:val="00C74A54"/>
    <w:rsid w:val="00C75793"/>
    <w:rsid w:val="00C762E2"/>
    <w:rsid w:val="00C82858"/>
    <w:rsid w:val="00C84ECF"/>
    <w:rsid w:val="00C868F0"/>
    <w:rsid w:val="00C86AC4"/>
    <w:rsid w:val="00C8725E"/>
    <w:rsid w:val="00C8745F"/>
    <w:rsid w:val="00C92F9E"/>
    <w:rsid w:val="00C9633D"/>
    <w:rsid w:val="00CA0B35"/>
    <w:rsid w:val="00CA1C6C"/>
    <w:rsid w:val="00CA6181"/>
    <w:rsid w:val="00CB5C52"/>
    <w:rsid w:val="00CB5E2B"/>
    <w:rsid w:val="00CC0975"/>
    <w:rsid w:val="00CC30D2"/>
    <w:rsid w:val="00CD425F"/>
    <w:rsid w:val="00CF4A3A"/>
    <w:rsid w:val="00D00B87"/>
    <w:rsid w:val="00D00D39"/>
    <w:rsid w:val="00D01A42"/>
    <w:rsid w:val="00D06598"/>
    <w:rsid w:val="00D066EB"/>
    <w:rsid w:val="00D11C23"/>
    <w:rsid w:val="00D12D53"/>
    <w:rsid w:val="00D13D0C"/>
    <w:rsid w:val="00D146BA"/>
    <w:rsid w:val="00D167FC"/>
    <w:rsid w:val="00D234CB"/>
    <w:rsid w:val="00D2444C"/>
    <w:rsid w:val="00D2773C"/>
    <w:rsid w:val="00D32354"/>
    <w:rsid w:val="00D3649B"/>
    <w:rsid w:val="00D4481F"/>
    <w:rsid w:val="00D44A82"/>
    <w:rsid w:val="00D44DBA"/>
    <w:rsid w:val="00D45EF7"/>
    <w:rsid w:val="00D539F5"/>
    <w:rsid w:val="00D5418D"/>
    <w:rsid w:val="00D57110"/>
    <w:rsid w:val="00D57EB3"/>
    <w:rsid w:val="00D658E2"/>
    <w:rsid w:val="00D66151"/>
    <w:rsid w:val="00D71AEF"/>
    <w:rsid w:val="00D75D45"/>
    <w:rsid w:val="00D8314D"/>
    <w:rsid w:val="00D865B5"/>
    <w:rsid w:val="00D902D7"/>
    <w:rsid w:val="00D92E63"/>
    <w:rsid w:val="00DA29C8"/>
    <w:rsid w:val="00DA7E87"/>
    <w:rsid w:val="00DB146A"/>
    <w:rsid w:val="00DD2905"/>
    <w:rsid w:val="00DD4024"/>
    <w:rsid w:val="00DE1C35"/>
    <w:rsid w:val="00DE1C7D"/>
    <w:rsid w:val="00DE357D"/>
    <w:rsid w:val="00DE508E"/>
    <w:rsid w:val="00DF089D"/>
    <w:rsid w:val="00DF0F6C"/>
    <w:rsid w:val="00DF1E4B"/>
    <w:rsid w:val="00DF5E16"/>
    <w:rsid w:val="00E016B3"/>
    <w:rsid w:val="00E03B57"/>
    <w:rsid w:val="00E03E7B"/>
    <w:rsid w:val="00E1207C"/>
    <w:rsid w:val="00E128D9"/>
    <w:rsid w:val="00E130E5"/>
    <w:rsid w:val="00E140A3"/>
    <w:rsid w:val="00E148A6"/>
    <w:rsid w:val="00E166CA"/>
    <w:rsid w:val="00E206D3"/>
    <w:rsid w:val="00E262AC"/>
    <w:rsid w:val="00E30705"/>
    <w:rsid w:val="00E34ECF"/>
    <w:rsid w:val="00E41471"/>
    <w:rsid w:val="00E45947"/>
    <w:rsid w:val="00E47B71"/>
    <w:rsid w:val="00E51E44"/>
    <w:rsid w:val="00E525E4"/>
    <w:rsid w:val="00E60C7B"/>
    <w:rsid w:val="00E63C18"/>
    <w:rsid w:val="00E65E02"/>
    <w:rsid w:val="00E6699C"/>
    <w:rsid w:val="00E717CB"/>
    <w:rsid w:val="00E73F5E"/>
    <w:rsid w:val="00E75374"/>
    <w:rsid w:val="00E7598F"/>
    <w:rsid w:val="00E75F91"/>
    <w:rsid w:val="00E77894"/>
    <w:rsid w:val="00E808F2"/>
    <w:rsid w:val="00E80FE1"/>
    <w:rsid w:val="00E81415"/>
    <w:rsid w:val="00E832CB"/>
    <w:rsid w:val="00E859DC"/>
    <w:rsid w:val="00E86CAF"/>
    <w:rsid w:val="00E911D5"/>
    <w:rsid w:val="00EA1173"/>
    <w:rsid w:val="00EA65E1"/>
    <w:rsid w:val="00EC12CD"/>
    <w:rsid w:val="00EC15CF"/>
    <w:rsid w:val="00EC502D"/>
    <w:rsid w:val="00EC5EA2"/>
    <w:rsid w:val="00ED32BF"/>
    <w:rsid w:val="00ED4CC6"/>
    <w:rsid w:val="00ED52E3"/>
    <w:rsid w:val="00ED7077"/>
    <w:rsid w:val="00EE09D7"/>
    <w:rsid w:val="00EE2509"/>
    <w:rsid w:val="00EF27F2"/>
    <w:rsid w:val="00EF3E8D"/>
    <w:rsid w:val="00F0157E"/>
    <w:rsid w:val="00F01A97"/>
    <w:rsid w:val="00F07130"/>
    <w:rsid w:val="00F07528"/>
    <w:rsid w:val="00F10961"/>
    <w:rsid w:val="00F112F3"/>
    <w:rsid w:val="00F1473A"/>
    <w:rsid w:val="00F15761"/>
    <w:rsid w:val="00F1709B"/>
    <w:rsid w:val="00F173D9"/>
    <w:rsid w:val="00F41B13"/>
    <w:rsid w:val="00F4426F"/>
    <w:rsid w:val="00F5141A"/>
    <w:rsid w:val="00F52FC2"/>
    <w:rsid w:val="00F5469E"/>
    <w:rsid w:val="00F560FC"/>
    <w:rsid w:val="00F6006B"/>
    <w:rsid w:val="00F6371C"/>
    <w:rsid w:val="00F64845"/>
    <w:rsid w:val="00F66EB4"/>
    <w:rsid w:val="00F71F58"/>
    <w:rsid w:val="00F74B6D"/>
    <w:rsid w:val="00F74DAF"/>
    <w:rsid w:val="00F74DE9"/>
    <w:rsid w:val="00F804E4"/>
    <w:rsid w:val="00F8655A"/>
    <w:rsid w:val="00F9529E"/>
    <w:rsid w:val="00FA0253"/>
    <w:rsid w:val="00FA3D2A"/>
    <w:rsid w:val="00FA41E9"/>
    <w:rsid w:val="00FA475F"/>
    <w:rsid w:val="00FA52A3"/>
    <w:rsid w:val="00FA5A35"/>
    <w:rsid w:val="00FA6962"/>
    <w:rsid w:val="00FB40FB"/>
    <w:rsid w:val="00FB44CF"/>
    <w:rsid w:val="00FB4F09"/>
    <w:rsid w:val="00FB51AD"/>
    <w:rsid w:val="00FB60EE"/>
    <w:rsid w:val="00FC0E41"/>
    <w:rsid w:val="00FC12F4"/>
    <w:rsid w:val="00FC1635"/>
    <w:rsid w:val="00FC2407"/>
    <w:rsid w:val="00FC60F0"/>
    <w:rsid w:val="00FC7AB3"/>
    <w:rsid w:val="00FD4867"/>
    <w:rsid w:val="00FE0815"/>
    <w:rsid w:val="00FE436E"/>
    <w:rsid w:val="00FE632D"/>
    <w:rsid w:val="00FF496D"/>
    <w:rsid w:val="00FF4BAD"/>
    <w:rsid w:val="00FF5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5D308D-8184-4C34-828E-05487DD01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46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010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010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1788</TotalTime>
  <Pages>7</Pages>
  <Words>1246</Words>
  <Characters>7105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Иванович</dc:creator>
  <cp:keywords/>
  <dc:description/>
  <cp:lastModifiedBy>Юрий Иванович</cp:lastModifiedBy>
  <cp:revision>920</cp:revision>
  <cp:lastPrinted>2020-11-24T08:01:00Z</cp:lastPrinted>
  <dcterms:created xsi:type="dcterms:W3CDTF">2020-11-21T08:13:00Z</dcterms:created>
  <dcterms:modified xsi:type="dcterms:W3CDTF">2023-04-09T18:16:00Z</dcterms:modified>
</cp:coreProperties>
</file>