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D7" w:rsidRPr="00F058AD" w:rsidRDefault="001700D7" w:rsidP="00F058AD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F058AD">
        <w:rPr>
          <w:sz w:val="28"/>
          <w:szCs w:val="28"/>
        </w:rPr>
        <w:t xml:space="preserve">Сведения о месте дисциплин в процессе формирования у обучающегося компетенций при освоении ОПОП </w:t>
      </w:r>
      <w:proofErr w:type="gramStart"/>
      <w:r w:rsidRPr="00F058AD">
        <w:rPr>
          <w:sz w:val="28"/>
          <w:szCs w:val="28"/>
        </w:rPr>
        <w:t>ВО</w:t>
      </w:r>
      <w:proofErr w:type="gramEnd"/>
    </w:p>
    <w:p w:rsidR="00F058AD" w:rsidRPr="001700D7" w:rsidRDefault="00F058AD" w:rsidP="00F058AD">
      <w:pPr>
        <w:spacing w:after="0" w:line="240" w:lineRule="auto"/>
        <w:jc w:val="center"/>
        <w:rPr>
          <w:snapToGrid w:val="0"/>
          <w:sz w:val="28"/>
          <w:szCs w:val="28"/>
          <w:u w:val="single"/>
          <w:lang w:eastAsia="x-none"/>
        </w:rPr>
      </w:pPr>
      <w:r>
        <w:rPr>
          <w:snapToGrid w:val="0"/>
          <w:sz w:val="28"/>
          <w:szCs w:val="28"/>
          <w:lang w:eastAsia="x-none"/>
        </w:rPr>
        <w:t xml:space="preserve">по </w:t>
      </w:r>
      <w:r w:rsidRPr="001700D7">
        <w:rPr>
          <w:snapToGrid w:val="0"/>
          <w:sz w:val="28"/>
          <w:szCs w:val="28"/>
          <w:lang w:eastAsia="x-none"/>
        </w:rPr>
        <w:t>специальности</w:t>
      </w:r>
      <w:r>
        <w:rPr>
          <w:snapToGrid w:val="0"/>
          <w:sz w:val="28"/>
          <w:szCs w:val="28"/>
          <w:lang w:eastAsia="x-none"/>
        </w:rPr>
        <w:t xml:space="preserve"> </w:t>
      </w:r>
      <w:r w:rsidRPr="001700D7">
        <w:rPr>
          <w:snapToGrid w:val="0"/>
          <w:sz w:val="28"/>
          <w:szCs w:val="28"/>
          <w:u w:val="single"/>
          <w:lang w:eastAsia="x-none"/>
        </w:rPr>
        <w:t>23.05.04 «Эксплуатация железных дорог»</w:t>
      </w:r>
    </w:p>
    <w:p w:rsidR="00F058AD" w:rsidRDefault="00F058AD" w:rsidP="00F058AD">
      <w:pPr>
        <w:spacing w:after="0" w:line="240" w:lineRule="auto"/>
        <w:jc w:val="center"/>
        <w:rPr>
          <w:snapToGrid w:val="0"/>
          <w:sz w:val="28"/>
          <w:szCs w:val="28"/>
          <w:u w:val="single"/>
          <w:lang w:eastAsia="x-none"/>
        </w:rPr>
      </w:pPr>
      <w:r w:rsidRPr="001700D7">
        <w:rPr>
          <w:snapToGrid w:val="0"/>
          <w:sz w:val="28"/>
          <w:szCs w:val="28"/>
          <w:lang w:eastAsia="x-none"/>
        </w:rPr>
        <w:t>специализация</w:t>
      </w:r>
      <w:r>
        <w:rPr>
          <w:snapToGrid w:val="0"/>
          <w:sz w:val="28"/>
          <w:szCs w:val="28"/>
          <w:lang w:eastAsia="x-none"/>
        </w:rPr>
        <w:t xml:space="preserve"> </w:t>
      </w:r>
      <w:r w:rsidRPr="001700D7">
        <w:rPr>
          <w:snapToGrid w:val="0"/>
          <w:sz w:val="28"/>
          <w:szCs w:val="28"/>
          <w:u w:val="single"/>
          <w:lang w:eastAsia="x-none"/>
        </w:rPr>
        <w:t>«Магистральный транспорт»</w:t>
      </w:r>
    </w:p>
    <w:p w:rsidR="004449A7" w:rsidRDefault="004449A7" w:rsidP="00F058AD">
      <w:pPr>
        <w:spacing w:after="0" w:line="240" w:lineRule="auto"/>
        <w:jc w:val="center"/>
        <w:rPr>
          <w:snapToGrid w:val="0"/>
          <w:sz w:val="28"/>
          <w:szCs w:val="28"/>
          <w:u w:val="single"/>
          <w:lang w:eastAsia="x-none"/>
        </w:rPr>
      </w:pPr>
    </w:p>
    <w:tbl>
      <w:tblPr>
        <w:tblStyle w:val="21"/>
        <w:tblW w:w="14601" w:type="dxa"/>
        <w:tblInd w:w="108" w:type="dxa"/>
        <w:tblLook w:val="04A0" w:firstRow="1" w:lastRow="0" w:firstColumn="1" w:lastColumn="0" w:noHBand="0" w:noVBand="1"/>
      </w:tblPr>
      <w:tblGrid>
        <w:gridCol w:w="1327"/>
        <w:gridCol w:w="2979"/>
        <w:gridCol w:w="10295"/>
      </w:tblGrid>
      <w:tr w:rsidR="004449A7" w:rsidRPr="004449A7" w:rsidTr="004449A7">
        <w:trPr>
          <w:tblHeader/>
        </w:trPr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tabs>
                <w:tab w:val="left" w:pos="1167"/>
              </w:tabs>
              <w:spacing w:after="0" w:line="240" w:lineRule="auto"/>
              <w:ind w:lef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Шифр дисциплины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Индикаторы достижения компетенции</w:t>
            </w:r>
          </w:p>
        </w:tc>
      </w:tr>
      <w:tr w:rsidR="004449A7" w:rsidRPr="004449A7" w:rsidTr="004449A7">
        <w:tc>
          <w:tcPr>
            <w:tcW w:w="14601" w:type="dxa"/>
            <w:gridSpan w:val="3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4449A7">
              <w:rPr>
                <w:rFonts w:eastAsia="Calibri" w:cs="Times New Roman"/>
                <w:b/>
                <w:sz w:val="20"/>
                <w:szCs w:val="20"/>
              </w:rPr>
              <w:t xml:space="preserve">Блок 1. Дисциплины (модули) </w:t>
            </w:r>
          </w:p>
        </w:tc>
      </w:tr>
      <w:tr w:rsidR="004449A7" w:rsidRPr="004449A7" w:rsidTr="004449A7">
        <w:tc>
          <w:tcPr>
            <w:tcW w:w="14601" w:type="dxa"/>
            <w:gridSpan w:val="3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4449A7">
              <w:rPr>
                <w:rFonts w:eastAsia="Calibri" w:cs="Times New Roman"/>
                <w:b/>
                <w:sz w:val="20"/>
                <w:szCs w:val="20"/>
              </w:rPr>
              <w:t>Обязательная часть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.О.1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Философия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УК-1.1.1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основные принципы системного подхода и методы системного анализа;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УК-5.1.1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основные категории социальной философии, законы социально-исторического развития и основы межкультурного взаимодействия;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УК-5.2.1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меет анализировать и учитывать роль культурно-исторического наследия в процессе межкультурного взаимодействия;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УК-5.3.1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В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ладеет навыками анализа философских и исторических фактов в области межкультурного  взаимодействия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.О.2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История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УК-5.1.1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основные категории социальной философии, законы социально-исторического развития и основы межкультурного взаимодействия;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УК-5.2.1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меет анализировать и учитывать роль культурно-исторического наследия в процессе межкультурного взаимодействия;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УК-5.3.1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В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ладеет навыками анализа философских и исторических фактов в области межкультурного  взаимодействия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.О.3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УК-4.1.1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стандарты делопроизводства, принципы и правила ведения переговоров и деловой переписки на русском и иностранном языках;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УК-4.2.1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меет применять стандарты делопроизводства и ведения переговоров для взаимодействия со службами, ведомствами и другими организациями;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УК-4.3.1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В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ладеет практическими навыками делового общения на русском и иностранном языках с применением средств современных коммуникативных технологий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.О.4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УК-8.1.1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опасные и вредные факторы и принципы организации безопасности труда на предприятии;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УК-8.2.1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меет идентифицировать и анализировать влияния опасных и вредных факторов;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УК-8.2.2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меет планировать и организовывать мероприятия в условиях чрезвычайных ситуаций природного и техногенного происхождения;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УК-8.3.1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В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ладеет методами и средствами обеспечения безопасной жизнедеятельности;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ОПК-6.1.2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принципы применения инструментов бережливого производства, соблюдения охраны труда и техники безопасности;</w:t>
            </w:r>
          </w:p>
          <w:p w:rsidR="004449A7" w:rsidRPr="004449A7" w:rsidRDefault="004449A7" w:rsidP="004449A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ahoma"/>
                <w:bCs/>
                <w:color w:val="000000"/>
                <w:kern w:val="2"/>
                <w:sz w:val="20"/>
                <w:szCs w:val="20"/>
                <w:lang w:eastAsia="ja-JP" w:bidi="fa-IR"/>
              </w:rPr>
            </w:pPr>
            <w:r w:rsidRPr="004449A7"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  <w:t>ОПК-6.2.1</w:t>
            </w:r>
            <w:proofErr w:type="gramStart"/>
            <w:r w:rsidRPr="004449A7"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  <w:t xml:space="preserve"> </w:t>
            </w:r>
            <w:r w:rsidRPr="004449A7">
              <w:rPr>
                <w:rFonts w:eastAsia="Andale Sans UI" w:cs="Tahoma"/>
                <w:b/>
                <w:bCs/>
                <w:color w:val="000000"/>
                <w:kern w:val="2"/>
                <w:sz w:val="20"/>
                <w:szCs w:val="20"/>
                <w:lang w:val="de-DE" w:eastAsia="ja-JP" w:bidi="fa-IR"/>
              </w:rPr>
              <w:t>У</w:t>
            </w:r>
            <w:proofErr w:type="gramEnd"/>
            <w:r w:rsidRPr="004449A7">
              <w:rPr>
                <w:rFonts w:eastAsia="Andale Sans UI" w:cs="Tahoma"/>
                <w:b/>
                <w:bCs/>
                <w:color w:val="000000"/>
                <w:kern w:val="2"/>
                <w:sz w:val="20"/>
                <w:szCs w:val="20"/>
                <w:lang w:val="de-DE" w:eastAsia="ja-JP" w:bidi="fa-IR"/>
              </w:rPr>
              <w:t>меет</w:t>
            </w:r>
            <w:r w:rsidRPr="004449A7">
              <w:rPr>
                <w:rFonts w:eastAsia="Andale Sans UI" w:cs="Tahoma"/>
                <w:bCs/>
                <w:color w:val="000000"/>
                <w:kern w:val="2"/>
                <w:sz w:val="20"/>
                <w:szCs w:val="20"/>
                <w:lang w:val="de-DE" w:eastAsia="ja-JP" w:bidi="fa-IR"/>
              </w:rPr>
              <w:t xml:space="preserve"> проводить оценку безопасности движения поездов, </w:t>
            </w:r>
            <w:r w:rsidRPr="004449A7">
              <w:rPr>
                <w:rFonts w:eastAsia="Andale Sans UI" w:cs="Tahoma"/>
                <w:bCs/>
                <w:kern w:val="2"/>
                <w:sz w:val="20"/>
                <w:szCs w:val="20"/>
                <w:lang w:val="de-DE" w:eastAsia="ja-JP" w:bidi="fa-IR"/>
              </w:rPr>
              <w:t xml:space="preserve">повышения эффективности использования материально-технических, топливно-энергетических, финансовых ресурсов на </w:t>
            </w:r>
            <w:r w:rsidRPr="004449A7">
              <w:rPr>
                <w:rFonts w:eastAsia="Andale Sans UI" w:cs="Tahoma"/>
                <w:bCs/>
                <w:color w:val="000000"/>
                <w:kern w:val="2"/>
                <w:sz w:val="20"/>
                <w:szCs w:val="20"/>
                <w:lang w:val="de-DE" w:eastAsia="ja-JP" w:bidi="fa-IR"/>
              </w:rPr>
              <w:t>транспортных объектах</w:t>
            </w:r>
            <w:r w:rsidRPr="004449A7">
              <w:rPr>
                <w:rFonts w:eastAsia="Andale Sans UI" w:cs="Tahoma"/>
                <w:bCs/>
                <w:color w:val="000000"/>
                <w:kern w:val="2"/>
                <w:sz w:val="20"/>
                <w:szCs w:val="20"/>
                <w:lang w:eastAsia="ja-JP" w:bidi="fa-IR"/>
              </w:rPr>
              <w:t>;</w:t>
            </w:r>
          </w:p>
          <w:p w:rsidR="004449A7" w:rsidRPr="004449A7" w:rsidRDefault="004449A7" w:rsidP="004449A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</w:pPr>
            <w:r w:rsidRPr="004449A7"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  <w:t xml:space="preserve">ОПК-6.2.2 </w:t>
            </w:r>
            <w:r w:rsidRPr="004449A7">
              <w:rPr>
                <w:rFonts w:eastAsia="Andale Sans UI" w:cs="Times New Roman"/>
                <w:b/>
                <w:bCs/>
                <w:kern w:val="2"/>
                <w:sz w:val="20"/>
                <w:szCs w:val="20"/>
                <w:lang w:val="de-DE" w:eastAsia="ja-JP" w:bidi="fa-IR"/>
              </w:rPr>
              <w:t>Умеет</w:t>
            </w:r>
            <w:r w:rsidRPr="004449A7">
              <w:rPr>
                <w:rFonts w:eastAsia="Andale Sans UI" w:cs="Times New Roman"/>
                <w:bCs/>
                <w:kern w:val="2"/>
                <w:sz w:val="20"/>
                <w:szCs w:val="20"/>
                <w:lang w:val="de-DE" w:eastAsia="ja-JP" w:bidi="fa-IR"/>
              </w:rPr>
              <w:t xml:space="preserve"> планировать и разрабатывать мероприятия </w:t>
            </w:r>
            <w:r w:rsidRPr="004449A7"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  <w:t>по охране труда и соблюдению техники безопасности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.О.5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УК-7.1.1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оздоровительные системы физического воспитания и профилактики профессиональных заболеваний;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lastRenderedPageBreak/>
              <w:t>УК-7.2.1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меет выбирать средства физической культуры для собственного физического развития, коррекции здоровья и восстановления работоспособности;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УК-7.3.1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В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ладеет средствами и методами укрепления индивидуального здоровья и физического самосовершенствования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lastRenderedPageBreak/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.О.6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Русский язык и деловые коммуникации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УК-4.1.1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стандарты делопроизводства, принципы и правила ведения переговоров и деловой переписки на русском и иностранном языках;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УК-4.2.1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меет применять стандарты делопроизводства и ведения переговоров для взаимодействия со службами, ведомствами и другими организациями;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УК-4.3.1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В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ладеет практическими навыками делового общения на русском и иностранном языках с применением средств современных коммуникативных технологий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.О.7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ОПК-1.1.2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методы использования математического анализа и моделирования при решении инженерных задач в профессиональной деятельности;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ОПК-1.3Владеет методами математического анализа и моделирования в объеме, достаточном для решения инженерных задач в профессиональной деятельности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.О.8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УК-1.2.1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меет осуществлять систематизацию информации, проводить ее критический анализа и обобщать результаты анализа для решения поставленной задачи;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УК-1.2.2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меет структурировать проблему и разрабатывать стратегию достижения поставленной цели как последовательность шагов;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УК-1.3.1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В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ладеет базовыми навыками программирования разработанных алгоритмов;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ОПК-2.1.1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принципы работы современных информационных технологий для решения задач профессиональной деятельности;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ОПК-2.2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меет использовать современные информационные технологии для решения профессиональных задач;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ОПК-2.3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В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ладеет навыками работы в профессиональной деятельности с использованием современных информационных и цифровых технологий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.О.9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Экономика и управление проектами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УК-1.3.2. Владеет разработкой и обоснованием плана действий по решению проблемной ситуации;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УК-2.1.1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этапы жизненного цикла проекта, методы разработки и управления проектами;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УК-2.2.1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меет оценивать эффективность проекта на всех его фазах, стадиях и этапах жизненного цикла;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УК-2.3.1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В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ладеет методиками разработки цели и задач проекта, методами оценки эффективности проекта на всех его стадиях;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ОПК-6.3.1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В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ладеет методами оценки эффективности использования материально-технических, топливно-энергетических и финансовых ресурсов, применению инструментов бережливого производства;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ОПК-7.1.2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принципы принятия обоснованных управленческих решений на основе теоретических знаний по экономике и организации производства;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ОПК-7.2.1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 xml:space="preserve">меет организовывать работу предприятий с учетом развития производства и его материально-технической базы, внедрения новой техники на основе рационального и эффективного использования технических и </w:t>
            </w:r>
            <w:r w:rsidRPr="004449A7">
              <w:rPr>
                <w:rFonts w:eastAsia="Calibri" w:cs="Times New Roman"/>
                <w:sz w:val="20"/>
                <w:szCs w:val="20"/>
              </w:rPr>
              <w:lastRenderedPageBreak/>
              <w:t>материальных ресурсов;</w:t>
            </w:r>
          </w:p>
          <w:p w:rsidR="004449A7" w:rsidRPr="004449A7" w:rsidRDefault="0087495E" w:rsidP="004449A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ОПК-7.3</w:t>
            </w:r>
            <w:proofErr w:type="gramStart"/>
            <w:r w:rsidR="004449A7" w:rsidRPr="004449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449A7" w:rsidRPr="004449A7"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  <w:t>В</w:t>
            </w:r>
            <w:proofErr w:type="gramEnd"/>
            <w:r w:rsidR="004449A7" w:rsidRPr="004449A7"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  <w:t>ладеет методами принятия обоснованных управленческих решений по организации работы предприятий с учетом развития производства и его материально-технической базы, внедрения новой техники на основе рационального и эффективного использования технических и материальных ресурсов</w:t>
            </w:r>
            <w:r w:rsidR="004449A7" w:rsidRPr="004449A7"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  <w:t>;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lastRenderedPageBreak/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.О.10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Управление персоналом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УК-3.1.1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методики формирования команд и методы эффективного руководства коллективом;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УК-3.2.1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меет разрабатывать командную стратегию для достижения поставленной цели, формулировать задачи членам команды;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УК-3.3.1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В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ладеет  методами организации и управления коллективом;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УК-6.1.1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методики самооценки и способы определения и реализации приоритетов собственной деятельности;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УК-6.2.1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меет оценивать свою деятельность, соотносить цели, способы и средства выполнения деятельности с её результатами;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УК-6.3.1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В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ладеет технологиями управления своей познавательной деятельности и ее совершенствования;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ОПК-8.1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принципы подготовки, переподготовки и повышению квалификации, а также воспитания кадров;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</w:t>
            </w:r>
            <w:bookmarkStart w:id="0" w:name="_GoBack"/>
            <w:r w:rsidRPr="004449A7">
              <w:rPr>
                <w:rFonts w:eastAsia="Calibri" w:cs="Times New Roman"/>
                <w:sz w:val="20"/>
                <w:szCs w:val="20"/>
              </w:rPr>
              <w:t>8.2</w:t>
            </w:r>
            <w:bookmarkEnd w:id="0"/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меет разрабатывать программы подготовки, переподготовки и повышения квалификации кадров Умеет разрабатывать программы подготовки, переподготовки и повышения квалификации работников организации;</w:t>
            </w:r>
          </w:p>
          <w:p w:rsidR="004449A7" w:rsidRPr="004449A7" w:rsidRDefault="0087495E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ОПК-8.3</w:t>
            </w:r>
            <w:proofErr w:type="gramStart"/>
            <w:r w:rsidR="004449A7" w:rsidRPr="004449A7">
              <w:rPr>
                <w:rFonts w:eastAsia="Calibri" w:cs="Times New Roman"/>
                <w:sz w:val="20"/>
                <w:szCs w:val="20"/>
              </w:rPr>
              <w:t xml:space="preserve"> В</w:t>
            </w:r>
            <w:proofErr w:type="gramEnd"/>
            <w:r w:rsidR="004449A7" w:rsidRPr="004449A7">
              <w:rPr>
                <w:rFonts w:eastAsia="Calibri" w:cs="Times New Roman"/>
                <w:sz w:val="20"/>
                <w:szCs w:val="20"/>
              </w:rPr>
              <w:t>ладеет приемами воспитания кадров;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ОПК-9.1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принципы контроля и правильности применения системы оплаты труда и материального и нематериального стимулирования работников;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ОПК-9.2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меет контролировать правильность применения системы оплаты труда и материального и нематериального стимулирования работников  в организации;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ОПК-9.3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В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ладеет методами материального и нематериального стимулирования работников для повышения производительности труда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.О.11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Физика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  <w:t>ОПК-1.1.1</w:t>
            </w:r>
            <w:proofErr w:type="gramStart"/>
            <w:r w:rsidRPr="004449A7"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  <w:t xml:space="preserve"> </w:t>
            </w:r>
            <w:r w:rsidRPr="004449A7">
              <w:rPr>
                <w:rFonts w:eastAsia="Calibri" w:cs="Times New Roman"/>
                <w:sz w:val="20"/>
                <w:szCs w:val="20"/>
              </w:rPr>
              <w:t>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методы естественных наук (физики, химии, электротехники) при решении инженерных задач в профессиональной деятельности;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ОПК-1.2. Умеет решать инженерные задачи в профессиональной деятельности с использованием методов естественных наук (физики, химии, электротехники), а также математического анализа и моделирования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.О.12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Химия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  <w:t>ОПК-1.1.1</w:t>
            </w:r>
            <w:proofErr w:type="gramStart"/>
            <w:r w:rsidRPr="004449A7"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  <w:t xml:space="preserve"> </w:t>
            </w:r>
            <w:r w:rsidRPr="004449A7">
              <w:rPr>
                <w:rFonts w:eastAsia="Calibri" w:cs="Times New Roman"/>
                <w:sz w:val="20"/>
                <w:szCs w:val="20"/>
              </w:rPr>
              <w:t>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методы естественных наук (физики, химии, электротехники) при решении инженерных задач в профессиональной деятельности;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ОПК-1.2. Умеет решать инженерные задачи в профессиональной деятельности с использованием методов естественных наук (физики, химии, электротехники), а также математического анализа и моделирования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.О.13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Математическое моделирование систем и процессов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</w:pPr>
            <w:r w:rsidRPr="004449A7"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  <w:t>ОПК-1.1.2</w:t>
            </w:r>
            <w:proofErr w:type="gramStart"/>
            <w:r w:rsidRPr="004449A7"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  <w:t xml:space="preserve"> З</w:t>
            </w:r>
            <w:proofErr w:type="gramEnd"/>
            <w:r w:rsidRPr="004449A7"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  <w:t>нает методы использования математического анализа и моделирования при решении инженерных задач в профессиональной деятельности.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4449A7"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  <w:t>ОПК-1.3</w:t>
            </w:r>
            <w:proofErr w:type="gramStart"/>
            <w:r w:rsidRPr="004449A7"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  <w:t xml:space="preserve"> В</w:t>
            </w:r>
            <w:proofErr w:type="gramEnd"/>
            <w:r w:rsidRPr="004449A7"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  <w:t>ладеет методами математического анализа и моделирования в объеме, достаточном для решения инженерных задач в профессиональной деятельности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.О.14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Инженерная экология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УК-8.1.1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опасные и вредные факторы и принципы организации безопасности труда на предприятии;</w:t>
            </w:r>
          </w:p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УК-8.2.1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меет идентифицировать и анализировать влияния опасных и вредных факторов;</w:t>
            </w:r>
          </w:p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ОПК-6.1.2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 xml:space="preserve">нает принципы применения инструментов бережливого производства, соблюдения охраны труда и техники безопасности; </w:t>
            </w:r>
          </w:p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ОПК-6.2.2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меет планировать и разрабатывать мероприятия по охране труда и соблюдению техники безопасности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lastRenderedPageBreak/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.О.15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Цифровые технологии в профессиональной деятельности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ОПК-2.1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принципы работы современных информационных технологий для решения задач профессиональной деятельности;</w:t>
            </w:r>
          </w:p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ОПК-2.2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меет использовать современные информационные технологии для решения профессиональных задач;</w:t>
            </w:r>
          </w:p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ОПК-2.3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В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ладеет навыками работы в профессиональной деятельности с использованием современных информационных и цифровых технологий;</w:t>
            </w:r>
          </w:p>
          <w:p w:rsidR="004449A7" w:rsidRPr="004449A7" w:rsidRDefault="00EE26CC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ОПК-10.1</w:t>
            </w:r>
            <w:proofErr w:type="gramStart"/>
            <w:r w:rsidR="004449A7"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="004449A7" w:rsidRPr="004449A7">
              <w:rPr>
                <w:rFonts w:eastAsia="Calibri" w:cs="Times New Roman"/>
                <w:sz w:val="20"/>
                <w:szCs w:val="20"/>
              </w:rPr>
              <w:t>нает способы решения научно-технические задач в области своей профессиональной деятельности;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.О.16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Общий курс железных дорог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ОПК-3.3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В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ладеет навыками принятия решений в области профессиональной деятельности, используя нормативную правовую базу, теоретические основы, опыт производства и эксплуатации транспорта;</w:t>
            </w:r>
          </w:p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ОПК-10.1. Знает способы решения научно-технические задач в области своей профессиональной деятельности</w:t>
            </w:r>
          </w:p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ОПК-10.2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меет формулировать и решать научно-технические задачи в области своей профессиональной деятельности</w:t>
            </w:r>
          </w:p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ОПК-10.3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И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меет навыки решения научно-технических задач в области своей профессиональной деятельности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.О.17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Правила технической эксплуатации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ОПК-3.1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нормативно-правовую базу, теоретические основы и опыт производства и эксплуатации транспорта при решении задач в области профессиональной деятельности;</w:t>
            </w:r>
          </w:p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ОПК-3.2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меет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транспорта;</w:t>
            </w:r>
          </w:p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ОПК-5.1.1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принципы разработки отдельных этапов технологических процессов производства, ремонта, эксплуатации и обслуживания транспортных систем и сетей;</w:t>
            </w:r>
          </w:p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ОПК-5.2.1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 xml:space="preserve">меет разрабатывать отдельные этапы технологических процессов производства, ремонта, эксплуатации и обслуживания транспортных систем и сетей; </w:t>
            </w:r>
          </w:p>
          <w:p w:rsidR="004449A7" w:rsidRPr="004449A7" w:rsidRDefault="004449A7" w:rsidP="004449A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ОПК-6.1.1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принципы организации проведения мероприятий по обеспечению безопасности движения поездов, повышению эффективности использования материально-технических, топливно-энергетических, финансовых ресурсов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.О.18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 xml:space="preserve">УК-10.1.1. </w:t>
            </w:r>
            <w:r w:rsidRPr="004449A7">
              <w:rPr>
                <w:rFonts w:eastAsia="Calibri" w:cs="Times New Roman"/>
                <w:b/>
                <w:sz w:val="20"/>
                <w:szCs w:val="20"/>
              </w:rPr>
              <w:t>Знает</w:t>
            </w:r>
            <w:r w:rsidRPr="004449A7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4449A7">
              <w:rPr>
                <w:rFonts w:eastAsia="Calibri" w:cs="Times New Roman"/>
                <w:bCs/>
                <w:sz w:val="20"/>
                <w:szCs w:val="20"/>
              </w:rPr>
              <w:t>способы формирования нетерпимого отношения к проявлению экстремизма, терроризма, коррупционному поведению и противодействия им в профессиональной деятельности.</w:t>
            </w:r>
          </w:p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 xml:space="preserve">УК-10.2.1. </w:t>
            </w:r>
            <w:r w:rsidRPr="004449A7">
              <w:rPr>
                <w:rFonts w:eastAsia="Calibri" w:cs="Times New Roman"/>
                <w:b/>
                <w:sz w:val="20"/>
                <w:szCs w:val="20"/>
              </w:rPr>
              <w:t>Умеет</w:t>
            </w:r>
            <w:r w:rsidRPr="004449A7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4449A7">
              <w:rPr>
                <w:rFonts w:eastAsia="Calibri" w:cs="Times New Roman"/>
                <w:bCs/>
                <w:sz w:val="20"/>
                <w:szCs w:val="20"/>
              </w:rPr>
              <w:t xml:space="preserve"> формировать нетерпимое отношение к проявлению экстремизма, терроризма, коррупционному поведению и противодействовать им в профессиональной деятельности</w:t>
            </w:r>
          </w:p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 xml:space="preserve">УК-10.3.1. </w:t>
            </w:r>
            <w:r w:rsidRPr="004449A7">
              <w:rPr>
                <w:rFonts w:eastAsia="Calibri" w:cs="Times New Roman"/>
                <w:b/>
                <w:sz w:val="20"/>
                <w:szCs w:val="20"/>
              </w:rPr>
              <w:t>Владеет</w:t>
            </w:r>
            <w:r w:rsidRPr="004449A7">
              <w:rPr>
                <w:rFonts w:eastAsia="Calibri" w:cs="Times New Roman"/>
                <w:sz w:val="20"/>
                <w:szCs w:val="20"/>
              </w:rPr>
              <w:t xml:space="preserve"> навыками </w:t>
            </w:r>
            <w:r w:rsidRPr="004449A7">
              <w:rPr>
                <w:rFonts w:eastAsia="Calibri" w:cs="Times New Roman"/>
                <w:bCs/>
                <w:sz w:val="20"/>
                <w:szCs w:val="20"/>
              </w:rPr>
              <w:t>формирования нетерпимого отношения к проявлению экстремизма, терроризма, коррупционному поведению и противодействия им в профессиональной деятельности</w:t>
            </w:r>
          </w:p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ОПК-3.2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меет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транспорта;</w:t>
            </w:r>
          </w:p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ОПК-7.1.2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 xml:space="preserve">нает принципы принятия обоснованных управленческих решений на основе теоретических знаний по </w:t>
            </w:r>
            <w:r w:rsidRPr="004449A7">
              <w:rPr>
                <w:rFonts w:eastAsia="Calibri" w:cs="Times New Roman"/>
                <w:sz w:val="20"/>
                <w:szCs w:val="20"/>
              </w:rPr>
              <w:lastRenderedPageBreak/>
              <w:t>экономике и организации производства</w:t>
            </w:r>
          </w:p>
          <w:p w:rsidR="004449A7" w:rsidRPr="004449A7" w:rsidRDefault="004449A7" w:rsidP="004449A7">
            <w:pPr>
              <w:spacing w:after="0" w:line="240" w:lineRule="auto"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ОПК-8.1.1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принципы подготовки, переподготовки и повышению квалификации, а также воспитания кадров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lastRenderedPageBreak/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.О.19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ОПК-5.1.2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способы анализа, планирования и контроля технологических процессов;</w:t>
            </w:r>
          </w:p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ОПК-5.2.2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меет осуществлять анализ, планировать и контролировать технологические процессы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.О.20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Начертательная геометрия и компьютерная графика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ОПК-4.1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требования нормативных документов для выполнения проектирования и расчета транспортных объектов;</w:t>
            </w:r>
          </w:p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ОПК-4.3.1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В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ладеет методами проектирования и расчета транспортных объектов в соответствии с требованиями нормативных документов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.О.21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Прикладная механика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ОПК-4.1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требования нормативных документов для выполнения проектирования и расчета транспортных объектов;</w:t>
            </w:r>
          </w:p>
          <w:p w:rsidR="004449A7" w:rsidRPr="004449A7" w:rsidRDefault="004449A7" w:rsidP="004449A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ОПК-4.2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меет выполнять необходимые расчеты по проектированию транспортных объектов, в соответствии с нормативными документами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.О.22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Основы теории надежности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ОПК-4.1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требования нормативных документов для выполнения проектирования и расчета транспортных объектов;</w:t>
            </w:r>
          </w:p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ОПК-4.2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меет выполнять необходимые расчеты по проектированию транспортных объектов, в соответствии с нормативными документами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.О.23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Транспортная безопасность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ОПК-6.1.1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принципы организации проведения мероприятий по обеспечению безопасности движения поездов, повышению эффективности использования материально-технических, топливно-энергетических, финансовых ресурсов;</w:t>
            </w:r>
          </w:p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ОПК-6.2.1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меет проводить оценку безопасности движения поездов, повышения эффективности использования материально-технических, топливно-энергетических, финансовых ресурсов на транспортных объектах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.О.24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Организация и управление производством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ОПК-6.1.1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4449A7">
              <w:rPr>
                <w:rFonts w:eastAsia="Calibri" w:cs="Times New Roman"/>
                <w:b/>
                <w:bCs/>
                <w:sz w:val="20"/>
                <w:szCs w:val="20"/>
              </w:rPr>
              <w:t>З</w:t>
            </w:r>
            <w:proofErr w:type="gramEnd"/>
            <w:r w:rsidRPr="004449A7">
              <w:rPr>
                <w:rFonts w:eastAsia="Calibri" w:cs="Times New Roman"/>
                <w:b/>
                <w:bCs/>
                <w:sz w:val="20"/>
                <w:szCs w:val="20"/>
              </w:rPr>
              <w:t>нает</w:t>
            </w:r>
            <w:r w:rsidRPr="004449A7">
              <w:rPr>
                <w:rFonts w:eastAsia="Calibri" w:cs="Times New Roman"/>
                <w:bCs/>
                <w:sz w:val="20"/>
                <w:szCs w:val="20"/>
              </w:rPr>
              <w:t xml:space="preserve"> принципы организации проведения мероприятий по обеспечению безопасности движения поездов, повышению эффективности использования материально-технических, топливно-энергетических, финансовых ресурсов</w:t>
            </w:r>
          </w:p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ОПК-6.1.2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принципы применения инструментов бережливого производства, соблюдения охраны труда и техники безопасности;</w:t>
            </w:r>
          </w:p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ОПК-6.2.1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4449A7">
              <w:rPr>
                <w:rFonts w:eastAsia="Calibri" w:cs="Times New Roman"/>
                <w:b/>
                <w:bCs/>
                <w:sz w:val="20"/>
                <w:szCs w:val="20"/>
              </w:rPr>
              <w:t>У</w:t>
            </w:r>
            <w:proofErr w:type="gramEnd"/>
            <w:r w:rsidRPr="004449A7">
              <w:rPr>
                <w:rFonts w:eastAsia="Calibri" w:cs="Times New Roman"/>
                <w:b/>
                <w:bCs/>
                <w:sz w:val="20"/>
                <w:szCs w:val="20"/>
              </w:rPr>
              <w:t>меет</w:t>
            </w:r>
            <w:r w:rsidRPr="004449A7">
              <w:rPr>
                <w:rFonts w:eastAsia="Calibri" w:cs="Times New Roman"/>
                <w:bCs/>
                <w:sz w:val="20"/>
                <w:szCs w:val="20"/>
              </w:rPr>
              <w:t xml:space="preserve"> проводить оценку безопасности движения поездов, повышения эффективности использования материально-технических, топливно-энергетических, финансовых ресурсов на транспортных объектах</w:t>
            </w:r>
          </w:p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 xml:space="preserve">ОПК-7.1.2 Знает принципы принятия обоснованных управленческих решений на основе теоретических знаний по экономике и организации производства; </w:t>
            </w:r>
          </w:p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ОПК-7.2.1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меет организовывать работу предприятий с учетом развития производства и его материально-технической базы, внедрения новой техники на основе рационального и эффективного использования технических и материальных ресурсов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.О.25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История транспорта России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Andale Sans UI" w:cs="Times New Roman"/>
                <w:sz w:val="20"/>
                <w:szCs w:val="20"/>
                <w:highlight w:val="white"/>
                <w:lang w:eastAsia="ru-RU" w:bidi="ru-RU"/>
              </w:rPr>
            </w:pPr>
            <w:r w:rsidRPr="004449A7">
              <w:rPr>
                <w:rFonts w:eastAsia="Andale Sans UI" w:cs="Times New Roman"/>
                <w:sz w:val="20"/>
                <w:szCs w:val="20"/>
                <w:shd w:val="clear" w:color="auto" w:fill="FFFFFF"/>
                <w:lang w:eastAsia="ru-RU" w:bidi="ru-RU"/>
              </w:rPr>
              <w:t>УК-5.2.1. Умеет анализировать и учитывать роль культурно-исторического наследия в процессе межкультурного взаимодействия;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.О.26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Организация доступной среды на транспорте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before="280" w:after="0" w:line="240" w:lineRule="auto"/>
              <w:jc w:val="both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4449A7">
              <w:rPr>
                <w:rFonts w:eastAsia="Times New Roman" w:cs="Times New Roman"/>
                <w:sz w:val="20"/>
                <w:szCs w:val="20"/>
                <w:lang w:eastAsia="ru-RU"/>
              </w:rPr>
              <w:t>ОПК-6.1.2</w:t>
            </w:r>
            <w:proofErr w:type="gramStart"/>
            <w:r w:rsidRPr="004449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49A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</w:t>
            </w:r>
            <w:proofErr w:type="gramEnd"/>
            <w:r w:rsidRPr="004449A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нает принципы применения инструментов бережливого производства, соблюдения охраны труда и </w:t>
            </w:r>
            <w:r w:rsidRPr="004449A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техники безопасности</w:t>
            </w:r>
            <w:r w:rsidRPr="004449A7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; </w:t>
            </w:r>
          </w:p>
          <w:p w:rsidR="004449A7" w:rsidRPr="004449A7" w:rsidRDefault="004449A7" w:rsidP="004449A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</w:pPr>
            <w:r w:rsidRPr="004449A7">
              <w:rPr>
                <w:rFonts w:eastAsia="Times New Roman" w:cs="Times New Roman"/>
                <w:sz w:val="20"/>
                <w:szCs w:val="20"/>
                <w:lang w:eastAsia="ru-RU"/>
              </w:rPr>
              <w:t>ОПК-6.3.2</w:t>
            </w:r>
            <w:proofErr w:type="gramStart"/>
            <w:r w:rsidRPr="004449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49A7">
              <w:rPr>
                <w:rFonts w:eastAsia="Andale Sans UI" w:cs="Times New Roman"/>
                <w:bCs/>
                <w:kern w:val="2"/>
                <w:sz w:val="20"/>
                <w:szCs w:val="20"/>
                <w:lang w:eastAsia="ja-JP" w:bidi="fa-IR"/>
              </w:rPr>
              <w:t>В</w:t>
            </w:r>
            <w:proofErr w:type="gramEnd"/>
            <w:r w:rsidRPr="004449A7">
              <w:rPr>
                <w:rFonts w:eastAsia="Andale Sans UI" w:cs="Times New Roman"/>
                <w:bCs/>
                <w:kern w:val="2"/>
                <w:sz w:val="20"/>
                <w:szCs w:val="20"/>
                <w:lang w:eastAsia="ja-JP" w:bidi="fa-IR"/>
              </w:rPr>
              <w:t>ладеет алгоритмом организации и проведения мероприятий по соблюдению охраны труда и техники безопасности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lastRenderedPageBreak/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.О.27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Транспортное право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</w:pPr>
            <w:r w:rsidRPr="004449A7"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  <w:t>ОПК-3.1 Знает нормативно-правовую базу, теоретические основы и опыт производства и эксплуатации транспорта при решении задач в области профессиональной деятельности;</w:t>
            </w:r>
          </w:p>
          <w:p w:rsidR="004449A7" w:rsidRPr="004449A7" w:rsidRDefault="004449A7" w:rsidP="004449A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</w:pPr>
            <w:r w:rsidRPr="004449A7"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  <w:t>ОПК-3.2</w:t>
            </w:r>
            <w:r w:rsidRPr="004449A7"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  <w:t xml:space="preserve"> </w:t>
            </w:r>
            <w:r w:rsidRPr="004449A7"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  <w:t xml:space="preserve"> Умеет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транспорта;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.О.28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Взаимодействие видов транспорта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</w:pPr>
            <w:r w:rsidRPr="004449A7"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  <w:t>ОПК-3.1 Знает нормативно-правовую базу, теоретические основы и опыт производства и эксплуатации транспорта при решении задач в области профессиональной деятельности</w:t>
            </w:r>
            <w:r w:rsidRPr="004449A7"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  <w:t>;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.О.29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Терминальные системы транспорта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</w:pPr>
            <w:r w:rsidRPr="004449A7"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  <w:t>ОПК-7.1.1 Знает принципы организации работы предприятия и его подразделений с целью развития его материально-технической базы, внедрения новой техники на основе рационального и эффективного использования технических и материальных ресурсов</w:t>
            </w:r>
            <w:r w:rsidRPr="004449A7"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  <w:t xml:space="preserve">; </w:t>
            </w:r>
          </w:p>
          <w:p w:rsidR="004449A7" w:rsidRPr="004449A7" w:rsidRDefault="004449A7" w:rsidP="004449A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</w:pPr>
            <w:r w:rsidRPr="004449A7"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  <w:t>ОПК-7.2.1 Умеет организовывать работу предприятий с учетом развития производства и его материально-технической базы, внедрения новой техники на основе рационального и эффективного использования технических и материальных ресурсов;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.О.30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Автоматика, телемеханика и связь на железнодорожном транспорте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</w:pPr>
            <w:r w:rsidRPr="004449A7"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  <w:t>ОПК-5.2.1 Умеет разрабатывать отдельные этапы технологических процессов производства, ремонта, эксплуатации и обслуживания транспортных систем и сетей;</w:t>
            </w:r>
          </w:p>
          <w:p w:rsidR="004449A7" w:rsidRPr="004449A7" w:rsidRDefault="004449A7" w:rsidP="004449A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</w:pPr>
            <w:r w:rsidRPr="004449A7"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  <w:t>ОПК-5.2.2 Умеет осуществлять анализ, планировать и контролировать технологические процессы</w:t>
            </w:r>
            <w:r w:rsidRPr="004449A7"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  <w:t>;</w:t>
            </w:r>
          </w:p>
          <w:p w:rsidR="004449A7" w:rsidRPr="004449A7" w:rsidRDefault="004449A7" w:rsidP="004449A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</w:pPr>
            <w:r w:rsidRPr="004449A7"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  <w:t>ОПК 5.3</w:t>
            </w:r>
            <w:proofErr w:type="gramStart"/>
            <w:r w:rsidRPr="004449A7"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  <w:t xml:space="preserve"> В</w:t>
            </w:r>
            <w:proofErr w:type="gramEnd"/>
            <w:r w:rsidRPr="004449A7"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  <w:t>ладеет алгоритмом разработки отдельных этапов технологических процессов производства, ремонта, эксплуатации и обслуживания транспортных систем и сетей с использованием методов анализа, планирования и контроля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.О.31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Логистика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</w:pPr>
            <w:r w:rsidRPr="004449A7"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  <w:t>ОПК-7.1.1 Знает принципы организации работы предприятия и его подразделений с целью развития его материально-технической базы, внедрения новой техники на основе рационального и эффективного использования технических и материальных ресурсов;</w:t>
            </w:r>
          </w:p>
          <w:p w:rsidR="004449A7" w:rsidRPr="004449A7" w:rsidRDefault="004449A7" w:rsidP="004449A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</w:pPr>
            <w:r w:rsidRPr="004449A7"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  <w:t>ОПК-7.2.1 Умеет организовывать работу предприятий с учетом развития производства и его материально-технической базы, внедрения новой техники на основе рационального и эффективного использования технических и материальных ресурсов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.О.32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Пути сообщения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</w:pPr>
            <w:r w:rsidRPr="004449A7"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  <w:t>ОПК-4.1 Знает требования нормативных документов для выполнения проектирования и расчета транспортных объектов;</w:t>
            </w:r>
          </w:p>
          <w:p w:rsidR="004449A7" w:rsidRPr="004449A7" w:rsidRDefault="004449A7" w:rsidP="004449A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</w:pPr>
            <w:r w:rsidRPr="004449A7"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  <w:t>ОПК-4.2</w:t>
            </w:r>
            <w:r w:rsidRPr="004449A7"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  <w:t xml:space="preserve"> </w:t>
            </w:r>
            <w:r w:rsidRPr="004449A7"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  <w:t>Умеет выполнять необходимые расчеты по проектированию транспортных объектов, в соответствии с нормативными документами;</w:t>
            </w:r>
          </w:p>
          <w:p w:rsidR="004449A7" w:rsidRPr="004449A7" w:rsidRDefault="004449A7" w:rsidP="004449A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</w:pPr>
            <w:r w:rsidRPr="004449A7"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  <w:t>ОПК-4.3 Владеет методами проектирования и расчета транспортных объектов в соответствии с требованиями нормативных документов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.О.33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Нетяговый подвижной состав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</w:pPr>
            <w:r w:rsidRPr="004449A7"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  <w:t>ОПК-5.1.1 Знает принципы разработки отдельных этапов технологических процессов производства, ремонта, эксплуатации и обслуживания транспортных систем и сетей;</w:t>
            </w:r>
          </w:p>
          <w:p w:rsidR="004449A7" w:rsidRPr="004449A7" w:rsidRDefault="004449A7" w:rsidP="004449A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</w:pPr>
            <w:r w:rsidRPr="004449A7"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  <w:t>ОПК-5.2.1 Умеет разрабатывать отдельные этапы технологических процессов производства, ремонта, эксплуатации и обслуживания транспортных систем и сетей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lastRenderedPageBreak/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.О.34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Тяга поездов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</w:pPr>
            <w:r w:rsidRPr="004449A7"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  <w:t>ОПК-5.1.1 Знает принципы разработки отдельных этапов технологических процессов производства, ремонта, эксплуатации и обслуживания транспортных систем и сетей;</w:t>
            </w:r>
          </w:p>
          <w:p w:rsidR="004449A7" w:rsidRPr="004449A7" w:rsidRDefault="004449A7" w:rsidP="004449A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</w:pPr>
            <w:r w:rsidRPr="004449A7"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  <w:t>ОПК-5.2.1 Умеет разрабатывать отдельные этапы технологических процессов производства, ремонта, эксплуатации и обслуживания транспортных систем и сетей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.О.35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Технические средства обеспечения безопасности на железнодорожном транспорте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</w:pPr>
            <w:r w:rsidRPr="004449A7"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  <w:t>ОПК-3.1 Знает нормативно-правовую базу, теоретические основы и опыт производства и эксплуатации транспорта при решении задач в области профессиональной деятельности</w:t>
            </w:r>
          </w:p>
          <w:p w:rsidR="004449A7" w:rsidRPr="004449A7" w:rsidRDefault="004449A7" w:rsidP="004449A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</w:pPr>
            <w:r w:rsidRPr="004449A7"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  <w:t>ОПК-3.2 Умеет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.О.36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Сервис на транспорте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ОПК-7.1.1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принципы организации работы предприятия и его подразделений с целью развития его материально-технической базы, внедрения новой техники на основе рационального и эффективного использования технических и материальных ресурсов;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ОПК-7.2.1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меет организовывать работу предприятий с учетом развития производства и его материально-технической базы, внедрения новой техники на основе рационального и эффективного использования технических и материальных ресурсов;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ОПК-7.2.2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меет находить и принимать обоснованные управленческие решения на основе теоретических знаний по экономике и организации производства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.О.37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Основы проектирования железных дорог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УК-2.1.1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этапы жизненного цикла проекта, методы разработки и управления проектами;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ОПК-4.1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требования нормативных документов для выполнения проектирования и расчета транспортных объектов;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ОПК-4.2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меет выполнять необходимые расчеты по проектированию транспортных объектов, в соответствии с нормативными документами;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ОПК-4.3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В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ладеет методами проектирования и расчета транспортных объектов в соответствии с требованиями нормативных документов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.О.38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Менеджмент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ОПК-7.1.1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принципы организации работы предприятия и его подразделений с целью развития его материально-технической базы, внедрения новой техники на основе рационального и эффективного использования технических и материальных ресурсов;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ОПК-7.2.2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меет находить и принимать обоснованные управленческие решения на основе теоретических знаний по экономике и организации производства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.О.39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Основы геодезии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ОПК-4.1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требования нормативных документов в области проектирования и расчета транспортных объектов</w:t>
            </w:r>
            <w:r w:rsidRPr="004449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4449A7">
              <w:rPr>
                <w:rFonts w:eastAsia="Calibri" w:cs="Times New Roman"/>
                <w:sz w:val="20"/>
                <w:szCs w:val="20"/>
              </w:rPr>
              <w:t xml:space="preserve">Знает требования нормативных документов для выполнения проектирования и расчета транспортных объектов; 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ОПК-4.3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В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ладеет методами проектирования и расчета транспортных объектов в соответствии с требованиями нормативных документов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.О.40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Общий курс транспорта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ОПК-5.1.1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З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нает принципы разработки отдельных этапов технологических процессов производства, ремонта, эксплуатации и обслуживания транспортных систем и сетей;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.О.41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Общая электротехника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</w:pPr>
            <w:r w:rsidRPr="004449A7"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  <w:t xml:space="preserve">ОПК-1.1.1 Знает методы естественных наук (физики, химии, электротехники) при решении инженерных задач в профессиональной деятельност; </w:t>
            </w:r>
          </w:p>
          <w:p w:rsidR="004449A7" w:rsidRPr="004449A7" w:rsidRDefault="004449A7" w:rsidP="00444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lastRenderedPageBreak/>
              <w:t>ОПК-1.2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 xml:space="preserve"> У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 xml:space="preserve">меет решать инженерные задачи в профессиональной деятельности с использованием методов естественных наук (физики, химии, электротехники), а также математического анализа и моделирования; 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lastRenderedPageBreak/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.О.42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Грузоведение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</w:pPr>
            <w:r w:rsidRPr="004449A7"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  <w:t>ОПК-3.1 Знает нормативно-правовую базу, теоретические основы и опыт производства и эксплуатации транспорта при решении задач в области профессиональной деятельности</w:t>
            </w:r>
            <w:r w:rsidRPr="004449A7"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  <w:t>;</w:t>
            </w:r>
          </w:p>
          <w:p w:rsidR="004449A7" w:rsidRPr="004449A7" w:rsidRDefault="004449A7" w:rsidP="004449A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</w:pPr>
            <w:r w:rsidRPr="004449A7"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  <w:t>ОПК-3.2 Умеет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  <w:r w:rsidRPr="004449A7"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  <w:t>;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.О.43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Транспортно-грузовые системы</w:t>
            </w:r>
          </w:p>
        </w:tc>
        <w:tc>
          <w:tcPr>
            <w:tcW w:w="10295" w:type="dxa"/>
            <w:shd w:val="clear" w:color="auto" w:fill="auto"/>
            <w:vAlign w:val="center"/>
          </w:tcPr>
          <w:p w:rsidR="004449A7" w:rsidRPr="004449A7" w:rsidRDefault="004449A7" w:rsidP="004449A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</w:pPr>
            <w:r w:rsidRPr="004449A7"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  <w:t>ОПК-5.1.1 Знает принципы разработки отдельных этапов технологических процессов производства, ремонта, эксплуатации и обслуживания транспортных систем и сетей;</w:t>
            </w:r>
          </w:p>
          <w:p w:rsidR="004449A7" w:rsidRPr="004449A7" w:rsidRDefault="004449A7" w:rsidP="004449A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</w:pPr>
            <w:r w:rsidRPr="004449A7"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  <w:t>ОПК-5.2.1 Умеет разрабатывать отдельные этапы технологических процессов производства, ремонта, эксплуатации и обслуживания транспортных систем и сетей;</w:t>
            </w:r>
          </w:p>
          <w:p w:rsidR="004449A7" w:rsidRPr="004449A7" w:rsidRDefault="004449A7" w:rsidP="004449A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</w:pPr>
            <w:r w:rsidRPr="004449A7"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  <w:t>ОПК-7.2.2</w:t>
            </w:r>
            <w:r w:rsidRPr="004449A7"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  <w:t xml:space="preserve"> </w:t>
            </w:r>
            <w:r w:rsidRPr="004449A7"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  <w:t>Умеет находить и принимать обоснованные управленческие решения на основе теоретических знаний по экономике и организации производства</w:t>
            </w:r>
            <w:r w:rsidRPr="004449A7"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  <w:t>;</w:t>
            </w:r>
          </w:p>
          <w:p w:rsidR="004449A7" w:rsidRPr="004449A7" w:rsidRDefault="004449A7" w:rsidP="004449A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2"/>
                <w:sz w:val="20"/>
                <w:szCs w:val="20"/>
                <w:lang w:eastAsia="ja-JP" w:bidi="fa-IR"/>
              </w:rPr>
            </w:pPr>
            <w:r w:rsidRPr="004449A7"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  <w:t>ОПК-7.3 Владеет методами принятия обоснованных управленческих решений по организации работы предприятий с учетом развития производства и его материально-технической базы, внедрения новой техники на основе рационального и эффективного использования технических и материальных ресурсов</w:t>
            </w:r>
          </w:p>
        </w:tc>
      </w:tr>
      <w:tr w:rsidR="004449A7" w:rsidRPr="004449A7" w:rsidTr="004449A7">
        <w:tc>
          <w:tcPr>
            <w:tcW w:w="1327" w:type="dxa"/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Б</w:t>
            </w:r>
            <w:proofErr w:type="gramStart"/>
            <w:r w:rsidRPr="004449A7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4449A7">
              <w:rPr>
                <w:rFonts w:eastAsia="Calibri" w:cs="Times New Roman"/>
                <w:sz w:val="20"/>
                <w:szCs w:val="20"/>
              </w:rPr>
              <w:t>.О.44</w:t>
            </w:r>
          </w:p>
        </w:tc>
        <w:tc>
          <w:tcPr>
            <w:tcW w:w="2979" w:type="dxa"/>
            <w:tcBorders>
              <w:top w:val="nil"/>
            </w:tcBorders>
            <w:shd w:val="clear" w:color="auto" w:fill="auto"/>
            <w:vAlign w:val="center"/>
          </w:tcPr>
          <w:p w:rsidR="004449A7" w:rsidRPr="004449A7" w:rsidRDefault="004449A7" w:rsidP="004449A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449A7">
              <w:rPr>
                <w:rFonts w:eastAsia="Calibri" w:cs="Times New Roman"/>
                <w:sz w:val="20"/>
                <w:szCs w:val="20"/>
              </w:rPr>
              <w:t>Экономическая культура и финансовая грамотность</w:t>
            </w:r>
          </w:p>
        </w:tc>
        <w:tc>
          <w:tcPr>
            <w:tcW w:w="10295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079"/>
            </w:tblGrid>
            <w:tr w:rsidR="004449A7" w:rsidRPr="004449A7" w:rsidTr="00F55875">
              <w:trPr>
                <w:trHeight w:val="799"/>
              </w:trPr>
              <w:tc>
                <w:tcPr>
                  <w:tcW w:w="0" w:type="auto"/>
                </w:tcPr>
                <w:p w:rsidR="004449A7" w:rsidRPr="004449A7" w:rsidRDefault="004449A7" w:rsidP="004449A7">
                  <w:pPr>
                    <w:widowControl w:val="0"/>
                    <w:suppressAutoHyphens/>
                    <w:spacing w:after="0" w:line="240" w:lineRule="auto"/>
                    <w:textAlignment w:val="baseline"/>
                    <w:rPr>
                      <w:rFonts w:eastAsia="Andale Sans UI" w:cs="Times New Roman"/>
                      <w:iCs/>
                      <w:kern w:val="2"/>
                      <w:sz w:val="20"/>
                      <w:szCs w:val="20"/>
                      <w:lang w:eastAsia="ja-JP" w:bidi="fa-IR"/>
                    </w:rPr>
                  </w:pPr>
                  <w:r w:rsidRPr="004449A7">
                    <w:rPr>
                      <w:rFonts w:eastAsia="Andale Sans UI" w:cs="Times New Roman"/>
                      <w:iCs/>
                      <w:kern w:val="2"/>
                      <w:sz w:val="20"/>
                      <w:szCs w:val="20"/>
                      <w:lang w:val="de-DE" w:eastAsia="ja-JP" w:bidi="fa-IR"/>
                    </w:rPr>
                    <w:t>УК-9.1.1. Знает законодательство РФ в области экономической и финансовой грамотности и систему финансовых институтов в РФ</w:t>
                  </w:r>
                  <w:r w:rsidRPr="004449A7">
                    <w:rPr>
                      <w:rFonts w:eastAsia="Andale Sans UI" w:cs="Times New Roman"/>
                      <w:iCs/>
                      <w:kern w:val="2"/>
                      <w:sz w:val="20"/>
                      <w:szCs w:val="20"/>
                      <w:lang w:eastAsia="ja-JP" w:bidi="fa-IR"/>
                    </w:rPr>
                    <w:t>;</w:t>
                  </w:r>
                </w:p>
                <w:p w:rsidR="004449A7" w:rsidRPr="004449A7" w:rsidRDefault="004449A7" w:rsidP="004449A7">
                  <w:pPr>
                    <w:widowControl w:val="0"/>
                    <w:suppressAutoHyphens/>
                    <w:spacing w:after="0" w:line="240" w:lineRule="auto"/>
                    <w:textAlignment w:val="baseline"/>
                    <w:rPr>
                      <w:rFonts w:eastAsia="Andale Sans UI" w:cs="Times New Roman"/>
                      <w:iCs/>
                      <w:kern w:val="2"/>
                      <w:sz w:val="20"/>
                      <w:szCs w:val="20"/>
                      <w:lang w:eastAsia="ja-JP" w:bidi="fa-IR"/>
                    </w:rPr>
                  </w:pPr>
                  <w:r w:rsidRPr="004449A7">
                    <w:rPr>
                      <w:rFonts w:eastAsia="Andale Sans UI" w:cs="Times New Roman"/>
                      <w:iCs/>
                      <w:kern w:val="2"/>
                      <w:sz w:val="20"/>
                      <w:szCs w:val="20"/>
                      <w:lang w:val="de-DE" w:eastAsia="ja-JP" w:bidi="fa-IR"/>
                    </w:rPr>
                    <w:t>УК-9.2.1. Умеет оценивать степень риска продуктов и услуг финансовых институтов и на основании этого принимать обоснованные экономические решения</w:t>
                  </w:r>
                  <w:r w:rsidRPr="004449A7">
                    <w:rPr>
                      <w:rFonts w:eastAsia="Andale Sans UI" w:cs="Times New Roman"/>
                      <w:iCs/>
                      <w:kern w:val="2"/>
                      <w:sz w:val="20"/>
                      <w:szCs w:val="20"/>
                      <w:lang w:eastAsia="ja-JP" w:bidi="fa-IR"/>
                    </w:rPr>
                    <w:t>;</w:t>
                  </w:r>
                </w:p>
                <w:p w:rsidR="004449A7" w:rsidRPr="004449A7" w:rsidRDefault="004449A7" w:rsidP="004449A7">
                  <w:pPr>
                    <w:widowControl w:val="0"/>
                    <w:suppressAutoHyphens/>
                    <w:spacing w:after="0" w:line="240" w:lineRule="auto"/>
                    <w:textAlignment w:val="baseline"/>
                    <w:rPr>
                      <w:rFonts w:eastAsia="Andale Sans UI" w:cs="Times New Roman"/>
                      <w:kern w:val="2"/>
                      <w:sz w:val="20"/>
                      <w:szCs w:val="20"/>
                      <w:lang w:eastAsia="ja-JP" w:bidi="fa-IR"/>
                    </w:rPr>
                  </w:pPr>
                  <w:r w:rsidRPr="004449A7">
                    <w:rPr>
                      <w:rFonts w:eastAsia="Andale Sans UI" w:cs="Times New Roman"/>
                      <w:kern w:val="2"/>
                      <w:sz w:val="20"/>
                      <w:szCs w:val="20"/>
                      <w:lang w:eastAsia="ja-JP" w:bidi="fa-IR"/>
                    </w:rPr>
                    <w:t>УК-9.3.1. Владеет навыками грамотно определять финансовые цели в различных областях жизнедеятельности на основе сбора и анализа финансовой информации</w:t>
                  </w:r>
                </w:p>
              </w:tc>
            </w:tr>
          </w:tbl>
          <w:p w:rsidR="004449A7" w:rsidRPr="004449A7" w:rsidRDefault="004449A7" w:rsidP="004449A7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Andale Sans UI" w:cs="Times New Roman"/>
                <w:kern w:val="2"/>
                <w:sz w:val="20"/>
                <w:szCs w:val="20"/>
                <w:lang w:val="de-DE" w:eastAsia="ja-JP" w:bidi="fa-IR"/>
              </w:rPr>
            </w:pPr>
          </w:p>
        </w:tc>
      </w:tr>
    </w:tbl>
    <w:p w:rsidR="004449A7" w:rsidRDefault="004449A7" w:rsidP="00F058AD">
      <w:pPr>
        <w:spacing w:after="0" w:line="240" w:lineRule="auto"/>
        <w:jc w:val="center"/>
        <w:rPr>
          <w:snapToGrid w:val="0"/>
          <w:sz w:val="28"/>
          <w:szCs w:val="28"/>
          <w:lang w:eastAsia="x-none"/>
        </w:rPr>
      </w:pPr>
    </w:p>
    <w:p w:rsidR="001700D7" w:rsidRPr="00E03C70" w:rsidRDefault="001700D7" w:rsidP="00F058AD">
      <w:pPr>
        <w:widowControl w:val="0"/>
        <w:spacing w:after="0" w:line="240" w:lineRule="auto"/>
        <w:jc w:val="center"/>
        <w:rPr>
          <w:sz w:val="28"/>
          <w:szCs w:val="28"/>
        </w:rPr>
      </w:pPr>
    </w:p>
    <w:tbl>
      <w:tblPr>
        <w:tblStyle w:val="a9"/>
        <w:tblW w:w="14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31"/>
        <w:gridCol w:w="3289"/>
        <w:gridCol w:w="9780"/>
      </w:tblGrid>
      <w:tr w:rsidR="001700D7" w:rsidRPr="0065521A" w:rsidTr="0065521A">
        <w:tc>
          <w:tcPr>
            <w:tcW w:w="14600" w:type="dxa"/>
            <w:gridSpan w:val="3"/>
            <w:vAlign w:val="center"/>
          </w:tcPr>
          <w:p w:rsidR="001700D7" w:rsidRPr="0065521A" w:rsidRDefault="001700D7" w:rsidP="007E030F">
            <w:pPr>
              <w:widowControl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65521A">
              <w:rPr>
                <w:b/>
                <w:bCs/>
                <w:color w:val="000000"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</w:tr>
      <w:tr w:rsidR="0065521A" w:rsidRPr="0065521A" w:rsidTr="0065521A">
        <w:tc>
          <w:tcPr>
            <w:tcW w:w="1531" w:type="dxa"/>
            <w:vAlign w:val="center"/>
          </w:tcPr>
          <w:p w:rsidR="0065521A" w:rsidRPr="0065521A" w:rsidRDefault="0065521A" w:rsidP="0065521A">
            <w:pPr>
              <w:spacing w:after="0" w:line="240" w:lineRule="auto"/>
              <w:rPr>
                <w:sz w:val="22"/>
                <w:szCs w:val="22"/>
              </w:rPr>
            </w:pPr>
            <w:r w:rsidRPr="0065521A">
              <w:rPr>
                <w:sz w:val="22"/>
                <w:szCs w:val="22"/>
              </w:rPr>
              <w:t>Б1.В.1</w:t>
            </w:r>
          </w:p>
        </w:tc>
        <w:tc>
          <w:tcPr>
            <w:tcW w:w="3289" w:type="dxa"/>
            <w:vAlign w:val="center"/>
          </w:tcPr>
          <w:p w:rsidR="0065521A" w:rsidRPr="0065521A" w:rsidRDefault="0065521A" w:rsidP="0065521A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65521A">
              <w:rPr>
                <w:sz w:val="22"/>
                <w:szCs w:val="22"/>
              </w:rPr>
              <w:t>Управление эксплуатационной работой</w:t>
            </w:r>
          </w:p>
        </w:tc>
        <w:tc>
          <w:tcPr>
            <w:tcW w:w="9780" w:type="dxa"/>
            <w:vAlign w:val="center"/>
          </w:tcPr>
          <w:p w:rsidR="0065521A" w:rsidRPr="0065521A" w:rsidRDefault="0065521A" w:rsidP="0065521A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УК-1.2.2. Умеет структурировать проблему и разрабатывать стратегию достижения поставленной цели как последовательность шагов;</w:t>
            </w:r>
          </w:p>
          <w:p w:rsidR="0065521A" w:rsidRPr="0065521A" w:rsidRDefault="0065521A" w:rsidP="0065521A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УК-1.3.2. Владеет разработкой и обоснованием плана действий по решению проблемной ситуации;</w:t>
            </w:r>
          </w:p>
          <w:p w:rsidR="0065521A" w:rsidRPr="0065521A" w:rsidRDefault="0065521A" w:rsidP="0065521A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деятельности;</w:t>
            </w:r>
          </w:p>
          <w:p w:rsidR="0065521A" w:rsidRPr="0065521A" w:rsidRDefault="0065521A" w:rsidP="0065521A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ПК-1.1.1 Знает показатели и технические нормы эксплуатационной работы железнодорожной станции;</w:t>
            </w:r>
          </w:p>
          <w:p w:rsidR="0065521A" w:rsidRPr="0065521A" w:rsidRDefault="0065521A" w:rsidP="0065521A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ПК-1.1.2 Знает принципы работы устройств связи, сигнализации, централизации и блокировки, содержания путевого хозяйства и контактной сети на железнодорожной станции; правила технической эксплуатации железных дорог Российской Федерации;</w:t>
            </w:r>
          </w:p>
          <w:p w:rsidR="0065521A" w:rsidRPr="0065521A" w:rsidRDefault="0065521A" w:rsidP="0065521A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ПК-1.1.3 Знает порядок приема, составления и передачи информационных сообщений на железнодорожной станции;</w:t>
            </w:r>
          </w:p>
          <w:p w:rsidR="0065521A" w:rsidRPr="0065521A" w:rsidRDefault="0065521A" w:rsidP="0065521A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lastRenderedPageBreak/>
              <w:t>ПК-1.1.4 Знает нормативно-технологические, нормативно-технические и руководящие документы по организации эксплуатационной работы на железнодорожной станции;</w:t>
            </w:r>
          </w:p>
          <w:p w:rsidR="0065521A" w:rsidRPr="0065521A" w:rsidRDefault="0065521A" w:rsidP="0065521A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ПК-1.2.1 Умеет анализировать данные, связанные с выполнением показателей производственно-хозяйственной деятельности на железнодорожной станции;</w:t>
            </w:r>
          </w:p>
          <w:p w:rsidR="0065521A" w:rsidRPr="0065521A" w:rsidRDefault="0065521A" w:rsidP="0065521A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ПК-1.2.2 Умеет пользоваться пультом управления стрелками и сигналами железнодорожной станции;</w:t>
            </w:r>
          </w:p>
          <w:p w:rsidR="0065521A" w:rsidRPr="0065521A" w:rsidRDefault="0065521A" w:rsidP="0065521A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ПК-1.2.3 Умеет оформлять документацию по организации эксплуатационной работы на железнодорожной станции; пользоваться средствами радио- и телефонной связи на железнодорожной станции; применять оптимальные варианты решений нестандартных ситуаций, возникающих при выполнении эксплуатационной работы на железнодорожной станции;</w:t>
            </w:r>
          </w:p>
          <w:p w:rsidR="0065521A" w:rsidRPr="0065521A" w:rsidRDefault="0065521A" w:rsidP="0065521A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ПК-1.2.4 Умеет анализировать данные поездной обстановки и фактического положения на железнодорожной станции; читать график исполненной работы железнодорожной станции;</w:t>
            </w:r>
          </w:p>
          <w:p w:rsidR="0065521A" w:rsidRPr="0065521A" w:rsidRDefault="0065521A" w:rsidP="0065521A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ПК-1.2.5 Умеет пользоваться информационно-аналитическими автоматизированными системами на железнодорожной станции; оформлять документацию по выполнению производственных показателей работниками железнодорожной станции; пользоваться информационно-аналитическими автоматизированными системами по управлению производственно-хозяйственной деятельностью на железнодорожной станции;</w:t>
            </w:r>
          </w:p>
          <w:p w:rsidR="0065521A" w:rsidRPr="0065521A" w:rsidRDefault="0065521A" w:rsidP="0065521A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ПК-1.3.1- Имеет навыки управления проектами; планирования и оптимальной организации рабочего процесса; работы с крупными объемами информации в условиях острого дефицита времени на переработку этой информации и для принятия ответственных решений; уверенного пользования ПК и программами MS Office, запроса недостающей информации; работы с документами</w:t>
            </w:r>
          </w:p>
          <w:p w:rsidR="0065521A" w:rsidRPr="0065521A" w:rsidRDefault="0065521A" w:rsidP="0065521A">
            <w:pPr>
              <w:pStyle w:val="Standard"/>
              <w:jc w:val="both"/>
              <w:rPr>
                <w:rFonts w:cs="Times New Roman"/>
                <w:sz w:val="22"/>
                <w:szCs w:val="22"/>
                <w:highlight w:val="white"/>
              </w:rPr>
            </w:pPr>
            <w:r w:rsidRPr="0065521A">
              <w:rPr>
                <w:rFonts w:cs="Times New Roman"/>
                <w:bCs/>
                <w:sz w:val="22"/>
                <w:szCs w:val="22"/>
                <w:highlight w:val="white"/>
                <w:lang w:val="ru-RU"/>
              </w:rPr>
              <w:t>ПК-1.3.2 — Владеет н</w:t>
            </w:r>
            <w:r w:rsidRPr="0065521A">
              <w:rPr>
                <w:rFonts w:cs="Times New Roman"/>
                <w:bCs/>
                <w:color w:val="333333"/>
                <w:sz w:val="22"/>
                <w:szCs w:val="22"/>
                <w:highlight w:val="white"/>
                <w:lang w:val="ru-RU"/>
              </w:rPr>
              <w:t>авыками проведения диагностики профессионального оборудования; мониторинга возможных рисков и планирования путей восстановления функционирования систем в кратчайшие сроки; владения техническим английским; осмысления задач, для решения которых недостаточно знаний</w:t>
            </w:r>
          </w:p>
          <w:p w:rsidR="0065521A" w:rsidRPr="0065521A" w:rsidRDefault="0065521A" w:rsidP="0065521A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5521A">
              <w:rPr>
                <w:rFonts w:cs="Times New Roman"/>
                <w:bCs/>
                <w:sz w:val="22"/>
                <w:szCs w:val="22"/>
                <w:highlight w:val="white"/>
                <w:lang w:val="ru-RU"/>
              </w:rPr>
              <w:t xml:space="preserve">ПК-1.3.3 Имеет навыки выполнения </w:t>
            </w: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операций по приему, отправлению и пропуску поездов по станции; слежения за изменениями поездной ситуации на станции и прилегающих перегонах; работы на АРМ по вводу (выводу) информации и ее считывания; оформления и ведения соответствующей документации, связанной с движением поездов; частого и быстрого переключения с одного предмета или объекта на другой (переадаптации);</w:t>
            </w:r>
          </w:p>
          <w:p w:rsidR="0065521A" w:rsidRPr="0065521A" w:rsidRDefault="0065521A" w:rsidP="0065521A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ПК-1.3.4 Владеет навыками планирования и грамотной организации рабочего процесса; составления технической документации; технического регламента при приеме и отправлении поездов;</w:t>
            </w:r>
          </w:p>
          <w:p w:rsidR="0065521A" w:rsidRPr="0065521A" w:rsidRDefault="0065521A" w:rsidP="0065521A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ПК-3.1.1 Знает организацию производства, труда и управления с учетом особенностей режима рабочего времени и времени отдыха, условия труда отдельных категорий работников железнодорожного транспорта общего пользования, работа которых непосредственно связана с движением поездов;</w:t>
            </w:r>
          </w:p>
          <w:p w:rsidR="0065521A" w:rsidRPr="0065521A" w:rsidRDefault="0065521A" w:rsidP="0065521A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 xml:space="preserve">ПК-3.2.1 Умеет применять нормативно-технические документы, определяющие требования к </w:t>
            </w: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lastRenderedPageBreak/>
              <w:t>разрабатываемой документации железнодорожной станции; анализировать данные, связанные с выполнением обязанностей и соблюдением режимов рабочего времени и времени отдыха работниками железнодорожной станции;</w:t>
            </w:r>
          </w:p>
          <w:p w:rsidR="0065521A" w:rsidRPr="0065521A" w:rsidRDefault="0065521A" w:rsidP="0065521A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ПК-3.3.1 Имеет навыки составления ТРА и техпроцессов железнодорожной станции, ведения поездной документации на ж.-д. станции; эффективного управления временем и людьми, находящимися в подчинении; экспертизы технической документации, надзора и контроля за состоянием и эксплуатацией подвижного состава, объектов транспортной инфраструктуры, выявления резервов, установления причин неисправностей и недостатков в работе, принятия мер по их устранению</w:t>
            </w:r>
          </w:p>
        </w:tc>
      </w:tr>
    </w:tbl>
    <w:tbl>
      <w:tblPr>
        <w:tblStyle w:val="1"/>
        <w:tblW w:w="14600" w:type="dxa"/>
        <w:tblInd w:w="137" w:type="dxa"/>
        <w:tblLook w:val="04A0" w:firstRow="1" w:lastRow="0" w:firstColumn="1" w:lastColumn="0" w:noHBand="0" w:noVBand="1"/>
      </w:tblPr>
      <w:tblGrid>
        <w:gridCol w:w="1559"/>
        <w:gridCol w:w="3261"/>
        <w:gridCol w:w="9780"/>
      </w:tblGrid>
      <w:tr w:rsidR="0065521A" w:rsidRPr="0065521A" w:rsidTr="0065521A">
        <w:tc>
          <w:tcPr>
            <w:tcW w:w="1559" w:type="dxa"/>
            <w:shd w:val="clear" w:color="auto" w:fill="auto"/>
            <w:vAlign w:val="center"/>
          </w:tcPr>
          <w:p w:rsidR="0065521A" w:rsidRPr="0065521A" w:rsidRDefault="0065521A" w:rsidP="00893BB2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lastRenderedPageBreak/>
              <w:t>Б1.В.02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  <w:vAlign w:val="center"/>
          </w:tcPr>
          <w:p w:rsidR="0065521A" w:rsidRPr="0065521A" w:rsidRDefault="0065521A" w:rsidP="00893BB2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Железнодорожные станции и узлы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65521A" w:rsidRPr="0065521A" w:rsidRDefault="0065521A" w:rsidP="00893BB2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5521A">
              <w:rPr>
                <w:rFonts w:cs="Times New Roman"/>
                <w:sz w:val="22"/>
                <w:szCs w:val="22"/>
              </w:rPr>
              <w:t>УК-2.1.1. Знает этапы жизненного цикла проекта, методы разработки и управления проектами;</w:t>
            </w:r>
          </w:p>
          <w:p w:rsidR="0065521A" w:rsidRPr="0065521A" w:rsidRDefault="0065521A" w:rsidP="00893BB2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5521A">
              <w:rPr>
                <w:rFonts w:cs="Times New Roman"/>
                <w:sz w:val="22"/>
                <w:szCs w:val="22"/>
              </w:rPr>
              <w:t>УК-2.2.1. Умеет оценивать эффективность проекта на всех его фазах, стадиях и этапах жизненного цикла;</w:t>
            </w:r>
          </w:p>
          <w:p w:rsidR="0065521A" w:rsidRPr="0065521A" w:rsidRDefault="0065521A" w:rsidP="00893BB2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5521A">
              <w:rPr>
                <w:rFonts w:cs="Times New Roman"/>
                <w:sz w:val="22"/>
                <w:szCs w:val="22"/>
              </w:rPr>
              <w:t>УК-2.3.1. Владеет методиками разработки цели и задач проекта, методами оценки эффективности проекта на всех его стадиях;</w:t>
            </w:r>
          </w:p>
          <w:p w:rsidR="0065521A" w:rsidRPr="0065521A" w:rsidRDefault="0065521A" w:rsidP="00893BB2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5521A">
              <w:rPr>
                <w:rFonts w:cs="Times New Roman"/>
                <w:sz w:val="22"/>
                <w:szCs w:val="22"/>
              </w:rPr>
              <w:t>ПК-1.1.4 Знает нормативно-технологические, нормативно-технические и руководящие документы по организации эксплуатационной работы на железнодорожной станции</w:t>
            </w:r>
          </w:p>
        </w:tc>
      </w:tr>
      <w:tr w:rsidR="0065521A" w:rsidRPr="0065521A" w:rsidTr="0065521A">
        <w:tc>
          <w:tcPr>
            <w:tcW w:w="1559" w:type="dxa"/>
            <w:shd w:val="clear" w:color="auto" w:fill="auto"/>
            <w:vAlign w:val="center"/>
          </w:tcPr>
          <w:p w:rsidR="0065521A" w:rsidRPr="0065521A" w:rsidRDefault="0065521A" w:rsidP="00893BB2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Б1.В.03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  <w:vAlign w:val="center"/>
          </w:tcPr>
          <w:p w:rsidR="0065521A" w:rsidRPr="0065521A" w:rsidRDefault="0065521A" w:rsidP="00893BB2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Управление грузовой и коммерческой работой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65521A" w:rsidRPr="0065521A" w:rsidRDefault="0065521A" w:rsidP="00893BB2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5521A">
              <w:rPr>
                <w:rFonts w:cs="Times New Roman"/>
                <w:sz w:val="22"/>
                <w:szCs w:val="22"/>
              </w:rPr>
              <w:t>ПК-2.1.1 Знает правила коммерческого осмотра поездов и вагонов и технологический процесс работы пункта коммерческого осмотра железнодорожной станции;</w:t>
            </w:r>
          </w:p>
          <w:p w:rsidR="0065521A" w:rsidRPr="0065521A" w:rsidRDefault="0065521A" w:rsidP="00893BB2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5521A">
              <w:rPr>
                <w:rFonts w:cs="Times New Roman"/>
                <w:sz w:val="22"/>
                <w:szCs w:val="22"/>
              </w:rPr>
              <w:t>ПК-2.1.4 Знает тарифное руководство;</w:t>
            </w:r>
          </w:p>
          <w:p w:rsidR="0065521A" w:rsidRPr="0065521A" w:rsidRDefault="0065521A" w:rsidP="00893BB2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sz w:val="22"/>
                <w:szCs w:val="22"/>
              </w:rPr>
              <w:t>ПК-2.2.1 Умеет принимать решения по сохранности перевозимого груза, при приеме от грузоотправителя груза и выдаче его грузополучателям, исполнению условий договоров на эксплуатацию путей необщего пользования и подачу-уборку вагонов, реализацию мероприятий по соблюдению сроков доставки груза и порожних вагонов, сокращению количества претензий, пеней и выплат за их нарушение, организации грузовой работы на железнодорожной станции</w:t>
            </w:r>
            <w:r w:rsidRPr="0065521A">
              <w:rPr>
                <w:rFonts w:cs="Times New Roman"/>
                <w:sz w:val="22"/>
                <w:szCs w:val="22"/>
                <w:lang w:val="ru-RU"/>
              </w:rPr>
              <w:t>;</w:t>
            </w:r>
          </w:p>
          <w:p w:rsidR="0065521A" w:rsidRPr="0065521A" w:rsidRDefault="0065521A" w:rsidP="00893BB2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sz w:val="22"/>
                <w:szCs w:val="22"/>
              </w:rPr>
              <w:t>ПК-2.2.5 Умеет принимать решения по сохранности перевозимого груза, организации грузовой работы на железнодорожной станции;</w:t>
            </w:r>
          </w:p>
          <w:p w:rsidR="0065521A" w:rsidRPr="0065521A" w:rsidRDefault="0065521A" w:rsidP="00893BB2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5521A">
              <w:rPr>
                <w:rFonts w:cs="Times New Roman"/>
                <w:sz w:val="22"/>
                <w:szCs w:val="22"/>
              </w:rPr>
              <w:t>ПК-2.3.</w:t>
            </w:r>
            <w:r w:rsidRPr="0065521A">
              <w:rPr>
                <w:rFonts w:cs="Times New Roman"/>
                <w:sz w:val="22"/>
                <w:szCs w:val="22"/>
                <w:lang w:val="ru-RU"/>
              </w:rPr>
              <w:t>1</w:t>
            </w:r>
            <w:r w:rsidRPr="0065521A">
              <w:rPr>
                <w:rFonts w:cs="Times New Roman"/>
                <w:sz w:val="22"/>
                <w:szCs w:val="22"/>
              </w:rPr>
              <w:t xml:space="preserve"> </w:t>
            </w:r>
            <w:r w:rsidRPr="0065521A">
              <w:rPr>
                <w:rFonts w:cs="Times New Roman"/>
                <w:sz w:val="22"/>
                <w:szCs w:val="22"/>
                <w:lang w:val="ru-RU"/>
              </w:rPr>
              <w:t>Имеет н</w:t>
            </w:r>
            <w:r w:rsidRPr="0065521A">
              <w:rPr>
                <w:rFonts w:cs="Times New Roman"/>
                <w:sz w:val="22"/>
                <w:szCs w:val="22"/>
              </w:rPr>
              <w:t>авыки проверки соответствия предъявляемого к перевозке груза информационным базам правил перевозки, оформления основных перевозочных документов в информационных системах грузовой и коммерческой работы;</w:t>
            </w:r>
          </w:p>
          <w:p w:rsidR="0065521A" w:rsidRPr="0065521A" w:rsidRDefault="0065521A" w:rsidP="00893BB2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5521A">
              <w:rPr>
                <w:rFonts w:cs="Times New Roman"/>
                <w:sz w:val="22"/>
                <w:szCs w:val="22"/>
              </w:rPr>
              <w:t xml:space="preserve">ПК-2.3.2 </w:t>
            </w:r>
            <w:r w:rsidRPr="0065521A">
              <w:rPr>
                <w:rFonts w:cs="Times New Roman"/>
                <w:sz w:val="22"/>
                <w:szCs w:val="22"/>
                <w:lang w:val="ru-RU"/>
              </w:rPr>
              <w:t>Владеет н</w:t>
            </w:r>
            <w:r w:rsidRPr="0065521A">
              <w:rPr>
                <w:rFonts w:cs="Times New Roman"/>
                <w:sz w:val="22"/>
                <w:szCs w:val="22"/>
              </w:rPr>
              <w:t>авык</w:t>
            </w:r>
            <w:r w:rsidRPr="0065521A">
              <w:rPr>
                <w:rFonts w:cs="Times New Roman"/>
                <w:sz w:val="22"/>
                <w:szCs w:val="22"/>
                <w:lang w:val="ru-RU"/>
              </w:rPr>
              <w:t>ами</w:t>
            </w:r>
            <w:r w:rsidRPr="0065521A">
              <w:rPr>
                <w:rFonts w:cs="Times New Roman"/>
                <w:sz w:val="22"/>
                <w:szCs w:val="22"/>
              </w:rPr>
              <w:t xml:space="preserve"> автоматизированного расчета провозных платежей и сборов;</w:t>
            </w:r>
          </w:p>
          <w:p w:rsidR="0065521A" w:rsidRPr="0065521A" w:rsidRDefault="0065521A" w:rsidP="00893BB2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sz w:val="22"/>
                <w:szCs w:val="22"/>
              </w:rPr>
              <w:t xml:space="preserve">ПК-2.3.4 </w:t>
            </w:r>
            <w:r w:rsidRPr="0065521A">
              <w:rPr>
                <w:rFonts w:cs="Times New Roman"/>
                <w:sz w:val="22"/>
                <w:szCs w:val="22"/>
                <w:lang w:val="ru-RU"/>
              </w:rPr>
              <w:t>Владеет навыками</w:t>
            </w:r>
            <w:r w:rsidRPr="0065521A">
              <w:rPr>
                <w:rFonts w:cs="Times New Roman"/>
                <w:sz w:val="22"/>
                <w:szCs w:val="22"/>
              </w:rPr>
              <w:t xml:space="preserve"> определения тарифного расстояния и размера провозной платы плат за перевозку грузов</w:t>
            </w:r>
          </w:p>
          <w:p w:rsidR="0065521A" w:rsidRPr="0065521A" w:rsidRDefault="0065521A" w:rsidP="00893BB2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sz w:val="22"/>
                <w:szCs w:val="22"/>
                <w:lang w:val="ru-RU"/>
              </w:rPr>
              <w:t xml:space="preserve">ПК-2.1.5 </w:t>
            </w:r>
            <w:r w:rsidRPr="0065521A">
              <w:rPr>
                <w:rFonts w:eastAsia="Times New Roman" w:cs="Times New Roman"/>
                <w:color w:val="333333"/>
                <w:sz w:val="22"/>
                <w:szCs w:val="22"/>
              </w:rPr>
              <w:t>Знает технические условия размещения и крепления грузов</w:t>
            </w:r>
          </w:p>
          <w:p w:rsidR="0065521A" w:rsidRPr="0065521A" w:rsidRDefault="0065521A" w:rsidP="00893BB2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sz w:val="22"/>
                <w:szCs w:val="22"/>
                <w:lang w:val="ru-RU"/>
              </w:rPr>
              <w:t>ПК-2.3.5 Имеет навыки использования методики расчёта размещения и крепления грузов в вагонах и контейнерах, определения потребности в крепёжном материале, массы грузов, в том числе наливных; расчёта вида и степени негабаритности грузов, перевозимых по железным дорогам</w:t>
            </w:r>
          </w:p>
        </w:tc>
      </w:tr>
      <w:tr w:rsidR="0065521A" w:rsidRPr="0065521A" w:rsidTr="0065521A">
        <w:tc>
          <w:tcPr>
            <w:tcW w:w="1559" w:type="dxa"/>
            <w:shd w:val="clear" w:color="auto" w:fill="auto"/>
            <w:vAlign w:val="center"/>
          </w:tcPr>
          <w:p w:rsidR="0065521A" w:rsidRPr="0065521A" w:rsidRDefault="0065521A" w:rsidP="00893BB2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lastRenderedPageBreak/>
              <w:t>Б1.В.04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5521A" w:rsidRPr="0065521A" w:rsidRDefault="0065521A" w:rsidP="00893BB2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Транспортный бизнес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65521A" w:rsidRPr="0065521A" w:rsidRDefault="0065521A" w:rsidP="00893BB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ПК-2.1.3 Знает нормативные акты по организации производственно-хозяйственной деятельности на железнодорожной станции Российской Федерации и государств - участников Содружества;</w:t>
            </w:r>
          </w:p>
          <w:p w:rsidR="0065521A" w:rsidRPr="0065521A" w:rsidRDefault="0065521A" w:rsidP="00893BB2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5521A">
              <w:rPr>
                <w:rFonts w:cs="Times New Roman"/>
                <w:sz w:val="22"/>
                <w:szCs w:val="22"/>
              </w:rPr>
              <w:t>ПК-2.1.2 Знает договорные обязательства перед обслуживаемыми железнодорожной станцией;</w:t>
            </w:r>
          </w:p>
          <w:p w:rsidR="0065521A" w:rsidRPr="0065521A" w:rsidRDefault="0065521A" w:rsidP="00893BB2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sz w:val="22"/>
                <w:szCs w:val="22"/>
              </w:rPr>
              <w:t>ПК-2.2.2 Умеет оформлять документацию по выполнению условий договоров на эксплуатацию путей необщего пользования и подачу-уборку вагонов на железнодорожной станции;</w:t>
            </w:r>
          </w:p>
          <w:p w:rsidR="0065521A" w:rsidRPr="0065521A" w:rsidRDefault="0065521A" w:rsidP="00893BB2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sz w:val="22"/>
                <w:szCs w:val="22"/>
              </w:rPr>
              <w:t>ПК-2.2.</w:t>
            </w:r>
            <w:r w:rsidRPr="0065521A">
              <w:rPr>
                <w:rFonts w:cs="Times New Roman"/>
                <w:sz w:val="22"/>
                <w:szCs w:val="22"/>
                <w:lang w:val="ru-RU"/>
              </w:rPr>
              <w:t>3</w:t>
            </w:r>
            <w:r w:rsidRPr="0065521A">
              <w:rPr>
                <w:rFonts w:cs="Times New Roman"/>
                <w:sz w:val="22"/>
                <w:szCs w:val="22"/>
              </w:rPr>
              <w:t xml:space="preserve"> Умеет анализировать данные, связанные с соблюдением требований нормативных документов при приеме от грузоотправителя груза и выдаче его грузополучателям на железнодорожной станции</w:t>
            </w:r>
            <w:r w:rsidRPr="0065521A">
              <w:rPr>
                <w:rFonts w:cs="Times New Roman"/>
                <w:sz w:val="22"/>
                <w:szCs w:val="22"/>
                <w:lang w:val="ru-RU"/>
              </w:rPr>
              <w:t>;</w:t>
            </w:r>
          </w:p>
          <w:p w:rsidR="0065521A" w:rsidRPr="0065521A" w:rsidRDefault="0065521A" w:rsidP="00893BB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ПК-2.2.4 Умеет пользоваться информационно-аналитическими автоматизированными системами по управлению коммерческой деятельностью на железнодорожной станции;</w:t>
            </w:r>
          </w:p>
          <w:p w:rsidR="0065521A" w:rsidRPr="0065521A" w:rsidRDefault="0065521A" w:rsidP="00893BB2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5521A">
              <w:rPr>
                <w:rFonts w:cs="Times New Roman"/>
                <w:sz w:val="22"/>
                <w:szCs w:val="22"/>
              </w:rPr>
              <w:t xml:space="preserve">ПК-2.3.3 </w:t>
            </w:r>
            <w:bookmarkStart w:id="1" w:name="__DdeLink__2997_1613696331"/>
            <w:r w:rsidRPr="0065521A">
              <w:rPr>
                <w:rFonts w:cs="Times New Roman"/>
                <w:sz w:val="22"/>
                <w:szCs w:val="22"/>
                <w:lang w:val="ru-RU"/>
              </w:rPr>
              <w:t>Владеет навыками</w:t>
            </w:r>
            <w:bookmarkEnd w:id="1"/>
            <w:r w:rsidRPr="0065521A">
              <w:rPr>
                <w:rFonts w:cs="Times New Roman"/>
                <w:sz w:val="22"/>
                <w:szCs w:val="22"/>
              </w:rPr>
              <w:t xml:space="preserve"> деятельности составления документов, договоров; работы с программами MS Office; коммуникативные навыки; многовекторности (умение работать в разных направлениях); работы с клиентами и сотрудниками органов контроля; организации работы и планирования выполнения задач;</w:t>
            </w:r>
          </w:p>
        </w:tc>
      </w:tr>
      <w:tr w:rsidR="0065521A" w:rsidRPr="0065521A" w:rsidTr="0065521A">
        <w:tc>
          <w:tcPr>
            <w:tcW w:w="1559" w:type="dxa"/>
            <w:shd w:val="clear" w:color="auto" w:fill="auto"/>
            <w:vAlign w:val="center"/>
          </w:tcPr>
          <w:p w:rsidR="0065521A" w:rsidRPr="0065521A" w:rsidRDefault="0065521A" w:rsidP="00893BB2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Б1.В.05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  <w:vAlign w:val="center"/>
          </w:tcPr>
          <w:p w:rsidR="0065521A" w:rsidRPr="0065521A" w:rsidRDefault="0065521A" w:rsidP="00893BB2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Станции специализированных линий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65521A" w:rsidRPr="0065521A" w:rsidRDefault="0065521A" w:rsidP="00893BB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ПК-1.1.4 Знает нормативно-технологические, нормативно-технические и руководящие документы по организации эксплуатационной работы на железнодорожной станции;</w:t>
            </w:r>
          </w:p>
        </w:tc>
      </w:tr>
      <w:tr w:rsidR="0065521A" w:rsidRPr="0065521A" w:rsidTr="0065521A">
        <w:tc>
          <w:tcPr>
            <w:tcW w:w="1559" w:type="dxa"/>
            <w:shd w:val="clear" w:color="auto" w:fill="auto"/>
            <w:vAlign w:val="center"/>
          </w:tcPr>
          <w:p w:rsidR="0065521A" w:rsidRPr="0065521A" w:rsidRDefault="0065521A" w:rsidP="00893BB2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Б1.В.06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  <w:vAlign w:val="center"/>
          </w:tcPr>
          <w:p w:rsidR="0065521A" w:rsidRPr="0065521A" w:rsidRDefault="0065521A" w:rsidP="00893BB2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 xml:space="preserve">Организация работы укрупненных полигонов </w:t>
            </w:r>
          </w:p>
          <w:p w:rsidR="0065521A" w:rsidRPr="0065521A" w:rsidRDefault="0065521A" w:rsidP="00893BB2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сети железных дорог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65521A" w:rsidRPr="0065521A" w:rsidRDefault="0065521A" w:rsidP="00893BB2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sz w:val="22"/>
                <w:szCs w:val="22"/>
              </w:rPr>
              <w:t xml:space="preserve">ПК-1.1.1 </w:t>
            </w: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Знает показатели и технические нормы эксплуатационной работы железнодорожной станции;</w:t>
            </w:r>
          </w:p>
          <w:p w:rsidR="0065521A" w:rsidRPr="0065521A" w:rsidRDefault="0065521A" w:rsidP="00893BB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ПК-1.1.4 Знает нормативно-технологические, нормативно-технические и руководящие документы по организации эксплуатационной работы на железнодорожной станции;</w:t>
            </w:r>
          </w:p>
          <w:p w:rsidR="0065521A" w:rsidRPr="0065521A" w:rsidRDefault="0065521A" w:rsidP="00893BB2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ПК-1.2.1 Умеет анализировать данные, связанные с выполнением показателей производственно-хозяйственной деятельности на железнодорожной станции;</w:t>
            </w:r>
          </w:p>
          <w:p w:rsidR="0065521A" w:rsidRPr="0065521A" w:rsidRDefault="0065521A" w:rsidP="00893BB2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ПК-1.2.4 Умеет анализировать данные поездной обстановки и фактического положения на железнодорожной станции; читать график исполненной работы железнодорожной станции;</w:t>
            </w:r>
          </w:p>
          <w:p w:rsidR="0065521A" w:rsidRPr="0065521A" w:rsidRDefault="0065521A" w:rsidP="00893BB2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ПК-1.2.5 Умеет пользоваться информационно-аналитическими автоматизированными системами на железнодорожной станции; оформлять документацию по выполнению производственных показателей работниками железнодорожной станции; пользоваться информационно-аналитическими автоматизированными системами по управлению производственно-хозяйственной деятельностью на железнодорожной станции;</w:t>
            </w:r>
          </w:p>
          <w:p w:rsidR="0065521A" w:rsidRPr="0065521A" w:rsidRDefault="0065521A" w:rsidP="00893BB2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5521A">
              <w:rPr>
                <w:rFonts w:cs="Times New Roman"/>
                <w:sz w:val="22"/>
                <w:szCs w:val="22"/>
              </w:rPr>
              <w:t xml:space="preserve">ПК-1.3.6 </w:t>
            </w:r>
            <w:r w:rsidRPr="0065521A">
              <w:rPr>
                <w:rFonts w:cs="Times New Roman"/>
                <w:sz w:val="22"/>
                <w:szCs w:val="22"/>
                <w:lang w:val="ru-RU"/>
              </w:rPr>
              <w:t>Владеет навыками</w:t>
            </w:r>
            <w:r w:rsidRPr="0065521A">
              <w:rPr>
                <w:rFonts w:cs="Times New Roman"/>
                <w:sz w:val="22"/>
                <w:szCs w:val="22"/>
              </w:rPr>
              <w:t xml:space="preserve"> организации работы на закрепленном участке; анализа проблемы, поиска пути её разрешения; грамотного планирования; работы с большим количеством документов</w:t>
            </w:r>
            <w:r w:rsidRPr="0065521A">
              <w:rPr>
                <w:rFonts w:cs="Times New Roman"/>
                <w:sz w:val="22"/>
                <w:szCs w:val="22"/>
                <w:lang w:val="ru-RU"/>
              </w:rPr>
              <w:t>;</w:t>
            </w:r>
          </w:p>
          <w:p w:rsidR="0065521A" w:rsidRPr="0065521A" w:rsidRDefault="0065521A" w:rsidP="00893BB2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sz w:val="22"/>
                <w:szCs w:val="22"/>
              </w:rPr>
              <w:t>ПК-2.1.3 Знает нормативные акты по организации производственно-хозяйственной деятельности на железнодорожной станции Российской Федерации и государств - участников Содружества</w:t>
            </w:r>
            <w:r w:rsidRPr="0065521A">
              <w:rPr>
                <w:rFonts w:cs="Times New Roman"/>
                <w:sz w:val="22"/>
                <w:szCs w:val="22"/>
                <w:lang w:val="ru-RU"/>
              </w:rPr>
              <w:t>;</w:t>
            </w:r>
          </w:p>
          <w:p w:rsidR="0065521A" w:rsidRPr="0065521A" w:rsidRDefault="0065521A" w:rsidP="00893BB2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 xml:space="preserve">ПК-3.1.1 Знает организацию производства, труда и управления с учетом особенностей режима рабочего времени и времени отдыха, условия труда отдельных категорий работников железнодорожного транспорта общего пользования, работа которых непосредственно связана с </w:t>
            </w: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lastRenderedPageBreak/>
              <w:t>движением поездов;</w:t>
            </w:r>
          </w:p>
          <w:p w:rsidR="0065521A" w:rsidRPr="0065521A" w:rsidRDefault="0065521A" w:rsidP="00893BB2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ПК-3.2.1 Умеет применять нормативно-технические документы, определяющие требования к разрабатываемой документации железнодорожной станции; анализировать данные, связанные с выполнением обязанностей и соблюдением режимов рабочего времени и времени отдыха работниками железнодорожной станции;</w:t>
            </w:r>
          </w:p>
          <w:p w:rsidR="0065521A" w:rsidRPr="0065521A" w:rsidRDefault="0065521A" w:rsidP="00893BB2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ПК-4.1.2 Знает технологию производственных процессов в структурном подразделении организации железнодорожного транспорта;</w:t>
            </w:r>
          </w:p>
          <w:p w:rsidR="0065521A" w:rsidRPr="0065521A" w:rsidRDefault="0065521A" w:rsidP="00893BB2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ПК-4.1.3 Знает порядок разработки и утверждения планов производственно-хозяйственной деятельности подразделения организации железнодорожного транспорта;</w:t>
            </w:r>
          </w:p>
          <w:p w:rsidR="0065521A" w:rsidRPr="0065521A" w:rsidRDefault="0065521A" w:rsidP="00893BB2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ПК-4.1.5 Знает принципы и порядок оценки результатов работы работников и структурного подразделения на основе системы ключевых показателей деятельности;</w:t>
            </w:r>
          </w:p>
          <w:p w:rsidR="0065521A" w:rsidRPr="0065521A" w:rsidRDefault="0065521A" w:rsidP="00893BB2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ПК-4.1.6 Знает экономику, организацию производства, труда и управления на железнодорожном транспорте в объеме, необходимом для выполнения должностных обязанностей;</w:t>
            </w:r>
          </w:p>
          <w:p w:rsidR="0065521A" w:rsidRPr="0065521A" w:rsidRDefault="0065521A" w:rsidP="00893BB2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ПК-4.2.1 Умеет анализировать тенденции развития железнодорожного транспорта в пределах своей компетенции;</w:t>
            </w:r>
          </w:p>
          <w:p w:rsidR="0065521A" w:rsidRPr="0065521A" w:rsidRDefault="0065521A" w:rsidP="00893BB2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ПК-4.2.5 Умеет давать оценку эффективности, получаемой в результате реализации планов технологического и технического развития производства;</w:t>
            </w:r>
          </w:p>
          <w:p w:rsidR="0065521A" w:rsidRPr="0065521A" w:rsidRDefault="0065521A" w:rsidP="00893BB2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ПК-4.3.2 Владеет навыками владения техническим регламентом при приеме и отправлении поездов; разработки графика движения, плана формирования поездов;</w:t>
            </w:r>
          </w:p>
          <w:p w:rsidR="0065521A" w:rsidRPr="0065521A" w:rsidRDefault="0065521A" w:rsidP="00893BB2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ПК-4.3.3 Владеет навыками постановки задачи, детализация корректировки плана; оформление договора перевозки, накладной и дорожной ведомости;</w:t>
            </w:r>
          </w:p>
          <w:p w:rsidR="0065521A" w:rsidRPr="0065521A" w:rsidRDefault="0065521A" w:rsidP="00893BB2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ПК-4.3.5 Владеет навыками использования ключевых показателей для принятия управленческих решений;</w:t>
            </w:r>
          </w:p>
          <w:p w:rsidR="0065521A" w:rsidRPr="0065521A" w:rsidRDefault="0065521A" w:rsidP="00893BB2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ПК-4.3.6 Владеет навыками применения знаний из области экономики, организации производства, труда и управления при выполнении должностных обязанностей;</w:t>
            </w:r>
          </w:p>
          <w:p w:rsidR="0065521A" w:rsidRPr="0065521A" w:rsidRDefault="0065521A" w:rsidP="00893BB2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ПК-5.1.1 Знает способы и методы оперативного управления;</w:t>
            </w:r>
          </w:p>
          <w:p w:rsidR="0065521A" w:rsidRPr="0065521A" w:rsidRDefault="0065521A" w:rsidP="00893BB2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ПК-5.2.2 Умеет определять параметры использования человеческих ресурсов;</w:t>
            </w:r>
          </w:p>
          <w:p w:rsidR="0065521A" w:rsidRPr="0065521A" w:rsidRDefault="0065521A" w:rsidP="00893BB2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ПК-5.2.3 Умеет определять возможность применения новых технологий, применять методы системного и стратегического анализа;</w:t>
            </w:r>
          </w:p>
          <w:p w:rsidR="0065521A" w:rsidRPr="0065521A" w:rsidRDefault="0065521A" w:rsidP="00893BB2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ПК-6.1.1 Знает методы и методики технико-экономического анализа и оценки основных показателей производственно-хозяйственной деятельности, в том числе финансового состояния, ресурсов, анализа хозяйственной деятельности организации</w:t>
            </w:r>
          </w:p>
        </w:tc>
      </w:tr>
      <w:tr w:rsidR="0065521A" w:rsidRPr="0065521A" w:rsidTr="0065521A">
        <w:tc>
          <w:tcPr>
            <w:tcW w:w="1559" w:type="dxa"/>
            <w:shd w:val="clear" w:color="auto" w:fill="auto"/>
            <w:vAlign w:val="center"/>
          </w:tcPr>
          <w:p w:rsidR="0065521A" w:rsidRPr="0065521A" w:rsidRDefault="0065521A" w:rsidP="00893BB2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lastRenderedPageBreak/>
              <w:t>Б1.В.07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  <w:vAlign w:val="center"/>
          </w:tcPr>
          <w:p w:rsidR="0065521A" w:rsidRPr="0065521A" w:rsidRDefault="0065521A" w:rsidP="00893BB2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Промышленный транспорт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65521A" w:rsidRPr="0065521A" w:rsidRDefault="0065521A" w:rsidP="00893BB2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ПК-1.1.4 Знает нормативно-технологические, нормативно-технические и руководящие документы по организации эксплуатационной работы на железнодорожной станции;</w:t>
            </w:r>
          </w:p>
          <w:p w:rsidR="0065521A" w:rsidRPr="0065521A" w:rsidRDefault="0065521A" w:rsidP="00893BB2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ПК-2.2.2 Умеет оформлять документацию по выполнению условий договоров на эксплуатацию путей необщего пользования и подачу-уборку вагонов на железнодорожной станции;</w:t>
            </w:r>
          </w:p>
          <w:p w:rsidR="0065521A" w:rsidRPr="0065521A" w:rsidRDefault="0065521A" w:rsidP="00893BB2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lastRenderedPageBreak/>
              <w:t>ПК-3.1.1 Знает организацию производства, труда и управления с учетом особенностей режима рабочего времени и времени отдыха, условия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</w:p>
          <w:p w:rsidR="0065521A" w:rsidRPr="0065521A" w:rsidRDefault="0065521A" w:rsidP="00893BB2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ПК-3.2.1 Умеет применять нормативно-технические документы, определяющие требования к разрабатываемой документации железнодорожной станции; анализировать данные, связанные с выполнением обязанностей и соблюдением режимов рабочего времени и времени отдыха работниками железнодорожной станции;</w:t>
            </w:r>
          </w:p>
          <w:p w:rsidR="0065521A" w:rsidRPr="0065521A" w:rsidRDefault="0065521A" w:rsidP="0065521A">
            <w:pPr>
              <w:spacing w:after="0" w:line="240" w:lineRule="auto"/>
              <w:jc w:val="both"/>
              <w:rPr>
                <w:rFonts w:eastAsia="Andale Sans UI" w:cs="Times New Roman"/>
                <w:bCs/>
                <w:kern w:val="3"/>
                <w:sz w:val="22"/>
                <w:lang w:eastAsia="ja-JP" w:bidi="fa-IR"/>
              </w:rPr>
            </w:pPr>
            <w:r w:rsidRPr="0065521A">
              <w:rPr>
                <w:rFonts w:eastAsia="Andale Sans UI" w:cs="Times New Roman"/>
                <w:bCs/>
                <w:kern w:val="3"/>
                <w:sz w:val="22"/>
                <w:lang w:eastAsia="ja-JP" w:bidi="fa-IR"/>
              </w:rPr>
              <w:t>ПК-6.1.3 Знает оснащение подразделения организации железнодорожного транспорта и правила его технической эксплуатации;</w:t>
            </w:r>
          </w:p>
          <w:p w:rsidR="0065521A" w:rsidRPr="0065521A" w:rsidRDefault="0065521A" w:rsidP="0065521A">
            <w:pPr>
              <w:spacing w:after="0" w:line="240" w:lineRule="auto"/>
              <w:jc w:val="both"/>
              <w:rPr>
                <w:rFonts w:eastAsia="Andale Sans UI" w:cs="Times New Roman"/>
                <w:bCs/>
                <w:kern w:val="3"/>
                <w:sz w:val="22"/>
                <w:lang w:eastAsia="ja-JP" w:bidi="fa-IR"/>
              </w:rPr>
            </w:pPr>
            <w:r w:rsidRPr="0065521A">
              <w:rPr>
                <w:rFonts w:eastAsia="Andale Sans UI" w:cs="Times New Roman"/>
                <w:bCs/>
                <w:kern w:val="3"/>
                <w:sz w:val="22"/>
                <w:lang w:eastAsia="ja-JP" w:bidi="fa-IR"/>
              </w:rPr>
              <w:t>ПК-6.3.3 Владеет навыками применения основных элементов технического оснащения ж/д транспорта: железнодорожный рельсовый путь с искусственными сооружениями; станции с соответствующими обустройствами; подвижной состав, устройства электроснабжения; средства регулирования, обеспечения безопасности движения и управления перевозочным процессом</w:t>
            </w:r>
          </w:p>
        </w:tc>
      </w:tr>
      <w:tr w:rsidR="0065521A" w:rsidRPr="0065521A" w:rsidTr="0065521A">
        <w:tc>
          <w:tcPr>
            <w:tcW w:w="1559" w:type="dxa"/>
            <w:shd w:val="clear" w:color="auto" w:fill="auto"/>
            <w:vAlign w:val="center"/>
          </w:tcPr>
          <w:p w:rsidR="0065521A" w:rsidRPr="0065521A" w:rsidRDefault="0065521A" w:rsidP="00893BB2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lastRenderedPageBreak/>
              <w:t>Б1.В.08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  <w:vAlign w:val="center"/>
          </w:tcPr>
          <w:p w:rsidR="0065521A" w:rsidRPr="0065521A" w:rsidRDefault="0065521A" w:rsidP="00893BB2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Методы диспетчерского управления перевозочным процессом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65521A" w:rsidRPr="0065521A" w:rsidRDefault="0065521A" w:rsidP="0065521A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ПК-1.1.3 Знает порядок приема, составления и передачи информационных сообщений на железнодорожной станции;</w:t>
            </w:r>
          </w:p>
          <w:p w:rsidR="0065521A" w:rsidRPr="0065521A" w:rsidRDefault="0065521A" w:rsidP="0065521A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ПК-1.2.2 Умеет пользоваться пультом управления стрелками и сигналами железнодорожной станции;</w:t>
            </w:r>
          </w:p>
          <w:p w:rsidR="0065521A" w:rsidRPr="0065521A" w:rsidRDefault="0065521A" w:rsidP="0065521A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ПК-1.2.3 Умеет оформлять документацию по организации эксплуатационной работы на железнодорожной станции; пользоваться средствами радио- и телефонной связи на железнодорожной станции; применять оптимальные варианты решений нестандартных ситуаций, возникающих при выполнении эксплуатационной работы на железнодорожной станции;</w:t>
            </w:r>
          </w:p>
          <w:p w:rsidR="0065521A" w:rsidRPr="0065521A" w:rsidRDefault="0065521A" w:rsidP="0065521A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ПК-3.1.1 Знает организацию производства, труда и управления с учетом особенностей режима рабочего времени и времени отдыха, условия труда отдельных категорий работников железнодорожного транспорта общего пользования, работа которых непосредственно связана с движением поездов;</w:t>
            </w:r>
          </w:p>
          <w:p w:rsidR="0065521A" w:rsidRPr="0065521A" w:rsidRDefault="0065521A" w:rsidP="0065521A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ПК-1.3.2 Владеет навыками проведения диагностики профессионального оборудования; мониторинга возможных рисков и планирования путей восстановления функционирования систем в кратчайшие сроки; осмысления задач, для решения которых недостаточно знаний</w:t>
            </w:r>
          </w:p>
          <w:p w:rsidR="0065521A" w:rsidRPr="0065521A" w:rsidRDefault="0065521A" w:rsidP="0065521A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ПК-4.1.7 Знает способы получения информации с использованием цифровых технологий;</w:t>
            </w:r>
          </w:p>
          <w:p w:rsidR="0065521A" w:rsidRPr="0065521A" w:rsidRDefault="0065521A" w:rsidP="0065521A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ПК-5.1.1 Знает способы и методы оперативного управления;</w:t>
            </w:r>
          </w:p>
          <w:p w:rsidR="0065521A" w:rsidRPr="0065521A" w:rsidRDefault="0065521A" w:rsidP="0065521A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ПК-5.2.1 Умеет использовать информационные источники в области организации деятельности подразделения организации железнодорожного транспорта;</w:t>
            </w:r>
          </w:p>
          <w:p w:rsidR="0065521A" w:rsidRPr="0065521A" w:rsidRDefault="0065521A" w:rsidP="0065521A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ПК-5.2.3 Умеет определять возможность применения новых технологий, применять методы системного и стратегического анализа</w:t>
            </w:r>
          </w:p>
          <w:p w:rsidR="0065521A" w:rsidRPr="0065521A" w:rsidRDefault="0065521A" w:rsidP="0065521A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 xml:space="preserve">ПК-6.1.2- Знает виды и формы производственного контроля </w:t>
            </w:r>
          </w:p>
          <w:p w:rsidR="0065521A" w:rsidRPr="0065521A" w:rsidRDefault="0065521A" w:rsidP="0065521A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 xml:space="preserve">ПК-6.3.2- Владеет навыками работы по входному, операционному, приемочному и инспекционному </w:t>
            </w: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lastRenderedPageBreak/>
              <w:t>контролям</w:t>
            </w:r>
          </w:p>
        </w:tc>
      </w:tr>
      <w:tr w:rsidR="0065521A" w:rsidRPr="0065521A" w:rsidTr="0065521A">
        <w:tc>
          <w:tcPr>
            <w:tcW w:w="1559" w:type="dxa"/>
            <w:shd w:val="clear" w:color="auto" w:fill="auto"/>
            <w:vAlign w:val="center"/>
          </w:tcPr>
          <w:p w:rsidR="0065521A" w:rsidRPr="0065521A" w:rsidRDefault="0065521A" w:rsidP="00893BB2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lastRenderedPageBreak/>
              <w:t>Б1.В.09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  <w:vAlign w:val="center"/>
          </w:tcPr>
          <w:p w:rsidR="0065521A" w:rsidRPr="0065521A" w:rsidRDefault="0065521A" w:rsidP="00893BB2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Информационные технологии на магистральном транспорте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65521A" w:rsidRPr="0065521A" w:rsidRDefault="0065521A" w:rsidP="00893BB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ПК-1.1.3 Знает порядок приема, составления и передачи информационных сообщений на железнодорожной станции;</w:t>
            </w:r>
          </w:p>
          <w:p w:rsidR="0065521A" w:rsidRPr="0065521A" w:rsidRDefault="0065521A" w:rsidP="00893BB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ПК-2.2.4 Умеет пользоваться информационно-аналитическими автоматизированными системами по управлению коммерческой деятельностью на железнодорожной станции;</w:t>
            </w:r>
          </w:p>
          <w:p w:rsidR="0065521A" w:rsidRPr="0065521A" w:rsidRDefault="0065521A" w:rsidP="00893BB2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ПК-4.1.7 Знает способы получения информации с использованием цифровых технологий;</w:t>
            </w:r>
          </w:p>
          <w:p w:rsidR="0065521A" w:rsidRPr="0065521A" w:rsidRDefault="0065521A" w:rsidP="00893BB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ПК-4.2.1 Умеет анализировать тенденции развития железнодорожного транспорта в пределах своей компетенции;</w:t>
            </w:r>
          </w:p>
          <w:p w:rsidR="0065521A" w:rsidRPr="0065521A" w:rsidRDefault="0065521A" w:rsidP="00893BB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ПК-4.2.4 Умеет использовать информационные источники при организации разработки прогнозов экономического и социального развития подразделения организации железнодорожного транспорта;</w:t>
            </w:r>
          </w:p>
          <w:p w:rsidR="0065521A" w:rsidRPr="0065521A" w:rsidRDefault="0065521A" w:rsidP="00893BB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ПК-4.3.7 - Владеет навыками информатизации перевозок на железнодорожном транспорте, информационного обеспечения систем АС ППД ЭТРАН, АРМ ПКО и др., сети Интернет, выбора средств автоматизации управленческого труда и защиты информации на станции, использования технических средств производства и переработки информации</w:t>
            </w:r>
          </w:p>
          <w:p w:rsidR="0065521A" w:rsidRPr="0065521A" w:rsidRDefault="0065521A" w:rsidP="00893BB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ПК-5.2.1 Умеет использовать информационные источники в области организации деятельности подразделения организации железнодорожного транспорта</w:t>
            </w:r>
          </w:p>
        </w:tc>
      </w:tr>
      <w:tr w:rsidR="0065521A" w:rsidRPr="0065521A" w:rsidTr="0065521A">
        <w:tc>
          <w:tcPr>
            <w:tcW w:w="1559" w:type="dxa"/>
            <w:shd w:val="clear" w:color="auto" w:fill="auto"/>
            <w:vAlign w:val="center"/>
          </w:tcPr>
          <w:p w:rsidR="0065521A" w:rsidRPr="0065521A" w:rsidRDefault="0065521A" w:rsidP="00893BB2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Б1.В.10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  <w:vAlign w:val="center"/>
          </w:tcPr>
          <w:p w:rsidR="0065521A" w:rsidRPr="0065521A" w:rsidRDefault="0065521A" w:rsidP="00893BB2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Пассажирский комплекс железных дорог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65521A" w:rsidRPr="0065521A" w:rsidRDefault="0065521A" w:rsidP="00893BB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ПК-1.1.3 Знает порядок приема, составления и передачи информационных сообщений на железнодорожной станции;</w:t>
            </w:r>
          </w:p>
          <w:p w:rsidR="0065521A" w:rsidRPr="0065521A" w:rsidRDefault="0065521A" w:rsidP="00893BB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ПК-1.1.4 Знает нормативно-технологические, нормативно-технические и руководящие документы по организации эксплуатационной работы на железнодорожной станции;</w:t>
            </w:r>
          </w:p>
          <w:p w:rsidR="0065521A" w:rsidRPr="0065521A" w:rsidRDefault="0065521A" w:rsidP="00893BB2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sz w:val="22"/>
                <w:szCs w:val="22"/>
              </w:rPr>
              <w:t>ПК-1.1.5</w:t>
            </w:r>
            <w:r w:rsidRPr="0065521A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65521A">
              <w:rPr>
                <w:rFonts w:cs="Times New Roman"/>
                <w:sz w:val="22"/>
                <w:szCs w:val="22"/>
              </w:rPr>
              <w:t>Знает требования охраны труда, электробезопасности, производственной санитарии, пожарной безопасности на железнодорожном транспорте, гражданской обороны, санитарные нормы и правила</w:t>
            </w:r>
            <w:r w:rsidRPr="0065521A">
              <w:rPr>
                <w:rFonts w:cs="Times New Roman"/>
                <w:sz w:val="22"/>
                <w:szCs w:val="22"/>
                <w:lang w:val="ru-RU"/>
              </w:rPr>
              <w:t>;</w:t>
            </w:r>
          </w:p>
          <w:p w:rsidR="0065521A" w:rsidRPr="0065521A" w:rsidRDefault="0065521A" w:rsidP="00893BB2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ПК-1.2.1 Умеет анализировать данные, связанные с выполнением показателей производственно-хозяйственной деятельности на железнодорожной станции;</w:t>
            </w:r>
          </w:p>
          <w:p w:rsidR="0065521A" w:rsidRPr="0065521A" w:rsidRDefault="0065521A" w:rsidP="00893BB2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sz w:val="22"/>
                <w:szCs w:val="22"/>
              </w:rPr>
              <w:t xml:space="preserve">ПК-2.3.4 </w:t>
            </w:r>
            <w:r w:rsidRPr="0065521A">
              <w:rPr>
                <w:rFonts w:cs="Times New Roman"/>
                <w:sz w:val="22"/>
                <w:szCs w:val="22"/>
                <w:lang w:val="ru-RU"/>
              </w:rPr>
              <w:t xml:space="preserve">Владеет навыками </w:t>
            </w:r>
            <w:r w:rsidRPr="0065521A">
              <w:rPr>
                <w:rFonts w:cs="Times New Roman"/>
                <w:sz w:val="22"/>
                <w:szCs w:val="22"/>
              </w:rPr>
              <w:t>определения тарифного расстояния и размера провозной платы плат за перевозку грузов</w:t>
            </w:r>
            <w:r w:rsidRPr="0065521A">
              <w:rPr>
                <w:rFonts w:cs="Times New Roman"/>
                <w:sz w:val="22"/>
                <w:szCs w:val="22"/>
                <w:lang w:val="ru-RU"/>
              </w:rPr>
              <w:t>;</w:t>
            </w:r>
          </w:p>
          <w:p w:rsidR="0065521A" w:rsidRPr="0065521A" w:rsidRDefault="0065521A" w:rsidP="00893BB2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ПК-3.1.1 Знает организацию производства, труда и управления с учетом особенностей режима рабочего времени и времени отдыха, условия труда отдельных категорий работников железнодорожного транспорта общего пользования, работа которых непосредственно связана с движением поездов;</w:t>
            </w:r>
          </w:p>
          <w:p w:rsidR="0065521A" w:rsidRPr="0065521A" w:rsidRDefault="0065521A" w:rsidP="00893BB2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ПК-3.2.1 Умеет применять нормативно-технические документы, определяющие требования к разрабатываемой документации железнодорожной станции; анализировать данные, связанные с выполнением обязанностей и соблюдением режимов рабочего времени и времени отдыха работниками железнодорожной станции;</w:t>
            </w:r>
          </w:p>
          <w:p w:rsidR="0065521A" w:rsidRPr="0065521A" w:rsidRDefault="0065521A" w:rsidP="00893BB2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 xml:space="preserve">ПК-4.1.1 Знает нормативно-технические и руководящие документы по планированию деятельности </w:t>
            </w: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lastRenderedPageBreak/>
              <w:t>подразделения организации железнодорожного транспорта экономического и социального развития;</w:t>
            </w:r>
          </w:p>
          <w:p w:rsidR="0065521A" w:rsidRPr="0065521A" w:rsidRDefault="0065521A" w:rsidP="00893BB2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ПК-4.1.7 Знает способы получения информации с использованием цифровых технологий;</w:t>
            </w:r>
          </w:p>
          <w:p w:rsidR="0065521A" w:rsidRPr="0065521A" w:rsidRDefault="0065521A" w:rsidP="00893BB2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ПК-4.3.1- Владеет навыками свободного владения Законом о железнодорожном транспорте в Российской федерации и Уставом железнодорожного транспорта Российской федерации применения технической документации; составления технической документации, технологических карт, пояснительных записок и инструкций</w:t>
            </w:r>
          </w:p>
          <w:p w:rsidR="0065521A" w:rsidRPr="0065521A" w:rsidRDefault="0065521A" w:rsidP="00893BB2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ПК-4.3.2 Владеет навыками владения техническим регламентом при приеме и отправлении поездов; разработки графика движения, плана формирования поездов;</w:t>
            </w:r>
          </w:p>
          <w:p w:rsidR="0065521A" w:rsidRPr="0065521A" w:rsidRDefault="0065521A" w:rsidP="00893BB2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ПК-6.1.1 Знает методы и методики технико-экономического анализа и оценки основных показателей производственно-хозяйственной деятельности, в том числе финансового состояния, ресурсов, анализа хозяйственной деятельности организации</w:t>
            </w:r>
          </w:p>
        </w:tc>
      </w:tr>
      <w:tr w:rsidR="0065521A" w:rsidRPr="0065521A" w:rsidTr="0065521A">
        <w:tc>
          <w:tcPr>
            <w:tcW w:w="1559" w:type="dxa"/>
            <w:shd w:val="clear" w:color="auto" w:fill="auto"/>
            <w:vAlign w:val="center"/>
          </w:tcPr>
          <w:p w:rsidR="0065521A" w:rsidRPr="0065521A" w:rsidRDefault="0065521A" w:rsidP="00893BB2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lastRenderedPageBreak/>
              <w:t>Б1.В.11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  <w:vAlign w:val="center"/>
          </w:tcPr>
          <w:p w:rsidR="0065521A" w:rsidRPr="0065521A" w:rsidRDefault="0065521A" w:rsidP="00893BB2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Аутсорсинг на магистральном транспорте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65521A" w:rsidRPr="0065521A" w:rsidRDefault="0065521A" w:rsidP="00893BB2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ПК-1.2.1 Умеет анализировать данные, связанные с выполнением показателей производственно-хозяйственной деятельности на железнодорожной станции;</w:t>
            </w:r>
          </w:p>
          <w:p w:rsidR="0065521A" w:rsidRPr="0065521A" w:rsidRDefault="0065521A" w:rsidP="00893BB2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ПК-3.2.1 Умеет применять нормативно-технические документы, определяющие требования к разрабатываемой документации железнодорожной станции; анализировать данные, связанные с выполнением обязанностей и соблюдением режимов рабочего времени и времени отдыха работниками железнодорожной станции;</w:t>
            </w:r>
          </w:p>
          <w:p w:rsidR="0065521A" w:rsidRPr="0065521A" w:rsidRDefault="0065521A" w:rsidP="00893BB2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ПК-4.1.2 Знает технологию производственных процессов в структурном подразделении организации железнодорожного транспорта;</w:t>
            </w:r>
          </w:p>
          <w:p w:rsidR="0065521A" w:rsidRPr="0065521A" w:rsidRDefault="0065521A" w:rsidP="00893BB2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ПК-4.2.1 Умеет анализировать тенденции развития железнодорожного транспорта в пределах своей компетенции;</w:t>
            </w:r>
          </w:p>
          <w:p w:rsidR="0065521A" w:rsidRPr="0065521A" w:rsidRDefault="0065521A" w:rsidP="00893BB2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ПК-4.2.3 Умеет определять оптимальные способы развития подразделения организации железнодорожного транспорта по направлениям;</w:t>
            </w:r>
          </w:p>
          <w:p w:rsidR="0065521A" w:rsidRPr="0065521A" w:rsidRDefault="0065521A" w:rsidP="00893BB2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ПК-5.2.2 Умеет определять параметры использования человеческих ресурсов;</w:t>
            </w:r>
          </w:p>
          <w:p w:rsidR="0065521A" w:rsidRPr="0065521A" w:rsidRDefault="0065521A" w:rsidP="00893BB2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ПК-6.2.1 Умеет оценивать степень выполнения прогнозов экономического и социального развития подразделения организации железнодорожного транспорта</w:t>
            </w:r>
          </w:p>
        </w:tc>
      </w:tr>
      <w:tr w:rsidR="0065521A" w:rsidRPr="0065521A" w:rsidTr="0065521A">
        <w:tc>
          <w:tcPr>
            <w:tcW w:w="1559" w:type="dxa"/>
            <w:shd w:val="clear" w:color="auto" w:fill="auto"/>
            <w:vAlign w:val="center"/>
          </w:tcPr>
          <w:p w:rsidR="0065521A" w:rsidRPr="0065521A" w:rsidRDefault="0065521A" w:rsidP="00893BB2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Б1.В.12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  <w:vAlign w:val="center"/>
          </w:tcPr>
          <w:p w:rsidR="0065521A" w:rsidRPr="0065521A" w:rsidRDefault="0065521A" w:rsidP="00893BB2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Элективные курсы по физической культуре и спорту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65521A" w:rsidRPr="0065521A" w:rsidRDefault="0065521A" w:rsidP="00893BB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УК-7.1.1 Знает оздоровительные системы физического воспитания и профилактики профессиональных заболеваний;</w:t>
            </w:r>
          </w:p>
          <w:p w:rsidR="0065521A" w:rsidRPr="0065521A" w:rsidRDefault="0065521A" w:rsidP="00893BB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УК-7.2.1 Умеет выбирать средства физической культуры для собственного физического развития, коррекции здоровья и восстановления работоспособности</w:t>
            </w:r>
          </w:p>
          <w:p w:rsidR="0065521A" w:rsidRPr="0065521A" w:rsidRDefault="0065521A" w:rsidP="00893BB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УК-7.3.1 Владеет средствами и методами укрепления индивидуального здоровья и физического самосовершенствования</w:t>
            </w:r>
          </w:p>
        </w:tc>
      </w:tr>
      <w:tr w:rsidR="0065521A" w:rsidRPr="0065521A" w:rsidTr="0065521A">
        <w:tc>
          <w:tcPr>
            <w:tcW w:w="1559" w:type="dxa"/>
            <w:shd w:val="clear" w:color="auto" w:fill="auto"/>
            <w:vAlign w:val="center"/>
          </w:tcPr>
          <w:p w:rsidR="0065521A" w:rsidRPr="0065521A" w:rsidRDefault="0065521A" w:rsidP="00893BB2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Б1.В.13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  <w:vAlign w:val="center"/>
          </w:tcPr>
          <w:p w:rsidR="0065521A" w:rsidRPr="0065521A" w:rsidRDefault="0065521A" w:rsidP="00893BB2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Экономика транспорта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65521A" w:rsidRPr="0065521A" w:rsidRDefault="0065521A" w:rsidP="00893BB2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ПК-1.1.6 Знает экономику, организацию производства, труда и управления;</w:t>
            </w:r>
          </w:p>
          <w:p w:rsidR="0065521A" w:rsidRPr="0065521A" w:rsidRDefault="0065521A" w:rsidP="00893BB2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ПК-1.2.1 Умеет анализировать данные, связанные с выполнением показателей производственно-хозяйственной деятельности на железнодорожной станции;</w:t>
            </w:r>
          </w:p>
          <w:p w:rsidR="0065521A" w:rsidRPr="0065521A" w:rsidRDefault="0065521A" w:rsidP="00893BB2">
            <w:pPr>
              <w:pStyle w:val="Standard"/>
              <w:jc w:val="both"/>
              <w:rPr>
                <w:rFonts w:cs="Times New Roman"/>
                <w:sz w:val="22"/>
                <w:szCs w:val="22"/>
                <w:highlight w:val="yellow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 xml:space="preserve">ПК-4.1.1 Знает нормативно-технические и руководящие документы по планированию деятельности </w:t>
            </w: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lastRenderedPageBreak/>
              <w:t>подразделения организации железнодорожного транспорта экономического и социального развития;</w:t>
            </w:r>
          </w:p>
          <w:p w:rsidR="0065521A" w:rsidRPr="0065521A" w:rsidRDefault="0065521A" w:rsidP="00893BB2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ПК-4.1.6 Знает экономику, организацию производства, труда и управления на железнодорожном транспорте в объеме, необходимом для выполнения должностных обязанностей;</w:t>
            </w:r>
          </w:p>
          <w:p w:rsidR="0065521A" w:rsidRPr="0065521A" w:rsidRDefault="0065521A" w:rsidP="00893BB2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ПК-4.2.2 Умеет анализировать степень воздействия внешних и внутренних экономических и социальных факторов на уровень экономического и социального развития подразделения организации железнодорожного транспорта;</w:t>
            </w:r>
          </w:p>
          <w:p w:rsidR="0065521A" w:rsidRPr="0065521A" w:rsidRDefault="0065521A" w:rsidP="00893BB2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 xml:space="preserve">ПК-4.2.6 – Умеет принимать решения по корректировке планов развития подразделения организации железнодорожного транспорта </w:t>
            </w:r>
          </w:p>
          <w:p w:rsidR="0065521A" w:rsidRPr="0065521A" w:rsidRDefault="0065521A" w:rsidP="00893BB2">
            <w:pPr>
              <w:pStyle w:val="Standard"/>
              <w:jc w:val="both"/>
              <w:rPr>
                <w:rFonts w:cs="Times New Roman"/>
                <w:sz w:val="22"/>
                <w:szCs w:val="22"/>
                <w:highlight w:val="white"/>
              </w:rPr>
            </w:pPr>
            <w:r w:rsidRPr="0065521A">
              <w:rPr>
                <w:rFonts w:cs="Times New Roman"/>
                <w:bCs/>
                <w:sz w:val="22"/>
                <w:szCs w:val="22"/>
                <w:highlight w:val="white"/>
                <w:lang w:val="ru-RU"/>
              </w:rPr>
              <w:t>ПК-6.2.2 - Умеет выбирать корректирующие меры при нарушении сроков осуществления платежей в бюджет, обязательств перед юридическими и физическими лицами</w:t>
            </w:r>
          </w:p>
          <w:p w:rsidR="0065521A" w:rsidRPr="0065521A" w:rsidRDefault="0065521A" w:rsidP="00893BB2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ПК-6.3.1 Имеет навыки осуществления внутреннего аудита и контроля финансово-хозяйственной деятельности подразделений, а также дочерних и зависимых обществ ОАО «РЖД»; выявления нарушений и недостатков в финансово-хозяйственной деятельности подразделений, подготовка предложений по их устранению и осуществления контроля за своевременным и полным их устранением; выявления финансовых и хозяйственных резервов, подготовка предложений по их реализации, укреплению финансового положения ОАО «РЖД», предупреждению финансовых и налоговых рисков и потерь</w:t>
            </w:r>
          </w:p>
        </w:tc>
      </w:tr>
      <w:tr w:rsidR="0065521A" w:rsidRPr="0065521A" w:rsidTr="0065521A">
        <w:tc>
          <w:tcPr>
            <w:tcW w:w="1559" w:type="dxa"/>
            <w:shd w:val="clear" w:color="auto" w:fill="auto"/>
            <w:vAlign w:val="center"/>
          </w:tcPr>
          <w:p w:rsidR="0065521A" w:rsidRPr="0065521A" w:rsidRDefault="0065521A" w:rsidP="00893BB2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lastRenderedPageBreak/>
              <w:t>Б1.В.14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  <w:vAlign w:val="center"/>
          </w:tcPr>
          <w:p w:rsidR="0065521A" w:rsidRPr="0065521A" w:rsidRDefault="0065521A" w:rsidP="00893BB2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Организация работы экспедиторских фирм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65521A" w:rsidRPr="0065521A" w:rsidRDefault="0065521A" w:rsidP="00893BB2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5521A">
              <w:rPr>
                <w:rFonts w:cs="Times New Roman"/>
                <w:sz w:val="22"/>
                <w:szCs w:val="22"/>
              </w:rPr>
              <w:t>ПК-2.2.2 Умеет оформлять документацию по выполнению условий договоров на эксплуатацию путей необщего пользования и подачу-уборку вагонов на железнодорожной станции;</w:t>
            </w:r>
          </w:p>
          <w:p w:rsidR="0065521A" w:rsidRPr="0065521A" w:rsidRDefault="0065521A" w:rsidP="00893BB2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5521A">
              <w:rPr>
                <w:rFonts w:cs="Times New Roman"/>
                <w:sz w:val="22"/>
                <w:szCs w:val="22"/>
              </w:rPr>
              <w:t>ПК-2.1.4 Знает тарифное руководство;</w:t>
            </w:r>
          </w:p>
          <w:p w:rsidR="0065521A" w:rsidRPr="0065521A" w:rsidRDefault="0065521A" w:rsidP="00893BB2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5521A">
              <w:rPr>
                <w:rFonts w:cs="Times New Roman"/>
                <w:sz w:val="22"/>
                <w:szCs w:val="22"/>
              </w:rPr>
              <w:t>ПК-2.2.3 Умеет анализировать данные, связанные с соблюдением требований нормативных документов при приеме от грузоотправителя груза и выдаче его грузополучателям на железнодорожной станции;</w:t>
            </w:r>
          </w:p>
          <w:p w:rsidR="0065521A" w:rsidRPr="0065521A" w:rsidRDefault="0065521A" w:rsidP="00893BB2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5521A">
              <w:rPr>
                <w:rFonts w:cs="Times New Roman"/>
                <w:sz w:val="22"/>
                <w:szCs w:val="22"/>
              </w:rPr>
              <w:t>ПК-2.2.5 Умеет принимать решения по сохранности перевозимого груза, организации грузовой работы на железнодорожной станции;</w:t>
            </w:r>
          </w:p>
          <w:p w:rsidR="0065521A" w:rsidRPr="0065521A" w:rsidRDefault="0065521A" w:rsidP="00893BB2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5521A">
              <w:rPr>
                <w:rFonts w:cs="Times New Roman"/>
                <w:sz w:val="22"/>
                <w:szCs w:val="22"/>
              </w:rPr>
              <w:t>ПК-2.3.2 -</w:t>
            </w:r>
            <w:r w:rsidRPr="0065521A">
              <w:rPr>
                <w:rFonts w:eastAsia="Times New Roman" w:cs="Times New Roman"/>
                <w:color w:val="333333"/>
                <w:sz w:val="22"/>
                <w:szCs w:val="22"/>
              </w:rPr>
              <w:t>Владеет навыками автоматизированного расчета провозных платежей и сборов</w:t>
            </w:r>
          </w:p>
          <w:p w:rsidR="0065521A" w:rsidRPr="0065521A" w:rsidRDefault="0065521A" w:rsidP="00893BB2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5521A">
              <w:rPr>
                <w:rFonts w:cs="Times New Roman"/>
                <w:sz w:val="22"/>
                <w:szCs w:val="22"/>
              </w:rPr>
              <w:t>ПК-4.2.1 Умеет анализировать тенденции развития железнодорожного транспорта в пределах своей компетенции;</w:t>
            </w:r>
          </w:p>
          <w:p w:rsidR="0065521A" w:rsidRPr="0065521A" w:rsidRDefault="0065521A" w:rsidP="00893BB2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5521A">
              <w:rPr>
                <w:rFonts w:cs="Times New Roman"/>
                <w:sz w:val="22"/>
                <w:szCs w:val="22"/>
              </w:rPr>
              <w:t>ПК-5.2.3 Умеет определять возможность применения новых технологий, применять методы системного и стратегического анализа;</w:t>
            </w:r>
          </w:p>
          <w:p w:rsidR="0065521A" w:rsidRPr="0065521A" w:rsidRDefault="0065521A" w:rsidP="00893BB2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5521A">
              <w:rPr>
                <w:rFonts w:cs="Times New Roman"/>
                <w:sz w:val="22"/>
                <w:szCs w:val="22"/>
              </w:rPr>
              <w:t>ПК-6.1.1 Знает методы и методики технико-экономического анализа и оценки основных показателей производственно-хозяйственной деятельности, в том числе финансового состояния, ресурсов, анализа хозяйственной деятельности организации</w:t>
            </w:r>
          </w:p>
        </w:tc>
      </w:tr>
      <w:tr w:rsidR="0065521A" w:rsidRPr="0065521A" w:rsidTr="0065521A">
        <w:tc>
          <w:tcPr>
            <w:tcW w:w="1559" w:type="dxa"/>
            <w:shd w:val="clear" w:color="auto" w:fill="auto"/>
            <w:vAlign w:val="center"/>
          </w:tcPr>
          <w:p w:rsidR="0065521A" w:rsidRPr="0065521A" w:rsidRDefault="0065521A" w:rsidP="00893BB2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Б1.В.ДВ.1.1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  <w:vAlign w:val="center"/>
          </w:tcPr>
          <w:p w:rsidR="0065521A" w:rsidRPr="0065521A" w:rsidRDefault="0065521A" w:rsidP="00893BB2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Математические методы в эксплуатации железных дорог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65521A" w:rsidRPr="0065521A" w:rsidRDefault="0065521A" w:rsidP="00893BB2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sz w:val="22"/>
                <w:szCs w:val="22"/>
              </w:rPr>
              <w:t xml:space="preserve">ПК-1.1.1 </w:t>
            </w: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Знает показатели и технические нормы эксплуатационной работы железнодорожной станции;</w:t>
            </w:r>
          </w:p>
          <w:p w:rsidR="0065521A" w:rsidRPr="0065521A" w:rsidRDefault="0065521A" w:rsidP="00893BB2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ПК-1.2.1 Умеет анализировать данные, связанные с выполнением показателей производственно-</w:t>
            </w: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lastRenderedPageBreak/>
              <w:t>хозяйственной деятельности на железнодорожной станции</w:t>
            </w:r>
          </w:p>
        </w:tc>
      </w:tr>
      <w:tr w:rsidR="0065521A" w:rsidRPr="0065521A" w:rsidTr="0065521A">
        <w:tc>
          <w:tcPr>
            <w:tcW w:w="1559" w:type="dxa"/>
            <w:shd w:val="clear" w:color="auto" w:fill="auto"/>
            <w:vAlign w:val="center"/>
          </w:tcPr>
          <w:p w:rsidR="0065521A" w:rsidRPr="0065521A" w:rsidRDefault="0065521A" w:rsidP="00893BB2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lastRenderedPageBreak/>
              <w:t>Б1.В.ДВ.1.2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  <w:vAlign w:val="center"/>
          </w:tcPr>
          <w:p w:rsidR="0065521A" w:rsidRPr="0065521A" w:rsidRDefault="0065521A" w:rsidP="00893BB2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Железнодорожная статистика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65521A" w:rsidRPr="0065521A" w:rsidRDefault="0065521A" w:rsidP="00893BB2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sz w:val="22"/>
                <w:szCs w:val="22"/>
              </w:rPr>
              <w:t xml:space="preserve">ПК-1.1.1 </w:t>
            </w: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Знает показатели и технические нормы эксплуатационной работы железнодорожной станции;</w:t>
            </w:r>
          </w:p>
          <w:p w:rsidR="0065521A" w:rsidRPr="0065521A" w:rsidRDefault="0065521A" w:rsidP="00893BB2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ПК-1.2.1 Умеет анализировать данные, связанные с выполнением показателей производственно-хозяйственной деятельности на железнодорожной станции</w:t>
            </w:r>
          </w:p>
        </w:tc>
      </w:tr>
      <w:tr w:rsidR="0065521A" w:rsidRPr="0065521A" w:rsidTr="0065521A">
        <w:tc>
          <w:tcPr>
            <w:tcW w:w="1559" w:type="dxa"/>
            <w:shd w:val="clear" w:color="auto" w:fill="auto"/>
            <w:vAlign w:val="center"/>
          </w:tcPr>
          <w:p w:rsidR="0065521A" w:rsidRPr="0065521A" w:rsidRDefault="0065521A" w:rsidP="00893BB2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Б1.В.ДВ.2.1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  <w:vAlign w:val="center"/>
          </w:tcPr>
          <w:p w:rsidR="0065521A" w:rsidRPr="0065521A" w:rsidRDefault="0065521A" w:rsidP="00893BB2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Эргономика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65521A" w:rsidRPr="0065521A" w:rsidRDefault="0065521A" w:rsidP="00893BB2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sz w:val="22"/>
                <w:szCs w:val="22"/>
              </w:rPr>
              <w:t>ПК-1.1.5</w:t>
            </w:r>
            <w:r w:rsidRPr="0065521A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65521A">
              <w:rPr>
                <w:rFonts w:cs="Times New Roman"/>
                <w:sz w:val="22"/>
                <w:szCs w:val="22"/>
              </w:rPr>
              <w:t>Знает требования охраны труда, электробезопасности, производственной санитарии, пожарной безопасности на железнодорожном транспорте, гражданской обороны, санитарные нормы и правила</w:t>
            </w:r>
            <w:r w:rsidRPr="0065521A">
              <w:rPr>
                <w:rFonts w:cs="Times New Roman"/>
                <w:sz w:val="22"/>
                <w:szCs w:val="22"/>
                <w:lang w:val="ru-RU"/>
              </w:rPr>
              <w:t>;</w:t>
            </w:r>
          </w:p>
          <w:p w:rsidR="0065521A" w:rsidRPr="0065521A" w:rsidRDefault="0065521A" w:rsidP="00893BB2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ПК-1.3.4 Владеет навыками планирования и грамотной организации рабочего процесса; составления технической документации; технического регламента при приеме и отправлении поездов;</w:t>
            </w:r>
          </w:p>
          <w:p w:rsidR="0065521A" w:rsidRPr="0065521A" w:rsidRDefault="0065521A" w:rsidP="00893BB2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ПК-3.1.1 Знает организацию производства, труда и управления с учетом особенностей режима рабочего времени и времени отдыха, условия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</w:p>
        </w:tc>
      </w:tr>
      <w:tr w:rsidR="0065521A" w:rsidRPr="0065521A" w:rsidTr="0065521A">
        <w:tc>
          <w:tcPr>
            <w:tcW w:w="1559" w:type="dxa"/>
            <w:shd w:val="clear" w:color="auto" w:fill="auto"/>
            <w:vAlign w:val="center"/>
          </w:tcPr>
          <w:p w:rsidR="0065521A" w:rsidRPr="0065521A" w:rsidRDefault="0065521A" w:rsidP="00893BB2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Б1.В.ДВ.2.2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  <w:vAlign w:val="center"/>
          </w:tcPr>
          <w:p w:rsidR="0065521A" w:rsidRPr="0065521A" w:rsidRDefault="0065521A" w:rsidP="00893BB2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Научная организация труда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65521A" w:rsidRPr="0065521A" w:rsidRDefault="0065521A" w:rsidP="00893BB2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sz w:val="22"/>
                <w:szCs w:val="22"/>
              </w:rPr>
              <w:t>ПК-1.1.5</w:t>
            </w:r>
            <w:r w:rsidRPr="0065521A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65521A">
              <w:rPr>
                <w:rFonts w:cs="Times New Roman"/>
                <w:sz w:val="22"/>
                <w:szCs w:val="22"/>
              </w:rPr>
              <w:t>Знает требования охраны труда, электробезопасности, производственной санитарии, пожарной безопасности на железнодорожном транспорте, гражданской обороны, санитарные нормы и правила</w:t>
            </w:r>
            <w:r w:rsidRPr="0065521A">
              <w:rPr>
                <w:rFonts w:cs="Times New Roman"/>
                <w:sz w:val="22"/>
                <w:szCs w:val="22"/>
                <w:lang w:val="ru-RU"/>
              </w:rPr>
              <w:t>;</w:t>
            </w:r>
          </w:p>
          <w:p w:rsidR="0065521A" w:rsidRPr="0065521A" w:rsidRDefault="0065521A" w:rsidP="00893BB2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ПК-1.3.4 Владеет навыками планирования и грамотной организации рабочего процесса; составления технической документации; технического регламента при приеме и отправлении поездов;</w:t>
            </w:r>
          </w:p>
          <w:p w:rsidR="0065521A" w:rsidRPr="0065521A" w:rsidRDefault="0065521A" w:rsidP="00893BB2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ПК-3.1.1 Знает организацию производства, труда и управления с учетом особенностей режима рабочего времени и времени отдыха, условия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</w:p>
        </w:tc>
      </w:tr>
      <w:tr w:rsidR="00B80DE0" w:rsidRPr="0065521A" w:rsidTr="009016CD">
        <w:tc>
          <w:tcPr>
            <w:tcW w:w="14600" w:type="dxa"/>
            <w:gridSpan w:val="3"/>
            <w:shd w:val="clear" w:color="auto" w:fill="auto"/>
            <w:vAlign w:val="center"/>
          </w:tcPr>
          <w:p w:rsidR="00B80DE0" w:rsidRPr="0065521A" w:rsidRDefault="00B80DE0" w:rsidP="00B80DE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 w:rsidRPr="0065521A">
              <w:rPr>
                <w:b/>
                <w:bCs/>
                <w:color w:val="000000"/>
                <w:sz w:val="22"/>
              </w:rPr>
              <w:t>Блок 2. Практика</w:t>
            </w:r>
          </w:p>
        </w:tc>
      </w:tr>
      <w:tr w:rsidR="00B80DE0" w:rsidRPr="0065521A" w:rsidTr="00875EAD">
        <w:tc>
          <w:tcPr>
            <w:tcW w:w="14600" w:type="dxa"/>
            <w:gridSpan w:val="3"/>
            <w:shd w:val="clear" w:color="auto" w:fill="auto"/>
          </w:tcPr>
          <w:p w:rsidR="00B80DE0" w:rsidRPr="0065521A" w:rsidRDefault="00B80DE0" w:rsidP="00B80DE0">
            <w:pPr>
              <w:widowControl w:val="0"/>
              <w:spacing w:after="0" w:line="240" w:lineRule="auto"/>
              <w:jc w:val="center"/>
              <w:rPr>
                <w:b/>
                <w:sz w:val="22"/>
              </w:rPr>
            </w:pPr>
            <w:r w:rsidRPr="0065521A">
              <w:rPr>
                <w:b/>
                <w:bCs/>
                <w:color w:val="000000"/>
                <w:sz w:val="22"/>
              </w:rPr>
              <w:t>Обязательная часть</w:t>
            </w:r>
          </w:p>
        </w:tc>
      </w:tr>
      <w:tr w:rsidR="0065521A" w:rsidRPr="0065521A" w:rsidTr="0065521A">
        <w:tc>
          <w:tcPr>
            <w:tcW w:w="1559" w:type="dxa"/>
            <w:shd w:val="clear" w:color="auto" w:fill="auto"/>
            <w:vAlign w:val="center"/>
          </w:tcPr>
          <w:p w:rsidR="0065521A" w:rsidRPr="0065521A" w:rsidRDefault="0065521A" w:rsidP="00B80DE0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Б2.</w:t>
            </w:r>
            <w:r w:rsidR="00B80DE0">
              <w:rPr>
                <w:rFonts w:cs="Times New Roman"/>
                <w:sz w:val="22"/>
              </w:rPr>
              <w:t>У.</w:t>
            </w:r>
            <w:r w:rsidRPr="0065521A">
              <w:rPr>
                <w:rFonts w:cs="Times New Roman"/>
                <w:sz w:val="22"/>
              </w:rPr>
              <w:t>О.01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  <w:vAlign w:val="center"/>
          </w:tcPr>
          <w:p w:rsidR="0065521A" w:rsidRPr="0065521A" w:rsidRDefault="0065521A" w:rsidP="00893BB2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Геодезическая практика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65521A" w:rsidRPr="0065521A" w:rsidRDefault="0065521A" w:rsidP="00893BB2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 xml:space="preserve">ОПК-4.3.1 Владеет методами построения технических чертежей при проектировании транспортных объектов в соответствии с требованиями нормативных документов </w:t>
            </w:r>
          </w:p>
        </w:tc>
      </w:tr>
      <w:tr w:rsidR="0065521A" w:rsidRPr="0065521A" w:rsidTr="0065521A">
        <w:tc>
          <w:tcPr>
            <w:tcW w:w="1559" w:type="dxa"/>
            <w:shd w:val="clear" w:color="auto" w:fill="auto"/>
            <w:vAlign w:val="center"/>
          </w:tcPr>
          <w:p w:rsidR="0065521A" w:rsidRPr="0065521A" w:rsidRDefault="0065521A" w:rsidP="00B80DE0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Б2.</w:t>
            </w:r>
            <w:r w:rsidR="00B80DE0">
              <w:rPr>
                <w:rFonts w:cs="Times New Roman"/>
                <w:sz w:val="22"/>
              </w:rPr>
              <w:t>У.</w:t>
            </w:r>
            <w:r w:rsidRPr="0065521A">
              <w:rPr>
                <w:rFonts w:cs="Times New Roman"/>
                <w:sz w:val="22"/>
              </w:rPr>
              <w:t>О.01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  <w:vAlign w:val="center"/>
          </w:tcPr>
          <w:p w:rsidR="0065521A" w:rsidRPr="0065521A" w:rsidRDefault="0065521A" w:rsidP="00893BB2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Общетранспортная практика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65521A" w:rsidRPr="0065521A" w:rsidRDefault="0065521A" w:rsidP="00B80DE0">
            <w:pPr>
              <w:spacing w:after="0" w:line="240" w:lineRule="auto"/>
              <w:rPr>
                <w:bCs/>
                <w:sz w:val="22"/>
              </w:rPr>
            </w:pPr>
            <w:r w:rsidRPr="00B80DE0">
              <w:rPr>
                <w:rFonts w:cs="Times New Roman"/>
                <w:sz w:val="22"/>
              </w:rPr>
              <w:t xml:space="preserve">ОПК-3.3.1 Владеет теоретическими основами и опытом производства и эксплуатации транспортных </w:t>
            </w:r>
            <w:r w:rsidR="00B80DE0">
              <w:rPr>
                <w:rFonts w:cs="Times New Roman"/>
                <w:sz w:val="22"/>
              </w:rPr>
              <w:t>объектов, в объеме, достаточным</w:t>
            </w:r>
            <w:r w:rsidRPr="00B80DE0">
              <w:rPr>
                <w:rFonts w:cs="Times New Roman"/>
                <w:sz w:val="22"/>
              </w:rPr>
              <w:t xml:space="preserve"> для принятия решений в области профессиональной деятельности;</w:t>
            </w:r>
          </w:p>
        </w:tc>
      </w:tr>
      <w:tr w:rsidR="00B80DE0" w:rsidRPr="0065521A" w:rsidTr="000C7E81">
        <w:tc>
          <w:tcPr>
            <w:tcW w:w="14600" w:type="dxa"/>
            <w:gridSpan w:val="3"/>
            <w:shd w:val="clear" w:color="auto" w:fill="auto"/>
            <w:vAlign w:val="center"/>
          </w:tcPr>
          <w:p w:rsidR="00B80DE0" w:rsidRPr="00B80DE0" w:rsidRDefault="00B80DE0" w:rsidP="00B80DE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65521A">
              <w:rPr>
                <w:b/>
                <w:bCs/>
                <w:color w:val="000000"/>
                <w:sz w:val="22"/>
              </w:rPr>
              <w:t>Часть, формируемая участниками образовательных отношений</w:t>
            </w:r>
          </w:p>
        </w:tc>
      </w:tr>
      <w:tr w:rsidR="0065521A" w:rsidRPr="0065521A" w:rsidTr="0065521A">
        <w:tc>
          <w:tcPr>
            <w:tcW w:w="1559" w:type="dxa"/>
            <w:shd w:val="clear" w:color="auto" w:fill="auto"/>
            <w:vAlign w:val="center"/>
          </w:tcPr>
          <w:p w:rsidR="0065521A" w:rsidRPr="0065521A" w:rsidRDefault="0065521A" w:rsidP="00B80DE0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Б2.</w:t>
            </w:r>
            <w:r w:rsidR="00B80DE0">
              <w:rPr>
                <w:rFonts w:cs="Times New Roman"/>
                <w:sz w:val="22"/>
              </w:rPr>
              <w:t>П.</w:t>
            </w:r>
            <w:r w:rsidRPr="0065521A">
              <w:rPr>
                <w:rFonts w:cs="Times New Roman"/>
                <w:sz w:val="22"/>
              </w:rPr>
              <w:t>В.01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  <w:vAlign w:val="center"/>
          </w:tcPr>
          <w:p w:rsidR="0065521A" w:rsidRPr="0065521A" w:rsidRDefault="0065521A" w:rsidP="00893BB2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Технологическая практика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65521A" w:rsidRPr="0065521A" w:rsidRDefault="0065521A" w:rsidP="00893BB2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5521A">
              <w:rPr>
                <w:rFonts w:cs="Times New Roman"/>
                <w:sz w:val="22"/>
                <w:szCs w:val="22"/>
              </w:rPr>
              <w:t xml:space="preserve">ПК-1.3.3 </w:t>
            </w:r>
            <w:r w:rsidRPr="0065521A">
              <w:rPr>
                <w:rFonts w:cs="Times New Roman"/>
                <w:sz w:val="22"/>
                <w:szCs w:val="22"/>
                <w:lang w:val="ru-RU"/>
              </w:rPr>
              <w:t>Имеет н</w:t>
            </w:r>
            <w:r w:rsidRPr="0065521A">
              <w:rPr>
                <w:rFonts w:cs="Times New Roman"/>
                <w:sz w:val="22"/>
                <w:szCs w:val="22"/>
              </w:rPr>
              <w:t>авыки выполнения операций по приему, отправлению и пропуску поездов по станции; слежения за изменениями поездной ситуации на станции и прилегающих перегонах; работы на АРМ по вводу (выводу) информации и ее считывания; оформления и ведения соответствующей документации, связанной с движением поездов; частого и быстрого переключения с одного предмета или объекта на другой (переадаптации);</w:t>
            </w:r>
          </w:p>
          <w:p w:rsidR="0065521A" w:rsidRPr="0065521A" w:rsidRDefault="0065521A" w:rsidP="00893BB2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5521A">
              <w:rPr>
                <w:rFonts w:cs="Times New Roman"/>
                <w:sz w:val="22"/>
                <w:szCs w:val="22"/>
              </w:rPr>
              <w:t xml:space="preserve">ПК-2.3.3 </w:t>
            </w:r>
            <w:r w:rsidRPr="0065521A">
              <w:rPr>
                <w:rFonts w:cs="Times New Roman"/>
                <w:sz w:val="22"/>
                <w:szCs w:val="22"/>
                <w:lang w:val="ru-RU"/>
              </w:rPr>
              <w:t>Владеет навыками</w:t>
            </w:r>
            <w:r w:rsidRPr="0065521A">
              <w:rPr>
                <w:rFonts w:cs="Times New Roman"/>
                <w:sz w:val="22"/>
                <w:szCs w:val="22"/>
              </w:rPr>
              <w:t xml:space="preserve"> деятельности составления документов, договоров; работы с </w:t>
            </w:r>
            <w:r w:rsidRPr="0065521A">
              <w:rPr>
                <w:rFonts w:cs="Times New Roman"/>
                <w:sz w:val="22"/>
                <w:szCs w:val="22"/>
              </w:rPr>
              <w:lastRenderedPageBreak/>
              <w:t>программами MS Office; коммуникативные навыки; многовекторности (умение работать в разных направлениях); работы с клиентами и сотрудниками органов контроля; организации работы и планирования выполнения задач;</w:t>
            </w:r>
          </w:p>
          <w:p w:rsidR="0065521A" w:rsidRPr="0065521A" w:rsidRDefault="0065521A" w:rsidP="00893BB2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sz w:val="22"/>
                <w:szCs w:val="22"/>
              </w:rPr>
              <w:t xml:space="preserve">ПК-3.3.1 </w:t>
            </w: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 xml:space="preserve">Имеет навыки </w:t>
            </w:r>
            <w:r w:rsidRPr="0065521A">
              <w:rPr>
                <w:rFonts w:cs="Times New Roman"/>
                <w:sz w:val="22"/>
                <w:szCs w:val="22"/>
              </w:rPr>
              <w:t>составления ТРА и техпроцессов железнодорожной станции, ведения поездной документации на ж.-д. станции; эффективного управления временем и людьми, находящимися в подчинении; экспертизы технической документации, надзора и контроля за состоянием и эксплуатацией подвижного состава, объектов транспортной инфраструктуры, выявления резервов, установления причин неисправностей и недостатков в работе, принятия мер по их устранению</w:t>
            </w:r>
          </w:p>
        </w:tc>
      </w:tr>
      <w:tr w:rsidR="0065521A" w:rsidRPr="0065521A" w:rsidTr="0065521A">
        <w:tc>
          <w:tcPr>
            <w:tcW w:w="1559" w:type="dxa"/>
            <w:shd w:val="clear" w:color="auto" w:fill="auto"/>
            <w:vAlign w:val="center"/>
          </w:tcPr>
          <w:p w:rsidR="0065521A" w:rsidRPr="0065521A" w:rsidRDefault="0065521A" w:rsidP="00B80DE0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lastRenderedPageBreak/>
              <w:t>Б2.</w:t>
            </w:r>
            <w:r w:rsidR="00B80DE0">
              <w:rPr>
                <w:rFonts w:cs="Times New Roman"/>
                <w:sz w:val="22"/>
              </w:rPr>
              <w:t>П.</w:t>
            </w:r>
            <w:r w:rsidRPr="0065521A">
              <w:rPr>
                <w:rFonts w:cs="Times New Roman"/>
                <w:sz w:val="22"/>
              </w:rPr>
              <w:t>В.02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  <w:vAlign w:val="center"/>
          </w:tcPr>
          <w:p w:rsidR="0065521A" w:rsidRPr="0065521A" w:rsidRDefault="0065521A" w:rsidP="00893BB2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Эксплуатационно-управленческая практика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65521A" w:rsidRPr="0065521A" w:rsidRDefault="0065521A" w:rsidP="00893BB2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5521A">
              <w:rPr>
                <w:rFonts w:cs="Times New Roman"/>
                <w:sz w:val="22"/>
                <w:szCs w:val="22"/>
              </w:rPr>
              <w:t xml:space="preserve">ПК 1.3.6 </w:t>
            </w:r>
            <w:r w:rsidRPr="0065521A">
              <w:rPr>
                <w:rFonts w:cs="Times New Roman"/>
                <w:sz w:val="22"/>
                <w:szCs w:val="22"/>
                <w:lang w:val="ru-RU"/>
              </w:rPr>
              <w:t>Владеет навыками</w:t>
            </w:r>
            <w:r w:rsidRPr="0065521A">
              <w:rPr>
                <w:rFonts w:cs="Times New Roman"/>
                <w:sz w:val="22"/>
                <w:szCs w:val="22"/>
              </w:rPr>
              <w:t xml:space="preserve"> организации работы на закрепленном участке; анализа проблемы, поиска пути её разрешения; грамотного планирования; работы с большим количеством документов;</w:t>
            </w:r>
          </w:p>
          <w:p w:rsidR="0065521A" w:rsidRPr="0065521A" w:rsidRDefault="0065521A" w:rsidP="00893BB2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5521A">
              <w:rPr>
                <w:rFonts w:cs="Times New Roman"/>
                <w:sz w:val="22"/>
                <w:szCs w:val="22"/>
              </w:rPr>
              <w:t xml:space="preserve">ПК-4.3.2 </w:t>
            </w: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Владеет навыками</w:t>
            </w:r>
            <w:r w:rsidRPr="0065521A">
              <w:rPr>
                <w:rFonts w:cs="Times New Roman"/>
                <w:sz w:val="22"/>
                <w:szCs w:val="22"/>
              </w:rPr>
              <w:t xml:space="preserve"> владения техническим регламентом при приеме и отправлении поездов; разработки графика движения, плана формирования поездов;</w:t>
            </w:r>
          </w:p>
          <w:p w:rsidR="0065521A" w:rsidRDefault="0065521A" w:rsidP="00893BB2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5521A">
              <w:rPr>
                <w:rFonts w:cs="Times New Roman"/>
                <w:sz w:val="22"/>
                <w:szCs w:val="22"/>
              </w:rPr>
              <w:t xml:space="preserve">ПК-5.3.1 </w:t>
            </w:r>
            <w:r w:rsidRPr="0065521A">
              <w:rPr>
                <w:rFonts w:cs="Times New Roman"/>
                <w:sz w:val="22"/>
                <w:szCs w:val="22"/>
                <w:lang w:val="ru-RU"/>
              </w:rPr>
              <w:t>Имеет н</w:t>
            </w:r>
            <w:r w:rsidRPr="0065521A">
              <w:rPr>
                <w:rFonts w:cs="Times New Roman"/>
                <w:sz w:val="22"/>
                <w:szCs w:val="22"/>
              </w:rPr>
              <w:t>авыки выполнения первоочередных действий на месте; установления обстоятельств и причин несчастных случаев на производстве и определения лиц, виновных в допущенных нарушениях трудового законодательства; оформления и рассмотрения результатов расследования несчастных случаев и реализации мер по устранению выявленных нарушений и предупреждению подобных несчастных случаев</w:t>
            </w:r>
          </w:p>
          <w:p w:rsidR="00B80DE0" w:rsidRPr="00D856FF" w:rsidRDefault="00B80DE0" w:rsidP="00B80DE0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5324E0">
              <w:rPr>
                <w:color w:val="333333"/>
                <w:sz w:val="22"/>
              </w:rPr>
              <w:t>ПК-4.1.4</w:t>
            </w:r>
            <w:r w:rsidRPr="005324E0">
              <w:rPr>
                <w:color w:val="000000"/>
                <w:sz w:val="22"/>
              </w:rPr>
              <w:t xml:space="preserve"> </w:t>
            </w:r>
            <w:r w:rsidRPr="001B3A3F">
              <w:rPr>
                <w:sz w:val="22"/>
              </w:rPr>
              <w:t>Знает</w:t>
            </w:r>
            <w:r w:rsidRPr="005324E0">
              <w:rPr>
                <w:sz w:val="22"/>
              </w:rPr>
              <w:t xml:space="preserve"> особенности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</w:t>
            </w:r>
          </w:p>
          <w:p w:rsidR="0065521A" w:rsidRPr="0065521A" w:rsidRDefault="0065521A" w:rsidP="00893BB2">
            <w:pPr>
              <w:pStyle w:val="Standard"/>
              <w:jc w:val="both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65521A">
              <w:rPr>
                <w:rFonts w:eastAsia="Times New Roman" w:cs="Times New Roman"/>
                <w:sz w:val="22"/>
                <w:szCs w:val="22"/>
              </w:rPr>
              <w:t>ПК-4.3.4</w:t>
            </w:r>
            <w:r w:rsidR="00B80DE0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r w:rsidRPr="0065521A">
              <w:rPr>
                <w:rFonts w:eastAsia="Times New Roman" w:cs="Times New Roman"/>
                <w:sz w:val="22"/>
                <w:szCs w:val="22"/>
              </w:rPr>
              <w:t>Имеет навыки определения продолжительности ежедневной работы (смены), времени начала и окончания работы (смены), перерывов в работе, числа смен в сутки, чередование рабочих и нерабочих дней</w:t>
            </w:r>
          </w:p>
          <w:p w:rsidR="0065521A" w:rsidRPr="0065521A" w:rsidRDefault="0065521A" w:rsidP="00B80DE0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 xml:space="preserve">ПК-5.3.2- </w:t>
            </w:r>
            <w:r w:rsidRPr="0065521A">
              <w:rPr>
                <w:rFonts w:cs="Times New Roman"/>
                <w:sz w:val="22"/>
                <w:szCs w:val="22"/>
              </w:rPr>
              <w:t>Имеет навыки</w:t>
            </w:r>
            <w:r w:rsidRPr="0065521A">
              <w:rPr>
                <w:rFonts w:eastAsia="Times New Roman" w:cs="Times New Roman"/>
                <w:sz w:val="22"/>
                <w:szCs w:val="22"/>
              </w:rPr>
              <w:t xml:space="preserve"> одновременного наблюдения за несколькими процессами, изменяющимися во времени; восприятия и переработки разнообразной и многочисленной информации, которая имеет эмоциональный характер; работы с чувством повышенной ответственности за принимаемые решения и возникновением состояния нервно-психологического напряжения; выполнения части работы в вечернее и ночное время</w:t>
            </w:r>
          </w:p>
        </w:tc>
      </w:tr>
      <w:tr w:rsidR="0065521A" w:rsidRPr="0065521A" w:rsidTr="0065521A">
        <w:tc>
          <w:tcPr>
            <w:tcW w:w="1559" w:type="dxa"/>
            <w:shd w:val="clear" w:color="auto" w:fill="auto"/>
            <w:vAlign w:val="center"/>
          </w:tcPr>
          <w:p w:rsidR="0065521A" w:rsidRPr="0065521A" w:rsidRDefault="0065521A" w:rsidP="00B80DE0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Б2.</w:t>
            </w:r>
            <w:r w:rsidR="00B80DE0">
              <w:rPr>
                <w:rFonts w:cs="Times New Roman"/>
                <w:sz w:val="22"/>
              </w:rPr>
              <w:t>П.</w:t>
            </w:r>
            <w:r w:rsidRPr="0065521A">
              <w:rPr>
                <w:rFonts w:cs="Times New Roman"/>
                <w:sz w:val="22"/>
              </w:rPr>
              <w:t>В.03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5521A" w:rsidRPr="0065521A" w:rsidRDefault="0065521A" w:rsidP="00893BB2">
            <w:pPr>
              <w:spacing w:after="0" w:line="240" w:lineRule="auto"/>
              <w:rPr>
                <w:rFonts w:cs="Times New Roman"/>
                <w:sz w:val="22"/>
              </w:rPr>
            </w:pPr>
            <w:r w:rsidRPr="0065521A">
              <w:rPr>
                <w:rFonts w:cs="Times New Roman"/>
                <w:sz w:val="22"/>
              </w:rPr>
              <w:t>П</w:t>
            </w:r>
            <w:r w:rsidR="00B80DE0">
              <w:rPr>
                <w:rFonts w:cs="Times New Roman"/>
                <w:sz w:val="22"/>
              </w:rPr>
              <w:t xml:space="preserve">реддипломная </w:t>
            </w:r>
            <w:r w:rsidRPr="0065521A">
              <w:rPr>
                <w:rFonts w:cs="Times New Roman"/>
                <w:sz w:val="22"/>
              </w:rPr>
              <w:t>практика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65521A" w:rsidRPr="0065521A" w:rsidRDefault="0065521A" w:rsidP="00893BB2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65521A">
              <w:rPr>
                <w:rFonts w:cs="Times New Roman"/>
                <w:sz w:val="22"/>
                <w:szCs w:val="22"/>
              </w:rPr>
              <w:t>ПК-1.3.1</w:t>
            </w:r>
            <w:r w:rsidRPr="0065521A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65521A">
              <w:rPr>
                <w:rFonts w:cs="Times New Roman"/>
                <w:bCs/>
                <w:sz w:val="22"/>
                <w:szCs w:val="22"/>
                <w:lang w:val="ru-RU"/>
              </w:rPr>
              <w:t>Имеет навыки</w:t>
            </w:r>
            <w:r w:rsidRPr="0065521A">
              <w:rPr>
                <w:rFonts w:cs="Times New Roman"/>
                <w:sz w:val="22"/>
                <w:szCs w:val="22"/>
              </w:rPr>
              <w:t xml:space="preserve"> управления проектами; планирования и оптимальной организации рабочего процесса; работы с крупными объемами информации в условиях острого дефицита времени на переработку этой информации и для принятия ответственных решений; уверенного пользования ПК и программами MS Office, запроса недостающей информации; работы с документами </w:t>
            </w:r>
          </w:p>
          <w:p w:rsidR="0065521A" w:rsidRPr="0065521A" w:rsidRDefault="0065521A" w:rsidP="00893BB2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5521A">
              <w:rPr>
                <w:rFonts w:cs="Times New Roman"/>
                <w:sz w:val="22"/>
                <w:szCs w:val="22"/>
                <w:lang w:val="ru-RU"/>
              </w:rPr>
              <w:t>ПК-1.3.5 Имеет н</w:t>
            </w:r>
            <w:r w:rsidRPr="0065521A">
              <w:rPr>
                <w:rFonts w:cs="Times New Roman"/>
                <w:sz w:val="22"/>
                <w:szCs w:val="22"/>
              </w:rPr>
              <w:t xml:space="preserve">авыки анализа правовых документов; работы с разнообразной информацией и быстрого ее усвоения; использования правовых баз, представленных в электронном виде; работы с сотрудниками органов контроля </w:t>
            </w:r>
          </w:p>
          <w:p w:rsidR="0065521A" w:rsidRPr="0065521A" w:rsidRDefault="0065521A" w:rsidP="00893BB2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5521A">
              <w:rPr>
                <w:rFonts w:cs="Times New Roman"/>
                <w:sz w:val="22"/>
                <w:szCs w:val="22"/>
              </w:rPr>
              <w:lastRenderedPageBreak/>
              <w:t xml:space="preserve">ПК-1.3.6 </w:t>
            </w:r>
            <w:r w:rsidRPr="0065521A">
              <w:rPr>
                <w:rFonts w:cs="Times New Roman"/>
                <w:sz w:val="22"/>
                <w:szCs w:val="22"/>
                <w:lang w:val="ru-RU"/>
              </w:rPr>
              <w:t>Владеет навыками</w:t>
            </w:r>
            <w:r w:rsidRPr="0065521A">
              <w:rPr>
                <w:rFonts w:cs="Times New Roman"/>
                <w:sz w:val="22"/>
                <w:szCs w:val="22"/>
              </w:rPr>
              <w:t xml:space="preserve"> организации работы на закрепленном участке; анализа проблемы, поиска пути её разрешения; грамотного планирования; работы с большим количеством документов</w:t>
            </w:r>
            <w:r w:rsidRPr="0065521A">
              <w:rPr>
                <w:rFonts w:cs="Times New Roman"/>
                <w:sz w:val="22"/>
                <w:szCs w:val="22"/>
                <w:lang w:val="ru-RU"/>
              </w:rPr>
              <w:t>;</w:t>
            </w:r>
          </w:p>
        </w:tc>
      </w:tr>
    </w:tbl>
    <w:tbl>
      <w:tblPr>
        <w:tblStyle w:val="a9"/>
        <w:tblW w:w="14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3261"/>
        <w:gridCol w:w="9780"/>
      </w:tblGrid>
      <w:tr w:rsidR="001700D7" w:rsidRPr="0065521A" w:rsidTr="0065521A">
        <w:tc>
          <w:tcPr>
            <w:tcW w:w="14600" w:type="dxa"/>
            <w:gridSpan w:val="3"/>
            <w:vAlign w:val="center"/>
          </w:tcPr>
          <w:p w:rsidR="001700D7" w:rsidRPr="0065521A" w:rsidRDefault="001700D7" w:rsidP="007E030F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521A">
              <w:rPr>
                <w:b/>
                <w:bCs/>
                <w:color w:val="000000"/>
                <w:sz w:val="22"/>
                <w:szCs w:val="22"/>
              </w:rPr>
              <w:lastRenderedPageBreak/>
              <w:t>ФТД. Факультативы</w:t>
            </w:r>
          </w:p>
        </w:tc>
      </w:tr>
      <w:tr w:rsidR="001700D7" w:rsidRPr="0065521A" w:rsidTr="00E57B22">
        <w:tc>
          <w:tcPr>
            <w:tcW w:w="1559" w:type="dxa"/>
            <w:vMerge w:val="restart"/>
            <w:vAlign w:val="center"/>
          </w:tcPr>
          <w:p w:rsidR="001700D7" w:rsidRPr="0065521A" w:rsidRDefault="001700D7" w:rsidP="007E030F">
            <w:pPr>
              <w:spacing w:after="0" w:line="240" w:lineRule="auto"/>
              <w:rPr>
                <w:sz w:val="22"/>
                <w:szCs w:val="22"/>
              </w:rPr>
            </w:pPr>
            <w:r w:rsidRPr="0065521A">
              <w:rPr>
                <w:sz w:val="22"/>
                <w:szCs w:val="22"/>
              </w:rPr>
              <w:t>ФТД.В.01</w:t>
            </w:r>
          </w:p>
        </w:tc>
        <w:tc>
          <w:tcPr>
            <w:tcW w:w="3261" w:type="dxa"/>
            <w:vMerge w:val="restart"/>
            <w:vAlign w:val="center"/>
          </w:tcPr>
          <w:p w:rsidR="001700D7" w:rsidRPr="0065521A" w:rsidRDefault="001700D7" w:rsidP="00E57B22">
            <w:pPr>
              <w:spacing w:after="0" w:line="240" w:lineRule="auto"/>
              <w:rPr>
                <w:sz w:val="22"/>
                <w:szCs w:val="22"/>
              </w:rPr>
            </w:pPr>
            <w:r w:rsidRPr="0065521A">
              <w:rPr>
                <w:sz w:val="22"/>
                <w:szCs w:val="22"/>
              </w:rPr>
              <w:t>Деловой иностранный язык</w:t>
            </w:r>
          </w:p>
        </w:tc>
        <w:tc>
          <w:tcPr>
            <w:tcW w:w="9780" w:type="dxa"/>
          </w:tcPr>
          <w:p w:rsidR="001700D7" w:rsidRPr="00B80DE0" w:rsidRDefault="001700D7" w:rsidP="007E030F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  <w:r w:rsidRPr="00B80DE0">
              <w:rPr>
                <w:snapToGrid w:val="0"/>
                <w:sz w:val="22"/>
                <w:szCs w:val="22"/>
              </w:rPr>
              <w:t>УК-4.1.</w:t>
            </w:r>
            <w:r w:rsidRPr="00B80DE0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1. Знает </w:t>
            </w:r>
            <w:r w:rsidRPr="00B80DE0">
              <w:rPr>
                <w:sz w:val="22"/>
                <w:szCs w:val="22"/>
              </w:rPr>
              <w:t>стандарты делопроизводства, принципы и правила ведения переговоров и деловой переписки на русском и иностранном языках</w:t>
            </w:r>
          </w:p>
        </w:tc>
      </w:tr>
      <w:tr w:rsidR="001700D7" w:rsidRPr="0065521A" w:rsidTr="00E57B22">
        <w:tc>
          <w:tcPr>
            <w:tcW w:w="1559" w:type="dxa"/>
            <w:vMerge/>
          </w:tcPr>
          <w:p w:rsidR="001700D7" w:rsidRPr="0065521A" w:rsidRDefault="001700D7" w:rsidP="007E030F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</w:tcPr>
          <w:p w:rsidR="001700D7" w:rsidRPr="0065521A" w:rsidRDefault="001700D7" w:rsidP="00E57B22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780" w:type="dxa"/>
          </w:tcPr>
          <w:p w:rsidR="001700D7" w:rsidRPr="00B80DE0" w:rsidRDefault="001700D7" w:rsidP="007E030F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2"/>
                <w:szCs w:val="22"/>
              </w:rPr>
            </w:pPr>
            <w:r w:rsidRPr="00B80DE0">
              <w:rPr>
                <w:snapToGrid w:val="0"/>
                <w:sz w:val="22"/>
                <w:szCs w:val="22"/>
              </w:rPr>
              <w:t xml:space="preserve">УК-4.2.1. </w:t>
            </w:r>
            <w:r w:rsidRPr="00B80DE0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Умеет </w:t>
            </w:r>
            <w:r w:rsidRPr="00B80DE0">
              <w:rPr>
                <w:sz w:val="22"/>
                <w:szCs w:val="22"/>
              </w:rPr>
              <w:t>применять стандарты делопроизводства и ведения переговоров для взаимодействия со службами, ведомствами и другими организациями</w:t>
            </w:r>
          </w:p>
        </w:tc>
      </w:tr>
      <w:tr w:rsidR="001700D7" w:rsidRPr="0065521A" w:rsidTr="00E57B22">
        <w:tc>
          <w:tcPr>
            <w:tcW w:w="1559" w:type="dxa"/>
            <w:vMerge/>
          </w:tcPr>
          <w:p w:rsidR="001700D7" w:rsidRPr="0065521A" w:rsidRDefault="001700D7" w:rsidP="007E030F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</w:tcPr>
          <w:p w:rsidR="001700D7" w:rsidRPr="0065521A" w:rsidRDefault="001700D7" w:rsidP="00E57B22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780" w:type="dxa"/>
          </w:tcPr>
          <w:p w:rsidR="001700D7" w:rsidRPr="00B80DE0" w:rsidRDefault="001700D7" w:rsidP="007E030F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  <w:r w:rsidRPr="00B80DE0">
              <w:rPr>
                <w:snapToGrid w:val="0"/>
                <w:sz w:val="22"/>
                <w:szCs w:val="22"/>
              </w:rPr>
              <w:t xml:space="preserve">УК-4.3.1. </w:t>
            </w:r>
            <w:r w:rsidRPr="00B80DE0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Владеет практическими навыками </w:t>
            </w:r>
            <w:r w:rsidRPr="00B80DE0">
              <w:rPr>
                <w:sz w:val="22"/>
                <w:szCs w:val="22"/>
              </w:rPr>
              <w:t>делового общения на русском и иностранном языках с применением средств современных коммуникативных технологий</w:t>
            </w:r>
          </w:p>
        </w:tc>
      </w:tr>
      <w:tr w:rsidR="008C1010" w:rsidRPr="0065521A" w:rsidTr="00E57B22">
        <w:tc>
          <w:tcPr>
            <w:tcW w:w="1559" w:type="dxa"/>
            <w:vAlign w:val="center"/>
          </w:tcPr>
          <w:p w:rsidR="008C1010" w:rsidRPr="006D5263" w:rsidRDefault="008C1010" w:rsidP="008C1010">
            <w:pPr>
              <w:spacing w:after="0" w:line="240" w:lineRule="auto"/>
              <w:rPr>
                <w:color w:val="000000"/>
                <w:sz w:val="22"/>
              </w:rPr>
            </w:pPr>
            <w:r w:rsidRPr="006D5263">
              <w:rPr>
                <w:color w:val="000000"/>
                <w:sz w:val="22"/>
              </w:rPr>
              <w:t>ФТД.2</w:t>
            </w:r>
          </w:p>
        </w:tc>
        <w:tc>
          <w:tcPr>
            <w:tcW w:w="3261" w:type="dxa"/>
            <w:vAlign w:val="center"/>
          </w:tcPr>
          <w:p w:rsidR="008C1010" w:rsidRPr="006D5263" w:rsidRDefault="008C1010" w:rsidP="00E57B22">
            <w:pPr>
              <w:keepNext/>
              <w:widowControl w:val="0"/>
              <w:spacing w:after="0" w:line="240" w:lineRule="auto"/>
              <w:outlineLvl w:val="1"/>
              <w:rPr>
                <w:snapToGrid w:val="0"/>
                <w:sz w:val="22"/>
                <w:lang w:eastAsia="x-none"/>
              </w:rPr>
            </w:pPr>
            <w:r w:rsidRPr="006D5263">
              <w:rPr>
                <w:snapToGrid w:val="0"/>
                <w:sz w:val="22"/>
                <w:lang w:eastAsia="x-none"/>
              </w:rPr>
              <w:t>Русский язык как иностранный</w:t>
            </w:r>
          </w:p>
        </w:tc>
        <w:tc>
          <w:tcPr>
            <w:tcW w:w="9780" w:type="dxa"/>
          </w:tcPr>
          <w:p w:rsidR="008C1010" w:rsidRDefault="008C1010" w:rsidP="008C101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УК-4.1.1 Знает стандарты делопроизводства, принципы и правила ведения переговоров и деловой переписки на русском и иностранном языках;</w:t>
            </w:r>
          </w:p>
          <w:p w:rsidR="008C1010" w:rsidRDefault="008C1010" w:rsidP="008C101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УК-4.2.1 Умеет применять стандарты делопроизводства и ведения переговоров для взаимодействия со службами, ведомствами и другими организациями;</w:t>
            </w:r>
          </w:p>
          <w:p w:rsidR="008C1010" w:rsidRPr="006D5263" w:rsidRDefault="008C1010" w:rsidP="008C1010">
            <w:pPr>
              <w:keepNext/>
              <w:widowControl w:val="0"/>
              <w:spacing w:after="0" w:line="240" w:lineRule="auto"/>
              <w:outlineLvl w:val="1"/>
              <w:rPr>
                <w:snapToGrid w:val="0"/>
                <w:sz w:val="22"/>
                <w:lang w:eastAsia="x-none"/>
              </w:rPr>
            </w:pPr>
            <w:r>
              <w:rPr>
                <w:sz w:val="20"/>
              </w:rPr>
              <w:t>УК-4.3.1 Владеет практическими навыками делового общения на русском и иностранном языках с применением средств современных коммуникативных технологий</w:t>
            </w:r>
          </w:p>
        </w:tc>
      </w:tr>
      <w:tr w:rsidR="008C1010" w:rsidRPr="0065521A" w:rsidTr="00E57B22">
        <w:tc>
          <w:tcPr>
            <w:tcW w:w="1559" w:type="dxa"/>
            <w:vAlign w:val="center"/>
          </w:tcPr>
          <w:p w:rsidR="008C1010" w:rsidRPr="006D5263" w:rsidRDefault="008C1010" w:rsidP="008C1010">
            <w:pPr>
              <w:spacing w:after="0" w:line="240" w:lineRule="auto"/>
              <w:rPr>
                <w:color w:val="000000"/>
                <w:sz w:val="22"/>
              </w:rPr>
            </w:pPr>
            <w:r w:rsidRPr="006D5263">
              <w:rPr>
                <w:color w:val="000000"/>
                <w:sz w:val="22"/>
              </w:rPr>
              <w:t>ФТД.3</w:t>
            </w:r>
          </w:p>
        </w:tc>
        <w:tc>
          <w:tcPr>
            <w:tcW w:w="3261" w:type="dxa"/>
            <w:vAlign w:val="center"/>
          </w:tcPr>
          <w:p w:rsidR="008C1010" w:rsidRPr="006D5263" w:rsidRDefault="008C1010" w:rsidP="00E57B22">
            <w:pPr>
              <w:keepNext/>
              <w:widowControl w:val="0"/>
              <w:spacing w:after="0" w:line="240" w:lineRule="auto"/>
              <w:outlineLvl w:val="1"/>
              <w:rPr>
                <w:snapToGrid w:val="0"/>
                <w:sz w:val="22"/>
                <w:lang w:eastAsia="x-none"/>
              </w:rPr>
            </w:pPr>
            <w:r w:rsidRPr="006D5263">
              <w:rPr>
                <w:snapToGrid w:val="0"/>
                <w:sz w:val="22"/>
                <w:lang w:eastAsia="x-none"/>
              </w:rPr>
              <w:t>Инженерное предпринимательство</w:t>
            </w:r>
          </w:p>
        </w:tc>
        <w:tc>
          <w:tcPr>
            <w:tcW w:w="9780" w:type="dxa"/>
          </w:tcPr>
          <w:p w:rsidR="003A44A3" w:rsidRPr="003226CD" w:rsidRDefault="003A44A3" w:rsidP="003A44A3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26CD">
              <w:rPr>
                <w:rFonts w:cs="Times New Roman"/>
                <w:sz w:val="20"/>
                <w:szCs w:val="20"/>
              </w:rPr>
              <w:t>УК-6.1.1. Знает методики самооценки и способы определения и реализации приоритетов собственной деятельности</w:t>
            </w:r>
          </w:p>
          <w:p w:rsidR="008C1010" w:rsidRPr="006D5263" w:rsidRDefault="003A44A3" w:rsidP="003A44A3">
            <w:pPr>
              <w:keepNext/>
              <w:widowControl w:val="0"/>
              <w:spacing w:after="0" w:line="240" w:lineRule="auto"/>
              <w:outlineLvl w:val="1"/>
              <w:rPr>
                <w:snapToGrid w:val="0"/>
                <w:sz w:val="22"/>
                <w:lang w:eastAsia="x-none"/>
              </w:rPr>
            </w:pPr>
            <w:r w:rsidRPr="003226CD">
              <w:rPr>
                <w:sz w:val="20"/>
              </w:rPr>
              <w:t>УК-6.2.1. Умеет оценивать свою деятельность, соотносить цели, способы и средства выполнения деятельности с её результатами</w:t>
            </w:r>
          </w:p>
        </w:tc>
      </w:tr>
    </w:tbl>
    <w:p w:rsidR="001700D7" w:rsidRPr="005C09A4" w:rsidRDefault="001700D7" w:rsidP="00F058AD">
      <w:pPr>
        <w:spacing w:after="0" w:line="240" w:lineRule="auto"/>
        <w:jc w:val="center"/>
        <w:rPr>
          <w:rFonts w:eastAsia="Calibri" w:cstheme="minorHAnsi"/>
          <w:b/>
          <w:snapToGrid w:val="0"/>
        </w:rPr>
      </w:pPr>
    </w:p>
    <w:p w:rsidR="00F85627" w:rsidRDefault="00F85627" w:rsidP="00F058AD">
      <w:pPr>
        <w:spacing w:after="0" w:line="240" w:lineRule="auto"/>
      </w:pPr>
    </w:p>
    <w:sectPr w:rsidR="00F85627" w:rsidSect="002F7500">
      <w:headerReference w:type="default" r:id="rId8"/>
      <w:footerReference w:type="even" r:id="rId9"/>
      <w:footerReference w:type="default" r:id="rId10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D5D" w:rsidRDefault="00227D5D">
      <w:pPr>
        <w:spacing w:after="0" w:line="240" w:lineRule="auto"/>
      </w:pPr>
      <w:r>
        <w:separator/>
      </w:r>
    </w:p>
  </w:endnote>
  <w:endnote w:type="continuationSeparator" w:id="0">
    <w:p w:rsidR="00227D5D" w:rsidRDefault="00227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9D8" w:rsidRDefault="005B69D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69D8" w:rsidRDefault="005B69D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9410218"/>
      <w:docPartObj>
        <w:docPartGallery w:val="Page Numbers (Bottom of Page)"/>
        <w:docPartUnique/>
      </w:docPartObj>
    </w:sdtPr>
    <w:sdtEndPr/>
    <w:sdtContent>
      <w:p w:rsidR="005B69D8" w:rsidRDefault="005B69D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6CC">
          <w:rPr>
            <w:noProof/>
          </w:rPr>
          <w:t>3</w:t>
        </w:r>
        <w:r>
          <w:fldChar w:fldCharType="end"/>
        </w:r>
      </w:p>
    </w:sdtContent>
  </w:sdt>
  <w:p w:rsidR="005B69D8" w:rsidRDefault="005B69D8" w:rsidP="002F7500">
    <w:pPr>
      <w:pStyle w:val="a7"/>
      <w:ind w:firstLin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D5D" w:rsidRDefault="00227D5D">
      <w:pPr>
        <w:spacing w:after="0" w:line="240" w:lineRule="auto"/>
      </w:pPr>
      <w:r>
        <w:separator/>
      </w:r>
    </w:p>
  </w:footnote>
  <w:footnote w:type="continuationSeparator" w:id="0">
    <w:p w:rsidR="00227D5D" w:rsidRDefault="00227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9D8" w:rsidRPr="00A110DF" w:rsidRDefault="005B69D8" w:rsidP="002F7500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0F5509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">
    <w:nsid w:val="42DF275F"/>
    <w:multiLevelType w:val="multilevel"/>
    <w:tmpl w:val="03E6DE1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">
    <w:nsid w:val="53814E38"/>
    <w:multiLevelType w:val="multilevel"/>
    <w:tmpl w:val="E2CEB23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D7"/>
    <w:rsid w:val="0000474E"/>
    <w:rsid w:val="0005761E"/>
    <w:rsid w:val="000B37AB"/>
    <w:rsid w:val="001024A3"/>
    <w:rsid w:val="0014742C"/>
    <w:rsid w:val="001700D7"/>
    <w:rsid w:val="00227D5D"/>
    <w:rsid w:val="002B1127"/>
    <w:rsid w:val="002F7500"/>
    <w:rsid w:val="003A44A3"/>
    <w:rsid w:val="004449A7"/>
    <w:rsid w:val="004F7966"/>
    <w:rsid w:val="00536529"/>
    <w:rsid w:val="0055253F"/>
    <w:rsid w:val="00562A25"/>
    <w:rsid w:val="005B69D8"/>
    <w:rsid w:val="0065521A"/>
    <w:rsid w:val="00661040"/>
    <w:rsid w:val="006733BB"/>
    <w:rsid w:val="0070258F"/>
    <w:rsid w:val="0071201D"/>
    <w:rsid w:val="007E030F"/>
    <w:rsid w:val="0087495E"/>
    <w:rsid w:val="008919EB"/>
    <w:rsid w:val="008C1010"/>
    <w:rsid w:val="009356EA"/>
    <w:rsid w:val="009A4522"/>
    <w:rsid w:val="00B80DE0"/>
    <w:rsid w:val="00D7207C"/>
    <w:rsid w:val="00DF3F6D"/>
    <w:rsid w:val="00E57B22"/>
    <w:rsid w:val="00E76E37"/>
    <w:rsid w:val="00EE26CC"/>
    <w:rsid w:val="00F058AD"/>
    <w:rsid w:val="00F8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00D7"/>
    <w:pPr>
      <w:spacing w:after="200" w:line="276" w:lineRule="auto"/>
    </w:pPr>
    <w:rPr>
      <w:rFonts w:ascii="Times New Roman" w:hAnsi="Times New Roman"/>
      <w:sz w:val="24"/>
    </w:rPr>
  </w:style>
  <w:style w:type="paragraph" w:styleId="2">
    <w:name w:val="heading 2"/>
    <w:basedOn w:val="a0"/>
    <w:next w:val="a0"/>
    <w:link w:val="20"/>
    <w:qFormat/>
    <w:rsid w:val="001700D7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1700D7"/>
    <w:rPr>
      <w:rFonts w:ascii="Arial" w:eastAsia="Times New Roman" w:hAnsi="Arial" w:cs="Times New Roman"/>
      <w:b/>
      <w:snapToGrid w:val="0"/>
      <w:sz w:val="24"/>
      <w:szCs w:val="20"/>
    </w:rPr>
  </w:style>
  <w:style w:type="paragraph" w:styleId="a4">
    <w:name w:val="header"/>
    <w:basedOn w:val="a0"/>
    <w:link w:val="a5"/>
    <w:rsid w:val="001700D7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5">
    <w:name w:val="Верхний колонтитул Знак"/>
    <w:basedOn w:val="a1"/>
    <w:link w:val="a4"/>
    <w:rsid w:val="001700D7"/>
    <w:rPr>
      <w:rFonts w:ascii="Times New Roman" w:eastAsia="Times New Roman" w:hAnsi="Times New Roman" w:cs="Times New Roman"/>
      <w:snapToGrid w:val="0"/>
      <w:sz w:val="16"/>
      <w:szCs w:val="20"/>
    </w:rPr>
  </w:style>
  <w:style w:type="character" w:styleId="a6">
    <w:name w:val="page number"/>
    <w:basedOn w:val="a1"/>
    <w:rsid w:val="001700D7"/>
  </w:style>
  <w:style w:type="paragraph" w:styleId="a7">
    <w:name w:val="footer"/>
    <w:basedOn w:val="a0"/>
    <w:link w:val="a8"/>
    <w:uiPriority w:val="99"/>
    <w:rsid w:val="001700D7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8">
    <w:name w:val="Нижний колонтитул Знак"/>
    <w:basedOn w:val="a1"/>
    <w:link w:val="a7"/>
    <w:uiPriority w:val="99"/>
    <w:rsid w:val="001700D7"/>
    <w:rPr>
      <w:rFonts w:ascii="Times New Roman" w:eastAsia="Times New Roman" w:hAnsi="Times New Roman" w:cs="Times New Roman"/>
      <w:snapToGrid w:val="0"/>
      <w:sz w:val="16"/>
      <w:szCs w:val="20"/>
    </w:rPr>
  </w:style>
  <w:style w:type="table" w:styleId="a9">
    <w:name w:val="Table Grid"/>
    <w:basedOn w:val="a2"/>
    <w:uiPriority w:val="59"/>
    <w:rsid w:val="00170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Normal (Web)"/>
    <w:basedOn w:val="a0"/>
    <w:uiPriority w:val="99"/>
    <w:qFormat/>
    <w:rsid w:val="001700D7"/>
    <w:pPr>
      <w:numPr>
        <w:numId w:val="1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andard">
    <w:name w:val="Standard"/>
    <w:qFormat/>
    <w:rsid w:val="00170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pTextStyle">
    <w:name w:val="pTextStyle"/>
    <w:basedOn w:val="a0"/>
    <w:rsid w:val="0005761E"/>
    <w:pPr>
      <w:spacing w:after="0" w:line="250" w:lineRule="auto"/>
    </w:pPr>
    <w:rPr>
      <w:rFonts w:eastAsia="Times New Roman" w:cs="Times New Roman"/>
      <w:szCs w:val="24"/>
      <w:lang w:val="en-US" w:eastAsia="ru-RU"/>
    </w:rPr>
  </w:style>
  <w:style w:type="character" w:customStyle="1" w:styleId="211pt">
    <w:name w:val="Основной текст (2) + 11 pt"/>
    <w:basedOn w:val="a1"/>
    <w:rsid w:val="007E030F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7">
    <w:name w:val="Заголовок 7 Знак"/>
    <w:basedOn w:val="a1"/>
    <w:link w:val="71"/>
    <w:qFormat/>
    <w:rsid w:val="0065521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71">
    <w:name w:val="Заголовок 71"/>
    <w:basedOn w:val="a0"/>
    <w:next w:val="a0"/>
    <w:link w:val="7"/>
    <w:qFormat/>
    <w:rsid w:val="0065521A"/>
    <w:pPr>
      <w:keepNext/>
      <w:spacing w:after="0" w:line="240" w:lineRule="auto"/>
      <w:ind w:firstLine="720"/>
      <w:jc w:val="both"/>
      <w:outlineLvl w:val="6"/>
    </w:pPr>
    <w:rPr>
      <w:rFonts w:eastAsia="Times New Roman" w:cs="Times New Roman"/>
      <w:i/>
      <w:sz w:val="28"/>
      <w:szCs w:val="20"/>
      <w:lang w:eastAsia="ru-RU"/>
    </w:rPr>
  </w:style>
  <w:style w:type="character" w:customStyle="1" w:styleId="9">
    <w:name w:val="Заголовок 9 Знак"/>
    <w:basedOn w:val="a1"/>
    <w:link w:val="91"/>
    <w:uiPriority w:val="99"/>
    <w:qFormat/>
    <w:rsid w:val="006552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91">
    <w:name w:val="Заголовок 91"/>
    <w:basedOn w:val="a0"/>
    <w:next w:val="a0"/>
    <w:link w:val="9"/>
    <w:uiPriority w:val="99"/>
    <w:qFormat/>
    <w:rsid w:val="0065521A"/>
    <w:pPr>
      <w:keepNext/>
      <w:spacing w:after="0" w:line="240" w:lineRule="auto"/>
      <w:jc w:val="both"/>
      <w:outlineLvl w:val="8"/>
    </w:pPr>
    <w:rPr>
      <w:rFonts w:eastAsia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2"/>
    <w:next w:val="a9"/>
    <w:uiPriority w:val="59"/>
    <w:rsid w:val="0065521A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9"/>
    <w:uiPriority w:val="59"/>
    <w:rsid w:val="004449A7"/>
    <w:pPr>
      <w:spacing w:after="0" w:line="240" w:lineRule="auto"/>
    </w:pPr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00D7"/>
    <w:pPr>
      <w:spacing w:after="200" w:line="276" w:lineRule="auto"/>
    </w:pPr>
    <w:rPr>
      <w:rFonts w:ascii="Times New Roman" w:hAnsi="Times New Roman"/>
      <w:sz w:val="24"/>
    </w:rPr>
  </w:style>
  <w:style w:type="paragraph" w:styleId="2">
    <w:name w:val="heading 2"/>
    <w:basedOn w:val="a0"/>
    <w:next w:val="a0"/>
    <w:link w:val="20"/>
    <w:qFormat/>
    <w:rsid w:val="001700D7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1700D7"/>
    <w:rPr>
      <w:rFonts w:ascii="Arial" w:eastAsia="Times New Roman" w:hAnsi="Arial" w:cs="Times New Roman"/>
      <w:b/>
      <w:snapToGrid w:val="0"/>
      <w:sz w:val="24"/>
      <w:szCs w:val="20"/>
    </w:rPr>
  </w:style>
  <w:style w:type="paragraph" w:styleId="a4">
    <w:name w:val="header"/>
    <w:basedOn w:val="a0"/>
    <w:link w:val="a5"/>
    <w:rsid w:val="001700D7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5">
    <w:name w:val="Верхний колонтитул Знак"/>
    <w:basedOn w:val="a1"/>
    <w:link w:val="a4"/>
    <w:rsid w:val="001700D7"/>
    <w:rPr>
      <w:rFonts w:ascii="Times New Roman" w:eastAsia="Times New Roman" w:hAnsi="Times New Roman" w:cs="Times New Roman"/>
      <w:snapToGrid w:val="0"/>
      <w:sz w:val="16"/>
      <w:szCs w:val="20"/>
    </w:rPr>
  </w:style>
  <w:style w:type="character" w:styleId="a6">
    <w:name w:val="page number"/>
    <w:basedOn w:val="a1"/>
    <w:rsid w:val="001700D7"/>
  </w:style>
  <w:style w:type="paragraph" w:styleId="a7">
    <w:name w:val="footer"/>
    <w:basedOn w:val="a0"/>
    <w:link w:val="a8"/>
    <w:uiPriority w:val="99"/>
    <w:rsid w:val="001700D7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8">
    <w:name w:val="Нижний колонтитул Знак"/>
    <w:basedOn w:val="a1"/>
    <w:link w:val="a7"/>
    <w:uiPriority w:val="99"/>
    <w:rsid w:val="001700D7"/>
    <w:rPr>
      <w:rFonts w:ascii="Times New Roman" w:eastAsia="Times New Roman" w:hAnsi="Times New Roman" w:cs="Times New Roman"/>
      <w:snapToGrid w:val="0"/>
      <w:sz w:val="16"/>
      <w:szCs w:val="20"/>
    </w:rPr>
  </w:style>
  <w:style w:type="table" w:styleId="a9">
    <w:name w:val="Table Grid"/>
    <w:basedOn w:val="a2"/>
    <w:uiPriority w:val="59"/>
    <w:rsid w:val="00170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Normal (Web)"/>
    <w:basedOn w:val="a0"/>
    <w:uiPriority w:val="99"/>
    <w:qFormat/>
    <w:rsid w:val="001700D7"/>
    <w:pPr>
      <w:numPr>
        <w:numId w:val="1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andard">
    <w:name w:val="Standard"/>
    <w:qFormat/>
    <w:rsid w:val="00170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pTextStyle">
    <w:name w:val="pTextStyle"/>
    <w:basedOn w:val="a0"/>
    <w:rsid w:val="0005761E"/>
    <w:pPr>
      <w:spacing w:after="0" w:line="250" w:lineRule="auto"/>
    </w:pPr>
    <w:rPr>
      <w:rFonts w:eastAsia="Times New Roman" w:cs="Times New Roman"/>
      <w:szCs w:val="24"/>
      <w:lang w:val="en-US" w:eastAsia="ru-RU"/>
    </w:rPr>
  </w:style>
  <w:style w:type="character" w:customStyle="1" w:styleId="211pt">
    <w:name w:val="Основной текст (2) + 11 pt"/>
    <w:basedOn w:val="a1"/>
    <w:rsid w:val="007E030F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7">
    <w:name w:val="Заголовок 7 Знак"/>
    <w:basedOn w:val="a1"/>
    <w:link w:val="71"/>
    <w:qFormat/>
    <w:rsid w:val="0065521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71">
    <w:name w:val="Заголовок 71"/>
    <w:basedOn w:val="a0"/>
    <w:next w:val="a0"/>
    <w:link w:val="7"/>
    <w:qFormat/>
    <w:rsid w:val="0065521A"/>
    <w:pPr>
      <w:keepNext/>
      <w:spacing w:after="0" w:line="240" w:lineRule="auto"/>
      <w:ind w:firstLine="720"/>
      <w:jc w:val="both"/>
      <w:outlineLvl w:val="6"/>
    </w:pPr>
    <w:rPr>
      <w:rFonts w:eastAsia="Times New Roman" w:cs="Times New Roman"/>
      <w:i/>
      <w:sz w:val="28"/>
      <w:szCs w:val="20"/>
      <w:lang w:eastAsia="ru-RU"/>
    </w:rPr>
  </w:style>
  <w:style w:type="character" w:customStyle="1" w:styleId="9">
    <w:name w:val="Заголовок 9 Знак"/>
    <w:basedOn w:val="a1"/>
    <w:link w:val="91"/>
    <w:uiPriority w:val="99"/>
    <w:qFormat/>
    <w:rsid w:val="006552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91">
    <w:name w:val="Заголовок 91"/>
    <w:basedOn w:val="a0"/>
    <w:next w:val="a0"/>
    <w:link w:val="9"/>
    <w:uiPriority w:val="99"/>
    <w:qFormat/>
    <w:rsid w:val="0065521A"/>
    <w:pPr>
      <w:keepNext/>
      <w:spacing w:after="0" w:line="240" w:lineRule="auto"/>
      <w:jc w:val="both"/>
      <w:outlineLvl w:val="8"/>
    </w:pPr>
    <w:rPr>
      <w:rFonts w:eastAsia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2"/>
    <w:next w:val="a9"/>
    <w:uiPriority w:val="59"/>
    <w:rsid w:val="0065521A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9"/>
    <w:uiPriority w:val="59"/>
    <w:rsid w:val="004449A7"/>
    <w:pPr>
      <w:spacing w:after="0" w:line="240" w:lineRule="auto"/>
    </w:pPr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5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7670</Words>
  <Characters>43725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Alexeys LiCin</dc:creator>
  <cp:lastModifiedBy>Windows User</cp:lastModifiedBy>
  <cp:revision>8</cp:revision>
  <dcterms:created xsi:type="dcterms:W3CDTF">2023-05-03T10:37:00Z</dcterms:created>
  <dcterms:modified xsi:type="dcterms:W3CDTF">2023-05-03T11:51:00Z</dcterms:modified>
</cp:coreProperties>
</file>