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1. </w:t>
      </w:r>
      <w:r w:rsidRPr="0022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профессиональной этики в работе психолога-психодиагноста в контексте проведения мониторинга социальных явлений </w:t>
      </w: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220F93" w:rsidRPr="00220F93" w:rsidRDefault="00220F93" w:rsidP="00220F9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0F93">
        <w:rPr>
          <w:rFonts w:ascii="Times New Roman" w:eastAsia="Calibri" w:hAnsi="Times New Roman" w:cs="Times New Roman"/>
          <w:sz w:val="24"/>
          <w:szCs w:val="24"/>
        </w:rPr>
        <w:t>1.Этические принципы психолога.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Calibri" w:hAnsi="Times New Roman" w:cs="Times New Roman"/>
          <w:sz w:val="24"/>
          <w:szCs w:val="24"/>
        </w:rPr>
        <w:t>2.Нормы профессиональной этики для разработчиков и пользователей психодиагностических методик.</w:t>
      </w:r>
    </w:p>
    <w:p w:rsidR="00220F93" w:rsidRPr="00220F93" w:rsidRDefault="00220F93" w:rsidP="00220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F93" w:rsidRPr="00220F93" w:rsidRDefault="00220F93" w:rsidP="00220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F93">
        <w:rPr>
          <w:rFonts w:ascii="Times New Roman" w:eastAsia="Calibri" w:hAnsi="Times New Roman" w:cs="Times New Roman"/>
          <w:b/>
          <w:sz w:val="24"/>
          <w:szCs w:val="24"/>
        </w:rPr>
        <w:t>1.Этические принципы психолога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Этический кодекс психолога Российского психологического общества составлен в соответствии с Конституцией Российской Федерации, Федеральным законом Российской Федерации от 27 июля 2006 г. № 152</w:t>
      </w:r>
      <w:r w:rsidRPr="00220F93">
        <w:rPr>
          <w:rFonts w:ascii="MS Mincho" w:eastAsia="MS Mincho" w:hAnsi="MS Mincho" w:cs="MS Mincho" w:hint="eastAsia"/>
          <w:sz w:val="24"/>
          <w:szCs w:val="24"/>
          <w:lang w:eastAsia="ru-RU"/>
        </w:rPr>
        <w:noBreakHyphen/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персональных данных», Уставом Российского психологического общества,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исследования», международной Универсальной декларацией этических принципов для психологов, Этическим метакодексом Европейской федерации психологических ассоциаций.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Консультативным и регулирующим органом Российского психологического общества по вопросам профессиональной этики психолога является Этический комитет Российского психологического общества.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настоящем Этическом кодексе термин «Психолог» относится к лицу, имеющему высшее психологическое образование.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настоящем Этическом кодексе термин «Клиент» относится к лицу, группе лиц или организации, которые согласились быть объектом психологических исследований в личных, научных, производственных или социальных интересах или лично обратились к Психологу за психологической помощью.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Источник: Российское психологическое общество (РПО). URL: http://www.рпо.рф/rpo/documentation/ethics_klyatva.php (дата обращения: 20.10.2012). Официальный сайт РПО: </w:t>
      </w:r>
      <w:hyperlink r:id="rId4" w:history="1">
        <w:r w:rsidRPr="0022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www.рпо.рф/</w:t>
        </w:r>
      </w:hyperlink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данного Этического кодекса распространяется на все виды деятельности психологов, определенные настоящим Этическим кодексом. Действие данного Этического кодекса распространяется на все формы работы Психолога, в том числе осуществляемые дистанционно или посредством сети Интернет.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Профессиональная деятельность психолога характеризуется его особой ответственностью перед клиентами, обществом и психологической наукой и основана на доверии общества, которое может быть достигнуто только при соблюдении этических принципов профессиональной деятельности и поведения, содержащихся в настоящем Этическом кодексе.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Этический кодекс психологов служит: для внутренней регуляции деятельности сообщества психологов; для регуляции отношений психологов с обществом; основой применения санкций при нарушении этических принципов профессиональной деятельности.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I. ЭТИЧЕСКИЕ ПРИНЦИПЫ ПСИХОЛОГА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работы психолога основывается на общечеловеческих моральных и нравственных ценностях. Идеалы свободного и всестороннего развития личности и ее уважения, сближения людей, создания справедливого, гуманного, процветающего общества являются определяющими для деятельности психолога. Этические принципы и правила работы психолога формулируют условия, при которых сохраняются и упрочиваются его профессионализм, гуманность его действий, уважение людей, с которыми он работает, и при которых усилия психолога приносят реальную пользу.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Принцип уважения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 исходит из уважения личного достоинства, прав и свобод человека, провозглашенных и гарантированных Конституцией Российской Федерации и международными документами о правах человека.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включает: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УВАЖЕНИЕ ДОСТОИНСТВА, ПРАВ И СВОБОД ЛИЧНОСТИ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с равным уважением относится к людям вне зависимости от их возраста, пола, сексуальной ориентации, национальности, принадлежности к определенной культуре, этносу и расе, вероисповедания, языка, социально-экономического статуса, физических возможностей и других оснований.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Беспристрастность Психолога не допускает предвзятого отношения к Клиенту. Все действия Психолога относительно Клиента должны основываться на данных, полученных научными методами. Субъективное впечатление, которое возникает у Психолога при общении с Клиентом, а также социальное положение Клиента не должны оказывать никакого влияния на выводы и действия Психолога.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избегает деятельности, которая может привести к дискриминации Клиента по любым основаниям.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Психологу следует так организовать свою работу, чтобы ни ее процесс, ни ее результаты не наносили вреда здоровью и социальному положению Клиента и связанных с ним лиц.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КОНФИДЕНЦИАЛЬНОСТЬ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полученная Психологом в процессе работы с Клиентом на основе доверительных отношений, не подлежит намеренному или случайному разглашению вне согласованных условий.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исследования должны быть представлены таким образом, чтобы они не могли скомпрометировать Клиента, Психолога или психологическую науку.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Психодиагностические данные студентов, полученные при их обучении, должны рассматриваться конфиденциально. Сведения о Клиентах также должны рассматриваться конфиденциально.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Демонстрируя конкретные случаи своей работы, Психолог должен обеспечить защиту достоинства и благополучия Клиента.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Психолог не должен отыскивать о Клиенте информацию, которая выходит за рамки профессиональных задач Психолога.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Клиент имеет право на консультацию Психолога или работу с ним без присутствия третьих лиц.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Неконтролируемое хранение данных, полученных при исследованиях, может нанести вред Клиенту, Психологу и обществу в целом. Порядок обращения с полученными в исследованиях данными и порядок их хранения должны быть жестко регламентированы.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ОСВЕДОМЛЕННОСТЬ И ДОБРОВОЛЬНОЕ СОГЛАСИЕ КЛИЕНТА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Клиент должен быть извещен о цели работы, о применяемых методах и способах использования полученной того, как Клиент дал информированное согласие в ней участвовать. В случае если Клиент не в состоянии сам принимать решение о своем участии в работе, такое решение должно быть принято его законными представителями.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должен сообщать Клиенту обо всех основных шагах или лечебных действиях. В случае стационарного лечения Психолог должен информировать Клиента о возможных рисках и об альтернативных методах лечения, включая непсихологические.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Видео- или аудиозаписи консультации или лечения Психолог может делать только после того, как получит согласие на это со стороны Клиента. Это положение распространяется и на телефонные переговоры. Ознакомление третьих лиц с видео-, аудиозаписями консультации и телефонными переговорами Психолог может разрешить только после получения согласия на это со стороны Клиента.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Участие в психологических экспериментах и исследованиях должно быть добровольным. Клиент должен быть проинформирован в понятной для него форме о целях, 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особенностях исследования и возможном риске, дискомфорте или нежелательных последствиях, чтобы он мог самостоятельно принять решение о сотрудничестве с Психологом. Психолог обязан предварительно удостовериться в том, что достоинство и личность Клиента не пострадают. Психолог должен принять все необходимые предосторожности для обеспечения безопасности и благополучия Клиента и сведения к минимуму возможности непредвиденного риска.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тех случаях, когда предварительное исчерпывающее раскрытие информации противоречит задачам проводимого исследования, Психолог должен принять специальные меры предосторожности для обеспечения благополучия испытуемых. В тех случаях, когда это возможно, и при условии, что сообщаемая информация не нанесет вреда Клиенту, все разъяснения должны быть сделаны после окончания эксперимента.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САМООПРЕДЕЛЕНИЕ КЛИЕНТА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признает право Клиента на сохранение максимальной автономии и самоопределения, включая общее право вступать в профессиональные отношения с психологом и прекращать их.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Клиентом может быть любой человек в случае своей несомненной дееспособности по возрасту, состоянию здоровья, умственному развитию, физической независимости.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недостаточной дееспособности человека решение о его сотрудничестве с Психологом принимает лицо, представляющее интересы этого человека по закону.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не должен препятствовать желанию Клиента привлечь для консультации другого психолога (в тех случаях, когда к этому нет юридических противопоказаний).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 компетентности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стремиться обеспечивать и поддерживать высокий уровень компетентности в своей работе, а также признавать границы своей компетентности и своего опыта. Психолог должен предоставлять только те услуги и использовать только те методы, которым обучался и в которых имеет опыт.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компетентности включает: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ПРОФЕССИОНАЛЬНОЙ ЭТИКИ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должен обладать исчерпывающими знаниями в области профессиональной этики и обязан знать положения настоящего Этического кодекса. В своей работе Психолог должен руководствоваться этическими принципами.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персонал или студенты выступают в качестве экспериментаторов в проведении психодиагностических процедур, Психолог должен обеспечить, независимо от их собственной ответственности, соответствие совершаемых ими действий профессиональным требованиям.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несет ответственность за соответствие профессионального уровня персонала, которым он руководит, требованиям выполняемой работы и настоящего Этического кодекса.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своих рабочих контактах с представителями других профессий Психолог должен проявлять лояльность, терпимость и готовность помочь.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ОГРАНИЧЕНИЯ ПРОФЕССИОНАЛЬНОЙ КОМПЕТЕНТНОСТИ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обязан осуществлять практическую деятельность в рамках собственной компетентности, основанной на полученном образовании и опыте.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Психолог осуществляет непосредственную (анкетирование, интервьюирование, тестирование, электрофизиологическое исследование, психотерапия, тренинг и др.) или опосредованную (биографический метод, метод наблюдения, изучение продуктов деятельности Клиента и др.) работу с Клиентом.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должен владеть методами психодиагностической беседы, наблюдения, психолого-педагогического воздействия на уровне, достаточном, чтобы поддерживать у Клиента чувство симпатии, доверия и удовлетворения от общения с Психологом.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Клиент болен, то работа с ним допустима только с разрешения врача или согласия других лиц, представляющих интересы Клиента.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ОГРАНИЧЕНИЯ ПРИМЕНЯЕМЫХ СРЕДСТВ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может применять методики, которые адекватны целям проводимого исследования, возрасту, полу, образованию, состоянию Клиента, условиям эксперимента.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Психодиагностические методики, кроме этого, обязательно должны быть стандартизованными, нормализованными, надежными, валидными и адаптированными к контингенту испытуемых.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должен применять методы обработки и интерпретации данных, получившие научное признание.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не должен определяться научными пристрастиями Психолога, его общественными увлечениями, личными симпатиями к Клиентам определенного типа, социального положения или профессиональной деятельности.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Психологу запрещается представлять в результатах исследования намеренно искаженные первичные данные, заведомо ложную и некорректную информацию. В случае обнаружения Психологом существенной ошибки в своем исследовании после того, как исследование было опубликовано, он должен предпринять все возможные действия по исправлению ошибки и дальнейшему опубликованию исправлений.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ПРОФЕССИОНАЛЬНОЕ РАЗВИТИЕ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должен постоянно повышать уровень своей профессиональной компетентности и свою осведомленность в области этики психологической работы (исследования).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НЕВОЗМОЖНОСТЬ ПРОФЕССИОНАЛЬНОЙ ДЕЯТЕЛЬНОСТИ В ОПРЕДЕЛЕННЫХ УСЛОВИЯХ \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какие-либо обстоятельства вынуждают Психолога преждевременно прекратить работу с Клиентом и это может отрицательно сказаться на состоянии Клиента, Психолог должен обеспечить продолжение работы с Клиентом.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не должен выполнять свою профессиональную деятельность в случае, когда его способности или суждения находятся под неблагоприятным воздействием.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Принцип ответственности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помнить о своих профессиональных и научных обязательствах перед своими клиентами, перед профессиональным сообществом и обществом в целом.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стремиться избегать причинения вреда, должен нести ответственность за свои действия, а также гарантировать, насколько это возможно, что его услуги не являются злоупотреблением.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включает: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ОСНОВНАЯ ОТВЕТСТВЕННОСТЬ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Психолога осуществить исследовательский проект или вмешательство предполагает его ответственность за возможные научные и социальные последствия, включая воздействие на лиц, группы и организации, участвующие в исследовании или вмешательстве, а также непрямой эффект, как, например, влияние научной психологии на общественное мнение и на развитие представлений о социальных ценностях.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должен осознавать специфику взаимодействия с Клиентом и вытекающую из этого ответственность.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особенно велика в случае, если в качестве испытуемых или клиентов выступают лица, страдающие от медикаментозной зависимости, или лица, ограниченные в своих действиях, а также, если программа исследования или вмешательства целенаправленно ограничивает дееспособность Клиента.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Психолог приходит к заключению, что его действия не приведут к улучшению состояния Клиента или представляют риск для Клиента, он должен прекратить вмешательство.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НЕНАНЕСЕНИЕ ВРЕДА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Психолог применяет только такие методики исследования или вмешательства, которые не являются опасными для здоровья, состояния Клиента, не представляют Клиента в результатах исследования в ложном, искаженном свете и не дают сведений о тех психологических свойствах и особенностях Клиента, которые не имеют отношения к конкретным и согласованным задачам психологического исследования.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профессиональное руководство его работой может осуществлять только психолог;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него невозможно выполнение непрофессиональных требований или требований, нарушающих данный Этический кодекс.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Психолога на работу работодатель должен получить текст данного Этического кодекса.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Публичное распространение сведений об оказываемых Психологом услугах служит целям принятия потенциальными Клиентами информированного решения о вступлении в профессиональные отношения с Психологом.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реклама приемлема только в том случае, если она не содержит ложных или искаженных сведений, отражает объективную информацию о предоставляемых услугах и отвечает правилам приличия.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Психологу запрещается организовывать рекламу себе или какому-либо определенному методу вмешательства или лечения. Реклама в целях конкуренции ни при каких условиях не должна обманывать потенциальных Клиентов.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преувеличивать эффективность своих услуг, делать заявлений о превосходстве своих профессиональных навыков и применяемых методик, а также давать гарантии результативности оказываемых услуг.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Психологу не разрешается предлагать скидку или вознаграждение за направление к нему Клиентов или заключать соглашения с третьими лицами с этой целью.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ПРЯМОТА И ОТКРЫТОСТЬ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должен нести ответственность за предоставляемую им информацию и избегать ее искажения в исследовательской и практической работе.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формулирует результаты исследования в терминах и понятиях, 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психологических задач проводится исследование, всегда опирающееся на предварительный анализ литературных данных по поставленному вопросу.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возникновения искажения информации психолог должен проинформировать об этом участников взаимодействия и заново установить степень доверия.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ИЗБЕГАНИЕ КОНФЛИКТА ИНТЕРЕСОВ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 должен осознавать проблемы, которые могут возникнуть в результате двойственных отношений.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стараться избегать отношений, которые приводят к конфликтам интересов или эксплуатации отношений с Клиентом в личных интересах.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не должен использовать профессиональные отношения в личных, религиозных, политических или идеологических интересах.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должен осознавать, что конфликт интересов может возникнуть после формального прекращения отношений Психолога с Клиентом. Психолог в этом случае также несет профессиональную ответственность.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 не должен вступать в какие бы то ни было личные отношения со своими Клиентами.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И ОТКРЫТОСТЬ ПЕРЕД ПРОФЕССИОНАЛЬНЫМ СООБЩЕСТВОМ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Результаты психологических исследований должны быть доступны для научной общественности. Возможность неверной интерпретации должна быть предупреждена корректным, полным и недвусмысленным изложением. Данные об участниках эксперимента должны быть анонимными. Дискуссии и критика в научных кругах служат развитию науки, и им не следует препятствовать.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обязан уважать своих коллег и не должен необъективно критиковать их профессиональные действия.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 не должен своими действиями способствовать вытеснению коллеги из его сферы деятельности или лишению его работы.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Психолог считает, что его коллега действует непрофессионально, он должен указать ему на это конфиденциально.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НАРУШЕНИЕ ЭТИЧЕСКОГО КОДЕКСА ПСИХОЛОГА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Этического кодекса психолога включает в себя игнорирование изложенных в нем положений, неверное их толкование или намеренное нарушение. Нарушение Этического кодекса может стать предметом жалобы.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на нарушение Этического кодекса психолога может быть подана в Этический комитет Российского психологического общества в письменном виде любым физическим и юридическим лицом. Рассмотрение жалоб и вынесение решений по ним осуществляется в установленном порядке Этическим комитетом Российского психологического общества.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качестве санкций, применяемых к Психологу, нарушившему Этический кодекс, могут выступать: предупреждение от имени Российского психологического общества (общественное порицание), приостановление членства в Российском психологическом обществе, сопровождающееся широким информированием общественности и потенциальных клиентов об исключении данного специалиста из действующего реестра психологов РПО. Информация о применяемых санкциях является общедоступной и передается в профессиональные психологические ассоциации других стран.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серьезных нарушений Этического кодекса Российское психологическое общество может ходатайствовать о привлечении Психолога к суду.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Этический кодекс психолога принят 14 февраля 2012 года V съездом Российского психологического общества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3" w:rsidRPr="00220F93" w:rsidRDefault="00220F93" w:rsidP="0022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F93">
        <w:rPr>
          <w:rFonts w:ascii="Times New Roman" w:eastAsia="Calibri" w:hAnsi="Times New Roman" w:cs="Times New Roman"/>
          <w:b/>
          <w:sz w:val="24"/>
          <w:szCs w:val="24"/>
        </w:rPr>
        <w:t>2.Нормы профессиональной этики для разработчиков и пользователей психодиагностических методик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Стандартные требования к психологическим тестам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профессиональной этики для разработчиков и пользователей психодиагностических методик разработаны в соответствии с основными требованиями психологической профессиональной этики, принятыми за рубежом, в странах с широкой и хорошо организованной сетью психологических служб. Поскольку в нашей стране практическая психология является относительно молодой и пока недостаточно структурированной отраслью, она не имеет действующих органов и способов контроля за практикой отдельных психологов. Поэтому предлагаемые «Нормы ...» не носят характера закона, обязательного для исполнения, их нарушение не может повлечь за собой каких-либо официальных санкций. Цель «Норм ...» – дать практикующим в СНГ психологам четкие ориентиры в том, что касается этики проведения психодиагностических обследований. В основе «Норм ...» лежат общепризнанные права человека, и основным критерием и контролером их выполнения должна являться профессиональная честность и гуманность самих психологов.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данных «Норм ...» является изложение профессиональных и этических требований к лицам, по роду своей деятельности связанным с разработкой и применением психодиагностических методик.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любой научный инструмент, психодиагностические тесты, чтобы быть эффективными, должны правильно использоваться. Неверным представлением о природе и цели тестов, а также неправильной интерпретацией результатов теста объясняются многие из распространенных критических замечаний в адрес психологических тестов. В руках недобросовестного или неквалифицированного пользователя тесты могут принести серьезный вред. Поэтому две основные причины необходимости контроля за использованием психодиагностических тестов таковы: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предотвратить всеобщую доступность содержания теста, которая делает его невалидным;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гарантировать использование тестов только квалифицированными специалистами.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предотвратить неправильное употребление психологических тестов, возникает необходимость в соблюдении ряда требований как к разработке и проведению самих тестов, так и к использованию их результатов.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1.Общие этические принципы психодиагностического обследования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Психолог, запрашивающий у человека в ходе обследования сведения о его личности или допускающий, чтобы ему доверили эту информацию, делает это только после того, как обследуемый полностью осознал цели обследования, а также цели и способы использования этой информации.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Для эффективности обследования может быть, необходимо скрывать от испытуемого истинную цель тестирования и специфику интерпретации его ответов, тем не менее, личность не должна подвергаться какому бы то ни было тестированию обманным путем.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Любой человек имеет право отказаться от участия в психологическом обследовании или эксперименте и тем самым оградить от нежелательного вмешательства свой внутренний мир.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обследование проводится в интересах какого-либо учреждения, обследуемый должен быть полностью проинформирован относительно использования получаемых результатов. Желательно также объяснить, что адекватная оценка его личности будет выгодна самому испытуемому.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обследования, проведенного по личной просьбе и в интересах обследуемого, не могут быть предоставлены какому-либо учреждению, если испытуемый не дает на это согласия.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обследование проводится в интересах личности и по инициативе организации (школы, предприятия, вуза, суда и т.п.), то для использования полученных результатов в рамках этой организации дополнительного согласия обследуемого не требуется. Для передачи полученной информации за пределы организации необходимо согласие обследуемого.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в силу необходимости защиты интересов общества или прав граждан результаты психодиагностического обследования должны быть сообщены другому лицу или в официальный орган, обследованный должен быть поставлен об этом в известность.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Обязательство хранить профессиональную тайну теряет силу, если положение закона обязывает психолога сообщить о полученной информации.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тестировании детей до 16 лет в области учебных достижений, навыков и умений достаточным является согласие школьного или педагогического совета; в случае же оценки личности необходимо индивидуальное согласие ребенка и его родителей. По просьбе родителей им должны быть сообщены результаты тестирования ребенка с соблюдением условий, указанных в пунктах 1.6 и 1.7. Относительно передачи сведений другим людям соблюдаются требования пункта 1.3 (всех его подпунктов). Представителями ребенка в данном случае являются его родители.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психодиагностическом обследовании подростка 16 лет и старше требуется только его согласие.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избежание неправильного обращения с тестовыми данными необходимо, чтобы доступ к ним подлежал строгому контролю.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Целесообразно выработать точные критерии для сохранения, уничтожения и доступности сведений об индивиде.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сообщении результатов тестирования необходимо учитывать особенности того человека, которому они предназначаются.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Например, при сообщении тестовых результатов школьника следует помнить, что эмоциональная причастность родителей или учителей к жизни ребенка может препятствовать разумному пониманию фактической информации.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 не должны сообщаться результаты его обследования без их интерпретации специалистом. В ряде случаев необходим также соответствующий комментарий специалиста.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Даже если тест тщательно проведен и верно интерпретирован, сообщение тестовых результатов индивиду без возможности обсудить их более подробно может ему повредить. Например, школьник может быть очень озадачен, узнав, что он плохо выполнил тест способности к обучению; серьезные нарушения в развитии личности могут быть усугублены, если больному сообщить результаты его тестирования.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общих принципов, используемых в работе с психодиагностическими тестами, имеется ряд требований к лицам, связанным в своей профессиональной деятельности с разработкой и применением тестов. Это могут быть лица трех категорий: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психолог-психометрист, занимающийся разработкой и адаптацией психодиагностических методик;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психолог-пользователь, использующий в своей работе психодиагностические методики;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специалист-непсихолог, работающий в смежных с психологией областях (учитель, врач, социолог, экономист и др.) и применяющий в своей работе отдельные психодиагностические методики.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Требования к разработчикам тестов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Психологом-психометристом (разработчиком психологических методик) может являться специалист в области дифференциальной психометрии, имеющий психологическое образование. Он должен знать и применять на практике методы математической статистики, обеспечивать вновь созданной (адаптированной) методике необходимые психометрические характеристики репрезентативности, надежности, валидности, установленные в специальных психометрических экспериментах.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оптимального использования достижений науки психолог-психометрист должен быть в курсе достижений психологии в целом и своей узкой специальности в частности, применять самые современные научные методы и способствовать применению их другими.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Это требование обусловлено следующей тенденцией. Возрастающая сложность психологии неизбежно приводит к усилению специализации психологов. В этом процессе специалисты по психометрии все больше и больше сосредоточивают свое внимание на техническом совершенствовании тестов и незаметно теряют представление о том, что происходит в смежных областях, таких, как педагогика, детская психология, психология индивидуальных различий и генетическая психология. Так, технические аспекты построения теста исподволь сужают психологический кругозор тестолога, хотя тестовые показатели могут быть правильно поняты только в свете соответствующих знаний относительно поведения, которое тест предназначен измерять.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Разработчик подготавливает руководство по применению методики в полном соответствии с официально принятыми «Стандартными требованиями к психологическим тестам». При этом руководство должно давать фактическое представление о том, что известно о тесте, а не быть средством его рекламы, представляющим тест в выгодном свете. Кроме данных, позволяющих оценить тест сам по себе, и информации о проведении, 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способах вычисления показателей и нормах теста, разработчик должен включить специальные рубрики, обеспечивающие корректное использование теста с процедурной и этической точек зрения.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Обязанностью автора тестов является перепроверка тестов и их норм с тем, чтобы предупредить их старение.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Разработчик отвечает за правильное определение круга специалистов, которым могут быть предоставлены материалы по использованию методики. Доступ к психологическим методикам должен ограничиваться людьми, чьи профессиональные интересы гарантируют правильное использование методики, и чья квалификация позволяет интерпретировать результаты надлежащим образом.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В каталогах тестов приводятся те требования, которым должны удовлетворять их пользователи.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выпускать для широкого применения неподготовленные тесты (не соответствующие стандарту). Когда тест распространяется только с исследовательскими целями, это условие должно быть оговорено, а распространение теста - соответственно ограничено.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При проведении тестирования с исследовательскими целями в ходе его разработки необходимо придерживаться всех требований к процедурам применения теста и сохранения тайны.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 обоснованные психологические тесты нельзя печатать в газетах, популярных журналах или брошюрах ни в целях описания, ни для использования их при самооценке.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В этих условиях самостоятельное оценивание может не только привести к признанию бесполезности теста, но и оказаться для индивида психологически вредным. Более того, любое разглашение тестовых заданий и ключей может сделать невалидным последующее применение теста другими людьми. Предоставление тестовых материалов таким способом является одной из причин искажения картины психологического тестирования.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своей работе психолог-психометрист и издатель придерживаются всех требований по охране авторских прав.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Требования к психологу-пользователю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Психологом-пользователем является лицо, имеющее психологическое образование, работающее по этой специальности в исследовательских и практических учреждениях и использующее в своей работе психодиагностические методики.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1.Квалификация пользователя должна быть не ниже той, которая указана в руководстве к тесту. 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Требование, чтобы тесты использовались только квалифицированными экспериментаторами, призвано защитить индивида от неправильного использования теста. Квалификация пользователя должна соответствовать типу теста. Так, например, для правильного применения индивидуальных тестов интеллекта и большинства личностных тестов требуется относительно длительный период интенсивного обучения и наблюдения за процессом тестирования, в то время как для тестирования учебных достижений нужна минимальная психологическая подготовка. Следует также заметить, что студенты, участвовавшие в учебном тестировании, обычно не готовы к самостоятельному проведению тестов или к правильной интерпретации тестовых показателей.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2.Психолог осознает границы своей компетентности и ограниченность своих средств и не предлагает своих услуг, а также не использует методов, которые не удовлетворяют профессиональным стандартам, установленным в конкретных областях исследования.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Психолог-пользователь должен быть способен правильно выбрать тест, исходя из поставленной перед ним задачи и особенностей обследуемого человека или выборки. Он 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всю ответственность за правильное применение теста и интерпретацию его результатов, а также за соблюдение этических норм по отношению к обследуемому.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своей деятельности психолог должен всегда соблюдать принцип «не навреди». Это относится главным образом к сообщениям как обращенным к испытуемому, так и о нем. Психолог должен выражать свое мнение, устное или письменное, с осторожностью.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Пользователь должен избегать субъективизма, препятствующего правильному суждению в отношении испытуемых, а также исключать любое возможное отрицательное воздействие на них, проистекающее из его поведения. При интерпретации данных обязательно следует рассматривать наряду с наиболее вероятной и альтернативную диагностическую гипотезу.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Психолог-пользователь обеспечивает тщательное соблюдение всех стандартных требований при использовании методики. Он не имеет права отклоняться от стандарта в использовании методики, вносить модификации в уже изданную методику и распространять скорректированные инструктивные материалы. Работа по модификации и адаптации методики проводится лишь с согласия автора теста или организации, обладающей правом на данную методику.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Недопустимо тестирование по почте.</w:t>
      </w:r>
    </w:p>
    <w:p w:rsidR="00220F93" w:rsidRPr="00220F93" w:rsidRDefault="00220F93" w:rsidP="00220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Выполнение индивидом каких-либо тестов не может быть правильно оценено с помощью бланков, высылаемых и возвращаемых по почте. Такой способ не только не обеспечивает контроль за соблюдением условий тестирования, но также предполагает интерпретацию тестовых показателей без привлечения необходимой для этого информации об индивиде. В этих обстоятельствах результаты теста могут оказаться бесполезными и даже вредными.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своей профессиональной деятельности психолог-пользователь руководствуется своими знаниями и опытом, на основе которых он самостоятельно принимает решение и лично несет за него ответственность. В сомнительных и спорных случаях психолог обязан проконсультироваться с экспертом в соответствующей области и объективно рассмотреть полученные рекомендации.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В случае, если обследуемый находится на лечении, результаты которого могут измениться вследствие вмешательства психолога, последний может действовать только с согласия лечащего врача.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Пользователь имеет право собирать статистический и психологический материал по изданным методикам с целью публикации научных статей и отсылки этих материалов разработчикам методик.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Требования к специалистам-непсихологам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пользователей психодиагностических методик могут выступать специалисты в смежных с психологией областях: учителя, врачи, социологи, инженеры, экономисты и пр.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Специалисты-непсихологи имеют право использовать только некоторые, хорошо теоретически и психометрически обоснованные методики, не требующие специальных знаний при интерпретации результатов (например, тесты учебных достижений или профессиональной умелости). Методики, не обеспеченные однозначной стандартной инструкцией, необходимыми показателями надежности и валидности, требующие параллельного использования высокопрофессиональных экспертных методов, не могут использоваться специалистами-непсихологами.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Пользователь-непсихолог должен предварительно проконсультироваться с психологами, работающими в данной практической отрасли о том, какие именно методики могут быть применены для решения поставленных задач.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Комментарий. Если психологи предупреждают пользователя о том, что правильное использование методики требует общих знаний по психодиагностике или специальной подготовки по овладению методикой, то пользователь обязан либо выбрать другую 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методику, либо пройти соответствующую подготовку, либо привлечь к проведению психодиагностики психолога, либо отказаться от проведения психодиагностики.</w:t>
      </w:r>
    </w:p>
    <w:p w:rsidR="00220F93" w:rsidRPr="00220F93" w:rsidRDefault="00220F93" w:rsidP="00220F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Пользователь, получающий доступ к психодиагностическим методикам, автоматически берет на себя обязательство по соблюдению всех требований профессиональной тайны, следует всем этическим нормам в проведении обследования по отношению к испытуемому и третьим лицам.</w:t>
      </w:r>
    </w:p>
    <w:p w:rsidR="00220F93" w:rsidRPr="00220F93" w:rsidRDefault="00220F93" w:rsidP="0022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3" w:rsidRDefault="00220F93">
      <w:bookmarkStart w:id="0" w:name="_GoBack"/>
      <w:bookmarkEnd w:id="0"/>
    </w:p>
    <w:sectPr w:rsidR="0022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93"/>
    <w:rsid w:val="002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FF8F-42B3-4E6A-8F1D-9969CF7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8;&#1087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2024-03-18T09:27:00Z</dcterms:created>
  <dcterms:modified xsi:type="dcterms:W3CDTF">2024-03-18T09:27:00Z</dcterms:modified>
</cp:coreProperties>
</file>