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0654" w14:textId="77777777" w:rsidR="009A0BFB" w:rsidRPr="009A0BFB" w:rsidRDefault="009A0BFB" w:rsidP="009A0BF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9A0BFB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14:paraId="1F82BE93" w14:textId="77777777" w:rsidR="009A0BFB" w:rsidRPr="009A0BFB" w:rsidRDefault="009A0BFB" w:rsidP="009A0BF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9A0BFB">
        <w:rPr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14:paraId="75D5E331" w14:textId="77777777" w:rsidR="009A0BFB" w:rsidRPr="009A0BFB" w:rsidRDefault="009A0BFB" w:rsidP="009A0BF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9A0BFB">
        <w:rPr>
          <w:sz w:val="28"/>
          <w:szCs w:val="28"/>
          <w:lang w:eastAsia="ru-RU"/>
        </w:rPr>
        <w:t xml:space="preserve">учреждение высшего образования </w:t>
      </w:r>
    </w:p>
    <w:p w14:paraId="2979CE2E" w14:textId="77777777" w:rsidR="009A0BFB" w:rsidRPr="009A0BFB" w:rsidRDefault="009A0BFB" w:rsidP="009A0BFB">
      <w:pPr>
        <w:widowControl w:val="0"/>
        <w:spacing w:after="0" w:line="240" w:lineRule="auto"/>
        <w:jc w:val="center"/>
        <w:rPr>
          <w:snapToGrid w:val="0"/>
          <w:sz w:val="28"/>
          <w:szCs w:val="28"/>
        </w:rPr>
      </w:pPr>
      <w:r w:rsidRPr="009A0BFB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40E78C75" w14:textId="77777777" w:rsidR="009A0BFB" w:rsidRPr="009A0BFB" w:rsidRDefault="009A0BFB" w:rsidP="009A0BFB">
      <w:pPr>
        <w:widowControl w:val="0"/>
        <w:spacing w:after="0" w:line="240" w:lineRule="auto"/>
        <w:jc w:val="center"/>
        <w:rPr>
          <w:snapToGrid w:val="0"/>
          <w:sz w:val="28"/>
          <w:szCs w:val="28"/>
        </w:rPr>
      </w:pPr>
      <w:r w:rsidRPr="009A0BFB">
        <w:rPr>
          <w:snapToGrid w:val="0"/>
          <w:sz w:val="28"/>
          <w:szCs w:val="28"/>
        </w:rPr>
        <w:t xml:space="preserve">Императора Александра </w:t>
      </w:r>
      <w:r w:rsidRPr="009A0BFB">
        <w:rPr>
          <w:snapToGrid w:val="0"/>
          <w:sz w:val="28"/>
          <w:szCs w:val="28"/>
          <w:lang w:val="en-US"/>
        </w:rPr>
        <w:t>I</w:t>
      </w:r>
      <w:r w:rsidRPr="009A0BFB">
        <w:rPr>
          <w:snapToGrid w:val="0"/>
          <w:sz w:val="28"/>
          <w:szCs w:val="28"/>
        </w:rPr>
        <w:t>»</w:t>
      </w:r>
    </w:p>
    <w:p w14:paraId="0E0444DD" w14:textId="77777777" w:rsidR="009A0BFB" w:rsidRPr="009A0BFB" w:rsidRDefault="009A0BFB" w:rsidP="009A0BFB">
      <w:pPr>
        <w:widowControl w:val="0"/>
        <w:spacing w:after="0" w:line="240" w:lineRule="auto"/>
        <w:jc w:val="center"/>
        <w:rPr>
          <w:snapToGrid w:val="0"/>
          <w:sz w:val="28"/>
          <w:szCs w:val="28"/>
        </w:rPr>
      </w:pPr>
      <w:r w:rsidRPr="009A0BFB">
        <w:rPr>
          <w:snapToGrid w:val="0"/>
          <w:sz w:val="28"/>
          <w:szCs w:val="28"/>
        </w:rPr>
        <w:t>(ФГБОУ ВО ПГУПС)</w:t>
      </w:r>
    </w:p>
    <w:p w14:paraId="54D29C63" w14:textId="77777777" w:rsidR="009A0BFB" w:rsidRPr="009A0BFB" w:rsidRDefault="009A0BFB" w:rsidP="009A0BFB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</w:p>
    <w:p w14:paraId="2EC67475" w14:textId="77777777" w:rsidR="009A0BFB" w:rsidRPr="009A0BFB" w:rsidRDefault="009A0BFB" w:rsidP="009A0BFB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9A0BFB">
        <w:rPr>
          <w:sz w:val="28"/>
          <w:szCs w:val="28"/>
          <w:lang w:eastAsia="ru-RU"/>
        </w:rPr>
        <w:t>Кафедра «Прикладная психология»</w:t>
      </w:r>
    </w:p>
    <w:p w14:paraId="0E6E74F7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3E89CDA5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47A30955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54A9EC47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15DA36F0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6F7A522D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42AF8301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6241A48A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0B52208C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68B7493D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5A8193B5" w14:textId="77777777" w:rsidR="009A0BFB" w:rsidRPr="009A0BFB" w:rsidRDefault="009A0BFB" w:rsidP="009A0BFB">
      <w:pPr>
        <w:spacing w:after="0" w:line="240" w:lineRule="auto"/>
        <w:contextualSpacing/>
        <w:jc w:val="center"/>
        <w:rPr>
          <w:rFonts w:ascii="Arial" w:hAnsi="Arial" w:cs="Arial"/>
          <w:lang w:eastAsia="ru-RU"/>
        </w:rPr>
      </w:pPr>
    </w:p>
    <w:p w14:paraId="380C6BD5" w14:textId="77777777" w:rsidR="009A0BFB" w:rsidRPr="009A0BFB" w:rsidRDefault="009A0BFB" w:rsidP="009A0BFB">
      <w:pPr>
        <w:spacing w:after="0" w:line="240" w:lineRule="auto"/>
        <w:jc w:val="center"/>
        <w:rPr>
          <w:b/>
          <w:caps/>
          <w:sz w:val="28"/>
          <w:lang w:eastAsia="ru-RU"/>
        </w:rPr>
      </w:pPr>
    </w:p>
    <w:p w14:paraId="4F91A57E" w14:textId="77777777" w:rsidR="009A0BFB" w:rsidRPr="009A0BFB" w:rsidRDefault="009A0BFB" w:rsidP="009A0BFB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186A7D2" w14:textId="77777777" w:rsidR="009A0BFB" w:rsidRPr="009A0BFB" w:rsidRDefault="009A0BFB" w:rsidP="009A0BFB">
      <w:pPr>
        <w:spacing w:after="0" w:line="240" w:lineRule="auto"/>
        <w:jc w:val="center"/>
        <w:rPr>
          <w:sz w:val="28"/>
          <w:lang w:eastAsia="ru-RU"/>
        </w:rPr>
      </w:pPr>
      <w:r w:rsidRPr="009A0BFB">
        <w:rPr>
          <w:b/>
          <w:sz w:val="28"/>
          <w:lang w:eastAsia="ru-RU"/>
        </w:rPr>
        <w:t>Методические рекомендации по организации самостоятельной работы обучающихся</w:t>
      </w:r>
    </w:p>
    <w:p w14:paraId="45E0DCFC" w14:textId="77777777" w:rsidR="009A0BFB" w:rsidRPr="009A0BFB" w:rsidRDefault="009A0BFB" w:rsidP="009A0BFB">
      <w:pPr>
        <w:spacing w:after="0" w:line="240" w:lineRule="auto"/>
        <w:jc w:val="center"/>
        <w:rPr>
          <w:sz w:val="28"/>
          <w:lang w:eastAsia="ru-RU"/>
        </w:rPr>
      </w:pPr>
      <w:r w:rsidRPr="009A0BFB">
        <w:rPr>
          <w:sz w:val="28"/>
          <w:lang w:eastAsia="ru-RU"/>
        </w:rPr>
        <w:t xml:space="preserve"> </w:t>
      </w:r>
    </w:p>
    <w:p w14:paraId="02FC35B2" w14:textId="103B098E" w:rsidR="009A0BFB" w:rsidRPr="009A0BFB" w:rsidRDefault="009A0BFB" w:rsidP="002023DD">
      <w:pPr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Б1.</w:t>
      </w:r>
      <w:r w:rsidR="002023DD">
        <w:rPr>
          <w:rFonts w:eastAsia="Times New Roman"/>
          <w:sz w:val="28"/>
          <w:szCs w:val="28"/>
          <w:lang w:eastAsia="ru-RU"/>
        </w:rPr>
        <w:t>0.09</w:t>
      </w:r>
      <w:r w:rsidRPr="009A0BFB">
        <w:rPr>
          <w:rFonts w:eastAsia="Times New Roman"/>
          <w:sz w:val="28"/>
          <w:szCs w:val="28"/>
          <w:lang w:eastAsia="ru-RU"/>
        </w:rPr>
        <w:t xml:space="preserve"> «</w:t>
      </w:r>
      <w:r w:rsidR="002023DD" w:rsidRPr="002023DD">
        <w:rPr>
          <w:rFonts w:eastAsia="Times New Roman"/>
          <w:sz w:val="28"/>
          <w:szCs w:val="28"/>
          <w:lang w:eastAsia="ru-RU"/>
        </w:rPr>
        <w:t>ПРАКТИКУМ ПО ПСИХОЛОГИЧЕСКОМУ КОНСУЛЬТИРОВАНИЮ</w:t>
      </w:r>
      <w:r w:rsidRPr="009A0BFB">
        <w:rPr>
          <w:rFonts w:eastAsia="Times New Roman"/>
          <w:sz w:val="28"/>
          <w:szCs w:val="28"/>
          <w:lang w:eastAsia="ru-RU"/>
        </w:rPr>
        <w:t>»</w:t>
      </w:r>
    </w:p>
    <w:p w14:paraId="20A48E43" w14:textId="77777777" w:rsidR="009A0BFB" w:rsidRPr="009A0BFB" w:rsidRDefault="009A0BFB" w:rsidP="009A0BF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A0BFB">
        <w:rPr>
          <w:rFonts w:eastAsia="Times New Roman"/>
          <w:sz w:val="28"/>
          <w:szCs w:val="28"/>
          <w:lang w:eastAsia="ru-RU"/>
        </w:rPr>
        <w:t xml:space="preserve">для направления подготовки </w:t>
      </w:r>
    </w:p>
    <w:p w14:paraId="63F25457" w14:textId="77777777" w:rsidR="009A0BFB" w:rsidRPr="009A0BFB" w:rsidRDefault="009A0BFB" w:rsidP="009A0BF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A0BFB">
        <w:rPr>
          <w:rFonts w:eastAsia="Times New Roman"/>
          <w:i/>
          <w:sz w:val="28"/>
          <w:szCs w:val="28"/>
          <w:lang w:eastAsia="ru-RU"/>
        </w:rPr>
        <w:t>37.04.01</w:t>
      </w:r>
      <w:r w:rsidRPr="009A0BFB">
        <w:rPr>
          <w:rFonts w:eastAsia="Times New Roman"/>
          <w:sz w:val="28"/>
          <w:szCs w:val="28"/>
          <w:lang w:eastAsia="ru-RU"/>
        </w:rPr>
        <w:t xml:space="preserve"> «Психология» </w:t>
      </w:r>
    </w:p>
    <w:p w14:paraId="629A80B2" w14:textId="77777777" w:rsidR="009A0BFB" w:rsidRPr="009A0BFB" w:rsidRDefault="009A0BFB" w:rsidP="009A0BF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5C480680" w14:textId="77777777" w:rsidR="009A0BFB" w:rsidRPr="009A0BFB" w:rsidRDefault="009A0BFB" w:rsidP="009A0BF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A0BFB">
        <w:rPr>
          <w:rFonts w:eastAsia="Times New Roman"/>
          <w:sz w:val="28"/>
          <w:szCs w:val="28"/>
          <w:lang w:eastAsia="ru-RU"/>
        </w:rPr>
        <w:t>по магистерской программе</w:t>
      </w:r>
    </w:p>
    <w:p w14:paraId="522E5489" w14:textId="77777777" w:rsidR="009A0BFB" w:rsidRPr="009A0BFB" w:rsidRDefault="009A0BFB" w:rsidP="009A0BF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A0BFB">
        <w:rPr>
          <w:rFonts w:eastAsia="Times New Roman"/>
          <w:sz w:val="28"/>
          <w:szCs w:val="28"/>
          <w:lang w:eastAsia="ru-RU"/>
        </w:rPr>
        <w:t xml:space="preserve"> «</w:t>
      </w:r>
      <w:r w:rsidRPr="009A0BFB">
        <w:rPr>
          <w:rFonts w:eastAsia="Times New Roman"/>
          <w:i/>
          <w:sz w:val="28"/>
          <w:szCs w:val="28"/>
          <w:lang w:eastAsia="ru-RU"/>
        </w:rPr>
        <w:t>Организационная психология</w:t>
      </w:r>
      <w:r w:rsidRPr="009A0BFB">
        <w:rPr>
          <w:rFonts w:eastAsia="Times New Roman"/>
          <w:sz w:val="28"/>
          <w:szCs w:val="28"/>
          <w:lang w:eastAsia="ru-RU"/>
        </w:rPr>
        <w:t xml:space="preserve">» </w:t>
      </w:r>
    </w:p>
    <w:p w14:paraId="566DE528" w14:textId="77777777" w:rsidR="009A0BFB" w:rsidRPr="009A0BFB" w:rsidRDefault="009A0BFB" w:rsidP="009A0BFB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14:paraId="50FD241E" w14:textId="77777777" w:rsidR="009A0BFB" w:rsidRPr="009A0BFB" w:rsidRDefault="009A0BFB" w:rsidP="009A0BFB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14:paraId="1A5F8504" w14:textId="77777777" w:rsidR="009A0BFB" w:rsidRPr="009A0BFB" w:rsidRDefault="009A0BFB" w:rsidP="009A0BF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A0BFB">
        <w:rPr>
          <w:rFonts w:eastAsia="Times New Roman"/>
          <w:sz w:val="28"/>
          <w:szCs w:val="28"/>
          <w:lang w:eastAsia="ru-RU"/>
        </w:rPr>
        <w:t>Форма обучения – очная</w:t>
      </w:r>
    </w:p>
    <w:p w14:paraId="5D7EB66E" w14:textId="77777777" w:rsidR="009A0BFB" w:rsidRPr="009A0BFB" w:rsidRDefault="009A0BFB" w:rsidP="009A0B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61297AD7" w14:textId="77777777" w:rsidR="009A0BFB" w:rsidRPr="009A0BFB" w:rsidRDefault="009A0BFB" w:rsidP="009A0B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0F5A84FE" w14:textId="77777777" w:rsidR="009A0BFB" w:rsidRPr="009A0BFB" w:rsidRDefault="009A0BFB" w:rsidP="009A0B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1EACB38E" w14:textId="77777777" w:rsidR="009A0BFB" w:rsidRPr="009A0BFB" w:rsidRDefault="009A0BFB" w:rsidP="009A0B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627119AA" w14:textId="77777777" w:rsidR="009A0BFB" w:rsidRPr="009A0BFB" w:rsidRDefault="009A0BFB" w:rsidP="009A0B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27F268C0" w14:textId="77777777" w:rsidR="009A0BFB" w:rsidRPr="009A0BFB" w:rsidRDefault="009A0BFB" w:rsidP="009A0B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19A946FF" w14:textId="77777777" w:rsidR="009A0BFB" w:rsidRPr="009A0BFB" w:rsidRDefault="009A0BFB" w:rsidP="009A0B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0E1575CA" w14:textId="77777777" w:rsidR="009A0BFB" w:rsidRPr="009A0BFB" w:rsidRDefault="009A0BFB" w:rsidP="009A0B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68546EFE" w14:textId="77777777" w:rsidR="009A0BFB" w:rsidRPr="009A0BFB" w:rsidRDefault="009A0BFB" w:rsidP="009A0BF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A0BFB">
        <w:rPr>
          <w:sz w:val="28"/>
          <w:szCs w:val="28"/>
          <w:lang w:eastAsia="ru-RU"/>
        </w:rPr>
        <w:t xml:space="preserve">Санкт-Петербург </w:t>
      </w:r>
    </w:p>
    <w:p w14:paraId="0A32F159" w14:textId="1F8EF70D" w:rsidR="009A0BFB" w:rsidRPr="009A0BFB" w:rsidRDefault="009A0BFB" w:rsidP="009A0BF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A0BFB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2</w:t>
      </w:r>
    </w:p>
    <w:p w14:paraId="4CAE1464" w14:textId="7E0DD2DB" w:rsidR="00845A4D" w:rsidRPr="00FD66F2" w:rsidRDefault="00845A4D" w:rsidP="00FD66F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00AE3">
        <w:rPr>
          <w:lang w:eastAsia="ru-RU"/>
        </w:rPr>
        <w:br w:type="page"/>
      </w:r>
    </w:p>
    <w:p w14:paraId="4D51306C" w14:textId="77777777" w:rsidR="00845A4D" w:rsidRPr="00800AE3" w:rsidRDefault="00845A4D" w:rsidP="00AB3CBC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800AE3">
        <w:rPr>
          <w:rFonts w:ascii="Times New Roman" w:hAnsi="Times New Roman" w:cs="Times New Roman"/>
          <w:color w:val="auto"/>
        </w:rPr>
        <w:lastRenderedPageBreak/>
        <w:t>Содержание</w:t>
      </w:r>
    </w:p>
    <w:p w14:paraId="3EBB6EE2" w14:textId="77777777" w:rsidR="00845A4D" w:rsidRPr="00800AE3" w:rsidRDefault="00845A4D" w:rsidP="00AB3CBC">
      <w:pPr>
        <w:rPr>
          <w:sz w:val="28"/>
          <w:szCs w:val="28"/>
          <w:lang w:eastAsia="ru-RU"/>
        </w:rPr>
      </w:pPr>
    </w:p>
    <w:p w14:paraId="3799B12A" w14:textId="77777777" w:rsidR="00845A4D" w:rsidRPr="0096143D" w:rsidRDefault="00845A4D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r w:rsidRPr="00800AE3">
        <w:rPr>
          <w:sz w:val="28"/>
          <w:szCs w:val="28"/>
        </w:rPr>
        <w:fldChar w:fldCharType="begin"/>
      </w:r>
      <w:r w:rsidRPr="00800AE3">
        <w:rPr>
          <w:sz w:val="28"/>
          <w:szCs w:val="28"/>
        </w:rPr>
        <w:instrText xml:space="preserve"> TOC \o "1-3" \h \z \u </w:instrText>
      </w:r>
      <w:r w:rsidRPr="00800AE3">
        <w:rPr>
          <w:sz w:val="28"/>
          <w:szCs w:val="28"/>
        </w:rPr>
        <w:fldChar w:fldCharType="separate"/>
      </w:r>
      <w:hyperlink w:anchor="_Toc473825630" w:history="1">
        <w:r w:rsidRPr="00800AE3">
          <w:rPr>
            <w:rStyle w:val="a5"/>
            <w:noProof/>
            <w:color w:val="auto"/>
            <w:sz w:val="28"/>
            <w:szCs w:val="28"/>
            <w:lang w:eastAsia="ru-RU"/>
          </w:rPr>
          <w:t>1.</w:t>
        </w:r>
        <w:r w:rsidRPr="0096143D">
          <w:rPr>
            <w:noProof/>
            <w:sz w:val="28"/>
            <w:szCs w:val="28"/>
            <w:lang w:eastAsia="ru-RU"/>
          </w:rPr>
          <w:tab/>
        </w:r>
        <w:r w:rsidRPr="00800AE3">
          <w:rPr>
            <w:rStyle w:val="a5"/>
            <w:noProof/>
            <w:color w:val="auto"/>
            <w:sz w:val="28"/>
            <w:szCs w:val="28"/>
            <w:lang w:eastAsia="ru-RU"/>
          </w:rPr>
          <w:t>Цели и задачи дисциплины</w:t>
        </w:r>
        <w:r w:rsidRPr="00800AE3">
          <w:rPr>
            <w:noProof/>
            <w:webHidden/>
            <w:sz w:val="28"/>
            <w:szCs w:val="28"/>
          </w:rPr>
          <w:tab/>
        </w:r>
        <w:r w:rsidRPr="00800AE3">
          <w:rPr>
            <w:noProof/>
            <w:webHidden/>
            <w:sz w:val="28"/>
            <w:szCs w:val="28"/>
          </w:rPr>
          <w:fldChar w:fldCharType="begin"/>
        </w:r>
        <w:r w:rsidRPr="00800AE3">
          <w:rPr>
            <w:noProof/>
            <w:webHidden/>
            <w:sz w:val="28"/>
            <w:szCs w:val="28"/>
          </w:rPr>
          <w:instrText xml:space="preserve"> PAGEREF _Toc473825630 \h </w:instrText>
        </w:r>
        <w:r w:rsidRPr="00800AE3">
          <w:rPr>
            <w:noProof/>
            <w:webHidden/>
            <w:sz w:val="28"/>
            <w:szCs w:val="28"/>
          </w:rPr>
        </w:r>
        <w:r w:rsidRPr="00800AE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800AE3">
          <w:rPr>
            <w:noProof/>
            <w:webHidden/>
            <w:sz w:val="28"/>
            <w:szCs w:val="28"/>
          </w:rPr>
          <w:fldChar w:fldCharType="end"/>
        </w:r>
      </w:hyperlink>
    </w:p>
    <w:p w14:paraId="1E2E62AA" w14:textId="577B1C41" w:rsidR="00845A4D" w:rsidRPr="0096143D" w:rsidRDefault="00000000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1" w:history="1"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2.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282EE9">
          <w:rPr>
            <w:noProof/>
            <w:webHidden/>
            <w:sz w:val="28"/>
            <w:szCs w:val="28"/>
          </w:rPr>
          <w:t>3</w:t>
        </w:r>
      </w:hyperlink>
    </w:p>
    <w:p w14:paraId="748BD564" w14:textId="40EFE565" w:rsidR="00845A4D" w:rsidRPr="0096143D" w:rsidRDefault="00000000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2" w:history="1"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3.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Объем дисциплины и виды учебной работы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820953">
          <w:rPr>
            <w:noProof/>
            <w:webHidden/>
            <w:sz w:val="28"/>
            <w:szCs w:val="28"/>
          </w:rPr>
          <w:t>9</w:t>
        </w:r>
      </w:hyperlink>
    </w:p>
    <w:p w14:paraId="33866207" w14:textId="212BDD6B" w:rsidR="00845A4D" w:rsidRPr="0096143D" w:rsidRDefault="00000000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3" w:history="1"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4.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Объем и виды самостоятельной работы обучающихся по дисциплине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820953">
          <w:rPr>
            <w:noProof/>
            <w:webHidden/>
            <w:sz w:val="28"/>
            <w:szCs w:val="28"/>
          </w:rPr>
          <w:t>10</w:t>
        </w:r>
      </w:hyperlink>
    </w:p>
    <w:p w14:paraId="456B7465" w14:textId="0B399FEB" w:rsidR="00845A4D" w:rsidRPr="0096143D" w:rsidRDefault="00000000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4" w:history="1">
        <w:r w:rsidR="00845A4D" w:rsidRPr="00800AE3">
          <w:rPr>
            <w:rStyle w:val="a5"/>
            <w:noProof/>
            <w:color w:val="auto"/>
            <w:sz w:val="28"/>
            <w:szCs w:val="28"/>
          </w:rPr>
          <w:t>5.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</w:rPr>
          <w:t>Рекомендации для самостоятельного освоения дисциплины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8F49B8">
          <w:rPr>
            <w:noProof/>
            <w:webHidden/>
            <w:sz w:val="28"/>
            <w:szCs w:val="28"/>
          </w:rPr>
          <w:t>1</w:t>
        </w:r>
        <w:r w:rsidR="00820953">
          <w:rPr>
            <w:noProof/>
            <w:webHidden/>
            <w:sz w:val="28"/>
            <w:szCs w:val="28"/>
          </w:rPr>
          <w:t>2</w:t>
        </w:r>
      </w:hyperlink>
    </w:p>
    <w:p w14:paraId="465D15F7" w14:textId="77777777" w:rsidR="00845A4D" w:rsidRPr="00800AE3" w:rsidRDefault="00845A4D" w:rsidP="00AB3CBC">
      <w:pPr>
        <w:rPr>
          <w:b/>
          <w:bCs/>
        </w:rPr>
      </w:pPr>
      <w:r w:rsidRPr="00800AE3">
        <w:rPr>
          <w:sz w:val="28"/>
          <w:szCs w:val="28"/>
        </w:rPr>
        <w:fldChar w:fldCharType="end"/>
      </w:r>
    </w:p>
    <w:p w14:paraId="06A72D13" w14:textId="77777777" w:rsidR="00845A4D" w:rsidRPr="00800AE3" w:rsidRDefault="00845A4D">
      <w:pPr>
        <w:rPr>
          <w:rFonts w:ascii="Cambria" w:hAnsi="Cambria" w:cs="Cambria"/>
          <w:b/>
          <w:bCs/>
          <w:sz w:val="28"/>
          <w:szCs w:val="28"/>
          <w:lang w:eastAsia="ru-RU"/>
        </w:rPr>
      </w:pPr>
      <w:r w:rsidRPr="00800AE3">
        <w:rPr>
          <w:lang w:eastAsia="ru-RU"/>
        </w:rPr>
        <w:br w:type="page"/>
      </w:r>
    </w:p>
    <w:p w14:paraId="5678F1AA" w14:textId="13435B1E" w:rsidR="00845A4D" w:rsidRDefault="00845A4D" w:rsidP="002929E6">
      <w:pPr>
        <w:pStyle w:val="1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auto"/>
        </w:rPr>
      </w:pPr>
      <w:bookmarkStart w:id="0" w:name="_Toc465109365"/>
      <w:bookmarkStart w:id="1" w:name="_Toc472624312"/>
      <w:bookmarkStart w:id="2" w:name="_Toc473825630"/>
      <w:r w:rsidRPr="005F2932">
        <w:rPr>
          <w:rFonts w:ascii="Times New Roman" w:hAnsi="Times New Roman" w:cs="Times New Roman"/>
          <w:color w:val="auto"/>
        </w:rPr>
        <w:lastRenderedPageBreak/>
        <w:t>Цели и задачи дисциплины</w:t>
      </w:r>
      <w:bookmarkEnd w:id="0"/>
      <w:bookmarkEnd w:id="1"/>
      <w:bookmarkEnd w:id="2"/>
    </w:p>
    <w:p w14:paraId="1A0B4CB1" w14:textId="77777777" w:rsidR="001A62D8" w:rsidRPr="001A62D8" w:rsidRDefault="001A62D8" w:rsidP="001A62D8">
      <w:pPr>
        <w:rPr>
          <w:lang w:eastAsia="ru-RU"/>
        </w:rPr>
      </w:pPr>
    </w:p>
    <w:p w14:paraId="379ABCF1" w14:textId="77777777" w:rsidR="001A62D8" w:rsidRPr="001A62D8" w:rsidRDefault="001A62D8" w:rsidP="001A62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62D8">
        <w:rPr>
          <w:rFonts w:eastAsia="Times New Roman"/>
          <w:sz w:val="28"/>
          <w:szCs w:val="28"/>
          <w:lang w:eastAsia="ru-RU"/>
        </w:rPr>
        <w:t>Цель изучения дисциплины: углубление знаний, формирование и развитие умений в области психологического консультирования.</w:t>
      </w:r>
    </w:p>
    <w:p w14:paraId="6A5D5F0C" w14:textId="77777777" w:rsidR="001A62D8" w:rsidRPr="001A62D8" w:rsidRDefault="001A62D8" w:rsidP="001A62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62D8">
        <w:rPr>
          <w:rFonts w:eastAsia="Times New Roman"/>
          <w:sz w:val="28"/>
          <w:szCs w:val="28"/>
          <w:lang w:eastAsia="ru-RU"/>
        </w:rPr>
        <w:t>Для достижения цели дисциплины решаются следующие задачи:</w:t>
      </w:r>
    </w:p>
    <w:p w14:paraId="1B14515D" w14:textId="77777777" w:rsidR="001A62D8" w:rsidRPr="001A62D8" w:rsidRDefault="001A62D8" w:rsidP="001A62D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A62D8">
        <w:rPr>
          <w:rFonts w:eastAsia="Times New Roman"/>
          <w:sz w:val="28"/>
          <w:szCs w:val="28"/>
          <w:lang w:eastAsia="ru-RU"/>
        </w:rPr>
        <w:t>углубление знаний основ психологического консультирования;</w:t>
      </w:r>
    </w:p>
    <w:p w14:paraId="758215E1" w14:textId="77777777" w:rsidR="001A62D8" w:rsidRPr="001A62D8" w:rsidRDefault="001A62D8" w:rsidP="001A62D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A62D8">
        <w:rPr>
          <w:rFonts w:eastAsia="Times New Roman"/>
          <w:sz w:val="28"/>
          <w:szCs w:val="28"/>
          <w:lang w:eastAsia="ru-RU"/>
        </w:rPr>
        <w:t>углубление знаний способов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клиента;</w:t>
      </w:r>
    </w:p>
    <w:p w14:paraId="1A8E4251" w14:textId="77777777" w:rsidR="001A62D8" w:rsidRPr="001A62D8" w:rsidRDefault="001A62D8" w:rsidP="001A62D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A62D8">
        <w:rPr>
          <w:rFonts w:eastAsia="Times New Roman"/>
          <w:sz w:val="28"/>
          <w:szCs w:val="28"/>
          <w:lang w:eastAsia="ru-RU"/>
        </w:rPr>
        <w:t>углубление знаний моделей и методов супервизии для контроля и совершенствования профессиональной деятельности психолога;</w:t>
      </w:r>
    </w:p>
    <w:p w14:paraId="5E92CE5A" w14:textId="77777777" w:rsidR="001A62D8" w:rsidRPr="001A62D8" w:rsidRDefault="001A62D8" w:rsidP="001A62D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1A62D8">
        <w:rPr>
          <w:rFonts w:eastAsia="Times New Roman"/>
          <w:sz w:val="28"/>
          <w:szCs w:val="28"/>
          <w:lang w:eastAsia="ru-RU"/>
        </w:rPr>
        <w:t xml:space="preserve">умение устанавливать контакт, применять приемы и техники индивидуального, семейного и группового психологического консультирования; </w:t>
      </w:r>
    </w:p>
    <w:p w14:paraId="410343FD" w14:textId="77777777" w:rsidR="001A62D8" w:rsidRPr="001A62D8" w:rsidRDefault="001A62D8" w:rsidP="001A62D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A62D8">
        <w:rPr>
          <w:rFonts w:eastAsia="Times New Roman"/>
          <w:sz w:val="28"/>
          <w:szCs w:val="28"/>
          <w:lang w:eastAsia="ru-RU"/>
        </w:rPr>
        <w:t>умение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клиента;</w:t>
      </w:r>
    </w:p>
    <w:p w14:paraId="35540CF7" w14:textId="77777777" w:rsidR="001A62D8" w:rsidRPr="001A62D8" w:rsidRDefault="001A62D8" w:rsidP="001A62D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A62D8">
        <w:rPr>
          <w:rFonts w:eastAsia="Times New Roman"/>
          <w:sz w:val="28"/>
          <w:szCs w:val="28"/>
          <w:lang w:eastAsia="ru-RU"/>
        </w:rPr>
        <w:t>умение использовать модели и методы супервизии для контроля и совершенствования профессиональной деятельности психолога;</w:t>
      </w:r>
    </w:p>
    <w:p w14:paraId="74822137" w14:textId="77777777" w:rsidR="001A62D8" w:rsidRPr="001A62D8" w:rsidRDefault="001A62D8" w:rsidP="001A62D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A62D8">
        <w:rPr>
          <w:rFonts w:eastAsia="Times New Roman"/>
          <w:sz w:val="28"/>
          <w:szCs w:val="28"/>
          <w:lang w:eastAsia="ru-RU"/>
        </w:rPr>
        <w:t>овладение способами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клиента;</w:t>
      </w:r>
    </w:p>
    <w:p w14:paraId="2316AA94" w14:textId="3F4131BE" w:rsidR="001A62D8" w:rsidRPr="001A62D8" w:rsidRDefault="001A62D8" w:rsidP="001A62D8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A62D8">
        <w:rPr>
          <w:rFonts w:eastAsia="Times New Roman"/>
          <w:sz w:val="28"/>
          <w:szCs w:val="28"/>
          <w:lang w:eastAsia="ru-RU"/>
        </w:rPr>
        <w:t>овладение способами использования моделей и методов супервизии для контроля и совершенствования профессиональной деятельности психолога</w:t>
      </w:r>
    </w:p>
    <w:p w14:paraId="2BFCA841" w14:textId="77777777" w:rsidR="00845A4D" w:rsidRPr="005F2932" w:rsidRDefault="00845A4D" w:rsidP="002929E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" w:name="_Toc465109366"/>
      <w:bookmarkStart w:id="4" w:name="_Toc472624313"/>
      <w:bookmarkStart w:id="5" w:name="_Toc473825631"/>
      <w:r w:rsidRPr="005F2932">
        <w:rPr>
          <w:rFonts w:ascii="Times New Roman" w:hAnsi="Times New Roman" w:cs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bookmarkEnd w:id="3"/>
      <w:bookmarkEnd w:id="4"/>
      <w:bookmarkEnd w:id="5"/>
    </w:p>
    <w:p w14:paraId="5E659BAA" w14:textId="77777777" w:rsidR="00972037" w:rsidRPr="00F852C2" w:rsidRDefault="00972037" w:rsidP="00972037">
      <w:pPr>
        <w:spacing w:after="0" w:line="240" w:lineRule="auto"/>
        <w:ind w:firstLine="851"/>
        <w:jc w:val="center"/>
        <w:rPr>
          <w:rFonts w:eastAsia="Times New Roman"/>
          <w:lang w:eastAsia="ru-RU"/>
        </w:rPr>
      </w:pPr>
    </w:p>
    <w:p w14:paraId="7B11A0DF" w14:textId="4C3EFD07" w:rsidR="00972037" w:rsidRDefault="00972037" w:rsidP="0097203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D66F2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14:paraId="4A1736BD" w14:textId="77777777" w:rsidR="001A62D8" w:rsidRDefault="001A62D8" w:rsidP="0097203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1A62D8" w:rsidRPr="00B8569C" w14:paraId="0F5FFFEE" w14:textId="77777777" w:rsidTr="000A7873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B8B" w14:textId="77777777" w:rsidR="001A62D8" w:rsidRPr="00B8569C" w:rsidRDefault="001A62D8" w:rsidP="000A7873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8569C">
              <w:rPr>
                <w:rFonts w:eastAsia="Times New Roman"/>
                <w:b/>
                <w:bCs/>
                <w:lang w:eastAsia="ru-RU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C9A2" w14:textId="77777777" w:rsidR="001A62D8" w:rsidRPr="00B8569C" w:rsidRDefault="001A62D8" w:rsidP="000A7873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8569C">
              <w:rPr>
                <w:rFonts w:eastAsia="Times New Roman"/>
                <w:b/>
                <w:bCs/>
                <w:lang w:eastAsia="ru-RU"/>
              </w:rPr>
              <w:t>Результаты обучения по дисциплине (модулю)</w:t>
            </w:r>
          </w:p>
        </w:tc>
      </w:tr>
      <w:tr w:rsidR="001A62D8" w:rsidRPr="00B8569C" w14:paraId="1F2559F1" w14:textId="77777777" w:rsidTr="000A787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0A26" w14:textId="77777777" w:rsidR="001A62D8" w:rsidRPr="00B8569C" w:rsidRDefault="001A62D8" w:rsidP="000A7873">
            <w:pPr>
              <w:widowControl w:val="0"/>
              <w:spacing w:after="0" w:line="240" w:lineRule="auto"/>
              <w:jc w:val="center"/>
              <w:rPr>
                <w:b/>
                <w:bCs/>
                <w:szCs w:val="20"/>
                <w:lang w:eastAsia="ru-RU"/>
              </w:rPr>
            </w:pPr>
            <w:r w:rsidRPr="00B8569C">
              <w:rPr>
                <w:b/>
                <w:bCs/>
                <w:szCs w:val="20"/>
                <w:lang w:eastAsia="ru-RU"/>
              </w:rPr>
              <w:t>ОПК-6</w:t>
            </w:r>
          </w:p>
          <w:p w14:paraId="5D9458F3" w14:textId="77777777" w:rsidR="001A62D8" w:rsidRPr="00B8569C" w:rsidRDefault="001A62D8" w:rsidP="000A7873">
            <w:pPr>
              <w:widowControl w:val="0"/>
              <w:spacing w:after="0" w:line="240" w:lineRule="auto"/>
              <w:jc w:val="center"/>
              <w:rPr>
                <w:b/>
                <w:bCs/>
                <w:szCs w:val="20"/>
                <w:highlight w:val="yellow"/>
                <w:lang w:eastAsia="ru-RU"/>
              </w:rPr>
            </w:pPr>
            <w:r w:rsidRPr="00B8569C">
              <w:rPr>
                <w:b/>
                <w:bCs/>
                <w:szCs w:val="20"/>
                <w:lang w:eastAsia="ru-RU"/>
              </w:rPr>
              <w:t xml:space="preserve"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</w:t>
            </w:r>
            <w:r w:rsidRPr="00B8569C">
              <w:rPr>
                <w:b/>
                <w:bCs/>
                <w:szCs w:val="20"/>
                <w:lang w:eastAsia="ru-RU"/>
              </w:rPr>
              <w:lastRenderedPageBreak/>
              <w:t>и целями клиента</w:t>
            </w:r>
          </w:p>
        </w:tc>
      </w:tr>
      <w:tr w:rsidR="001A62D8" w:rsidRPr="00B8569C" w14:paraId="7B8B0CA1" w14:textId="77777777" w:rsidTr="000A787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2918" w14:textId="7777777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B8569C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ОПК-6.1.1. Знает </w:t>
            </w:r>
          </w:p>
          <w:p w14:paraId="294D86EA" w14:textId="7777777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способы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1E3D88F7" w14:textId="7777777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29EC" w14:textId="7777777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B8569C">
              <w:rPr>
                <w:rFonts w:eastAsia="Times New Roman"/>
                <w:i/>
                <w:lang w:eastAsia="ru-RU"/>
              </w:rPr>
              <w:t xml:space="preserve">Обучающийся знает: </w:t>
            </w:r>
          </w:p>
          <w:p w14:paraId="02A11370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 xml:space="preserve">основы психологического консультирования (классификацию клиентов в соответствии с их потребностями, целями и консультативными запросами; </w:t>
            </w:r>
            <w:r w:rsidRPr="00B8569C">
              <w:rPr>
                <w:rFonts w:eastAsia="Times New Roman"/>
                <w:bCs/>
                <w:lang w:eastAsia="ru-RU"/>
              </w:rPr>
              <w:t>направлени</w:t>
            </w:r>
            <w:r w:rsidRPr="00BB17F5">
              <w:rPr>
                <w:rFonts w:eastAsia="Times New Roman"/>
                <w:bCs/>
                <w:lang w:eastAsia="ru-RU"/>
              </w:rPr>
              <w:t>я и виды психологического консультирования (индивидуальное, семейное, групповое);</w:t>
            </w:r>
            <w:r w:rsidRPr="00BB17F5">
              <w:rPr>
                <w:rFonts w:eastAsia="Times New Roman"/>
                <w:lang w:eastAsia="ru-RU"/>
              </w:rPr>
              <w:t xml:space="preserve"> базовые навыки консультанта; </w:t>
            </w:r>
            <w:r w:rsidRPr="00BB17F5">
              <w:rPr>
                <w:rFonts w:eastAsia="Times New Roman"/>
                <w:bCs/>
                <w:lang w:eastAsia="ru-RU"/>
              </w:rPr>
              <w:t xml:space="preserve">понятие и специфику контакта в индивидуальном, семейном и групповом психологическом консультировании; организацию консультативного </w:t>
            </w:r>
            <w:r w:rsidRPr="00B8569C">
              <w:rPr>
                <w:rFonts w:eastAsia="Times New Roman"/>
                <w:bCs/>
                <w:lang w:eastAsia="ru-RU"/>
              </w:rPr>
              <w:t>процесса:</w:t>
            </w:r>
            <w:r w:rsidRPr="00B8569C">
              <w:rPr>
                <w:rFonts w:eastAsia="Times New Roman"/>
                <w:lang w:eastAsia="ru-RU"/>
              </w:rPr>
              <w:t xml:space="preserve"> методы, методики, техники и технологии психологического консультирования; специфику индивидуального, семейного и группового психологического консультирования; </w:t>
            </w:r>
            <w:r w:rsidRPr="00B8569C">
              <w:rPr>
                <w:rFonts w:eastAsia="Times New Roman"/>
                <w:bCs/>
                <w:lang w:eastAsia="ru-RU"/>
              </w:rPr>
              <w:t>п</w:t>
            </w:r>
            <w:r w:rsidRPr="00B8569C">
              <w:rPr>
                <w:rFonts w:eastAsia="Times New Roman"/>
                <w:lang w:eastAsia="ru-RU"/>
              </w:rPr>
              <w:t>ринципы разработки и реализации программ предоставления психологических услуг по психологическому консультированию);</w:t>
            </w:r>
          </w:p>
          <w:p w14:paraId="787354D9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способы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клиента.</w:t>
            </w:r>
          </w:p>
        </w:tc>
      </w:tr>
      <w:tr w:rsidR="001A62D8" w:rsidRPr="00B8569C" w14:paraId="7E92552E" w14:textId="77777777" w:rsidTr="000A787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80BD" w14:textId="3361B3BB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B8569C">
              <w:rPr>
                <w:rFonts w:eastAsia="Times New Roman"/>
                <w:b/>
                <w:bCs/>
                <w:lang w:eastAsia="ru-RU"/>
              </w:rPr>
              <w:t xml:space="preserve">ОПК-6.2.1. Умеет </w:t>
            </w:r>
            <w:r w:rsidRPr="00B8569C">
              <w:rPr>
                <w:rFonts w:eastAsia="Times New Roman"/>
                <w:lang w:eastAsia="ru-RU"/>
              </w:rPr>
              <w:t>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9D11" w14:textId="7777777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B8569C">
              <w:rPr>
                <w:rFonts w:eastAsia="Times New Roman"/>
                <w:i/>
                <w:iCs/>
                <w:lang w:eastAsia="ru-RU"/>
              </w:rPr>
              <w:t>Обучающийся умеет:</w:t>
            </w:r>
          </w:p>
          <w:p w14:paraId="1A2156D1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i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 xml:space="preserve">устанавливать контакт, применять приемы и техники индивидуального, семейного и группового психологического консультирования; </w:t>
            </w:r>
          </w:p>
          <w:p w14:paraId="0C0C47E7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i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разрабатывать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клиента;</w:t>
            </w:r>
          </w:p>
          <w:p w14:paraId="4E2F1054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i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клиента.</w:t>
            </w:r>
          </w:p>
        </w:tc>
      </w:tr>
      <w:tr w:rsidR="001A62D8" w:rsidRPr="00B8569C" w14:paraId="7837CBF0" w14:textId="77777777" w:rsidTr="000A787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56CB" w14:textId="77777777" w:rsidR="001A62D8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8569C">
              <w:rPr>
                <w:rFonts w:eastAsia="Times New Roman"/>
                <w:b/>
                <w:bCs/>
                <w:lang w:eastAsia="ru-RU"/>
              </w:rPr>
              <w:t xml:space="preserve">ОПК-6.3.1. Владеет </w:t>
            </w:r>
            <w:r w:rsidRPr="00B8569C">
              <w:rPr>
                <w:rFonts w:eastAsia="Times New Roman"/>
                <w:lang w:eastAsia="ru-RU"/>
              </w:rPr>
              <w:t>способами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4EDAD0C7" w14:textId="779BD11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40EE" w14:textId="7777777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B8569C">
              <w:rPr>
                <w:rFonts w:eastAsia="Times New Roman"/>
                <w:i/>
                <w:iCs/>
                <w:lang w:eastAsia="ru-RU"/>
              </w:rPr>
              <w:t>Обучающийся владеет:</w:t>
            </w:r>
          </w:p>
          <w:p w14:paraId="752FADBE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i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способами разработки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клиента;</w:t>
            </w:r>
          </w:p>
          <w:p w14:paraId="41295692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i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способами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клиента.</w:t>
            </w:r>
          </w:p>
          <w:p w14:paraId="69EB0550" w14:textId="7777777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1A62D8" w:rsidRPr="00B8569C" w14:paraId="143A8C84" w14:textId="77777777" w:rsidTr="000A787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BC63" w14:textId="77777777" w:rsidR="001A62D8" w:rsidRPr="00B8569C" w:rsidRDefault="001A62D8" w:rsidP="000A7873">
            <w:pPr>
              <w:widowControl w:val="0"/>
              <w:spacing w:after="0" w:line="240" w:lineRule="auto"/>
              <w:jc w:val="center"/>
              <w:rPr>
                <w:b/>
                <w:bCs/>
                <w:szCs w:val="20"/>
                <w:lang w:eastAsia="ru-RU"/>
              </w:rPr>
            </w:pPr>
            <w:r w:rsidRPr="00B8569C">
              <w:rPr>
                <w:b/>
                <w:bCs/>
                <w:szCs w:val="20"/>
                <w:lang w:eastAsia="ru-RU"/>
              </w:rPr>
              <w:lastRenderedPageBreak/>
              <w:t>ОПК-8</w:t>
            </w:r>
          </w:p>
          <w:p w14:paraId="4B22E1BA" w14:textId="77777777" w:rsidR="001A62D8" w:rsidRPr="00B8569C" w:rsidRDefault="001A62D8" w:rsidP="000A7873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highlight w:val="yellow"/>
                <w:lang w:eastAsia="ru-RU"/>
              </w:rPr>
            </w:pPr>
            <w:r w:rsidRPr="00B8569C">
              <w:rPr>
                <w:b/>
                <w:bCs/>
                <w:szCs w:val="20"/>
                <w:lang w:eastAsia="ru-RU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1A62D8" w:rsidRPr="00B8569C" w14:paraId="2B345611" w14:textId="77777777" w:rsidTr="000A7873">
        <w:trPr>
          <w:trHeight w:val="270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65AB" w14:textId="0DAFA5FD" w:rsidR="001A62D8" w:rsidRPr="00B8569C" w:rsidRDefault="001A62D8" w:rsidP="000A7873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8569C">
              <w:rPr>
                <w:rFonts w:eastAsia="Times New Roman"/>
                <w:b/>
                <w:bCs/>
                <w:lang w:eastAsia="ru-RU"/>
              </w:rPr>
              <w:t xml:space="preserve">ОПК-8.1.1. Знает </w:t>
            </w:r>
            <w:r w:rsidRPr="00B8569C">
              <w:rPr>
                <w:rFonts w:eastAsia="Times New Roman"/>
                <w:lang w:eastAsia="ru-RU"/>
              </w:rPr>
              <w:t>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100F" w14:textId="7777777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B8569C">
              <w:rPr>
                <w:rFonts w:eastAsia="Times New Roman"/>
                <w:i/>
                <w:lang w:eastAsia="ru-RU"/>
              </w:rPr>
              <w:t xml:space="preserve">Обучающийся знает: </w:t>
            </w:r>
          </w:p>
          <w:p w14:paraId="394EFF78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модели и методы супервизии, применяемые в профессиональной деятельности психолога;</w:t>
            </w:r>
          </w:p>
          <w:p w14:paraId="26AB6747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методы и методики самодиагностики и самоконтроля собственного поведения, состояния и отношения в процессе оказания психологической помощи;</w:t>
            </w:r>
          </w:p>
          <w:p w14:paraId="18A5C99D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методы и методики развития и контроля устойчивой профессиональной позиции психолога-консультанта в системе супервизии</w:t>
            </w:r>
            <w:r w:rsidRPr="00B8569C">
              <w:t>.</w:t>
            </w:r>
          </w:p>
        </w:tc>
      </w:tr>
      <w:tr w:rsidR="001A62D8" w:rsidRPr="00B8569C" w14:paraId="308717CA" w14:textId="77777777" w:rsidTr="000A787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8F56" w14:textId="7777777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B8569C">
              <w:rPr>
                <w:rFonts w:eastAsia="Times New Roman"/>
                <w:b/>
                <w:bCs/>
                <w:lang w:eastAsia="ru-RU"/>
              </w:rPr>
              <w:t xml:space="preserve">ОПК-8.2.1. Умеет </w:t>
            </w:r>
            <w:r w:rsidRPr="00B8569C">
              <w:rPr>
                <w:rFonts w:eastAsia="Times New Roman"/>
                <w:lang w:eastAsia="ru-RU"/>
              </w:rPr>
              <w:t>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A2D1" w14:textId="77777777" w:rsidR="001A62D8" w:rsidRPr="00B8569C" w:rsidRDefault="001A62D8" w:rsidP="000A7873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B8569C">
              <w:rPr>
                <w:rFonts w:eastAsia="Times New Roman"/>
                <w:i/>
                <w:iCs/>
                <w:lang w:eastAsia="ru-RU"/>
              </w:rPr>
              <w:t>Обучающийся умеет:</w:t>
            </w:r>
          </w:p>
          <w:p w14:paraId="5D841E31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1A62D8" w:rsidRPr="00B8569C" w14:paraId="1A971793" w14:textId="77777777" w:rsidTr="000A787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7FFE" w14:textId="77777777" w:rsidR="001A62D8" w:rsidRPr="00B8569C" w:rsidRDefault="001A62D8" w:rsidP="000A7873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8569C">
              <w:rPr>
                <w:rFonts w:eastAsia="Times New Roman"/>
                <w:b/>
                <w:bCs/>
                <w:lang w:eastAsia="ru-RU"/>
              </w:rPr>
              <w:t xml:space="preserve">ОПК-8.3.1. Владеет </w:t>
            </w:r>
            <w:r w:rsidRPr="00B8569C">
              <w:rPr>
                <w:rFonts w:eastAsia="Times New Roman"/>
                <w:lang w:eastAsia="ru-RU"/>
              </w:rPr>
              <w:t>способами использования моделей и методов супервизии для контроля и совершенствования профессиональной деятельности психолога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046B" w14:textId="77777777" w:rsidR="001A62D8" w:rsidRPr="00B8569C" w:rsidRDefault="001A62D8" w:rsidP="000A7873">
            <w:pPr>
              <w:widowControl w:val="0"/>
              <w:spacing w:after="0" w:line="240" w:lineRule="auto"/>
              <w:rPr>
                <w:rFonts w:eastAsia="Times New Roman"/>
                <w:i/>
                <w:iCs/>
                <w:lang w:eastAsia="ru-RU"/>
              </w:rPr>
            </w:pPr>
            <w:r w:rsidRPr="00B8569C">
              <w:rPr>
                <w:rFonts w:eastAsia="Times New Roman"/>
                <w:i/>
                <w:iCs/>
                <w:lang w:eastAsia="ru-RU"/>
              </w:rPr>
              <w:t>Обучающийся владеет:</w:t>
            </w:r>
          </w:p>
          <w:p w14:paraId="060D7236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инструментами анализа своей профессиональной деятельности для поддержания уровня профессиональной компетенции</w:t>
            </w:r>
          </w:p>
          <w:p w14:paraId="4CE34653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методами и методиками самодиагностики и самоконтроля собственного поведения, состояния и отношения в процессе оказания психологической помощи;</w:t>
            </w:r>
          </w:p>
          <w:p w14:paraId="460DCDA5" w14:textId="77777777" w:rsidR="001A62D8" w:rsidRPr="00B8569C" w:rsidRDefault="001A62D8" w:rsidP="001A62D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B8569C">
              <w:rPr>
                <w:rFonts w:eastAsia="Times New Roman"/>
                <w:lang w:eastAsia="ru-RU"/>
              </w:rPr>
              <w:t>способами использования моделей и методов супервизии для контроля и совершенствования профессиональной деятельности психолога.</w:t>
            </w:r>
          </w:p>
        </w:tc>
      </w:tr>
    </w:tbl>
    <w:p w14:paraId="4E1CF1E6" w14:textId="7F352A3B" w:rsidR="00972037" w:rsidRPr="00FD66F2" w:rsidRDefault="00972037" w:rsidP="00972037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D66F2">
        <w:rPr>
          <w:rFonts w:eastAsia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14:paraId="4778E104" w14:textId="55E518E0" w:rsidR="00972037" w:rsidRDefault="00972037" w:rsidP="0097203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FD66F2">
        <w:rPr>
          <w:rFonts w:eastAsia="Times New Roman"/>
          <w:sz w:val="28"/>
          <w:szCs w:val="28"/>
          <w:lang w:eastAsia="ru-RU"/>
        </w:rPr>
        <w:t>Дисциплина «</w:t>
      </w:r>
      <w:r w:rsidR="0089502A">
        <w:rPr>
          <w:rFonts w:eastAsia="Times New Roman"/>
          <w:sz w:val="28"/>
          <w:szCs w:val="28"/>
          <w:lang w:eastAsia="ru-RU"/>
        </w:rPr>
        <w:t>Практикум по психологическому консультированию</w:t>
      </w:r>
      <w:r w:rsidRPr="00FD66F2">
        <w:rPr>
          <w:rFonts w:eastAsia="Times New Roman"/>
          <w:sz w:val="28"/>
          <w:szCs w:val="28"/>
          <w:lang w:eastAsia="ru-RU"/>
        </w:rPr>
        <w:t>» (Б1.О.</w:t>
      </w:r>
      <w:r w:rsidR="0089502A">
        <w:rPr>
          <w:rFonts w:eastAsia="Times New Roman"/>
          <w:sz w:val="28"/>
          <w:szCs w:val="28"/>
          <w:lang w:eastAsia="ru-RU"/>
        </w:rPr>
        <w:t>09</w:t>
      </w:r>
      <w:r w:rsidRPr="00FD66F2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FD66F2">
        <w:rPr>
          <w:sz w:val="28"/>
          <w:szCs w:val="28"/>
        </w:rPr>
        <w:t>обязательной части Блока 1 «Дисциплины (модули)».</w:t>
      </w:r>
    </w:p>
    <w:p w14:paraId="0218FC09" w14:textId="77777777" w:rsidR="00845A4D" w:rsidRPr="00800AE3" w:rsidRDefault="00845A4D" w:rsidP="00F2756F">
      <w:pPr>
        <w:pStyle w:val="1"/>
        <w:numPr>
          <w:ilvl w:val="0"/>
          <w:numId w:val="2"/>
        </w:numPr>
        <w:rPr>
          <w:color w:val="auto"/>
        </w:rPr>
      </w:pPr>
      <w:bookmarkStart w:id="6" w:name="_Toc465109367"/>
      <w:bookmarkStart w:id="7" w:name="_Toc472624314"/>
      <w:bookmarkStart w:id="8" w:name="_Toc473825632"/>
      <w:r w:rsidRPr="00800AE3">
        <w:rPr>
          <w:color w:val="auto"/>
        </w:rPr>
        <w:t>Объем дисциплины и виды учебной работы</w:t>
      </w:r>
      <w:bookmarkEnd w:id="6"/>
      <w:bookmarkEnd w:id="7"/>
      <w:bookmarkEnd w:id="8"/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4"/>
        <w:gridCol w:w="2014"/>
      </w:tblGrid>
      <w:tr w:rsidR="0089502A" w:rsidRPr="00F852C2" w14:paraId="2A885645" w14:textId="77777777" w:rsidTr="0089502A">
        <w:trPr>
          <w:trHeight w:val="276"/>
          <w:tblHeader/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6E19" w14:textId="77777777" w:rsidR="0089502A" w:rsidRPr="00F852C2" w:rsidRDefault="0089502A" w:rsidP="00FD66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9" w:name="_Toc465109368"/>
            <w:bookmarkStart w:id="10" w:name="_Toc472624315"/>
            <w:r w:rsidRPr="00F852C2">
              <w:rPr>
                <w:rFonts w:eastAsia="Times New Roman"/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92F8" w14:textId="77777777" w:rsidR="0089502A" w:rsidRPr="00F852C2" w:rsidRDefault="0089502A" w:rsidP="00FD66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b/>
                <w:bCs/>
                <w:lang w:eastAsia="ru-RU"/>
              </w:rPr>
              <w:t>Всего часов</w:t>
            </w:r>
          </w:p>
        </w:tc>
      </w:tr>
      <w:tr w:rsidR="0089502A" w:rsidRPr="00F852C2" w14:paraId="0FE234B1" w14:textId="77777777" w:rsidTr="0089502A">
        <w:trPr>
          <w:trHeight w:val="276"/>
          <w:tblHeader/>
          <w:jc w:val="center"/>
        </w:trPr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5129" w14:textId="77777777" w:rsidR="0089502A" w:rsidRPr="00F852C2" w:rsidRDefault="0089502A" w:rsidP="00FD6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5F4C" w14:textId="77777777" w:rsidR="0089502A" w:rsidRPr="00F852C2" w:rsidRDefault="0089502A" w:rsidP="00FD6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9502A" w:rsidRPr="00F852C2" w14:paraId="1CC908EA" w14:textId="77777777" w:rsidTr="0089502A">
        <w:trPr>
          <w:trHeight w:val="70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C1FCC" w14:textId="77777777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lang w:eastAsia="ru-RU"/>
              </w:rPr>
              <w:t>Контактная работа (по видам учебных занятий)</w:t>
            </w:r>
          </w:p>
          <w:p w14:paraId="102CC97A" w14:textId="77777777" w:rsidR="0089502A" w:rsidRPr="00F852C2" w:rsidRDefault="0089502A" w:rsidP="001E3E9E">
            <w:p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A043F" w14:textId="2D7BBBEF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108</w:t>
            </w:r>
          </w:p>
        </w:tc>
      </w:tr>
      <w:tr w:rsidR="0089502A" w:rsidRPr="00F852C2" w14:paraId="1FCEAF6C" w14:textId="77777777" w:rsidTr="0089502A">
        <w:trPr>
          <w:trHeight w:val="80"/>
          <w:jc w:val="center"/>
        </w:trPr>
        <w:tc>
          <w:tcPr>
            <w:tcW w:w="7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7BC37" w14:textId="77777777" w:rsidR="0089502A" w:rsidRPr="00F852C2" w:rsidRDefault="0089502A" w:rsidP="001E3E9E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C8790" w14:textId="57E7D7B2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89502A" w:rsidRPr="00F852C2" w14:paraId="06C8E910" w14:textId="77777777" w:rsidTr="0089502A">
        <w:trPr>
          <w:trHeight w:val="80"/>
          <w:jc w:val="center"/>
        </w:trPr>
        <w:tc>
          <w:tcPr>
            <w:tcW w:w="7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C9627" w14:textId="77777777" w:rsidR="0089502A" w:rsidRPr="00F852C2" w:rsidRDefault="0089502A" w:rsidP="001E3E9E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940CA" w14:textId="515DF2E2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</w:tr>
      <w:tr w:rsidR="0089502A" w:rsidRPr="00F852C2" w14:paraId="1EEF6FDB" w14:textId="77777777" w:rsidTr="0089502A">
        <w:trPr>
          <w:trHeight w:val="80"/>
          <w:jc w:val="center"/>
        </w:trPr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CC73" w14:textId="77777777" w:rsidR="0089502A" w:rsidRPr="00F852C2" w:rsidRDefault="0089502A" w:rsidP="001E3E9E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361D" w14:textId="77777777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lang w:eastAsia="ru-RU"/>
              </w:rPr>
              <w:t>0</w:t>
            </w:r>
          </w:p>
        </w:tc>
      </w:tr>
      <w:tr w:rsidR="0089502A" w:rsidRPr="00F852C2" w14:paraId="320824AA" w14:textId="77777777" w:rsidTr="0089502A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DCD4" w14:textId="77777777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AAB" w14:textId="791FEA89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</w:t>
            </w:r>
          </w:p>
        </w:tc>
      </w:tr>
      <w:tr w:rsidR="0089502A" w:rsidRPr="00F852C2" w14:paraId="3D43B163" w14:textId="77777777" w:rsidTr="0089502A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4B58" w14:textId="77777777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7B02" w14:textId="2FB3CD35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89502A" w:rsidRPr="00F852C2" w14:paraId="28AD5014" w14:textId="77777777" w:rsidTr="0089502A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021F" w14:textId="77777777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lang w:eastAsia="ru-RU"/>
              </w:rPr>
              <w:lastRenderedPageBreak/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5354" w14:textId="2E6B0ED4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</w:p>
        </w:tc>
      </w:tr>
      <w:tr w:rsidR="0089502A" w:rsidRPr="00F852C2" w14:paraId="0D1BCB06" w14:textId="77777777" w:rsidTr="0089502A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D613" w14:textId="77777777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852C2">
              <w:rPr>
                <w:rFonts w:eastAsia="Times New Roman"/>
                <w:lang w:eastAsia="ru-RU"/>
              </w:rPr>
              <w:t xml:space="preserve">Общая трудоемкость: час / </w:t>
            </w:r>
            <w:proofErr w:type="spellStart"/>
            <w:r w:rsidRPr="00F852C2">
              <w:rPr>
                <w:rFonts w:eastAsia="Times New Roman"/>
                <w:lang w:eastAsia="ru-RU"/>
              </w:rPr>
              <w:t>з.е</w:t>
            </w:r>
            <w:proofErr w:type="spellEnd"/>
            <w:r w:rsidRPr="00F852C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6354" w14:textId="4F6C6DE9" w:rsidR="0089502A" w:rsidRPr="00F852C2" w:rsidRDefault="0089502A" w:rsidP="001E3E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108</w:t>
            </w:r>
            <w:r w:rsidRPr="00F852C2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3</w:t>
            </w:r>
          </w:p>
        </w:tc>
      </w:tr>
    </w:tbl>
    <w:p w14:paraId="7E484BC4" w14:textId="77777777" w:rsidR="001E3E9E" w:rsidRPr="00F852C2" w:rsidRDefault="001E3E9E" w:rsidP="001E3E9E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/>
          <w:lang w:eastAsia="ru-RU"/>
        </w:rPr>
      </w:pPr>
    </w:p>
    <w:p w14:paraId="368F8CF3" w14:textId="5734F4C7" w:rsidR="001E3E9E" w:rsidRDefault="001E3E9E" w:rsidP="001E3E9E">
      <w:pPr>
        <w:tabs>
          <w:tab w:val="left" w:pos="851"/>
        </w:tabs>
        <w:spacing w:after="0" w:line="240" w:lineRule="auto"/>
        <w:rPr>
          <w:rFonts w:eastAsia="Times New Roman"/>
          <w:i/>
          <w:lang w:eastAsia="ru-RU"/>
        </w:rPr>
      </w:pPr>
      <w:r w:rsidRPr="00F852C2">
        <w:rPr>
          <w:rFonts w:eastAsia="Times New Roman"/>
          <w:i/>
          <w:lang w:eastAsia="ru-RU"/>
        </w:rPr>
        <w:t xml:space="preserve">Примечание: «Форма контроля» – </w:t>
      </w:r>
      <w:r>
        <w:rPr>
          <w:rFonts w:eastAsia="Times New Roman"/>
          <w:i/>
          <w:lang w:eastAsia="ru-RU"/>
        </w:rPr>
        <w:t>зачет (З)</w:t>
      </w:r>
    </w:p>
    <w:p w14:paraId="2536096F" w14:textId="77777777" w:rsidR="00FD66F2" w:rsidRPr="00F852C2" w:rsidRDefault="00FD66F2" w:rsidP="001E3E9E">
      <w:pPr>
        <w:tabs>
          <w:tab w:val="left" w:pos="851"/>
        </w:tabs>
        <w:spacing w:after="0" w:line="240" w:lineRule="auto"/>
        <w:rPr>
          <w:rFonts w:eastAsia="Times New Roman"/>
          <w:i/>
          <w:lang w:eastAsia="ru-RU"/>
        </w:rPr>
      </w:pPr>
    </w:p>
    <w:p w14:paraId="469BDE99" w14:textId="1A0A85EF" w:rsidR="00845A4D" w:rsidRPr="00972037" w:rsidRDefault="00845A4D" w:rsidP="00972037">
      <w:pPr>
        <w:pStyle w:val="a3"/>
        <w:numPr>
          <w:ilvl w:val="0"/>
          <w:numId w:val="2"/>
        </w:numPr>
        <w:tabs>
          <w:tab w:val="left" w:pos="851"/>
        </w:tabs>
        <w:rPr>
          <w:b/>
          <w:sz w:val="28"/>
          <w:szCs w:val="28"/>
        </w:rPr>
      </w:pPr>
      <w:bookmarkStart w:id="11" w:name="_Toc473825633"/>
      <w:r w:rsidRPr="008F49B8">
        <w:rPr>
          <w:b/>
          <w:sz w:val="28"/>
          <w:szCs w:val="28"/>
        </w:rPr>
        <w:t>Объем и виды самостоятельной работы обучающихся по дисциплине</w:t>
      </w:r>
      <w:bookmarkEnd w:id="9"/>
      <w:bookmarkEnd w:id="10"/>
      <w:bookmarkEnd w:id="11"/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2410"/>
        <w:gridCol w:w="4501"/>
      </w:tblGrid>
      <w:tr w:rsidR="00845A4D" w:rsidRPr="00800AE3" w14:paraId="116CFC79" w14:textId="77777777" w:rsidTr="001E3E9E">
        <w:tc>
          <w:tcPr>
            <w:tcW w:w="1668" w:type="dxa"/>
          </w:tcPr>
          <w:p w14:paraId="64B77A28" w14:textId="77777777" w:rsidR="00845A4D" w:rsidRPr="001E3E9E" w:rsidRDefault="00845A4D" w:rsidP="00BF280D">
            <w:pPr>
              <w:spacing w:after="0" w:line="240" w:lineRule="auto"/>
              <w:jc w:val="center"/>
            </w:pPr>
            <w:proofErr w:type="spellStart"/>
            <w:r w:rsidRPr="001E3E9E">
              <w:t>Наименова-ние</w:t>
            </w:r>
            <w:proofErr w:type="spellEnd"/>
            <w:r w:rsidRPr="001E3E9E">
              <w:t xml:space="preserve"> раздела</w:t>
            </w:r>
          </w:p>
        </w:tc>
        <w:tc>
          <w:tcPr>
            <w:tcW w:w="992" w:type="dxa"/>
          </w:tcPr>
          <w:p w14:paraId="6DD643EB" w14:textId="6D8B2E07" w:rsidR="00845A4D" w:rsidRPr="009E28DD" w:rsidRDefault="00845A4D" w:rsidP="00BF280D">
            <w:pPr>
              <w:spacing w:after="0" w:line="240" w:lineRule="auto"/>
              <w:jc w:val="center"/>
            </w:pPr>
            <w:r w:rsidRPr="009E28DD">
              <w:t xml:space="preserve">Количество часов </w:t>
            </w:r>
            <w:proofErr w:type="gramStart"/>
            <w:r w:rsidRPr="009E28DD">
              <w:t>само-</w:t>
            </w:r>
            <w:proofErr w:type="spellStart"/>
            <w:r w:rsidRPr="009E28DD">
              <w:t>стоятельной</w:t>
            </w:r>
            <w:proofErr w:type="spellEnd"/>
            <w:proofErr w:type="gramEnd"/>
            <w:r w:rsidRPr="009E28DD">
              <w:t xml:space="preserve"> работы (очная</w:t>
            </w:r>
            <w:r w:rsidR="001E3E9E" w:rsidRPr="009E28DD">
              <w:t>)</w:t>
            </w:r>
          </w:p>
        </w:tc>
        <w:tc>
          <w:tcPr>
            <w:tcW w:w="2410" w:type="dxa"/>
          </w:tcPr>
          <w:p w14:paraId="4FF88415" w14:textId="77777777" w:rsidR="00845A4D" w:rsidRPr="009E28DD" w:rsidRDefault="00845A4D" w:rsidP="00BF280D">
            <w:pPr>
              <w:spacing w:after="0" w:line="240" w:lineRule="auto"/>
              <w:jc w:val="center"/>
            </w:pPr>
            <w:r w:rsidRPr="009E28DD">
              <w:t>Вид самостоятельной работы</w:t>
            </w:r>
          </w:p>
        </w:tc>
        <w:tc>
          <w:tcPr>
            <w:tcW w:w="4501" w:type="dxa"/>
          </w:tcPr>
          <w:p w14:paraId="0BF00142" w14:textId="77777777" w:rsidR="00845A4D" w:rsidRPr="009E28DD" w:rsidRDefault="00845A4D" w:rsidP="00BF280D">
            <w:pPr>
              <w:spacing w:after="0" w:line="240" w:lineRule="auto"/>
              <w:jc w:val="center"/>
            </w:pPr>
            <w:r w:rsidRPr="009E28DD">
              <w:t>Перечень учебно-методического обеспечения</w:t>
            </w:r>
          </w:p>
        </w:tc>
      </w:tr>
      <w:tr w:rsidR="00845A4D" w:rsidRPr="00800AE3" w14:paraId="61B3DE12" w14:textId="77777777" w:rsidTr="001E3E9E">
        <w:tc>
          <w:tcPr>
            <w:tcW w:w="1668" w:type="dxa"/>
          </w:tcPr>
          <w:p w14:paraId="1F41932B" w14:textId="3E46A1D7" w:rsidR="0089502A" w:rsidRPr="0089502A" w:rsidRDefault="001E3E9E" w:rsidP="0089502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1. </w:t>
            </w:r>
            <w:r w:rsidR="0089502A">
              <w:rPr>
                <w:b/>
                <w:lang w:eastAsia="ru-RU"/>
              </w:rPr>
              <w:t>О</w:t>
            </w:r>
            <w:r w:rsidR="0089502A" w:rsidRPr="0089502A">
              <w:rPr>
                <w:b/>
                <w:lang w:eastAsia="ru-RU"/>
              </w:rPr>
              <w:t xml:space="preserve">сновы психологического консультирования </w:t>
            </w:r>
          </w:p>
          <w:p w14:paraId="260485E4" w14:textId="0ECB106B" w:rsidR="00845A4D" w:rsidRDefault="00845A4D" w:rsidP="00112CAF">
            <w:pPr>
              <w:spacing w:after="0" w:line="240" w:lineRule="auto"/>
              <w:rPr>
                <w:b/>
                <w:lang w:eastAsia="ru-RU"/>
              </w:rPr>
            </w:pPr>
          </w:p>
          <w:p w14:paraId="1D1E69FA" w14:textId="05082F20" w:rsidR="0089502A" w:rsidRPr="008C40B6" w:rsidRDefault="0089502A" w:rsidP="00112CA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32D46241" w14:textId="78E9476B" w:rsidR="00845A4D" w:rsidRPr="009E28DD" w:rsidRDefault="0089502A" w:rsidP="00112CAF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2410" w:type="dxa"/>
          </w:tcPr>
          <w:p w14:paraId="0472FCB0" w14:textId="04A23B24" w:rsidR="0089502A" w:rsidRPr="0089502A" w:rsidRDefault="0089502A" w:rsidP="0089502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Ознакомиться с содержанием соответствующих разделов в учебниках и учебных пособиях п. 8.5.</w:t>
            </w:r>
          </w:p>
          <w:p w14:paraId="4A54A6E8" w14:textId="77777777" w:rsidR="0089502A" w:rsidRPr="0089502A" w:rsidRDefault="0089502A" w:rsidP="0089502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Подготовка к тестированию в текущем контроле. Подготовка к выполнению задания текущего контроля. Подготовка к текущей аттестации.</w:t>
            </w:r>
          </w:p>
          <w:p w14:paraId="60556B62" w14:textId="2C93EA40" w:rsidR="0089502A" w:rsidRPr="0089502A" w:rsidRDefault="0089502A" w:rsidP="0089502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Подготовка к практическим занятиям.</w:t>
            </w:r>
          </w:p>
        </w:tc>
        <w:tc>
          <w:tcPr>
            <w:tcW w:w="4501" w:type="dxa"/>
            <w:vAlign w:val="center"/>
          </w:tcPr>
          <w:p w14:paraId="340CB973" w14:textId="77777777" w:rsidR="001A62D8" w:rsidRPr="00C4493E" w:rsidRDefault="001A62D8" w:rsidP="001A62D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Арамачева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 xml:space="preserve">, Л. В. Психология семьи и семейное консультирование: учебное пособие / Л. В.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Арамачева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      </w:r>
            <w:r>
              <w:rPr>
                <w:rFonts w:eastAsia="Times New Roman"/>
                <w:bCs/>
                <w:lang w:eastAsia="ru-RU"/>
              </w:rPr>
              <w:t>1</w:t>
            </w:r>
            <w:r w:rsidRPr="00C4493E">
              <w:rPr>
                <w:rFonts w:eastAsia="Times New Roman"/>
                <w:bCs/>
                <w:lang w:eastAsia="ru-RU"/>
              </w:rPr>
              <w:t>.0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C4493E">
              <w:rPr>
                <w:rFonts w:eastAsia="Times New Roman"/>
                <w:bCs/>
                <w:lang w:eastAsia="ru-RU"/>
              </w:rPr>
              <w:t>.202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C4493E">
              <w:rPr>
                <w:rFonts w:eastAsia="Times New Roman"/>
                <w:bCs/>
                <w:lang w:eastAsia="ru-RU"/>
              </w:rPr>
              <w:t xml:space="preserve">). — Режим доступа: для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авториз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>. пользователей.</w:t>
            </w:r>
          </w:p>
          <w:p w14:paraId="67335328" w14:textId="77777777" w:rsidR="001A62D8" w:rsidRPr="00B97DE4" w:rsidRDefault="001A62D8" w:rsidP="001A62D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97DE4">
              <w:rPr>
                <w:rFonts w:eastAsia="Times New Roman"/>
                <w:bCs/>
                <w:lang w:eastAsia="ru-RU"/>
              </w:rPr>
      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      </w:r>
            <w:proofErr w:type="spellStart"/>
            <w:r w:rsidRPr="00B97DE4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97DE4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97DE4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97DE4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97DE4">
              <w:rPr>
                <w:rFonts w:eastAsia="Times New Roman"/>
                <w:bCs/>
                <w:lang w:eastAsia="ru-RU"/>
              </w:rPr>
              <w:t xml:space="preserve">, 2023. — 341 с. — (Высшее образование). — ISBN 978-5-534-06391-2. — Текст: электронный // Образовательная платформа </w:t>
            </w:r>
            <w:proofErr w:type="spellStart"/>
            <w:r w:rsidRPr="00B97DE4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97DE4">
              <w:rPr>
                <w:rFonts w:eastAsia="Times New Roman"/>
                <w:bCs/>
                <w:lang w:eastAsia="ru-RU"/>
              </w:rPr>
              <w:t xml:space="preserve"> [сайт]. — URL: https://urait.ru/bcode/510896 (дата обращения: </w:t>
            </w:r>
            <w:r w:rsidRPr="000D0490">
              <w:rPr>
                <w:rFonts w:eastAsia="Times New Roman"/>
                <w:bCs/>
                <w:lang w:eastAsia="ru-RU"/>
              </w:rPr>
              <w:t>01</w:t>
            </w:r>
            <w:r w:rsidRPr="00B97DE4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370A1254" w14:textId="77777777" w:rsidR="001A62D8" w:rsidRDefault="001A62D8" w:rsidP="001A62D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Кашапов, М. М.  Психологическое консультирование: учебник и практикум для вузов / М. М. Кашапов.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132 с. — (Высшее образование). — ISBN 978-5-534-16463-3.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https://urait.ru/bcode/531122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186DF078" w14:textId="77777777" w:rsidR="001A62D8" w:rsidRPr="008E5C58" w:rsidRDefault="001A62D8" w:rsidP="001A62D8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contextualSpacing/>
              <w:jc w:val="both"/>
              <w:rPr>
                <w:color w:val="000000"/>
              </w:rPr>
            </w:pPr>
            <w:r w:rsidRPr="008E5C58">
              <w:rPr>
                <w:color w:val="000000"/>
              </w:rPr>
              <w:t xml:space="preserve">Психологическое </w:t>
            </w:r>
            <w:r w:rsidRPr="008E5C58">
              <w:rPr>
                <w:color w:val="000000"/>
              </w:rPr>
              <w:lastRenderedPageBreak/>
              <w:t xml:space="preserve">консультирование в социальных практиках психологической помощи : учебное пособие / Т. Г. Бохан, И. Я. Стоянова, А. Л. </w:t>
            </w:r>
            <w:proofErr w:type="spellStart"/>
            <w:r w:rsidRPr="008E5C58">
              <w:rPr>
                <w:color w:val="000000"/>
              </w:rPr>
              <w:t>Ульянич</w:t>
            </w:r>
            <w:proofErr w:type="spellEnd"/>
            <w:r w:rsidRPr="008E5C58">
              <w:rPr>
                <w:color w:val="000000"/>
              </w:rPr>
      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      </w:r>
            <w:r>
              <w:rPr>
                <w:color w:val="000000"/>
              </w:rPr>
              <w:t>1</w:t>
            </w:r>
            <w:r w:rsidRPr="008E5C5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8E5C5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E5C58">
              <w:rPr>
                <w:color w:val="000000"/>
              </w:rPr>
              <w:t xml:space="preserve">). — Режим доступа: для </w:t>
            </w:r>
            <w:proofErr w:type="spellStart"/>
            <w:r w:rsidRPr="008E5C58">
              <w:rPr>
                <w:color w:val="000000"/>
              </w:rPr>
              <w:t>авториз</w:t>
            </w:r>
            <w:proofErr w:type="spellEnd"/>
            <w:r w:rsidRPr="008E5C58">
              <w:rPr>
                <w:color w:val="000000"/>
              </w:rPr>
              <w:t>. пользователей.</w:t>
            </w:r>
          </w:p>
          <w:p w14:paraId="4CAED7CD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Кораблиной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222 с. — (Высшее образование). — ISBN 978-5-534-07244-0.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https://urait.ru/bcode/514868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6A99B3C1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Смолова, Л. В.  Психологическое консультирование: учебное пособие для вузов / Л. В. Смолова.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356 с. — (Высшее образование). — ISBN 978-5-534-12382-1.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https://urait.ru/bcode/513859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2591DC9D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Хухлаева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О. В.  Психологическое консультирование и психологическая коррекция: учебник и практикум для вузов / О. В.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Хухлаева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О. Е.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Хухлаев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423 с. — (Высшее образование). — ISBN 978-5-534-02596-5.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https://urait.ru/bcode/510848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67C94348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Шапошникова, Т. Е.  Основы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психоконсультирования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и психокоррекции: учебник и практикум для вузов / Т. Е. Шапошникова, В. А. Шапошников.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147 с. — (Высшее образование). — ISBN </w:t>
            </w:r>
            <w:r w:rsidRPr="00BE1913">
              <w:rPr>
                <w:rFonts w:eastAsia="Times New Roman"/>
                <w:bCs/>
                <w:lang w:eastAsia="ru-RU"/>
              </w:rPr>
              <w:lastRenderedPageBreak/>
              <w:t xml:space="preserve">978-5-534-09449-7.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https://urait.ru/bcode/513868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0A510830" w14:textId="6B8957F2" w:rsidR="001E3E9E" w:rsidRPr="001A62D8" w:rsidRDefault="001A62D8" w:rsidP="001A62D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C4493E">
              <w:rPr>
                <w:rFonts w:eastAsia="Times New Roman"/>
                <w:bCs/>
                <w:lang w:eastAsia="ru-RU"/>
              </w:rPr>
      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 xml:space="preserve">. и доп. — </w:t>
            </w:r>
            <w:proofErr w:type="gramStart"/>
            <w:r w:rsidRPr="00C4493E">
              <w:rPr>
                <w:rFonts w:eastAsia="Times New Roman"/>
                <w:bCs/>
                <w:lang w:eastAsia="ru-RU"/>
              </w:rPr>
              <w:t>Москва :</w:t>
            </w:r>
            <w:proofErr w:type="gramEnd"/>
            <w:r w:rsidRPr="00C4493E">
              <w:rPr>
                <w:rFonts w:eastAsia="Times New Roman"/>
                <w:bCs/>
                <w:lang w:eastAsia="ru-RU"/>
              </w:rPr>
              <w:t xml:space="preserve"> Издательство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 xml:space="preserve">, 2021. — 178 с. — (Высшее образование). — ISBN 978-5-534-12011-0. — Текст: электронный // ЭБС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 xml:space="preserve"> [сайт]. — URL: </w:t>
            </w:r>
            <w:hyperlink r:id="rId7" w:tgtFrame="_blank" w:history="1">
              <w:r w:rsidRPr="00C4493E">
                <w:rPr>
                  <w:rFonts w:eastAsia="Times New Roman"/>
                  <w:bCs/>
                  <w:lang w:eastAsia="ru-RU"/>
                </w:rPr>
                <w:t>https://urait.ru/bcode/476261</w:t>
              </w:r>
            </w:hyperlink>
            <w:r w:rsidRPr="00C4493E">
              <w:rPr>
                <w:rFonts w:eastAsia="Times New Roman"/>
                <w:bCs/>
                <w:lang w:eastAsia="ru-RU"/>
              </w:rPr>
              <w:t> (дата обращения: 0</w:t>
            </w:r>
            <w:r>
              <w:rPr>
                <w:rFonts w:eastAsia="Times New Roman"/>
                <w:bCs/>
                <w:lang w:eastAsia="ru-RU"/>
              </w:rPr>
              <w:t>1</w:t>
            </w:r>
            <w:r w:rsidRPr="00C4493E">
              <w:rPr>
                <w:rFonts w:eastAsia="Times New Roman"/>
                <w:bCs/>
                <w:lang w:eastAsia="ru-RU"/>
              </w:rPr>
              <w:t>.0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C4493E">
              <w:rPr>
                <w:rFonts w:eastAsia="Times New Roman"/>
                <w:bCs/>
                <w:lang w:eastAsia="ru-RU"/>
              </w:rPr>
              <w:t>.202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C4493E">
              <w:rPr>
                <w:rFonts w:eastAsia="Times New Roman"/>
                <w:bCs/>
                <w:lang w:eastAsia="ru-RU"/>
              </w:rPr>
              <w:t>).</w:t>
            </w:r>
          </w:p>
        </w:tc>
      </w:tr>
      <w:tr w:rsidR="001E3E9E" w:rsidRPr="00800AE3" w14:paraId="4FC03BCD" w14:textId="77777777" w:rsidTr="001E3E9E">
        <w:tc>
          <w:tcPr>
            <w:tcW w:w="1668" w:type="dxa"/>
          </w:tcPr>
          <w:p w14:paraId="4C5B4110" w14:textId="1744A545" w:rsidR="001E3E9E" w:rsidRPr="00EF0DED" w:rsidRDefault="00EF0DED" w:rsidP="001E3E9E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EF0DED">
              <w:rPr>
                <w:rFonts w:eastAsia="Times New Roman"/>
                <w:b/>
                <w:bCs/>
                <w:lang w:eastAsia="ru-RU"/>
              </w:rPr>
              <w:lastRenderedPageBreak/>
              <w:t>2. Основные направления и виды психологического консультирования</w:t>
            </w:r>
          </w:p>
        </w:tc>
        <w:tc>
          <w:tcPr>
            <w:tcW w:w="992" w:type="dxa"/>
          </w:tcPr>
          <w:p w14:paraId="63DBEB8F" w14:textId="4EB34D7E" w:rsidR="001E3E9E" w:rsidRPr="009E28DD" w:rsidRDefault="0089502A" w:rsidP="001E3E9E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14:paraId="253F9487" w14:textId="77777777" w:rsidR="00EF0DED" w:rsidRPr="0089502A" w:rsidRDefault="00EF0DED" w:rsidP="00EF0DE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Ознакомиться с содержанием соответствующих разделов в учебниках и учебных пособиях п. 8.5.</w:t>
            </w:r>
          </w:p>
          <w:p w14:paraId="1331C3D5" w14:textId="77777777" w:rsidR="00EF0DED" w:rsidRPr="0089502A" w:rsidRDefault="00EF0DED" w:rsidP="00EF0DE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Подготовка к тестированию в текущем контроле. Подготовка к выполнению задания текущего контроля. Подготовка к текущей аттестации.</w:t>
            </w:r>
          </w:p>
          <w:p w14:paraId="4FD25B36" w14:textId="77326C1C" w:rsidR="001E3E9E" w:rsidRPr="009E28DD" w:rsidRDefault="00EF0DED" w:rsidP="00EF0DE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Подготовка к практическим занятиям.</w:t>
            </w:r>
          </w:p>
        </w:tc>
        <w:tc>
          <w:tcPr>
            <w:tcW w:w="4501" w:type="dxa"/>
            <w:vAlign w:val="center"/>
          </w:tcPr>
          <w:p w14:paraId="2018EB67" w14:textId="77777777" w:rsidR="001A62D8" w:rsidRPr="00C4493E" w:rsidRDefault="001A62D8" w:rsidP="001A62D8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Арамачева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 xml:space="preserve">, Л. В. Психология семьи и семейное консультирование: учебное пособие / Л. В.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Арамачева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      </w:r>
            <w:r>
              <w:rPr>
                <w:rFonts w:eastAsia="Times New Roman"/>
                <w:bCs/>
                <w:lang w:eastAsia="ru-RU"/>
              </w:rPr>
              <w:t>1</w:t>
            </w:r>
            <w:r w:rsidRPr="00C4493E">
              <w:rPr>
                <w:rFonts w:eastAsia="Times New Roman"/>
                <w:bCs/>
                <w:lang w:eastAsia="ru-RU"/>
              </w:rPr>
              <w:t>.0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C4493E">
              <w:rPr>
                <w:rFonts w:eastAsia="Times New Roman"/>
                <w:bCs/>
                <w:lang w:eastAsia="ru-RU"/>
              </w:rPr>
              <w:t>.202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C4493E">
              <w:rPr>
                <w:rFonts w:eastAsia="Times New Roman"/>
                <w:bCs/>
                <w:lang w:eastAsia="ru-RU"/>
              </w:rPr>
              <w:t xml:space="preserve">). — Режим доступа: для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авториз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>. пользователей.</w:t>
            </w:r>
          </w:p>
          <w:p w14:paraId="770BA3C2" w14:textId="77777777" w:rsidR="001A62D8" w:rsidRPr="00B97DE4" w:rsidRDefault="001A62D8" w:rsidP="001A62D8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97DE4">
              <w:rPr>
                <w:rFonts w:eastAsia="Times New Roman"/>
                <w:bCs/>
                <w:lang w:eastAsia="ru-RU"/>
              </w:rPr>
      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      </w:r>
            <w:proofErr w:type="spellStart"/>
            <w:r w:rsidRPr="00B97DE4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97DE4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97DE4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97DE4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97DE4">
              <w:rPr>
                <w:rFonts w:eastAsia="Times New Roman"/>
                <w:bCs/>
                <w:lang w:eastAsia="ru-RU"/>
              </w:rPr>
              <w:t xml:space="preserve">, 2023. — 341 с. — (Высшее образование). — ISBN 978-5-534-06391-2. — Текст: электронный // Образовательная платформа </w:t>
            </w:r>
            <w:proofErr w:type="spellStart"/>
            <w:r w:rsidRPr="00B97DE4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97DE4">
              <w:rPr>
                <w:rFonts w:eastAsia="Times New Roman"/>
                <w:bCs/>
                <w:lang w:eastAsia="ru-RU"/>
              </w:rPr>
              <w:t xml:space="preserve"> [сайт]. — URL: https://urait.ru/bcode/510896 (дата обращения: </w:t>
            </w:r>
            <w:r w:rsidRPr="000D0490">
              <w:rPr>
                <w:rFonts w:eastAsia="Times New Roman"/>
                <w:bCs/>
                <w:lang w:eastAsia="ru-RU"/>
              </w:rPr>
              <w:t>01</w:t>
            </w:r>
            <w:r w:rsidRPr="00B97DE4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14964569" w14:textId="77777777" w:rsidR="001A62D8" w:rsidRDefault="001A62D8" w:rsidP="001A62D8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Кашапов, М. М.  Психологическое консультирование: учебник и практикум для вузов / М. М. Кашапов.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132 с. — (Высшее образование). — ISBN 978-5-534-16463-3.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https://urait.ru/bcode/531122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63F19167" w14:textId="77777777" w:rsidR="001A62D8" w:rsidRPr="008E5C58" w:rsidRDefault="001A62D8" w:rsidP="001A62D8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after="0" w:line="240" w:lineRule="auto"/>
              <w:ind w:left="-2" w:firstLine="425"/>
              <w:contextualSpacing/>
              <w:jc w:val="both"/>
              <w:rPr>
                <w:color w:val="000000"/>
              </w:rPr>
            </w:pPr>
            <w:r w:rsidRPr="008E5C58">
              <w:rPr>
                <w:color w:val="000000"/>
              </w:rPr>
              <w:t xml:space="preserve">Психологическое консультирование в социальных практиках психологической помощи : учебное пособие / Т. Г. Бохан, И. Я. </w:t>
            </w:r>
            <w:r w:rsidRPr="008E5C58">
              <w:rPr>
                <w:color w:val="000000"/>
              </w:rPr>
              <w:lastRenderedPageBreak/>
              <w:t xml:space="preserve">Стоянова, А. Л. </w:t>
            </w:r>
            <w:proofErr w:type="spellStart"/>
            <w:r w:rsidRPr="008E5C58">
              <w:rPr>
                <w:color w:val="000000"/>
              </w:rPr>
              <w:t>Ульянич</w:t>
            </w:r>
            <w:proofErr w:type="spellEnd"/>
            <w:r w:rsidRPr="008E5C58">
              <w:rPr>
                <w:color w:val="000000"/>
              </w:rPr>
      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      </w:r>
            <w:r>
              <w:rPr>
                <w:color w:val="000000"/>
              </w:rPr>
              <w:t>1</w:t>
            </w:r>
            <w:r w:rsidRPr="008E5C5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8E5C5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E5C58">
              <w:rPr>
                <w:color w:val="000000"/>
              </w:rPr>
              <w:t xml:space="preserve">). — Режим доступа: для </w:t>
            </w:r>
            <w:proofErr w:type="spellStart"/>
            <w:r w:rsidRPr="008E5C58">
              <w:rPr>
                <w:color w:val="000000"/>
              </w:rPr>
              <w:t>авториз</w:t>
            </w:r>
            <w:proofErr w:type="spellEnd"/>
            <w:r w:rsidRPr="008E5C58">
              <w:rPr>
                <w:color w:val="000000"/>
              </w:rPr>
              <w:t>. пользователей.</w:t>
            </w:r>
          </w:p>
          <w:p w14:paraId="45640877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Кораблиной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222 с. — (Высшее образование). — ISBN 978-5-534-07244-0.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https://urait.ru/bcode/514868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29A59439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Смолова, Л. В.  Психологическое консультирование: учебное пособие для вузов / Л. В. Смолова.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356 с. — (Высшее образование). — ISBN 978-5-534-12382-1.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https://urait.ru/bcode/513859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50342420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Хухлаева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О. В.  Психологическое консультирование и психологическая коррекция: учебник и практикум для вузов / О. В.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Хухлаева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О. Е.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Хухлаев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423 с. — (Высшее образование). — ISBN 978-5-534-02596-5.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https://urait.ru/bcode/510848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7B5ABC28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Шапошникова, Т. Е.  Основы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психоконсультирования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и психокоррекции: учебник и практикум для вузов / Т. Е. Шапошникова, В. А. Шапошников.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147 с. — (Высшее образование). — ISBN 978-5-534-09449-7.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</w:t>
            </w:r>
            <w:r w:rsidRPr="00BE1913">
              <w:rPr>
                <w:rFonts w:eastAsia="Times New Roman"/>
                <w:bCs/>
                <w:lang w:eastAsia="ru-RU"/>
              </w:rPr>
              <w:lastRenderedPageBreak/>
              <w:t xml:space="preserve">https://urait.ru/bcode/513868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7377A34A" w14:textId="78F4667B" w:rsidR="001E3E9E" w:rsidRPr="001A62D8" w:rsidRDefault="001A62D8" w:rsidP="001A62D8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C4493E">
              <w:rPr>
                <w:rFonts w:eastAsia="Times New Roman"/>
                <w:bCs/>
                <w:lang w:eastAsia="ru-RU"/>
              </w:rPr>
      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 xml:space="preserve">. и доп. — </w:t>
            </w:r>
            <w:proofErr w:type="gramStart"/>
            <w:r w:rsidRPr="00C4493E">
              <w:rPr>
                <w:rFonts w:eastAsia="Times New Roman"/>
                <w:bCs/>
                <w:lang w:eastAsia="ru-RU"/>
              </w:rPr>
              <w:t>Москва :</w:t>
            </w:r>
            <w:proofErr w:type="gramEnd"/>
            <w:r w:rsidRPr="00C4493E">
              <w:rPr>
                <w:rFonts w:eastAsia="Times New Roman"/>
                <w:bCs/>
                <w:lang w:eastAsia="ru-RU"/>
              </w:rPr>
              <w:t xml:space="preserve"> Издательство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 xml:space="preserve">, 2021. — 178 с. — (Высшее образование). — ISBN 978-5-534-12011-0. — Текст: электронный // ЭБС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 xml:space="preserve"> [сайт]. — URL: </w:t>
            </w:r>
            <w:hyperlink r:id="rId8" w:tgtFrame="_blank" w:history="1">
              <w:r w:rsidRPr="00C4493E">
                <w:rPr>
                  <w:rFonts w:eastAsia="Times New Roman"/>
                  <w:bCs/>
                  <w:lang w:eastAsia="ru-RU"/>
                </w:rPr>
                <w:t>https://urait.ru/bcode/476261</w:t>
              </w:r>
            </w:hyperlink>
            <w:r w:rsidRPr="00C4493E">
              <w:rPr>
                <w:rFonts w:eastAsia="Times New Roman"/>
                <w:bCs/>
                <w:lang w:eastAsia="ru-RU"/>
              </w:rPr>
              <w:t> (дата обращения: 0</w:t>
            </w:r>
            <w:r>
              <w:rPr>
                <w:rFonts w:eastAsia="Times New Roman"/>
                <w:bCs/>
                <w:lang w:eastAsia="ru-RU"/>
              </w:rPr>
              <w:t>1</w:t>
            </w:r>
            <w:r w:rsidRPr="00C4493E">
              <w:rPr>
                <w:rFonts w:eastAsia="Times New Roman"/>
                <w:bCs/>
                <w:lang w:eastAsia="ru-RU"/>
              </w:rPr>
              <w:t>.0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C4493E">
              <w:rPr>
                <w:rFonts w:eastAsia="Times New Roman"/>
                <w:bCs/>
                <w:lang w:eastAsia="ru-RU"/>
              </w:rPr>
              <w:t>.202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C4493E">
              <w:rPr>
                <w:rFonts w:eastAsia="Times New Roman"/>
                <w:bCs/>
                <w:lang w:eastAsia="ru-RU"/>
              </w:rPr>
              <w:t>).</w:t>
            </w:r>
          </w:p>
        </w:tc>
      </w:tr>
      <w:tr w:rsidR="001A62D8" w:rsidRPr="00800AE3" w14:paraId="7C93CD92" w14:textId="77777777" w:rsidTr="001E3E9E">
        <w:tc>
          <w:tcPr>
            <w:tcW w:w="1668" w:type="dxa"/>
          </w:tcPr>
          <w:p w14:paraId="1CC3134C" w14:textId="1F71AA0B" w:rsidR="001A62D8" w:rsidRPr="008C40B6" w:rsidRDefault="001A62D8" w:rsidP="001A62D8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lang w:eastAsia="ru-RU"/>
              </w:rPr>
              <w:lastRenderedPageBreak/>
              <w:t xml:space="preserve">3. </w:t>
            </w:r>
            <w:r>
              <w:rPr>
                <w:b/>
                <w:lang w:val="en-US" w:eastAsia="ru-RU"/>
              </w:rPr>
              <w:t>C</w:t>
            </w:r>
            <w:proofErr w:type="spellStart"/>
            <w:r w:rsidRPr="001A62D8">
              <w:rPr>
                <w:b/>
                <w:lang w:eastAsia="ru-RU"/>
              </w:rPr>
              <w:t>упервизия</w:t>
            </w:r>
            <w:proofErr w:type="spellEnd"/>
            <w:r w:rsidRPr="001A62D8">
              <w:rPr>
                <w:b/>
                <w:lang w:eastAsia="ru-RU"/>
              </w:rPr>
              <w:t xml:space="preserve"> в профессиональной деятельности психолога</w:t>
            </w:r>
          </w:p>
        </w:tc>
        <w:tc>
          <w:tcPr>
            <w:tcW w:w="992" w:type="dxa"/>
          </w:tcPr>
          <w:p w14:paraId="02C80CB3" w14:textId="5A1C019E" w:rsidR="001A62D8" w:rsidRPr="009E28DD" w:rsidRDefault="001A62D8" w:rsidP="001A62D8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14:paraId="6318FF09" w14:textId="77777777" w:rsidR="001A62D8" w:rsidRPr="0089502A" w:rsidRDefault="001A62D8" w:rsidP="001A62D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Ознакомиться с содержанием соответствующих разделов в учебниках и учебных пособиях п. 8.5.</w:t>
            </w:r>
          </w:p>
          <w:p w14:paraId="50FCE684" w14:textId="77777777" w:rsidR="001A62D8" w:rsidRPr="0089502A" w:rsidRDefault="001A62D8" w:rsidP="001A62D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Подготовка к тестированию в текущем контроле. Подготовка к выполнению задания текущего контроля. Подготовка к текущей аттестации.</w:t>
            </w:r>
          </w:p>
          <w:p w14:paraId="19D99093" w14:textId="11244586" w:rsidR="001A62D8" w:rsidRPr="009E28DD" w:rsidRDefault="001A62D8" w:rsidP="001A62D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Подготовка к практическим занятиям.</w:t>
            </w:r>
          </w:p>
        </w:tc>
        <w:tc>
          <w:tcPr>
            <w:tcW w:w="4501" w:type="dxa"/>
            <w:vAlign w:val="center"/>
          </w:tcPr>
          <w:p w14:paraId="285F5F4D" w14:textId="77777777" w:rsidR="001A62D8" w:rsidRPr="00C4493E" w:rsidRDefault="001A62D8" w:rsidP="001A62D8">
            <w:pPr>
              <w:pStyle w:val="a3"/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Арамачева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 xml:space="preserve">, Л. В. Психология семьи и семейное консультирование: учебное пособие / Л. В.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Арамачева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      </w:r>
            <w:r>
              <w:rPr>
                <w:rFonts w:eastAsia="Times New Roman"/>
                <w:bCs/>
                <w:lang w:eastAsia="ru-RU"/>
              </w:rPr>
              <w:t>1</w:t>
            </w:r>
            <w:r w:rsidRPr="00C4493E">
              <w:rPr>
                <w:rFonts w:eastAsia="Times New Roman"/>
                <w:bCs/>
                <w:lang w:eastAsia="ru-RU"/>
              </w:rPr>
              <w:t>.0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C4493E">
              <w:rPr>
                <w:rFonts w:eastAsia="Times New Roman"/>
                <w:bCs/>
                <w:lang w:eastAsia="ru-RU"/>
              </w:rPr>
              <w:t>.202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C4493E">
              <w:rPr>
                <w:rFonts w:eastAsia="Times New Roman"/>
                <w:bCs/>
                <w:lang w:eastAsia="ru-RU"/>
              </w:rPr>
              <w:t xml:space="preserve">). — Режим доступа: для </w:t>
            </w:r>
            <w:proofErr w:type="spellStart"/>
            <w:r w:rsidRPr="00C4493E">
              <w:rPr>
                <w:rFonts w:eastAsia="Times New Roman"/>
                <w:bCs/>
                <w:lang w:eastAsia="ru-RU"/>
              </w:rPr>
              <w:t>авториз</w:t>
            </w:r>
            <w:proofErr w:type="spellEnd"/>
            <w:r w:rsidRPr="00C4493E">
              <w:rPr>
                <w:rFonts w:eastAsia="Times New Roman"/>
                <w:bCs/>
                <w:lang w:eastAsia="ru-RU"/>
              </w:rPr>
              <w:t>. пользователей.</w:t>
            </w:r>
          </w:p>
          <w:p w14:paraId="6DD7C82A" w14:textId="77777777" w:rsidR="001A62D8" w:rsidRPr="00B97DE4" w:rsidRDefault="001A62D8" w:rsidP="001A62D8">
            <w:pPr>
              <w:pStyle w:val="a3"/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97DE4">
              <w:rPr>
                <w:rFonts w:eastAsia="Times New Roman"/>
                <w:bCs/>
                <w:lang w:eastAsia="ru-RU"/>
              </w:rPr>
      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      </w:r>
            <w:proofErr w:type="spellStart"/>
            <w:r w:rsidRPr="00B97DE4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97DE4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97DE4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97DE4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97DE4">
              <w:rPr>
                <w:rFonts w:eastAsia="Times New Roman"/>
                <w:bCs/>
                <w:lang w:eastAsia="ru-RU"/>
              </w:rPr>
              <w:t xml:space="preserve">, 2023. — 341 с. — (Высшее образование). — ISBN 978-5-534-06391-2. — Текст: электронный // Образовательная платформа </w:t>
            </w:r>
            <w:proofErr w:type="spellStart"/>
            <w:r w:rsidRPr="00B97DE4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97DE4">
              <w:rPr>
                <w:rFonts w:eastAsia="Times New Roman"/>
                <w:bCs/>
                <w:lang w:eastAsia="ru-RU"/>
              </w:rPr>
              <w:t xml:space="preserve"> [сайт]. — URL: https://urait.ru/bcode/510896 (дата обращения: </w:t>
            </w:r>
            <w:r w:rsidRPr="000D0490">
              <w:rPr>
                <w:rFonts w:eastAsia="Times New Roman"/>
                <w:bCs/>
                <w:lang w:eastAsia="ru-RU"/>
              </w:rPr>
              <w:t>01</w:t>
            </w:r>
            <w:r w:rsidRPr="00B97DE4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0A26E022" w14:textId="77777777" w:rsidR="001A62D8" w:rsidRDefault="001A62D8" w:rsidP="001A62D8">
            <w:pPr>
              <w:pStyle w:val="a3"/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Кашапов, М. М.  Психологическое консультирование: учебник и практикум для вузов / М. М. Кашапов.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132 с. — (Высшее образование). — ISBN 978-5-534-16463-3.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https://urait.ru/bcode/531122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107128FC" w14:textId="77777777" w:rsidR="001A62D8" w:rsidRPr="008E5C58" w:rsidRDefault="001A62D8" w:rsidP="001A62D8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clear" w:pos="360"/>
              </w:tabs>
              <w:spacing w:after="0" w:line="240" w:lineRule="auto"/>
              <w:ind w:left="-2" w:firstLine="425"/>
              <w:contextualSpacing/>
              <w:jc w:val="both"/>
              <w:rPr>
                <w:color w:val="000000"/>
              </w:rPr>
            </w:pPr>
            <w:r w:rsidRPr="008E5C58">
              <w:rPr>
                <w:color w:val="000000"/>
              </w:rPr>
      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      </w:r>
            <w:proofErr w:type="spellStart"/>
            <w:r w:rsidRPr="008E5C58">
              <w:rPr>
                <w:color w:val="000000"/>
              </w:rPr>
              <w:t>Ульянич</w:t>
            </w:r>
            <w:proofErr w:type="spellEnd"/>
            <w:r w:rsidRPr="008E5C58">
              <w:rPr>
                <w:color w:val="000000"/>
              </w:rPr>
              <w:t xml:space="preserve"> [и др.]. — Томск : ТГУ, 2019. — 164 с. — ISBN 978-5-94621-817-7. — Текст : </w:t>
            </w:r>
            <w:r w:rsidRPr="008E5C58">
              <w:rPr>
                <w:color w:val="000000"/>
              </w:rPr>
              <w:lastRenderedPageBreak/>
              <w:t>электронный // Лань : электронно-библиотечная система. — URL: https://e.lanbook.com/book/148701 (дата обращения: 0</w:t>
            </w:r>
            <w:r>
              <w:rPr>
                <w:color w:val="000000"/>
              </w:rPr>
              <w:t>1</w:t>
            </w:r>
            <w:r w:rsidRPr="008E5C5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8E5C5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E5C58">
              <w:rPr>
                <w:color w:val="000000"/>
              </w:rPr>
              <w:t xml:space="preserve">). — Режим доступа: для </w:t>
            </w:r>
            <w:proofErr w:type="spellStart"/>
            <w:r w:rsidRPr="008E5C58">
              <w:rPr>
                <w:color w:val="000000"/>
              </w:rPr>
              <w:t>авториз</w:t>
            </w:r>
            <w:proofErr w:type="spellEnd"/>
            <w:r w:rsidRPr="008E5C58">
              <w:rPr>
                <w:color w:val="000000"/>
              </w:rPr>
              <w:t>. пользователей.</w:t>
            </w:r>
          </w:p>
          <w:p w14:paraId="603DFA9A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Кораблиной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222 с. — (Высшее образование). — ISBN 978-5-534-07244-0.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https://urait.ru/bcode/514868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44C3C27B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Смолова, Л. В.  Психологическое консультирование: учебное пособие для вузов / Л. В. Смолова.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356 с. — (Высшее образование). — ISBN 978-5-534-12382-1.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https://urait.ru/bcode/513859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2508CF0A" w14:textId="77777777" w:rsidR="001A62D8" w:rsidRPr="00BE1913" w:rsidRDefault="001A62D8" w:rsidP="001A62D8">
            <w:pPr>
              <w:pStyle w:val="a3"/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Хухлаева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О. В.  Психологическое консультирование и психологическая коррекция: учебник и практикум для вузов / О. В.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Хухлаева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О. Е.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Хухлаев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423 с. — (Высшее образование). — ISBN 978-5-534-02596-5.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https://urait.ru/bcode/510848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30B24DDD" w14:textId="77777777" w:rsidR="001A62D8" w:rsidRDefault="001A62D8" w:rsidP="001A62D8">
            <w:pPr>
              <w:pStyle w:val="a3"/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E1913">
              <w:rPr>
                <w:rFonts w:eastAsia="Times New Roman"/>
                <w:bCs/>
                <w:lang w:eastAsia="ru-RU"/>
              </w:rPr>
              <w:t xml:space="preserve">Шапошникова, Т. Е.  Основы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психоконсультирования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и психокоррекции: учебник и практикум для вузов / Т. Е. Шапошникова, В. А. Шапошников. — 2-е изд.,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proofErr w:type="gramStart"/>
            <w:r w:rsidRPr="00BE1913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BE1913">
              <w:rPr>
                <w:rFonts w:eastAsia="Times New Roman"/>
                <w:bCs/>
                <w:lang w:eastAsia="ru-RU"/>
              </w:rPr>
              <w:t xml:space="preserve"> и доп. — Москва: Издательство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, 2023. — 147 с. — (Высшее образование). — ISBN 978-5-534-09449-7. — Текст: электронный // Образовательная платформа </w:t>
            </w:r>
            <w:proofErr w:type="spellStart"/>
            <w:r w:rsidRPr="00BE1913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BE1913">
              <w:rPr>
                <w:rFonts w:eastAsia="Times New Roman"/>
                <w:bCs/>
                <w:lang w:eastAsia="ru-RU"/>
              </w:rPr>
              <w:t xml:space="preserve"> [сайт]. — URL: https://urait.ru/bcode/513868 (дата обращения: </w:t>
            </w:r>
            <w:r>
              <w:rPr>
                <w:rFonts w:eastAsia="Times New Roman"/>
                <w:bCs/>
                <w:lang w:eastAsia="ru-RU"/>
              </w:rPr>
              <w:t>01</w:t>
            </w:r>
            <w:r w:rsidRPr="00BE1913">
              <w:rPr>
                <w:rFonts w:eastAsia="Times New Roman"/>
                <w:bCs/>
                <w:lang w:eastAsia="ru-RU"/>
              </w:rPr>
              <w:t xml:space="preserve">.03.2023). </w:t>
            </w:r>
          </w:p>
          <w:p w14:paraId="2E8D44C4" w14:textId="002F468D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2" w:firstLine="42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1A62D8">
              <w:rPr>
                <w:rFonts w:eastAsia="Times New Roman"/>
                <w:bCs/>
                <w:lang w:eastAsia="ru-RU"/>
              </w:rPr>
              <w:t xml:space="preserve">Шарапов, А. О.  Технологии </w:t>
            </w:r>
            <w:r w:rsidRPr="001A62D8">
              <w:rPr>
                <w:rFonts w:eastAsia="Times New Roman"/>
                <w:bCs/>
                <w:lang w:eastAsia="ru-RU"/>
              </w:rPr>
              <w:lastRenderedPageBreak/>
              <w:t xml:space="preserve">психологического консультирования : учебное пособие для вузов / А. О. Шарапов, О. В. Матвеев. — 2-е изд., </w:t>
            </w:r>
            <w:proofErr w:type="spellStart"/>
            <w:r w:rsidRPr="001A62D8">
              <w:rPr>
                <w:rFonts w:eastAsia="Times New Roman"/>
                <w:bCs/>
                <w:lang w:eastAsia="ru-RU"/>
              </w:rPr>
              <w:t>испр</w:t>
            </w:r>
            <w:proofErr w:type="spellEnd"/>
            <w:r w:rsidRPr="001A62D8">
              <w:rPr>
                <w:rFonts w:eastAsia="Times New Roman"/>
                <w:bCs/>
                <w:lang w:eastAsia="ru-RU"/>
              </w:rPr>
              <w:t xml:space="preserve">. и доп. — </w:t>
            </w:r>
            <w:proofErr w:type="gramStart"/>
            <w:r w:rsidRPr="001A62D8">
              <w:rPr>
                <w:rFonts w:eastAsia="Times New Roman"/>
                <w:bCs/>
                <w:lang w:eastAsia="ru-RU"/>
              </w:rPr>
              <w:t>Москва :</w:t>
            </w:r>
            <w:proofErr w:type="gramEnd"/>
            <w:r w:rsidRPr="001A62D8">
              <w:rPr>
                <w:rFonts w:eastAsia="Times New Roman"/>
                <w:bCs/>
                <w:lang w:eastAsia="ru-RU"/>
              </w:rPr>
              <w:t xml:space="preserve"> Издательство </w:t>
            </w:r>
            <w:proofErr w:type="spellStart"/>
            <w:r w:rsidRPr="001A62D8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1A62D8">
              <w:rPr>
                <w:rFonts w:eastAsia="Times New Roman"/>
                <w:bCs/>
                <w:lang w:eastAsia="ru-RU"/>
              </w:rPr>
              <w:t xml:space="preserve">, 2021. — 178 с. — (Высшее образование). — ISBN 978-5-534-12011-0. — Текст: электронный // ЭБС </w:t>
            </w:r>
            <w:proofErr w:type="spellStart"/>
            <w:r w:rsidRPr="001A62D8">
              <w:rPr>
                <w:rFonts w:eastAsia="Times New Roman"/>
                <w:bCs/>
                <w:lang w:eastAsia="ru-RU"/>
              </w:rPr>
              <w:t>Юрайт</w:t>
            </w:r>
            <w:proofErr w:type="spellEnd"/>
            <w:r w:rsidRPr="001A62D8">
              <w:rPr>
                <w:rFonts w:eastAsia="Times New Roman"/>
                <w:bCs/>
                <w:lang w:eastAsia="ru-RU"/>
              </w:rPr>
              <w:t xml:space="preserve"> [сайт]. — URL: </w:t>
            </w:r>
            <w:hyperlink r:id="rId9" w:tgtFrame="_blank" w:history="1">
              <w:r w:rsidRPr="001A62D8">
                <w:rPr>
                  <w:rFonts w:eastAsia="Times New Roman"/>
                  <w:bCs/>
                  <w:lang w:eastAsia="ru-RU"/>
                </w:rPr>
                <w:t>https://urait.ru/bcode/476261</w:t>
              </w:r>
            </w:hyperlink>
            <w:r w:rsidRPr="001A62D8">
              <w:rPr>
                <w:rFonts w:eastAsia="Times New Roman"/>
                <w:bCs/>
                <w:lang w:eastAsia="ru-RU"/>
              </w:rPr>
              <w:t> (дата обращения: 01.03.2023).</w:t>
            </w:r>
          </w:p>
        </w:tc>
      </w:tr>
    </w:tbl>
    <w:p w14:paraId="7D6723CA" w14:textId="77777777" w:rsidR="00845A4D" w:rsidRPr="00FD66F2" w:rsidRDefault="00845A4D" w:rsidP="002929E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" w:name="_Toc465109369"/>
      <w:bookmarkStart w:id="13" w:name="_Toc472624316"/>
      <w:bookmarkStart w:id="14" w:name="_Toc473825634"/>
      <w:r w:rsidRPr="00FD66F2">
        <w:rPr>
          <w:rFonts w:ascii="Times New Roman" w:hAnsi="Times New Roman" w:cs="Times New Roman"/>
          <w:color w:val="auto"/>
        </w:rPr>
        <w:lastRenderedPageBreak/>
        <w:t>Рекомендации для самостоятельного освоения дисциплины</w:t>
      </w:r>
      <w:bookmarkEnd w:id="12"/>
      <w:bookmarkEnd w:id="13"/>
      <w:bookmarkEnd w:id="14"/>
    </w:p>
    <w:p w14:paraId="78D50965" w14:textId="77777777" w:rsidR="00845A4D" w:rsidRDefault="00845A4D" w:rsidP="003F5B8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1FD66234" w14:textId="34A811DE" w:rsidR="00845A4D" w:rsidRPr="00800AE3" w:rsidRDefault="00845A4D" w:rsidP="003F5B88">
      <w:pPr>
        <w:spacing w:after="0" w:line="240" w:lineRule="auto"/>
        <w:ind w:firstLine="709"/>
        <w:jc w:val="both"/>
        <w:rPr>
          <w:sz w:val="28"/>
          <w:szCs w:val="28"/>
        </w:rPr>
      </w:pPr>
      <w:r w:rsidRPr="00800AE3">
        <w:rPr>
          <w:b/>
          <w:bCs/>
          <w:sz w:val="28"/>
          <w:szCs w:val="28"/>
        </w:rPr>
        <w:t>Самостоятельная работа</w:t>
      </w:r>
      <w:r w:rsidRPr="00800AE3">
        <w:rPr>
          <w:sz w:val="28"/>
          <w:szCs w:val="28"/>
        </w:rPr>
        <w:t xml:space="preserve"> </w:t>
      </w:r>
      <w:r w:rsidRPr="00800AE3">
        <w:rPr>
          <w:b/>
          <w:bCs/>
          <w:sz w:val="28"/>
          <w:szCs w:val="28"/>
        </w:rPr>
        <w:t>студентов</w:t>
      </w:r>
      <w:r w:rsidR="00FD66F2">
        <w:rPr>
          <w:b/>
          <w:bCs/>
          <w:sz w:val="28"/>
          <w:szCs w:val="28"/>
        </w:rPr>
        <w:t xml:space="preserve"> –</w:t>
      </w:r>
      <w:r w:rsidRPr="00800AE3">
        <w:rPr>
          <w:sz w:val="28"/>
          <w:szCs w:val="28"/>
        </w:rPr>
        <w:t xml:space="preserve">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14:paraId="7E8217C3" w14:textId="77777777" w:rsidR="00845A4D" w:rsidRPr="00800AE3" w:rsidRDefault="00845A4D" w:rsidP="003F5B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5FD6A0DA" w14:textId="77777777" w:rsidR="00845A4D" w:rsidRPr="00800AE3" w:rsidRDefault="00845A4D" w:rsidP="003F5B88">
      <w:pPr>
        <w:spacing w:after="0" w:line="240" w:lineRule="auto"/>
        <w:ind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Основными формами самостоятельной работы по изучению дисциплины являются:</w:t>
      </w:r>
    </w:p>
    <w:p w14:paraId="54DE638E" w14:textId="77777777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чтение учебников, учебно-методических пособий, научных статей, монографий и другой учебной литературы;   </w:t>
      </w:r>
    </w:p>
    <w:p w14:paraId="729E1E44" w14:textId="378BEAEA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выполнение заданий, рекомендованных (заданных) преподавателем;</w:t>
      </w:r>
    </w:p>
    <w:p w14:paraId="36FC152F" w14:textId="77777777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формулировка развернутых ответов на вопросы для подготовки к практическим занятиям;</w:t>
      </w:r>
    </w:p>
    <w:p w14:paraId="7FC576ED" w14:textId="77777777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промежуточный самоконтроль и итоговый контроль знаний на базе тестов; </w:t>
      </w:r>
    </w:p>
    <w:p w14:paraId="505BB99E" w14:textId="09EF6C77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подготовка к </w:t>
      </w:r>
      <w:r w:rsidR="00EF0DED">
        <w:rPr>
          <w:sz w:val="28"/>
          <w:szCs w:val="28"/>
        </w:rPr>
        <w:t>зачету</w:t>
      </w:r>
      <w:r w:rsidRPr="00800AE3">
        <w:rPr>
          <w:sz w:val="28"/>
          <w:szCs w:val="28"/>
        </w:rPr>
        <w:t>.</w:t>
      </w:r>
    </w:p>
    <w:p w14:paraId="2504CCCC" w14:textId="77777777" w:rsidR="00845A4D" w:rsidRPr="00800AE3" w:rsidRDefault="00845A4D" w:rsidP="003F5B88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00AE3">
        <w:rPr>
          <w:b/>
          <w:bCs/>
          <w:sz w:val="28"/>
          <w:szCs w:val="28"/>
        </w:rPr>
        <w:t>Практические занятия</w:t>
      </w:r>
      <w:r w:rsidRPr="00800AE3">
        <w:rPr>
          <w:sz w:val="28"/>
          <w:szCs w:val="28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44316555" w14:textId="77777777"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14:paraId="360942B3" w14:textId="77777777"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14:paraId="1C50982F" w14:textId="77777777"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14:paraId="5AEAFDAB" w14:textId="77777777"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в ходе занятия давать конкретные, четкие ответы по существу вопросов; </w:t>
      </w:r>
    </w:p>
    <w:p w14:paraId="0412649D" w14:textId="77777777"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lastRenderedPageBreak/>
        <w:t xml:space="preserve">на занятии доводить каждую задачу до окончательного решения, демонстрировать понимание проведенного анализов ситуаций, в случае затруднений обращаться к преподавателю. </w:t>
      </w:r>
    </w:p>
    <w:p w14:paraId="50AA8631" w14:textId="77777777" w:rsidR="00845A4D" w:rsidRPr="00800AE3" w:rsidRDefault="00845A4D" w:rsidP="002929E6">
      <w:pPr>
        <w:pStyle w:val="1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студентам, пропустившим занятия (независимо от причин) или не подготовившиеся к данному практическому занятию, рекомендуется не позже чем в 2-недельный срок отчитаться по теме, </w:t>
      </w:r>
      <w:proofErr w:type="spellStart"/>
      <w:r w:rsidRPr="00800AE3">
        <w:rPr>
          <w:sz w:val="28"/>
          <w:szCs w:val="28"/>
        </w:rPr>
        <w:t>изучавшейся</w:t>
      </w:r>
      <w:proofErr w:type="spellEnd"/>
      <w:r w:rsidRPr="00800AE3">
        <w:rPr>
          <w:sz w:val="28"/>
          <w:szCs w:val="28"/>
        </w:rPr>
        <w:t xml:space="preserve"> на занятии. Студенты, не отчитавшиеся по каждой непроработанной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14:paraId="45D5745D" w14:textId="77777777" w:rsidR="008C40B6" w:rsidRDefault="008C40B6" w:rsidP="008C40B6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95ADBFE" w14:textId="39D5456F" w:rsidR="00845A4D" w:rsidRPr="00EB5C4A" w:rsidRDefault="00845A4D" w:rsidP="008C40B6">
      <w:pPr>
        <w:spacing w:after="0" w:line="240" w:lineRule="auto"/>
        <w:ind w:firstLine="709"/>
        <w:jc w:val="both"/>
        <w:rPr>
          <w:sz w:val="28"/>
          <w:szCs w:val="28"/>
        </w:rPr>
      </w:pPr>
      <w:r w:rsidRPr="00EB5C4A">
        <w:rPr>
          <w:sz w:val="28"/>
          <w:szCs w:val="28"/>
        </w:rPr>
        <w:t>Для успешной подготовки к прохождению промежуточной аттестации обучающийся должен ориентироваться на следующие вопросы:</w:t>
      </w:r>
    </w:p>
    <w:p w14:paraId="404ACD24" w14:textId="77777777" w:rsidR="009E28DD" w:rsidRDefault="009E28DD" w:rsidP="00800AE3">
      <w:pPr>
        <w:pStyle w:val="21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0329834F" w14:textId="7FDA0EFF" w:rsidR="009E28DD" w:rsidRDefault="009E28DD" w:rsidP="00FD66F2">
      <w:pPr>
        <w:spacing w:after="0" w:line="240" w:lineRule="auto"/>
        <w:ind w:firstLine="709"/>
        <w:jc w:val="center"/>
        <w:rPr>
          <w:rFonts w:eastAsia="Times New Roman"/>
          <w:bCs/>
          <w:iCs/>
          <w:sz w:val="28"/>
          <w:szCs w:val="28"/>
          <w:u w:val="single"/>
          <w:lang w:eastAsia="ru-RU"/>
        </w:rPr>
      </w:pPr>
      <w:r w:rsidRPr="009E28DD">
        <w:rPr>
          <w:rFonts w:eastAsia="Times New Roman"/>
          <w:bCs/>
          <w:iCs/>
          <w:sz w:val="28"/>
          <w:szCs w:val="28"/>
          <w:u w:val="single"/>
          <w:lang w:eastAsia="ru-RU"/>
        </w:rPr>
        <w:t>Перечень вопросов</w:t>
      </w:r>
      <w:r w:rsidRPr="00FD66F2">
        <w:rPr>
          <w:rFonts w:eastAsia="Times New Roman"/>
          <w:bCs/>
          <w:iCs/>
          <w:sz w:val="28"/>
          <w:szCs w:val="28"/>
          <w:u w:val="single"/>
          <w:lang w:eastAsia="ru-RU"/>
        </w:rPr>
        <w:t xml:space="preserve"> к зачету (</w:t>
      </w:r>
      <w:r w:rsidR="00EF0DED">
        <w:rPr>
          <w:rFonts w:eastAsia="Times New Roman"/>
          <w:bCs/>
          <w:iCs/>
          <w:sz w:val="28"/>
          <w:szCs w:val="28"/>
          <w:u w:val="single"/>
          <w:lang w:eastAsia="ru-RU"/>
        </w:rPr>
        <w:t>1</w:t>
      </w:r>
      <w:r w:rsidRPr="00FD66F2">
        <w:rPr>
          <w:rFonts w:eastAsia="Times New Roman"/>
          <w:bCs/>
          <w:iCs/>
          <w:sz w:val="28"/>
          <w:szCs w:val="28"/>
          <w:u w:val="single"/>
          <w:lang w:eastAsia="ru-RU"/>
        </w:rPr>
        <w:t xml:space="preserve"> семестр)</w:t>
      </w:r>
    </w:p>
    <w:p w14:paraId="3ED1406D" w14:textId="7CA15FD9" w:rsidR="00EF0DED" w:rsidRDefault="00EF0DED" w:rsidP="00FD66F2">
      <w:pPr>
        <w:spacing w:after="0" w:line="240" w:lineRule="auto"/>
        <w:ind w:firstLine="709"/>
        <w:jc w:val="center"/>
        <w:rPr>
          <w:rFonts w:eastAsia="Times New Roman"/>
          <w:bCs/>
          <w:iCs/>
          <w:sz w:val="28"/>
          <w:szCs w:val="28"/>
          <w:u w:val="single"/>
          <w:lang w:eastAsia="ru-RU"/>
        </w:rPr>
      </w:pPr>
    </w:p>
    <w:p w14:paraId="48114EC7" w14:textId="77777777" w:rsidR="00EF0DED" w:rsidRPr="00EF0DED" w:rsidRDefault="00EF0DED" w:rsidP="00EF0DED">
      <w:pPr>
        <w:spacing w:after="0" w:line="240" w:lineRule="auto"/>
        <w:ind w:firstLine="709"/>
        <w:jc w:val="center"/>
        <w:rPr>
          <w:rFonts w:eastAsia="Times New Roman"/>
          <w:bCs/>
          <w:iCs/>
          <w:sz w:val="28"/>
          <w:szCs w:val="28"/>
          <w:u w:val="single"/>
          <w:lang w:eastAsia="ru-RU"/>
        </w:rPr>
      </w:pPr>
      <w:r w:rsidRPr="00EF0DED">
        <w:rPr>
          <w:rFonts w:eastAsia="Times New Roman"/>
          <w:bCs/>
          <w:iCs/>
          <w:sz w:val="28"/>
          <w:szCs w:val="28"/>
          <w:u w:val="single"/>
          <w:lang w:eastAsia="ru-RU"/>
        </w:rPr>
        <w:t>Вопросы</w:t>
      </w:r>
    </w:p>
    <w:p w14:paraId="5B0816A9" w14:textId="620E69B5" w:rsidR="00EF0DED" w:rsidRPr="001A62D8" w:rsidRDefault="00EF0DED" w:rsidP="00EF0DED">
      <w:pPr>
        <w:spacing w:after="0" w:line="240" w:lineRule="auto"/>
        <w:ind w:firstLine="709"/>
        <w:jc w:val="center"/>
        <w:rPr>
          <w:rFonts w:eastAsia="Times New Roman"/>
          <w:bCs/>
          <w:iCs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="132" w:tblpY="1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1A62D8" w:rsidRPr="001A62D8" w14:paraId="4282A2E7" w14:textId="77777777" w:rsidTr="001A62D8">
        <w:tc>
          <w:tcPr>
            <w:tcW w:w="6860" w:type="dxa"/>
          </w:tcPr>
          <w:p w14:paraId="0631E09D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>Основы теории и практики психологического консультирования: история развития и современное состояние</w:t>
            </w:r>
          </w:p>
        </w:tc>
      </w:tr>
      <w:tr w:rsidR="001A62D8" w:rsidRPr="001A62D8" w14:paraId="0FFDE87D" w14:textId="77777777" w:rsidTr="001A62D8">
        <w:tc>
          <w:tcPr>
            <w:tcW w:w="6860" w:type="dxa"/>
          </w:tcPr>
          <w:p w14:paraId="28B056C7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>Направления и виды психологического консультирования (индивидуальное, семейное, групповое)</w:t>
            </w:r>
          </w:p>
        </w:tc>
      </w:tr>
      <w:tr w:rsidR="001A62D8" w:rsidRPr="001A62D8" w14:paraId="395D61FA" w14:textId="77777777" w:rsidTr="001A62D8">
        <w:tc>
          <w:tcPr>
            <w:tcW w:w="6860" w:type="dxa"/>
          </w:tcPr>
          <w:p w14:paraId="1ACCAEDF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color w:val="000000"/>
                <w:sz w:val="28"/>
                <w:szCs w:val="28"/>
                <w:lang w:eastAsia="ru-RU"/>
              </w:rPr>
            </w:pPr>
            <w:r w:rsidRPr="001A62D8">
              <w:rPr>
                <w:color w:val="000000"/>
                <w:sz w:val="28"/>
                <w:szCs w:val="28"/>
                <w:lang w:eastAsia="ru-RU"/>
              </w:rPr>
              <w:t>Базовые навыки консультанта</w:t>
            </w:r>
          </w:p>
        </w:tc>
      </w:tr>
      <w:tr w:rsidR="001A62D8" w:rsidRPr="001A62D8" w14:paraId="4B41A056" w14:textId="77777777" w:rsidTr="001A62D8">
        <w:tc>
          <w:tcPr>
            <w:tcW w:w="6860" w:type="dxa"/>
          </w:tcPr>
          <w:p w14:paraId="4E8479CE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>П</w:t>
            </w:r>
            <w:r w:rsidRPr="001A62D8">
              <w:rPr>
                <w:sz w:val="28"/>
                <w:szCs w:val="28"/>
                <w:lang w:eastAsia="ru-RU"/>
              </w:rPr>
              <w:t>ринципы  и способы разработки и реализации программ предоставления психологических услуг по психологическому консультированию</w:t>
            </w:r>
            <w:r w:rsidRPr="001A62D8">
              <w:rPr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A62D8" w:rsidRPr="001A62D8" w14:paraId="31BC022B" w14:textId="77777777" w:rsidTr="001A62D8">
        <w:tc>
          <w:tcPr>
            <w:tcW w:w="6860" w:type="dxa"/>
          </w:tcPr>
          <w:p w14:paraId="2FB0EE8A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 xml:space="preserve">Этические принципы психологического </w:t>
            </w:r>
            <w:r w:rsidRPr="001A62D8">
              <w:rPr>
                <w:sz w:val="28"/>
                <w:szCs w:val="28"/>
                <w:lang w:eastAsia="ru-RU"/>
              </w:rPr>
              <w:t>консультирования</w:t>
            </w:r>
          </w:p>
        </w:tc>
      </w:tr>
      <w:tr w:rsidR="001A62D8" w:rsidRPr="001A62D8" w14:paraId="261DF442" w14:textId="77777777" w:rsidTr="001A62D8">
        <w:tc>
          <w:tcPr>
            <w:tcW w:w="6860" w:type="dxa"/>
          </w:tcPr>
          <w:p w14:paraId="14AC03E4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Классификация клиентов </w:t>
            </w:r>
            <w:r w:rsidRPr="001A62D8">
              <w:rPr>
                <w:sz w:val="28"/>
                <w:szCs w:val="28"/>
                <w:lang w:eastAsia="ru-RU"/>
              </w:rPr>
              <w:t xml:space="preserve"> в соответствии с их потребностями, целями и консультативными запросами</w:t>
            </w:r>
            <w:r w:rsidRPr="001A62D8">
              <w:rPr>
                <w:bCs/>
                <w:sz w:val="28"/>
                <w:szCs w:val="28"/>
                <w:lang w:eastAsia="ru-RU"/>
              </w:rPr>
              <w:t>.</w:t>
            </w:r>
            <w:r w:rsidRPr="001A62D8">
              <w:rPr>
                <w:sz w:val="28"/>
                <w:szCs w:val="28"/>
                <w:lang w:eastAsia="ru-RU"/>
              </w:rPr>
              <w:t xml:space="preserve"> </w:t>
            </w:r>
            <w:r w:rsidRPr="001A62D8">
              <w:rPr>
                <w:sz w:val="28"/>
                <w:szCs w:val="28"/>
              </w:rPr>
              <w:t xml:space="preserve"> </w:t>
            </w:r>
          </w:p>
        </w:tc>
      </w:tr>
      <w:tr w:rsidR="001A62D8" w:rsidRPr="001A62D8" w14:paraId="64CCF2A5" w14:textId="77777777" w:rsidTr="001A62D8">
        <w:tc>
          <w:tcPr>
            <w:tcW w:w="6860" w:type="dxa"/>
          </w:tcPr>
          <w:p w14:paraId="663044D1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Проблема диагностики в психологическом консультировании. </w:t>
            </w:r>
          </w:p>
        </w:tc>
      </w:tr>
      <w:tr w:rsidR="001A62D8" w:rsidRPr="001A62D8" w14:paraId="10702E37" w14:textId="77777777" w:rsidTr="001A62D8">
        <w:tc>
          <w:tcPr>
            <w:tcW w:w="6860" w:type="dxa"/>
          </w:tcPr>
          <w:p w14:paraId="25859349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Диагностика индивидуальных особенностей, состояний, отношений клиентов </w:t>
            </w:r>
          </w:p>
        </w:tc>
      </w:tr>
      <w:tr w:rsidR="001A62D8" w:rsidRPr="001A62D8" w14:paraId="1A72DAB4" w14:textId="77777777" w:rsidTr="001A62D8">
        <w:tc>
          <w:tcPr>
            <w:tcW w:w="6860" w:type="dxa"/>
          </w:tcPr>
          <w:p w14:paraId="3AA9AD87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Выявление потребностей клиентов в основных видах психологической помощи </w:t>
            </w:r>
          </w:p>
        </w:tc>
      </w:tr>
      <w:tr w:rsidR="001A62D8" w:rsidRPr="001A62D8" w14:paraId="12E54950" w14:textId="77777777" w:rsidTr="001A62D8">
        <w:tc>
          <w:tcPr>
            <w:tcW w:w="6860" w:type="dxa"/>
          </w:tcPr>
          <w:p w14:paraId="433CE9E2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Теория и методология психологического консультирования: организация консультативного процесса (этапы, методы психологического консультирования) </w:t>
            </w:r>
          </w:p>
        </w:tc>
      </w:tr>
      <w:tr w:rsidR="001A62D8" w:rsidRPr="001A62D8" w14:paraId="324713BE" w14:textId="77777777" w:rsidTr="001A62D8">
        <w:tc>
          <w:tcPr>
            <w:tcW w:w="6860" w:type="dxa"/>
          </w:tcPr>
          <w:p w14:paraId="013A3D1C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Теория и методология психологического консультирования: организация консультативного процесса (методики, техники и технологии психологического консультирования) </w:t>
            </w:r>
          </w:p>
        </w:tc>
      </w:tr>
      <w:tr w:rsidR="001A62D8" w:rsidRPr="001A62D8" w14:paraId="3BFDC747" w14:textId="77777777" w:rsidTr="001A62D8">
        <w:tc>
          <w:tcPr>
            <w:tcW w:w="6860" w:type="dxa"/>
          </w:tcPr>
          <w:p w14:paraId="6BCD3F2E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Контакт как понятие и феномен психологического консультирования. </w:t>
            </w:r>
          </w:p>
        </w:tc>
      </w:tr>
      <w:tr w:rsidR="001A62D8" w:rsidRPr="001A62D8" w14:paraId="5CF21156" w14:textId="77777777" w:rsidTr="001A62D8">
        <w:tc>
          <w:tcPr>
            <w:tcW w:w="6860" w:type="dxa"/>
          </w:tcPr>
          <w:p w14:paraId="11D2BEE5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Установление контакта и особенности работы с разными категориями клиентов </w:t>
            </w:r>
          </w:p>
        </w:tc>
      </w:tr>
      <w:tr w:rsidR="001A62D8" w:rsidRPr="001A62D8" w14:paraId="24CEFC68" w14:textId="77777777" w:rsidTr="001A62D8">
        <w:tc>
          <w:tcPr>
            <w:tcW w:w="6860" w:type="dxa"/>
          </w:tcPr>
          <w:p w14:paraId="4D8FE848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>Понятие и специфика контакта в индивидуальном, семейном и групповом психологическом консультировании</w:t>
            </w:r>
          </w:p>
        </w:tc>
      </w:tr>
      <w:tr w:rsidR="001A62D8" w:rsidRPr="001A62D8" w14:paraId="6504B124" w14:textId="77777777" w:rsidTr="001A62D8">
        <w:tc>
          <w:tcPr>
            <w:tcW w:w="6860" w:type="dxa"/>
          </w:tcPr>
          <w:p w14:paraId="33B5EAFD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lastRenderedPageBreak/>
              <w:t xml:space="preserve">Формы, критерии, факторы и оценка эффективности психологической помощи </w:t>
            </w:r>
          </w:p>
        </w:tc>
      </w:tr>
      <w:tr w:rsidR="001A62D8" w:rsidRPr="001A62D8" w14:paraId="012ED0B2" w14:textId="77777777" w:rsidTr="001A62D8">
        <w:tc>
          <w:tcPr>
            <w:tcW w:w="6860" w:type="dxa"/>
          </w:tcPr>
          <w:p w14:paraId="000CABFE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color w:val="000000"/>
                <w:sz w:val="28"/>
                <w:szCs w:val="28"/>
                <w:lang w:eastAsia="ru-RU"/>
              </w:rPr>
              <w:t xml:space="preserve">Сравнительный анализ  факторов эффективности </w:t>
            </w:r>
            <w:r w:rsidRPr="001A62D8">
              <w:rPr>
                <w:bCs/>
                <w:sz w:val="28"/>
                <w:szCs w:val="28"/>
                <w:lang w:eastAsia="ru-RU"/>
              </w:rPr>
              <w:t>психологической</w:t>
            </w:r>
            <w:r w:rsidRPr="001A62D8">
              <w:rPr>
                <w:color w:val="000000"/>
                <w:sz w:val="28"/>
                <w:szCs w:val="28"/>
                <w:lang w:eastAsia="ru-RU"/>
              </w:rPr>
              <w:t xml:space="preserve"> помощи с точки зрения разных консультативных подходов</w:t>
            </w:r>
          </w:p>
        </w:tc>
      </w:tr>
      <w:tr w:rsidR="001A62D8" w:rsidRPr="001A62D8" w14:paraId="7E02B3A0" w14:textId="77777777" w:rsidTr="001A62D8">
        <w:tc>
          <w:tcPr>
            <w:tcW w:w="6860" w:type="dxa"/>
          </w:tcPr>
          <w:p w14:paraId="7C08F096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Контракт как понятие и феномен психологического консультирования.  Заключение контракта на психологическую работу. </w:t>
            </w:r>
            <w:r w:rsidRPr="001A62D8">
              <w:rPr>
                <w:sz w:val="28"/>
                <w:szCs w:val="28"/>
                <w:lang w:eastAsia="ru-RU"/>
              </w:rPr>
              <w:t xml:space="preserve"> </w:t>
            </w:r>
            <w:r w:rsidRPr="001A62D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62D8" w:rsidRPr="001A62D8" w14:paraId="6F544BFC" w14:textId="77777777" w:rsidTr="001A62D8">
        <w:tc>
          <w:tcPr>
            <w:tcW w:w="6860" w:type="dxa"/>
          </w:tcPr>
          <w:p w14:paraId="48B1FD6E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>Выявление проблем и первичных запросов клиентов.  Установление рабочего запроса.</w:t>
            </w:r>
          </w:p>
        </w:tc>
      </w:tr>
      <w:tr w:rsidR="001A62D8" w:rsidRPr="001A62D8" w14:paraId="1DB301BD" w14:textId="77777777" w:rsidTr="001A62D8">
        <w:tc>
          <w:tcPr>
            <w:tcW w:w="6860" w:type="dxa"/>
          </w:tcPr>
          <w:p w14:paraId="0FF3F963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sz w:val="28"/>
                <w:szCs w:val="28"/>
              </w:rPr>
              <w:t>Профессионально-важные качества психолога-консультанта</w:t>
            </w:r>
          </w:p>
        </w:tc>
      </w:tr>
      <w:tr w:rsidR="001A62D8" w:rsidRPr="001A62D8" w14:paraId="4CA0F3C9" w14:textId="77777777" w:rsidTr="001A62D8">
        <w:tc>
          <w:tcPr>
            <w:tcW w:w="6860" w:type="dxa"/>
          </w:tcPr>
          <w:p w14:paraId="77568107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sz w:val="28"/>
                <w:szCs w:val="28"/>
              </w:rPr>
              <w:t>Методики эффективной д</w:t>
            </w:r>
            <w:r w:rsidRPr="001A62D8">
              <w:rPr>
                <w:color w:val="000000"/>
                <w:sz w:val="28"/>
                <w:szCs w:val="28"/>
              </w:rPr>
              <w:t>иагностики индивидуальных особенностей, состояния и отношения клиентов.</w:t>
            </w:r>
          </w:p>
        </w:tc>
      </w:tr>
      <w:tr w:rsidR="001A62D8" w:rsidRPr="001A62D8" w14:paraId="261D640F" w14:textId="77777777" w:rsidTr="001A62D8">
        <w:tc>
          <w:tcPr>
            <w:tcW w:w="6860" w:type="dxa"/>
          </w:tcPr>
          <w:p w14:paraId="55B544CE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>Специфика психоаналитического подхода в психологическом консультировании.</w:t>
            </w:r>
          </w:p>
        </w:tc>
      </w:tr>
      <w:tr w:rsidR="001A62D8" w:rsidRPr="001A62D8" w14:paraId="689C0847" w14:textId="77777777" w:rsidTr="001A62D8">
        <w:tc>
          <w:tcPr>
            <w:tcW w:w="6860" w:type="dxa"/>
          </w:tcPr>
          <w:p w14:paraId="50946964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>Специфика когнитивно-поведенческого подхода в психологическом консультировании.</w:t>
            </w:r>
          </w:p>
        </w:tc>
      </w:tr>
      <w:tr w:rsidR="001A62D8" w:rsidRPr="001A62D8" w14:paraId="3EF2E381" w14:textId="77777777" w:rsidTr="001A62D8">
        <w:tc>
          <w:tcPr>
            <w:tcW w:w="6860" w:type="dxa"/>
          </w:tcPr>
          <w:p w14:paraId="44F67BA9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>Специфика гештальт-подхода в психологическом консультировании.</w:t>
            </w:r>
          </w:p>
        </w:tc>
      </w:tr>
      <w:tr w:rsidR="001A62D8" w:rsidRPr="001A62D8" w14:paraId="548DE360" w14:textId="77777777" w:rsidTr="001A62D8">
        <w:tc>
          <w:tcPr>
            <w:tcW w:w="6860" w:type="dxa"/>
          </w:tcPr>
          <w:p w14:paraId="070E8EEE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>Специфика экзистенциально-гуманистического подхода в психологическом консультировании.</w:t>
            </w:r>
          </w:p>
        </w:tc>
      </w:tr>
      <w:tr w:rsidR="001A62D8" w:rsidRPr="001A62D8" w14:paraId="03A7DA7B" w14:textId="77777777" w:rsidTr="001A62D8">
        <w:tc>
          <w:tcPr>
            <w:tcW w:w="6860" w:type="dxa"/>
          </w:tcPr>
          <w:p w14:paraId="6258CC70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>Специфика клиент-центрированного подхода в психологическом консультировании.</w:t>
            </w:r>
          </w:p>
        </w:tc>
      </w:tr>
      <w:tr w:rsidR="001A62D8" w:rsidRPr="001A62D8" w14:paraId="02841917" w14:textId="77777777" w:rsidTr="001A62D8">
        <w:tc>
          <w:tcPr>
            <w:tcW w:w="6860" w:type="dxa"/>
          </w:tcPr>
          <w:p w14:paraId="5975427A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>Методы краткосрочного психологического консультирования.</w:t>
            </w:r>
          </w:p>
        </w:tc>
      </w:tr>
      <w:tr w:rsidR="001A62D8" w:rsidRPr="001A62D8" w14:paraId="7EA8F88C" w14:textId="77777777" w:rsidTr="001A62D8">
        <w:tc>
          <w:tcPr>
            <w:tcW w:w="6860" w:type="dxa"/>
          </w:tcPr>
          <w:p w14:paraId="20C347DF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>Инструменты начала консультативного процесса: формулирование, уточнение первичных запросов и формирование рабочего контракта.</w:t>
            </w:r>
          </w:p>
        </w:tc>
      </w:tr>
      <w:tr w:rsidR="001A62D8" w:rsidRPr="001A62D8" w14:paraId="3AD3C57D" w14:textId="77777777" w:rsidTr="001A62D8">
        <w:tc>
          <w:tcPr>
            <w:tcW w:w="6860" w:type="dxa"/>
          </w:tcPr>
          <w:p w14:paraId="33540F17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>Инструменты реализации консультативного процесса: анализ консультативных практик.</w:t>
            </w:r>
          </w:p>
        </w:tc>
      </w:tr>
      <w:tr w:rsidR="001A62D8" w:rsidRPr="001A62D8" w14:paraId="29A653F3" w14:textId="77777777" w:rsidTr="001A62D8">
        <w:tc>
          <w:tcPr>
            <w:tcW w:w="6860" w:type="dxa"/>
          </w:tcPr>
          <w:p w14:paraId="694C27F8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 xml:space="preserve">Инструменты завершения консультативного процесса: </w:t>
            </w:r>
            <w:proofErr w:type="spellStart"/>
            <w:r w:rsidRPr="001A62D8">
              <w:rPr>
                <w:sz w:val="28"/>
                <w:szCs w:val="28"/>
              </w:rPr>
              <w:t>граундинг</w:t>
            </w:r>
            <w:proofErr w:type="spellEnd"/>
            <w:r w:rsidRPr="001A62D8">
              <w:rPr>
                <w:sz w:val="28"/>
                <w:szCs w:val="28"/>
              </w:rPr>
              <w:t>, обратная связь, психологические рекомендации.</w:t>
            </w:r>
          </w:p>
        </w:tc>
      </w:tr>
      <w:tr w:rsidR="001A62D8" w:rsidRPr="001A62D8" w14:paraId="35272F84" w14:textId="77777777" w:rsidTr="001A62D8">
        <w:tc>
          <w:tcPr>
            <w:tcW w:w="6860" w:type="dxa"/>
            <w:vAlign w:val="center"/>
          </w:tcPr>
          <w:p w14:paraId="6CEF589B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</w:rPr>
            </w:pPr>
            <w:r w:rsidRPr="001A62D8">
              <w:rPr>
                <w:sz w:val="28"/>
                <w:szCs w:val="28"/>
              </w:rPr>
              <w:t xml:space="preserve">Специфика, приемы и техники индивидуального психологического консультирования с учетом возраста, пола, состояния здоровья и социально-профессионального статуса клиента </w:t>
            </w:r>
          </w:p>
        </w:tc>
      </w:tr>
      <w:tr w:rsidR="001A62D8" w:rsidRPr="001A62D8" w14:paraId="05A540FA" w14:textId="77777777" w:rsidTr="001A62D8">
        <w:tc>
          <w:tcPr>
            <w:tcW w:w="6860" w:type="dxa"/>
            <w:vAlign w:val="center"/>
          </w:tcPr>
          <w:p w14:paraId="3B56A283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Специфика, приемы и техники семейного психологического консультирования </w:t>
            </w:r>
          </w:p>
        </w:tc>
      </w:tr>
      <w:tr w:rsidR="001A62D8" w:rsidRPr="001A62D8" w14:paraId="1EB1EA18" w14:textId="77777777" w:rsidTr="001A62D8">
        <w:tc>
          <w:tcPr>
            <w:tcW w:w="6860" w:type="dxa"/>
            <w:vAlign w:val="center"/>
          </w:tcPr>
          <w:p w14:paraId="2FBA71F1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Специфика, приемы и техники группового психологического консультирования </w:t>
            </w:r>
          </w:p>
        </w:tc>
      </w:tr>
      <w:tr w:rsidR="001A62D8" w:rsidRPr="001A62D8" w14:paraId="64E8A3C4" w14:textId="77777777" w:rsidTr="001A62D8">
        <w:tc>
          <w:tcPr>
            <w:tcW w:w="6860" w:type="dxa"/>
            <w:vAlign w:val="center"/>
          </w:tcPr>
          <w:p w14:paraId="2A6E4F65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sz w:val="28"/>
                <w:szCs w:val="28"/>
                <w:lang w:eastAsia="ru-RU"/>
              </w:rPr>
              <w:t xml:space="preserve">Разработка и реализация комплексных программ предоставления психологических услуг по индивидуальному психологическому консультированию в соответствии с потребностями и целями клиента </w:t>
            </w:r>
          </w:p>
        </w:tc>
      </w:tr>
      <w:tr w:rsidR="001A62D8" w:rsidRPr="001A62D8" w14:paraId="5766D5D2" w14:textId="77777777" w:rsidTr="001A62D8">
        <w:tc>
          <w:tcPr>
            <w:tcW w:w="6860" w:type="dxa"/>
            <w:vAlign w:val="center"/>
          </w:tcPr>
          <w:p w14:paraId="4BDF7A62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sz w:val="28"/>
                <w:szCs w:val="28"/>
                <w:lang w:eastAsia="ru-RU"/>
              </w:rPr>
              <w:t xml:space="preserve">Разработка и реализация комплексных программ предоставления психологических услуг по семейному психологическому консультированию в соответствии с потребностями и целями клиента </w:t>
            </w:r>
          </w:p>
        </w:tc>
      </w:tr>
      <w:tr w:rsidR="001A62D8" w:rsidRPr="001A62D8" w14:paraId="05473FCD" w14:textId="77777777" w:rsidTr="001A62D8">
        <w:tc>
          <w:tcPr>
            <w:tcW w:w="6860" w:type="dxa"/>
            <w:vAlign w:val="center"/>
          </w:tcPr>
          <w:p w14:paraId="1F25B96D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sz w:val="28"/>
                <w:szCs w:val="28"/>
                <w:lang w:eastAsia="ru-RU"/>
              </w:rPr>
            </w:pPr>
            <w:r w:rsidRPr="001A62D8">
              <w:rPr>
                <w:sz w:val="28"/>
                <w:szCs w:val="28"/>
                <w:lang w:eastAsia="ru-RU"/>
              </w:rPr>
              <w:t xml:space="preserve">Разработка и реализация комплексных программ предоставления психологических услуг по групповому психологическому консультированию в соответствии с потребностями и целями клиента </w:t>
            </w:r>
          </w:p>
        </w:tc>
      </w:tr>
      <w:tr w:rsidR="001A62D8" w:rsidRPr="001A62D8" w14:paraId="2B18D447" w14:textId="77777777" w:rsidTr="001A62D8">
        <w:tc>
          <w:tcPr>
            <w:tcW w:w="6860" w:type="dxa"/>
            <w:vAlign w:val="center"/>
          </w:tcPr>
          <w:p w14:paraId="19674D9A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Специфика работы психолога-консультанта в организации: </w:t>
            </w:r>
            <w:r w:rsidRPr="001A62D8">
              <w:rPr>
                <w:bCs/>
                <w:sz w:val="28"/>
                <w:szCs w:val="28"/>
                <w:lang w:eastAsia="ru-RU"/>
              </w:rPr>
              <w:lastRenderedPageBreak/>
              <w:t>выявление потребностей клиентов, работников  в основных видах психологических услуг</w:t>
            </w:r>
          </w:p>
        </w:tc>
      </w:tr>
      <w:tr w:rsidR="001A62D8" w:rsidRPr="001A62D8" w14:paraId="45CAFAB2" w14:textId="77777777" w:rsidTr="001A62D8">
        <w:tc>
          <w:tcPr>
            <w:tcW w:w="6860" w:type="dxa"/>
            <w:vAlign w:val="center"/>
          </w:tcPr>
          <w:p w14:paraId="72947EA2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lastRenderedPageBreak/>
              <w:t>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1A62D8" w:rsidRPr="001A62D8" w14:paraId="04F98B66" w14:textId="77777777" w:rsidTr="001A62D8">
        <w:tc>
          <w:tcPr>
            <w:tcW w:w="6860" w:type="dxa"/>
            <w:vAlign w:val="center"/>
          </w:tcPr>
          <w:p w14:paraId="17006398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Модели и методы супервизии и наставничества, применяемые в профессиональной деятельности психолога: определение, выбор, реализация </w:t>
            </w:r>
          </w:p>
        </w:tc>
      </w:tr>
      <w:tr w:rsidR="001A62D8" w:rsidRPr="001A62D8" w14:paraId="74C51C20" w14:textId="77777777" w:rsidTr="001A62D8">
        <w:tc>
          <w:tcPr>
            <w:tcW w:w="6860" w:type="dxa"/>
            <w:vAlign w:val="center"/>
          </w:tcPr>
          <w:p w14:paraId="74657EF9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Самодиагностика профессиональной позиции психолога-консультанта и самоконтроль собственного поведения, состояния и отношения в процессе оказания психологической помощи: методы и методики </w:t>
            </w:r>
          </w:p>
        </w:tc>
      </w:tr>
      <w:tr w:rsidR="001A62D8" w:rsidRPr="001A62D8" w14:paraId="2D794EA9" w14:textId="77777777" w:rsidTr="001A62D8">
        <w:tc>
          <w:tcPr>
            <w:tcW w:w="6860" w:type="dxa"/>
            <w:vAlign w:val="center"/>
          </w:tcPr>
          <w:p w14:paraId="48D4F9A0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bCs/>
                <w:sz w:val="28"/>
                <w:szCs w:val="28"/>
                <w:lang w:eastAsia="ru-RU"/>
              </w:rPr>
              <w:t xml:space="preserve">Развитие устойчивой профессиональной позиции психолога-консультанта и ее  контроль в системе супервизии </w:t>
            </w:r>
          </w:p>
        </w:tc>
      </w:tr>
      <w:tr w:rsidR="001A62D8" w:rsidRPr="001A62D8" w14:paraId="151DA180" w14:textId="77777777" w:rsidTr="001A62D8">
        <w:tc>
          <w:tcPr>
            <w:tcW w:w="6860" w:type="dxa"/>
          </w:tcPr>
          <w:p w14:paraId="21CB7393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color w:val="000000"/>
                <w:sz w:val="28"/>
                <w:szCs w:val="28"/>
                <w:lang w:eastAsia="ru-RU"/>
              </w:rPr>
              <w:t>Формы и методы повышения квалификации психологов-консультантов.</w:t>
            </w:r>
            <w:r w:rsidRPr="001A62D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D8" w:rsidRPr="001A62D8" w14:paraId="46D43165" w14:textId="77777777" w:rsidTr="001A62D8">
        <w:tc>
          <w:tcPr>
            <w:tcW w:w="6860" w:type="dxa"/>
          </w:tcPr>
          <w:p w14:paraId="2CC96FD6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color w:val="000000"/>
                <w:sz w:val="28"/>
                <w:szCs w:val="28"/>
                <w:lang w:eastAsia="ru-RU"/>
              </w:rPr>
              <w:t>Возможности дистанционных форм самообразования, образования и супервизии психологов в современном мире.</w:t>
            </w:r>
          </w:p>
        </w:tc>
      </w:tr>
      <w:tr w:rsidR="001A62D8" w:rsidRPr="001A62D8" w14:paraId="6E6FE41A" w14:textId="77777777" w:rsidTr="001A62D8">
        <w:tc>
          <w:tcPr>
            <w:tcW w:w="6860" w:type="dxa"/>
          </w:tcPr>
          <w:p w14:paraId="5577C290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sz w:val="28"/>
                <w:szCs w:val="28"/>
              </w:rPr>
              <w:t>Супервизия как форма повышения квалификации консультанта.</w:t>
            </w:r>
          </w:p>
        </w:tc>
      </w:tr>
      <w:tr w:rsidR="001A62D8" w:rsidRPr="001A62D8" w14:paraId="5F554866" w14:textId="77777777" w:rsidTr="001A62D8">
        <w:tc>
          <w:tcPr>
            <w:tcW w:w="6860" w:type="dxa"/>
          </w:tcPr>
          <w:p w14:paraId="558EB8D3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1A62D8">
              <w:rPr>
                <w:sz w:val="28"/>
                <w:szCs w:val="28"/>
              </w:rPr>
              <w:t>Интервизия</w:t>
            </w:r>
            <w:proofErr w:type="spellEnd"/>
            <w:r w:rsidRPr="001A62D8">
              <w:rPr>
                <w:sz w:val="28"/>
                <w:szCs w:val="28"/>
              </w:rPr>
              <w:t xml:space="preserve"> как форма повышения квалификации консультанта.</w:t>
            </w:r>
          </w:p>
        </w:tc>
      </w:tr>
      <w:tr w:rsidR="001A62D8" w:rsidRPr="001A62D8" w14:paraId="2A8B199D" w14:textId="77777777" w:rsidTr="001A62D8">
        <w:tc>
          <w:tcPr>
            <w:tcW w:w="6860" w:type="dxa"/>
          </w:tcPr>
          <w:p w14:paraId="65C75169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sz w:val="28"/>
                <w:szCs w:val="28"/>
              </w:rPr>
              <w:t xml:space="preserve">Специфика работы </w:t>
            </w:r>
            <w:proofErr w:type="spellStart"/>
            <w:r w:rsidRPr="001A62D8">
              <w:rPr>
                <w:sz w:val="28"/>
                <w:szCs w:val="28"/>
              </w:rPr>
              <w:t>балинтовской</w:t>
            </w:r>
            <w:proofErr w:type="spellEnd"/>
            <w:r w:rsidRPr="001A62D8">
              <w:rPr>
                <w:sz w:val="28"/>
                <w:szCs w:val="28"/>
              </w:rPr>
              <w:t xml:space="preserve"> группы. </w:t>
            </w:r>
          </w:p>
        </w:tc>
      </w:tr>
      <w:tr w:rsidR="001A62D8" w:rsidRPr="001A62D8" w14:paraId="1B42DBB7" w14:textId="77777777" w:rsidTr="001A62D8">
        <w:tc>
          <w:tcPr>
            <w:tcW w:w="6860" w:type="dxa"/>
          </w:tcPr>
          <w:p w14:paraId="3562682A" w14:textId="77777777" w:rsidR="001A62D8" w:rsidRPr="001A62D8" w:rsidRDefault="001A62D8" w:rsidP="001A62D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sz w:val="28"/>
                <w:szCs w:val="28"/>
                <w:lang w:eastAsia="ru-RU"/>
              </w:rPr>
            </w:pPr>
            <w:r w:rsidRPr="001A62D8">
              <w:rPr>
                <w:color w:val="000000"/>
                <w:sz w:val="28"/>
                <w:szCs w:val="28"/>
              </w:rPr>
              <w:t xml:space="preserve">Самоконтроль </w:t>
            </w:r>
            <w:r w:rsidRPr="001A62D8">
              <w:rPr>
                <w:color w:val="000000"/>
                <w:sz w:val="28"/>
                <w:szCs w:val="28"/>
                <w:lang w:eastAsia="ru-RU"/>
              </w:rPr>
              <w:t>поведения</w:t>
            </w:r>
            <w:r w:rsidRPr="001A62D8">
              <w:rPr>
                <w:color w:val="000000"/>
                <w:sz w:val="28"/>
                <w:szCs w:val="28"/>
              </w:rPr>
              <w:t>, состояния и отношения в процессе оказания психологической помощи.</w:t>
            </w:r>
          </w:p>
        </w:tc>
      </w:tr>
    </w:tbl>
    <w:p w14:paraId="5DFA24E3" w14:textId="6065F407" w:rsidR="001A62D8" w:rsidRDefault="001A62D8" w:rsidP="00EF0DED">
      <w:pPr>
        <w:spacing w:after="0" w:line="240" w:lineRule="auto"/>
        <w:ind w:firstLine="709"/>
        <w:jc w:val="center"/>
        <w:rPr>
          <w:rFonts w:eastAsia="Times New Roman"/>
          <w:bCs/>
          <w:iCs/>
          <w:sz w:val="28"/>
          <w:szCs w:val="28"/>
          <w:u w:val="single"/>
          <w:lang w:eastAsia="ru-RU"/>
        </w:rPr>
      </w:pPr>
    </w:p>
    <w:p w14:paraId="424F8909" w14:textId="0048E59B" w:rsidR="001A62D8" w:rsidRDefault="001A62D8" w:rsidP="00EF0DED">
      <w:pPr>
        <w:spacing w:after="0" w:line="240" w:lineRule="auto"/>
        <w:ind w:firstLine="709"/>
        <w:jc w:val="center"/>
        <w:rPr>
          <w:rFonts w:eastAsia="Times New Roman"/>
          <w:bCs/>
          <w:iCs/>
          <w:sz w:val="28"/>
          <w:szCs w:val="28"/>
          <w:u w:val="single"/>
          <w:lang w:eastAsia="ru-RU"/>
        </w:rPr>
      </w:pPr>
    </w:p>
    <w:p w14:paraId="69CAEE71" w14:textId="7C0461A1" w:rsidR="00EF0DED" w:rsidRPr="00EF0DED" w:rsidRDefault="00EF0DED" w:rsidP="00EF0DED">
      <w:pPr>
        <w:widowControl w:val="0"/>
        <w:autoSpaceDE w:val="0"/>
        <w:autoSpaceDN w:val="0"/>
        <w:spacing w:before="90" w:after="0" w:line="240" w:lineRule="auto"/>
        <w:ind w:right="594"/>
        <w:jc w:val="center"/>
        <w:rPr>
          <w:rFonts w:eastAsia="Times New Roman"/>
          <w:i/>
          <w:iCs/>
          <w:sz w:val="28"/>
          <w:szCs w:val="28"/>
        </w:rPr>
      </w:pPr>
      <w:r w:rsidRPr="00EF0DED">
        <w:rPr>
          <w:rFonts w:eastAsia="Times New Roman"/>
          <w:i/>
          <w:iCs/>
          <w:sz w:val="28"/>
          <w:szCs w:val="28"/>
        </w:rPr>
        <w:t>Пример</w:t>
      </w:r>
      <w:r w:rsidRPr="00EF0DED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EF0DED">
        <w:rPr>
          <w:rFonts w:eastAsia="Times New Roman"/>
          <w:i/>
          <w:iCs/>
          <w:sz w:val="28"/>
          <w:szCs w:val="28"/>
        </w:rPr>
        <w:t>билета</w:t>
      </w:r>
      <w:r w:rsidRPr="00EF0DED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EF0DED">
        <w:rPr>
          <w:rFonts w:eastAsia="Times New Roman"/>
          <w:i/>
          <w:iCs/>
          <w:sz w:val="28"/>
          <w:szCs w:val="28"/>
        </w:rPr>
        <w:t>для</w:t>
      </w:r>
      <w:r w:rsidRPr="00EF0DED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EF0DED">
        <w:rPr>
          <w:rFonts w:eastAsia="Times New Roman"/>
          <w:i/>
          <w:iCs/>
          <w:sz w:val="28"/>
          <w:szCs w:val="28"/>
        </w:rPr>
        <w:t>зачета</w:t>
      </w:r>
    </w:p>
    <w:p w14:paraId="292A48C8" w14:textId="77777777" w:rsidR="00EF0DED" w:rsidRPr="00EF0DED" w:rsidRDefault="00EF0DED" w:rsidP="00EF0DED">
      <w:pPr>
        <w:widowControl w:val="0"/>
        <w:autoSpaceDE w:val="0"/>
        <w:autoSpaceDN w:val="0"/>
        <w:spacing w:before="90" w:after="0" w:line="240" w:lineRule="auto"/>
        <w:ind w:right="594"/>
        <w:jc w:val="center"/>
        <w:rPr>
          <w:rFonts w:eastAsia="Times New Roman"/>
          <w:sz w:val="28"/>
          <w:szCs w:val="28"/>
        </w:rPr>
      </w:pPr>
    </w:p>
    <w:p w14:paraId="120798C0" w14:textId="77777777" w:rsidR="001A62D8" w:rsidRPr="001A62D8" w:rsidRDefault="001A62D8" w:rsidP="001A62D8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254"/>
        <w:jc w:val="both"/>
        <w:rPr>
          <w:bCs/>
          <w:sz w:val="28"/>
          <w:szCs w:val="28"/>
          <w:lang w:eastAsia="ru-RU"/>
        </w:rPr>
      </w:pPr>
      <w:r w:rsidRPr="001A62D8">
        <w:rPr>
          <w:bCs/>
          <w:sz w:val="28"/>
          <w:szCs w:val="28"/>
          <w:lang w:eastAsia="ru-RU"/>
        </w:rPr>
        <w:t>Направления и виды психологического консультирования (индивидуальное, семейное, групповое)</w:t>
      </w:r>
    </w:p>
    <w:p w14:paraId="487BAC0E" w14:textId="77777777" w:rsidR="001A62D8" w:rsidRPr="001A62D8" w:rsidRDefault="001A62D8" w:rsidP="001A62D8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254"/>
        <w:jc w:val="both"/>
        <w:rPr>
          <w:bCs/>
          <w:sz w:val="28"/>
          <w:szCs w:val="28"/>
          <w:lang w:eastAsia="ru-RU"/>
        </w:rPr>
      </w:pPr>
      <w:r w:rsidRPr="001A62D8">
        <w:rPr>
          <w:bCs/>
          <w:sz w:val="28"/>
          <w:szCs w:val="28"/>
          <w:lang w:eastAsia="ru-RU"/>
        </w:rPr>
        <w:t xml:space="preserve"> Модели и методы супервизии для контроля и совершенствования профессиональной деятельности психолога</w:t>
      </w:r>
    </w:p>
    <w:p w14:paraId="4FB87E5A" w14:textId="77777777" w:rsidR="00EF0DED" w:rsidRPr="00FD66F2" w:rsidRDefault="00EF0DED" w:rsidP="00FD66F2">
      <w:pPr>
        <w:spacing w:after="0" w:line="240" w:lineRule="auto"/>
        <w:ind w:firstLine="709"/>
        <w:jc w:val="center"/>
        <w:rPr>
          <w:bCs/>
          <w:iCs/>
          <w:sz w:val="28"/>
          <w:szCs w:val="28"/>
          <w:u w:val="single"/>
        </w:rPr>
      </w:pPr>
    </w:p>
    <w:p w14:paraId="7AB2991A" w14:textId="77777777" w:rsidR="009E28DD" w:rsidRPr="00001838" w:rsidRDefault="009E28DD" w:rsidP="009E28DD">
      <w:pPr>
        <w:tabs>
          <w:tab w:val="left" w:pos="0"/>
        </w:tabs>
        <w:spacing w:before="120" w:after="120"/>
        <w:ind w:firstLine="709"/>
        <w:contextualSpacing/>
        <w:jc w:val="center"/>
        <w:rPr>
          <w:bCs/>
          <w:iCs/>
        </w:rPr>
      </w:pPr>
    </w:p>
    <w:p w14:paraId="35B1B95E" w14:textId="77777777" w:rsidR="00282EE9" w:rsidRDefault="00282EE9" w:rsidP="00282EE9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57EB0890" w14:textId="5AD2E5B1" w:rsidR="00282EE9" w:rsidRDefault="00282EE9" w:rsidP="00282EE9">
      <w:pPr>
        <w:spacing w:after="0" w:line="240" w:lineRule="auto"/>
        <w:ind w:firstLine="851"/>
        <w:jc w:val="both"/>
        <w:rPr>
          <w:sz w:val="28"/>
          <w:szCs w:val="28"/>
        </w:rPr>
      </w:pPr>
      <w:r w:rsidRPr="00037F3A">
        <w:rPr>
          <w:sz w:val="28"/>
          <w:szCs w:val="28"/>
        </w:rPr>
        <w:t xml:space="preserve">Методические материалы рассмотрены и утверждены на заседании кафедры </w:t>
      </w:r>
      <w:r w:rsidRPr="00D17545">
        <w:rPr>
          <w:rFonts w:eastAsiaTheme="minorHAnsi"/>
          <w:sz w:val="28"/>
          <w:szCs w:val="28"/>
        </w:rPr>
        <w:t xml:space="preserve">«Прикладная психология», протокол № </w:t>
      </w:r>
      <w:r w:rsidR="000B027D" w:rsidRPr="000B027D">
        <w:rPr>
          <w:rFonts w:eastAsiaTheme="minorHAnsi"/>
          <w:sz w:val="28"/>
          <w:szCs w:val="28"/>
        </w:rPr>
        <w:t>7</w:t>
      </w:r>
      <w:r w:rsidR="001A62D8" w:rsidRPr="000B027D">
        <w:rPr>
          <w:rFonts w:eastAsiaTheme="minorHAnsi"/>
          <w:sz w:val="28"/>
          <w:szCs w:val="28"/>
        </w:rPr>
        <w:t xml:space="preserve"> </w:t>
      </w:r>
      <w:r w:rsidRPr="000B027D">
        <w:rPr>
          <w:rFonts w:eastAsiaTheme="minorHAnsi"/>
          <w:sz w:val="28"/>
          <w:szCs w:val="28"/>
        </w:rPr>
        <w:t>от «</w:t>
      </w:r>
      <w:r w:rsidR="000B027D" w:rsidRPr="000B027D">
        <w:rPr>
          <w:rFonts w:eastAsiaTheme="minorHAnsi"/>
          <w:sz w:val="28"/>
          <w:szCs w:val="28"/>
        </w:rPr>
        <w:t>22</w:t>
      </w:r>
      <w:r w:rsidRPr="000B027D">
        <w:rPr>
          <w:rFonts w:eastAsiaTheme="minorHAnsi"/>
          <w:sz w:val="28"/>
          <w:szCs w:val="28"/>
        </w:rPr>
        <w:t>» марта 202</w:t>
      </w:r>
      <w:r w:rsidR="000B027D" w:rsidRPr="000B027D">
        <w:rPr>
          <w:rFonts w:eastAsiaTheme="minorHAnsi"/>
          <w:sz w:val="28"/>
          <w:szCs w:val="28"/>
        </w:rPr>
        <w:t>2</w:t>
      </w:r>
      <w:r w:rsidRPr="00D17545">
        <w:rPr>
          <w:rFonts w:eastAsiaTheme="minorHAnsi"/>
          <w:sz w:val="28"/>
          <w:szCs w:val="28"/>
        </w:rPr>
        <w:t xml:space="preserve"> г.</w:t>
      </w:r>
    </w:p>
    <w:p w14:paraId="098B3E19" w14:textId="6B3BB3DC" w:rsidR="00845A4D" w:rsidRDefault="00845A4D" w:rsidP="0053588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845A4D" w:rsidSect="00C758A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AF55" w14:textId="77777777" w:rsidR="00360363" w:rsidRDefault="00360363" w:rsidP="00C758A5">
      <w:pPr>
        <w:spacing w:after="0" w:line="240" w:lineRule="auto"/>
      </w:pPr>
      <w:r>
        <w:separator/>
      </w:r>
    </w:p>
  </w:endnote>
  <w:endnote w:type="continuationSeparator" w:id="0">
    <w:p w14:paraId="4609F474" w14:textId="77777777" w:rsidR="00360363" w:rsidRDefault="00360363" w:rsidP="00C7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4D33" w14:textId="77777777" w:rsidR="00360363" w:rsidRDefault="00360363" w:rsidP="00C758A5">
      <w:pPr>
        <w:spacing w:after="0" w:line="240" w:lineRule="auto"/>
      </w:pPr>
      <w:r>
        <w:separator/>
      </w:r>
    </w:p>
  </w:footnote>
  <w:footnote w:type="continuationSeparator" w:id="0">
    <w:p w14:paraId="5AFD568D" w14:textId="77777777" w:rsidR="00360363" w:rsidRDefault="00360363" w:rsidP="00C7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8F33" w14:textId="77777777" w:rsidR="001E3E9E" w:rsidRDefault="001E3E9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037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E02"/>
    <w:multiLevelType w:val="hybridMultilevel"/>
    <w:tmpl w:val="900EDEBC"/>
    <w:lvl w:ilvl="0" w:tplc="6AB886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546"/>
    <w:multiLevelType w:val="hybridMultilevel"/>
    <w:tmpl w:val="0AD26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E31"/>
    <w:multiLevelType w:val="hybridMultilevel"/>
    <w:tmpl w:val="1E54C9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A25379B"/>
    <w:multiLevelType w:val="hybridMultilevel"/>
    <w:tmpl w:val="C226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FB7C22"/>
    <w:multiLevelType w:val="hybridMultilevel"/>
    <w:tmpl w:val="501C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490831"/>
    <w:multiLevelType w:val="hybridMultilevel"/>
    <w:tmpl w:val="06EA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B596A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D0131E"/>
    <w:multiLevelType w:val="hybridMultilevel"/>
    <w:tmpl w:val="5608C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BA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BB5026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E41844"/>
    <w:multiLevelType w:val="hybridMultilevel"/>
    <w:tmpl w:val="A3440638"/>
    <w:lvl w:ilvl="0" w:tplc="EFA43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C708A6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CA5E41"/>
    <w:multiLevelType w:val="hybridMultilevel"/>
    <w:tmpl w:val="812C16E4"/>
    <w:lvl w:ilvl="0" w:tplc="9D9615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B28BA"/>
    <w:multiLevelType w:val="hybridMultilevel"/>
    <w:tmpl w:val="5894995C"/>
    <w:lvl w:ilvl="0" w:tplc="951835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3078F4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413527"/>
    <w:multiLevelType w:val="hybridMultilevel"/>
    <w:tmpl w:val="AD90096E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61F18"/>
    <w:multiLevelType w:val="hybridMultilevel"/>
    <w:tmpl w:val="8036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B01E9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C12CAC"/>
    <w:multiLevelType w:val="hybridMultilevel"/>
    <w:tmpl w:val="E6387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538780664">
    <w:abstractNumId w:val="14"/>
  </w:num>
  <w:num w:numId="2" w16cid:durableId="363558886">
    <w:abstractNumId w:val="19"/>
  </w:num>
  <w:num w:numId="3" w16cid:durableId="1263106848">
    <w:abstractNumId w:val="18"/>
  </w:num>
  <w:num w:numId="4" w16cid:durableId="1607883110">
    <w:abstractNumId w:val="15"/>
  </w:num>
  <w:num w:numId="5" w16cid:durableId="1539050856">
    <w:abstractNumId w:val="6"/>
  </w:num>
  <w:num w:numId="6" w16cid:durableId="1560823824">
    <w:abstractNumId w:val="23"/>
  </w:num>
  <w:num w:numId="7" w16cid:durableId="330372818">
    <w:abstractNumId w:val="9"/>
  </w:num>
  <w:num w:numId="8" w16cid:durableId="1348096851">
    <w:abstractNumId w:val="28"/>
  </w:num>
  <w:num w:numId="9" w16cid:durableId="1155338250">
    <w:abstractNumId w:val="4"/>
  </w:num>
  <w:num w:numId="10" w16cid:durableId="1730297967">
    <w:abstractNumId w:val="1"/>
  </w:num>
  <w:num w:numId="11" w16cid:durableId="1657801007">
    <w:abstractNumId w:val="13"/>
  </w:num>
  <w:num w:numId="12" w16cid:durableId="1372342316">
    <w:abstractNumId w:val="24"/>
  </w:num>
  <w:num w:numId="13" w16cid:durableId="772359959">
    <w:abstractNumId w:val="22"/>
  </w:num>
  <w:num w:numId="14" w16cid:durableId="1064447154">
    <w:abstractNumId w:val="10"/>
  </w:num>
  <w:num w:numId="15" w16cid:durableId="1963657020">
    <w:abstractNumId w:val="3"/>
  </w:num>
  <w:num w:numId="16" w16cid:durableId="541869161">
    <w:abstractNumId w:val="16"/>
  </w:num>
  <w:num w:numId="17" w16cid:durableId="83961514">
    <w:abstractNumId w:val="27"/>
  </w:num>
  <w:num w:numId="18" w16cid:durableId="2004964606">
    <w:abstractNumId w:val="20"/>
  </w:num>
  <w:num w:numId="19" w16cid:durableId="640575652">
    <w:abstractNumId w:val="21"/>
  </w:num>
  <w:num w:numId="20" w16cid:durableId="1413817062">
    <w:abstractNumId w:val="0"/>
  </w:num>
  <w:num w:numId="21" w16cid:durableId="952976901">
    <w:abstractNumId w:val="11"/>
  </w:num>
  <w:num w:numId="22" w16cid:durableId="641547319">
    <w:abstractNumId w:val="5"/>
  </w:num>
  <w:num w:numId="23" w16cid:durableId="606425159">
    <w:abstractNumId w:val="17"/>
  </w:num>
  <w:num w:numId="24" w16cid:durableId="1600288707">
    <w:abstractNumId w:val="25"/>
  </w:num>
  <w:num w:numId="25" w16cid:durableId="156311464">
    <w:abstractNumId w:val="2"/>
  </w:num>
  <w:num w:numId="26" w16cid:durableId="1024017763">
    <w:abstractNumId w:val="12"/>
  </w:num>
  <w:num w:numId="27" w16cid:durableId="843012915">
    <w:abstractNumId w:val="26"/>
  </w:num>
  <w:num w:numId="28" w16cid:durableId="1140224497">
    <w:abstractNumId w:val="7"/>
  </w:num>
  <w:num w:numId="29" w16cid:durableId="1404646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33"/>
    <w:rsid w:val="000022C2"/>
    <w:rsid w:val="0000659A"/>
    <w:rsid w:val="00024F24"/>
    <w:rsid w:val="00032C85"/>
    <w:rsid w:val="00045B86"/>
    <w:rsid w:val="000572BC"/>
    <w:rsid w:val="00061DBE"/>
    <w:rsid w:val="000A4D42"/>
    <w:rsid w:val="000A7C3C"/>
    <w:rsid w:val="000B027D"/>
    <w:rsid w:val="000B1EB3"/>
    <w:rsid w:val="000C69FB"/>
    <w:rsid w:val="000D2605"/>
    <w:rsid w:val="00104973"/>
    <w:rsid w:val="00112CAF"/>
    <w:rsid w:val="00113B36"/>
    <w:rsid w:val="00121853"/>
    <w:rsid w:val="001417A7"/>
    <w:rsid w:val="00145133"/>
    <w:rsid w:val="00171441"/>
    <w:rsid w:val="001A2F36"/>
    <w:rsid w:val="001A57AB"/>
    <w:rsid w:val="001A62D8"/>
    <w:rsid w:val="001A7A72"/>
    <w:rsid w:val="001A7CF3"/>
    <w:rsid w:val="001B1A0E"/>
    <w:rsid w:val="001B58E5"/>
    <w:rsid w:val="001B5E25"/>
    <w:rsid w:val="001C427F"/>
    <w:rsid w:val="001C7E54"/>
    <w:rsid w:val="001D03DB"/>
    <w:rsid w:val="001D3978"/>
    <w:rsid w:val="001E3E9E"/>
    <w:rsid w:val="002023DD"/>
    <w:rsid w:val="00282EE9"/>
    <w:rsid w:val="002929E6"/>
    <w:rsid w:val="00295014"/>
    <w:rsid w:val="002A123A"/>
    <w:rsid w:val="002A369E"/>
    <w:rsid w:val="002B0F79"/>
    <w:rsid w:val="002B1651"/>
    <w:rsid w:val="002B1738"/>
    <w:rsid w:val="002B1E7F"/>
    <w:rsid w:val="002D7A16"/>
    <w:rsid w:val="00301056"/>
    <w:rsid w:val="00301C07"/>
    <w:rsid w:val="00316A82"/>
    <w:rsid w:val="00350284"/>
    <w:rsid w:val="00352666"/>
    <w:rsid w:val="003526AB"/>
    <w:rsid w:val="00353543"/>
    <w:rsid w:val="00360363"/>
    <w:rsid w:val="00372CF1"/>
    <w:rsid w:val="003A5130"/>
    <w:rsid w:val="003A6ED6"/>
    <w:rsid w:val="003A7A42"/>
    <w:rsid w:val="003B17AA"/>
    <w:rsid w:val="003C3398"/>
    <w:rsid w:val="003C3B36"/>
    <w:rsid w:val="003D1520"/>
    <w:rsid w:val="003D2EA9"/>
    <w:rsid w:val="003D3106"/>
    <w:rsid w:val="003D7793"/>
    <w:rsid w:val="003F5B88"/>
    <w:rsid w:val="00404323"/>
    <w:rsid w:val="00415FE6"/>
    <w:rsid w:val="00434D73"/>
    <w:rsid w:val="004362C1"/>
    <w:rsid w:val="004911A4"/>
    <w:rsid w:val="00493298"/>
    <w:rsid w:val="004C39FE"/>
    <w:rsid w:val="004D05C1"/>
    <w:rsid w:val="004D28DD"/>
    <w:rsid w:val="004E0F03"/>
    <w:rsid w:val="004F0587"/>
    <w:rsid w:val="004F5BD9"/>
    <w:rsid w:val="00503E33"/>
    <w:rsid w:val="00506DB3"/>
    <w:rsid w:val="005216E9"/>
    <w:rsid w:val="00531CA6"/>
    <w:rsid w:val="00535887"/>
    <w:rsid w:val="005365A3"/>
    <w:rsid w:val="00543045"/>
    <w:rsid w:val="00543D9C"/>
    <w:rsid w:val="00553461"/>
    <w:rsid w:val="00594A0C"/>
    <w:rsid w:val="005C1A5D"/>
    <w:rsid w:val="005C3F4F"/>
    <w:rsid w:val="005E18EA"/>
    <w:rsid w:val="005E4427"/>
    <w:rsid w:val="005E5DC0"/>
    <w:rsid w:val="005F2932"/>
    <w:rsid w:val="0060366C"/>
    <w:rsid w:val="00612F48"/>
    <w:rsid w:val="0061676C"/>
    <w:rsid w:val="00617185"/>
    <w:rsid w:val="00624B0F"/>
    <w:rsid w:val="00645CB5"/>
    <w:rsid w:val="0065245E"/>
    <w:rsid w:val="00653B3F"/>
    <w:rsid w:val="006570FE"/>
    <w:rsid w:val="00683362"/>
    <w:rsid w:val="006B0379"/>
    <w:rsid w:val="006B74D9"/>
    <w:rsid w:val="006C4D39"/>
    <w:rsid w:val="006D66D0"/>
    <w:rsid w:val="006F45C6"/>
    <w:rsid w:val="007414FD"/>
    <w:rsid w:val="00744617"/>
    <w:rsid w:val="007624CB"/>
    <w:rsid w:val="0076618A"/>
    <w:rsid w:val="007A36F7"/>
    <w:rsid w:val="007A4B79"/>
    <w:rsid w:val="007A51CB"/>
    <w:rsid w:val="007B2252"/>
    <w:rsid w:val="007D095C"/>
    <w:rsid w:val="007F2B08"/>
    <w:rsid w:val="00800AE3"/>
    <w:rsid w:val="00811614"/>
    <w:rsid w:val="00820953"/>
    <w:rsid w:val="00832EC7"/>
    <w:rsid w:val="00843F4F"/>
    <w:rsid w:val="00845A4D"/>
    <w:rsid w:val="00850FC8"/>
    <w:rsid w:val="0085510F"/>
    <w:rsid w:val="0089502A"/>
    <w:rsid w:val="008A3CCE"/>
    <w:rsid w:val="008B7666"/>
    <w:rsid w:val="008C40B6"/>
    <w:rsid w:val="008C7428"/>
    <w:rsid w:val="008D78C8"/>
    <w:rsid w:val="008E30C3"/>
    <w:rsid w:val="008F49B8"/>
    <w:rsid w:val="009360F3"/>
    <w:rsid w:val="0096143D"/>
    <w:rsid w:val="00963E0B"/>
    <w:rsid w:val="00972037"/>
    <w:rsid w:val="009864D1"/>
    <w:rsid w:val="009A0BFB"/>
    <w:rsid w:val="009A5AFC"/>
    <w:rsid w:val="009C3491"/>
    <w:rsid w:val="009C5BC1"/>
    <w:rsid w:val="009D5C38"/>
    <w:rsid w:val="009E28DD"/>
    <w:rsid w:val="009F098B"/>
    <w:rsid w:val="009F3331"/>
    <w:rsid w:val="009F761D"/>
    <w:rsid w:val="00A02FD1"/>
    <w:rsid w:val="00A11ABF"/>
    <w:rsid w:val="00A23674"/>
    <w:rsid w:val="00A24EA7"/>
    <w:rsid w:val="00A615D1"/>
    <w:rsid w:val="00A64AD9"/>
    <w:rsid w:val="00A743F4"/>
    <w:rsid w:val="00A91840"/>
    <w:rsid w:val="00A95CF3"/>
    <w:rsid w:val="00A9746A"/>
    <w:rsid w:val="00AA6553"/>
    <w:rsid w:val="00AB3319"/>
    <w:rsid w:val="00AB3CBC"/>
    <w:rsid w:val="00AB4368"/>
    <w:rsid w:val="00AC6072"/>
    <w:rsid w:val="00B053C0"/>
    <w:rsid w:val="00B101AF"/>
    <w:rsid w:val="00B32B94"/>
    <w:rsid w:val="00B510AD"/>
    <w:rsid w:val="00B52A83"/>
    <w:rsid w:val="00B54C78"/>
    <w:rsid w:val="00B62A62"/>
    <w:rsid w:val="00B8311E"/>
    <w:rsid w:val="00B831F4"/>
    <w:rsid w:val="00B83397"/>
    <w:rsid w:val="00B846F8"/>
    <w:rsid w:val="00B91264"/>
    <w:rsid w:val="00BA28F6"/>
    <w:rsid w:val="00BB4FD0"/>
    <w:rsid w:val="00BC25FA"/>
    <w:rsid w:val="00BE1442"/>
    <w:rsid w:val="00BF06DA"/>
    <w:rsid w:val="00BF280D"/>
    <w:rsid w:val="00BF48B5"/>
    <w:rsid w:val="00C002DC"/>
    <w:rsid w:val="00C02497"/>
    <w:rsid w:val="00C2179B"/>
    <w:rsid w:val="00C41676"/>
    <w:rsid w:val="00C4224E"/>
    <w:rsid w:val="00C42643"/>
    <w:rsid w:val="00C4496A"/>
    <w:rsid w:val="00C62499"/>
    <w:rsid w:val="00C6348B"/>
    <w:rsid w:val="00C661A5"/>
    <w:rsid w:val="00C7528A"/>
    <w:rsid w:val="00C758A5"/>
    <w:rsid w:val="00C76BDA"/>
    <w:rsid w:val="00C82914"/>
    <w:rsid w:val="00C93759"/>
    <w:rsid w:val="00C95B2C"/>
    <w:rsid w:val="00CA0F02"/>
    <w:rsid w:val="00CA11D0"/>
    <w:rsid w:val="00CA6443"/>
    <w:rsid w:val="00CA7A60"/>
    <w:rsid w:val="00CB2130"/>
    <w:rsid w:val="00CC0257"/>
    <w:rsid w:val="00CD0ED6"/>
    <w:rsid w:val="00CD432A"/>
    <w:rsid w:val="00CE341A"/>
    <w:rsid w:val="00CE7A9C"/>
    <w:rsid w:val="00D05D5B"/>
    <w:rsid w:val="00D21043"/>
    <w:rsid w:val="00D21881"/>
    <w:rsid w:val="00D25E15"/>
    <w:rsid w:val="00D305B4"/>
    <w:rsid w:val="00D3482C"/>
    <w:rsid w:val="00D350BB"/>
    <w:rsid w:val="00D41BDD"/>
    <w:rsid w:val="00D43867"/>
    <w:rsid w:val="00D44C54"/>
    <w:rsid w:val="00D44E64"/>
    <w:rsid w:val="00D47276"/>
    <w:rsid w:val="00D77875"/>
    <w:rsid w:val="00D8346F"/>
    <w:rsid w:val="00D92E96"/>
    <w:rsid w:val="00D9570A"/>
    <w:rsid w:val="00D95D24"/>
    <w:rsid w:val="00D96E0F"/>
    <w:rsid w:val="00DC2657"/>
    <w:rsid w:val="00DE7A06"/>
    <w:rsid w:val="00E01036"/>
    <w:rsid w:val="00E14430"/>
    <w:rsid w:val="00E15D00"/>
    <w:rsid w:val="00E420CC"/>
    <w:rsid w:val="00E454BE"/>
    <w:rsid w:val="00E540B0"/>
    <w:rsid w:val="00E55DD1"/>
    <w:rsid w:val="00E55E7C"/>
    <w:rsid w:val="00E6237E"/>
    <w:rsid w:val="00E62ACD"/>
    <w:rsid w:val="00E66386"/>
    <w:rsid w:val="00E80613"/>
    <w:rsid w:val="00E81177"/>
    <w:rsid w:val="00E861B0"/>
    <w:rsid w:val="00E905B7"/>
    <w:rsid w:val="00EB5887"/>
    <w:rsid w:val="00EB5C4A"/>
    <w:rsid w:val="00ED5BC8"/>
    <w:rsid w:val="00EE563D"/>
    <w:rsid w:val="00EF0DED"/>
    <w:rsid w:val="00EF4FC7"/>
    <w:rsid w:val="00F06044"/>
    <w:rsid w:val="00F16BB6"/>
    <w:rsid w:val="00F24E57"/>
    <w:rsid w:val="00F2535F"/>
    <w:rsid w:val="00F2756F"/>
    <w:rsid w:val="00F31727"/>
    <w:rsid w:val="00F32425"/>
    <w:rsid w:val="00F33188"/>
    <w:rsid w:val="00F35AF1"/>
    <w:rsid w:val="00F57098"/>
    <w:rsid w:val="00F60384"/>
    <w:rsid w:val="00F8443F"/>
    <w:rsid w:val="00F97F1E"/>
    <w:rsid w:val="00FB01E0"/>
    <w:rsid w:val="00FB28AE"/>
    <w:rsid w:val="00FB50E5"/>
    <w:rsid w:val="00FC476D"/>
    <w:rsid w:val="00FC7CA1"/>
    <w:rsid w:val="00FD66F2"/>
    <w:rsid w:val="00FE2D2E"/>
    <w:rsid w:val="00FE7C89"/>
    <w:rsid w:val="00FF61CC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F3C84"/>
  <w15:docId w15:val="{E3CF15A0-1093-402D-94A8-7412E202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3A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2AC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35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03E3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45CB5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F5BD9"/>
    <w:pPr>
      <w:spacing w:before="240" w:after="60"/>
      <w:outlineLvl w:val="6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AC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96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3E3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5CB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F5BD9"/>
    <w:rPr>
      <w:rFonts w:ascii="Calibri" w:hAnsi="Calibri" w:cs="Calibri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E540B0"/>
    <w:pPr>
      <w:ind w:left="720"/>
    </w:pPr>
  </w:style>
  <w:style w:type="character" w:styleId="a5">
    <w:name w:val="Hyperlink"/>
    <w:basedOn w:val="a0"/>
    <w:uiPriority w:val="99"/>
    <w:rsid w:val="00E420CC"/>
    <w:rPr>
      <w:color w:val="0000FF"/>
      <w:u w:val="single"/>
    </w:rPr>
  </w:style>
  <w:style w:type="table" w:styleId="a6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493298"/>
    <w:rPr>
      <w:sz w:val="24"/>
      <w:szCs w:val="24"/>
      <w:lang w:eastAsia="en-US"/>
    </w:rPr>
  </w:style>
  <w:style w:type="paragraph" w:styleId="a8">
    <w:name w:val="TOC Heading"/>
    <w:basedOn w:val="1"/>
    <w:next w:val="a"/>
    <w:uiPriority w:val="99"/>
    <w:qFormat/>
    <w:rsid w:val="00171441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171441"/>
    <w:pPr>
      <w:spacing w:after="100"/>
    </w:pPr>
  </w:style>
  <w:style w:type="paragraph" w:styleId="a9">
    <w:name w:val="Balloon Text"/>
    <w:basedOn w:val="a"/>
    <w:link w:val="aa"/>
    <w:uiPriority w:val="99"/>
    <w:semiHidden/>
    <w:rsid w:val="0017144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1441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E14430"/>
    <w:rPr>
      <w:rFonts w:eastAsia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23674"/>
    <w:pPr>
      <w:spacing w:after="0" w:line="240" w:lineRule="auto"/>
      <w:ind w:firstLine="720"/>
      <w:jc w:val="center"/>
    </w:pPr>
    <w:rPr>
      <w:rFonts w:eastAsia="Batang"/>
      <w:sz w:val="20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3674"/>
    <w:rPr>
      <w:rFonts w:eastAsia="Batang"/>
      <w:lang w:eastAsia="ko-KR"/>
    </w:rPr>
  </w:style>
  <w:style w:type="paragraph" w:styleId="ab">
    <w:name w:val="Body Text Indent"/>
    <w:basedOn w:val="a"/>
    <w:link w:val="ac"/>
    <w:uiPriority w:val="99"/>
    <w:semiHidden/>
    <w:rsid w:val="00645C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45CB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C758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758A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rsid w:val="00C758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758A5"/>
    <w:rPr>
      <w:sz w:val="22"/>
      <w:szCs w:val="22"/>
      <w:lang w:eastAsia="en-US"/>
    </w:rPr>
  </w:style>
  <w:style w:type="paragraph" w:customStyle="1" w:styleId="af1">
    <w:name w:val="список с точками"/>
    <w:basedOn w:val="a"/>
    <w:uiPriority w:val="99"/>
    <w:rsid w:val="00C758A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eastAsia="Times New Roman"/>
      <w:lang w:eastAsia="ru-RU"/>
    </w:rPr>
  </w:style>
  <w:style w:type="character" w:customStyle="1" w:styleId="41">
    <w:name w:val="Основной текст (4)_"/>
    <w:link w:val="42"/>
    <w:uiPriority w:val="99"/>
    <w:locked/>
    <w:rsid w:val="002B1E7F"/>
    <w:rPr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2B1E7F"/>
    <w:pPr>
      <w:spacing w:after="0" w:line="485" w:lineRule="exact"/>
      <w:jc w:val="both"/>
    </w:pPr>
    <w:rPr>
      <w:b/>
      <w:bCs/>
      <w:spacing w:val="1"/>
      <w:sz w:val="25"/>
      <w:szCs w:val="25"/>
      <w:lang w:eastAsia="ru-RU"/>
    </w:rPr>
  </w:style>
  <w:style w:type="paragraph" w:customStyle="1" w:styleId="Default">
    <w:name w:val="Default"/>
    <w:uiPriority w:val="99"/>
    <w:rsid w:val="001A5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rsid w:val="00B831F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3"/>
      <w:szCs w:val="23"/>
      <w:lang w:eastAsia="ru-RU"/>
    </w:rPr>
  </w:style>
  <w:style w:type="paragraph" w:customStyle="1" w:styleId="13">
    <w:name w:val="Абзац списка1"/>
    <w:basedOn w:val="a"/>
    <w:rsid w:val="005C3F4F"/>
    <w:pPr>
      <w:spacing w:after="0" w:line="240" w:lineRule="auto"/>
      <w:ind w:left="720"/>
    </w:pPr>
    <w:rPr>
      <w:sz w:val="28"/>
      <w:szCs w:val="28"/>
      <w:lang w:eastAsia="ru-RU"/>
    </w:rPr>
  </w:style>
  <w:style w:type="paragraph" w:customStyle="1" w:styleId="21">
    <w:name w:val="Абзац списка2"/>
    <w:basedOn w:val="a"/>
    <w:uiPriority w:val="99"/>
    <w:rsid w:val="00800AE3"/>
    <w:pPr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3">
    <w:name w:val="Document Map"/>
    <w:basedOn w:val="a"/>
    <w:link w:val="af4"/>
    <w:uiPriority w:val="99"/>
    <w:semiHidden/>
    <w:rsid w:val="003A6E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4496A"/>
    <w:rPr>
      <w:sz w:val="2"/>
      <w:szCs w:val="2"/>
      <w:lang w:eastAsia="en-US"/>
    </w:rPr>
  </w:style>
  <w:style w:type="paragraph" w:styleId="af5">
    <w:name w:val="Body Text"/>
    <w:basedOn w:val="a"/>
    <w:link w:val="af6"/>
    <w:uiPriority w:val="99"/>
    <w:rsid w:val="005F293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13B36"/>
    <w:rPr>
      <w:sz w:val="24"/>
      <w:szCs w:val="24"/>
      <w:lang w:eastAsia="en-US"/>
    </w:rPr>
  </w:style>
  <w:style w:type="character" w:customStyle="1" w:styleId="22">
    <w:name w:val="Основной текст + Полужирный2"/>
    <w:basedOn w:val="a0"/>
    <w:uiPriority w:val="99"/>
    <w:rsid w:val="005F2932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E3E9E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rsid w:val="001A62D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Учебное Управление</dc:creator>
  <cp:keywords/>
  <dc:description/>
  <cp:lastModifiedBy>Анна Поповская</cp:lastModifiedBy>
  <cp:revision>17</cp:revision>
  <cp:lastPrinted>2016-11-29T12:25:00Z</cp:lastPrinted>
  <dcterms:created xsi:type="dcterms:W3CDTF">2021-11-21T17:12:00Z</dcterms:created>
  <dcterms:modified xsi:type="dcterms:W3CDTF">2023-06-24T09:41:00Z</dcterms:modified>
</cp:coreProperties>
</file>