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2814BC3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77777777" w:rsidR="00877522" w:rsidRPr="00E1242C" w:rsidRDefault="00877522" w:rsidP="00877522">
      <w:pPr>
        <w:jc w:val="center"/>
        <w:rPr>
          <w:iCs/>
        </w:rPr>
      </w:pPr>
      <w:r w:rsidRPr="00E1242C">
        <w:rPr>
          <w:iCs/>
        </w:rPr>
        <w:t>дисциплины</w:t>
      </w:r>
    </w:p>
    <w:p w14:paraId="617823AB" w14:textId="774CBA92" w:rsidR="00877522" w:rsidRPr="00E1242C" w:rsidRDefault="00C55AF9" w:rsidP="00877522">
      <w:pPr>
        <w:jc w:val="center"/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.О.13</w:t>
      </w:r>
      <w:r w:rsidRPr="000A1556">
        <w:t xml:space="preserve"> «</w:t>
      </w:r>
      <w:r>
        <w:rPr>
          <w:i/>
        </w:rPr>
        <w:t>АЛГЕБРА И ГЕОМЕТРИЯ</w:t>
      </w:r>
      <w:r w:rsidRPr="000A1556">
        <w:rPr>
          <w:i/>
        </w:rPr>
        <w:t xml:space="preserve">» </w:t>
      </w:r>
      <w:r w:rsidR="00877522" w:rsidRPr="00E1242C">
        <w:t xml:space="preserve"> </w:t>
      </w:r>
    </w:p>
    <w:p w14:paraId="58FD4DF5" w14:textId="48F04A91" w:rsidR="00877522" w:rsidRPr="00E1242C" w:rsidRDefault="00877522" w:rsidP="00877522">
      <w:pPr>
        <w:jc w:val="center"/>
      </w:pPr>
      <w:r w:rsidRPr="00E1242C">
        <w:t>для специальности</w:t>
      </w:r>
    </w:p>
    <w:p w14:paraId="08A48CFE" w14:textId="286A0DB7" w:rsidR="00877522" w:rsidRPr="00E1242C" w:rsidRDefault="0008216B" w:rsidP="00877522">
      <w:pPr>
        <w:jc w:val="center"/>
      </w:pPr>
      <w:r w:rsidRPr="0008216B">
        <w:rPr>
          <w:i/>
        </w:rPr>
        <w:t>10.05.03</w:t>
      </w:r>
      <w:r w:rsidR="00877522" w:rsidRPr="0008216B">
        <w:rPr>
          <w:i/>
        </w:rPr>
        <w:t xml:space="preserve"> «</w:t>
      </w:r>
      <w:r>
        <w:rPr>
          <w:i/>
        </w:rPr>
        <w:t>Информационная безопасность автоматизированных систем</w:t>
      </w:r>
      <w:r w:rsidR="00877522" w:rsidRPr="00E1242C">
        <w:t xml:space="preserve">» </w:t>
      </w:r>
    </w:p>
    <w:p w14:paraId="2BC1AFB6" w14:textId="77777777" w:rsidR="00877522" w:rsidRPr="00E1242C" w:rsidRDefault="00877522" w:rsidP="00877522">
      <w:pPr>
        <w:jc w:val="center"/>
        <w:rPr>
          <w:sz w:val="28"/>
          <w:szCs w:val="28"/>
        </w:rPr>
      </w:pPr>
    </w:p>
    <w:p w14:paraId="407E9EE0" w14:textId="297AE6D0" w:rsidR="00877522" w:rsidRPr="00E1242C" w:rsidRDefault="00877522" w:rsidP="00877522">
      <w:pPr>
        <w:jc w:val="center"/>
      </w:pPr>
      <w:r w:rsidRPr="00E1242C">
        <w:t xml:space="preserve">по специализации </w:t>
      </w:r>
    </w:p>
    <w:p w14:paraId="54A1D556" w14:textId="0F640BF0" w:rsidR="00877522" w:rsidRPr="00E1242C" w:rsidRDefault="00877522" w:rsidP="00877522">
      <w:pPr>
        <w:jc w:val="center"/>
      </w:pPr>
      <w:r w:rsidRPr="00E1242C">
        <w:t>«</w:t>
      </w:r>
      <w:r w:rsidR="0008216B">
        <w:rPr>
          <w:i/>
        </w:rPr>
        <w:t xml:space="preserve">Безопасность автоматизированных систем </w:t>
      </w:r>
      <w:r w:rsidR="004A36C0">
        <w:rPr>
          <w:i/>
        </w:rPr>
        <w:t>на железнодорожном транспорте</w:t>
      </w:r>
      <w:r w:rsidRPr="00E1242C">
        <w:t xml:space="preserve">» </w:t>
      </w:r>
    </w:p>
    <w:p w14:paraId="5F82158A" w14:textId="77777777" w:rsidR="00877522" w:rsidRPr="00E1242C" w:rsidRDefault="00877522" w:rsidP="00877522">
      <w:pPr>
        <w:jc w:val="center"/>
        <w:rPr>
          <w:i/>
          <w:sz w:val="28"/>
          <w:szCs w:val="28"/>
        </w:rPr>
      </w:pPr>
      <w:r w:rsidRPr="00E1242C">
        <w:rPr>
          <w:i/>
          <w:sz w:val="28"/>
          <w:szCs w:val="28"/>
        </w:rPr>
        <w:t xml:space="preserve"> </w:t>
      </w:r>
    </w:p>
    <w:p w14:paraId="1C812C0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28384D4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A8B82E6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AB20CB2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42DECE7B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0A56F1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06F2F3D2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C55AF9">
        <w:rPr>
          <w:snapToGrid w:val="0"/>
          <w:u w:val="single"/>
        </w:rPr>
        <w:t>2</w:t>
      </w:r>
      <w:r w:rsidR="00F33BDA">
        <w:rPr>
          <w:snapToGrid w:val="0"/>
          <w:u w:val="single"/>
        </w:rPr>
        <w:t>3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296C9D9C" w14:textId="7BEBF4CC" w:rsidR="009751EF" w:rsidRPr="000A1556" w:rsidRDefault="00CC7895" w:rsidP="009751EF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7A4F8A" wp14:editId="261B2561">
            <wp:simplePos x="0" y="0"/>
            <wp:positionH relativeFrom="column">
              <wp:posOffset>-3810</wp:posOffset>
            </wp:positionH>
            <wp:positionV relativeFrom="paragraph">
              <wp:posOffset>-158115</wp:posOffset>
            </wp:positionV>
            <wp:extent cx="5939790" cy="8400415"/>
            <wp:effectExtent l="0" t="0" r="3810" b="635"/>
            <wp:wrapNone/>
            <wp:docPr id="2" name="Рисунок 2" descr="C:\Users\Ruslan\Downloads\Doc - 22.05.2023 - 10-07\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\Downloads\Doc - 22.05.2023 - 10-07\4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1EF" w:rsidRPr="000A1556">
        <w:t xml:space="preserve">ЛИСТ СОГЛАСОВАНИЙ </w:t>
      </w:r>
    </w:p>
    <w:p w14:paraId="46E72E75" w14:textId="31D60E36" w:rsidR="009751EF" w:rsidRPr="000A1556" w:rsidRDefault="009751EF" w:rsidP="009751EF">
      <w:pPr>
        <w:tabs>
          <w:tab w:val="left" w:pos="851"/>
        </w:tabs>
        <w:jc w:val="center"/>
      </w:pPr>
    </w:p>
    <w:p w14:paraId="2DEE0E9B" w14:textId="062709D6" w:rsidR="009751EF" w:rsidRDefault="008153A4" w:rsidP="009751EF">
      <w:pPr>
        <w:tabs>
          <w:tab w:val="left" w:pos="851"/>
        </w:tabs>
      </w:pPr>
      <w:r>
        <w:t>Оценочные материалы</w:t>
      </w:r>
      <w:r w:rsidR="009751EF" w:rsidRPr="000A1556">
        <w:t xml:space="preserve"> </w:t>
      </w:r>
      <w:r w:rsidR="009751EF" w:rsidRPr="0071535D">
        <w:t>рассмотрен</w:t>
      </w:r>
      <w:r>
        <w:t xml:space="preserve">ы </w:t>
      </w:r>
      <w:r w:rsidR="009751EF" w:rsidRPr="0071535D">
        <w:t>и утвержден</w:t>
      </w:r>
      <w:r>
        <w:t>ы</w:t>
      </w:r>
      <w:r w:rsidR="009751EF">
        <w:t xml:space="preserve"> на заседании кафедры</w:t>
      </w:r>
    </w:p>
    <w:p w14:paraId="20B30A75" w14:textId="77777777" w:rsidR="009751EF" w:rsidRPr="0071535D" w:rsidRDefault="009751EF" w:rsidP="009751EF">
      <w:pPr>
        <w:tabs>
          <w:tab w:val="left" w:pos="851"/>
        </w:tabs>
      </w:pPr>
      <w:r w:rsidRPr="0071535D">
        <w:t>«</w:t>
      </w:r>
      <w:r>
        <w:rPr>
          <w:i/>
        </w:rPr>
        <w:t>Высшая математика</w:t>
      </w:r>
      <w:r w:rsidRPr="0071535D">
        <w:rPr>
          <w:i/>
        </w:rPr>
        <w:t>»</w:t>
      </w:r>
    </w:p>
    <w:p w14:paraId="0FA4DC2F" w14:textId="6993FF8C" w:rsidR="009751EF" w:rsidRPr="0093693D" w:rsidRDefault="009751EF" w:rsidP="009751EF">
      <w:pPr>
        <w:tabs>
          <w:tab w:val="left" w:pos="851"/>
        </w:tabs>
      </w:pPr>
      <w:r w:rsidRPr="0071535D">
        <w:t xml:space="preserve">Протокол № </w:t>
      </w:r>
      <w:r w:rsidR="00F33BDA">
        <w:rPr>
          <w:u w:val="single"/>
        </w:rPr>
        <w:t>8</w:t>
      </w:r>
      <w:r w:rsidRPr="0093693D">
        <w:t xml:space="preserve"> от </w:t>
      </w:r>
      <w:r w:rsidR="00F33BDA">
        <w:rPr>
          <w:u w:val="single"/>
        </w:rPr>
        <w:t>30</w:t>
      </w:r>
      <w:r w:rsidRPr="0093693D">
        <w:t xml:space="preserve"> </w:t>
      </w:r>
      <w:r w:rsidRPr="0093693D">
        <w:rPr>
          <w:u w:val="single"/>
        </w:rPr>
        <w:t>марта</w:t>
      </w:r>
      <w:r w:rsidRPr="0093693D">
        <w:t xml:space="preserve"> 20</w:t>
      </w:r>
      <w:r w:rsidRPr="0093693D">
        <w:rPr>
          <w:u w:val="single"/>
        </w:rPr>
        <w:t>2</w:t>
      </w:r>
      <w:r w:rsidR="00F33BDA">
        <w:rPr>
          <w:u w:val="single"/>
        </w:rPr>
        <w:t>3</w:t>
      </w:r>
      <w:r w:rsidRPr="0093693D">
        <w:t xml:space="preserve"> г.</w:t>
      </w:r>
      <w:r w:rsidR="005E5316" w:rsidRPr="005E53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9FBAF6" w14:textId="77777777" w:rsidR="009751EF" w:rsidRPr="0093693D" w:rsidRDefault="009751EF" w:rsidP="009751EF">
      <w:pPr>
        <w:tabs>
          <w:tab w:val="left" w:pos="851"/>
        </w:tabs>
      </w:pPr>
    </w:p>
    <w:p w14:paraId="04D43893" w14:textId="77777777" w:rsidR="009751EF" w:rsidRPr="0093693D" w:rsidRDefault="009751EF" w:rsidP="009751EF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9751EF" w:rsidRPr="0093693D" w14:paraId="41D994D3" w14:textId="77777777" w:rsidTr="0028341C">
        <w:tc>
          <w:tcPr>
            <w:tcW w:w="5070" w:type="dxa"/>
          </w:tcPr>
          <w:p w14:paraId="5C8B24A2" w14:textId="77777777" w:rsidR="009751EF" w:rsidRPr="0093693D" w:rsidRDefault="009751EF" w:rsidP="0028341C">
            <w:pPr>
              <w:tabs>
                <w:tab w:val="left" w:pos="851"/>
              </w:tabs>
            </w:pPr>
            <w:r w:rsidRPr="0093693D">
              <w:t>Заведующий кафедрой</w:t>
            </w:r>
          </w:p>
          <w:p w14:paraId="610954C2" w14:textId="77777777" w:rsidR="009751EF" w:rsidRPr="0093693D" w:rsidRDefault="009751EF" w:rsidP="0028341C">
            <w:pPr>
              <w:tabs>
                <w:tab w:val="left" w:pos="851"/>
              </w:tabs>
              <w:rPr>
                <w:i/>
              </w:rPr>
            </w:pPr>
            <w:r w:rsidRPr="0093693D">
              <w:rPr>
                <w:i/>
              </w:rPr>
              <w:t>«Высшая математика»</w:t>
            </w:r>
          </w:p>
        </w:tc>
        <w:tc>
          <w:tcPr>
            <w:tcW w:w="1701" w:type="dxa"/>
            <w:hideMark/>
          </w:tcPr>
          <w:p w14:paraId="3E05849F" w14:textId="77777777" w:rsidR="009751EF" w:rsidRPr="0093693D" w:rsidRDefault="009751EF" w:rsidP="0028341C">
            <w:pPr>
              <w:tabs>
                <w:tab w:val="left" w:pos="851"/>
              </w:tabs>
              <w:jc w:val="center"/>
            </w:pPr>
          </w:p>
          <w:p w14:paraId="74BDA20C" w14:textId="77777777" w:rsidR="009751EF" w:rsidRPr="0093693D" w:rsidRDefault="009751EF" w:rsidP="0028341C">
            <w:pPr>
              <w:tabs>
                <w:tab w:val="left" w:pos="851"/>
              </w:tabs>
              <w:jc w:val="center"/>
            </w:pPr>
            <w:r w:rsidRPr="0093693D">
              <w:t>__________</w:t>
            </w:r>
          </w:p>
        </w:tc>
        <w:tc>
          <w:tcPr>
            <w:tcW w:w="2800" w:type="dxa"/>
            <w:hideMark/>
          </w:tcPr>
          <w:p w14:paraId="29FEA1D8" w14:textId="77777777" w:rsidR="009751EF" w:rsidRPr="0093693D" w:rsidRDefault="009751EF" w:rsidP="0028341C">
            <w:pPr>
              <w:tabs>
                <w:tab w:val="left" w:pos="851"/>
              </w:tabs>
              <w:jc w:val="center"/>
            </w:pPr>
          </w:p>
          <w:p w14:paraId="28939C22" w14:textId="77777777" w:rsidR="009751EF" w:rsidRPr="0093693D" w:rsidRDefault="009751EF" w:rsidP="0028341C">
            <w:pPr>
              <w:tabs>
                <w:tab w:val="left" w:pos="851"/>
              </w:tabs>
              <w:rPr>
                <w:i/>
              </w:rPr>
            </w:pPr>
            <w:r w:rsidRPr="0093693D">
              <w:rPr>
                <w:i/>
              </w:rPr>
              <w:t>Е.А. Благовещенская</w:t>
            </w:r>
          </w:p>
        </w:tc>
      </w:tr>
      <w:tr w:rsidR="009751EF" w:rsidRPr="0071535D" w14:paraId="2BBB0294" w14:textId="77777777" w:rsidTr="0028341C">
        <w:trPr>
          <w:trHeight w:val="355"/>
        </w:trPr>
        <w:tc>
          <w:tcPr>
            <w:tcW w:w="5070" w:type="dxa"/>
            <w:hideMark/>
          </w:tcPr>
          <w:p w14:paraId="532F3FA3" w14:textId="0F101204" w:rsidR="009751EF" w:rsidRPr="0071535D" w:rsidRDefault="00F33BDA" w:rsidP="0028341C">
            <w:pPr>
              <w:tabs>
                <w:tab w:val="left" w:pos="851"/>
              </w:tabs>
            </w:pPr>
            <w:r>
              <w:rPr>
                <w:u w:val="single"/>
              </w:rPr>
              <w:t>30</w:t>
            </w:r>
            <w:r w:rsidRPr="0093693D">
              <w:t xml:space="preserve"> </w:t>
            </w:r>
            <w:r w:rsidRPr="0093693D">
              <w:rPr>
                <w:u w:val="single"/>
              </w:rPr>
              <w:t>марта</w:t>
            </w:r>
            <w:r w:rsidRPr="0093693D">
              <w:t xml:space="preserve"> 20</w:t>
            </w:r>
            <w:r w:rsidRPr="0093693D">
              <w:rPr>
                <w:u w:val="single"/>
              </w:rPr>
              <w:t>2</w:t>
            </w:r>
            <w:r>
              <w:rPr>
                <w:u w:val="single"/>
              </w:rPr>
              <w:t>3</w:t>
            </w:r>
            <w:r w:rsidRPr="0093693D">
              <w:t xml:space="preserve"> г.</w:t>
            </w:r>
          </w:p>
        </w:tc>
        <w:tc>
          <w:tcPr>
            <w:tcW w:w="1701" w:type="dxa"/>
          </w:tcPr>
          <w:p w14:paraId="56A93A03" w14:textId="77777777" w:rsidR="009751EF" w:rsidRPr="0071535D" w:rsidRDefault="009751EF" w:rsidP="0028341C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35237136" w14:textId="77777777" w:rsidR="009751EF" w:rsidRPr="0071535D" w:rsidRDefault="009751EF" w:rsidP="0028341C">
            <w:pPr>
              <w:tabs>
                <w:tab w:val="left" w:pos="851"/>
              </w:tabs>
            </w:pPr>
          </w:p>
        </w:tc>
      </w:tr>
    </w:tbl>
    <w:p w14:paraId="405EB910" w14:textId="77777777" w:rsidR="009751EF" w:rsidRPr="0071535D" w:rsidRDefault="009751EF" w:rsidP="009751EF">
      <w:pPr>
        <w:tabs>
          <w:tab w:val="left" w:pos="851"/>
        </w:tabs>
      </w:pPr>
    </w:p>
    <w:p w14:paraId="0CEE77BA" w14:textId="77777777" w:rsidR="009751EF" w:rsidRPr="0071535D" w:rsidRDefault="009751EF" w:rsidP="009751EF">
      <w:pPr>
        <w:tabs>
          <w:tab w:val="left" w:pos="851"/>
        </w:tabs>
      </w:pP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9751EF" w:rsidRPr="0071535D" w14:paraId="01404CC8" w14:textId="77777777" w:rsidTr="0028341C">
        <w:tc>
          <w:tcPr>
            <w:tcW w:w="4962" w:type="dxa"/>
          </w:tcPr>
          <w:p w14:paraId="3373D70A" w14:textId="77777777" w:rsidR="009751EF" w:rsidRPr="0071535D" w:rsidRDefault="009751EF" w:rsidP="0028341C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14:paraId="7E0D6482" w14:textId="77777777" w:rsidR="009751EF" w:rsidRPr="0071535D" w:rsidRDefault="009751EF" w:rsidP="0028341C">
            <w:pPr>
              <w:tabs>
                <w:tab w:val="left" w:pos="851"/>
              </w:tabs>
            </w:pPr>
          </w:p>
          <w:p w14:paraId="62D5D32C" w14:textId="77777777" w:rsidR="009751EF" w:rsidRPr="00876E34" w:rsidRDefault="009751EF" w:rsidP="0028341C">
            <w:pPr>
              <w:tabs>
                <w:tab w:val="left" w:pos="851"/>
              </w:tabs>
            </w:pPr>
            <w:r w:rsidRPr="0071535D">
              <w:t>Руководитель ОПОП</w:t>
            </w:r>
            <w:r>
              <w:t xml:space="preserve"> </w:t>
            </w:r>
            <w:proofErr w:type="gramStart"/>
            <w:r>
              <w:t>ВО</w:t>
            </w:r>
            <w:proofErr w:type="gramEnd"/>
          </w:p>
        </w:tc>
        <w:tc>
          <w:tcPr>
            <w:tcW w:w="1701" w:type="dxa"/>
            <w:vAlign w:val="bottom"/>
            <w:hideMark/>
          </w:tcPr>
          <w:p w14:paraId="40133A3E" w14:textId="77777777" w:rsidR="009751EF" w:rsidRPr="0071535D" w:rsidRDefault="009751EF" w:rsidP="0028341C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3CAE2EA5" w14:textId="6BFB1196" w:rsidR="009751EF" w:rsidRPr="0071535D" w:rsidRDefault="00DA2ADA" w:rsidP="009751EF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М.Л. Глухарев</w:t>
            </w:r>
          </w:p>
        </w:tc>
      </w:tr>
      <w:tr w:rsidR="009751EF" w:rsidRPr="0071535D" w14:paraId="6B5AE5EC" w14:textId="77777777" w:rsidTr="0028341C">
        <w:tc>
          <w:tcPr>
            <w:tcW w:w="4962" w:type="dxa"/>
            <w:hideMark/>
          </w:tcPr>
          <w:p w14:paraId="1ACE4A28" w14:textId="067D426A" w:rsidR="009751EF" w:rsidRPr="0071535D" w:rsidRDefault="009751EF" w:rsidP="00F33BDA">
            <w:pPr>
              <w:tabs>
                <w:tab w:val="left" w:pos="851"/>
              </w:tabs>
            </w:pPr>
            <w:r w:rsidRPr="0071535D">
              <w:t>___ _________ 20</w:t>
            </w:r>
            <w:r w:rsidRPr="009E7971">
              <w:rPr>
                <w:u w:val="single"/>
              </w:rPr>
              <w:t>2</w:t>
            </w:r>
            <w:r w:rsidR="00F33BDA">
              <w:rPr>
                <w:u w:val="single"/>
              </w:rPr>
              <w:t>3</w:t>
            </w:r>
            <w:r w:rsidRPr="0071535D">
              <w:t xml:space="preserve"> г.</w:t>
            </w:r>
          </w:p>
        </w:tc>
        <w:tc>
          <w:tcPr>
            <w:tcW w:w="1701" w:type="dxa"/>
          </w:tcPr>
          <w:p w14:paraId="76FFAE88" w14:textId="77777777" w:rsidR="009751EF" w:rsidRPr="0071535D" w:rsidRDefault="009751EF" w:rsidP="0028341C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49D7801E" w14:textId="77777777" w:rsidR="009751EF" w:rsidRPr="0071535D" w:rsidRDefault="009751EF" w:rsidP="0028341C">
            <w:pPr>
              <w:tabs>
                <w:tab w:val="left" w:pos="851"/>
              </w:tabs>
              <w:jc w:val="center"/>
            </w:pPr>
          </w:p>
        </w:tc>
      </w:tr>
      <w:tr w:rsidR="009751EF" w:rsidRPr="0071535D" w14:paraId="0F675CF2" w14:textId="77777777" w:rsidTr="0028341C">
        <w:tc>
          <w:tcPr>
            <w:tcW w:w="4962" w:type="dxa"/>
          </w:tcPr>
          <w:p w14:paraId="19338593" w14:textId="77777777" w:rsidR="009751EF" w:rsidRPr="0071535D" w:rsidRDefault="009751EF" w:rsidP="0028341C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68980F06" w14:textId="77777777" w:rsidR="009751EF" w:rsidRPr="0071535D" w:rsidRDefault="009751EF" w:rsidP="0028341C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C8542FB" w14:textId="77777777" w:rsidR="009751EF" w:rsidRPr="0071535D" w:rsidRDefault="009751EF" w:rsidP="0028341C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</w:tr>
    </w:tbl>
    <w:p w14:paraId="0B656784" w14:textId="77777777" w:rsidR="009751EF" w:rsidRDefault="009751EF" w:rsidP="009751EF">
      <w:pPr>
        <w:spacing w:line="276" w:lineRule="auto"/>
        <w:jc w:val="center"/>
      </w:pPr>
    </w:p>
    <w:p w14:paraId="7629EDBF" w14:textId="0C535104" w:rsidR="00877522" w:rsidRPr="00E1242C" w:rsidRDefault="00877522" w:rsidP="001B773E">
      <w:pPr>
        <w:spacing w:line="276" w:lineRule="auto"/>
        <w:jc w:val="center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="009751EF">
        <w:rPr>
          <w:b/>
          <w:bCs/>
          <w:iCs/>
          <w:snapToGrid w:val="0"/>
        </w:rPr>
        <w:lastRenderedPageBreak/>
        <w:t xml:space="preserve">1. </w:t>
      </w:r>
      <w:r w:rsidRPr="00E1242C">
        <w:rPr>
          <w:b/>
          <w:bCs/>
          <w:iCs/>
          <w:snapToGrid w:val="0"/>
        </w:rPr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7777777"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177D3587"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>1</w:t>
      </w:r>
      <w:r w:rsidR="0008216B">
        <w:rPr>
          <w:szCs w:val="24"/>
        </w:rPr>
        <w:t>.</w:t>
      </w:r>
    </w:p>
    <w:p w14:paraId="3ED88935" w14:textId="77777777" w:rsidR="00877522" w:rsidRDefault="00877522" w:rsidP="005F6AD0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877522" w:rsidRPr="00E1242C" w14:paraId="40FDEF93" w14:textId="77777777" w:rsidTr="003C3422">
        <w:trPr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C889D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1E7BE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5D7" w14:textId="32C5DD79" w:rsidR="00877522" w:rsidRPr="000C7875" w:rsidRDefault="00877522" w:rsidP="000C78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877522" w:rsidRPr="00F747AD" w14:paraId="73C259CD" w14:textId="77777777" w:rsidTr="00C90DE6">
        <w:trPr>
          <w:trHeight w:val="13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CA567" w14:textId="07C5717A" w:rsidR="00877522" w:rsidRPr="00E1242C" w:rsidRDefault="000C7875" w:rsidP="0087752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ОПК-3. </w:t>
            </w:r>
            <w:proofErr w:type="gramStart"/>
            <w:r w:rsidRPr="000C7875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0C7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математические методы, необходимые для решения задач профессиональной деятельности</w:t>
            </w:r>
          </w:p>
        </w:tc>
      </w:tr>
      <w:tr w:rsidR="00877522" w:rsidRPr="00F747AD" w14:paraId="30669627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128BD" w14:textId="7A5E4534" w:rsidR="00877522" w:rsidRPr="00D1399C" w:rsidRDefault="000C7875" w:rsidP="00877522">
            <w:pPr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ОПК-3.1.1. Знает математические методы, необходимые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17741" w14:textId="77777777" w:rsidR="000C7875" w:rsidRPr="00445F56" w:rsidRDefault="000C7875" w:rsidP="000C7875">
            <w:pPr>
              <w:rPr>
                <w:i/>
                <w:sz w:val="22"/>
                <w:szCs w:val="22"/>
              </w:rPr>
            </w:pPr>
            <w:proofErr w:type="gramStart"/>
            <w:r w:rsidRPr="00445F56">
              <w:rPr>
                <w:i/>
                <w:sz w:val="22"/>
                <w:szCs w:val="22"/>
              </w:rPr>
              <w:t>Обучающийся</w:t>
            </w:r>
            <w:proofErr w:type="gramEnd"/>
            <w:r w:rsidRPr="00445F56">
              <w:rPr>
                <w:i/>
                <w:sz w:val="22"/>
                <w:szCs w:val="22"/>
              </w:rPr>
              <w:t xml:space="preserve"> знает</w:t>
            </w:r>
            <w:r w:rsidRPr="00445F56">
              <w:rPr>
                <w:sz w:val="22"/>
                <w:szCs w:val="22"/>
              </w:rPr>
              <w:t>:</w:t>
            </w:r>
          </w:p>
          <w:p w14:paraId="3078C4E4" w14:textId="77777777" w:rsidR="000C7875" w:rsidRPr="00445F56" w:rsidRDefault="000C7875" w:rsidP="008C2768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hAnsi="Times New Roman"/>
              </w:rPr>
            </w:pPr>
            <w:r w:rsidRPr="00445F56">
              <w:rPr>
                <w:rFonts w:ascii="Times New Roman" w:hAnsi="Times New Roman"/>
              </w:rPr>
              <w:t>методы высшей алгебры, необходимые для решения профессиональной деятельности;</w:t>
            </w:r>
          </w:p>
          <w:p w14:paraId="499ECE5E" w14:textId="24263539" w:rsidR="00877522" w:rsidRPr="00BE696C" w:rsidRDefault="000C7875" w:rsidP="008C2768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методы аналитической геометрии</w:t>
            </w:r>
            <w:r w:rsidRPr="00445F56">
              <w:rPr>
                <w:rFonts w:ascii="Times New Roman" w:hAnsi="Times New Roman"/>
              </w:rPr>
              <w:t>, необходимые для решения профессиональной деятельности</w:t>
            </w:r>
            <w:r w:rsidRPr="00445F5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0B9" w14:textId="77777777" w:rsidR="00877522" w:rsidRDefault="000C7875" w:rsidP="00D1399C">
            <w:pPr>
              <w:rPr>
                <w:i/>
              </w:rPr>
            </w:pPr>
            <w:r>
              <w:rPr>
                <w:i/>
              </w:rPr>
              <w:t>Типовые расчеты №№1-3</w:t>
            </w:r>
          </w:p>
          <w:p w14:paraId="18569F18" w14:textId="77777777" w:rsidR="000C7875" w:rsidRDefault="000C7875" w:rsidP="00D1399C">
            <w:pPr>
              <w:rPr>
                <w:i/>
              </w:rPr>
            </w:pPr>
            <w:r>
              <w:rPr>
                <w:i/>
              </w:rPr>
              <w:t>Самостоятельные работы №№1-3</w:t>
            </w:r>
          </w:p>
          <w:p w14:paraId="09FCDD7E" w14:textId="77777777" w:rsidR="000C7875" w:rsidRDefault="000C7875" w:rsidP="000C7875">
            <w:pPr>
              <w:rPr>
                <w:i/>
              </w:rPr>
            </w:pPr>
            <w:r>
              <w:rPr>
                <w:i/>
              </w:rPr>
              <w:t>Контрольные работы №№1-2</w:t>
            </w:r>
          </w:p>
          <w:p w14:paraId="3AA127F5" w14:textId="77777777" w:rsidR="000C7875" w:rsidRDefault="000C7875" w:rsidP="000C7875">
            <w:pPr>
              <w:rPr>
                <w:i/>
              </w:rPr>
            </w:pPr>
            <w:r>
              <w:rPr>
                <w:i/>
              </w:rPr>
              <w:t>Тестирования №№1-2</w:t>
            </w:r>
          </w:p>
          <w:p w14:paraId="008D867F" w14:textId="77777777" w:rsidR="00DB53D1" w:rsidRDefault="00DB53D1" w:rsidP="000C7875">
            <w:pPr>
              <w:rPr>
                <w:i/>
              </w:rPr>
            </w:pPr>
            <w:r>
              <w:rPr>
                <w:i/>
              </w:rPr>
              <w:t>Вопросы к экзамену №№1-36 (первый семестр)</w:t>
            </w:r>
          </w:p>
          <w:p w14:paraId="6C5FC071" w14:textId="66BE9BB5" w:rsidR="00DB53D1" w:rsidRPr="000C7875" w:rsidRDefault="00DB53D1" w:rsidP="000C7875">
            <w:pPr>
              <w:rPr>
                <w:i/>
              </w:rPr>
            </w:pPr>
            <w:r>
              <w:rPr>
                <w:i/>
              </w:rPr>
              <w:t>Вопросы к зачету №№1-23 (второй семестр)</w:t>
            </w:r>
          </w:p>
        </w:tc>
      </w:tr>
      <w:tr w:rsidR="000C7875" w:rsidRPr="00F747AD" w14:paraId="71A66544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F99E" w14:textId="1AA54F04" w:rsidR="000C7875" w:rsidRPr="00445F56" w:rsidRDefault="000C7875" w:rsidP="000C7875">
            <w:pPr>
              <w:jc w:val="center"/>
              <w:rPr>
                <w:i/>
                <w:iCs/>
              </w:rPr>
            </w:pPr>
            <w:r w:rsidRPr="00445F56">
              <w:rPr>
                <w:i/>
                <w:iCs/>
              </w:rPr>
              <w:t>ОПК-3.2.1. Умеет использовать типовые математические методы и модели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4F98F" w14:textId="77777777" w:rsidR="000C7875" w:rsidRPr="00E9011D" w:rsidRDefault="000C7875" w:rsidP="001B773E">
            <w:pPr>
              <w:rPr>
                <w:i/>
                <w:sz w:val="22"/>
                <w:szCs w:val="22"/>
              </w:rPr>
            </w:pPr>
            <w:r w:rsidRPr="00E9011D">
              <w:rPr>
                <w:i/>
                <w:sz w:val="22"/>
                <w:szCs w:val="22"/>
              </w:rPr>
              <w:t>Обучающийся умеет:</w:t>
            </w:r>
          </w:p>
          <w:p w14:paraId="25B12D3A" w14:textId="77777777" w:rsidR="000C7875" w:rsidRPr="000C7875" w:rsidRDefault="000C7875" w:rsidP="008C2768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E9011D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E9011D">
              <w:rPr>
                <w:rFonts w:ascii="Times New Roman" w:hAnsi="Times New Roman"/>
              </w:rPr>
              <w:t>меет использовать типовые методы и модели высшей алгебры для решения задач профессиональной деятельности;</w:t>
            </w:r>
          </w:p>
          <w:p w14:paraId="58B5F9D7" w14:textId="1920CC16" w:rsidR="000C7875" w:rsidRPr="000C7875" w:rsidRDefault="000C7875" w:rsidP="008C2768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0C7875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E9011D">
              <w:rPr>
                <w:rFonts w:ascii="Times New Roman" w:hAnsi="Times New Roman"/>
              </w:rPr>
              <w:t xml:space="preserve">меет использовать типовые методы и модели </w:t>
            </w:r>
            <w:r>
              <w:rPr>
                <w:rFonts w:ascii="Times New Roman" w:hAnsi="Times New Roman"/>
              </w:rPr>
              <w:t>аналитической геометрии</w:t>
            </w:r>
            <w:r w:rsidRPr="00E9011D">
              <w:rPr>
                <w:rFonts w:ascii="Times New Roman" w:hAnsi="Times New Roman"/>
              </w:rPr>
              <w:t xml:space="preserve"> для решения задач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85F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Типовые расчеты №№1-3</w:t>
            </w:r>
          </w:p>
          <w:p w14:paraId="26F15DCA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Самостоятельные работы №№1-3</w:t>
            </w:r>
          </w:p>
          <w:p w14:paraId="14A7E0BB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Контрольные работы №№1-2</w:t>
            </w:r>
          </w:p>
          <w:p w14:paraId="07653151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Тестирования №№1-2</w:t>
            </w:r>
          </w:p>
          <w:p w14:paraId="50219990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Вопросы к экзамену №№1-36 (первый семестр)</w:t>
            </w:r>
          </w:p>
          <w:p w14:paraId="583E85F8" w14:textId="340CF870" w:rsidR="000C7875" w:rsidRPr="000C7875" w:rsidRDefault="00D17150" w:rsidP="00D17150">
            <w:pPr>
              <w:rPr>
                <w:i/>
              </w:rPr>
            </w:pPr>
            <w:r>
              <w:rPr>
                <w:i/>
              </w:rPr>
              <w:t>Вопросы к зачету №№1-23 (второй семестр)</w:t>
            </w:r>
          </w:p>
        </w:tc>
      </w:tr>
      <w:tr w:rsidR="000C7875" w:rsidRPr="00F747AD" w14:paraId="2AA42740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33542" w14:textId="4C113D1B" w:rsidR="000C7875" w:rsidRPr="00445F56" w:rsidRDefault="000C7875" w:rsidP="00877522">
            <w:pPr>
              <w:rPr>
                <w:i/>
                <w:iCs/>
              </w:rPr>
            </w:pPr>
            <w:r w:rsidRPr="00445F56">
              <w:rPr>
                <w:i/>
                <w:iCs/>
              </w:rPr>
              <w:t xml:space="preserve"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</w:t>
            </w:r>
            <w:r w:rsidRPr="00445F56">
              <w:rPr>
                <w:i/>
                <w:iCs/>
              </w:rPr>
              <w:lastRenderedPageBreak/>
              <w:t>экспериментальных данных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21431" w14:textId="77777777" w:rsidR="000C7875" w:rsidRPr="00E9011D" w:rsidRDefault="000C7875" w:rsidP="001B773E">
            <w:pPr>
              <w:rPr>
                <w:i/>
                <w:sz w:val="22"/>
                <w:szCs w:val="22"/>
              </w:rPr>
            </w:pPr>
            <w:r w:rsidRPr="00445F56">
              <w:rPr>
                <w:i/>
                <w:sz w:val="22"/>
                <w:szCs w:val="22"/>
              </w:rPr>
              <w:lastRenderedPageBreak/>
              <w:t xml:space="preserve">Обучающийся </w:t>
            </w:r>
            <w:r w:rsidRPr="00E9011D">
              <w:rPr>
                <w:i/>
                <w:sz w:val="22"/>
                <w:szCs w:val="22"/>
              </w:rPr>
              <w:t>владеет:</w:t>
            </w:r>
          </w:p>
          <w:p w14:paraId="23DD26FD" w14:textId="77777777" w:rsidR="000C7875" w:rsidRPr="000C7875" w:rsidRDefault="000C7875" w:rsidP="008C2768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E9011D">
              <w:rPr>
                <w:rFonts w:ascii="Times New Roman" w:hAnsi="Times New Roman"/>
              </w:rPr>
              <w:t>подходами к решению стандартных математических задач, выполнению расчетов математических величин, применению методов</w:t>
            </w:r>
            <w:r>
              <w:rPr>
                <w:rFonts w:ascii="Times New Roman" w:hAnsi="Times New Roman"/>
              </w:rPr>
              <w:t xml:space="preserve"> высшей алгебры</w:t>
            </w:r>
            <w:r w:rsidRPr="00E9011D">
              <w:rPr>
                <w:rFonts w:ascii="Times New Roman" w:hAnsi="Times New Roman"/>
              </w:rPr>
              <w:t xml:space="preserve"> обработки экспериментальных данных для решения задач профессиональной деятельности;</w:t>
            </w:r>
          </w:p>
          <w:p w14:paraId="4B3F13DF" w14:textId="762D7952" w:rsidR="000C7875" w:rsidRPr="000C7875" w:rsidRDefault="000C7875" w:rsidP="008C2768">
            <w:pPr>
              <w:pStyle w:val="aff3"/>
              <w:widowControl w:val="0"/>
              <w:numPr>
                <w:ilvl w:val="0"/>
                <w:numId w:val="4"/>
              </w:numPr>
              <w:ind w:left="390"/>
              <w:rPr>
                <w:rFonts w:ascii="Times New Roman" w:eastAsia="Times New Roman" w:hAnsi="Times New Roman"/>
                <w:i/>
                <w:lang w:eastAsia="ru-RU"/>
              </w:rPr>
            </w:pPr>
            <w:r w:rsidRPr="00E9011D">
              <w:rPr>
                <w:rFonts w:ascii="Times New Roman" w:hAnsi="Times New Roman"/>
              </w:rPr>
              <w:lastRenderedPageBreak/>
              <w:t>подходами к решению стандартных математических задач, выполнению расчетов математических величин, применению методов</w:t>
            </w:r>
            <w:r>
              <w:rPr>
                <w:rFonts w:ascii="Times New Roman" w:hAnsi="Times New Roman"/>
              </w:rPr>
              <w:t xml:space="preserve"> аналитической геометрии</w:t>
            </w:r>
            <w:r w:rsidRPr="00E9011D">
              <w:rPr>
                <w:rFonts w:ascii="Times New Roman" w:hAnsi="Times New Roman"/>
              </w:rPr>
              <w:t xml:space="preserve"> обработки экспериментальных данных для решения задач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355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lastRenderedPageBreak/>
              <w:t>Типовые расчеты №№1-3</w:t>
            </w:r>
          </w:p>
          <w:p w14:paraId="5323AB21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Самостоятельные работы №№1-3</w:t>
            </w:r>
          </w:p>
          <w:p w14:paraId="1A68F685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Контрольные работы №№1-2</w:t>
            </w:r>
          </w:p>
          <w:p w14:paraId="47C60483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Тестирования №№1-2</w:t>
            </w:r>
          </w:p>
          <w:p w14:paraId="12A7F846" w14:textId="77777777" w:rsidR="00D17150" w:rsidRDefault="00D17150" w:rsidP="00D17150">
            <w:pPr>
              <w:rPr>
                <w:i/>
              </w:rPr>
            </w:pPr>
            <w:r>
              <w:rPr>
                <w:i/>
              </w:rPr>
              <w:t>Вопросы к экзамену №№1-36 (первый семестр)</w:t>
            </w:r>
          </w:p>
          <w:p w14:paraId="4DEA2542" w14:textId="50EC515F" w:rsidR="000C7875" w:rsidRPr="000C7875" w:rsidRDefault="00D17150" w:rsidP="00D17150">
            <w:pPr>
              <w:rPr>
                <w:i/>
              </w:rPr>
            </w:pPr>
            <w:r>
              <w:rPr>
                <w:i/>
              </w:rPr>
              <w:t xml:space="preserve">Вопросы к зачету №№1-23 </w:t>
            </w:r>
            <w:r>
              <w:rPr>
                <w:i/>
              </w:rPr>
              <w:lastRenderedPageBreak/>
              <w:t>(второй семестр)</w:t>
            </w:r>
          </w:p>
        </w:tc>
      </w:tr>
    </w:tbl>
    <w:p w14:paraId="44AFE070" w14:textId="77777777" w:rsidR="0008216B" w:rsidRDefault="0008216B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4008FB70"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198B77A7" w14:textId="51E41E15" w:rsidR="009F1CE1" w:rsidRDefault="00AB5532" w:rsidP="00D17150">
      <w:pPr>
        <w:pStyle w:val="afd"/>
        <w:tabs>
          <w:tab w:val="left" w:pos="1134"/>
        </w:tabs>
        <w:ind w:firstLine="709"/>
        <w:jc w:val="both"/>
        <w:rPr>
          <w:i/>
        </w:rPr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 xml:space="preserve">дисциплине </w:t>
      </w:r>
      <w:r w:rsidRPr="00DB0B74">
        <w:rPr>
          <w:szCs w:val="24"/>
        </w:rPr>
        <w:t xml:space="preserve"> обучающийся должен выполнить следующие задания</w:t>
      </w:r>
      <w:r w:rsidR="00D17150">
        <w:rPr>
          <w:szCs w:val="24"/>
        </w:rPr>
        <w:t>.</w:t>
      </w:r>
      <w:r w:rsidRPr="00A252CD">
        <w:rPr>
          <w:i/>
          <w:szCs w:val="24"/>
          <w:highlight w:val="yellow"/>
        </w:rPr>
        <w:t xml:space="preserve"> </w:t>
      </w:r>
    </w:p>
    <w:p w14:paraId="4533EC48" w14:textId="38C8221F" w:rsidR="00877522" w:rsidRPr="00DB0B74" w:rsidRDefault="00877522" w:rsidP="007A0803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и содержание типовых </w:t>
      </w:r>
      <w:r w:rsidR="00E417C9">
        <w:rPr>
          <w:rFonts w:ascii="Times New Roman" w:hAnsi="Times New Roman"/>
          <w:bCs/>
          <w:iCs/>
          <w:sz w:val="24"/>
          <w:szCs w:val="24"/>
          <w:u w:val="single"/>
        </w:rPr>
        <w:t>расчетов</w:t>
      </w:r>
    </w:p>
    <w:p w14:paraId="4282906F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>Типовой расчет 1 – Комплексные числа</w:t>
      </w:r>
    </w:p>
    <w:p w14:paraId="25EBC725" w14:textId="77777777" w:rsidR="00E417C9" w:rsidRPr="00E417C9" w:rsidRDefault="00E417C9" w:rsidP="008C2768">
      <w:pPr>
        <w:numPr>
          <w:ilvl w:val="0"/>
          <w:numId w:val="7"/>
        </w:numPr>
        <w:tabs>
          <w:tab w:val="left" w:pos="1418"/>
        </w:tabs>
        <w:ind w:left="0" w:firstLine="851"/>
      </w:pPr>
      <w:r w:rsidRPr="00E417C9">
        <w:t>Действия с комплексными числами в алгебраической, тригонометрической и показательных формах.</w:t>
      </w:r>
    </w:p>
    <w:p w14:paraId="6143A198" w14:textId="77777777" w:rsidR="00E417C9" w:rsidRPr="00E417C9" w:rsidRDefault="00E417C9" w:rsidP="008C2768">
      <w:pPr>
        <w:numPr>
          <w:ilvl w:val="0"/>
          <w:numId w:val="7"/>
        </w:numPr>
        <w:tabs>
          <w:tab w:val="left" w:pos="1418"/>
        </w:tabs>
        <w:ind w:left="0" w:firstLine="851"/>
      </w:pPr>
      <w:r w:rsidRPr="00E417C9">
        <w:t>Решение уравнений над полем комплексных чисел.</w:t>
      </w:r>
    </w:p>
    <w:p w14:paraId="7A9B252C" w14:textId="77777777" w:rsidR="00E417C9" w:rsidRPr="00E417C9" w:rsidRDefault="00E417C9" w:rsidP="00E417C9">
      <w:pPr>
        <w:ind w:firstLine="851"/>
        <w:jc w:val="center"/>
      </w:pPr>
    </w:p>
    <w:p w14:paraId="2CEE0AD6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>Типовой расчет 2 –  Матрицы и определители</w:t>
      </w:r>
    </w:p>
    <w:p w14:paraId="43228557" w14:textId="77777777" w:rsidR="00E417C9" w:rsidRPr="00E417C9" w:rsidRDefault="00E417C9" w:rsidP="008C2768">
      <w:pPr>
        <w:numPr>
          <w:ilvl w:val="0"/>
          <w:numId w:val="8"/>
        </w:numPr>
        <w:tabs>
          <w:tab w:val="left" w:pos="1418"/>
        </w:tabs>
        <w:ind w:left="1418" w:hanging="567"/>
      </w:pPr>
      <w:r w:rsidRPr="00E417C9">
        <w:t>Действия с матрицами.</w:t>
      </w:r>
    </w:p>
    <w:p w14:paraId="1E622D07" w14:textId="77777777" w:rsidR="00E417C9" w:rsidRPr="00E417C9" w:rsidRDefault="00E417C9" w:rsidP="008C2768">
      <w:pPr>
        <w:numPr>
          <w:ilvl w:val="0"/>
          <w:numId w:val="8"/>
        </w:numPr>
        <w:tabs>
          <w:tab w:val="left" w:pos="1418"/>
        </w:tabs>
        <w:ind w:left="0" w:firstLine="851"/>
      </w:pPr>
      <w:r w:rsidRPr="00E417C9">
        <w:t>Вычисление определителей высших порядков.</w:t>
      </w:r>
    </w:p>
    <w:p w14:paraId="376637E4" w14:textId="77777777" w:rsidR="00E417C9" w:rsidRPr="00E417C9" w:rsidRDefault="00E417C9" w:rsidP="008C2768">
      <w:pPr>
        <w:numPr>
          <w:ilvl w:val="0"/>
          <w:numId w:val="8"/>
        </w:numPr>
        <w:tabs>
          <w:tab w:val="left" w:pos="1418"/>
        </w:tabs>
        <w:ind w:left="0" w:firstLine="851"/>
      </w:pPr>
      <w:r w:rsidRPr="00E417C9">
        <w:t>Решение матричных уравнений.</w:t>
      </w:r>
    </w:p>
    <w:p w14:paraId="677AF134" w14:textId="77777777" w:rsidR="00E417C9" w:rsidRPr="00E417C9" w:rsidRDefault="00E417C9" w:rsidP="00E417C9">
      <w:pPr>
        <w:ind w:firstLine="851"/>
        <w:jc w:val="center"/>
        <w:rPr>
          <w:b/>
        </w:rPr>
      </w:pPr>
    </w:p>
    <w:p w14:paraId="72844DC0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>Типовой расчет 3 –  Теория многочленов</w:t>
      </w:r>
    </w:p>
    <w:p w14:paraId="58A7B43D" w14:textId="77777777" w:rsidR="00E417C9" w:rsidRPr="00E417C9" w:rsidRDefault="00E417C9" w:rsidP="008C2768">
      <w:pPr>
        <w:numPr>
          <w:ilvl w:val="0"/>
          <w:numId w:val="9"/>
        </w:numPr>
        <w:tabs>
          <w:tab w:val="left" w:pos="1418"/>
        </w:tabs>
        <w:ind w:left="1418" w:hanging="567"/>
      </w:pPr>
      <w:r w:rsidRPr="00E417C9">
        <w:t>Разложение   рациональных дробей над полем вещественных и комплексных чисел.</w:t>
      </w:r>
    </w:p>
    <w:p w14:paraId="34BA5ACF" w14:textId="77777777" w:rsidR="00E417C9" w:rsidRPr="00E417C9" w:rsidRDefault="00E417C9" w:rsidP="008C2768">
      <w:pPr>
        <w:numPr>
          <w:ilvl w:val="0"/>
          <w:numId w:val="9"/>
        </w:numPr>
        <w:tabs>
          <w:tab w:val="left" w:pos="1418"/>
        </w:tabs>
        <w:ind w:left="0" w:firstLine="851"/>
      </w:pPr>
      <w:r w:rsidRPr="00E417C9">
        <w:t>Нахождение НОД двух многочленов.</w:t>
      </w:r>
    </w:p>
    <w:p w14:paraId="6C3A7816" w14:textId="77777777" w:rsidR="00E417C9" w:rsidRPr="00E417C9" w:rsidRDefault="00E417C9" w:rsidP="00E417C9">
      <w:pPr>
        <w:tabs>
          <w:tab w:val="left" w:pos="1418"/>
        </w:tabs>
        <w:ind w:left="851"/>
      </w:pPr>
      <w:r w:rsidRPr="00E417C9">
        <w:t>3)</w:t>
      </w:r>
      <w:r w:rsidRPr="00E417C9">
        <w:tab/>
        <w:t>Решение уравнение с комплексными коэффициентами.</w:t>
      </w:r>
    </w:p>
    <w:p w14:paraId="32001A93" w14:textId="4630F8E4" w:rsidR="00E417C9" w:rsidRPr="00DB0B74" w:rsidRDefault="00E417C9" w:rsidP="00E417C9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и содержание </w:t>
      </w:r>
      <w:r w:rsidRPr="00E417C9">
        <w:rPr>
          <w:rFonts w:ascii="Times New Roman" w:hAnsi="Times New Roman"/>
          <w:bCs/>
          <w:iCs/>
          <w:sz w:val="24"/>
          <w:szCs w:val="24"/>
          <w:u w:val="single"/>
        </w:rPr>
        <w:t>самостоятельных работ</w:t>
      </w:r>
    </w:p>
    <w:p w14:paraId="34605EDA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 xml:space="preserve">Самостоятельная работа 1 – Решение систем линейных алгебраических уравнений </w:t>
      </w:r>
    </w:p>
    <w:p w14:paraId="7023905B" w14:textId="77777777" w:rsidR="00E417C9" w:rsidRPr="00E417C9" w:rsidRDefault="00E417C9" w:rsidP="008C2768">
      <w:pPr>
        <w:numPr>
          <w:ilvl w:val="0"/>
          <w:numId w:val="10"/>
        </w:numPr>
        <w:tabs>
          <w:tab w:val="left" w:pos="1418"/>
        </w:tabs>
        <w:ind w:left="0" w:firstLine="851"/>
      </w:pPr>
      <w:r w:rsidRPr="00E417C9">
        <w:t>Решение линейных алгебраических систем методом Крамера.</w:t>
      </w:r>
    </w:p>
    <w:p w14:paraId="1F65F7FC" w14:textId="77777777" w:rsidR="00E417C9" w:rsidRPr="00E417C9" w:rsidRDefault="00E417C9" w:rsidP="008C2768">
      <w:pPr>
        <w:numPr>
          <w:ilvl w:val="0"/>
          <w:numId w:val="10"/>
        </w:numPr>
        <w:tabs>
          <w:tab w:val="left" w:pos="1418"/>
        </w:tabs>
        <w:ind w:left="0" w:firstLine="851"/>
      </w:pPr>
      <w:r w:rsidRPr="00E417C9">
        <w:t>Решение линейных алгебраических систем методом Гаусса.</w:t>
      </w:r>
    </w:p>
    <w:p w14:paraId="25E73B04" w14:textId="77777777" w:rsidR="00E417C9" w:rsidRPr="00E417C9" w:rsidRDefault="00E417C9" w:rsidP="008C2768">
      <w:pPr>
        <w:numPr>
          <w:ilvl w:val="0"/>
          <w:numId w:val="10"/>
        </w:numPr>
        <w:tabs>
          <w:tab w:val="left" w:pos="1418"/>
        </w:tabs>
        <w:ind w:left="0" w:firstLine="851"/>
      </w:pPr>
      <w:r w:rsidRPr="00E417C9">
        <w:t>Решение линейных алгебраических систем методом обратной матрицы.</w:t>
      </w:r>
    </w:p>
    <w:p w14:paraId="32CFD255" w14:textId="77777777" w:rsidR="00E417C9" w:rsidRPr="00E417C9" w:rsidRDefault="00E417C9" w:rsidP="00E417C9">
      <w:pPr>
        <w:tabs>
          <w:tab w:val="left" w:pos="1418"/>
        </w:tabs>
        <w:ind w:left="851"/>
      </w:pPr>
    </w:p>
    <w:p w14:paraId="69C4E476" w14:textId="77777777" w:rsidR="00E417C9" w:rsidRPr="00E417C9" w:rsidRDefault="00E417C9" w:rsidP="00E417C9">
      <w:pPr>
        <w:tabs>
          <w:tab w:val="left" w:pos="1418"/>
        </w:tabs>
        <w:ind w:left="851"/>
        <w:jc w:val="center"/>
        <w:rPr>
          <w:b/>
        </w:rPr>
      </w:pPr>
      <w:r w:rsidRPr="00E417C9">
        <w:rPr>
          <w:b/>
        </w:rPr>
        <w:t>Самостоятельная работа 2 – Векторная алгебра и кривые второго порядка</w:t>
      </w:r>
    </w:p>
    <w:p w14:paraId="417D7E0D" w14:textId="77777777" w:rsidR="00E417C9" w:rsidRPr="00E417C9" w:rsidRDefault="00E417C9" w:rsidP="00E417C9">
      <w:pPr>
        <w:ind w:firstLine="851"/>
      </w:pPr>
      <w:r w:rsidRPr="00E417C9">
        <w:t>1)</w:t>
      </w:r>
      <w:r w:rsidRPr="00E417C9">
        <w:tab/>
        <w:t>Решение задач с использованием скалярного, векторного и смешанного произведения векторов.</w:t>
      </w:r>
    </w:p>
    <w:p w14:paraId="065983E1" w14:textId="77777777" w:rsidR="00E417C9" w:rsidRPr="00E417C9" w:rsidRDefault="00E417C9" w:rsidP="00E417C9">
      <w:pPr>
        <w:ind w:firstLine="851"/>
      </w:pPr>
      <w:r w:rsidRPr="00E417C9">
        <w:t>2)</w:t>
      </w:r>
      <w:r w:rsidRPr="00E417C9">
        <w:tab/>
        <w:t>Решение задач, использующих определения эллипса, параболы и гиперболы.</w:t>
      </w:r>
    </w:p>
    <w:p w14:paraId="33250955" w14:textId="77777777" w:rsidR="00E417C9" w:rsidRPr="00E417C9" w:rsidRDefault="00E417C9" w:rsidP="00E417C9">
      <w:pPr>
        <w:ind w:firstLine="851"/>
      </w:pPr>
    </w:p>
    <w:p w14:paraId="2EE3DD5E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>Самостоятельная работа 3 – Теория групп</w:t>
      </w:r>
    </w:p>
    <w:p w14:paraId="76B030AB" w14:textId="77777777" w:rsidR="00E417C9" w:rsidRPr="00E417C9" w:rsidRDefault="00E417C9" w:rsidP="00E417C9">
      <w:pPr>
        <w:ind w:firstLine="851"/>
      </w:pPr>
      <w:r w:rsidRPr="00E417C9">
        <w:t>1)</w:t>
      </w:r>
      <w:r w:rsidRPr="00E417C9">
        <w:tab/>
        <w:t>Решение задач на определение алгебраических структур.</w:t>
      </w:r>
    </w:p>
    <w:p w14:paraId="604801EF" w14:textId="77777777" w:rsidR="00E417C9" w:rsidRPr="00E417C9" w:rsidRDefault="00E417C9" w:rsidP="00E417C9">
      <w:pPr>
        <w:ind w:firstLine="851"/>
      </w:pPr>
      <w:r w:rsidRPr="00E417C9">
        <w:t>2)</w:t>
      </w:r>
      <w:r w:rsidRPr="00E417C9">
        <w:tab/>
        <w:t>Решение задач  на построение гомоморфизма групп и колец.</w:t>
      </w:r>
    </w:p>
    <w:p w14:paraId="457F2ABB" w14:textId="77777777" w:rsidR="00E417C9" w:rsidRPr="00E417C9" w:rsidRDefault="00E417C9" w:rsidP="00E417C9">
      <w:pPr>
        <w:ind w:firstLine="851"/>
      </w:pPr>
      <w:r w:rsidRPr="00E417C9">
        <w:t xml:space="preserve">3) </w:t>
      </w:r>
      <w:r w:rsidRPr="00E417C9">
        <w:tab/>
        <w:t>Решение задач для групп симметрий.</w:t>
      </w:r>
    </w:p>
    <w:p w14:paraId="3815359A" w14:textId="1B541FBA" w:rsidR="00E417C9" w:rsidRPr="00DB0B74" w:rsidRDefault="00E417C9" w:rsidP="00E417C9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 xml:space="preserve">Перечень и содержание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контро</w:t>
      </w:r>
      <w:r w:rsidRPr="00E417C9">
        <w:rPr>
          <w:rFonts w:ascii="Times New Roman" w:hAnsi="Times New Roman"/>
          <w:bCs/>
          <w:iCs/>
          <w:sz w:val="24"/>
          <w:szCs w:val="24"/>
          <w:u w:val="single"/>
        </w:rPr>
        <w:t>льных работ</w:t>
      </w:r>
    </w:p>
    <w:p w14:paraId="707DA01A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>Контрольная работа 1 – Теория чисел</w:t>
      </w:r>
    </w:p>
    <w:p w14:paraId="1E73EC40" w14:textId="77777777" w:rsidR="00E417C9" w:rsidRPr="00E417C9" w:rsidRDefault="00E417C9" w:rsidP="00E417C9">
      <w:pPr>
        <w:ind w:firstLine="851"/>
      </w:pPr>
      <w:r w:rsidRPr="00E417C9">
        <w:t>1)</w:t>
      </w:r>
      <w:r w:rsidRPr="00E417C9">
        <w:tab/>
        <w:t xml:space="preserve">Решение </w:t>
      </w:r>
      <w:proofErr w:type="spellStart"/>
      <w:r w:rsidRPr="00E417C9">
        <w:t>диофантовых</w:t>
      </w:r>
      <w:proofErr w:type="spellEnd"/>
      <w:r w:rsidRPr="00E417C9">
        <w:t xml:space="preserve"> уравнений.</w:t>
      </w:r>
    </w:p>
    <w:p w14:paraId="603B0ED1" w14:textId="77777777" w:rsidR="00E417C9" w:rsidRPr="00E417C9" w:rsidRDefault="00E417C9" w:rsidP="00E417C9">
      <w:pPr>
        <w:ind w:firstLine="851"/>
      </w:pPr>
      <w:r w:rsidRPr="00E417C9">
        <w:t>2)</w:t>
      </w:r>
      <w:r w:rsidRPr="00E417C9">
        <w:tab/>
        <w:t>Решение задач  на делимость в кольце целых чисел.</w:t>
      </w:r>
    </w:p>
    <w:p w14:paraId="54B45146" w14:textId="77777777" w:rsidR="00E417C9" w:rsidRPr="00E417C9" w:rsidRDefault="00E417C9" w:rsidP="00E417C9">
      <w:pPr>
        <w:ind w:firstLine="851"/>
      </w:pPr>
      <w:r w:rsidRPr="00E417C9">
        <w:t xml:space="preserve">3) </w:t>
      </w:r>
      <w:r w:rsidRPr="00E417C9">
        <w:tab/>
        <w:t>Решение сравнений  и систем в кольце целых чисел.</w:t>
      </w:r>
    </w:p>
    <w:p w14:paraId="249ED31B" w14:textId="77777777" w:rsidR="00E417C9" w:rsidRPr="00E417C9" w:rsidRDefault="00E417C9" w:rsidP="00E417C9">
      <w:pPr>
        <w:ind w:firstLine="851"/>
      </w:pPr>
    </w:p>
    <w:p w14:paraId="7C158321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>Контрольная работа 2 – Линейные пространства</w:t>
      </w:r>
    </w:p>
    <w:p w14:paraId="60547E66" w14:textId="77777777" w:rsidR="00E417C9" w:rsidRPr="00E417C9" w:rsidRDefault="00E417C9" w:rsidP="00E417C9">
      <w:pPr>
        <w:ind w:firstLine="851"/>
      </w:pPr>
      <w:r w:rsidRPr="00E417C9">
        <w:t>1)</w:t>
      </w:r>
      <w:r w:rsidRPr="00E417C9">
        <w:tab/>
        <w:t>Нахождений базиса линейных пространств.</w:t>
      </w:r>
    </w:p>
    <w:p w14:paraId="2482012C" w14:textId="77777777" w:rsidR="00E417C9" w:rsidRPr="00E417C9" w:rsidRDefault="00E417C9" w:rsidP="00E417C9">
      <w:pPr>
        <w:ind w:firstLine="851"/>
      </w:pPr>
      <w:r w:rsidRPr="00E417C9">
        <w:t>2)</w:t>
      </w:r>
      <w:r w:rsidRPr="00E417C9">
        <w:tab/>
        <w:t>Разложение векторов по базису.</w:t>
      </w:r>
    </w:p>
    <w:p w14:paraId="0ECDCE48" w14:textId="309ACE87" w:rsidR="00E417C9" w:rsidRPr="00E417C9" w:rsidRDefault="00E417C9" w:rsidP="00E417C9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417C9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тестов</w:t>
      </w:r>
    </w:p>
    <w:p w14:paraId="6AFF7313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 xml:space="preserve">Тестирование 1 – Теория чисел, линейная алгебра и аналитическая геометрия </w:t>
      </w:r>
    </w:p>
    <w:p w14:paraId="3047ABBA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proofErr w:type="spellStart"/>
      <w:r w:rsidRPr="00E417C9">
        <w:t>Комлексные</w:t>
      </w:r>
      <w:proofErr w:type="spellEnd"/>
      <w:r w:rsidRPr="00E417C9">
        <w:t xml:space="preserve"> числа и операции над ними.</w:t>
      </w:r>
    </w:p>
    <w:p w14:paraId="4893DABB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НОД.</w:t>
      </w:r>
    </w:p>
    <w:p w14:paraId="6B3B21CE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Функция Эйлера.</w:t>
      </w:r>
    </w:p>
    <w:p w14:paraId="568CCEED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proofErr w:type="spellStart"/>
      <w:r w:rsidRPr="00E417C9">
        <w:t>Диофантовы</w:t>
      </w:r>
      <w:proofErr w:type="spellEnd"/>
      <w:r w:rsidRPr="00E417C9">
        <w:t xml:space="preserve"> уравнений.</w:t>
      </w:r>
    </w:p>
    <w:p w14:paraId="72EB33EF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Линейные сравнения.</w:t>
      </w:r>
    </w:p>
    <w:p w14:paraId="44344FDC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Алгебраическая сумма матриц.</w:t>
      </w:r>
    </w:p>
    <w:p w14:paraId="25E88477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Перемножение матриц.</w:t>
      </w:r>
    </w:p>
    <w:p w14:paraId="642E7F07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Транспонирование матриц.</w:t>
      </w:r>
    </w:p>
    <w:p w14:paraId="66CC196A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Определитель матрицы.</w:t>
      </w:r>
    </w:p>
    <w:p w14:paraId="3EF7EA99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Определение по теме матриц.</w:t>
      </w:r>
    </w:p>
    <w:p w14:paraId="47EFC96C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Система линейных уравнений.</w:t>
      </w:r>
    </w:p>
    <w:p w14:paraId="550F05E8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Типы систем уравнений.</w:t>
      </w:r>
    </w:p>
    <w:p w14:paraId="3C626EAC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Решение системы уравнений.</w:t>
      </w:r>
    </w:p>
    <w:p w14:paraId="273C8AB6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Определенные и неопределенные системы уравнений.</w:t>
      </w:r>
    </w:p>
    <w:p w14:paraId="58A233DE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Совместные и несовместные системы уравнений.</w:t>
      </w:r>
    </w:p>
    <w:p w14:paraId="61ACBDFD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Алгебраическая сумма векторов.</w:t>
      </w:r>
    </w:p>
    <w:p w14:paraId="3B0173CB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Скалярное произведение векторов.</w:t>
      </w:r>
    </w:p>
    <w:p w14:paraId="41C40744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Длина арифметического вектора.</w:t>
      </w:r>
    </w:p>
    <w:p w14:paraId="18579159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Коллинеарность и компланарность векторов.</w:t>
      </w:r>
    </w:p>
    <w:p w14:paraId="726FCE68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Определение вектора.</w:t>
      </w:r>
    </w:p>
    <w:p w14:paraId="464E6C22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proofErr w:type="gramStart"/>
      <w:r w:rsidRPr="00E417C9">
        <w:t>Различные уравнения прямой на плоскости.</w:t>
      </w:r>
      <w:proofErr w:type="gramEnd"/>
    </w:p>
    <w:p w14:paraId="49973409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proofErr w:type="gramStart"/>
      <w:r w:rsidRPr="00E417C9">
        <w:t>Параметры уравнений прямой на плоскости.</w:t>
      </w:r>
      <w:proofErr w:type="gramEnd"/>
    </w:p>
    <w:p w14:paraId="48B41563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>Нормальный вектор прямой на плоскости.</w:t>
      </w:r>
    </w:p>
    <w:p w14:paraId="3FA541D2" w14:textId="77777777" w:rsidR="00E417C9" w:rsidRPr="00E417C9" w:rsidRDefault="00E417C9" w:rsidP="008C2768">
      <w:pPr>
        <w:numPr>
          <w:ilvl w:val="0"/>
          <w:numId w:val="11"/>
        </w:numPr>
        <w:tabs>
          <w:tab w:val="left" w:pos="1418"/>
        </w:tabs>
        <w:ind w:left="0" w:firstLine="851"/>
      </w:pPr>
      <w:r w:rsidRPr="00E417C9">
        <w:t xml:space="preserve">Взаимное расположение </w:t>
      </w:r>
      <w:proofErr w:type="gramStart"/>
      <w:r w:rsidRPr="00E417C9">
        <w:t>прямых</w:t>
      </w:r>
      <w:proofErr w:type="gramEnd"/>
      <w:r w:rsidRPr="00E417C9">
        <w:t xml:space="preserve"> на плоскости.</w:t>
      </w:r>
    </w:p>
    <w:p w14:paraId="41DADA60" w14:textId="77777777" w:rsidR="00E417C9" w:rsidRPr="00E417C9" w:rsidRDefault="00E417C9" w:rsidP="00E417C9">
      <w:pPr>
        <w:ind w:firstLine="851"/>
      </w:pPr>
    </w:p>
    <w:p w14:paraId="03F85A7D" w14:textId="77777777" w:rsidR="00E417C9" w:rsidRPr="00E417C9" w:rsidRDefault="00E417C9" w:rsidP="00E417C9">
      <w:pPr>
        <w:ind w:firstLine="851"/>
        <w:jc w:val="center"/>
        <w:rPr>
          <w:b/>
        </w:rPr>
      </w:pPr>
      <w:r w:rsidRPr="00E417C9">
        <w:rPr>
          <w:b/>
        </w:rPr>
        <w:t>Тестирование 2 – Линейные пространства и теория групп</w:t>
      </w:r>
    </w:p>
    <w:p w14:paraId="3CE5E714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1418" w:hanging="567"/>
      </w:pPr>
      <w:r w:rsidRPr="00E417C9">
        <w:t>Определение линейного пространства.</w:t>
      </w:r>
    </w:p>
    <w:p w14:paraId="5ADEC66D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Примеры линейных пространств.</w:t>
      </w:r>
    </w:p>
    <w:p w14:paraId="2F6F2D79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Определение базиса и линейной оболочки.</w:t>
      </w:r>
    </w:p>
    <w:p w14:paraId="573047AF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Разложение вектора по базису.</w:t>
      </w:r>
    </w:p>
    <w:p w14:paraId="723ADE69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Евклидовы пространства.</w:t>
      </w:r>
    </w:p>
    <w:p w14:paraId="57735A2E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Определение нормы вектора.</w:t>
      </w:r>
    </w:p>
    <w:p w14:paraId="7F57703F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Неравенство треугольника.</w:t>
      </w:r>
    </w:p>
    <w:p w14:paraId="587A2369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Транспонирование матриц.</w:t>
      </w:r>
    </w:p>
    <w:p w14:paraId="60AD5D2B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Определение группы и примеры.</w:t>
      </w:r>
    </w:p>
    <w:p w14:paraId="75DC1548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Определение полугруппы и примеры.</w:t>
      </w:r>
    </w:p>
    <w:p w14:paraId="1729631F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Определение кольца и примеры.</w:t>
      </w:r>
    </w:p>
    <w:p w14:paraId="29CC4865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Определение поля и примеры.</w:t>
      </w:r>
    </w:p>
    <w:p w14:paraId="1D022402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Гомоморфизм групп.</w:t>
      </w:r>
    </w:p>
    <w:p w14:paraId="762C27FB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lastRenderedPageBreak/>
        <w:t xml:space="preserve">Изоморфизм, </w:t>
      </w:r>
      <w:proofErr w:type="spellStart"/>
      <w:r w:rsidRPr="00E417C9">
        <w:t>эпиморфизм</w:t>
      </w:r>
      <w:proofErr w:type="spellEnd"/>
      <w:r w:rsidRPr="00E417C9">
        <w:t>, мономорфизм групп.</w:t>
      </w:r>
    </w:p>
    <w:p w14:paraId="1706BE6C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Циклические группы.</w:t>
      </w:r>
    </w:p>
    <w:p w14:paraId="78C400FC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Разложение абелевых групп.</w:t>
      </w:r>
    </w:p>
    <w:p w14:paraId="1266B5E4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 xml:space="preserve">Классы смежности по </w:t>
      </w:r>
      <w:proofErr w:type="spellStart"/>
      <w:r w:rsidRPr="00E417C9">
        <w:t>подгуппе</w:t>
      </w:r>
      <w:proofErr w:type="spellEnd"/>
      <w:r w:rsidRPr="00E417C9">
        <w:t>.</w:t>
      </w:r>
    </w:p>
    <w:p w14:paraId="095CA680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Нормальный делитель.</w:t>
      </w:r>
    </w:p>
    <w:p w14:paraId="426C3898" w14:textId="77777777" w:rsidR="00E417C9" w:rsidRPr="00E417C9" w:rsidRDefault="00E417C9" w:rsidP="008C2768">
      <w:pPr>
        <w:numPr>
          <w:ilvl w:val="0"/>
          <w:numId w:val="12"/>
        </w:numPr>
        <w:tabs>
          <w:tab w:val="left" w:pos="1418"/>
        </w:tabs>
        <w:ind w:left="0" w:firstLine="851"/>
      </w:pPr>
      <w:r w:rsidRPr="00E417C9">
        <w:t>Декартово произведение групп.</w:t>
      </w:r>
    </w:p>
    <w:p w14:paraId="41341064" w14:textId="2EA9DB94" w:rsidR="00397D2C" w:rsidRPr="00243682" w:rsidRDefault="00397D2C" w:rsidP="00397D2C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6F7BE1">
        <w:rPr>
          <w:szCs w:val="24"/>
        </w:rPr>
        <w:t xml:space="preserve">В СДО в части  дисциплины «Самостоятельная работа» </w:t>
      </w:r>
      <w:proofErr w:type="gramStart"/>
      <w:r w:rsidRPr="006F7BE1">
        <w:rPr>
          <w:szCs w:val="24"/>
        </w:rPr>
        <w:t>размещен</w:t>
      </w:r>
      <w:proofErr w:type="gramEnd"/>
      <w:r w:rsidRPr="006F7BE1">
        <w:rPr>
          <w:szCs w:val="24"/>
        </w:rPr>
        <w:t xml:space="preserve"> обучающи</w:t>
      </w:r>
      <w:r w:rsidR="006F7BE1" w:rsidRPr="006F7BE1">
        <w:rPr>
          <w:szCs w:val="24"/>
        </w:rPr>
        <w:t>е</w:t>
      </w:r>
      <w:r w:rsidRPr="006F7BE1">
        <w:rPr>
          <w:szCs w:val="24"/>
        </w:rPr>
        <w:t xml:space="preserve"> тест</w:t>
      </w:r>
      <w:r w:rsidR="006F7BE1" w:rsidRPr="006F7BE1">
        <w:rPr>
          <w:szCs w:val="24"/>
        </w:rPr>
        <w:t>ы</w:t>
      </w:r>
      <w:r w:rsidRPr="006F7BE1">
        <w:rPr>
          <w:szCs w:val="24"/>
        </w:rPr>
        <w:t>.  Количество попыток ответа на вопросы теста не ограничено.</w:t>
      </w:r>
    </w:p>
    <w:p w14:paraId="267BA35D" w14:textId="2DC1351B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0912212A" w14:textId="2F4023D5" w:rsidR="00877522" w:rsidRPr="00DB0B74" w:rsidRDefault="00877522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экзамену</w:t>
      </w:r>
    </w:p>
    <w:p w14:paraId="178EF571" w14:textId="4C775030" w:rsidR="00877522" w:rsidRPr="00BB2CF0" w:rsidRDefault="006E26A6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Модуль 1</w:t>
      </w:r>
    </w:p>
    <w:p w14:paraId="09BC9ECF" w14:textId="1F0CED5D" w:rsidR="00446C5A" w:rsidRPr="00BB2CF0" w:rsidRDefault="00BB2CF0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B2CF0">
        <w:rPr>
          <w:rFonts w:ascii="Times New Roman" w:hAnsi="Times New Roman"/>
          <w:sz w:val="24"/>
          <w:szCs w:val="24"/>
        </w:rPr>
        <w:t>(</w:t>
      </w:r>
      <w:r w:rsidRPr="00BB2CF0">
        <w:rPr>
          <w:rFonts w:ascii="Times New Roman" w:hAnsi="Times New Roman"/>
          <w:iCs/>
          <w:sz w:val="24"/>
          <w:szCs w:val="24"/>
        </w:rPr>
        <w:t>ОПК-3.3.1., ОПК-3.3.1., ОПК-3.3.1.</w:t>
      </w:r>
      <w:r w:rsidRPr="00BB2CF0">
        <w:rPr>
          <w:rFonts w:ascii="Times New Roman" w:hAnsi="Times New Roman"/>
          <w:sz w:val="24"/>
          <w:szCs w:val="24"/>
        </w:rPr>
        <w:t>)</w:t>
      </w:r>
    </w:p>
    <w:p w14:paraId="1803B8DC" w14:textId="77777777" w:rsidR="00BB2CF0" w:rsidRPr="00C4389C" w:rsidRDefault="00BB2CF0" w:rsidP="008C2768">
      <w:pPr>
        <w:numPr>
          <w:ilvl w:val="0"/>
          <w:numId w:val="13"/>
        </w:numPr>
        <w:ind w:left="709" w:firstLine="0"/>
        <w:jc w:val="both"/>
      </w:pPr>
      <w:r w:rsidRPr="00C4389C">
        <w:t xml:space="preserve">Комплексные числа и операции над ними.   </w:t>
      </w:r>
    </w:p>
    <w:p w14:paraId="61D7856B" w14:textId="77777777" w:rsidR="00BB2CF0" w:rsidRPr="00C4389C" w:rsidRDefault="00BB2CF0" w:rsidP="008C2768">
      <w:pPr>
        <w:numPr>
          <w:ilvl w:val="0"/>
          <w:numId w:val="13"/>
        </w:numPr>
        <w:ind w:left="709" w:firstLine="0"/>
        <w:jc w:val="both"/>
      </w:pPr>
      <w:r w:rsidRPr="00C4389C">
        <w:t>Множество целых чисел. Теория делимости во множестве целых чисел.</w:t>
      </w:r>
    </w:p>
    <w:p w14:paraId="24264E3D" w14:textId="77777777" w:rsidR="00BB2CF0" w:rsidRPr="00882172" w:rsidRDefault="00BB2CF0" w:rsidP="008C2768">
      <w:pPr>
        <w:numPr>
          <w:ilvl w:val="0"/>
          <w:numId w:val="13"/>
        </w:numPr>
        <w:ind w:left="709" w:firstLine="0"/>
        <w:jc w:val="both"/>
      </w:pPr>
      <w:r w:rsidRPr="00C4389C">
        <w:t xml:space="preserve"> Взаимно </w:t>
      </w:r>
      <w:r w:rsidRPr="00882172">
        <w:t>простые числа. Основные теоремы теории делимости.</w:t>
      </w:r>
    </w:p>
    <w:p w14:paraId="6C943101" w14:textId="77777777" w:rsidR="00BB2CF0" w:rsidRPr="00882172" w:rsidRDefault="00BB2CF0" w:rsidP="008C2768">
      <w:pPr>
        <w:numPr>
          <w:ilvl w:val="0"/>
          <w:numId w:val="13"/>
        </w:numPr>
        <w:ind w:left="709" w:firstLine="0"/>
        <w:jc w:val="both"/>
      </w:pPr>
      <w:r w:rsidRPr="00882172">
        <w:t xml:space="preserve"> Сравнения первой степени. Китайская теорема об остатках.</w:t>
      </w:r>
    </w:p>
    <w:p w14:paraId="0C28F212" w14:textId="77777777" w:rsidR="00BB2CF0" w:rsidRPr="00882172" w:rsidRDefault="00BB2CF0" w:rsidP="008C2768">
      <w:pPr>
        <w:numPr>
          <w:ilvl w:val="0"/>
          <w:numId w:val="13"/>
        </w:numPr>
        <w:ind w:left="709" w:firstLine="0"/>
        <w:jc w:val="both"/>
      </w:pPr>
      <w:r w:rsidRPr="00882172">
        <w:t>Классы вычетов по модулю. Теорема Эйлера и малая теорема Ферма.</w:t>
      </w:r>
    </w:p>
    <w:p w14:paraId="19DB5603" w14:textId="77777777" w:rsidR="00BB2CF0" w:rsidRPr="00882172" w:rsidRDefault="00BB2CF0" w:rsidP="008C2768">
      <w:pPr>
        <w:numPr>
          <w:ilvl w:val="0"/>
          <w:numId w:val="13"/>
        </w:numPr>
        <w:ind w:left="709" w:firstLine="0"/>
        <w:jc w:val="both"/>
      </w:pPr>
      <w:r w:rsidRPr="00882172">
        <w:t xml:space="preserve">Система шифрования </w:t>
      </w:r>
      <w:r w:rsidRPr="00882172">
        <w:rPr>
          <w:lang w:val="en-US"/>
        </w:rPr>
        <w:t>RSA</w:t>
      </w:r>
      <w:r w:rsidRPr="00882172">
        <w:t xml:space="preserve"> и модифицированная система шифрования.</w:t>
      </w:r>
    </w:p>
    <w:p w14:paraId="0E7F70C8" w14:textId="77777777" w:rsidR="00BB2CF0" w:rsidRPr="00882172" w:rsidRDefault="00BB2CF0" w:rsidP="008C2768">
      <w:pPr>
        <w:numPr>
          <w:ilvl w:val="0"/>
          <w:numId w:val="13"/>
        </w:numPr>
        <w:ind w:left="709" w:firstLine="0"/>
        <w:jc w:val="both"/>
      </w:pPr>
      <w:r w:rsidRPr="00882172">
        <w:t>Множества. Основные алгебраические структуры.</w:t>
      </w:r>
    </w:p>
    <w:p w14:paraId="4A166B44" w14:textId="77777777" w:rsidR="00BB2CF0" w:rsidRPr="00882172" w:rsidRDefault="00BB2CF0" w:rsidP="008C2768">
      <w:pPr>
        <w:numPr>
          <w:ilvl w:val="0"/>
          <w:numId w:val="13"/>
        </w:numPr>
        <w:ind w:left="709" w:firstLine="0"/>
        <w:jc w:val="both"/>
      </w:pPr>
      <w:r w:rsidRPr="00882172">
        <w:t>Матрицы, типы матриц. Операции над матрицами.</w:t>
      </w:r>
    </w:p>
    <w:p w14:paraId="591DFBE6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Определители квадратных матриц, их вычисление.</w:t>
      </w:r>
    </w:p>
    <w:p w14:paraId="6E558B7B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Свойства определителей.</w:t>
      </w:r>
    </w:p>
    <w:p w14:paraId="62D4E139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Невырожденная матрица. Обратная матрица. Свойства обратной матрицы.</w:t>
      </w:r>
    </w:p>
    <w:p w14:paraId="1BD12525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Минор матрицы. Ранг матрицы. Свойства ранга матрицы.</w:t>
      </w:r>
    </w:p>
    <w:p w14:paraId="418AC353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Системы линейных алгебраических уравнений. Решение систем матричным методом.</w:t>
      </w:r>
    </w:p>
    <w:p w14:paraId="03741A8D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Решение невырожденных линейных систем. Формулы Крамера.</w:t>
      </w:r>
    </w:p>
    <w:p w14:paraId="182B4D12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Решение систем линейных уравнений методом Гаусса.</w:t>
      </w:r>
    </w:p>
    <w:p w14:paraId="503867B5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>Исследование систем линейных алгебраических уравнений. Теорема Кронекера-Капелли.</w:t>
      </w:r>
    </w:p>
    <w:p w14:paraId="1EEF5F20" w14:textId="77777777" w:rsidR="00BB2CF0" w:rsidRPr="00882172" w:rsidRDefault="00BB2CF0" w:rsidP="00882172">
      <w:pPr>
        <w:ind w:left="709"/>
        <w:jc w:val="both"/>
        <w:rPr>
          <w:bCs/>
        </w:rPr>
      </w:pPr>
    </w:p>
    <w:p w14:paraId="60211654" w14:textId="77777777" w:rsidR="00BB2CF0" w:rsidRPr="00882172" w:rsidRDefault="00BB2CF0" w:rsidP="008C2768">
      <w:pPr>
        <w:numPr>
          <w:ilvl w:val="0"/>
          <w:numId w:val="14"/>
        </w:numPr>
        <w:ind w:left="709" w:firstLine="0"/>
        <w:jc w:val="both"/>
      </w:pPr>
      <w:r w:rsidRPr="00882172">
        <w:t xml:space="preserve"> Линейные операции над векторами (сложение, вычитание, умножение на скаляр; свойства линейных операций).</w:t>
      </w:r>
    </w:p>
    <w:p w14:paraId="70628E32" w14:textId="77777777" w:rsidR="00BB2CF0" w:rsidRPr="00882172" w:rsidRDefault="00BB2CF0" w:rsidP="00882172">
      <w:pPr>
        <w:ind w:left="709"/>
        <w:jc w:val="both"/>
      </w:pPr>
      <w:r w:rsidRPr="00882172">
        <w:t xml:space="preserve">18.    Геометрические векторы. Определение. Основные понятия. Линейные </w:t>
      </w:r>
    </w:p>
    <w:p w14:paraId="0FF613C5" w14:textId="77777777" w:rsidR="00BB2CF0" w:rsidRPr="00882172" w:rsidRDefault="00BB2CF0" w:rsidP="00882172">
      <w:pPr>
        <w:ind w:left="709"/>
        <w:jc w:val="both"/>
      </w:pPr>
      <w:r w:rsidRPr="00882172">
        <w:t xml:space="preserve">        операции над геометрическими векторами и их свойства.</w:t>
      </w:r>
    </w:p>
    <w:p w14:paraId="6E612CED" w14:textId="77777777" w:rsidR="00BB2CF0" w:rsidRPr="00882172" w:rsidRDefault="00BB2CF0" w:rsidP="00882172">
      <w:pPr>
        <w:ind w:left="709"/>
        <w:jc w:val="both"/>
      </w:pPr>
      <w:r w:rsidRPr="00882172">
        <w:t xml:space="preserve">19.    Арифметические векторы. Определение. Основные понятия. Линейные </w:t>
      </w:r>
    </w:p>
    <w:p w14:paraId="2105816D" w14:textId="77777777" w:rsidR="00BB2CF0" w:rsidRPr="00882172" w:rsidRDefault="00BB2CF0" w:rsidP="00882172">
      <w:pPr>
        <w:ind w:left="709"/>
        <w:jc w:val="both"/>
      </w:pPr>
      <w:r w:rsidRPr="00882172">
        <w:t xml:space="preserve">        операции над арифметическими векторами  и их свойства.</w:t>
      </w:r>
    </w:p>
    <w:p w14:paraId="6B42F9DA" w14:textId="77777777" w:rsidR="00BB2CF0" w:rsidRPr="00882172" w:rsidRDefault="00BB2CF0" w:rsidP="00882172">
      <w:pPr>
        <w:ind w:left="709"/>
        <w:jc w:val="both"/>
      </w:pPr>
      <w:r w:rsidRPr="00882172">
        <w:t>20.  Скалярное произведение векторов, его свойства.</w:t>
      </w:r>
    </w:p>
    <w:p w14:paraId="03781670" w14:textId="77777777" w:rsidR="00BB2CF0" w:rsidRPr="00882172" w:rsidRDefault="00BB2CF0" w:rsidP="00882172">
      <w:pPr>
        <w:ind w:left="709"/>
        <w:jc w:val="both"/>
      </w:pPr>
      <w:r w:rsidRPr="00882172">
        <w:t>21.  Условия перпендикулярности и коллинеарности векторов.</w:t>
      </w:r>
    </w:p>
    <w:p w14:paraId="31016C14" w14:textId="77777777" w:rsidR="00BB2CF0" w:rsidRPr="00882172" w:rsidRDefault="00BB2CF0" w:rsidP="00882172">
      <w:pPr>
        <w:ind w:left="709"/>
        <w:jc w:val="both"/>
      </w:pPr>
      <w:r w:rsidRPr="00882172">
        <w:t xml:space="preserve">22. Уравнение </w:t>
      </w:r>
      <w:proofErr w:type="gramStart"/>
      <w:r w:rsidRPr="00882172">
        <w:t>прямой</w:t>
      </w:r>
      <w:proofErr w:type="gramEnd"/>
      <w:r w:rsidRPr="00882172">
        <w:t xml:space="preserve"> с угловым коэффициентом.</w:t>
      </w:r>
    </w:p>
    <w:p w14:paraId="1E9C073F" w14:textId="77777777" w:rsidR="00BB2CF0" w:rsidRPr="00882172" w:rsidRDefault="00BB2CF0" w:rsidP="00882172">
      <w:pPr>
        <w:ind w:left="709"/>
        <w:jc w:val="both"/>
      </w:pPr>
      <w:r w:rsidRPr="00882172">
        <w:t xml:space="preserve">23.   </w:t>
      </w:r>
      <w:proofErr w:type="gramStart"/>
      <w:r w:rsidRPr="00882172">
        <w:t>Общее уравнение прямой на плоскости.</w:t>
      </w:r>
      <w:proofErr w:type="gramEnd"/>
    </w:p>
    <w:p w14:paraId="62CEB667" w14:textId="77777777" w:rsidR="00BB2CF0" w:rsidRPr="00882172" w:rsidRDefault="00BB2CF0" w:rsidP="00882172">
      <w:pPr>
        <w:tabs>
          <w:tab w:val="left" w:pos="3600"/>
          <w:tab w:val="left" w:pos="5220"/>
          <w:tab w:val="left" w:pos="9360"/>
        </w:tabs>
        <w:ind w:left="709" w:right="-35"/>
        <w:jc w:val="both"/>
      </w:pPr>
      <w:r w:rsidRPr="00882172">
        <w:t>24.    Уравнение прямой, проходящей через две точки.</w:t>
      </w:r>
    </w:p>
    <w:p w14:paraId="2F38884D" w14:textId="77777777" w:rsidR="00BB2CF0" w:rsidRPr="00882172" w:rsidRDefault="00BB2CF0" w:rsidP="00882172">
      <w:pPr>
        <w:tabs>
          <w:tab w:val="left" w:pos="3600"/>
          <w:tab w:val="left" w:pos="5220"/>
          <w:tab w:val="left" w:pos="9360"/>
        </w:tabs>
        <w:ind w:left="709" w:right="-35"/>
        <w:jc w:val="both"/>
      </w:pPr>
      <w:r w:rsidRPr="00882172">
        <w:t xml:space="preserve">25.   Угол между </w:t>
      </w:r>
      <w:proofErr w:type="gramStart"/>
      <w:r w:rsidRPr="00882172">
        <w:t>прямыми</w:t>
      </w:r>
      <w:proofErr w:type="gramEnd"/>
      <w:r w:rsidRPr="00882172">
        <w:t xml:space="preserve">, условия параллельности и перпендикулярности двух </w:t>
      </w:r>
    </w:p>
    <w:p w14:paraId="26D1C79E" w14:textId="77777777" w:rsidR="00BB2CF0" w:rsidRPr="00882172" w:rsidRDefault="00BB2CF0" w:rsidP="00882172">
      <w:pPr>
        <w:tabs>
          <w:tab w:val="left" w:pos="3600"/>
          <w:tab w:val="left" w:pos="5220"/>
          <w:tab w:val="left" w:pos="9360"/>
        </w:tabs>
        <w:ind w:left="709" w:right="-35"/>
        <w:jc w:val="both"/>
      </w:pPr>
      <w:r w:rsidRPr="00882172">
        <w:t xml:space="preserve">        </w:t>
      </w:r>
      <w:proofErr w:type="gramStart"/>
      <w:r w:rsidRPr="00882172">
        <w:t>прямых</w:t>
      </w:r>
      <w:proofErr w:type="gramEnd"/>
      <w:r w:rsidRPr="00882172">
        <w:t xml:space="preserve"> на плоскости.</w:t>
      </w:r>
    </w:p>
    <w:p w14:paraId="58E3C37A" w14:textId="77777777" w:rsidR="00BB2CF0" w:rsidRPr="00882172" w:rsidRDefault="00BB2CF0" w:rsidP="00882172">
      <w:pPr>
        <w:tabs>
          <w:tab w:val="left" w:pos="3600"/>
          <w:tab w:val="left" w:pos="5220"/>
          <w:tab w:val="left" w:pos="9360"/>
        </w:tabs>
        <w:ind w:left="709" w:right="-35"/>
        <w:jc w:val="both"/>
      </w:pPr>
      <w:r w:rsidRPr="00882172">
        <w:t>26. Векторное произведение и его свойства.</w:t>
      </w:r>
    </w:p>
    <w:p w14:paraId="34CEF94F" w14:textId="77777777" w:rsidR="00BB2CF0" w:rsidRPr="00882172" w:rsidRDefault="00BB2CF0" w:rsidP="00882172">
      <w:pPr>
        <w:tabs>
          <w:tab w:val="left" w:pos="3600"/>
          <w:tab w:val="left" w:pos="5220"/>
          <w:tab w:val="left" w:pos="9360"/>
        </w:tabs>
        <w:ind w:left="709" w:right="-35"/>
        <w:jc w:val="both"/>
      </w:pPr>
      <w:r w:rsidRPr="00882172">
        <w:t>27. Смешанное произведение и его свойства.</w:t>
      </w:r>
    </w:p>
    <w:p w14:paraId="033F2B50" w14:textId="77777777" w:rsidR="00BB2CF0" w:rsidRPr="00882172" w:rsidRDefault="00BB2CF0" w:rsidP="00882172">
      <w:pPr>
        <w:ind w:left="709"/>
        <w:jc w:val="both"/>
      </w:pPr>
      <w:r w:rsidRPr="00882172">
        <w:t xml:space="preserve">28. Расстояние от точки </w:t>
      </w:r>
      <w:proofErr w:type="gramStart"/>
      <w:r w:rsidRPr="00882172">
        <w:t>до</w:t>
      </w:r>
      <w:proofErr w:type="gramEnd"/>
      <w:r w:rsidRPr="00882172">
        <w:t xml:space="preserve"> прямой на плоскости.</w:t>
      </w:r>
    </w:p>
    <w:p w14:paraId="296D46D9" w14:textId="77777777" w:rsidR="00BB2CF0" w:rsidRPr="00882172" w:rsidRDefault="00BB2CF0" w:rsidP="00882172">
      <w:pPr>
        <w:ind w:left="709"/>
        <w:jc w:val="both"/>
      </w:pPr>
      <w:r w:rsidRPr="00882172">
        <w:t>29. Эллипс, его каноническое уравнение.</w:t>
      </w:r>
    </w:p>
    <w:p w14:paraId="6043C1CF" w14:textId="77777777" w:rsidR="00BB2CF0" w:rsidRPr="00882172" w:rsidRDefault="00BB2CF0" w:rsidP="00882172">
      <w:pPr>
        <w:ind w:left="709"/>
        <w:jc w:val="both"/>
      </w:pPr>
      <w:r w:rsidRPr="00882172">
        <w:t>30. Гипербола, ее каноническое уравнение.</w:t>
      </w:r>
    </w:p>
    <w:p w14:paraId="226EFDEA" w14:textId="77777777" w:rsidR="00BB2CF0" w:rsidRPr="00882172" w:rsidRDefault="00BB2CF0" w:rsidP="00882172">
      <w:pPr>
        <w:ind w:left="709"/>
        <w:jc w:val="both"/>
      </w:pPr>
      <w:r w:rsidRPr="00882172">
        <w:t xml:space="preserve">31. Парабола, ее каноническое уравнение, исследование формы параболы </w:t>
      </w:r>
      <w:proofErr w:type="gramStart"/>
      <w:r w:rsidRPr="00882172">
        <w:t>по</w:t>
      </w:r>
      <w:proofErr w:type="gramEnd"/>
      <w:r w:rsidRPr="00882172">
        <w:t xml:space="preserve"> </w:t>
      </w:r>
      <w:proofErr w:type="gramStart"/>
      <w:r w:rsidRPr="00882172">
        <w:t>ее</w:t>
      </w:r>
      <w:proofErr w:type="gramEnd"/>
      <w:r w:rsidRPr="00882172">
        <w:t xml:space="preserve"> </w:t>
      </w:r>
    </w:p>
    <w:p w14:paraId="170FBA13" w14:textId="77777777" w:rsidR="00BB2CF0" w:rsidRPr="00882172" w:rsidRDefault="00BB2CF0" w:rsidP="00882172">
      <w:pPr>
        <w:ind w:left="709"/>
        <w:jc w:val="both"/>
      </w:pPr>
      <w:r w:rsidRPr="00882172">
        <w:t xml:space="preserve">       уравнению.</w:t>
      </w:r>
    </w:p>
    <w:p w14:paraId="516229FE" w14:textId="77777777" w:rsidR="00BB2CF0" w:rsidRPr="00882172" w:rsidRDefault="00BB2CF0" w:rsidP="00882172">
      <w:pPr>
        <w:ind w:left="709"/>
        <w:jc w:val="both"/>
      </w:pPr>
      <w:r w:rsidRPr="00882172">
        <w:lastRenderedPageBreak/>
        <w:t xml:space="preserve">32. Общее уравнение плоскости в пространстве, неполные уравнения </w:t>
      </w:r>
    </w:p>
    <w:p w14:paraId="3DF1CCDD" w14:textId="77777777" w:rsidR="00BB2CF0" w:rsidRPr="00882172" w:rsidRDefault="00BB2CF0" w:rsidP="00882172">
      <w:pPr>
        <w:ind w:left="709"/>
        <w:jc w:val="both"/>
      </w:pPr>
      <w:r w:rsidRPr="00882172">
        <w:t xml:space="preserve">       плоскостей.</w:t>
      </w:r>
    </w:p>
    <w:p w14:paraId="004D2117" w14:textId="77777777" w:rsidR="00BB2CF0" w:rsidRPr="00882172" w:rsidRDefault="00BB2CF0" w:rsidP="00882172">
      <w:pPr>
        <w:ind w:left="709"/>
        <w:jc w:val="both"/>
      </w:pPr>
      <w:r w:rsidRPr="00882172">
        <w:t xml:space="preserve">33. Уравнение плоскости в отрезках. Уравнение плоскости, проходящей </w:t>
      </w:r>
      <w:proofErr w:type="gramStart"/>
      <w:r w:rsidRPr="00882172">
        <w:t>через</w:t>
      </w:r>
      <w:proofErr w:type="gramEnd"/>
      <w:r w:rsidRPr="00882172">
        <w:t xml:space="preserve"> </w:t>
      </w:r>
    </w:p>
    <w:p w14:paraId="29FB2AED" w14:textId="77777777" w:rsidR="00BB2CF0" w:rsidRPr="00882172" w:rsidRDefault="00BB2CF0" w:rsidP="00882172">
      <w:pPr>
        <w:ind w:left="709"/>
        <w:jc w:val="both"/>
      </w:pPr>
      <w:r w:rsidRPr="00882172">
        <w:t xml:space="preserve">       три точки.</w:t>
      </w:r>
    </w:p>
    <w:p w14:paraId="23AA8916" w14:textId="77777777" w:rsidR="00BB2CF0" w:rsidRPr="00882172" w:rsidRDefault="00BB2CF0" w:rsidP="00882172">
      <w:pPr>
        <w:ind w:left="709"/>
        <w:jc w:val="both"/>
      </w:pPr>
      <w:r w:rsidRPr="00882172">
        <w:t>34.  Угол между плоскостями, расстояние от точки до плоскости.</w:t>
      </w:r>
    </w:p>
    <w:p w14:paraId="6059E1B0" w14:textId="77777777" w:rsidR="00BB2CF0" w:rsidRPr="00882172" w:rsidRDefault="00BB2CF0" w:rsidP="00882172">
      <w:pPr>
        <w:ind w:left="709"/>
        <w:jc w:val="both"/>
      </w:pPr>
      <w:r w:rsidRPr="00882172">
        <w:t xml:space="preserve">35.   </w:t>
      </w:r>
      <w:proofErr w:type="gramStart"/>
      <w:r w:rsidRPr="00882172">
        <w:t>Прямая</w:t>
      </w:r>
      <w:proofErr w:type="gramEnd"/>
      <w:r w:rsidRPr="00882172">
        <w:t xml:space="preserve"> в пространстве, ее общие и канонические уравнения.</w:t>
      </w:r>
    </w:p>
    <w:p w14:paraId="73340ED3" w14:textId="77777777" w:rsidR="00BB2CF0" w:rsidRPr="00882172" w:rsidRDefault="00BB2CF0" w:rsidP="00882172">
      <w:pPr>
        <w:ind w:left="709"/>
        <w:jc w:val="both"/>
      </w:pPr>
      <w:r w:rsidRPr="00882172">
        <w:t xml:space="preserve">36. Параметрические уравнения </w:t>
      </w:r>
      <w:proofErr w:type="gramStart"/>
      <w:r w:rsidRPr="00882172">
        <w:t>прямой</w:t>
      </w:r>
      <w:proofErr w:type="gramEnd"/>
      <w:r w:rsidRPr="00882172">
        <w:t xml:space="preserve"> в пространстве, точка пересечения </w:t>
      </w:r>
    </w:p>
    <w:p w14:paraId="2F29B874" w14:textId="77777777" w:rsidR="00BB2CF0" w:rsidRPr="00882172" w:rsidRDefault="00BB2CF0" w:rsidP="00882172">
      <w:pPr>
        <w:ind w:left="709"/>
        <w:jc w:val="both"/>
      </w:pPr>
      <w:r w:rsidRPr="00882172">
        <w:t xml:space="preserve">       прямой и плоскости.</w:t>
      </w:r>
    </w:p>
    <w:p w14:paraId="34F5EBC9" w14:textId="50A1E1F3" w:rsidR="00BB2CF0" w:rsidRPr="00882172" w:rsidRDefault="00BB2CF0" w:rsidP="00882172">
      <w:pPr>
        <w:pStyle w:val="aff3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82172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зачету</w:t>
      </w:r>
    </w:p>
    <w:p w14:paraId="04EB8498" w14:textId="73D5511C" w:rsidR="00BB2CF0" w:rsidRPr="00882172" w:rsidRDefault="006E26A6" w:rsidP="00882172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Модуль 2</w:t>
      </w:r>
    </w:p>
    <w:p w14:paraId="29E80A01" w14:textId="77777777" w:rsidR="006B31EC" w:rsidRPr="006B31EC" w:rsidRDefault="006B31EC" w:rsidP="006B31EC">
      <w:pPr>
        <w:tabs>
          <w:tab w:val="left" w:pos="0"/>
        </w:tabs>
        <w:spacing w:before="120" w:after="120" w:line="276" w:lineRule="auto"/>
        <w:jc w:val="center"/>
      </w:pPr>
      <w:r w:rsidRPr="006B31EC">
        <w:t>(</w:t>
      </w:r>
      <w:r w:rsidRPr="006B31EC">
        <w:rPr>
          <w:iCs/>
        </w:rPr>
        <w:t>ОПК-3.3.1., ОПК-3.3.1., ОПК-3.3.1.</w:t>
      </w:r>
      <w:r w:rsidRPr="006B31EC">
        <w:t>)</w:t>
      </w:r>
    </w:p>
    <w:p w14:paraId="198E82A9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Линейное пространство. Свойства произвольных линейных пространств. Базис и размерность линейного пространства. Изоморфизм линейных пространств.</w:t>
      </w:r>
    </w:p>
    <w:p w14:paraId="0B373CE7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Подпространства линейных пространств. Сумма и пересечение подпространств. Разложение линейных простран</w:t>
      </w:r>
      <w:proofErr w:type="gramStart"/>
      <w:r w:rsidRPr="00882172">
        <w:t>ств в пр</w:t>
      </w:r>
      <w:proofErr w:type="gramEnd"/>
      <w:r w:rsidRPr="00882172">
        <w:t>ямую сумму подпространств.</w:t>
      </w:r>
      <w:r w:rsidRPr="00882172">
        <w:tab/>
      </w:r>
    </w:p>
    <w:p w14:paraId="61282389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Преобразование координат при преобразовании базиса n-мерного линейного пространства. Образ и ядро линейного преобразования, их размерности. Собственные числа и собственные векторы линейного преобразования. Характеристический многочлен.</w:t>
      </w:r>
    </w:p>
    <w:p w14:paraId="5BE832C2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Евклидово пространство. Свойства скалярного произведения векторов. Неравенство Коши-</w:t>
      </w:r>
      <w:proofErr w:type="spellStart"/>
      <w:r w:rsidRPr="00882172">
        <w:t>Буняковского</w:t>
      </w:r>
      <w:proofErr w:type="spellEnd"/>
      <w:r w:rsidRPr="00882172">
        <w:t>. Ортонормированный базис. Преобразование координат при переходе от одного ортонормированного базиса к другому. Ортогонализация системы векторов в евклидовом пространстве.</w:t>
      </w:r>
    </w:p>
    <w:p w14:paraId="75F01D35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Ортогональные подпространства евклидовых пространств. Ортогональное дополнение. Применение к несовместным системам линейных уравнений. Ортогональное преобразование евклидова пространства и его свойства. Ортогональные преобразования прямой и плоскости.</w:t>
      </w:r>
    </w:p>
    <w:p w14:paraId="179D6734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ab/>
        <w:t xml:space="preserve">Симметрические преобразования евклидова пространства. Существование ортонормированного базиса из собственных векторов симметрического преобразования. Линейные функционалы и линейные операторы в евклидовом пространстве. </w:t>
      </w:r>
    </w:p>
    <w:p w14:paraId="0C8CED91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Бинарные отношения. Группы. Аддитивные группы. Абелевы группы. Подстановки. Симметрические группы.</w:t>
      </w:r>
    </w:p>
    <w:p w14:paraId="15828595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Подгруппы. Циклические группы. Подгруппы циклической группы.</w:t>
      </w:r>
    </w:p>
    <w:p w14:paraId="4B4B578E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 xml:space="preserve">Комплексы. Операции над комплексами. Смежные классы. Порядок группы и подгруппы. </w:t>
      </w:r>
    </w:p>
    <w:p w14:paraId="246AC5CB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Изоморфизм. Внешние и внутренние автоморфизмы. Нормальные подгруппы и факторгруппы. Гомоморфизм групп. Ядро гомоморфизма. Теорема о гомоморфизме групп.</w:t>
      </w:r>
    </w:p>
    <w:p w14:paraId="2F32C31B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Кольца. Делители нуля. Целостные кольца. Тело. Поле. Гомоморфизм и изоморфизм колец.</w:t>
      </w:r>
    </w:p>
    <w:p w14:paraId="4973ABCA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Внешнее прямое произведение групп. Разложение группы в прямое произведение.</w:t>
      </w:r>
    </w:p>
    <w:p w14:paraId="75923B12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Разложение конечной абелевой группы в прямую сумму примарных абелевых групп.</w:t>
      </w:r>
    </w:p>
    <w:p w14:paraId="05F127D0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Определение делимости и свойства этого отношения. Теорема о линейном представлении НОД. Алгоритм Евклида. Взаимно простые числа.</w:t>
      </w:r>
    </w:p>
    <w:p w14:paraId="0F911D39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Сравнения. Основные свойства сравнений. Малая теорема Ферма. Теорема Эйлера. Полная и приведенная система вычетов по модулю.</w:t>
      </w:r>
    </w:p>
    <w:p w14:paraId="4D1AD232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lastRenderedPageBreak/>
        <w:t>Сравнения с одним неизвестным. Система сравнений с одним неизвестным. Китайская теорема.</w:t>
      </w:r>
    </w:p>
    <w:p w14:paraId="18FEB4BD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Основные функции теории чисел  и их свойства (Эйлера, Мебиуса, число положительных делителей, сумма положительных делителей).</w:t>
      </w:r>
    </w:p>
    <w:p w14:paraId="7E6871B3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Применение теории сравнений в криптографии. Модель RSA.</w:t>
      </w:r>
    </w:p>
    <w:p w14:paraId="07DEE554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 xml:space="preserve">Полиномиальные кольца. Делимость в кольце. НОД двух полиномов. Взаимно простые полиномы и их свойства. </w:t>
      </w:r>
      <w:proofErr w:type="spellStart"/>
      <w:r w:rsidRPr="00882172">
        <w:t>Непрведенные</w:t>
      </w:r>
      <w:proofErr w:type="spellEnd"/>
      <w:r w:rsidRPr="00882172">
        <w:t xml:space="preserve"> полиномы. Алгоритм Евклида для полиномов.</w:t>
      </w:r>
    </w:p>
    <w:p w14:paraId="0D108064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 xml:space="preserve">Каноническое разложение полинома. Теорема о бесконечности числа </w:t>
      </w:r>
      <w:proofErr w:type="spellStart"/>
      <w:r w:rsidRPr="00882172">
        <w:t>неприведеннных</w:t>
      </w:r>
      <w:proofErr w:type="spellEnd"/>
      <w:r w:rsidRPr="00882172">
        <w:t xml:space="preserve"> полиномов.</w:t>
      </w:r>
    </w:p>
    <w:p w14:paraId="4D1A2AA2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Производная от полинома. Разложение полинома по степеням линейного двучлена. Рациональные дроби.</w:t>
      </w:r>
    </w:p>
    <w:p w14:paraId="7FE26C6D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Интерполяция. Интерполяционная формула Лагранжа. Способ интерполяции Ньютона.</w:t>
      </w:r>
    </w:p>
    <w:p w14:paraId="2C66A129" w14:textId="77777777" w:rsidR="00BB2CF0" w:rsidRPr="00882172" w:rsidRDefault="00BB2CF0" w:rsidP="008C2768">
      <w:pPr>
        <w:numPr>
          <w:ilvl w:val="0"/>
          <w:numId w:val="15"/>
        </w:numPr>
        <w:ind w:left="709" w:firstLine="0"/>
      </w:pPr>
      <w:r w:rsidRPr="00882172">
        <w:t>Полиномы с целыми коэффициентами. Теорема Гаусса. Задача о приводимости полинома над полем рациональных чисел. Признак неприводимости Эйзенштейна.</w:t>
      </w: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383379F6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</w:t>
      </w:r>
      <w:r w:rsidR="00882172">
        <w:t>ах</w:t>
      </w:r>
      <w:r w:rsidRPr="00EE2B5B">
        <w:t xml:space="preserve"> 3</w:t>
      </w:r>
      <w:r>
        <w:t>.1</w:t>
      </w:r>
      <w:r w:rsidR="00882172">
        <w:t>-3.2</w:t>
      </w:r>
      <w:r w:rsidRPr="00EE2B5B">
        <w:t xml:space="preserve">. </w:t>
      </w:r>
    </w:p>
    <w:p w14:paraId="3E02CA6E" w14:textId="77777777"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0C1CBAE0" w14:textId="18847F0F" w:rsidR="00877522" w:rsidRPr="00EE2B5B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  <w:r w:rsidR="006B31EC">
        <w:rPr>
          <w:rFonts w:ascii="Times New Roman" w:hAnsi="Times New Roman"/>
          <w:bCs/>
          <w:iCs/>
          <w:sz w:val="24"/>
          <w:szCs w:val="24"/>
        </w:rPr>
        <w:t>.</w:t>
      </w:r>
    </w:p>
    <w:p w14:paraId="4539DFD8" w14:textId="1F006A7E" w:rsidR="00877522" w:rsidRPr="00EE2B5B" w:rsidRDefault="006E26A6" w:rsidP="00877522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Модуль 1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EC3F6D" w:rsidRPr="00C4389C" w14:paraId="2C448F44" w14:textId="77777777" w:rsidTr="00EC3F6D">
        <w:trPr>
          <w:tblHeader/>
          <w:jc w:val="center"/>
        </w:trPr>
        <w:tc>
          <w:tcPr>
            <w:tcW w:w="617" w:type="dxa"/>
            <w:vAlign w:val="center"/>
          </w:tcPr>
          <w:p w14:paraId="622ECFA4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№</w:t>
            </w:r>
          </w:p>
          <w:p w14:paraId="38E0B76C" w14:textId="77777777" w:rsidR="00EC3F6D" w:rsidRPr="00C4389C" w:rsidRDefault="00EC3F6D" w:rsidP="001B773E">
            <w:pPr>
              <w:jc w:val="center"/>
              <w:rPr>
                <w:b/>
              </w:rPr>
            </w:pPr>
            <w:proofErr w:type="gramStart"/>
            <w:r w:rsidRPr="00C4389C">
              <w:rPr>
                <w:b/>
              </w:rPr>
              <w:t>п</w:t>
            </w:r>
            <w:proofErr w:type="gramEnd"/>
            <w:r w:rsidRPr="00C4389C">
              <w:rPr>
                <w:b/>
              </w:rPr>
              <w:t>/п</w:t>
            </w:r>
          </w:p>
        </w:tc>
        <w:tc>
          <w:tcPr>
            <w:tcW w:w="2326" w:type="dxa"/>
            <w:vAlign w:val="center"/>
          </w:tcPr>
          <w:p w14:paraId="59E77C51" w14:textId="0AFB8BB5" w:rsidR="00EC3F6D" w:rsidRPr="00C4389C" w:rsidRDefault="00EC3F6D" w:rsidP="001B773E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410" w:type="dxa"/>
            <w:vAlign w:val="center"/>
          </w:tcPr>
          <w:p w14:paraId="209923F1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Показатель</w:t>
            </w:r>
          </w:p>
          <w:p w14:paraId="2E049956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017B4858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 xml:space="preserve">Критерии </w:t>
            </w:r>
          </w:p>
          <w:p w14:paraId="7193121C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322ABA94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Шкала оценивания</w:t>
            </w:r>
          </w:p>
        </w:tc>
      </w:tr>
      <w:tr w:rsidR="00EC3F6D" w:rsidRPr="00C4389C" w14:paraId="103836DA" w14:textId="77777777" w:rsidTr="00EC3F6D">
        <w:trPr>
          <w:jc w:val="center"/>
        </w:trPr>
        <w:tc>
          <w:tcPr>
            <w:tcW w:w="617" w:type="dxa"/>
            <w:vMerge w:val="restart"/>
            <w:vAlign w:val="center"/>
          </w:tcPr>
          <w:p w14:paraId="5D38F2D3" w14:textId="77777777" w:rsidR="00EC3F6D" w:rsidRPr="00C4389C" w:rsidRDefault="00EC3F6D" w:rsidP="001B773E">
            <w:pPr>
              <w:jc w:val="center"/>
            </w:pPr>
            <w:r w:rsidRPr="00C4389C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6CC881A9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Типовой расчет 1</w:t>
            </w:r>
          </w:p>
        </w:tc>
        <w:tc>
          <w:tcPr>
            <w:tcW w:w="2410" w:type="dxa"/>
            <w:vMerge w:val="restart"/>
            <w:vAlign w:val="center"/>
          </w:tcPr>
          <w:p w14:paraId="632317A5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544EFA78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74EBAC26" w14:textId="77777777" w:rsidR="00EC3F6D" w:rsidRPr="00C4389C" w:rsidRDefault="00EC3F6D" w:rsidP="001B773E">
            <w:pPr>
              <w:jc w:val="center"/>
            </w:pPr>
            <w:r w:rsidRPr="00C4389C">
              <w:t>7</w:t>
            </w:r>
          </w:p>
        </w:tc>
      </w:tr>
      <w:tr w:rsidR="00EC3F6D" w:rsidRPr="00C4389C" w14:paraId="69B21293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579D0536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DDDD56A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2511376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7B644212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5047B330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2E8F2171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6F7F7EF2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935F930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6A54FDF" w14:textId="77777777" w:rsidR="00EC3F6D" w:rsidRPr="00C4389C" w:rsidRDefault="00EC3F6D" w:rsidP="001B773E">
            <w:pPr>
              <w:jc w:val="center"/>
            </w:pPr>
            <w:r w:rsidRPr="00C4389C">
              <w:t>Соответствие отчета</w:t>
            </w:r>
          </w:p>
          <w:p w14:paraId="3EF60902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7FC47A3F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2F92D200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</w:tr>
      <w:tr w:rsidR="00EC3F6D" w:rsidRPr="00C4389C" w14:paraId="15073374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4402C4E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39492F2F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7A3E050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74E1266A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7C8BAA0A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78CFB973" w14:textId="77777777" w:rsidTr="00EC3F6D">
        <w:trPr>
          <w:jc w:val="center"/>
        </w:trPr>
        <w:tc>
          <w:tcPr>
            <w:tcW w:w="617" w:type="dxa"/>
            <w:vAlign w:val="center"/>
          </w:tcPr>
          <w:p w14:paraId="504D9952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4BFFB0C3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2B2CF7BE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7728F1C3" w14:textId="77777777" w:rsidR="00EC3F6D" w:rsidRPr="00C4389C" w:rsidRDefault="00EC3F6D" w:rsidP="001B773E">
            <w:pPr>
              <w:jc w:val="center"/>
            </w:pPr>
            <w:r w:rsidRPr="00C4389C">
              <w:t>10</w:t>
            </w:r>
          </w:p>
        </w:tc>
      </w:tr>
      <w:tr w:rsidR="00EC3F6D" w:rsidRPr="00C4389C" w14:paraId="7A264FA5" w14:textId="77777777" w:rsidTr="00EC3F6D">
        <w:trPr>
          <w:jc w:val="center"/>
        </w:trPr>
        <w:tc>
          <w:tcPr>
            <w:tcW w:w="617" w:type="dxa"/>
            <w:vMerge w:val="restart"/>
            <w:vAlign w:val="center"/>
          </w:tcPr>
          <w:p w14:paraId="540A7B78" w14:textId="77777777" w:rsidR="00EC3F6D" w:rsidRPr="00C4389C" w:rsidRDefault="00EC3F6D" w:rsidP="001B773E">
            <w:pPr>
              <w:jc w:val="center"/>
            </w:pPr>
            <w:r w:rsidRPr="00C4389C"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312F8CD3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Типовой расчет 2</w:t>
            </w:r>
          </w:p>
        </w:tc>
        <w:tc>
          <w:tcPr>
            <w:tcW w:w="2410" w:type="dxa"/>
            <w:vMerge w:val="restart"/>
            <w:vAlign w:val="center"/>
          </w:tcPr>
          <w:p w14:paraId="083A5984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4188CEC8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3871A07B" w14:textId="77777777" w:rsidR="00EC3F6D" w:rsidRPr="00C4389C" w:rsidRDefault="00EC3F6D" w:rsidP="001B773E">
            <w:pPr>
              <w:jc w:val="center"/>
            </w:pPr>
            <w:r w:rsidRPr="00C4389C">
              <w:t>7</w:t>
            </w:r>
          </w:p>
        </w:tc>
      </w:tr>
      <w:tr w:rsidR="00EC3F6D" w:rsidRPr="00C4389C" w14:paraId="527698CA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2ACA594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FD03889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215B2A3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7573135E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5ABAFC86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1FFA9425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2AD05DBE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6A90C21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E431A1D" w14:textId="77777777" w:rsidR="00EC3F6D" w:rsidRPr="00C4389C" w:rsidRDefault="00EC3F6D" w:rsidP="001B773E">
            <w:pPr>
              <w:jc w:val="center"/>
            </w:pPr>
            <w:r w:rsidRPr="00C4389C">
              <w:t>Соответствие отчета</w:t>
            </w:r>
          </w:p>
          <w:p w14:paraId="1F4DB95B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03CCA46A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5CCC2D81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</w:tr>
      <w:tr w:rsidR="00EC3F6D" w:rsidRPr="00C4389C" w14:paraId="1CD172AB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6B120098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CADA70E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CEE83D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5450BC7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44E19301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717B8CC6" w14:textId="77777777" w:rsidTr="00EC3F6D">
        <w:trPr>
          <w:jc w:val="center"/>
        </w:trPr>
        <w:tc>
          <w:tcPr>
            <w:tcW w:w="617" w:type="dxa"/>
            <w:vAlign w:val="center"/>
          </w:tcPr>
          <w:p w14:paraId="2A28D3C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7B5141F8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775CCEA3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3E7033AF" w14:textId="77777777" w:rsidR="00EC3F6D" w:rsidRPr="00C4389C" w:rsidRDefault="00EC3F6D" w:rsidP="001B773E">
            <w:pPr>
              <w:jc w:val="center"/>
            </w:pPr>
            <w:r w:rsidRPr="00C4389C">
              <w:t>10</w:t>
            </w:r>
          </w:p>
        </w:tc>
      </w:tr>
      <w:tr w:rsidR="00EC3F6D" w:rsidRPr="00C4389C" w14:paraId="5EACA07C" w14:textId="77777777" w:rsidTr="00EC3F6D">
        <w:trPr>
          <w:jc w:val="center"/>
        </w:trPr>
        <w:tc>
          <w:tcPr>
            <w:tcW w:w="617" w:type="dxa"/>
            <w:vMerge w:val="restart"/>
            <w:vAlign w:val="center"/>
          </w:tcPr>
          <w:p w14:paraId="2BD47DB8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11E7C401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Самостоятельная работа 1</w:t>
            </w:r>
          </w:p>
        </w:tc>
        <w:tc>
          <w:tcPr>
            <w:tcW w:w="2410" w:type="dxa"/>
            <w:vMerge w:val="restart"/>
            <w:vAlign w:val="center"/>
          </w:tcPr>
          <w:p w14:paraId="03570AC5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3D44E815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1788302B" w14:textId="77777777" w:rsidR="00EC3F6D" w:rsidRPr="00C4389C" w:rsidRDefault="00EC3F6D" w:rsidP="001B773E">
            <w:pPr>
              <w:jc w:val="center"/>
            </w:pPr>
            <w:r w:rsidRPr="00C4389C">
              <w:t>7</w:t>
            </w:r>
          </w:p>
        </w:tc>
      </w:tr>
      <w:tr w:rsidR="00EC3F6D" w:rsidRPr="00C4389C" w14:paraId="1A20FF2B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1F959E19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9DEF1E2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8F24BE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5256F732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6D5612ED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6E466A68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7EE9CBD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A3DF249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584CC09" w14:textId="77777777" w:rsidR="00EC3F6D" w:rsidRPr="00C4389C" w:rsidRDefault="00EC3F6D" w:rsidP="001B773E">
            <w:pPr>
              <w:jc w:val="center"/>
            </w:pPr>
            <w:r w:rsidRPr="00C4389C">
              <w:t>Соответствие работы</w:t>
            </w:r>
          </w:p>
          <w:p w14:paraId="3294563A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7FBCCA8E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08B3A17A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</w:tr>
      <w:tr w:rsidR="00EC3F6D" w:rsidRPr="00C4389C" w14:paraId="42882540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1E6D149D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9BC9630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2DA9065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5E24E2F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55DE0C3B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18BDB2C4" w14:textId="77777777" w:rsidTr="00EC3F6D">
        <w:trPr>
          <w:jc w:val="center"/>
        </w:trPr>
        <w:tc>
          <w:tcPr>
            <w:tcW w:w="617" w:type="dxa"/>
            <w:vAlign w:val="center"/>
          </w:tcPr>
          <w:p w14:paraId="7C09DEB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21B203D9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454A6EED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538E64CB" w14:textId="77777777" w:rsidR="00EC3F6D" w:rsidRPr="00C4389C" w:rsidRDefault="00EC3F6D" w:rsidP="001B773E">
            <w:pPr>
              <w:jc w:val="center"/>
            </w:pPr>
            <w:r w:rsidRPr="00C4389C">
              <w:t>10</w:t>
            </w:r>
          </w:p>
        </w:tc>
      </w:tr>
      <w:tr w:rsidR="00EC3F6D" w:rsidRPr="00C4389C" w14:paraId="014B1BCC" w14:textId="77777777" w:rsidTr="00EC3F6D">
        <w:trPr>
          <w:jc w:val="center"/>
        </w:trPr>
        <w:tc>
          <w:tcPr>
            <w:tcW w:w="617" w:type="dxa"/>
            <w:vMerge w:val="restart"/>
            <w:vAlign w:val="center"/>
          </w:tcPr>
          <w:p w14:paraId="407FB5B6" w14:textId="77777777" w:rsidR="00EC3F6D" w:rsidRPr="00C4389C" w:rsidRDefault="00EC3F6D" w:rsidP="001B773E">
            <w:pPr>
              <w:jc w:val="center"/>
            </w:pPr>
            <w:r w:rsidRPr="00C4389C">
              <w:t>4</w:t>
            </w:r>
          </w:p>
        </w:tc>
        <w:tc>
          <w:tcPr>
            <w:tcW w:w="2326" w:type="dxa"/>
            <w:vMerge w:val="restart"/>
            <w:vAlign w:val="center"/>
          </w:tcPr>
          <w:p w14:paraId="7E6ADCE8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Самостоятельная работа 2</w:t>
            </w:r>
          </w:p>
        </w:tc>
        <w:tc>
          <w:tcPr>
            <w:tcW w:w="2410" w:type="dxa"/>
            <w:vMerge w:val="restart"/>
            <w:vAlign w:val="center"/>
          </w:tcPr>
          <w:p w14:paraId="64A9AFA8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5CC4B824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01D91D71" w14:textId="77777777" w:rsidR="00EC3F6D" w:rsidRPr="00C4389C" w:rsidRDefault="00EC3F6D" w:rsidP="001B773E">
            <w:pPr>
              <w:jc w:val="center"/>
            </w:pPr>
            <w:r w:rsidRPr="00C4389C">
              <w:t>7</w:t>
            </w:r>
          </w:p>
        </w:tc>
      </w:tr>
      <w:tr w:rsidR="00EC3F6D" w:rsidRPr="00C4389C" w14:paraId="0770268A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397606E0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FF29ED3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9C4017C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F79BD34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4C5C2E7C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348BC8A3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7483274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68733B2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BD73091" w14:textId="77777777" w:rsidR="00EC3F6D" w:rsidRPr="00C4389C" w:rsidRDefault="00EC3F6D" w:rsidP="001B773E">
            <w:pPr>
              <w:jc w:val="center"/>
            </w:pPr>
            <w:r w:rsidRPr="00C4389C">
              <w:t>Соответствие работы</w:t>
            </w:r>
          </w:p>
          <w:p w14:paraId="396F2303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779EF923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28C8A5C2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</w:tr>
      <w:tr w:rsidR="00EC3F6D" w:rsidRPr="00C4389C" w14:paraId="494F9ABA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719CE1C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A8EF4A6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94C5E4B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1CA42DC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17739CB5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5D17FD4A" w14:textId="77777777" w:rsidTr="00EC3F6D">
        <w:trPr>
          <w:jc w:val="center"/>
        </w:trPr>
        <w:tc>
          <w:tcPr>
            <w:tcW w:w="617" w:type="dxa"/>
            <w:vAlign w:val="center"/>
          </w:tcPr>
          <w:p w14:paraId="0DEFBCA5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4124CF12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3C28CA2B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03E0AB4B" w14:textId="77777777" w:rsidR="00EC3F6D" w:rsidRPr="00C4389C" w:rsidRDefault="00EC3F6D" w:rsidP="001B773E">
            <w:pPr>
              <w:jc w:val="center"/>
            </w:pPr>
            <w:r w:rsidRPr="00C4389C">
              <w:t>10</w:t>
            </w:r>
          </w:p>
        </w:tc>
      </w:tr>
      <w:tr w:rsidR="00EC3F6D" w:rsidRPr="00C4389C" w14:paraId="246B8B85" w14:textId="77777777" w:rsidTr="00EC3F6D">
        <w:trPr>
          <w:jc w:val="center"/>
        </w:trPr>
        <w:tc>
          <w:tcPr>
            <w:tcW w:w="617" w:type="dxa"/>
            <w:vMerge w:val="restart"/>
            <w:vAlign w:val="center"/>
          </w:tcPr>
          <w:p w14:paraId="7C5CDDB1" w14:textId="77777777" w:rsidR="00EC3F6D" w:rsidRPr="00C4389C" w:rsidRDefault="00EC3F6D" w:rsidP="001B773E">
            <w:pPr>
              <w:jc w:val="center"/>
            </w:pPr>
            <w:r w:rsidRPr="00C4389C">
              <w:t>5</w:t>
            </w:r>
          </w:p>
        </w:tc>
        <w:tc>
          <w:tcPr>
            <w:tcW w:w="2326" w:type="dxa"/>
            <w:vMerge w:val="restart"/>
            <w:vAlign w:val="center"/>
          </w:tcPr>
          <w:p w14:paraId="11B1B907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Контрольная работа 1</w:t>
            </w:r>
          </w:p>
        </w:tc>
        <w:tc>
          <w:tcPr>
            <w:tcW w:w="2410" w:type="dxa"/>
            <w:vMerge w:val="restart"/>
            <w:vAlign w:val="center"/>
          </w:tcPr>
          <w:p w14:paraId="6A140068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1C607ED5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3CEE7E2E" w14:textId="77777777" w:rsidR="00EC3F6D" w:rsidRPr="00C4389C" w:rsidRDefault="00EC3F6D" w:rsidP="001B773E">
            <w:pPr>
              <w:jc w:val="center"/>
            </w:pPr>
            <w:r w:rsidRPr="00C4389C">
              <w:t>7</w:t>
            </w:r>
          </w:p>
        </w:tc>
      </w:tr>
      <w:tr w:rsidR="00EC3F6D" w:rsidRPr="00C4389C" w14:paraId="05D05862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4CD43ADE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4E3306B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AC51D3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6FE7E21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3C3985D7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05EEBB1B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24DB61D3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F44944D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4FA0DBC" w14:textId="77777777" w:rsidR="00EC3F6D" w:rsidRPr="00C4389C" w:rsidRDefault="00EC3F6D" w:rsidP="001B773E">
            <w:pPr>
              <w:jc w:val="center"/>
            </w:pPr>
            <w:r w:rsidRPr="00C4389C">
              <w:t>Соответствие работы</w:t>
            </w:r>
          </w:p>
          <w:p w14:paraId="17EDD53E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1A1A6D3D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02DD7C1B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</w:tr>
      <w:tr w:rsidR="00EC3F6D" w:rsidRPr="00C4389C" w14:paraId="600F9173" w14:textId="77777777" w:rsidTr="00EC3F6D">
        <w:trPr>
          <w:jc w:val="center"/>
        </w:trPr>
        <w:tc>
          <w:tcPr>
            <w:tcW w:w="617" w:type="dxa"/>
            <w:vMerge/>
            <w:vAlign w:val="center"/>
          </w:tcPr>
          <w:p w14:paraId="328C9D21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5774CCCD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E1AC8D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AA577BD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08EF5153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04CDF608" w14:textId="77777777" w:rsidTr="00EC3F6D">
        <w:trPr>
          <w:jc w:val="center"/>
        </w:trPr>
        <w:tc>
          <w:tcPr>
            <w:tcW w:w="617" w:type="dxa"/>
            <w:vAlign w:val="center"/>
          </w:tcPr>
          <w:p w14:paraId="504BE0BD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09F98516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447348FA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15C36A33" w14:textId="77777777" w:rsidR="00EC3F6D" w:rsidRPr="00C4389C" w:rsidRDefault="00EC3F6D" w:rsidP="001B773E">
            <w:pPr>
              <w:jc w:val="center"/>
            </w:pPr>
            <w:r w:rsidRPr="00C4389C">
              <w:t>10</w:t>
            </w:r>
          </w:p>
        </w:tc>
      </w:tr>
      <w:tr w:rsidR="00EC3F6D" w:rsidRPr="00C4389C" w14:paraId="47302C50" w14:textId="77777777" w:rsidTr="00EC3F6D">
        <w:trPr>
          <w:jc w:val="center"/>
        </w:trPr>
        <w:tc>
          <w:tcPr>
            <w:tcW w:w="617" w:type="dxa"/>
            <w:vAlign w:val="center"/>
          </w:tcPr>
          <w:p w14:paraId="6C6439AA" w14:textId="77777777" w:rsidR="00EC3F6D" w:rsidRPr="00C4389C" w:rsidRDefault="00EC3F6D" w:rsidP="001B773E">
            <w:pPr>
              <w:jc w:val="center"/>
            </w:pPr>
            <w:r w:rsidRPr="00C4389C">
              <w:t>6</w:t>
            </w:r>
          </w:p>
        </w:tc>
        <w:tc>
          <w:tcPr>
            <w:tcW w:w="2326" w:type="dxa"/>
            <w:vAlign w:val="center"/>
          </w:tcPr>
          <w:p w14:paraId="5C0527C4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Тест 1</w:t>
            </w:r>
          </w:p>
        </w:tc>
        <w:tc>
          <w:tcPr>
            <w:tcW w:w="2410" w:type="dxa"/>
            <w:vAlign w:val="center"/>
          </w:tcPr>
          <w:p w14:paraId="4CD37187" w14:textId="77777777" w:rsidR="00EC3F6D" w:rsidRPr="00C4389C" w:rsidRDefault="00EC3F6D" w:rsidP="001B773E">
            <w:pPr>
              <w:jc w:val="center"/>
            </w:pPr>
            <w:r w:rsidRPr="00C4389C">
              <w:t>Правильность ответов на вопросы</w:t>
            </w:r>
          </w:p>
        </w:tc>
        <w:tc>
          <w:tcPr>
            <w:tcW w:w="3035" w:type="dxa"/>
            <w:vAlign w:val="center"/>
          </w:tcPr>
          <w:p w14:paraId="66B73463" w14:textId="77777777" w:rsidR="00EC3F6D" w:rsidRPr="00C4389C" w:rsidRDefault="00EC3F6D" w:rsidP="001B773E">
            <w:pPr>
              <w:jc w:val="center"/>
            </w:pPr>
            <w:r w:rsidRPr="00C4389C">
              <w:t>Пропорционально числу правильных ответов</w:t>
            </w:r>
          </w:p>
        </w:tc>
        <w:tc>
          <w:tcPr>
            <w:tcW w:w="1183" w:type="dxa"/>
            <w:vAlign w:val="center"/>
          </w:tcPr>
          <w:p w14:paraId="1D61ACD5" w14:textId="77777777" w:rsidR="00EC3F6D" w:rsidRPr="00C4389C" w:rsidRDefault="00EC3F6D" w:rsidP="001B773E">
            <w:pPr>
              <w:jc w:val="center"/>
            </w:pPr>
            <w:r w:rsidRPr="00C4389C">
              <w:t>до 20</w:t>
            </w:r>
          </w:p>
        </w:tc>
      </w:tr>
      <w:tr w:rsidR="00EC3F6D" w:rsidRPr="00C4389C" w14:paraId="598D6AD2" w14:textId="77777777" w:rsidTr="00EC3F6D">
        <w:trPr>
          <w:jc w:val="center"/>
        </w:trPr>
        <w:tc>
          <w:tcPr>
            <w:tcW w:w="617" w:type="dxa"/>
            <w:vAlign w:val="center"/>
          </w:tcPr>
          <w:p w14:paraId="1E20D71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6CE8B258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360ED91F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72AC5D8A" w14:textId="77777777" w:rsidR="00EC3F6D" w:rsidRPr="00C4389C" w:rsidRDefault="00EC3F6D" w:rsidP="001B773E">
            <w:pPr>
              <w:jc w:val="center"/>
            </w:pPr>
            <w:r w:rsidRPr="00C4389C">
              <w:t>20</w:t>
            </w:r>
          </w:p>
        </w:tc>
      </w:tr>
      <w:tr w:rsidR="00EC3F6D" w:rsidRPr="00C4389C" w14:paraId="0D45E32B" w14:textId="77777777" w:rsidTr="00EC3F6D">
        <w:trPr>
          <w:jc w:val="center"/>
        </w:trPr>
        <w:tc>
          <w:tcPr>
            <w:tcW w:w="617" w:type="dxa"/>
            <w:vAlign w:val="center"/>
          </w:tcPr>
          <w:p w14:paraId="2147E583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5E3CA9A8" w14:textId="77777777" w:rsidR="00EC3F6D" w:rsidRPr="00C4389C" w:rsidRDefault="00EC3F6D" w:rsidP="001B773E">
            <w:pPr>
              <w:jc w:val="center"/>
              <w:rPr>
                <w:b/>
                <w:bCs/>
              </w:rPr>
            </w:pPr>
            <w:r w:rsidRPr="00C4389C">
              <w:rPr>
                <w:b/>
                <w:bCs/>
              </w:rPr>
              <w:t xml:space="preserve">ИТОГО </w:t>
            </w:r>
          </w:p>
          <w:p w14:paraId="58456E6B" w14:textId="77777777" w:rsidR="00EC3F6D" w:rsidRPr="00C4389C" w:rsidRDefault="00EC3F6D" w:rsidP="001B773E">
            <w:pPr>
              <w:jc w:val="center"/>
              <w:rPr>
                <w:b/>
                <w:bCs/>
              </w:rPr>
            </w:pPr>
            <w:r w:rsidRPr="00C4389C">
              <w:rPr>
                <w:b/>
                <w:bCs/>
              </w:rPr>
              <w:t xml:space="preserve">максимальное </w:t>
            </w:r>
          </w:p>
          <w:p w14:paraId="7AA9D749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/>
                <w:bCs/>
              </w:rPr>
              <w:t>количество баллов</w:t>
            </w:r>
          </w:p>
        </w:tc>
        <w:tc>
          <w:tcPr>
            <w:tcW w:w="2410" w:type="dxa"/>
            <w:vAlign w:val="center"/>
          </w:tcPr>
          <w:p w14:paraId="60B4F23F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8BE35ED" w14:textId="77777777" w:rsidR="00EC3F6D" w:rsidRPr="00C4389C" w:rsidRDefault="00EC3F6D" w:rsidP="001B773E">
            <w:pPr>
              <w:jc w:val="center"/>
            </w:pPr>
          </w:p>
        </w:tc>
        <w:tc>
          <w:tcPr>
            <w:tcW w:w="1183" w:type="dxa"/>
            <w:vAlign w:val="center"/>
          </w:tcPr>
          <w:p w14:paraId="5427932C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70</w:t>
            </w:r>
          </w:p>
        </w:tc>
      </w:tr>
    </w:tbl>
    <w:p w14:paraId="7DAD903A" w14:textId="77777777" w:rsidR="006B31EC" w:rsidRDefault="006B31EC" w:rsidP="00EC3F6D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6830061" w14:textId="50912404" w:rsidR="006B31EC" w:rsidRPr="00EE2B5B" w:rsidRDefault="006B31EC" w:rsidP="006B31EC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.2.</w:t>
      </w:r>
    </w:p>
    <w:p w14:paraId="29E3A4F0" w14:textId="7E40A9FA" w:rsidR="00EC3F6D" w:rsidRPr="00EE2B5B" w:rsidRDefault="006E26A6" w:rsidP="00EC3F6D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Модуль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EC3F6D" w:rsidRPr="00C4389C" w14:paraId="5DC78523" w14:textId="77777777" w:rsidTr="001B773E">
        <w:trPr>
          <w:tblHeader/>
          <w:jc w:val="center"/>
        </w:trPr>
        <w:tc>
          <w:tcPr>
            <w:tcW w:w="617" w:type="dxa"/>
            <w:vAlign w:val="center"/>
          </w:tcPr>
          <w:p w14:paraId="4369D53E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№</w:t>
            </w:r>
          </w:p>
          <w:p w14:paraId="4E268DC1" w14:textId="77777777" w:rsidR="00EC3F6D" w:rsidRPr="00C4389C" w:rsidRDefault="00EC3F6D" w:rsidP="001B773E">
            <w:pPr>
              <w:jc w:val="center"/>
              <w:rPr>
                <w:b/>
              </w:rPr>
            </w:pPr>
            <w:proofErr w:type="gramStart"/>
            <w:r w:rsidRPr="00C4389C">
              <w:rPr>
                <w:b/>
              </w:rPr>
              <w:t>п</w:t>
            </w:r>
            <w:proofErr w:type="gramEnd"/>
            <w:r w:rsidRPr="00C4389C">
              <w:rPr>
                <w:b/>
              </w:rPr>
              <w:t>/п</w:t>
            </w:r>
          </w:p>
        </w:tc>
        <w:tc>
          <w:tcPr>
            <w:tcW w:w="2326" w:type="dxa"/>
            <w:vAlign w:val="center"/>
          </w:tcPr>
          <w:p w14:paraId="32BA3FA6" w14:textId="55491FB2" w:rsidR="00EC3F6D" w:rsidRPr="00C4389C" w:rsidRDefault="00EC3F6D" w:rsidP="001B773E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410" w:type="dxa"/>
            <w:vAlign w:val="center"/>
          </w:tcPr>
          <w:p w14:paraId="2E289521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Показатель</w:t>
            </w:r>
          </w:p>
          <w:p w14:paraId="65EDD3F3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6FE8FD9F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 xml:space="preserve">Критерии </w:t>
            </w:r>
          </w:p>
          <w:p w14:paraId="5856AFA0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109C7880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Шкала оценивания</w:t>
            </w:r>
          </w:p>
        </w:tc>
      </w:tr>
      <w:tr w:rsidR="00EC3F6D" w:rsidRPr="00C4389C" w14:paraId="215EE8C0" w14:textId="77777777" w:rsidTr="001B773E">
        <w:trPr>
          <w:jc w:val="center"/>
        </w:trPr>
        <w:tc>
          <w:tcPr>
            <w:tcW w:w="617" w:type="dxa"/>
            <w:vMerge w:val="restart"/>
            <w:vAlign w:val="center"/>
          </w:tcPr>
          <w:p w14:paraId="4A4B8A39" w14:textId="77777777" w:rsidR="00EC3F6D" w:rsidRPr="00C4389C" w:rsidRDefault="00EC3F6D" w:rsidP="001B773E">
            <w:pPr>
              <w:jc w:val="center"/>
            </w:pPr>
            <w:r w:rsidRPr="00C4389C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4F0285DF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Типовой расчет 3</w:t>
            </w:r>
          </w:p>
        </w:tc>
        <w:tc>
          <w:tcPr>
            <w:tcW w:w="2410" w:type="dxa"/>
            <w:vMerge w:val="restart"/>
            <w:vAlign w:val="center"/>
          </w:tcPr>
          <w:p w14:paraId="2ED69BB2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7A1FD3C7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320C6A83" w14:textId="77777777" w:rsidR="00EC3F6D" w:rsidRPr="00C4389C" w:rsidRDefault="00EC3F6D" w:rsidP="001B773E">
            <w:pPr>
              <w:jc w:val="center"/>
            </w:pPr>
            <w:r w:rsidRPr="00C4389C">
              <w:t>15</w:t>
            </w:r>
          </w:p>
        </w:tc>
      </w:tr>
      <w:tr w:rsidR="00EC3F6D" w:rsidRPr="00C4389C" w14:paraId="3F3C75A8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5113DA53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1AB946C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E69A6C9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63045AA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24ED50AB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23E25A94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0D7A771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E3764A7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E1D3675" w14:textId="77777777" w:rsidR="00EC3F6D" w:rsidRPr="00C4389C" w:rsidRDefault="00EC3F6D" w:rsidP="001B773E">
            <w:pPr>
              <w:jc w:val="center"/>
            </w:pPr>
            <w:r w:rsidRPr="00C4389C">
              <w:t>Соответствие отчета</w:t>
            </w:r>
          </w:p>
          <w:p w14:paraId="61BEED89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74AB8219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72AAF769" w14:textId="77777777" w:rsidR="00EC3F6D" w:rsidRPr="00C4389C" w:rsidRDefault="00EC3F6D" w:rsidP="001B773E">
            <w:pPr>
              <w:jc w:val="center"/>
            </w:pPr>
            <w:r w:rsidRPr="00C4389C">
              <w:t>5</w:t>
            </w:r>
          </w:p>
        </w:tc>
      </w:tr>
      <w:tr w:rsidR="00EC3F6D" w:rsidRPr="00C4389C" w14:paraId="446C0788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3DB994BE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38C009D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00345D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BE5CFDF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0A6449B3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23577D8A" w14:textId="77777777" w:rsidTr="001B773E">
        <w:trPr>
          <w:jc w:val="center"/>
        </w:trPr>
        <w:tc>
          <w:tcPr>
            <w:tcW w:w="617" w:type="dxa"/>
            <w:vAlign w:val="center"/>
          </w:tcPr>
          <w:p w14:paraId="7F69CC63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18D2E5F5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6DCCA25F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5E7E0375" w14:textId="77777777" w:rsidR="00EC3F6D" w:rsidRPr="00C4389C" w:rsidRDefault="00EC3F6D" w:rsidP="001B773E">
            <w:pPr>
              <w:jc w:val="center"/>
            </w:pPr>
            <w:r w:rsidRPr="00C4389C">
              <w:t>20</w:t>
            </w:r>
          </w:p>
        </w:tc>
      </w:tr>
      <w:tr w:rsidR="00EC3F6D" w:rsidRPr="00C4389C" w14:paraId="4C83BAB1" w14:textId="77777777" w:rsidTr="001B773E">
        <w:trPr>
          <w:jc w:val="center"/>
        </w:trPr>
        <w:tc>
          <w:tcPr>
            <w:tcW w:w="617" w:type="dxa"/>
            <w:vMerge w:val="restart"/>
            <w:vAlign w:val="center"/>
          </w:tcPr>
          <w:p w14:paraId="6E77EF65" w14:textId="77777777" w:rsidR="00EC3F6D" w:rsidRPr="00C4389C" w:rsidRDefault="00EC3F6D" w:rsidP="001B773E">
            <w:pPr>
              <w:jc w:val="center"/>
            </w:pPr>
            <w:r w:rsidRPr="00C4389C"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0A27F4D9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Самостоятельная работа 3</w:t>
            </w:r>
          </w:p>
        </w:tc>
        <w:tc>
          <w:tcPr>
            <w:tcW w:w="2410" w:type="dxa"/>
            <w:vMerge w:val="restart"/>
            <w:vAlign w:val="center"/>
          </w:tcPr>
          <w:p w14:paraId="39E8E5C0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36C2C414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68E8F81F" w14:textId="77777777" w:rsidR="00EC3F6D" w:rsidRPr="00C4389C" w:rsidRDefault="00EC3F6D" w:rsidP="001B773E">
            <w:pPr>
              <w:jc w:val="center"/>
            </w:pPr>
            <w:r w:rsidRPr="00C4389C">
              <w:t>7</w:t>
            </w:r>
          </w:p>
        </w:tc>
      </w:tr>
      <w:tr w:rsidR="00EC3F6D" w:rsidRPr="00C4389C" w14:paraId="27747327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749DF4AF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6AC0DC5A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3D24F6D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363DBD33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799014A2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4D2CBD49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39727303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6B31DBE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088F231" w14:textId="77777777" w:rsidR="00EC3F6D" w:rsidRPr="00C4389C" w:rsidRDefault="00EC3F6D" w:rsidP="001B773E">
            <w:pPr>
              <w:jc w:val="center"/>
            </w:pPr>
            <w:r w:rsidRPr="00C4389C">
              <w:t>Соответствие работы</w:t>
            </w:r>
          </w:p>
          <w:p w14:paraId="30C0187E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547879AE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2CE0F53C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</w:tr>
      <w:tr w:rsidR="00EC3F6D" w:rsidRPr="00C4389C" w14:paraId="1951A7CA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4866861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03301C4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FD774C6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7A7AF16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26F4D30F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357AAF0A" w14:textId="77777777" w:rsidTr="001B773E">
        <w:trPr>
          <w:jc w:val="center"/>
        </w:trPr>
        <w:tc>
          <w:tcPr>
            <w:tcW w:w="617" w:type="dxa"/>
            <w:vAlign w:val="center"/>
          </w:tcPr>
          <w:p w14:paraId="6C9EB2D8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1F3FE6BB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71835AE3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5742B731" w14:textId="77777777" w:rsidR="00EC3F6D" w:rsidRPr="00C4389C" w:rsidRDefault="00EC3F6D" w:rsidP="001B773E">
            <w:pPr>
              <w:jc w:val="center"/>
            </w:pPr>
            <w:r w:rsidRPr="00C4389C">
              <w:t>10</w:t>
            </w:r>
          </w:p>
        </w:tc>
      </w:tr>
      <w:tr w:rsidR="00EC3F6D" w:rsidRPr="00C4389C" w14:paraId="54DF2934" w14:textId="77777777" w:rsidTr="001B773E">
        <w:trPr>
          <w:jc w:val="center"/>
        </w:trPr>
        <w:tc>
          <w:tcPr>
            <w:tcW w:w="617" w:type="dxa"/>
            <w:vMerge w:val="restart"/>
            <w:vAlign w:val="center"/>
          </w:tcPr>
          <w:p w14:paraId="3E99DD1D" w14:textId="77777777" w:rsidR="00EC3F6D" w:rsidRPr="00C4389C" w:rsidRDefault="00EC3F6D" w:rsidP="001B773E">
            <w:pPr>
              <w:jc w:val="center"/>
            </w:pPr>
            <w:r w:rsidRPr="00C4389C"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2FC46A24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Контрольная работа 2</w:t>
            </w:r>
          </w:p>
        </w:tc>
        <w:tc>
          <w:tcPr>
            <w:tcW w:w="2410" w:type="dxa"/>
            <w:vMerge w:val="restart"/>
            <w:vAlign w:val="center"/>
          </w:tcPr>
          <w:p w14:paraId="1D28C14B" w14:textId="77777777" w:rsidR="00EC3F6D" w:rsidRPr="00C4389C" w:rsidRDefault="00EC3F6D" w:rsidP="001B773E">
            <w:pPr>
              <w:jc w:val="center"/>
            </w:pPr>
            <w:r w:rsidRPr="00C4389C">
              <w:t>Правильность решения задач</w:t>
            </w:r>
          </w:p>
        </w:tc>
        <w:tc>
          <w:tcPr>
            <w:tcW w:w="3035" w:type="dxa"/>
            <w:vAlign w:val="center"/>
          </w:tcPr>
          <w:p w14:paraId="3F8C2866" w14:textId="77777777" w:rsidR="00EC3F6D" w:rsidRPr="00C4389C" w:rsidRDefault="00EC3F6D" w:rsidP="001B773E">
            <w:pPr>
              <w:jc w:val="center"/>
            </w:pPr>
            <w:r w:rsidRPr="00C4389C">
              <w:t>Решения правильные</w:t>
            </w:r>
          </w:p>
        </w:tc>
        <w:tc>
          <w:tcPr>
            <w:tcW w:w="1183" w:type="dxa"/>
            <w:vAlign w:val="center"/>
          </w:tcPr>
          <w:p w14:paraId="7EF695D6" w14:textId="77777777" w:rsidR="00EC3F6D" w:rsidRPr="00C4389C" w:rsidRDefault="00EC3F6D" w:rsidP="001B773E">
            <w:pPr>
              <w:jc w:val="center"/>
            </w:pPr>
            <w:r w:rsidRPr="00C4389C">
              <w:t>15</w:t>
            </w:r>
          </w:p>
        </w:tc>
      </w:tr>
      <w:tr w:rsidR="00EC3F6D" w:rsidRPr="00C4389C" w14:paraId="54E39A77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103C907A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7E7F50F6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551F9DB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64EB3693" w14:textId="77777777" w:rsidR="00EC3F6D" w:rsidRPr="00C4389C" w:rsidRDefault="00EC3F6D" w:rsidP="001B773E">
            <w:pPr>
              <w:jc w:val="center"/>
            </w:pPr>
            <w:r w:rsidRPr="00C4389C">
              <w:t>Решения неправильные</w:t>
            </w:r>
          </w:p>
        </w:tc>
        <w:tc>
          <w:tcPr>
            <w:tcW w:w="1183" w:type="dxa"/>
            <w:vAlign w:val="center"/>
          </w:tcPr>
          <w:p w14:paraId="2E999486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058D0901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3AA9B381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1B582166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F060F1D" w14:textId="77777777" w:rsidR="00EC3F6D" w:rsidRPr="00C4389C" w:rsidRDefault="00EC3F6D" w:rsidP="001B773E">
            <w:pPr>
              <w:jc w:val="center"/>
            </w:pPr>
            <w:r w:rsidRPr="00C4389C">
              <w:t>Соответствие работы</w:t>
            </w:r>
          </w:p>
          <w:p w14:paraId="467E82D5" w14:textId="77777777" w:rsidR="00EC3F6D" w:rsidRPr="00C4389C" w:rsidRDefault="00EC3F6D" w:rsidP="001B773E">
            <w:pPr>
              <w:jc w:val="center"/>
            </w:pPr>
            <w:r w:rsidRPr="00C4389C">
              <w:t>требованиям</w:t>
            </w:r>
          </w:p>
        </w:tc>
        <w:tc>
          <w:tcPr>
            <w:tcW w:w="3035" w:type="dxa"/>
            <w:vAlign w:val="center"/>
          </w:tcPr>
          <w:p w14:paraId="7E6E012A" w14:textId="77777777" w:rsidR="00EC3F6D" w:rsidRPr="00C4389C" w:rsidRDefault="00EC3F6D" w:rsidP="001B773E">
            <w:pPr>
              <w:jc w:val="center"/>
            </w:pPr>
            <w:r w:rsidRPr="00C4389C">
              <w:t>Соответствует требованиям</w:t>
            </w:r>
          </w:p>
        </w:tc>
        <w:tc>
          <w:tcPr>
            <w:tcW w:w="1183" w:type="dxa"/>
            <w:vAlign w:val="center"/>
          </w:tcPr>
          <w:p w14:paraId="5D2F95A7" w14:textId="77777777" w:rsidR="00EC3F6D" w:rsidRPr="00C4389C" w:rsidRDefault="00EC3F6D" w:rsidP="001B773E">
            <w:pPr>
              <w:jc w:val="center"/>
            </w:pPr>
            <w:r w:rsidRPr="00C4389C">
              <w:t>5</w:t>
            </w:r>
          </w:p>
        </w:tc>
      </w:tr>
      <w:tr w:rsidR="00EC3F6D" w:rsidRPr="00C4389C" w14:paraId="3C76DD63" w14:textId="77777777" w:rsidTr="001B773E">
        <w:trPr>
          <w:jc w:val="center"/>
        </w:trPr>
        <w:tc>
          <w:tcPr>
            <w:tcW w:w="617" w:type="dxa"/>
            <w:vMerge/>
            <w:vAlign w:val="center"/>
          </w:tcPr>
          <w:p w14:paraId="0E9F1CF8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9271304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B11276B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1C21F8BC" w14:textId="77777777" w:rsidR="00EC3F6D" w:rsidRPr="00C4389C" w:rsidRDefault="00EC3F6D" w:rsidP="001B773E">
            <w:pPr>
              <w:jc w:val="center"/>
            </w:pPr>
            <w:r w:rsidRPr="00C4389C">
              <w:t>Не соответствует требованиям</w:t>
            </w:r>
          </w:p>
        </w:tc>
        <w:tc>
          <w:tcPr>
            <w:tcW w:w="1183" w:type="dxa"/>
            <w:vAlign w:val="center"/>
          </w:tcPr>
          <w:p w14:paraId="5E4FF500" w14:textId="77777777" w:rsidR="00EC3F6D" w:rsidRPr="00C4389C" w:rsidRDefault="00EC3F6D" w:rsidP="001B773E">
            <w:pPr>
              <w:jc w:val="center"/>
            </w:pPr>
            <w:r w:rsidRPr="00C4389C">
              <w:t>0</w:t>
            </w:r>
          </w:p>
        </w:tc>
      </w:tr>
      <w:tr w:rsidR="00EC3F6D" w:rsidRPr="00C4389C" w14:paraId="12D154DF" w14:textId="77777777" w:rsidTr="001B773E">
        <w:trPr>
          <w:jc w:val="center"/>
        </w:trPr>
        <w:tc>
          <w:tcPr>
            <w:tcW w:w="617" w:type="dxa"/>
            <w:vAlign w:val="center"/>
          </w:tcPr>
          <w:p w14:paraId="3717F762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2D7A2AF7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42CF20B2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1F2613C6" w14:textId="77777777" w:rsidR="00EC3F6D" w:rsidRPr="00C4389C" w:rsidRDefault="00EC3F6D" w:rsidP="001B773E">
            <w:pPr>
              <w:jc w:val="center"/>
            </w:pPr>
            <w:r w:rsidRPr="00C4389C">
              <w:t>20</w:t>
            </w:r>
          </w:p>
        </w:tc>
      </w:tr>
      <w:tr w:rsidR="00EC3F6D" w:rsidRPr="00C4389C" w14:paraId="4A244649" w14:textId="77777777" w:rsidTr="001B773E">
        <w:trPr>
          <w:jc w:val="center"/>
        </w:trPr>
        <w:tc>
          <w:tcPr>
            <w:tcW w:w="617" w:type="dxa"/>
            <w:vAlign w:val="center"/>
          </w:tcPr>
          <w:p w14:paraId="03B19C7F" w14:textId="77777777" w:rsidR="00EC3F6D" w:rsidRPr="00C4389C" w:rsidRDefault="00EC3F6D" w:rsidP="001B773E">
            <w:pPr>
              <w:jc w:val="center"/>
            </w:pPr>
            <w:r w:rsidRPr="00C4389C">
              <w:t>4</w:t>
            </w:r>
          </w:p>
        </w:tc>
        <w:tc>
          <w:tcPr>
            <w:tcW w:w="2326" w:type="dxa"/>
            <w:vAlign w:val="center"/>
          </w:tcPr>
          <w:p w14:paraId="4FCD716D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Cs/>
                <w:iCs/>
                <w:snapToGrid w:val="0"/>
                <w:szCs w:val="28"/>
              </w:rPr>
              <w:t>Тест 2</w:t>
            </w:r>
          </w:p>
        </w:tc>
        <w:tc>
          <w:tcPr>
            <w:tcW w:w="2410" w:type="dxa"/>
            <w:vAlign w:val="center"/>
          </w:tcPr>
          <w:p w14:paraId="178552C5" w14:textId="77777777" w:rsidR="00EC3F6D" w:rsidRPr="00C4389C" w:rsidRDefault="00EC3F6D" w:rsidP="001B773E">
            <w:pPr>
              <w:jc w:val="center"/>
            </w:pPr>
            <w:r w:rsidRPr="00C4389C">
              <w:t>Правильность ответов на вопросы</w:t>
            </w:r>
          </w:p>
        </w:tc>
        <w:tc>
          <w:tcPr>
            <w:tcW w:w="3035" w:type="dxa"/>
            <w:vAlign w:val="center"/>
          </w:tcPr>
          <w:p w14:paraId="70C4FFD1" w14:textId="77777777" w:rsidR="00EC3F6D" w:rsidRPr="00C4389C" w:rsidRDefault="00EC3F6D" w:rsidP="001B773E">
            <w:pPr>
              <w:jc w:val="center"/>
            </w:pPr>
            <w:r w:rsidRPr="00C4389C">
              <w:t>Пропорционально числу правильных ответов</w:t>
            </w:r>
          </w:p>
        </w:tc>
        <w:tc>
          <w:tcPr>
            <w:tcW w:w="1183" w:type="dxa"/>
            <w:vAlign w:val="center"/>
          </w:tcPr>
          <w:p w14:paraId="5096F43A" w14:textId="77777777" w:rsidR="00EC3F6D" w:rsidRPr="00C4389C" w:rsidRDefault="00EC3F6D" w:rsidP="001B773E">
            <w:pPr>
              <w:jc w:val="center"/>
            </w:pPr>
            <w:r w:rsidRPr="00C4389C">
              <w:t>до 20</w:t>
            </w:r>
          </w:p>
        </w:tc>
      </w:tr>
      <w:tr w:rsidR="00EC3F6D" w:rsidRPr="00C4389C" w14:paraId="49947369" w14:textId="77777777" w:rsidTr="001B773E">
        <w:trPr>
          <w:jc w:val="center"/>
        </w:trPr>
        <w:tc>
          <w:tcPr>
            <w:tcW w:w="617" w:type="dxa"/>
            <w:vAlign w:val="center"/>
          </w:tcPr>
          <w:p w14:paraId="6CA949F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358774B4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</w:p>
        </w:tc>
        <w:tc>
          <w:tcPr>
            <w:tcW w:w="5445" w:type="dxa"/>
            <w:gridSpan w:val="2"/>
            <w:vAlign w:val="center"/>
          </w:tcPr>
          <w:p w14:paraId="2894ED7E" w14:textId="77777777" w:rsidR="00EC3F6D" w:rsidRPr="00C4389C" w:rsidRDefault="00EC3F6D" w:rsidP="001B773E">
            <w:pPr>
              <w:jc w:val="center"/>
            </w:pPr>
            <w:r w:rsidRPr="00C4389C"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7467B4EA" w14:textId="77777777" w:rsidR="00EC3F6D" w:rsidRPr="00C4389C" w:rsidRDefault="00EC3F6D" w:rsidP="001B773E">
            <w:pPr>
              <w:jc w:val="center"/>
            </w:pPr>
            <w:r w:rsidRPr="00C4389C">
              <w:t>20</w:t>
            </w:r>
          </w:p>
        </w:tc>
      </w:tr>
      <w:tr w:rsidR="00EC3F6D" w:rsidRPr="00C4389C" w14:paraId="436E2D29" w14:textId="77777777" w:rsidTr="001B773E">
        <w:trPr>
          <w:jc w:val="center"/>
        </w:trPr>
        <w:tc>
          <w:tcPr>
            <w:tcW w:w="617" w:type="dxa"/>
            <w:vAlign w:val="center"/>
          </w:tcPr>
          <w:p w14:paraId="5F1C6D77" w14:textId="77777777" w:rsidR="00EC3F6D" w:rsidRPr="00C4389C" w:rsidRDefault="00EC3F6D" w:rsidP="001B773E">
            <w:pPr>
              <w:jc w:val="center"/>
            </w:pPr>
          </w:p>
        </w:tc>
        <w:tc>
          <w:tcPr>
            <w:tcW w:w="2326" w:type="dxa"/>
            <w:vAlign w:val="center"/>
          </w:tcPr>
          <w:p w14:paraId="60A064C4" w14:textId="77777777" w:rsidR="00EC3F6D" w:rsidRPr="00C4389C" w:rsidRDefault="00EC3F6D" w:rsidP="001B773E">
            <w:pPr>
              <w:jc w:val="center"/>
              <w:rPr>
                <w:b/>
                <w:bCs/>
              </w:rPr>
            </w:pPr>
            <w:r w:rsidRPr="00C4389C">
              <w:rPr>
                <w:b/>
                <w:bCs/>
              </w:rPr>
              <w:t xml:space="preserve">ИТОГО </w:t>
            </w:r>
          </w:p>
          <w:p w14:paraId="04469AAF" w14:textId="77777777" w:rsidR="00EC3F6D" w:rsidRPr="00C4389C" w:rsidRDefault="00EC3F6D" w:rsidP="001B773E">
            <w:pPr>
              <w:jc w:val="center"/>
              <w:rPr>
                <w:b/>
                <w:bCs/>
              </w:rPr>
            </w:pPr>
            <w:r w:rsidRPr="00C4389C">
              <w:rPr>
                <w:b/>
                <w:bCs/>
              </w:rPr>
              <w:t xml:space="preserve">максимальное </w:t>
            </w:r>
          </w:p>
          <w:p w14:paraId="23A8D922" w14:textId="77777777" w:rsidR="00EC3F6D" w:rsidRPr="00C4389C" w:rsidRDefault="00EC3F6D" w:rsidP="001B773E">
            <w:pPr>
              <w:jc w:val="center"/>
              <w:rPr>
                <w:bCs/>
                <w:iCs/>
                <w:snapToGrid w:val="0"/>
                <w:szCs w:val="28"/>
              </w:rPr>
            </w:pPr>
            <w:r w:rsidRPr="00C4389C">
              <w:rPr>
                <w:b/>
                <w:bCs/>
              </w:rPr>
              <w:t>количество баллов</w:t>
            </w:r>
          </w:p>
        </w:tc>
        <w:tc>
          <w:tcPr>
            <w:tcW w:w="2410" w:type="dxa"/>
            <w:vAlign w:val="center"/>
          </w:tcPr>
          <w:p w14:paraId="1F9EB19D" w14:textId="77777777" w:rsidR="00EC3F6D" w:rsidRPr="00C4389C" w:rsidRDefault="00EC3F6D" w:rsidP="001B773E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61099B8" w14:textId="77777777" w:rsidR="00EC3F6D" w:rsidRPr="00C4389C" w:rsidRDefault="00EC3F6D" w:rsidP="001B773E">
            <w:pPr>
              <w:jc w:val="center"/>
            </w:pPr>
          </w:p>
        </w:tc>
        <w:tc>
          <w:tcPr>
            <w:tcW w:w="1183" w:type="dxa"/>
            <w:vAlign w:val="center"/>
          </w:tcPr>
          <w:p w14:paraId="65E5FED5" w14:textId="77777777" w:rsidR="00EC3F6D" w:rsidRPr="00C4389C" w:rsidRDefault="00EC3F6D" w:rsidP="001B773E">
            <w:pPr>
              <w:jc w:val="center"/>
              <w:rPr>
                <w:b/>
              </w:rPr>
            </w:pPr>
            <w:r w:rsidRPr="00C4389C">
              <w:rPr>
                <w:b/>
              </w:rPr>
              <w:t>70</w:t>
            </w:r>
          </w:p>
        </w:tc>
      </w:tr>
    </w:tbl>
    <w:p w14:paraId="04245007" w14:textId="77777777" w:rsidR="00A412A4" w:rsidRDefault="00A412A4" w:rsidP="00A412A4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6B1F996C" w14:textId="77777777" w:rsidR="006B31EC" w:rsidRDefault="006B31EC" w:rsidP="00877522">
      <w:pPr>
        <w:tabs>
          <w:tab w:val="left" w:pos="0"/>
        </w:tabs>
        <w:ind w:firstLine="709"/>
        <w:jc w:val="both"/>
        <w:rPr>
          <w:bCs/>
        </w:rPr>
      </w:pPr>
    </w:p>
    <w:p w14:paraId="16688CDC" w14:textId="766C526D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="00BA7C61">
        <w:rPr>
          <w:bCs/>
        </w:rPr>
        <w:t>-4.2</w:t>
      </w:r>
      <w:r w:rsidRPr="00EE2B5B">
        <w:rPr>
          <w:bCs/>
        </w:rPr>
        <w:t xml:space="preserve">. </w:t>
      </w: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714F51BF" w:rsidR="00877522" w:rsidRPr="00EE2B5B" w:rsidRDefault="00877522" w:rsidP="009F4615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r w:rsidR="00E72D6A">
        <w:rPr>
          <w:rFonts w:ascii="Times New Roman" w:hAnsi="Times New Roman"/>
          <w:bCs/>
          <w:iCs/>
          <w:sz w:val="24"/>
          <w:szCs w:val="24"/>
        </w:rPr>
        <w:t>.</w:t>
      </w:r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6E26A6">
        <w:rPr>
          <w:rFonts w:ascii="Times New Roman" w:hAnsi="Times New Roman"/>
          <w:bCs/>
          <w:iCs/>
          <w:sz w:val="24"/>
          <w:szCs w:val="24"/>
        </w:rPr>
        <w:t>Модуль 1.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4DB0F9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14:paraId="20BF644F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1E" w14:textId="24C4EDE4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</w:t>
            </w:r>
            <w:r w:rsidR="00B43FDC">
              <w:rPr>
                <w:bCs/>
                <w:sz w:val="22"/>
                <w:szCs w:val="22"/>
              </w:rPr>
              <w:t>*</w:t>
            </w:r>
            <w:r w:rsidRPr="00EE2B5B">
              <w:rPr>
                <w:bCs/>
                <w:sz w:val="22"/>
                <w:szCs w:val="22"/>
              </w:rPr>
              <w:t xml:space="preserve">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8712" w14:textId="77777777" w:rsidR="00E72D6A" w:rsidRPr="00C4389C" w:rsidRDefault="00E72D6A" w:rsidP="00E72D6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Типовой расчет 1</w:t>
            </w:r>
          </w:p>
          <w:p w14:paraId="08C287B9" w14:textId="77777777" w:rsidR="00E72D6A" w:rsidRPr="00C4389C" w:rsidRDefault="00E72D6A" w:rsidP="00E72D6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Типовой расчет 2</w:t>
            </w:r>
          </w:p>
          <w:p w14:paraId="29DD70F1" w14:textId="77777777" w:rsidR="00E72D6A" w:rsidRPr="00C4389C" w:rsidRDefault="00E72D6A" w:rsidP="00E72D6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Самостоятельная работа 1</w:t>
            </w:r>
          </w:p>
          <w:p w14:paraId="2F4291E3" w14:textId="77777777" w:rsidR="00E72D6A" w:rsidRPr="00C4389C" w:rsidRDefault="00E72D6A" w:rsidP="00E72D6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Самостоятельная работа 2</w:t>
            </w:r>
          </w:p>
          <w:p w14:paraId="27E37E1E" w14:textId="77777777" w:rsidR="00E72D6A" w:rsidRPr="00C4389C" w:rsidRDefault="00E72D6A" w:rsidP="00E72D6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Контрольная работа 1</w:t>
            </w:r>
          </w:p>
          <w:p w14:paraId="27898ED8" w14:textId="5D6A17C5" w:rsidR="005B13ED" w:rsidRPr="00B411BC" w:rsidRDefault="00E72D6A" w:rsidP="00E72D6A">
            <w:pPr>
              <w:jc w:val="center"/>
              <w:rPr>
                <w:bCs/>
                <w:i/>
                <w:sz w:val="22"/>
                <w:szCs w:val="22"/>
              </w:rPr>
            </w:pPr>
            <w:r w:rsidRPr="00C4389C">
              <w:rPr>
                <w:bCs/>
                <w:iCs/>
              </w:rPr>
              <w:t>Тест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14:paraId="42A74263" w14:textId="4A1EB65C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экзамену</w:t>
            </w:r>
          </w:p>
          <w:p w14:paraId="25AAB3C5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14:paraId="73CD03D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3A9B2798" w14:textId="31E71653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  <w:r w:rsidR="00B43FDC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66333345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19E72271" w14:textId="258242DF" w:rsidR="00E72D6A" w:rsidRPr="00276AEC" w:rsidRDefault="00877522" w:rsidP="00E72D6A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к экзамену</w:t>
            </w:r>
          </w:p>
          <w:p w14:paraId="5542D1FB" w14:textId="67BA8112" w:rsidR="00505D01" w:rsidRPr="00276AEC" w:rsidRDefault="00505D01" w:rsidP="00DA510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276AEC" w:rsidRDefault="009F4615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276AEC" w:rsidRDefault="009F4615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67A05DDF" w:rsidR="009F4615" w:rsidRPr="00276AEC" w:rsidRDefault="009F4615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0C27F41F" w14:textId="4AD740B7" w:rsidR="00877522" w:rsidRPr="00DA510F" w:rsidRDefault="009F4615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 xml:space="preserve">не получены ответы на </w:t>
            </w:r>
            <w:r w:rsidRPr="00DB0B74">
              <w:rPr>
                <w:rFonts w:ascii="Times New Roman" w:hAnsi="Times New Roman"/>
                <w:szCs w:val="24"/>
              </w:rPr>
              <w:lastRenderedPageBreak/>
              <w:t>вопросы или вопросы не 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0D" w14:textId="6F45E6F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3F4148E3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46960B06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0531C7DD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1398B412" w14:textId="25F40930" w:rsidR="00B43FDC" w:rsidRDefault="00B43FDC" w:rsidP="00B43FDC">
      <w:pPr>
        <w:tabs>
          <w:tab w:val="left" w:pos="0"/>
        </w:tabs>
        <w:jc w:val="both"/>
        <w:rPr>
          <w:bCs/>
        </w:rPr>
      </w:pPr>
      <w:r>
        <w:rPr>
          <w:bCs/>
        </w:rPr>
        <w:t>* Обучающиеся имеют возможность п</w:t>
      </w:r>
      <w:r w:rsidR="009363C5">
        <w:rPr>
          <w:bCs/>
        </w:rPr>
        <w:t>р</w:t>
      </w:r>
      <w:r>
        <w:rPr>
          <w:bCs/>
        </w:rPr>
        <w:t>ойти тестовые задания текущего контроля успеваемости и промежуточной аттестации в Центре тестирования университета</w:t>
      </w:r>
    </w:p>
    <w:p w14:paraId="67D28DD9" w14:textId="77777777" w:rsidR="00B43FDC" w:rsidRDefault="00B43FDC" w:rsidP="00E72D6A">
      <w:pPr>
        <w:tabs>
          <w:tab w:val="left" w:pos="0"/>
        </w:tabs>
        <w:ind w:firstLine="709"/>
        <w:jc w:val="both"/>
        <w:rPr>
          <w:bCs/>
        </w:rPr>
      </w:pPr>
    </w:p>
    <w:p w14:paraId="00797B53" w14:textId="51C27271" w:rsidR="00E72D6A" w:rsidRPr="00687C1C" w:rsidRDefault="00E72D6A" w:rsidP="00E72D6A">
      <w:pPr>
        <w:tabs>
          <w:tab w:val="left" w:pos="0"/>
        </w:tabs>
        <w:ind w:firstLine="709"/>
        <w:jc w:val="both"/>
        <w:rPr>
          <w:bCs/>
        </w:rPr>
      </w:pPr>
      <w:r w:rsidRPr="00A65BD3">
        <w:rPr>
          <w:bCs/>
        </w:rPr>
        <w:t xml:space="preserve">Процедура проведения экзамена осуществляется в </w:t>
      </w:r>
      <w:r w:rsidRPr="00687C1C">
        <w:rPr>
          <w:bCs/>
        </w:rPr>
        <w:t xml:space="preserve">форме </w:t>
      </w:r>
      <w:r w:rsidRPr="00687C1C">
        <w:rPr>
          <w:bCs/>
          <w:i/>
        </w:rPr>
        <w:t>устного ответа на вопросы билета.</w:t>
      </w:r>
      <w:r w:rsidRPr="00687C1C">
        <w:rPr>
          <w:bCs/>
        </w:rPr>
        <w:t xml:space="preserve"> </w:t>
      </w:r>
    </w:p>
    <w:p w14:paraId="4EFF293F" w14:textId="4F7CDB78" w:rsidR="00C72B47" w:rsidRDefault="00E72D6A" w:rsidP="00E72D6A">
      <w:pPr>
        <w:tabs>
          <w:tab w:val="left" w:pos="0"/>
        </w:tabs>
        <w:ind w:firstLine="709"/>
        <w:jc w:val="both"/>
        <w:rPr>
          <w:bCs/>
          <w:i/>
        </w:rPr>
      </w:pPr>
      <w:r>
        <w:rPr>
          <w:bCs/>
        </w:rPr>
        <w:t>Билет на экзамен</w:t>
      </w:r>
      <w:r w:rsidRPr="00687C1C">
        <w:rPr>
          <w:bCs/>
        </w:rPr>
        <w:t xml:space="preserve"> содержит</w:t>
      </w:r>
      <w:r>
        <w:rPr>
          <w:bCs/>
        </w:rPr>
        <w:t xml:space="preserve"> 2 </w:t>
      </w:r>
      <w:r w:rsidRPr="00687C1C">
        <w:rPr>
          <w:bCs/>
        </w:rPr>
        <w:t>вопрос</w:t>
      </w:r>
      <w:r>
        <w:rPr>
          <w:bCs/>
        </w:rPr>
        <w:t>а</w:t>
      </w:r>
      <w:r w:rsidRPr="00687C1C">
        <w:rPr>
          <w:bCs/>
        </w:rPr>
        <w:t xml:space="preserve"> (из</w:t>
      </w:r>
      <w:r w:rsidRPr="00A65BD3">
        <w:rPr>
          <w:bCs/>
        </w:rPr>
        <w:t xml:space="preserve"> перечня вопросов промежуточной аттестации п.2)</w:t>
      </w:r>
      <w:r>
        <w:rPr>
          <w:bCs/>
        </w:rPr>
        <w:t xml:space="preserve"> </w:t>
      </w:r>
      <w:r w:rsidRPr="00A65BD3">
        <w:rPr>
          <w:bCs/>
        </w:rPr>
        <w:t>и</w:t>
      </w:r>
      <w:r>
        <w:rPr>
          <w:bCs/>
        </w:rPr>
        <w:t xml:space="preserve"> 2</w:t>
      </w:r>
      <w:r w:rsidRPr="00A65BD3">
        <w:rPr>
          <w:bCs/>
        </w:rPr>
        <w:t xml:space="preserve"> </w:t>
      </w:r>
      <w:r w:rsidRPr="00D5120C">
        <w:rPr>
          <w:bCs/>
        </w:rPr>
        <w:t>задачи</w:t>
      </w:r>
      <w:r>
        <w:rPr>
          <w:bCs/>
        </w:rPr>
        <w:t xml:space="preserve"> (по темам из </w:t>
      </w:r>
      <w:r w:rsidRPr="00A65BD3">
        <w:rPr>
          <w:bCs/>
        </w:rPr>
        <w:t>перечня вопросов промежуточной аттестации п.2</w:t>
      </w:r>
      <w:r>
        <w:rPr>
          <w:bCs/>
        </w:rPr>
        <w:t>)</w:t>
      </w:r>
      <w:r w:rsidR="00DA510F" w:rsidRPr="00DB0B74">
        <w:rPr>
          <w:bCs/>
          <w:i/>
        </w:rPr>
        <w:t>.</w:t>
      </w:r>
    </w:p>
    <w:p w14:paraId="00C5F60B" w14:textId="77777777" w:rsidR="00E72D6A" w:rsidRDefault="00E72D6A" w:rsidP="00E72D6A">
      <w:pPr>
        <w:tabs>
          <w:tab w:val="left" w:pos="0"/>
        </w:tabs>
        <w:ind w:firstLine="709"/>
        <w:jc w:val="both"/>
        <w:rPr>
          <w:bCs/>
          <w:i/>
        </w:rPr>
      </w:pPr>
    </w:p>
    <w:p w14:paraId="70D399F3" w14:textId="30EC2C1C" w:rsidR="00E72D6A" w:rsidRPr="00EE2B5B" w:rsidRDefault="00E72D6A" w:rsidP="00E72D6A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 xml:space="preserve">4.2.  </w:t>
      </w:r>
      <w:r w:rsidR="006E26A6">
        <w:rPr>
          <w:rFonts w:ascii="Times New Roman" w:hAnsi="Times New Roman"/>
          <w:bCs/>
          <w:iCs/>
          <w:sz w:val="24"/>
          <w:szCs w:val="24"/>
        </w:rPr>
        <w:t>Модуль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E72D6A" w:rsidRPr="00EE2B5B" w14:paraId="74B6B775" w14:textId="77777777" w:rsidTr="001B773E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209C" w14:textId="77777777" w:rsidR="00E72D6A" w:rsidRPr="00EE2B5B" w:rsidRDefault="00E72D6A" w:rsidP="001B77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EAC6" w14:textId="77777777" w:rsidR="00E72D6A" w:rsidRPr="00EE2B5B" w:rsidRDefault="00E72D6A" w:rsidP="001B77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6932" w14:textId="77777777" w:rsidR="00E72D6A" w:rsidRPr="00EE2B5B" w:rsidRDefault="00E72D6A" w:rsidP="001B77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702" w14:textId="77777777" w:rsidR="00E72D6A" w:rsidRPr="00EE2B5B" w:rsidRDefault="00E72D6A" w:rsidP="001B77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31ADD44F" w14:textId="77777777" w:rsidR="00E72D6A" w:rsidRPr="00EE2B5B" w:rsidRDefault="00E72D6A" w:rsidP="001B77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E72D6A" w:rsidRPr="00EE2B5B" w14:paraId="2CC40C3C" w14:textId="77777777" w:rsidTr="001B773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0C8D" w14:textId="6440E224" w:rsidR="00E72D6A" w:rsidRPr="00EE2B5B" w:rsidRDefault="00E72D6A" w:rsidP="001B773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</w:t>
            </w:r>
            <w:r w:rsidR="00B43FDC">
              <w:rPr>
                <w:bCs/>
                <w:sz w:val="22"/>
                <w:szCs w:val="22"/>
              </w:rPr>
              <w:t>*</w:t>
            </w:r>
            <w:r w:rsidRPr="00EE2B5B">
              <w:rPr>
                <w:bCs/>
                <w:sz w:val="22"/>
                <w:szCs w:val="22"/>
              </w:rPr>
              <w:t xml:space="preserve">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724B" w14:textId="77777777" w:rsidR="0071310A" w:rsidRPr="00C4389C" w:rsidRDefault="0071310A" w:rsidP="0071310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Типовой расчет 3</w:t>
            </w:r>
          </w:p>
          <w:p w14:paraId="3BBC96F7" w14:textId="0217789C" w:rsidR="0071310A" w:rsidRPr="00C4389C" w:rsidRDefault="0071310A" w:rsidP="0071310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Самостоятельная работа 3</w:t>
            </w:r>
          </w:p>
          <w:p w14:paraId="4CF854E7" w14:textId="77777777" w:rsidR="0071310A" w:rsidRPr="00C4389C" w:rsidRDefault="0071310A" w:rsidP="0071310A">
            <w:pPr>
              <w:jc w:val="center"/>
              <w:rPr>
                <w:bCs/>
                <w:iCs/>
              </w:rPr>
            </w:pPr>
            <w:r w:rsidRPr="00C4389C">
              <w:rPr>
                <w:bCs/>
                <w:iCs/>
              </w:rPr>
              <w:t>Контрольная работа 2</w:t>
            </w:r>
          </w:p>
          <w:p w14:paraId="5C57610E" w14:textId="6DDDED38" w:rsidR="00E72D6A" w:rsidRPr="00B411BC" w:rsidRDefault="0071310A" w:rsidP="0071310A">
            <w:pPr>
              <w:jc w:val="center"/>
              <w:rPr>
                <w:bCs/>
                <w:i/>
                <w:sz w:val="22"/>
                <w:szCs w:val="22"/>
              </w:rPr>
            </w:pPr>
            <w:r w:rsidRPr="00C4389C">
              <w:rPr>
                <w:bCs/>
                <w:iCs/>
              </w:rPr>
              <w:t>Тест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43A2" w14:textId="77777777" w:rsidR="00E72D6A" w:rsidRPr="00EE2B5B" w:rsidRDefault="00E72D6A" w:rsidP="001B773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66C3" w14:textId="0A5F3369" w:rsidR="00E72D6A" w:rsidRPr="00EE2B5B" w:rsidRDefault="00E72D6A" w:rsidP="001B773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>
              <w:rPr>
                <w:bCs/>
                <w:sz w:val="22"/>
                <w:szCs w:val="22"/>
              </w:rPr>
              <w:t>.</w:t>
            </w:r>
            <w:r w:rsidR="0071310A">
              <w:rPr>
                <w:bCs/>
                <w:sz w:val="22"/>
                <w:szCs w:val="22"/>
              </w:rPr>
              <w:t>2</w:t>
            </w:r>
          </w:p>
          <w:p w14:paraId="4C90F033" w14:textId="2639905E" w:rsidR="00E72D6A" w:rsidRPr="00EE2B5B" w:rsidRDefault="00E72D6A" w:rsidP="001B773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Допуск к </w:t>
            </w:r>
            <w:r w:rsidR="0071310A">
              <w:rPr>
                <w:bCs/>
                <w:sz w:val="22"/>
                <w:szCs w:val="22"/>
              </w:rPr>
              <w:t>зачету</w:t>
            </w:r>
          </w:p>
          <w:p w14:paraId="6F5BB88E" w14:textId="77777777" w:rsidR="00E72D6A" w:rsidRPr="00EE2B5B" w:rsidRDefault="00E72D6A" w:rsidP="001B773E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E72D6A" w:rsidRPr="00F747AD" w14:paraId="2DE779BC" w14:textId="77777777" w:rsidTr="001B773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1BF5" w14:textId="77777777" w:rsidR="00E72D6A" w:rsidRPr="00276AEC" w:rsidRDefault="00E72D6A" w:rsidP="001B773E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033B6EC2" w14:textId="2830637C" w:rsidR="00E72D6A" w:rsidRPr="00276AEC" w:rsidRDefault="00E72D6A" w:rsidP="001B773E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  <w:r w:rsidR="00B43FDC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B98F" w14:textId="77777777" w:rsidR="00E72D6A" w:rsidRPr="00DB0B74" w:rsidRDefault="00E72D6A" w:rsidP="001B773E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281F5574" w14:textId="77777777" w:rsidR="00E72D6A" w:rsidRPr="00DB0B74" w:rsidRDefault="00E72D6A" w:rsidP="001B773E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7F6FF92C" w14:textId="777DF03E" w:rsidR="00E72D6A" w:rsidRPr="00276AEC" w:rsidRDefault="00E72D6A" w:rsidP="0071310A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 xml:space="preserve">к </w:t>
            </w:r>
            <w:r w:rsidR="0071310A">
              <w:rPr>
                <w:bCs/>
                <w:sz w:val="22"/>
                <w:szCs w:val="22"/>
              </w:rPr>
              <w:t>зачету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FD88" w14:textId="77777777" w:rsidR="00E72D6A" w:rsidRPr="00276AEC" w:rsidRDefault="00E72D6A" w:rsidP="001B773E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F74A" w14:textId="77777777" w:rsidR="00E72D6A" w:rsidRPr="00276AEC" w:rsidRDefault="00E72D6A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36A3A428" w14:textId="77777777" w:rsidR="00E72D6A" w:rsidRPr="00276AEC" w:rsidRDefault="00E72D6A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3EDD56F1" w14:textId="77777777" w:rsidR="00E72D6A" w:rsidRPr="00276AEC" w:rsidRDefault="00E72D6A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4C5D2F2C" w14:textId="77777777" w:rsidR="00E72D6A" w:rsidRPr="00DA510F" w:rsidRDefault="00E72D6A" w:rsidP="008C2768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E72D6A" w:rsidRPr="00F747AD" w14:paraId="37AC2159" w14:textId="77777777" w:rsidTr="001B773E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F777" w14:textId="77777777" w:rsidR="00E72D6A" w:rsidRPr="00EE2B5B" w:rsidRDefault="00E72D6A" w:rsidP="001B773E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65B9" w14:textId="77777777" w:rsidR="00E72D6A" w:rsidRPr="00EE2B5B" w:rsidRDefault="00E72D6A" w:rsidP="001B773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DB7" w14:textId="77777777" w:rsidR="00E72D6A" w:rsidRPr="00EE2B5B" w:rsidRDefault="00E72D6A" w:rsidP="001B77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72D6A" w:rsidRPr="00F747AD" w14:paraId="28D90704" w14:textId="77777777" w:rsidTr="001B773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3231" w14:textId="77777777" w:rsidR="00E72D6A" w:rsidRPr="00EE2B5B" w:rsidRDefault="00E72D6A" w:rsidP="001B773E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718" w14:textId="774FBAC1" w:rsidR="00E72D6A" w:rsidRPr="00EE2B5B" w:rsidRDefault="0071310A" w:rsidP="001B773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 </w:t>
            </w:r>
            <w:r w:rsidR="00E72D6A" w:rsidRPr="00EE2B5B">
              <w:rPr>
                <w:bCs/>
                <w:sz w:val="22"/>
                <w:szCs w:val="22"/>
              </w:rPr>
              <w:t>«зачтено» - 60-100 баллов</w:t>
            </w:r>
          </w:p>
          <w:p w14:paraId="1368718E" w14:textId="7E9AC562" w:rsidR="00E72D6A" w:rsidRPr="00EE2B5B" w:rsidRDefault="00E72D6A" w:rsidP="001B773E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 зачтено» - менее 59 баллов (вкл.)</w:t>
            </w:r>
          </w:p>
        </w:tc>
      </w:tr>
    </w:tbl>
    <w:p w14:paraId="034FBCC9" w14:textId="1E112C50" w:rsidR="00B43FDC" w:rsidRDefault="00B43FDC" w:rsidP="00B43FDC">
      <w:pPr>
        <w:tabs>
          <w:tab w:val="left" w:pos="0"/>
        </w:tabs>
        <w:jc w:val="both"/>
        <w:rPr>
          <w:bCs/>
        </w:rPr>
      </w:pPr>
      <w:r>
        <w:rPr>
          <w:bCs/>
        </w:rPr>
        <w:t>* Обучающиеся имеют возможность п</w:t>
      </w:r>
      <w:r w:rsidR="009363C5">
        <w:rPr>
          <w:bCs/>
        </w:rPr>
        <w:t>р</w:t>
      </w:r>
      <w:r>
        <w:rPr>
          <w:bCs/>
        </w:rPr>
        <w:t>ойти тестовые задания текущего контроля успеваемости и промежуточной аттестации в Центре тестирования университета</w:t>
      </w:r>
    </w:p>
    <w:p w14:paraId="408D2EF8" w14:textId="77777777" w:rsidR="00B43FDC" w:rsidRDefault="00B43FDC" w:rsidP="0071310A">
      <w:pPr>
        <w:tabs>
          <w:tab w:val="left" w:pos="0"/>
        </w:tabs>
        <w:ind w:firstLine="709"/>
        <w:jc w:val="both"/>
        <w:rPr>
          <w:bCs/>
        </w:rPr>
      </w:pPr>
    </w:p>
    <w:p w14:paraId="21A7CDA8" w14:textId="77777777" w:rsidR="0071310A" w:rsidRPr="00687C1C" w:rsidRDefault="0071310A" w:rsidP="0071310A">
      <w:pPr>
        <w:tabs>
          <w:tab w:val="left" w:pos="0"/>
        </w:tabs>
        <w:ind w:firstLine="709"/>
        <w:jc w:val="both"/>
        <w:rPr>
          <w:bCs/>
        </w:rPr>
      </w:pPr>
      <w:r w:rsidRPr="00A65BD3">
        <w:rPr>
          <w:bCs/>
        </w:rPr>
        <w:t xml:space="preserve">Процедура проведения </w:t>
      </w:r>
      <w:r>
        <w:rPr>
          <w:bCs/>
        </w:rPr>
        <w:t>зачет</w:t>
      </w:r>
      <w:r w:rsidRPr="00A65BD3">
        <w:rPr>
          <w:bCs/>
        </w:rPr>
        <w:t xml:space="preserve">а осуществляется в </w:t>
      </w:r>
      <w:r w:rsidRPr="00687C1C">
        <w:rPr>
          <w:bCs/>
        </w:rPr>
        <w:t xml:space="preserve">форме </w:t>
      </w:r>
      <w:r w:rsidRPr="00687C1C">
        <w:rPr>
          <w:bCs/>
          <w:i/>
        </w:rPr>
        <w:t>устного ответа на вопросы билета.</w:t>
      </w:r>
      <w:r w:rsidRPr="00687C1C">
        <w:rPr>
          <w:bCs/>
        </w:rPr>
        <w:t xml:space="preserve"> </w:t>
      </w:r>
    </w:p>
    <w:p w14:paraId="3D896F16" w14:textId="6943F366" w:rsidR="0071310A" w:rsidRDefault="00CC7895" w:rsidP="0071310A">
      <w:pPr>
        <w:tabs>
          <w:tab w:val="left" w:pos="0"/>
        </w:tabs>
        <w:ind w:firstLine="709"/>
        <w:jc w:val="both"/>
        <w:rPr>
          <w:bCs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6988C41" wp14:editId="6EDD804B">
            <wp:simplePos x="0" y="0"/>
            <wp:positionH relativeFrom="column">
              <wp:posOffset>-635</wp:posOffset>
            </wp:positionH>
            <wp:positionV relativeFrom="paragraph">
              <wp:posOffset>-129540</wp:posOffset>
            </wp:positionV>
            <wp:extent cx="5939790" cy="8400415"/>
            <wp:effectExtent l="0" t="0" r="3810" b="635"/>
            <wp:wrapNone/>
            <wp:docPr id="3" name="Рисунок 3" descr="C:\Users\Ruslan\Downloads\Doc - 22.05.2023 - 10-07\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lan\Downloads\Doc - 22.05.2023 - 10-07\4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310A">
        <w:rPr>
          <w:bCs/>
        </w:rPr>
        <w:t>Билет на зачет</w:t>
      </w:r>
      <w:r w:rsidR="0071310A" w:rsidRPr="00687C1C">
        <w:rPr>
          <w:bCs/>
        </w:rPr>
        <w:t xml:space="preserve"> содержит</w:t>
      </w:r>
      <w:r w:rsidR="0071310A">
        <w:rPr>
          <w:bCs/>
        </w:rPr>
        <w:t xml:space="preserve"> 2 </w:t>
      </w:r>
      <w:r w:rsidR="0071310A" w:rsidRPr="00687C1C">
        <w:rPr>
          <w:bCs/>
        </w:rPr>
        <w:t>вопрос</w:t>
      </w:r>
      <w:r w:rsidR="0071310A">
        <w:rPr>
          <w:bCs/>
        </w:rPr>
        <w:t>а</w:t>
      </w:r>
      <w:r w:rsidR="0071310A" w:rsidRPr="00687C1C">
        <w:rPr>
          <w:bCs/>
        </w:rPr>
        <w:t xml:space="preserve"> (из</w:t>
      </w:r>
      <w:r w:rsidR="0071310A" w:rsidRPr="00A65BD3">
        <w:rPr>
          <w:bCs/>
        </w:rPr>
        <w:t xml:space="preserve"> перечня вопросов промежуточной аттестации п.2)</w:t>
      </w:r>
      <w:r w:rsidR="0071310A">
        <w:rPr>
          <w:bCs/>
        </w:rPr>
        <w:t xml:space="preserve"> </w:t>
      </w:r>
      <w:r w:rsidR="0071310A" w:rsidRPr="00A65BD3">
        <w:rPr>
          <w:bCs/>
        </w:rPr>
        <w:t>и</w:t>
      </w:r>
      <w:r w:rsidR="0071310A">
        <w:rPr>
          <w:bCs/>
        </w:rPr>
        <w:t xml:space="preserve"> 2</w:t>
      </w:r>
      <w:r w:rsidR="0071310A" w:rsidRPr="00A65BD3">
        <w:rPr>
          <w:bCs/>
        </w:rPr>
        <w:t xml:space="preserve"> </w:t>
      </w:r>
      <w:r w:rsidR="0071310A" w:rsidRPr="00D5120C">
        <w:rPr>
          <w:bCs/>
        </w:rPr>
        <w:t>задачи</w:t>
      </w:r>
      <w:r w:rsidR="0071310A">
        <w:rPr>
          <w:bCs/>
        </w:rPr>
        <w:t xml:space="preserve"> (по темам из </w:t>
      </w:r>
      <w:r w:rsidR="0071310A" w:rsidRPr="00A65BD3">
        <w:rPr>
          <w:bCs/>
        </w:rPr>
        <w:t>перечня вопросов промежуточной аттестации п.2</w:t>
      </w:r>
      <w:r w:rsidR="0071310A">
        <w:rPr>
          <w:bCs/>
        </w:rPr>
        <w:t>)</w:t>
      </w:r>
      <w:r w:rsidR="0071310A">
        <w:rPr>
          <w:bCs/>
          <w:i/>
        </w:rPr>
        <w:t>.</w:t>
      </w:r>
    </w:p>
    <w:p w14:paraId="360E1BAA" w14:textId="35767E9F" w:rsidR="009257DA" w:rsidRDefault="00615D59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F06B6" wp14:editId="6A73A5AA">
            <wp:simplePos x="0" y="0"/>
            <wp:positionH relativeFrom="column">
              <wp:posOffset>2799715</wp:posOffset>
            </wp:positionH>
            <wp:positionV relativeFrom="paragraph">
              <wp:posOffset>13335</wp:posOffset>
            </wp:positionV>
            <wp:extent cx="179070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2619"/>
        <w:gridCol w:w="3022"/>
      </w:tblGrid>
      <w:tr w:rsidR="009257DA" w:rsidRPr="00191B14" w14:paraId="2D945E88" w14:textId="77777777" w:rsidTr="008171B0">
        <w:tc>
          <w:tcPr>
            <w:tcW w:w="4152" w:type="dxa"/>
          </w:tcPr>
          <w:p w14:paraId="7235B939" w14:textId="01178D76" w:rsidR="009257DA" w:rsidRPr="004D1050" w:rsidRDefault="009257DA" w:rsidP="008171B0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 w:rsidR="008171B0">
              <w:rPr>
                <w:i/>
              </w:rPr>
              <w:t>профессор</w:t>
            </w:r>
          </w:p>
        </w:tc>
        <w:tc>
          <w:tcPr>
            <w:tcW w:w="2619" w:type="dxa"/>
            <w:vAlign w:val="bottom"/>
            <w:hideMark/>
          </w:tcPr>
          <w:p w14:paraId="120FBDF7" w14:textId="77777777" w:rsidR="009257DA" w:rsidRPr="004D1050" w:rsidRDefault="009257DA" w:rsidP="008C0DA5">
            <w:pPr>
              <w:tabs>
                <w:tab w:val="left" w:pos="851"/>
              </w:tabs>
              <w:jc w:val="center"/>
            </w:pPr>
            <w:r w:rsidRPr="004D1050">
              <w:t>____________</w:t>
            </w:r>
          </w:p>
        </w:tc>
        <w:tc>
          <w:tcPr>
            <w:tcW w:w="3022" w:type="dxa"/>
            <w:vAlign w:val="bottom"/>
            <w:hideMark/>
          </w:tcPr>
          <w:p w14:paraId="00F762C2" w14:textId="30D65943" w:rsidR="009257DA" w:rsidRPr="00191B14" w:rsidRDefault="008171B0" w:rsidP="008C0DA5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Е.А. Благовещенская</w:t>
            </w:r>
          </w:p>
        </w:tc>
      </w:tr>
      <w:tr w:rsidR="009257DA" w:rsidRPr="007A21FC" w14:paraId="02DA5326" w14:textId="77777777" w:rsidTr="008171B0">
        <w:tc>
          <w:tcPr>
            <w:tcW w:w="4152" w:type="dxa"/>
            <w:hideMark/>
          </w:tcPr>
          <w:p w14:paraId="2FFB47C6" w14:textId="02021104" w:rsidR="009257DA" w:rsidRPr="007A21FC" w:rsidRDefault="00F33BDA" w:rsidP="006E26A6">
            <w:pPr>
              <w:tabs>
                <w:tab w:val="left" w:pos="851"/>
              </w:tabs>
            </w:pPr>
            <w:r>
              <w:rPr>
                <w:u w:val="single"/>
              </w:rPr>
              <w:t>30</w:t>
            </w:r>
            <w:r w:rsidRPr="0093693D">
              <w:t xml:space="preserve"> </w:t>
            </w:r>
            <w:r w:rsidRPr="0093693D">
              <w:rPr>
                <w:u w:val="single"/>
              </w:rPr>
              <w:t>марта</w:t>
            </w:r>
            <w:r w:rsidRPr="0093693D">
              <w:t xml:space="preserve"> 20</w:t>
            </w:r>
            <w:r w:rsidRPr="0093693D">
              <w:rPr>
                <w:u w:val="single"/>
              </w:rPr>
              <w:t>2</w:t>
            </w:r>
            <w:r>
              <w:rPr>
                <w:u w:val="single"/>
              </w:rPr>
              <w:t>3</w:t>
            </w:r>
            <w:r w:rsidRPr="0093693D">
              <w:t xml:space="preserve"> г.</w:t>
            </w:r>
          </w:p>
        </w:tc>
        <w:tc>
          <w:tcPr>
            <w:tcW w:w="2619" w:type="dxa"/>
          </w:tcPr>
          <w:p w14:paraId="55FD3708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  <w:tc>
          <w:tcPr>
            <w:tcW w:w="3022" w:type="dxa"/>
          </w:tcPr>
          <w:p w14:paraId="6E3503A9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</w:tr>
    </w:tbl>
    <w:p w14:paraId="055DD4E7" w14:textId="4A52E5BA" w:rsidR="00392B4B" w:rsidRPr="00BA658F" w:rsidRDefault="00392B4B" w:rsidP="006B31EC">
      <w:pPr>
        <w:rPr>
          <w:b/>
          <w:snapToGrid w:val="0"/>
          <w:sz w:val="28"/>
          <w:szCs w:val="28"/>
          <w:lang w:eastAsia="x-none"/>
        </w:rPr>
      </w:pPr>
    </w:p>
    <w:sectPr w:rsidR="00392B4B" w:rsidRPr="00BA658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1688" w14:textId="77777777" w:rsidR="007D2D52" w:rsidRDefault="007D2D52" w:rsidP="008655F0">
      <w:r>
        <w:separator/>
      </w:r>
    </w:p>
  </w:endnote>
  <w:endnote w:type="continuationSeparator" w:id="0">
    <w:p w14:paraId="4E3AA8B4" w14:textId="77777777" w:rsidR="007D2D52" w:rsidRDefault="007D2D5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C31B" w14:textId="77777777" w:rsidR="007D2D52" w:rsidRDefault="007D2D52" w:rsidP="008655F0">
      <w:r>
        <w:separator/>
      </w:r>
    </w:p>
  </w:footnote>
  <w:footnote w:type="continuationSeparator" w:id="0">
    <w:p w14:paraId="69798090" w14:textId="77777777" w:rsidR="007D2D52" w:rsidRDefault="007D2D5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37045F"/>
    <w:multiLevelType w:val="hybridMultilevel"/>
    <w:tmpl w:val="A78E5CC2"/>
    <w:lvl w:ilvl="0" w:tplc="E86AEC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A26"/>
    <w:multiLevelType w:val="singleLevel"/>
    <w:tmpl w:val="8D987D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44884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4C2375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C26D0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6C678F"/>
    <w:multiLevelType w:val="hybridMultilevel"/>
    <w:tmpl w:val="4F7A76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C6210EC"/>
    <w:multiLevelType w:val="hybridMultilevel"/>
    <w:tmpl w:val="E3222308"/>
    <w:lvl w:ilvl="0" w:tplc="3DFA035E">
      <w:start w:val="1"/>
      <w:numFmt w:val="decimal"/>
      <w:lvlText w:val="%1."/>
      <w:lvlJc w:val="left"/>
      <w:pPr>
        <w:ind w:left="988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C7875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73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603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18CB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6C0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52B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408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5316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5F77DF"/>
    <w:rsid w:val="006025A6"/>
    <w:rsid w:val="00603FDE"/>
    <w:rsid w:val="00604A1F"/>
    <w:rsid w:val="00606745"/>
    <w:rsid w:val="006131A6"/>
    <w:rsid w:val="00613578"/>
    <w:rsid w:val="00615C6D"/>
    <w:rsid w:val="00615D59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31EC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26A6"/>
    <w:rsid w:val="006E46FF"/>
    <w:rsid w:val="006F1EEE"/>
    <w:rsid w:val="006F24FF"/>
    <w:rsid w:val="006F5210"/>
    <w:rsid w:val="006F6716"/>
    <w:rsid w:val="006F7123"/>
    <w:rsid w:val="006F7205"/>
    <w:rsid w:val="006F77F7"/>
    <w:rsid w:val="006F7BE1"/>
    <w:rsid w:val="00700312"/>
    <w:rsid w:val="00706036"/>
    <w:rsid w:val="0071179E"/>
    <w:rsid w:val="00711E6E"/>
    <w:rsid w:val="00712F3B"/>
    <w:rsid w:val="0071310A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321"/>
    <w:rsid w:val="007B79AD"/>
    <w:rsid w:val="007B7DDE"/>
    <w:rsid w:val="007C06EA"/>
    <w:rsid w:val="007C358D"/>
    <w:rsid w:val="007C5B0C"/>
    <w:rsid w:val="007C7F6B"/>
    <w:rsid w:val="007D2D52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53A4"/>
    <w:rsid w:val="008171B0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2172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768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3C5"/>
    <w:rsid w:val="00936721"/>
    <w:rsid w:val="0093693D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51EF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07E0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6609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905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3EBB"/>
    <w:rsid w:val="00B27050"/>
    <w:rsid w:val="00B274EA"/>
    <w:rsid w:val="00B30AA5"/>
    <w:rsid w:val="00B31AA3"/>
    <w:rsid w:val="00B320EC"/>
    <w:rsid w:val="00B328F5"/>
    <w:rsid w:val="00B3456E"/>
    <w:rsid w:val="00B35E7C"/>
    <w:rsid w:val="00B37399"/>
    <w:rsid w:val="00B37645"/>
    <w:rsid w:val="00B376AC"/>
    <w:rsid w:val="00B411BC"/>
    <w:rsid w:val="00B41B13"/>
    <w:rsid w:val="00B421BA"/>
    <w:rsid w:val="00B43FDC"/>
    <w:rsid w:val="00B46FD5"/>
    <w:rsid w:val="00B50217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58F"/>
    <w:rsid w:val="00BA6909"/>
    <w:rsid w:val="00BA7C61"/>
    <w:rsid w:val="00BB2BC4"/>
    <w:rsid w:val="00BB2CF0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7EC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55AF9"/>
    <w:rsid w:val="00C66ADA"/>
    <w:rsid w:val="00C70C7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7895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150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ADA"/>
    <w:rsid w:val="00DA2DD1"/>
    <w:rsid w:val="00DA510F"/>
    <w:rsid w:val="00DA68B4"/>
    <w:rsid w:val="00DA6AF3"/>
    <w:rsid w:val="00DB0B74"/>
    <w:rsid w:val="00DB2EB7"/>
    <w:rsid w:val="00DB3D4C"/>
    <w:rsid w:val="00DB53D1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5BDF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7C9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2D6A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3F6D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DA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41A2"/>
    <w:rsid w:val="00F8600D"/>
    <w:rsid w:val="00F87A61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505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Intense Reference"/>
    <w:uiPriority w:val="32"/>
    <w:qFormat/>
    <w:rsid w:val="00BB2CF0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Intense Reference"/>
    <w:uiPriority w:val="32"/>
    <w:qFormat/>
    <w:rsid w:val="00BB2CF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83F3-019A-4ED2-93F3-D6C7288E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18435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Кударов</cp:lastModifiedBy>
  <cp:revision>39</cp:revision>
  <cp:lastPrinted>2021-06-02T08:51:00Z</cp:lastPrinted>
  <dcterms:created xsi:type="dcterms:W3CDTF">2021-04-09T11:07:00Z</dcterms:created>
  <dcterms:modified xsi:type="dcterms:W3CDTF">2023-05-22T09:28:00Z</dcterms:modified>
</cp:coreProperties>
</file>