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ABC" w14:textId="6CA40314" w:rsidR="00307382" w:rsidRPr="00752F47" w:rsidRDefault="00752F47" w:rsidP="00752F47">
      <w:pPr>
        <w:spacing w:after="0" w:line="240" w:lineRule="auto"/>
        <w:ind w:firstLine="709"/>
        <w:jc w:val="both"/>
        <w:rPr>
          <w:rFonts w:ascii="Times New Roman" w:hAnsi="Times New Roman" w:cs="Times New Roman"/>
          <w:b/>
          <w:sz w:val="24"/>
          <w:szCs w:val="24"/>
        </w:rPr>
      </w:pPr>
      <w:r w:rsidRPr="00752F47">
        <w:rPr>
          <w:rFonts w:ascii="Times New Roman" w:hAnsi="Times New Roman" w:cs="Times New Roman"/>
          <w:b/>
          <w:sz w:val="24"/>
          <w:szCs w:val="24"/>
        </w:rPr>
        <w:t>Лекция 12</w:t>
      </w:r>
      <w:r w:rsidRPr="00752F47">
        <w:rPr>
          <w:rFonts w:ascii="Times New Roman" w:hAnsi="Times New Roman" w:cs="Times New Roman"/>
          <w:bCs/>
          <w:sz w:val="24"/>
          <w:szCs w:val="24"/>
        </w:rPr>
        <w:t xml:space="preserve"> </w:t>
      </w:r>
      <w:r w:rsidRPr="00752F47">
        <w:rPr>
          <w:rFonts w:ascii="Times New Roman" w:hAnsi="Times New Roman" w:cs="Times New Roman"/>
          <w:b/>
          <w:sz w:val="24"/>
          <w:szCs w:val="24"/>
        </w:rPr>
        <w:t>Тема «Методы разработки программ профилактической работы</w:t>
      </w:r>
      <w:r>
        <w:rPr>
          <w:rFonts w:ascii="Times New Roman" w:hAnsi="Times New Roman" w:cs="Times New Roman"/>
          <w:b/>
          <w:sz w:val="24"/>
          <w:szCs w:val="24"/>
        </w:rPr>
        <w:t xml:space="preserve"> с несовершеннолетними правонарушителями</w:t>
      </w:r>
      <w:r w:rsidRPr="00752F47">
        <w:rPr>
          <w:rFonts w:ascii="Times New Roman" w:hAnsi="Times New Roman" w:cs="Times New Roman"/>
          <w:b/>
          <w:sz w:val="24"/>
          <w:szCs w:val="24"/>
        </w:rPr>
        <w:t>» (4часа)</w:t>
      </w:r>
    </w:p>
    <w:p w14:paraId="29647BFF" w14:textId="2E71C038" w:rsidR="00752F47" w:rsidRDefault="00752F47" w:rsidP="00752F4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Структура</w:t>
      </w:r>
    </w:p>
    <w:p w14:paraId="48F2BB0F" w14:textId="5ACD1DC4" w:rsidR="00752F47" w:rsidRDefault="00752F47" w:rsidP="00752F4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уровни, задачи</w:t>
      </w:r>
    </w:p>
    <w:p w14:paraId="1E6082DB" w14:textId="44A20F7D" w:rsidR="00752F47" w:rsidRDefault="00752F47" w:rsidP="00752F4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Организационные принципы профилактики</w:t>
      </w:r>
    </w:p>
    <w:p w14:paraId="5FBC0862" w14:textId="22ED18A9" w:rsidR="00752F47" w:rsidRDefault="00752F47" w:rsidP="00752F4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профилактики</w:t>
      </w:r>
    </w:p>
    <w:p w14:paraId="5AF4C06D" w14:textId="77777777"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p>
    <w:p w14:paraId="279096DC" w14:textId="1F72B160" w:rsidR="00752F47" w:rsidRPr="00752F47" w:rsidRDefault="00752F47" w:rsidP="00752F47">
      <w:pPr>
        <w:pStyle w:val="a3"/>
        <w:numPr>
          <w:ilvl w:val="0"/>
          <w:numId w:val="2"/>
        </w:numPr>
        <w:spacing w:after="0" w:line="240" w:lineRule="auto"/>
        <w:contextualSpacing w:val="0"/>
        <w:jc w:val="both"/>
        <w:rPr>
          <w:rFonts w:ascii="Times New Roman" w:hAnsi="Times New Roman" w:cs="Times New Roman"/>
          <w:b/>
          <w:bCs/>
          <w:sz w:val="24"/>
          <w:szCs w:val="24"/>
        </w:rPr>
      </w:pPr>
      <w:r w:rsidRPr="00752F47">
        <w:rPr>
          <w:rFonts w:ascii="Times New Roman" w:hAnsi="Times New Roman" w:cs="Times New Roman"/>
          <w:b/>
          <w:bCs/>
          <w:sz w:val="24"/>
          <w:szCs w:val="24"/>
        </w:rPr>
        <w:t>Профилактика: уровни, задачи</w:t>
      </w:r>
    </w:p>
    <w:p w14:paraId="38497B7E"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Правонарушения несовершеннолетних имеют сложную природу, обусловленную самыми разнообразными факторами. От знания и понимания работниками социальных учреждений этих факторов во многом зависит эффективность работы по профилактике правонарушений несовершеннолетних.</w:t>
      </w:r>
    </w:p>
    <w:p w14:paraId="28249B9D" w14:textId="0B78A29D"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proofErr w:type="gramStart"/>
      <w:r w:rsidRPr="00752F47">
        <w:rPr>
          <w:rFonts w:ascii="Times New Roman" w:hAnsi="Times New Roman" w:cs="Times New Roman"/>
          <w:sz w:val="24"/>
          <w:szCs w:val="24"/>
        </w:rPr>
        <w:t>Г.Г.</w:t>
      </w:r>
      <w:proofErr w:type="gramEnd"/>
      <w:r w:rsidRPr="00752F47">
        <w:rPr>
          <w:rFonts w:ascii="Times New Roman" w:hAnsi="Times New Roman" w:cs="Times New Roman"/>
          <w:sz w:val="24"/>
          <w:szCs w:val="24"/>
        </w:rPr>
        <w:t xml:space="preserve"> Федорова утверждает, что личность правонарушителя, личность асоциального типа аккумулирует в себе определенные негативные социальные влияния, которые либо непосредственно исходят из среды, от ближайшего окружения индивида, либо является следствием нарушения действия механизмов социализации, в результате чего возникают различные осложнения и затруднения в освоении социального опыта, социальных программ. К факторам, исходящим от ближайшего окружения индивида, она относит такие, как ошибки семейного воспитания, педагогические ошибки, отрицательное влияние улицы, окружающей обстановк</w:t>
      </w:r>
      <w:r>
        <w:rPr>
          <w:rFonts w:ascii="Times New Roman" w:hAnsi="Times New Roman" w:cs="Times New Roman"/>
          <w:sz w:val="24"/>
          <w:szCs w:val="24"/>
        </w:rPr>
        <w:t>и.</w:t>
      </w:r>
    </w:p>
    <w:p w14:paraId="48FCE2D4" w14:textId="6FFBD11E"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Меры по предотвращению правонарушений должны быть в первую очередь направлены на всех без исключения детей и подростков. "Следует уделять особое внимание политике предупреждения, способствующей успешной подготовке к жизни в обществе и интеграции всех детей и молодых людей, особенно через семью, общину, лиц аналогичной возрастной группы, школу, профессионально-техническую подготовку, трудовую деятельность, а также через добровольные организации". Руководящие принципы для предупреждения преступности среди несовершеннолетних</w:t>
      </w:r>
      <w:r>
        <w:rPr>
          <w:rFonts w:ascii="Times New Roman" w:hAnsi="Times New Roman" w:cs="Times New Roman"/>
          <w:sz w:val="24"/>
          <w:szCs w:val="24"/>
        </w:rPr>
        <w:t>.</w:t>
      </w:r>
    </w:p>
    <w:p w14:paraId="4AAF3CC8" w14:textId="1A5DEE2E"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При всей неустойчивости нынешних общественных отношений совершенно очевидно, что основными элементами системы профилактики правонарушений несовершеннолетних должны быть: субъекты предупреждения преступлений, их взаимодействие друг с другом и с субъектами более общих систем; осуществляемые ими общие, специализированные и индивидуальные меры предупреждения преступлений; внедрение комплексных и целевых профилактических программ; социально-экономическое, правовое и ресурсное обеспечение предупредительной деятельности. Без понимания этого невозможна борьба с преступностью.</w:t>
      </w:r>
    </w:p>
    <w:p w14:paraId="6A528B29" w14:textId="73AE1448"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Одной из самых актуальных и социально значимых задач, стоящих перед нашим обществом сегодня, безусловно, является поиск путей снижение роста преступлений среди молодежи. Необходимость скорейшего решения этой задачи обусловлено не только тем, что в стране продолжает сохраняться достаточно сложная криминогенная обстановка, но, прежде всего тем, что в сферы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Предупреждение преступности является наиболее гуманным способом борьбы с ней. Оно осуществляется множеством субъектов на разных уровнях, включает систему различных по форме и содержанию действий и мероприятий. Как показывает практика, эффективным способом предупреждения правонарушений несовершеннолетних является профилактика.</w:t>
      </w:r>
    </w:p>
    <w:p w14:paraId="5D315A53"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 xml:space="preserve">Профилактика </w:t>
      </w:r>
      <w:proofErr w:type="gramStart"/>
      <w:r w:rsidRPr="00752F47">
        <w:rPr>
          <w:rFonts w:ascii="Times New Roman" w:hAnsi="Times New Roman" w:cs="Times New Roman"/>
          <w:sz w:val="24"/>
          <w:szCs w:val="24"/>
        </w:rPr>
        <w:t>- это целостное</w:t>
      </w:r>
      <w:proofErr w:type="gramEnd"/>
      <w:r w:rsidRPr="00752F47">
        <w:rPr>
          <w:rFonts w:ascii="Times New Roman" w:hAnsi="Times New Roman" w:cs="Times New Roman"/>
          <w:sz w:val="24"/>
          <w:szCs w:val="24"/>
        </w:rPr>
        <w:t>, организуемое в рамках единой государственной программы система мер, которая имеет свое содержание этапность и динамику развития, определяемый конечный результат и реализуется государственными и общественными структурами.</w:t>
      </w:r>
    </w:p>
    <w:p w14:paraId="4962FFF6"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 xml:space="preserve">Под профилактикой также подразумеваются научно обоснованные и предпринимаемые действия, направленные на предотвращение возможных физических, </w:t>
      </w:r>
      <w:r w:rsidRPr="00752F47">
        <w:rPr>
          <w:rFonts w:ascii="Times New Roman" w:hAnsi="Times New Roman" w:cs="Times New Roman"/>
          <w:sz w:val="24"/>
          <w:szCs w:val="24"/>
        </w:rPr>
        <w:lastRenderedPageBreak/>
        <w:t>психологических или социокультурных коллизий у отдельных индивидов и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 Профилактика требует комплексного подхода, который приводит в действие системы и структуры, способные предотвратить возможные проблемы или решить поставленные задачи.</w:t>
      </w:r>
    </w:p>
    <w:p w14:paraId="362F66B7"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Социальная профилактика (предупреждение, превенция) - деятельность по предупреждению социальной проблемы, социального отклонения или удержанию их на социально терпимом уровне посредствам устранения или нейтрализации порождающих их причин.</w:t>
      </w:r>
    </w:p>
    <w:p w14:paraId="538443C2"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Выделяют три уровня социальной профилактики</w:t>
      </w:r>
    </w:p>
    <w:p w14:paraId="6F2EE8AE"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 xml:space="preserve">1. </w:t>
      </w:r>
      <w:proofErr w:type="spellStart"/>
      <w:r w:rsidRPr="00752F47">
        <w:rPr>
          <w:rFonts w:ascii="Times New Roman" w:hAnsi="Times New Roman" w:cs="Times New Roman"/>
          <w:sz w:val="24"/>
          <w:szCs w:val="24"/>
        </w:rPr>
        <w:t>Общесоциальный</w:t>
      </w:r>
      <w:proofErr w:type="spellEnd"/>
      <w:r w:rsidRPr="00752F47">
        <w:rPr>
          <w:rFonts w:ascii="Times New Roman" w:hAnsi="Times New Roman" w:cs="Times New Roman"/>
          <w:sz w:val="24"/>
          <w:szCs w:val="24"/>
        </w:rPr>
        <w:t xml:space="preserve"> уровень предусматривает деятельность государства, общества, их институтов, направленную на разрешение противоречий в области экономики, нравственно-духовной сферы, социальной жизни и </w:t>
      </w:r>
      <w:proofErr w:type="gramStart"/>
      <w:r w:rsidRPr="00752F47">
        <w:rPr>
          <w:rFonts w:ascii="Times New Roman" w:hAnsi="Times New Roman" w:cs="Times New Roman"/>
          <w:sz w:val="24"/>
          <w:szCs w:val="24"/>
        </w:rPr>
        <w:t>т.п.</w:t>
      </w:r>
      <w:proofErr w:type="gramEnd"/>
      <w:r w:rsidRPr="00752F47">
        <w:rPr>
          <w:rFonts w:ascii="Times New Roman" w:hAnsi="Times New Roman" w:cs="Times New Roman"/>
          <w:sz w:val="24"/>
          <w:szCs w:val="24"/>
        </w:rPr>
        <w:t xml:space="preserve"> Она осуществляется различными органами государственной власти и управления, общественными формированиями, для которых функция предупреждения преступности не является главной или профессиональной. Социальной профилактике посвящен, например, Федеральный закон Российской Федерации "Об основах системы профилактики безнадзорности и правонарушений несовершеннолетних".</w:t>
      </w:r>
    </w:p>
    <w:p w14:paraId="75A13E30"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2. Специальный уровень состоит в целенаправленном воздействии на негативные факторы, связанные с отдельными видами отклонений или проблем. Устранение или нейтрализация причин этих отклонений осуществляется в процессе деятельности соответствующих субъектов, для которых профилактическая функция является профессиональной.</w:t>
      </w:r>
    </w:p>
    <w:p w14:paraId="45DBB5B1" w14:textId="77777777" w:rsidR="00752F47" w:rsidRP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3. Индивидуальный уровень представляет собой профилактическую деятельность в отношении конкретных лиц, поведение которых имеет черты отклонения или проблемности. Например, в Федеральном законе "Об основах системы профилактики правонарушений несовершеннолетних" индивидуальная профилактическая работа определяется как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В зависимости от стадии развития проблемы профилактика бывает нескольких видов: ранняя профилактика, непосредственная профилактика и т</w:t>
      </w:r>
    </w:p>
    <w:p w14:paraId="55054D56" w14:textId="7D4116AD"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 xml:space="preserve">Главная роль в решении проблемы преступности в молодежной среде отводится социальной педагогике, хотя, </w:t>
      </w:r>
      <w:proofErr w:type="gramStart"/>
      <w:r w:rsidRPr="00752F47">
        <w:rPr>
          <w:rFonts w:ascii="Times New Roman" w:hAnsi="Times New Roman" w:cs="Times New Roman"/>
          <w:sz w:val="24"/>
          <w:szCs w:val="24"/>
        </w:rPr>
        <w:t>конечно</w:t>
      </w:r>
      <w:proofErr w:type="gramEnd"/>
      <w:r w:rsidRPr="00752F47">
        <w:rPr>
          <w:rFonts w:ascii="Times New Roman" w:hAnsi="Times New Roman" w:cs="Times New Roman"/>
          <w:sz w:val="24"/>
          <w:szCs w:val="24"/>
        </w:rPr>
        <w:t xml:space="preserve"> решить ее можно только комплексно, с привлечением всех сил общества. Однако интеграция усилий общества может осуществиться лишь в рамках научно обоснованной, обеспеченной эффективными технологиями социально-педагогической системы перевоспитания личности подростка посредствам последовательных педагогических и воспитательно-профилактических воздействий, обеспечивающих формирование личности с твердыми и правильными жизненными установками.</w:t>
      </w:r>
    </w:p>
    <w:p w14:paraId="1EEF54A7" w14:textId="2A05E5AD" w:rsidR="00752F47" w:rsidRDefault="00752F47" w:rsidP="00752F47">
      <w:pPr>
        <w:pStyle w:val="a3"/>
        <w:spacing w:after="0" w:line="240" w:lineRule="auto"/>
        <w:ind w:left="0" w:firstLine="709"/>
        <w:contextualSpacing w:val="0"/>
        <w:jc w:val="both"/>
        <w:rPr>
          <w:rFonts w:ascii="Times New Roman" w:hAnsi="Times New Roman" w:cs="Times New Roman"/>
          <w:sz w:val="24"/>
          <w:szCs w:val="24"/>
        </w:rPr>
      </w:pPr>
      <w:r w:rsidRPr="00752F47">
        <w:rPr>
          <w:rFonts w:ascii="Times New Roman" w:hAnsi="Times New Roman" w:cs="Times New Roman"/>
          <w:sz w:val="24"/>
          <w:szCs w:val="24"/>
        </w:rPr>
        <w:t xml:space="preserve">Социально-педагогическая профилактика </w:t>
      </w:r>
      <w:proofErr w:type="gramStart"/>
      <w:r w:rsidRPr="00752F47">
        <w:rPr>
          <w:rFonts w:ascii="Times New Roman" w:hAnsi="Times New Roman" w:cs="Times New Roman"/>
          <w:sz w:val="24"/>
          <w:szCs w:val="24"/>
        </w:rPr>
        <w:t>- это</w:t>
      </w:r>
      <w:proofErr w:type="gramEnd"/>
      <w:r w:rsidRPr="00752F47">
        <w:rPr>
          <w:rFonts w:ascii="Times New Roman" w:hAnsi="Times New Roman" w:cs="Times New Roman"/>
          <w:sz w:val="24"/>
          <w:szCs w:val="24"/>
        </w:rPr>
        <w:t xml:space="preserve"> система мер социального воспитания, направленных на создание оптимальной социальной ситуации развития детей и подростков и способствующих проявлению различных видов его активности. Исходя из понимания социальной ситуации развития, её объективного (какой она реально является) и субъективного (какой она воспринимается и переживается) аспектов, социально-педагогическая профилактика направлена на изменение различных внешних и внутренних факторов и условий социального или перестройку их взаимодействия.</w:t>
      </w:r>
    </w:p>
    <w:p w14:paraId="7E77590D" w14:textId="62557435" w:rsidR="00752F47"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Занимаясь этим видом профилактики, социальный педагог может направлять свою деятельность на воспитательный микросоциум ребёнка (педагоги, родители, группа сверстников), изменяя характер их отношения, воздействия на ребёнка. Он также может воздействовать на его представления об окружающих и взаимоотношениях с ними и </w:t>
      </w:r>
      <w:r w:rsidRPr="00EC009B">
        <w:rPr>
          <w:rFonts w:ascii="Times New Roman" w:hAnsi="Times New Roman" w:cs="Times New Roman"/>
          <w:sz w:val="24"/>
          <w:szCs w:val="24"/>
        </w:rPr>
        <w:lastRenderedPageBreak/>
        <w:t>сопровождающие их переживания и изменять их. Наконец, он может способствовать изменению позиций ребенка по отношению к социуму (содействие, противодействие, бездействие).</w:t>
      </w:r>
    </w:p>
    <w:p w14:paraId="1ED41595" w14:textId="7510FF43"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Педагогическая профилактика вообще рассматривается как особый способ организации социальной формирующей среды. Она предполагает взаимосвязь трех основных педагогических процессов - социализации, самовоспитания и специально организованного педагогического воздействия на личность ребенка.</w:t>
      </w:r>
    </w:p>
    <w:p w14:paraId="1E841E8F" w14:textId="20B00216"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Современная концепция общей профилактической деятельности среди детей подростков основана на том, что в центре должны </w:t>
      </w:r>
      <w:proofErr w:type="gramStart"/>
      <w:r w:rsidRPr="00EC009B">
        <w:rPr>
          <w:rFonts w:ascii="Times New Roman" w:hAnsi="Times New Roman" w:cs="Times New Roman"/>
          <w:sz w:val="24"/>
          <w:szCs w:val="24"/>
        </w:rPr>
        <w:t>находится</w:t>
      </w:r>
      <w:proofErr w:type="gramEnd"/>
      <w:r w:rsidRPr="00EC009B">
        <w:rPr>
          <w:rFonts w:ascii="Times New Roman" w:hAnsi="Times New Roman" w:cs="Times New Roman"/>
          <w:sz w:val="24"/>
          <w:szCs w:val="24"/>
        </w:rPr>
        <w:t xml:space="preserve"> личность несовершеннолетнего и три основные сферы, в которых реализуется его жизнедеятельность - семья, образовательное учреждение и досуг, включая связанные с ним </w:t>
      </w:r>
      <w:proofErr w:type="spellStart"/>
      <w:r w:rsidRPr="00EC009B">
        <w:rPr>
          <w:rFonts w:ascii="Times New Roman" w:hAnsi="Times New Roman" w:cs="Times New Roman"/>
          <w:sz w:val="24"/>
          <w:szCs w:val="24"/>
        </w:rPr>
        <w:t>микросоциальное</w:t>
      </w:r>
      <w:proofErr w:type="spellEnd"/>
      <w:r w:rsidRPr="00EC009B">
        <w:rPr>
          <w:rFonts w:ascii="Times New Roman" w:hAnsi="Times New Roman" w:cs="Times New Roman"/>
          <w:sz w:val="24"/>
          <w:szCs w:val="24"/>
        </w:rPr>
        <w:t xml:space="preserve"> окружение и предполагает:</w:t>
      </w:r>
    </w:p>
    <w:p w14:paraId="0B41DD26" w14:textId="5572FCE8"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формирование личностных ресурсов, обеспечивающих развитие у детей и молодежи социально-нормативного жизненного стиля, действенной установки на отказ от различных форм девиантного и </w:t>
      </w:r>
      <w:proofErr w:type="spellStart"/>
      <w:r w:rsidRPr="00EC009B">
        <w:rPr>
          <w:rFonts w:ascii="Times New Roman" w:hAnsi="Times New Roman" w:cs="Times New Roman"/>
          <w:sz w:val="24"/>
          <w:szCs w:val="24"/>
        </w:rPr>
        <w:t>деликвитного</w:t>
      </w:r>
      <w:proofErr w:type="spellEnd"/>
      <w:r w:rsidRPr="00EC009B">
        <w:rPr>
          <w:rFonts w:ascii="Times New Roman" w:hAnsi="Times New Roman" w:cs="Times New Roman"/>
          <w:sz w:val="24"/>
          <w:szCs w:val="24"/>
        </w:rPr>
        <w:t xml:space="preserve"> поведения;</w:t>
      </w:r>
    </w:p>
    <w:p w14:paraId="52A6E9E7" w14:textId="1C715A02"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формирование ресурсов семьи, помогающих воспитанию у детей и подростков законопослушного, успешного и ответственного поведения;</w:t>
      </w:r>
    </w:p>
    <w:p w14:paraId="402F7111" w14:textId="7B9C82A6"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внедрение в образовательной среде психолого-педагогических технологий, направленных на профилактику и преодоление школьной и социальной дезадаптации, полноценная реализация воспитательных функций образовательных учреждений всех типов, обеспечение развития способностей и позитивных интересов детей;</w:t>
      </w:r>
    </w:p>
    <w:p w14:paraId="28A8EAED" w14:textId="1E31E846"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своевременное выявление и нейтрализация неблагоприятных социальных и социально-психологических факторов и воздействий, оказываемых на несовершеннолетнего со стороны его ближайшего окружения (неблагоприятной семьи, неформальной асоциальной группы и т.д.). прямые </w:t>
      </w:r>
      <w:proofErr w:type="spellStart"/>
      <w:r w:rsidRPr="00EC009B">
        <w:rPr>
          <w:rFonts w:ascii="Times New Roman" w:hAnsi="Times New Roman" w:cs="Times New Roman"/>
          <w:sz w:val="24"/>
          <w:szCs w:val="24"/>
        </w:rPr>
        <w:t>десоциализирующие</w:t>
      </w:r>
      <w:proofErr w:type="spellEnd"/>
      <w:r w:rsidRPr="00EC009B">
        <w:rPr>
          <w:rFonts w:ascii="Times New Roman" w:hAnsi="Times New Roman" w:cs="Times New Roman"/>
          <w:sz w:val="24"/>
          <w:szCs w:val="24"/>
        </w:rPr>
        <w:t xml:space="preserve"> влияния - образцы асоциального противоправного поведения, антиобщественных взглядов и ориентаций, которые демонстрируют аморальные, ведущие нездоровый, паразитический образ жизни в семье, криминогенные группы, преступные лица. Косвенные обусловлены различными факторами социально-психологического и педагогического характера, которые приводят к отчуждению и социальной дезадаптации детей.</w:t>
      </w:r>
    </w:p>
    <w:p w14:paraId="73DC6CD6" w14:textId="26386AB1"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социальный менеджмент, который включает деятельность по созданию молодежной и подростковой организаций, объединений, пропагандирующих здоровый образ жизни и общественно полезную деятельность, зон досуговой жизнедеятельности несовершеннолетних (детские клубы, кружки, спортивные секции, оздоровительные спортивные лагеря и др.), деятельность по расширению социальной рекламы ценностей морали, нравственности здорового образа жизни.</w:t>
      </w:r>
    </w:p>
    <w:p w14:paraId="2E78E1C6" w14:textId="7A6B2998"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Психолого-педагогическая профилактика </w:t>
      </w:r>
      <w:proofErr w:type="gramStart"/>
      <w:r w:rsidRPr="00EC009B">
        <w:rPr>
          <w:rFonts w:ascii="Times New Roman" w:hAnsi="Times New Roman" w:cs="Times New Roman"/>
          <w:sz w:val="24"/>
          <w:szCs w:val="24"/>
        </w:rPr>
        <w:t>- это</w:t>
      </w:r>
      <w:proofErr w:type="gramEnd"/>
      <w:r w:rsidRPr="00EC009B">
        <w:rPr>
          <w:rFonts w:ascii="Times New Roman" w:hAnsi="Times New Roman" w:cs="Times New Roman"/>
          <w:sz w:val="24"/>
          <w:szCs w:val="24"/>
        </w:rPr>
        <w:t xml:space="preserve"> система предупредительных мер, связанных с устранением внешних причин, факторов и условий, вызывающих те или иные недостатки в развитии детей, которая осуществляется на фоне общей гуманизации педагогического процесса. Успешность системы психолого-педагогической профилактики связана со всеми субъектами педагогического процесса.</w:t>
      </w:r>
    </w:p>
    <w:p w14:paraId="71B0ADB6" w14:textId="30315CF3"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современных условиях должны принципиально меняться подходы к организации профилактической работы с тем, чтобы от мер административного воздействия перейти к оказанию социально-педагогической и психологической помощи семье, подростку, помощи, основанной на изучении личности несовершеннолетнего правонарушителя, условий его семейного и общественного воспитания. Такая работа может вестись успешно лишь в тесном взаимодействии всех социальных институтов и требует глубоких специальных психолого-педагогических знаний.</w:t>
      </w:r>
    </w:p>
    <w:p w14:paraId="0AF6D1A4" w14:textId="1CF1FD92" w:rsidR="00EC009B" w:rsidRDefault="00EC009B" w:rsidP="00752F47">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Цели профилактической работы: предупреждение безнадзорности, беспризорности, правонарушений и антиобщественных действий детей и подростков, обеспечение защиты прав и законных интересов несовершеннолетних.</w:t>
      </w:r>
    </w:p>
    <w:p w14:paraId="2AAE6311"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Основные задачи:</w:t>
      </w:r>
    </w:p>
    <w:p w14:paraId="7F1B39CC"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lastRenderedPageBreak/>
        <w:t>1. Законодательное и нормативно-правовое обеспечение профилактической, охранно-защитной и коррекционно-реабилитационной практики;</w:t>
      </w:r>
    </w:p>
    <w:p w14:paraId="528530E8"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2. Выявление и устранение причин и условий, способствующих безнадзорности, беспризорности, правонарушений и антиобщественных действий несовершеннолетних;</w:t>
      </w:r>
    </w:p>
    <w:p w14:paraId="5AB22067"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3. Выявление и пресечение случаев вовлечения несовершеннолетних в совершение преступлений и антиобщественных действий;</w:t>
      </w:r>
    </w:p>
    <w:p w14:paraId="7E91ED60"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4. Выявление детей "групп риска";</w:t>
      </w:r>
    </w:p>
    <w:p w14:paraId="3F4C738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5. Оказание оперативной и квалификационной психолого-педагогической и медико-социальной помощи безнадзорным детям;</w:t>
      </w:r>
    </w:p>
    <w:p w14:paraId="72F92BC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6. Социально-педагогическая реабилитация несовершеннолетних, находящихся в социально опасном положении; социально-правовая охрана, защита и медико-психолого-педагогическая поддержка, коррекция и реабилитация детей и семей "групп риска";</w:t>
      </w:r>
    </w:p>
    <w:p w14:paraId="5C1074E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7. Осуществление контроля за соблюдением прав детей, обеспечение представительства интересов безнадзорных детей в образовании и других учреждениях социальной сферы, административных органов. Представительство и защиту интересов безнадзорного ребенка может взять на себя межведомственная структура, каковой и является Комиссия по делам несовершеннолетних (КДН);</w:t>
      </w:r>
    </w:p>
    <w:p w14:paraId="7E61FAC3"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8. Координация деятельности всех организаций, которые занимаются проблемами безнадзорных детей (по закону "Об основных системах профилактики правонарушения несовершеннолетних" эта роль возложена на КДН). Взаимодействие со всеми структурными элементами системы профилактики безнадзорности и правонарушения, несовершеннолетних КДН осуществляет через разработку комплексных программ профилактики безнадзорности и преступлений несовершеннолетних, а также путем непосредственного взаимодействия со структурами, куда могут быть направлены (на учебу, на работу, на лечение, на консультации и </w:t>
      </w:r>
      <w:proofErr w:type="gramStart"/>
      <w:r w:rsidRPr="00EC009B">
        <w:rPr>
          <w:rFonts w:ascii="Times New Roman" w:hAnsi="Times New Roman" w:cs="Times New Roman"/>
          <w:sz w:val="24"/>
          <w:szCs w:val="24"/>
        </w:rPr>
        <w:t>т.д.</w:t>
      </w:r>
      <w:proofErr w:type="gramEnd"/>
      <w:r w:rsidRPr="00EC009B">
        <w:rPr>
          <w:rFonts w:ascii="Times New Roman" w:hAnsi="Times New Roman" w:cs="Times New Roman"/>
          <w:sz w:val="24"/>
          <w:szCs w:val="24"/>
        </w:rPr>
        <w:t>) дети и подростки, нуждающиеся в помощи государства.</w:t>
      </w:r>
    </w:p>
    <w:p w14:paraId="5939005A" w14:textId="10B57BAA" w:rsid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2.</w:t>
      </w:r>
      <w:r w:rsidRPr="00EC009B">
        <w:rPr>
          <w:rFonts w:ascii="Times New Roman" w:hAnsi="Times New Roman" w:cs="Times New Roman"/>
          <w:sz w:val="24"/>
          <w:szCs w:val="24"/>
        </w:rPr>
        <w:tab/>
      </w:r>
      <w:r w:rsidRPr="00EC009B">
        <w:rPr>
          <w:rFonts w:ascii="Times New Roman" w:hAnsi="Times New Roman" w:cs="Times New Roman"/>
          <w:b/>
          <w:bCs/>
          <w:sz w:val="24"/>
          <w:szCs w:val="24"/>
        </w:rPr>
        <w:t>Организационные принципы профилактики</w:t>
      </w:r>
    </w:p>
    <w:p w14:paraId="1813F713"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1. Принцип комплексности - согласованное взаимодействие: на межведомственном уровне, органов и учреждений, отвечающих за различные аспекты государственной системы профилактики; успех в предупреждении противоправного поведения несовершеннолетних может быть обеспечен только совместной работой всех субъектов, осуществляющих работу с детьми и подростками группы риска (учебные заведения, органы опеки и попечительства, спецшколы, спец. ПТУ и т.д.). На профессиональном уровне - специалистов различных профессий.</w:t>
      </w:r>
    </w:p>
    <w:p w14:paraId="50FA50D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2. Принцип дифференцированности, реализуемых программ и методов профилактики по возрасту по степени вовлеченности детей и подростков в противоправную деятельность.</w:t>
      </w:r>
    </w:p>
    <w:p w14:paraId="2DFB559E"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3. Принцип </w:t>
      </w:r>
      <w:proofErr w:type="spellStart"/>
      <w:r w:rsidRPr="00EC009B">
        <w:rPr>
          <w:rFonts w:ascii="Times New Roman" w:hAnsi="Times New Roman" w:cs="Times New Roman"/>
          <w:sz w:val="24"/>
          <w:szCs w:val="24"/>
        </w:rPr>
        <w:t>аксиологичности</w:t>
      </w:r>
      <w:proofErr w:type="spellEnd"/>
      <w:r w:rsidRPr="00EC009B">
        <w:rPr>
          <w:rFonts w:ascii="Times New Roman" w:hAnsi="Times New Roman" w:cs="Times New Roman"/>
          <w:sz w:val="24"/>
          <w:szCs w:val="24"/>
        </w:rPr>
        <w:t xml:space="preserve"> (ценностей ориентаций) - формирование у детей и молодежи мировоззренческих представлений об общечеловеческих ценностях, законопослушности, уважение к человеку, государству.</w:t>
      </w:r>
    </w:p>
    <w:p w14:paraId="1E105343"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4. Принцип многоаспектности - сочетание в целевой профилактической деятельности социального, психологического, образовательного аспекта.</w:t>
      </w:r>
    </w:p>
    <w:p w14:paraId="7356E20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5. Принцип последовательности (этапности) профилактических мероприятии.</w:t>
      </w:r>
    </w:p>
    <w:p w14:paraId="672A9C6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6. Принцип легитимности - наличие необходимой правовой базы профилактической деятельности.</w:t>
      </w:r>
    </w:p>
    <w:p w14:paraId="139DC9F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Профилактическая работа социального педагога предполагает оказание семье и ребенку следующих видов помощи:</w:t>
      </w:r>
    </w:p>
    <w:p w14:paraId="275A3DD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1. Социально-информационная помощь, направленная на обеспечение детей информацией по вопросам социально работы, помощи, а также деятельности социальных служб и спектра оказываемых ими услуг.</w:t>
      </w:r>
    </w:p>
    <w:p w14:paraId="4C02EF3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lastRenderedPageBreak/>
        <w:t>2. Социально-правовая помощь, направленная на соблюдение прав человека и прав ребенка, содействие в реализации правовых гарантий различным категориям детей, правовое воспитание детей по жилищным, трудовым, гражданским вопросам.</w:t>
      </w:r>
    </w:p>
    <w:p w14:paraId="279F0A5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3. Социально-реабилитационная помощь, направленная на оказание реабилитационных услуг в центрах, комплексах и других учреждениях по восстановлению психологического, морального, эмоционального состояния и здоровья нуждающихся в ней детей.</w:t>
      </w:r>
    </w:p>
    <w:p w14:paraId="1B5C4F6C"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4. Социально-экономическая помощь, направленная на оказание содействия в получении пособий, единовременных выплат, адресной материальной помощи детям.</w:t>
      </w:r>
    </w:p>
    <w:p w14:paraId="3F5FB55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5. Медико-социальная помощь, направленная на уход за больными детьми и профилактику их здоровья, профилактику алкоголизма, наркомании несовершеннолетних, медико-социальный патронаж детей из семей группы риска.</w:t>
      </w:r>
    </w:p>
    <w:p w14:paraId="55BC423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6. Социально-психологическая помощь, направленная на создание благоприятного микроклимата в семье и микросоциуме, в которых развивается ребенок, устранение негативных воздействий дома, в школьном коллективе, затруднений во взаимоотношениях с окружающими, в профессиональном и личном самоопределении.</w:t>
      </w:r>
    </w:p>
    <w:p w14:paraId="324504A2"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7. Социально-педагогическая помощь, направленная на создание необходимых условий для реализации права родителей на воспитание детей, преодоление педагогических ошибок и конфликтных ситуаций, порождающих беспризорность и безнадзорность, на обеспечение развития и воспитание детей в семьях "группы риска".</w:t>
      </w:r>
    </w:p>
    <w:p w14:paraId="3173A5C3" w14:textId="77777777" w:rsidR="00EC009B" w:rsidRPr="00EC009B" w:rsidRDefault="00EC009B" w:rsidP="00EC009B">
      <w:pPr>
        <w:rPr>
          <w:rFonts w:ascii="Times New Roman" w:hAnsi="Times New Roman" w:cs="Times New Roman"/>
          <w:sz w:val="24"/>
          <w:szCs w:val="24"/>
        </w:rPr>
      </w:pPr>
      <w:r w:rsidRPr="00EC009B">
        <w:rPr>
          <w:rFonts w:ascii="Times New Roman" w:hAnsi="Times New Roman" w:cs="Times New Roman"/>
          <w:sz w:val="24"/>
          <w:szCs w:val="24"/>
        </w:rPr>
        <w:t>3.</w:t>
      </w:r>
      <w:r w:rsidRPr="00EC009B">
        <w:rPr>
          <w:rFonts w:ascii="Times New Roman" w:hAnsi="Times New Roman" w:cs="Times New Roman"/>
          <w:sz w:val="24"/>
          <w:szCs w:val="24"/>
        </w:rPr>
        <w:tab/>
      </w:r>
      <w:r w:rsidRPr="00EC009B">
        <w:rPr>
          <w:rFonts w:ascii="Times New Roman" w:hAnsi="Times New Roman" w:cs="Times New Roman"/>
          <w:b/>
          <w:bCs/>
          <w:sz w:val="24"/>
          <w:szCs w:val="24"/>
        </w:rPr>
        <w:t>Основные направления профилактики</w:t>
      </w:r>
    </w:p>
    <w:p w14:paraId="6EDC87A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образовательных учреждениях для детей, нуждающихся в психолого-педагогической и медико-социальной помощи, социальный педагог принимает меры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и подростков, обеспечения их жильем и пособиями.</w:t>
      </w:r>
    </w:p>
    <w:p w14:paraId="1D4D53C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Основные стратегии специфической профилактической деятельности социального педагога с детьми "группы риска".</w:t>
      </w:r>
    </w:p>
    <w:p w14:paraId="3A94F7F4"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Одним из самых важных и наиболее сложных направлений профессиональной деятельности социального педагога является социально-педагогическая работа с детьми, которых так или иначе всегда выделяют в самостоятельную категорию, но называют при этом </w:t>
      </w:r>
      <w:proofErr w:type="gramStart"/>
      <w:r w:rsidRPr="00EC009B">
        <w:rPr>
          <w:rFonts w:ascii="Times New Roman" w:hAnsi="Times New Roman" w:cs="Times New Roman"/>
          <w:sz w:val="24"/>
          <w:szCs w:val="24"/>
        </w:rPr>
        <w:t>по разному</w:t>
      </w:r>
      <w:proofErr w:type="gramEnd"/>
      <w:r w:rsidRPr="00EC009B">
        <w:rPr>
          <w:rFonts w:ascii="Times New Roman" w:hAnsi="Times New Roman" w:cs="Times New Roman"/>
          <w:sz w:val="24"/>
          <w:szCs w:val="24"/>
        </w:rPr>
        <w:t xml:space="preserve">; проблемные, </w:t>
      </w:r>
      <w:proofErr w:type="spellStart"/>
      <w:r w:rsidRPr="00EC009B">
        <w:rPr>
          <w:rFonts w:ascii="Times New Roman" w:hAnsi="Times New Roman" w:cs="Times New Roman"/>
          <w:sz w:val="24"/>
          <w:szCs w:val="24"/>
        </w:rPr>
        <w:t>дезадаптированные</w:t>
      </w:r>
      <w:proofErr w:type="spellEnd"/>
      <w:r w:rsidRPr="00EC009B">
        <w:rPr>
          <w:rFonts w:ascii="Times New Roman" w:hAnsi="Times New Roman" w:cs="Times New Roman"/>
          <w:sz w:val="24"/>
          <w:szCs w:val="24"/>
        </w:rPr>
        <w:t>, беспризорные, безнадзорные, дети с девиантным поведением, дети "группы риска".</w:t>
      </w:r>
    </w:p>
    <w:p w14:paraId="7FF9179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К "группе риска" по социальной дезадаптации относят детей с отклонениями психофизического и социального развития. В силу генетических (наследственных), биологических (патология беременности, родовая травма, заболевания), социальных (неполная семья, неблагополучная семья, неправильное воспитание в семье) причин часто переплетающихся, дети "группы риска" имеют стертые или малозаметные, с запозданием диагностируемые, отклонения в деятельности организма, прежде всего нервной системы, что мешает им адекватно адаптироваться к школьной деятельности и социальным условиям жизни.</w:t>
      </w:r>
    </w:p>
    <w:p w14:paraId="120BE94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Признаки детей, относящихся к "группе риска" по школьной и социальной дезадаптации: </w:t>
      </w:r>
      <w:proofErr w:type="spellStart"/>
      <w:r w:rsidRPr="00EC009B">
        <w:rPr>
          <w:rFonts w:ascii="Times New Roman" w:hAnsi="Times New Roman" w:cs="Times New Roman"/>
          <w:sz w:val="24"/>
          <w:szCs w:val="24"/>
        </w:rPr>
        <w:t>непосещающие</w:t>
      </w:r>
      <w:proofErr w:type="spellEnd"/>
      <w:r w:rsidRPr="00EC009B">
        <w:rPr>
          <w:rFonts w:ascii="Times New Roman" w:hAnsi="Times New Roman" w:cs="Times New Roman"/>
          <w:sz w:val="24"/>
          <w:szCs w:val="24"/>
        </w:rPr>
        <w:t xml:space="preserve"> или систематически пропускающие по неуважительным причинам занятия в образовательных учреждениях; самовольно уходящие из семьи, образовательных и иных учреждений; дети из семей беженцев и вынужденных переселенцев; занимающиеся бродяжничеством или попрошайничеством; дети и подростки, имеющие вредные привычки (употребляющие психоактивные вещества); состоящие на учете в ПДН, имеющие приводы в милицию; ставшие жертвами правонарушений; проживающие в семьях социального риска.</w:t>
      </w:r>
    </w:p>
    <w:p w14:paraId="6E0143B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Отчуждение социально запущенных несовершеннолетних от семьи и школы приводит к затруднениям в профессиональном самоопределении, заметно снижает усвоение ценностно-нормативных представлений, норм морали и права, способность </w:t>
      </w:r>
      <w:r w:rsidRPr="00EC009B">
        <w:rPr>
          <w:rFonts w:ascii="Times New Roman" w:hAnsi="Times New Roman" w:cs="Times New Roman"/>
          <w:sz w:val="24"/>
          <w:szCs w:val="24"/>
        </w:rPr>
        <w:lastRenderedPageBreak/>
        <w:t>оценивать себя и других с этих позиций, руководствоваться им в своем поведении. Такие подростки нуждаются в более серьезной социально-педагогической и социально-психологической помощи.</w:t>
      </w:r>
    </w:p>
    <w:p w14:paraId="4190F95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В результате неэффективных или несвоевременных непрофилактических действий либо их отсутствие </w:t>
      </w:r>
      <w:proofErr w:type="spellStart"/>
      <w:r w:rsidRPr="00EC009B">
        <w:rPr>
          <w:rFonts w:ascii="Times New Roman" w:hAnsi="Times New Roman" w:cs="Times New Roman"/>
          <w:sz w:val="24"/>
          <w:szCs w:val="24"/>
        </w:rPr>
        <w:t>дезадаптивное</w:t>
      </w:r>
      <w:proofErr w:type="spellEnd"/>
      <w:r w:rsidRPr="00EC009B">
        <w:rPr>
          <w:rFonts w:ascii="Times New Roman" w:hAnsi="Times New Roman" w:cs="Times New Roman"/>
          <w:sz w:val="24"/>
          <w:szCs w:val="24"/>
        </w:rPr>
        <w:t xml:space="preserve"> поведение несовершеннолетнего закрепляется в преступном поведении. Под преступностью понимается массовое, статистически устойчивое социальное явление, одной из форм девиантного поведения, достигшего степени общественной опасности, определяемой законодателем в уголовном законе. Это очень сложное социальное явление, определяемое с помощью двух критериев: общественной опасности и наказуемости в законном порядке. Преступление </w:t>
      </w:r>
      <w:proofErr w:type="gramStart"/>
      <w:r w:rsidRPr="00EC009B">
        <w:rPr>
          <w:rFonts w:ascii="Times New Roman" w:hAnsi="Times New Roman" w:cs="Times New Roman"/>
          <w:sz w:val="24"/>
          <w:szCs w:val="24"/>
        </w:rPr>
        <w:t>- это противоправное</w:t>
      </w:r>
      <w:proofErr w:type="gramEnd"/>
      <w:r w:rsidRPr="00EC009B">
        <w:rPr>
          <w:rFonts w:ascii="Times New Roman" w:hAnsi="Times New Roman" w:cs="Times New Roman"/>
          <w:sz w:val="24"/>
          <w:szCs w:val="24"/>
        </w:rPr>
        <w:t>, виновное, наказуемое общественно опасное деяние, посягающее на охраняемые законом общественные отношения и приносящее существенный вред.</w:t>
      </w:r>
    </w:p>
    <w:p w14:paraId="71BB2BB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Социально-педагогическая работа с детьми "группы риска" имеет две основные составляющие - выявление детей этой категории в детской среде и организация работы с ними.</w:t>
      </w:r>
    </w:p>
    <w:p w14:paraId="3489F263"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Социально-педагогическая работа с данной категорией детей можно разделить на два самостоятельных блока: профилактический и коррекционно-реабилитационный.</w:t>
      </w:r>
    </w:p>
    <w:p w14:paraId="2B249C34"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Выделяют следующие профилактические мероприятия с детьми группы риска:</w:t>
      </w:r>
    </w:p>
    <w:p w14:paraId="3689415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выявление детей и подростков, склонных к противоправному поведению;</w:t>
      </w:r>
    </w:p>
    <w:p w14:paraId="4A9DA21E"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диагностика и нейтрализация факторов, приведших к возникновению различных форм девиантного и </w:t>
      </w:r>
      <w:proofErr w:type="spellStart"/>
      <w:r w:rsidRPr="00EC009B">
        <w:rPr>
          <w:rFonts w:ascii="Times New Roman" w:hAnsi="Times New Roman" w:cs="Times New Roman"/>
          <w:sz w:val="24"/>
          <w:szCs w:val="24"/>
        </w:rPr>
        <w:t>делинквентного</w:t>
      </w:r>
      <w:proofErr w:type="spellEnd"/>
      <w:r w:rsidRPr="00EC009B">
        <w:rPr>
          <w:rFonts w:ascii="Times New Roman" w:hAnsi="Times New Roman" w:cs="Times New Roman"/>
          <w:sz w:val="24"/>
          <w:szCs w:val="24"/>
        </w:rPr>
        <w:t xml:space="preserve"> доведения;</w:t>
      </w:r>
    </w:p>
    <w:p w14:paraId="1C61331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осуществление комплекса коррекционных мероприятий, в том числе при необходимости предоставление социальной государственной опеки, выбор адекватной формы получения образования, коррекция межличностных отношений;</w:t>
      </w:r>
    </w:p>
    <w:p w14:paraId="57F2ADA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оздоровление условий семейного воспитания, психологическая работа с родителями, разработка и реализация действенных мер социально-правовой, психолого-медико-педагогической поддержки и помощи семьям группы риска; оказание правовой и социальной поддержки нуждающимся детям и подросткам;</w:t>
      </w:r>
    </w:p>
    <w:p w14:paraId="13FDFDB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создание на местах служб социально-терапевтической помощи семье и подростку;</w:t>
      </w:r>
    </w:p>
    <w:p w14:paraId="11FB724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тесное взаимодействие различных социальных институтов - учреждений культуры, школ юношеских объединений и других по работе с неформальными подростками группами и сообществами, направленное на предупреждение их криминализации.</w:t>
      </w:r>
    </w:p>
    <w:p w14:paraId="765CFAD7"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Коррекционно-реабилитационное направление предполагает скорую социально-педагогическую помощь: постановка ребенка на учет, экспресс-диагностику его состояния, диагностику личностных особенностей и социальной ситуации развития, решение вопроса о месте пребывания ребенка, информирование семьи о месте пребывания ребенка, состоянии несовершеннолетнего и программе дальнейшей работы с ним; организацию необходимых контактов со специалистами для оказания психологической, медицинской, правовой помощи; разработку и реализацию программ по адаптации ребенка к социально здоровой среде, восстановлению или компенсации утраченных социальных связей, позитивных форм активности в игре, познании, труде.</w:t>
      </w:r>
    </w:p>
    <w:p w14:paraId="68100882"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Важная задача - помочь ребенку обрести опыт семейной жизни. Поэтому коррекционная, реабилитационная работа направлена не только на ребенка, но и на его родителей.</w:t>
      </w:r>
    </w:p>
    <w:p w14:paraId="4A234D8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Профилактику девиантного поведения не стоит рассматривать лишь с позиции социального контроля и ограничения. Профилактические меры административно-правого и общественного характера по социальному контролю и ограничению, безусловно, не утрачивают своего значения и уместны в том случае, когда речь идет о прямых влияниях, </w:t>
      </w:r>
      <w:proofErr w:type="gramStart"/>
      <w:r w:rsidRPr="00EC009B">
        <w:rPr>
          <w:rFonts w:ascii="Times New Roman" w:hAnsi="Times New Roman" w:cs="Times New Roman"/>
          <w:sz w:val="24"/>
          <w:szCs w:val="24"/>
        </w:rPr>
        <w:t>т.е.</w:t>
      </w:r>
      <w:proofErr w:type="gramEnd"/>
      <w:r w:rsidRPr="00EC009B">
        <w:rPr>
          <w:rFonts w:ascii="Times New Roman" w:hAnsi="Times New Roman" w:cs="Times New Roman"/>
          <w:sz w:val="24"/>
          <w:szCs w:val="24"/>
        </w:rPr>
        <w:t xml:space="preserve"> в случае, когда имеют место отклонения противоправного, криминального характера в поведении несовершеннолетнего или среди его ближайшего окружения. В то же время, когда процесс социальной дезадаптации несовершеннолетних обуславливается не только прямыми, но и косвенными </w:t>
      </w:r>
      <w:proofErr w:type="spellStart"/>
      <w:r w:rsidRPr="00EC009B">
        <w:rPr>
          <w:rFonts w:ascii="Times New Roman" w:hAnsi="Times New Roman" w:cs="Times New Roman"/>
          <w:sz w:val="24"/>
          <w:szCs w:val="24"/>
        </w:rPr>
        <w:t>десоциолизирующими</w:t>
      </w:r>
      <w:proofErr w:type="spellEnd"/>
      <w:r w:rsidRPr="00EC009B">
        <w:rPr>
          <w:rFonts w:ascii="Times New Roman" w:hAnsi="Times New Roman" w:cs="Times New Roman"/>
          <w:sz w:val="24"/>
          <w:szCs w:val="24"/>
        </w:rPr>
        <w:t xml:space="preserve"> влияниями, применение мер </w:t>
      </w:r>
      <w:r w:rsidRPr="00EC009B">
        <w:rPr>
          <w:rFonts w:ascii="Times New Roman" w:hAnsi="Times New Roman" w:cs="Times New Roman"/>
          <w:sz w:val="24"/>
          <w:szCs w:val="24"/>
        </w:rPr>
        <w:lastRenderedPageBreak/>
        <w:t>социального контроля и ограничения оказывается, как неоправданными, так и неэффективными.</w:t>
      </w:r>
    </w:p>
    <w:p w14:paraId="4762EA6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Основными направлениями профилактики </w:t>
      </w:r>
      <w:proofErr w:type="spellStart"/>
      <w:r w:rsidRPr="00EC009B">
        <w:rPr>
          <w:rFonts w:ascii="Times New Roman" w:hAnsi="Times New Roman" w:cs="Times New Roman"/>
          <w:sz w:val="24"/>
          <w:szCs w:val="24"/>
        </w:rPr>
        <w:t>дезадаптивного</w:t>
      </w:r>
      <w:proofErr w:type="spellEnd"/>
      <w:r w:rsidRPr="00EC009B">
        <w:rPr>
          <w:rFonts w:ascii="Times New Roman" w:hAnsi="Times New Roman" w:cs="Times New Roman"/>
          <w:sz w:val="24"/>
          <w:szCs w:val="24"/>
        </w:rPr>
        <w:t xml:space="preserve"> поведения в деятельности социального педагога:</w:t>
      </w:r>
    </w:p>
    <w:p w14:paraId="38C70C2B"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ранняя диагностика детей "группы риска";</w:t>
      </w:r>
    </w:p>
    <w:p w14:paraId="472AA18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выделение группы риска, имеющей повышенный риск развития </w:t>
      </w:r>
      <w:proofErr w:type="spellStart"/>
      <w:r w:rsidRPr="00EC009B">
        <w:rPr>
          <w:rFonts w:ascii="Times New Roman" w:hAnsi="Times New Roman" w:cs="Times New Roman"/>
          <w:sz w:val="24"/>
          <w:szCs w:val="24"/>
        </w:rPr>
        <w:t>дезадаптивных</w:t>
      </w:r>
      <w:proofErr w:type="spellEnd"/>
      <w:r w:rsidRPr="00EC009B">
        <w:rPr>
          <w:rFonts w:ascii="Times New Roman" w:hAnsi="Times New Roman" w:cs="Times New Roman"/>
          <w:sz w:val="24"/>
          <w:szCs w:val="24"/>
        </w:rPr>
        <w:t xml:space="preserve"> форм нарушения поведения: дети, находящиеся на воспитании в семьях с различных уровнем социальной дезадаптации; дети с высокой наследственной отягощенностью психическими и психосоматическими заболеваниями и </w:t>
      </w:r>
      <w:proofErr w:type="gramStart"/>
      <w:r w:rsidRPr="00EC009B">
        <w:rPr>
          <w:rFonts w:ascii="Times New Roman" w:hAnsi="Times New Roman" w:cs="Times New Roman"/>
          <w:sz w:val="24"/>
          <w:szCs w:val="24"/>
        </w:rPr>
        <w:t>т.д.</w:t>
      </w:r>
      <w:proofErr w:type="gramEnd"/>
      <w:r w:rsidRPr="00EC009B">
        <w:rPr>
          <w:rFonts w:ascii="Times New Roman" w:hAnsi="Times New Roman" w:cs="Times New Roman"/>
          <w:sz w:val="24"/>
          <w:szCs w:val="24"/>
        </w:rPr>
        <w:t>;</w:t>
      </w:r>
    </w:p>
    <w:p w14:paraId="498415C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консультативно-разъяснительная работа с родителями, педагогами;</w:t>
      </w:r>
    </w:p>
    <w:p w14:paraId="6B437928"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мобилизация воспитательного потенциала среды, работа с контактными группами несовершеннолетнего, в том числе семьей;</w:t>
      </w:r>
    </w:p>
    <w:p w14:paraId="168BF0E4"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организация коррекционно-реабилитационной деятельности в зависимости от уровня дезадаптации, привлечение необходимых специалистов, обращение к помощи специализированных учреждений, центров, служб;</w:t>
      </w:r>
    </w:p>
    <w:p w14:paraId="11A509F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патронаж </w:t>
      </w:r>
      <w:proofErr w:type="spellStart"/>
      <w:r w:rsidRPr="00EC009B">
        <w:rPr>
          <w:rFonts w:ascii="Times New Roman" w:hAnsi="Times New Roman" w:cs="Times New Roman"/>
          <w:sz w:val="24"/>
          <w:szCs w:val="24"/>
        </w:rPr>
        <w:t>дезадаптированных</w:t>
      </w:r>
      <w:proofErr w:type="spellEnd"/>
      <w:r w:rsidRPr="00EC009B">
        <w:rPr>
          <w:rFonts w:ascii="Times New Roman" w:hAnsi="Times New Roman" w:cs="Times New Roman"/>
          <w:sz w:val="24"/>
          <w:szCs w:val="24"/>
        </w:rPr>
        <w:t xml:space="preserve"> несовершеннолетних;</w:t>
      </w:r>
    </w:p>
    <w:p w14:paraId="037BDF83"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разработка и реализация целевых программ и технологий, направленных на профилактику и коррекцию нарушений поведения.</w:t>
      </w:r>
    </w:p>
    <w:p w14:paraId="423A607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Меры, принимаемые в ходе профилактики правонарушений в среде подростков, должны строиться на научно обоснованных принципах и технологиях работы.</w:t>
      </w:r>
    </w:p>
    <w:p w14:paraId="5493475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Социальная технология </w:t>
      </w:r>
      <w:proofErr w:type="gramStart"/>
      <w:r w:rsidRPr="00EC009B">
        <w:rPr>
          <w:rFonts w:ascii="Times New Roman" w:hAnsi="Times New Roman" w:cs="Times New Roman"/>
          <w:sz w:val="24"/>
          <w:szCs w:val="24"/>
        </w:rPr>
        <w:t>- это</w:t>
      </w:r>
      <w:proofErr w:type="gramEnd"/>
      <w:r w:rsidRPr="00EC009B">
        <w:rPr>
          <w:rFonts w:ascii="Times New Roman" w:hAnsi="Times New Roman" w:cs="Times New Roman"/>
          <w:sz w:val="24"/>
          <w:szCs w:val="24"/>
        </w:rPr>
        <w:t xml:space="preserve"> совокупность приемов, методов и воздействий, применяемых социальными службами, отдельными учреждениями социального обслуживания и социальными работниками для решения различного рода социальных проблем и обеспечения социальной защиты населения.</w:t>
      </w:r>
    </w:p>
    <w:p w14:paraId="312592F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Социально-педагогические технологии можно разделить на две группы: организационные социально-педагогические технологии и социально-педагогические технологии индивидуальной программы.</w:t>
      </w:r>
    </w:p>
    <w:p w14:paraId="03F912CE"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Организационные социально-педагогические технологии направлены на выявление детей группы риска, диагностику их проблем, разработку программ индивидуально-групповой работы и обеспечение условий их реализации. Эти функциональные направления деятельности социального педагога обусловливают необходимые этапы и составляющие социально-педагогической технологии.</w:t>
      </w:r>
    </w:p>
    <w:p w14:paraId="055329CD"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 xml:space="preserve">1. Формирование банка данных детей и подростков группы риска. Данная функция выделяется в деятельности социального педагога как ключевая, так как позволяет организовать взаимодействие различных структур, решающих проблемы несовершеннолетних. В целостный банк данных включаются сведения о проживающих на </w:t>
      </w:r>
      <w:proofErr w:type="spellStart"/>
      <w:r w:rsidRPr="00EC009B">
        <w:rPr>
          <w:rFonts w:ascii="Times New Roman" w:hAnsi="Times New Roman" w:cs="Times New Roman"/>
          <w:sz w:val="24"/>
          <w:szCs w:val="24"/>
        </w:rPr>
        <w:t>микроучастке</w:t>
      </w:r>
      <w:proofErr w:type="spellEnd"/>
      <w:r w:rsidRPr="00EC009B">
        <w:rPr>
          <w:rFonts w:ascii="Times New Roman" w:hAnsi="Times New Roman" w:cs="Times New Roman"/>
          <w:sz w:val="24"/>
          <w:szCs w:val="24"/>
        </w:rPr>
        <w:t xml:space="preserve"> образовательного учреждения (как обучающихся в нем, так и не обучающихся) детях и подростках: из семей, находящихся в социально опасном положении; безнадзорных или беспризорных; употребляющих наркотические средства без назначения врача либо одурманивающие вещества; совершивших правонарушение, повлекшее применение меры административного взыскания; не подлежащих уголовной ответственности в связи с недостижением возраста, с которого наступает уголовная ответственность, или вследствие отставания психическом развитии, не связанного с психическим расстройством; состоящих на учете в комиссии по делам несовершеннолетних. Формируя банк данных, специалист соблюдает принципы конфиденциальности и тайны ребенка, информацией пользуется только для служебных целей.</w:t>
      </w:r>
    </w:p>
    <w:p w14:paraId="62776374"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 xml:space="preserve">2. Диагностика проблем личностного и социального развития детей и подростков, попадающих в сферу деятельности социального педагога. Данная функция необходима для уточнения социальных и психолого-педагогических </w:t>
      </w:r>
      <w:r w:rsidRPr="00EC009B">
        <w:rPr>
          <w:rFonts w:ascii="Times New Roman" w:hAnsi="Times New Roman" w:cs="Times New Roman"/>
          <w:sz w:val="24"/>
          <w:szCs w:val="24"/>
        </w:rPr>
        <w:lastRenderedPageBreak/>
        <w:t>особенностей каждого ребенка, сведения о котором поступили в банк данных. Для этого социальный педагог работает с ребенком, учителями, родителями с целью выяснения ситуации, в которой находится ребенок.</w:t>
      </w:r>
    </w:p>
    <w:p w14:paraId="192F4C02"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3. Консультирование. Данная функция предполагает консультирование лиц, заинтересованных в разрешении социально - педагогических проблем детей группы риска. С этой целью социальный педагог проводит в школе, в установленные рабочим расписанием дни и часы, консультации для учащихся, родителей и других лиц при их обращении.</w:t>
      </w:r>
    </w:p>
    <w:p w14:paraId="4683ADA9"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4. Межведомственные связи социального педагога. Работая в составе социально-педагогической службы образовательного учреждения, социальный педагог планирует и осуществляет свою работу в тесном контакте с психологом и с другими специалистами службы. Межведомственные связи социального педагога реализуются с ограничениями, обусловленными соблюдением норм конфиденциальности и тайны ребенка и подростка.</w:t>
      </w:r>
    </w:p>
    <w:p w14:paraId="44AA0A6E" w14:textId="77777777" w:rsidR="00EC009B" w:rsidRPr="00EC009B" w:rsidRDefault="00EC009B" w:rsidP="00EC009B">
      <w:pPr>
        <w:pStyle w:val="a3"/>
        <w:spacing w:after="0"/>
        <w:ind w:firstLine="709"/>
        <w:jc w:val="both"/>
        <w:rPr>
          <w:rFonts w:ascii="Times New Roman" w:hAnsi="Times New Roman" w:cs="Times New Roman"/>
          <w:sz w:val="24"/>
          <w:szCs w:val="24"/>
        </w:rPr>
      </w:pPr>
      <w:r w:rsidRPr="00EC009B">
        <w:rPr>
          <w:rFonts w:ascii="Times New Roman" w:hAnsi="Times New Roman" w:cs="Times New Roman"/>
          <w:sz w:val="24"/>
          <w:szCs w:val="24"/>
        </w:rPr>
        <w:t xml:space="preserve">Выбор методов индивидуального профилактического воздействия строится с учетом ведущей сферы деятельности ребенка. В индивидуальной профилактике правонарушений активно могут применяться методы стимулирования, торможения. По своему содержанию они значительно богаче, чем традиционные методы поощрения и наказания. К числу методических приемов стимулирования следует отнести одобрение, похвалу, доверие, поощрение, награду и </w:t>
      </w:r>
      <w:proofErr w:type="gramStart"/>
      <w:r w:rsidRPr="00EC009B">
        <w:rPr>
          <w:rFonts w:ascii="Times New Roman" w:hAnsi="Times New Roman" w:cs="Times New Roman"/>
          <w:sz w:val="24"/>
          <w:szCs w:val="24"/>
        </w:rPr>
        <w:t>т.д.</w:t>
      </w:r>
      <w:proofErr w:type="gramEnd"/>
      <w:r w:rsidRPr="00EC009B">
        <w:rPr>
          <w:rFonts w:ascii="Times New Roman" w:hAnsi="Times New Roman" w:cs="Times New Roman"/>
          <w:sz w:val="24"/>
          <w:szCs w:val="24"/>
        </w:rPr>
        <w:t xml:space="preserve"> поощрять надо лишь те действия и поступки юноши или девушки, которые требовали от них воли и трудолюбия, а не те, которые они совершили без особой затраты сил и времени. Приемы метода торможения выражаются в виде порицания, предупреждения, </w:t>
      </w:r>
      <w:proofErr w:type="gramStart"/>
      <w:r w:rsidRPr="00EC009B">
        <w:rPr>
          <w:rFonts w:ascii="Times New Roman" w:hAnsi="Times New Roman" w:cs="Times New Roman"/>
          <w:sz w:val="24"/>
          <w:szCs w:val="24"/>
        </w:rPr>
        <w:t>т.е.</w:t>
      </w:r>
      <w:proofErr w:type="gramEnd"/>
      <w:r w:rsidRPr="00EC009B">
        <w:rPr>
          <w:rFonts w:ascii="Times New Roman" w:hAnsi="Times New Roman" w:cs="Times New Roman"/>
          <w:sz w:val="24"/>
          <w:szCs w:val="24"/>
        </w:rPr>
        <w:t xml:space="preserve"> повышенных требований к личности правонарушителя. Они включают в себя особую форму общественного требования к поведению подростка, в которой одновременно дается и осуждение того, что сделано неправильно, и предписание, как поступить в дальнейшем, а также предупреждение на </w:t>
      </w:r>
      <w:proofErr w:type="gramStart"/>
      <w:r w:rsidRPr="00EC009B">
        <w:rPr>
          <w:rFonts w:ascii="Times New Roman" w:hAnsi="Times New Roman" w:cs="Times New Roman"/>
          <w:sz w:val="24"/>
          <w:szCs w:val="24"/>
        </w:rPr>
        <w:t>бедующее</w:t>
      </w:r>
      <w:proofErr w:type="gramEnd"/>
      <w:r w:rsidRPr="00EC009B">
        <w:rPr>
          <w:rFonts w:ascii="Times New Roman" w:hAnsi="Times New Roman" w:cs="Times New Roman"/>
          <w:sz w:val="24"/>
          <w:szCs w:val="24"/>
        </w:rPr>
        <w:t xml:space="preserve"> в целях предотвращения возможного повторения поступка. Однако и само поведение несовершеннолетнего нельзя рассматривать вне связи с формированием привычки тормозить себя. Торможение нужно человеку повседневно, и оно должно быть воспитано, превратиться в привычку, выражаться в каждом физическом и психическом движении, в особенности проявляться в спорах и ссорах, приемы торможения могут оказать особенно благоприятное влияние, если их поддерживают коллектив, общественные организации. В целом торможение призвано выполнять три функции: помочь осознать свои недостатки, понять их нетерпимость, устранить эти недостатки саморегулированием поведения. Далее определяются средства, соответствующие целям и учитывающие особенности личности, а также наиболее уязвимые периоды времяпрепровождения (для усиленного контроля). Они должны включать самый разнообразный комплекс мер, а не подкрепляться лишь одними словесными нравоучениями, как это нередко делается. Профилактические средства, даже такие распространенные, как внушение, объяснение, беседа или общественное воздействие, не могут быть признаны всегда абсолютно полезными, кроме того, такую систему средств нельзя рекомендовать как постоянную, так как личность ребенка в процессе развития изменяется, вступает в новые отношения, меняются условия его жизнедеятельности. Одним из эффективных средств перевоспитания молодого правонарушителя является воздействие на его эмоционально-волевую сферу, которая по-своему индивидуальна, динамична, находиться в сложных взаимодействиях со всеми другими сторонами внутреннего мира человека. </w:t>
      </w:r>
      <w:r w:rsidRPr="00EC009B">
        <w:rPr>
          <w:rFonts w:ascii="Times New Roman" w:hAnsi="Times New Roman" w:cs="Times New Roman"/>
          <w:sz w:val="24"/>
          <w:szCs w:val="24"/>
        </w:rPr>
        <w:lastRenderedPageBreak/>
        <w:t xml:space="preserve">Целенаправленное воспитательно-профилактическое воздействие должно вызвать у молодого человека движение мыслей и чувств, способствовать познанию действительности через конкретные образы, нравственные идеалы. Формы работы могут быть разнообразные: приобщение к чтению, искусству; введение в неформальную группу с позитивной направленностью; искоренение привычки к опозданиям, прогулам и </w:t>
      </w:r>
      <w:proofErr w:type="gramStart"/>
      <w:r w:rsidRPr="00EC009B">
        <w:rPr>
          <w:rFonts w:ascii="Times New Roman" w:hAnsi="Times New Roman" w:cs="Times New Roman"/>
          <w:sz w:val="24"/>
          <w:szCs w:val="24"/>
        </w:rPr>
        <w:t>т.д.</w:t>
      </w:r>
      <w:proofErr w:type="gramEnd"/>
    </w:p>
    <w:p w14:paraId="4A5EF63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Исследования практической деятельности по профилактике правонарушений несовершеннолетних позволяют изучить опыт работы подразделений по делам несовершеннолетних в ряде регионов России.</w:t>
      </w:r>
    </w:p>
    <w:p w14:paraId="3818E7DC"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Так, например, по инициативе Московского общественного фонда социально-политических инициатив молодежи "Подмосковье - 21 век", поддержанной подразделением по делам несовершеннолетних, в Подмосковье была создана сеть общественных объединений "Правопорядок-Юниор" для оказания содействия правоохранительным органам и комиссиям по делам несовершеннолетних в профилактической работе с несовершеннолетними правонарушителями, обеспечения общественного порядка в средних учебных заведениях и в местах скопления молодежи (учреждения культуры, спортивные учреждения и т.п.).</w:t>
      </w:r>
    </w:p>
    <w:p w14:paraId="2E83C62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Целью общественного объединения "Правопорядок-юниор" является оказание содействия гражданам в самоорганизации для защиты от преступных посягательств на их честь, достоинство, личную неприкосновенность, а также оказание содействия подросткам и несовершеннолетним в повышении их правовой культуры.</w:t>
      </w:r>
    </w:p>
    <w:p w14:paraId="1054A65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Задачи общественного объединения:</w:t>
      </w:r>
    </w:p>
    <w:p w14:paraId="1A7E6D5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поддержание правопорядка в школах;</w:t>
      </w:r>
    </w:p>
    <w:p w14:paraId="7F346CC0"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оказание содействия органам власти, правоохранительным органам в обеспечении общественного порядка в местах проведения общественных мероприятий;</w:t>
      </w:r>
    </w:p>
    <w:p w14:paraId="193D080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предупреждение правонарушений со стороны несовершеннолетних;</w:t>
      </w:r>
    </w:p>
    <w:p w14:paraId="556994D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проведение совместно с УВД рейдов по выявлению несовершеннолетних правонарушителей.</w:t>
      </w:r>
    </w:p>
    <w:p w14:paraId="4E7FBA98"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Создание данного общественного объединения способствовало снижению уровня правонарушений среди несовершеннолетних. http://www.news.ru.</w:t>
      </w:r>
    </w:p>
    <w:p w14:paraId="152645CB"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Санкт-Петербурге подразделениями по делам несовершеннолетних совместно с комитетами по образованию, здравоохранению, физической культуре и спорту, социальной защите населения была разработана целевая программа "Профилактика правонарушений несовершеннолетних и молодежи в Санкт-Петербурге" на период с 2005 по 2008 год.</w:t>
      </w:r>
    </w:p>
    <w:p w14:paraId="785037C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Основными целями и задачами программы были обеспечение высокого уровня социальной адаптации и реабилитации среди несовершеннолетних и молодежи, склонных к совершению правонарушений, на базе трудовой занятости, профессиональной и общеобразовательной подготовки; оказание необходимой воспитательной, психологической и социальной помощи нуждающимся в ней подросткам; обеспечение организованного досуга, оздоровительного отдыха нуждающейся в постоянном контроле части несовершеннолетних; обеспечение получения постоянной и объективной информации о несовершеннолетних и молодежи, нуждающихся в различных видах помощи, воспитательном контроле.</w:t>
      </w:r>
    </w:p>
    <w:p w14:paraId="38791F5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результате реализации программы повысилась эффективность деятельности государственной системы профилактики правонарушений несовершеннолетних; снизился уровень преступности, в том числе рецидивной; сокращено количество несовершеннолетних, не учащихся и не работающих; были разработаны и внедрены новые технологии профилактики правонарушений несовершеннолетних.</w:t>
      </w:r>
    </w:p>
    <w:p w14:paraId="19B345A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Основными направлениями деятельности подразделений по делам несовершеннолетних Республики Татарстан являются:</w:t>
      </w:r>
    </w:p>
    <w:p w14:paraId="0D84391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профилактика правонарушений со стороны подростков, охрана общественного порядка в местах массового проведения досуга подростков;</w:t>
      </w:r>
    </w:p>
    <w:p w14:paraId="248DFE6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lastRenderedPageBreak/>
        <w:t>индивидуально-профилактическая работа с несовершеннолетними правонарушителями;</w:t>
      </w:r>
    </w:p>
    <w:p w14:paraId="76652B8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взаимодействие с органами образования и другими заинтересованными ведомствами в выработке единых подходов в работе по данному направлению деятельности.</w:t>
      </w:r>
    </w:p>
    <w:p w14:paraId="2243B4C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2008 году за совершение правонарушений к административной ответственности привлечено 7513 подростков.</w:t>
      </w:r>
    </w:p>
    <w:p w14:paraId="1A7B354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Действенной мерой ранней профилактики подростковой преступности является изоляция таких правонарушителей в Центр временной изоляции несовершеннолетних правонарушителей при МВД Республики Татарстан. За 4 месяца текущего года сотрудниками ПДН в данное учреждение было помещено 353 подростка.</w:t>
      </w:r>
    </w:p>
    <w:p w14:paraId="03B879E2"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Одной из причин совершения подростками правонарушений является их незанятость, что наиболее заметно с наступлением летних каникул. Для максимального вовлечения их в организованные формы досуга сотрудниками подразделения по делам несовершеннолетних была проведена работа по установлению примерной занятости подростков, состоящих на учете в органах внутренних дел, в каждый летний месяц.</w:t>
      </w:r>
    </w:p>
    <w:p w14:paraId="57287B5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Для обеспечения общественного порядка и безопасности пребывания граждан в местах массового отдыха, предотвращения правонарушений МВД Республики Татарстан с 25 апреля по 15 сентября 2008 года был введен в действие план "Курорт". Сотрудники органов внутренних дел республики занимались обеспечением охраны общественного порядка на территории загородных оздоровительных лагерей, проведением индивидуально-профилактической работы по месту жительства, отдыха несовершеннолетних, в том числе, состоящими на учете в ПДН. </w:t>
      </w:r>
      <w:proofErr w:type="spellStart"/>
      <w:r w:rsidRPr="00EC009B">
        <w:rPr>
          <w:rFonts w:ascii="Times New Roman" w:hAnsi="Times New Roman" w:cs="Times New Roman"/>
          <w:sz w:val="24"/>
          <w:szCs w:val="24"/>
        </w:rPr>
        <w:t>Прибылова</w:t>
      </w:r>
      <w:proofErr w:type="spellEnd"/>
      <w:r w:rsidRPr="00EC009B">
        <w:rPr>
          <w:rFonts w:ascii="Times New Roman" w:hAnsi="Times New Roman" w:cs="Times New Roman"/>
          <w:sz w:val="24"/>
          <w:szCs w:val="24"/>
        </w:rPr>
        <w:t xml:space="preserve"> </w:t>
      </w:r>
      <w:proofErr w:type="gramStart"/>
      <w:r w:rsidRPr="00EC009B">
        <w:rPr>
          <w:rFonts w:ascii="Times New Roman" w:hAnsi="Times New Roman" w:cs="Times New Roman"/>
          <w:sz w:val="24"/>
          <w:szCs w:val="24"/>
        </w:rPr>
        <w:t>Ю.О.</w:t>
      </w:r>
      <w:proofErr w:type="gramEnd"/>
      <w:r w:rsidRPr="00EC009B">
        <w:rPr>
          <w:rFonts w:ascii="Times New Roman" w:hAnsi="Times New Roman" w:cs="Times New Roman"/>
          <w:sz w:val="24"/>
          <w:szCs w:val="24"/>
        </w:rPr>
        <w:t xml:space="preserve"> Предупреждение преступности и правонарушений несовершеннолетних [Текст] / Ю.О. </w:t>
      </w:r>
      <w:proofErr w:type="spellStart"/>
      <w:r w:rsidRPr="00EC009B">
        <w:rPr>
          <w:rFonts w:ascii="Times New Roman" w:hAnsi="Times New Roman" w:cs="Times New Roman"/>
          <w:sz w:val="24"/>
          <w:szCs w:val="24"/>
        </w:rPr>
        <w:t>Прибылова</w:t>
      </w:r>
      <w:proofErr w:type="spellEnd"/>
      <w:r w:rsidRPr="00EC009B">
        <w:rPr>
          <w:rFonts w:ascii="Times New Roman" w:hAnsi="Times New Roman" w:cs="Times New Roman"/>
          <w:sz w:val="24"/>
          <w:szCs w:val="24"/>
        </w:rPr>
        <w:t xml:space="preserve"> // Защити меня! - 2008. - №2. - с. </w:t>
      </w:r>
      <w:proofErr w:type="gramStart"/>
      <w:r w:rsidRPr="00EC009B">
        <w:rPr>
          <w:rFonts w:ascii="Times New Roman" w:hAnsi="Times New Roman" w:cs="Times New Roman"/>
          <w:sz w:val="24"/>
          <w:szCs w:val="24"/>
        </w:rPr>
        <w:t>24 - 27</w:t>
      </w:r>
      <w:proofErr w:type="gramEnd"/>
      <w:r w:rsidRPr="00EC009B">
        <w:rPr>
          <w:rFonts w:ascii="Times New Roman" w:hAnsi="Times New Roman" w:cs="Times New Roman"/>
          <w:sz w:val="24"/>
          <w:szCs w:val="24"/>
        </w:rPr>
        <w:t xml:space="preserve">. - </w:t>
      </w:r>
      <w:proofErr w:type="spellStart"/>
      <w:r w:rsidRPr="00EC009B">
        <w:rPr>
          <w:rFonts w:ascii="Times New Roman" w:hAnsi="Times New Roman" w:cs="Times New Roman"/>
          <w:sz w:val="24"/>
          <w:szCs w:val="24"/>
        </w:rPr>
        <w:t>Библиогр</w:t>
      </w:r>
      <w:proofErr w:type="spellEnd"/>
      <w:r w:rsidRPr="00EC009B">
        <w:rPr>
          <w:rFonts w:ascii="Times New Roman" w:hAnsi="Times New Roman" w:cs="Times New Roman"/>
          <w:sz w:val="24"/>
          <w:szCs w:val="24"/>
        </w:rPr>
        <w:t>.: с. 27.</w:t>
      </w:r>
    </w:p>
    <w:p w14:paraId="471080D6"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Анализ оперативной обстановки по линии несовершеннолетних в Ростовской области показывает, что за последние три года число правонарушений сократилось на 20,9% (с 3066 в 2006 году до 2426 в 2008 году).</w:t>
      </w:r>
    </w:p>
    <w:p w14:paraId="5F2B6F7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Основными формами и методами профилактической деятельности подразделений по делам несовершеннолетних Ростовской области продолжают являться:</w:t>
      </w:r>
    </w:p>
    <w:p w14:paraId="20607E14"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взаимодействие с учебными заведениями области, органами здравоохранения, комиссиями по делам несовершеннолетних и защите их прав;</w:t>
      </w:r>
    </w:p>
    <w:p w14:paraId="30D1882E"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проведение специализированных рейдов и спецмероприятий в местах массового отдыха молодежи, патрулирование в общественных местах;</w:t>
      </w:r>
    </w:p>
    <w:p w14:paraId="7162080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осуществление контроля за несовершеннолетними, совершившими правонарушение, по месту жительства и проведение с ними профилактических бесед.</w:t>
      </w:r>
    </w:p>
    <w:p w14:paraId="58DBD587"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организации индивидуально-профилактической работы с состоящими на учете несовершеннолетними активно используются возможности муниципальных казачьих дружин, члены которых принимают участие в охране общественного порядка при проведении молодежных массовых зрелищных мероприятий, осуществляют охрану учебных заведений при проведении мероприятий антитеррористической направленности.</w:t>
      </w:r>
    </w:p>
    <w:p w14:paraId="049B9129"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По договоренности с Азовской воспитательной колонией для несовершеннолетних ежемесячно осуществляются посещения воспитательной колонии, где отбывающие наказание подростки выступают перед состоящими на учете несовершеннолетними. Такие мероприятия оказывают сильное психологическое воздействие на правонарушителей, многие из которых становятся на путь исправления.</w:t>
      </w:r>
    </w:p>
    <w:p w14:paraId="5F1C81B2"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В целях предупреждения правонарушений несовершеннолетних 15 марта 2007 года была утверждена Областная целевая программа профилактики правонарушений в Ростовской области на </w:t>
      </w:r>
      <w:proofErr w:type="gramStart"/>
      <w:r w:rsidRPr="00EC009B">
        <w:rPr>
          <w:rFonts w:ascii="Times New Roman" w:hAnsi="Times New Roman" w:cs="Times New Roman"/>
          <w:sz w:val="24"/>
          <w:szCs w:val="24"/>
        </w:rPr>
        <w:t>2007 - 2010</w:t>
      </w:r>
      <w:proofErr w:type="gramEnd"/>
      <w:r w:rsidRPr="00EC009B">
        <w:rPr>
          <w:rFonts w:ascii="Times New Roman" w:hAnsi="Times New Roman" w:cs="Times New Roman"/>
          <w:sz w:val="24"/>
          <w:szCs w:val="24"/>
        </w:rPr>
        <w:t xml:space="preserve"> гг.</w:t>
      </w:r>
    </w:p>
    <w:p w14:paraId="63A8858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Основной целью реализации Программы является создание многоуровневой государственной системы профилактики правонарушений на территории Ростовской области.</w:t>
      </w:r>
    </w:p>
    <w:p w14:paraId="531722D2"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Основными задачами являются:</w:t>
      </w:r>
    </w:p>
    <w:p w14:paraId="399FB48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lastRenderedPageBreak/>
        <w:t>стабилизация и создание предпосылок для снижения уровня преступности на территории Ростовской области;</w:t>
      </w:r>
    </w:p>
    <w:p w14:paraId="3EDD312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w:t>
      </w:r>
    </w:p>
    <w:p w14:paraId="46B4638A"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совершенствование нормативной правовой базы Ростовской области по профилактике правонарушений.</w:t>
      </w:r>
    </w:p>
    <w:p w14:paraId="115B76F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В ходе реализации Программы ожидаются результаты:</w:t>
      </w:r>
    </w:p>
    <w:p w14:paraId="7CEF55F7"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повышение эффективности государственной системы профилактики правонарушений;</w:t>
      </w:r>
    </w:p>
    <w:p w14:paraId="04C1D115"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Ростовской области;</w:t>
      </w:r>
    </w:p>
    <w:p w14:paraId="1A7EB8EB"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стабилизация и создание предпосылок для снижения числа правонарушений несовершеннолетних и рецидивов;</w:t>
      </w:r>
    </w:p>
    <w:p w14:paraId="0A88E23F"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повышение уровня доверия населения к правоохранительным органам. http://www.donland.ru.</w:t>
      </w:r>
    </w:p>
    <w:p w14:paraId="405C3A5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Известно, что у правонарушителей трансформированы или мало развиты непосредственные отношения с обществом. Вместе с тем человек нуждается в общественном признании и в удовлетворении чувств собственного достоинства. Поэтому важно, чтобы правонарушитель мог видеть не отчужденность по отношению к себе, а общественное расположение, заинтересованность других людей в его жизнь, помощь ему в трудоустройстве. Все это является важным стимулом его активности, утверждение для себя правильных и твердых норм социального поведения и полного становления на путь формирования нормального образа жизни. Индивидуальная профилактика требует учета активности личности, ее желания способствовать либо препятствовать проведению соответствующих мероприятий, направленных на устранение отрицательных черт поведения, утверждение позитивных принципов саморегуляции, ускорение процессов формирования общей положительной направленности поведения индивида. Порядок проведения в содержание профилактических мероприятий индивидуализируются в зависимости от факторов, основными из которых являются: характеристика личности правонарушителя; ранее предпринимавшиеся усилия для перевоспитания, их результаты; методы, еще не применявшиеся по отношению к нему; сложившееся общественное мнение; степень готовности коллективов выполнять воспитательные функции, а также наличие опыта профилактической работы у лиц, непосредственно занимающихся данным контингентом (например, в милиции), и у общественников, уровень их интеллекта, авторитетности суждений и оценок для окружающих и тех, к кому применяется воспитательно-профилактическое воздействие.</w:t>
      </w:r>
    </w:p>
    <w:p w14:paraId="2D360E71"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Преодоление в сознании молодых правонарушителей антиобщественных индивидуалистических взглядов, привычек и наклонностей достигает последовательными и непрерывными воспитательно-профилактическими воздействиями. Разовое обсуждение на собрании, заседании актива, в беседе не дадут желательного эффекта без систематической работы с антиобщественными привычками и наклонностями. Причем вся многогранная индивидуальная профилактическая программа должна опираться на основные положения психологии, педагогики, криминологии и других наук, придающих ей методический характер. Практическая сторона этой деятельности состоит в оказании содействия таким подросткам в трудоустройстве, создание нормальных бытовых условий, нормализация отношений в семье и среды окружающих, ограждения их от отрицательного влияния со стороны окружающих, зачастую старших по возрасту и допускающих аморальное поведение.</w:t>
      </w:r>
    </w:p>
    <w:p w14:paraId="0DD4D6CD"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 xml:space="preserve">Таким образом, управление индивидуальным профилактическим воздействием должно быть нацелено на развитие общественно полезной активности, инициативы, </w:t>
      </w:r>
      <w:r w:rsidRPr="00EC009B">
        <w:rPr>
          <w:rFonts w:ascii="Times New Roman" w:hAnsi="Times New Roman" w:cs="Times New Roman"/>
          <w:sz w:val="24"/>
          <w:szCs w:val="24"/>
        </w:rPr>
        <w:lastRenderedPageBreak/>
        <w:t>самодеятельности личности, на осознание его необходимости, самосовершенствования, самовоспитания. Воспитательно-профилактические мероприятия должны носить комплексный характер, так как только разносторонний подход к личности как единому целому, сочетание влияний на ее различные стороны ведут к максимально конечным результатам.</w:t>
      </w:r>
    </w:p>
    <w:p w14:paraId="39413078" w14:textId="77777777" w:rsidR="00EC009B" w:rsidRP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r w:rsidRPr="00EC009B">
        <w:rPr>
          <w:rFonts w:ascii="Times New Roman" w:hAnsi="Times New Roman" w:cs="Times New Roman"/>
          <w:sz w:val="24"/>
          <w:szCs w:val="24"/>
        </w:rPr>
        <w:t>Достижение желаемого эффекта в профилактике правонарушений и рецидивной преступности подростков возможно лишь при условии привлечения к воспитательной работе с ними социальных педагогов-профессионалов. Плодотворно работать с "особыми" подростками могут только люди духовно богатые, щедро отдающие это богатство своим подопечным.</w:t>
      </w:r>
    </w:p>
    <w:p w14:paraId="0244F798" w14:textId="77777777" w:rsidR="00EC009B" w:rsidRDefault="00EC009B" w:rsidP="00EC009B">
      <w:pPr>
        <w:pStyle w:val="a3"/>
        <w:spacing w:after="0" w:line="240" w:lineRule="auto"/>
        <w:ind w:left="0" w:firstLine="709"/>
        <w:contextualSpacing w:val="0"/>
        <w:jc w:val="both"/>
        <w:rPr>
          <w:rFonts w:ascii="Times New Roman" w:hAnsi="Times New Roman" w:cs="Times New Roman"/>
          <w:sz w:val="24"/>
          <w:szCs w:val="24"/>
        </w:rPr>
      </w:pPr>
    </w:p>
    <w:p w14:paraId="03E7A7DC" w14:textId="77777777" w:rsidR="00EC009B" w:rsidRPr="00752F47" w:rsidRDefault="00EC009B" w:rsidP="00EC009B">
      <w:pPr>
        <w:pStyle w:val="a3"/>
        <w:spacing w:after="0" w:line="240" w:lineRule="auto"/>
        <w:ind w:left="0" w:firstLine="709"/>
        <w:contextualSpacing w:val="0"/>
        <w:jc w:val="both"/>
        <w:rPr>
          <w:rFonts w:ascii="Times New Roman" w:hAnsi="Times New Roman" w:cs="Times New Roman"/>
          <w:sz w:val="24"/>
          <w:szCs w:val="24"/>
        </w:rPr>
      </w:pPr>
    </w:p>
    <w:sectPr w:rsidR="00EC009B" w:rsidRPr="0075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693D"/>
    <w:multiLevelType w:val="hybridMultilevel"/>
    <w:tmpl w:val="23A49ACC"/>
    <w:lvl w:ilvl="0" w:tplc="F3C46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676249"/>
    <w:multiLevelType w:val="hybridMultilevel"/>
    <w:tmpl w:val="38E6367E"/>
    <w:lvl w:ilvl="0" w:tplc="8AAC794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15589875">
    <w:abstractNumId w:val="0"/>
  </w:num>
  <w:num w:numId="2" w16cid:durableId="214480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47"/>
    <w:rsid w:val="0000064F"/>
    <w:rsid w:val="001436CB"/>
    <w:rsid w:val="001B152E"/>
    <w:rsid w:val="001B7530"/>
    <w:rsid w:val="00276098"/>
    <w:rsid w:val="00307382"/>
    <w:rsid w:val="003C4E6E"/>
    <w:rsid w:val="00450C02"/>
    <w:rsid w:val="005018E2"/>
    <w:rsid w:val="0057267A"/>
    <w:rsid w:val="00752F47"/>
    <w:rsid w:val="00775044"/>
    <w:rsid w:val="00802DC7"/>
    <w:rsid w:val="0081006B"/>
    <w:rsid w:val="008F43F0"/>
    <w:rsid w:val="00965ED0"/>
    <w:rsid w:val="00976ECC"/>
    <w:rsid w:val="00A12922"/>
    <w:rsid w:val="00A4036C"/>
    <w:rsid w:val="00A51978"/>
    <w:rsid w:val="00B34F76"/>
    <w:rsid w:val="00B40F44"/>
    <w:rsid w:val="00BC051B"/>
    <w:rsid w:val="00C52AFC"/>
    <w:rsid w:val="00CB5909"/>
    <w:rsid w:val="00CD6215"/>
    <w:rsid w:val="00D905BF"/>
    <w:rsid w:val="00EC009B"/>
    <w:rsid w:val="00EF7E7F"/>
    <w:rsid w:val="00F107E5"/>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B50A"/>
  <w15:chartTrackingRefBased/>
  <w15:docId w15:val="{18C0ACC0-62E7-4940-8667-7BA55E4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304">
      <w:bodyDiv w:val="1"/>
      <w:marLeft w:val="0"/>
      <w:marRight w:val="0"/>
      <w:marTop w:val="0"/>
      <w:marBottom w:val="0"/>
      <w:divBdr>
        <w:top w:val="none" w:sz="0" w:space="0" w:color="auto"/>
        <w:left w:val="none" w:sz="0" w:space="0" w:color="auto"/>
        <w:bottom w:val="none" w:sz="0" w:space="0" w:color="auto"/>
        <w:right w:val="none" w:sz="0" w:space="0" w:color="auto"/>
      </w:divBdr>
    </w:div>
    <w:div w:id="193080682">
      <w:bodyDiv w:val="1"/>
      <w:marLeft w:val="0"/>
      <w:marRight w:val="0"/>
      <w:marTop w:val="0"/>
      <w:marBottom w:val="0"/>
      <w:divBdr>
        <w:top w:val="none" w:sz="0" w:space="0" w:color="auto"/>
        <w:left w:val="none" w:sz="0" w:space="0" w:color="auto"/>
        <w:bottom w:val="none" w:sz="0" w:space="0" w:color="auto"/>
        <w:right w:val="none" w:sz="0" w:space="0" w:color="auto"/>
      </w:divBdr>
    </w:div>
    <w:div w:id="222374301">
      <w:bodyDiv w:val="1"/>
      <w:marLeft w:val="0"/>
      <w:marRight w:val="0"/>
      <w:marTop w:val="0"/>
      <w:marBottom w:val="0"/>
      <w:divBdr>
        <w:top w:val="none" w:sz="0" w:space="0" w:color="auto"/>
        <w:left w:val="none" w:sz="0" w:space="0" w:color="auto"/>
        <w:bottom w:val="none" w:sz="0" w:space="0" w:color="auto"/>
        <w:right w:val="none" w:sz="0" w:space="0" w:color="auto"/>
      </w:divBdr>
    </w:div>
    <w:div w:id="996541333">
      <w:bodyDiv w:val="1"/>
      <w:marLeft w:val="0"/>
      <w:marRight w:val="0"/>
      <w:marTop w:val="0"/>
      <w:marBottom w:val="0"/>
      <w:divBdr>
        <w:top w:val="none" w:sz="0" w:space="0" w:color="auto"/>
        <w:left w:val="none" w:sz="0" w:space="0" w:color="auto"/>
        <w:bottom w:val="none" w:sz="0" w:space="0" w:color="auto"/>
        <w:right w:val="none" w:sz="0" w:space="0" w:color="auto"/>
      </w:divBdr>
    </w:div>
    <w:div w:id="1208177411">
      <w:bodyDiv w:val="1"/>
      <w:marLeft w:val="0"/>
      <w:marRight w:val="0"/>
      <w:marTop w:val="0"/>
      <w:marBottom w:val="0"/>
      <w:divBdr>
        <w:top w:val="none" w:sz="0" w:space="0" w:color="auto"/>
        <w:left w:val="none" w:sz="0" w:space="0" w:color="auto"/>
        <w:bottom w:val="none" w:sz="0" w:space="0" w:color="auto"/>
        <w:right w:val="none" w:sz="0" w:space="0" w:color="auto"/>
      </w:divBdr>
    </w:div>
    <w:div w:id="1296715112">
      <w:bodyDiv w:val="1"/>
      <w:marLeft w:val="0"/>
      <w:marRight w:val="0"/>
      <w:marTop w:val="0"/>
      <w:marBottom w:val="0"/>
      <w:divBdr>
        <w:top w:val="none" w:sz="0" w:space="0" w:color="auto"/>
        <w:left w:val="none" w:sz="0" w:space="0" w:color="auto"/>
        <w:bottom w:val="none" w:sz="0" w:space="0" w:color="auto"/>
        <w:right w:val="none" w:sz="0" w:space="0" w:color="auto"/>
      </w:divBdr>
    </w:div>
    <w:div w:id="1372919992">
      <w:bodyDiv w:val="1"/>
      <w:marLeft w:val="0"/>
      <w:marRight w:val="0"/>
      <w:marTop w:val="0"/>
      <w:marBottom w:val="0"/>
      <w:divBdr>
        <w:top w:val="none" w:sz="0" w:space="0" w:color="auto"/>
        <w:left w:val="none" w:sz="0" w:space="0" w:color="auto"/>
        <w:bottom w:val="none" w:sz="0" w:space="0" w:color="auto"/>
        <w:right w:val="none" w:sz="0" w:space="0" w:color="auto"/>
      </w:divBdr>
    </w:div>
    <w:div w:id="20153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5910</Words>
  <Characters>33689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1</cp:revision>
  <dcterms:created xsi:type="dcterms:W3CDTF">2023-05-24T15:00:00Z</dcterms:created>
  <dcterms:modified xsi:type="dcterms:W3CDTF">2023-05-24T15:17:00Z</dcterms:modified>
</cp:coreProperties>
</file>