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B1FB" w14:textId="77777777" w:rsidR="009D495B" w:rsidRPr="00844ABA" w:rsidRDefault="009D495B" w:rsidP="009D495B">
      <w:pPr>
        <w:pStyle w:val="a3"/>
        <w:spacing w:after="0" w:line="240" w:lineRule="auto"/>
        <w:ind w:left="0" w:firstLine="709"/>
        <w:contextualSpacing w:val="0"/>
        <w:jc w:val="both"/>
        <w:rPr>
          <w:rFonts w:ascii="Times New Roman" w:hAnsi="Times New Roman" w:cs="Times New Roman"/>
          <w:b/>
          <w:sz w:val="24"/>
          <w:szCs w:val="24"/>
        </w:rPr>
      </w:pPr>
      <w:r w:rsidRPr="00844ABA">
        <w:rPr>
          <w:rFonts w:ascii="Times New Roman" w:hAnsi="Times New Roman" w:cs="Times New Roman"/>
          <w:b/>
          <w:sz w:val="24"/>
          <w:szCs w:val="24"/>
        </w:rPr>
        <w:t xml:space="preserve">Лекция </w:t>
      </w:r>
      <w:r>
        <w:rPr>
          <w:rFonts w:ascii="Times New Roman" w:hAnsi="Times New Roman" w:cs="Times New Roman"/>
          <w:b/>
          <w:sz w:val="24"/>
          <w:szCs w:val="24"/>
        </w:rPr>
        <w:t>8</w:t>
      </w:r>
      <w:r w:rsidRPr="00844ABA">
        <w:rPr>
          <w:rFonts w:ascii="Times New Roman" w:hAnsi="Times New Roman" w:cs="Times New Roman"/>
          <w:b/>
          <w:sz w:val="24"/>
          <w:szCs w:val="24"/>
        </w:rPr>
        <w:t>.</w:t>
      </w:r>
      <w:r w:rsidRPr="00844ABA">
        <w:rPr>
          <w:rFonts w:ascii="Times New Roman" w:hAnsi="Times New Roman" w:cs="Times New Roman"/>
          <w:bCs/>
          <w:sz w:val="24"/>
          <w:szCs w:val="24"/>
        </w:rPr>
        <w:t xml:space="preserve"> </w:t>
      </w:r>
      <w:r w:rsidRPr="00844ABA">
        <w:rPr>
          <w:rFonts w:ascii="Times New Roman" w:hAnsi="Times New Roman" w:cs="Times New Roman"/>
          <w:b/>
          <w:sz w:val="24"/>
          <w:szCs w:val="24"/>
        </w:rPr>
        <w:t>Тема «</w:t>
      </w:r>
      <w:r w:rsidRPr="00844ABA">
        <w:rPr>
          <w:rFonts w:ascii="Times New Roman" w:hAnsi="Times New Roman" w:cs="Times New Roman"/>
          <w:b/>
          <w:iCs/>
          <w:sz w:val="24"/>
          <w:szCs w:val="24"/>
        </w:rPr>
        <w:t xml:space="preserve">Современные стандартные требования </w:t>
      </w:r>
      <w:r>
        <w:rPr>
          <w:rFonts w:ascii="Times New Roman" w:hAnsi="Times New Roman" w:cs="Times New Roman"/>
          <w:b/>
          <w:iCs/>
          <w:sz w:val="24"/>
          <w:szCs w:val="24"/>
        </w:rPr>
        <w:t xml:space="preserve">предоставления оказания психологических услуг </w:t>
      </w:r>
      <w:r w:rsidRPr="00844ABA">
        <w:rPr>
          <w:rFonts w:ascii="Times New Roman" w:hAnsi="Times New Roman" w:cs="Times New Roman"/>
          <w:b/>
          <w:iCs/>
          <w:sz w:val="24"/>
          <w:szCs w:val="24"/>
        </w:rPr>
        <w:t>несовершеннолетним</w:t>
      </w:r>
      <w:r w:rsidRPr="00844ABA">
        <w:rPr>
          <w:rFonts w:ascii="Times New Roman" w:hAnsi="Times New Roman" w:cs="Times New Roman"/>
          <w:b/>
          <w:sz w:val="24"/>
          <w:szCs w:val="24"/>
        </w:rPr>
        <w:t>»</w:t>
      </w:r>
    </w:p>
    <w:p w14:paraId="6DE1B662" w14:textId="2FA69028" w:rsidR="009D495B" w:rsidRDefault="009D495B" w:rsidP="009D495B">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Структура</w:t>
      </w:r>
    </w:p>
    <w:p w14:paraId="47354BA3" w14:textId="77777777" w:rsidR="009D495B" w:rsidRPr="009D495B" w:rsidRDefault="009D495B" w:rsidP="009D495B">
      <w:pPr>
        <w:pStyle w:val="a3"/>
        <w:numPr>
          <w:ilvl w:val="0"/>
          <w:numId w:val="6"/>
        </w:numPr>
        <w:rPr>
          <w:rFonts w:ascii="Times New Roman" w:hAnsi="Times New Roman" w:cs="Times New Roman"/>
          <w:sz w:val="24"/>
          <w:szCs w:val="24"/>
        </w:rPr>
      </w:pPr>
      <w:r w:rsidRPr="009D495B">
        <w:rPr>
          <w:rFonts w:ascii="Times New Roman" w:hAnsi="Times New Roman" w:cs="Times New Roman"/>
          <w:sz w:val="24"/>
          <w:szCs w:val="24"/>
        </w:rPr>
        <w:t>Виды социально-психологических услуг несовершеннолетним для их адаптации в обществе</w:t>
      </w:r>
    </w:p>
    <w:p w14:paraId="0FFDABF8" w14:textId="5511097C" w:rsidR="009D495B" w:rsidRDefault="009D495B" w:rsidP="009D495B">
      <w:pPr>
        <w:pStyle w:val="a3"/>
        <w:numPr>
          <w:ilvl w:val="0"/>
          <w:numId w:val="6"/>
        </w:numPr>
        <w:spacing w:after="0" w:line="240" w:lineRule="auto"/>
        <w:contextualSpacing w:val="0"/>
        <w:jc w:val="both"/>
        <w:rPr>
          <w:rFonts w:ascii="Times New Roman" w:hAnsi="Times New Roman" w:cs="Times New Roman"/>
          <w:sz w:val="24"/>
          <w:szCs w:val="24"/>
        </w:rPr>
      </w:pPr>
      <w:r w:rsidRPr="009D495B">
        <w:rPr>
          <w:rFonts w:ascii="Times New Roman" w:hAnsi="Times New Roman" w:cs="Times New Roman"/>
          <w:sz w:val="24"/>
          <w:szCs w:val="24"/>
        </w:rPr>
        <w:t>Модель социально-психологической поддержки несовершеннолетних матерей</w:t>
      </w:r>
    </w:p>
    <w:p w14:paraId="35E73225" w14:textId="0E74B998" w:rsidR="009D495B" w:rsidRDefault="009D495B" w:rsidP="009D495B">
      <w:pPr>
        <w:pStyle w:val="a3"/>
        <w:numPr>
          <w:ilvl w:val="0"/>
          <w:numId w:val="6"/>
        </w:numPr>
        <w:spacing w:after="0" w:line="240" w:lineRule="auto"/>
        <w:contextualSpacing w:val="0"/>
        <w:jc w:val="both"/>
        <w:rPr>
          <w:rFonts w:ascii="Times New Roman" w:hAnsi="Times New Roman" w:cs="Times New Roman"/>
          <w:sz w:val="24"/>
          <w:szCs w:val="24"/>
        </w:rPr>
      </w:pPr>
      <w:r w:rsidRPr="009D495B">
        <w:rPr>
          <w:rFonts w:ascii="Times New Roman" w:hAnsi="Times New Roman" w:cs="Times New Roman"/>
          <w:sz w:val="24"/>
          <w:szCs w:val="24"/>
        </w:rPr>
        <w:t>Договор на оказание психологических услуг несовершеннолетнему клиенту</w:t>
      </w:r>
    </w:p>
    <w:p w14:paraId="0ED6ABA3" w14:textId="77777777" w:rsidR="009D495B" w:rsidRPr="009D495B" w:rsidRDefault="009D495B" w:rsidP="009D495B">
      <w:pPr>
        <w:spacing w:after="0" w:line="240" w:lineRule="auto"/>
        <w:ind w:left="709"/>
        <w:jc w:val="both"/>
        <w:rPr>
          <w:rFonts w:ascii="Times New Roman" w:hAnsi="Times New Roman" w:cs="Times New Roman"/>
          <w:sz w:val="24"/>
          <w:szCs w:val="24"/>
        </w:rPr>
      </w:pPr>
    </w:p>
    <w:p w14:paraId="423A9B7C" w14:textId="34D29CD0" w:rsidR="009D495B" w:rsidRPr="009D495B" w:rsidRDefault="009D495B" w:rsidP="009D495B">
      <w:pPr>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w:t>
      </w:r>
      <w:r w:rsidRPr="009D495B">
        <w:rPr>
          <w:rFonts w:ascii="Times New Roman" w:hAnsi="Times New Roman" w:cs="Times New Roman"/>
          <w:b/>
          <w:bCs/>
          <w:sz w:val="24"/>
          <w:szCs w:val="24"/>
        </w:rPr>
        <w:t>Виды социально-психологических услуг несовершеннолетним для их адаптации в обществе</w:t>
      </w:r>
    </w:p>
    <w:p w14:paraId="5D6BBAD0"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Социально-психологические услуги предусматривают коррекцию психологического состояния несовершеннолетних для их адаптации в обществе:</w:t>
      </w:r>
    </w:p>
    <w:p w14:paraId="08EAA471"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социально-психологическое консультирование, экстренная психологическая помощь;</w:t>
      </w:r>
    </w:p>
    <w:p w14:paraId="2CB34597"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психологическая диагностика и обследование личности;</w:t>
      </w:r>
    </w:p>
    <w:p w14:paraId="748170B8"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психологическая коррекция;</w:t>
      </w:r>
    </w:p>
    <w:p w14:paraId="24CE2BE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социально-психологический патронаж.</w:t>
      </w:r>
    </w:p>
    <w:p w14:paraId="1476BD2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Порядок предоставления услуг</w:t>
      </w:r>
    </w:p>
    <w:p w14:paraId="2A42FCD3"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Порядок и условия оказания услуги установлены в соответствии с положениями федеральных законов «Об основах социального обслуживания населения в Российской Федерации».</w:t>
      </w:r>
    </w:p>
    <w:p w14:paraId="66E9EFF5"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Социальные услуги предоставляют на основании обращения гражданина, его опекуна, попечителя, другого законного представителя органов государственной власти и органов местного самоуправления или общественного объединения в соответствующие органы или учреждения социальной защиты населения, которые принимают по данному обращению решения о предоставлении запрашиваемых услуг.</w:t>
      </w:r>
    </w:p>
    <w:p w14:paraId="37A78AE2"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При получении социальных услуг граждане должны иметь право на:</w:t>
      </w:r>
    </w:p>
    <w:p w14:paraId="3187C3C3"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информацию о своих правах, обязанностях и условиях оказания социальных услуг;</w:t>
      </w:r>
    </w:p>
    <w:p w14:paraId="406DEA81"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уважительное и гуманное отношение со стороны работников учреждения социального обслуживания;</w:t>
      </w:r>
    </w:p>
    <w:p w14:paraId="53CA2876"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конфиденциальность информации личного характера, ставшей известной работнику учреждения социального обслуживания при оказании социальных услуг;</w:t>
      </w:r>
    </w:p>
    <w:p w14:paraId="0D7F094B"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защиту своих прав и законных интересов, в том числе в судебном порядке;</w:t>
      </w:r>
    </w:p>
    <w:p w14:paraId="5D942E3A"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 отказ от социальных услуг.</w:t>
      </w:r>
    </w:p>
    <w:p w14:paraId="18BE58D0"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Социальные услуги предоставляют при условии добровольного согласия граждан на их получение, кроме случаев, предоставленных законодательством Российской Федерации.</w:t>
      </w:r>
    </w:p>
    <w:p w14:paraId="5961F30F"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Согласие на социальное обслуживание лиц, не достигших 14 лет, и лиц, признанных в установленном законом порядке недееспособными, дают их законные представители после получения необходимой информации в сфере социального обслуживания. При временном отсутствии законных представителей решение о согласии принимают органы опеки и попечительства.</w:t>
      </w:r>
    </w:p>
    <w:p w14:paraId="1DB67BF0" w14:textId="77777777" w:rsidR="009D495B" w:rsidRPr="00E0642C"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E0642C">
        <w:rPr>
          <w:rFonts w:ascii="Times New Roman" w:hAnsi="Times New Roman" w:cs="Times New Roman"/>
          <w:sz w:val="24"/>
          <w:szCs w:val="24"/>
        </w:rPr>
        <w:t>Методика предоставления социально-психологической услуги.</w:t>
      </w:r>
    </w:p>
    <w:p w14:paraId="7CBD78D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Порядок предоставления социальной услуги</w:t>
      </w:r>
    </w:p>
    <w:p w14:paraId="0BD16AA2"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1. Социальные услуги предоставляются на основании обращения несовершеннолетнего, его опекуна, попечителя, другого законного представителя органов государственной власти и органов местного самоуправления или общественного объединения в соответствующие органы или учреждения социальной защиты населения, которые принимают по данному обращению решения о предоставлении запрашиваемых услуг.</w:t>
      </w:r>
    </w:p>
    <w:p w14:paraId="7BF48803"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2. Несовершеннолетний зачисляется приказом Учреждения на полное государственное обеспечение с обязательным предоставлением социальных услуг. Воспитаннику предоставляются все виды социально-психологических услуг, указанных в </w:t>
      </w:r>
      <w:r w:rsidRPr="001C2E6A">
        <w:rPr>
          <w:rFonts w:ascii="Times New Roman" w:hAnsi="Times New Roman" w:cs="Times New Roman"/>
          <w:sz w:val="24"/>
          <w:szCs w:val="24"/>
        </w:rPr>
        <w:lastRenderedPageBreak/>
        <w:t>уставе Учреждения и в соответствии с постановлением правительства Белгородской области от 28 января 2005 года № 8пп.</w:t>
      </w:r>
    </w:p>
    <w:p w14:paraId="6F12E003"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2.1. Социально-психологические услуги, предоставляемые в Учреждении, предусматривают коррекцию психологического состояния несовершеннолетних для их адаптации в обществе.</w:t>
      </w:r>
    </w:p>
    <w:p w14:paraId="4228B5EC"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2.1.1. Социально-психологическое консультирование, экстренная психологическая помощь.</w:t>
      </w:r>
    </w:p>
    <w:p w14:paraId="2ED7E8B1"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Предоставлением данного вида услуг в Учреждении занимаются педагог-психолог приемного отделения и педагог-психолог реабилитационного отделения. Педагог-психолог приемного отделения производит диагностику воспитанника в период адаптации несовершеннолетнего в течение 10 дней с момента поступления в Учреждение. По результатам первичной диагностики проверяется психологическое состояние несовершеннолетнего, и даются рекомендации для дальнейшей работы с воспитанником. Педагог-психолог реабилитационного отделения на основании результатов первичной диагностики составляет индивидуальный план занятий с воспитанником. Социально-психологическое консультирование обеспечивает оказание воспитанникам Учреждения квалифицированной помощи по налаживанию межличностных отношений для предупреждения и преодоления внутренних конфликтов, по вопросам детско-родительских и других значимых отношений. Социально-психологическое консультирование на основании, полученной от воспитанника информации и обсуждения с ним возникших социально-психологических проблем обеспечивает ему помощь в раскрытии и мобилизации внутренних ресурсов в решении этих проблем. Результаты проведенной работы отражаются в индивидуальной карте воспитанника</w:t>
      </w:r>
    </w:p>
    <w:p w14:paraId="2C068C7E"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Экстренное психологическое консультирование производит педагог-психолог в случае психологического напряжения. Экстренная психологическая помощь обеспечивает безотлагательное психологическое консультирование воспитанников, содействует в мобилизации их физических, духовных, личностных, интеллектуальных ресурсов для выхода из критического состояния.</w:t>
      </w:r>
    </w:p>
    <w:p w14:paraId="12488E79"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Контроль качества предоставляемой услуги в соответствии с положением о «Порядке внутреннего контроля за деятельностью структурных подразделений и сотрудников по оказанию социальных услуг несовершеннолетним на их соответствие региональным стандартам социального обслуживания» возлагается на директора Учреждения. Ответственным за предоставление услуги является заместитель директора по воспитательной и реабилитационной работе, он осуществляет контроль за деятельностью педагога-психолога и качеством оказываемой услуги.</w:t>
      </w:r>
    </w:p>
    <w:p w14:paraId="048E837D"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2.2.1. Психологическая диагностика и обследование личности.</w:t>
      </w:r>
    </w:p>
    <w:p w14:paraId="6A57097B"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Для организации психологической диагностики с воспитанниками в Учреждении имеются специально оборудованные кабинеты это сенсорная комната, комната для групповых занятий, кабинет педагога-психолога. При проведении диагностики педагог-психолог применяет специальные компьютерные программы и методики (методика Эркина,) они предназначены для выявления и проведения профилактических занятий с воспитанниками. Сенсорная комната предназначена для психологической разгрузки, проведения сеансов релаксации, развития познавательной сферы (память, внимание, мышление), развития сенсорных функций и снятия психофизической нагрузки.</w:t>
      </w:r>
    </w:p>
    <w:p w14:paraId="2813A0EE"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Психологическая диагностика и обследование личности по результатам определения и анализа психического состояния и </w:t>
      </w:r>
      <w:proofErr w:type="gramStart"/>
      <w:r w:rsidRPr="001C2E6A">
        <w:rPr>
          <w:rFonts w:ascii="Times New Roman" w:hAnsi="Times New Roman" w:cs="Times New Roman"/>
          <w:sz w:val="24"/>
          <w:szCs w:val="24"/>
        </w:rPr>
        <w:t>индивидуальных особенностей</w:t>
      </w:r>
      <w:proofErr w:type="gramEnd"/>
      <w:r w:rsidRPr="001C2E6A">
        <w:rPr>
          <w:rFonts w:ascii="Times New Roman" w:hAnsi="Times New Roman" w:cs="Times New Roman"/>
          <w:sz w:val="24"/>
          <w:szCs w:val="24"/>
        </w:rPr>
        <w:t xml:space="preserve"> личности воспитанника, влияющих на отклонения в его поведении и взаимоотношениях с окружающими людьми, дает необходимую информацию для составления прогноза и разработки рекомендаций по проведению коррекционных мероприятий.</w:t>
      </w:r>
    </w:p>
    <w:p w14:paraId="14119DDC"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Данные о психологической диагностике воспитанников рассматриваются на психолого-медико-психологическом консилиуме, в виде характеристики психологического состояния воспитанника.</w:t>
      </w:r>
    </w:p>
    <w:p w14:paraId="02E1BAC5"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lastRenderedPageBreak/>
        <w:t xml:space="preserve">Контроль качества предоставляемой услуги в соответствии с положением о «Порядке внутреннего контроля за деятельностью структурных подразделений и сотрудников по оказанию социальных услуг несовершеннолетним на их соответствие региональным стандартам социального обслуживания» возлагается на директора Учреждения. Ответственным за предоставление услуги является заместитель директора по воспитательной и реабилитационной работе, он осуществляет контроль за деятельностью </w:t>
      </w:r>
      <w:proofErr w:type="gramStart"/>
      <w:r w:rsidRPr="001C2E6A">
        <w:rPr>
          <w:rFonts w:ascii="Times New Roman" w:hAnsi="Times New Roman" w:cs="Times New Roman"/>
          <w:sz w:val="24"/>
          <w:szCs w:val="24"/>
        </w:rPr>
        <w:t>педагога-психолога</w:t>
      </w:r>
      <w:proofErr w:type="gramEnd"/>
      <w:r w:rsidRPr="001C2E6A">
        <w:rPr>
          <w:rFonts w:ascii="Times New Roman" w:hAnsi="Times New Roman" w:cs="Times New Roman"/>
          <w:sz w:val="24"/>
          <w:szCs w:val="24"/>
        </w:rPr>
        <w:t xml:space="preserve"> который проводит консультированием воспитанников.</w:t>
      </w:r>
    </w:p>
    <w:p w14:paraId="28C6D3BC"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2.3.1. Психологическая коррекция.</w:t>
      </w:r>
    </w:p>
    <w:p w14:paraId="6EB5A7AA"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Психологическая коррекция воспитанников проводится по результатам психологической диагностики. При проведении психологической коррекции педагог-психолог использует программы профилактики девиантного поведения с подростками, «</w:t>
      </w:r>
      <w:proofErr w:type="spellStart"/>
      <w:r w:rsidRPr="001C2E6A">
        <w:rPr>
          <w:rFonts w:ascii="Times New Roman" w:hAnsi="Times New Roman" w:cs="Times New Roman"/>
          <w:sz w:val="24"/>
          <w:szCs w:val="24"/>
        </w:rPr>
        <w:t>Имматон</w:t>
      </w:r>
      <w:proofErr w:type="spellEnd"/>
      <w:r w:rsidRPr="001C2E6A">
        <w:rPr>
          <w:rFonts w:ascii="Times New Roman" w:hAnsi="Times New Roman" w:cs="Times New Roman"/>
          <w:sz w:val="24"/>
          <w:szCs w:val="24"/>
        </w:rPr>
        <w:t>» курс развития творческого мышления для разновозрастной группы, программа развития познавательной сферы для детей младшего возраста. Эти программы позволяют произвести коррекцию и улучшить психофизическое состояние несовершеннолетнего.</w:t>
      </w:r>
    </w:p>
    <w:p w14:paraId="49EE29D5"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Психологическая коррекция как активное психологическое воздействие обеспечивает преодоление или ослабление отклонений в развитии, эмоциональном состоянии, поведении воспитанников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искажения в их психическом развитии). Психологическая коррекция с воспитанниками производится в различных формах это беседы, тренинговые занятия, ролевые игры. Беседы могут проводиться как в </w:t>
      </w:r>
      <w:proofErr w:type="gramStart"/>
      <w:r w:rsidRPr="001C2E6A">
        <w:rPr>
          <w:rFonts w:ascii="Times New Roman" w:hAnsi="Times New Roman" w:cs="Times New Roman"/>
          <w:sz w:val="24"/>
          <w:szCs w:val="24"/>
        </w:rPr>
        <w:t>группе</w:t>
      </w:r>
      <w:proofErr w:type="gramEnd"/>
      <w:r w:rsidRPr="001C2E6A">
        <w:rPr>
          <w:rFonts w:ascii="Times New Roman" w:hAnsi="Times New Roman" w:cs="Times New Roman"/>
          <w:sz w:val="24"/>
          <w:szCs w:val="24"/>
        </w:rPr>
        <w:t xml:space="preserve"> так и индивидуально с каждым воспитанником. Тренинговые занятия и ролевые игры проводятся в группах, разделенных по возрастам </w:t>
      </w:r>
      <w:proofErr w:type="gramStart"/>
      <w:r w:rsidRPr="001C2E6A">
        <w:rPr>
          <w:rFonts w:ascii="Times New Roman" w:hAnsi="Times New Roman" w:cs="Times New Roman"/>
          <w:sz w:val="24"/>
          <w:szCs w:val="24"/>
        </w:rPr>
        <w:t>3-6</w:t>
      </w:r>
      <w:proofErr w:type="gramEnd"/>
      <w:r w:rsidRPr="001C2E6A">
        <w:rPr>
          <w:rFonts w:ascii="Times New Roman" w:hAnsi="Times New Roman" w:cs="Times New Roman"/>
          <w:sz w:val="24"/>
          <w:szCs w:val="24"/>
        </w:rPr>
        <w:t xml:space="preserve"> лет, 7-13 лет, 14-18 лет. При проведении занятий воспитанники раскрепощаются, что приводит к снятию стресса и психологического напряжения. После завершения занятия воспитанники анализируют свои действия и поведение. Групповые занятия проводятся 1 раз в неделю с каждой группой.</w:t>
      </w:r>
    </w:p>
    <w:p w14:paraId="50C79AA2"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Контроль качества предоставляемой услуги в соответствии с положением о «Порядке внутреннего контроля за деятельностью структурных подразделений и сотрудников по оказанию социальных услуг несовершеннолетним на их соответствие региональным стандартам социального обслуживания» возлагается на директора Учреждения. Ответственным за предоставление услуги является заместитель директора по воспитательной и реабилитационной работе, он осуществляет контроль за деятельностью </w:t>
      </w:r>
      <w:proofErr w:type="gramStart"/>
      <w:r w:rsidRPr="001C2E6A">
        <w:rPr>
          <w:rFonts w:ascii="Times New Roman" w:hAnsi="Times New Roman" w:cs="Times New Roman"/>
          <w:sz w:val="24"/>
          <w:szCs w:val="24"/>
        </w:rPr>
        <w:t>педагога-психолога</w:t>
      </w:r>
      <w:proofErr w:type="gramEnd"/>
      <w:r w:rsidRPr="001C2E6A">
        <w:rPr>
          <w:rFonts w:ascii="Times New Roman" w:hAnsi="Times New Roman" w:cs="Times New Roman"/>
          <w:sz w:val="24"/>
          <w:szCs w:val="24"/>
        </w:rPr>
        <w:t xml:space="preserve"> который проводит консультированием воспитанников.</w:t>
      </w:r>
    </w:p>
    <w:p w14:paraId="148412EB"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2.4.1. Социально-психологический патронаж.</w:t>
      </w:r>
    </w:p>
    <w:p w14:paraId="29D68196"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Социально-психологический патронаж основывается на систематическом наблюдении за клиентами,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воспитанников, и оказание им необходимой в данный момент социально-психологической помощи. Социально-психологический патронаж семей воспитанников проводится во время пребывания несовершеннолетних в Учреждении и после возвращения в семью.</w:t>
      </w:r>
    </w:p>
    <w:p w14:paraId="25362485"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Контроль качества предоставляемой услуги в соответствии с положением о «Порядке внутреннего контроля за деятельностью структурных подразделений и сотрудников по оказанию социальных услуг несовершеннолетним на их соответствие региональным стандартам социального обслуживания» возлагается на директора Учреждения. Ответственным за предоставление услуги является заместитель директора по воспитательной и реабилитационной работе, он осуществляет контроль за деятельностью </w:t>
      </w:r>
      <w:proofErr w:type="gramStart"/>
      <w:r w:rsidRPr="001C2E6A">
        <w:rPr>
          <w:rFonts w:ascii="Times New Roman" w:hAnsi="Times New Roman" w:cs="Times New Roman"/>
          <w:sz w:val="24"/>
          <w:szCs w:val="24"/>
        </w:rPr>
        <w:t>педагога-психолога</w:t>
      </w:r>
      <w:proofErr w:type="gramEnd"/>
      <w:r w:rsidRPr="001C2E6A">
        <w:rPr>
          <w:rFonts w:ascii="Times New Roman" w:hAnsi="Times New Roman" w:cs="Times New Roman"/>
          <w:sz w:val="24"/>
          <w:szCs w:val="24"/>
        </w:rPr>
        <w:t xml:space="preserve"> который проводит консультированием воспитанников.</w:t>
      </w:r>
    </w:p>
    <w:p w14:paraId="2923D1A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Ответственность за непредставление социально-психологических услуг.</w:t>
      </w:r>
    </w:p>
    <w:p w14:paraId="5E2F4E4F"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3.1. Ответственность за качественное и своевременное представление социально-медицинских услуг учреждениями социального обслуживания возлагается на директора и руководителей подразделений, которые руководствуются в своей работе данной методикой. </w:t>
      </w:r>
      <w:r w:rsidRPr="001C2E6A">
        <w:rPr>
          <w:rFonts w:ascii="Times New Roman" w:hAnsi="Times New Roman" w:cs="Times New Roman"/>
          <w:sz w:val="24"/>
          <w:szCs w:val="24"/>
        </w:rPr>
        <w:lastRenderedPageBreak/>
        <w:t>Руководители подразделений ежедневно проверяют качество предоставляемых услуг, о чем делается отметка в журналах учета проверок качества предоставляемых социальных услуг сотрудниками реабилитационного центра</w:t>
      </w:r>
    </w:p>
    <w:p w14:paraId="57DC0796"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3.2. При оказании услуг персонал учреждения должен проявлять к воспитанникам максимальную чуткость, вежливость, внимание, выдержку, предусмотрительность, терпение и учитывать их физическое и психическое состояние.</w:t>
      </w:r>
    </w:p>
    <w:p w14:paraId="2F1BEBFF"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3.3. Состояние информации об учреждении, порядке и правилах предоставления услуг должно соответствовать требованиям Федерального закона «О защите прав потребителей». Предоставляемые социально-медицинские услуги должны соответствовать базовой программе обязательного медицинского страхования граждан Российской Федерации и должны предоставляться в полном объеме.</w:t>
      </w:r>
    </w:p>
    <w:p w14:paraId="5D395BB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3.4. Ответственность за непредоставление или не качественное предоставление социальных услуг работники Центра несут в соответствии с международными законодательными актами, законодательством РФ и локальными актами учреждения.</w:t>
      </w:r>
    </w:p>
    <w:p w14:paraId="7C7F8F21"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b/>
          <w:bCs/>
          <w:sz w:val="24"/>
          <w:szCs w:val="24"/>
        </w:rPr>
      </w:pPr>
      <w:r w:rsidRPr="001C2E6A">
        <w:rPr>
          <w:rFonts w:ascii="Times New Roman" w:hAnsi="Times New Roman" w:cs="Times New Roman"/>
          <w:sz w:val="24"/>
          <w:szCs w:val="24"/>
        </w:rPr>
        <w:t>2.</w:t>
      </w:r>
      <w:r w:rsidRPr="001C2E6A">
        <w:rPr>
          <w:rFonts w:ascii="Times New Roman" w:hAnsi="Times New Roman" w:cs="Times New Roman"/>
          <w:sz w:val="24"/>
          <w:szCs w:val="24"/>
        </w:rPr>
        <w:tab/>
      </w:r>
      <w:r w:rsidRPr="001C2E6A">
        <w:rPr>
          <w:rFonts w:ascii="Times New Roman" w:hAnsi="Times New Roman" w:cs="Times New Roman"/>
          <w:b/>
          <w:bCs/>
          <w:sz w:val="24"/>
          <w:szCs w:val="24"/>
        </w:rPr>
        <w:t>Модель социально-психологической поддержки несовершеннолетних матерей</w:t>
      </w:r>
    </w:p>
    <w:p w14:paraId="44A2F28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w:t>
      </w:r>
      <w:r w:rsidRPr="001C2E6A">
        <w:rPr>
          <w:rFonts w:ascii="Times New Roman" w:hAnsi="Times New Roman" w:cs="Times New Roman"/>
          <w:sz w:val="24"/>
          <w:szCs w:val="24"/>
        </w:rPr>
        <w:t>есовершеннолетние беременные и мамы-воспитанницы детских домов не выделяются в отдельную категорию социально незащищенных граждан, в связи с чем, отсутствуют необходимые меры поддержки (не предусмотрены выплаты и пособия). Так как по закону у несовершеннолетней есть законный представитель – родители, они обязаны заботиться о ней до достижения ребенком совершеннолетия. В случае, если опекуном несовершеннолетней беременной является государство, то возможности воспитывать ребенка после родов у такой мамы нет. Так же у матерей-сирот существуют факторы риска, связанные с отсутствием жизненного опыта отношений «мать-дитя», наличие сценария девиантного материнства, ограниченность ресурсов (отсутствие родственников, отсутствие жилья, отсутствие социальной поддержки).</w:t>
      </w:r>
    </w:p>
    <w:p w14:paraId="3A3F038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Понятийный аппарат</w:t>
      </w:r>
    </w:p>
    <w:p w14:paraId="1E772DC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Несовершеннолетняя мать – это девушка, родившая ребенка или готовящаяся стать матерью до достижения ею возраста 18 лет. </w:t>
      </w:r>
    </w:p>
    <w:p w14:paraId="5D232B8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Социальное сопровождение – деятельность по оказанию содействия гражданам, в том числе родителям, опекунам, попечителям, иным законным представителям несовершеннолетних детей, нуждающихся в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 </w:t>
      </w:r>
    </w:p>
    <w:p w14:paraId="294A329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Социально-бытовая реабилитация – установление нормальных условий жизни несовершеннолетней и ее семьи, овладение необходимыми умениями и навыками по самообслуживанию.</w:t>
      </w:r>
    </w:p>
    <w:p w14:paraId="1E837C1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 Социально-медицинская реабилитация – сохранение и укрепление здоровья несовершеннолетней и ее семьи; реализация мероприятий от воспитания санитарно-гигиенических навыков до оказания специализированной медицинской помощи.</w:t>
      </w:r>
    </w:p>
    <w:p w14:paraId="353C186E"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 Социально-педагогическая реабилитация – это система мер воспитательного характера, направленная на формирование у несовершеннолетней личностных качеств, значимых для жизнедеятельности ребенка, формирования активной жизненной позиции несовершеннолетней матери, способствующих интеграции ее в общество; на овладение положительными социальными ролями, правилами поведения в обществе; на получение необходимого образования. </w:t>
      </w:r>
    </w:p>
    <w:p w14:paraId="5D8215E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1C2E6A">
        <w:rPr>
          <w:rFonts w:ascii="Times New Roman" w:hAnsi="Times New Roman" w:cs="Times New Roman"/>
          <w:sz w:val="24"/>
          <w:szCs w:val="24"/>
        </w:rPr>
        <w:t xml:space="preserve">Социально-правовая реабилитация – просвещение несовершеннолетней и ее семьи по правовым вопросам, защита законных интересов и прав. Социально-правовая реабилитация направлена на оказание юридической помощи в оформлении документов, на осуществление по отношению к несовершеннолетним мерам социальной поддержки, помощи в составлении и подаче жалоб на неправомерные действия (или бездействия) </w:t>
      </w:r>
      <w:r w:rsidRPr="001C2E6A">
        <w:rPr>
          <w:rFonts w:ascii="Times New Roman" w:hAnsi="Times New Roman" w:cs="Times New Roman"/>
          <w:sz w:val="24"/>
          <w:szCs w:val="24"/>
        </w:rPr>
        <w:lastRenderedPageBreak/>
        <w:t>организаций и учреждений, нарушающих или ущемляющих законные права несовершеннолетних, проведение социального патронажа. Социально-трудовая реабилитация – проведение мероприятий по обучению доступным профессиональным навыкам, оказанию помощи в трудоустройстве, организации помощи в получении профессионального образования или профессии.</w:t>
      </w:r>
    </w:p>
    <w:p w14:paraId="628EB52D"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В рамках модели под социально-психологической поддержкой понимается оказание своевременной, квалифицированной социальной и психологической помощи несовершеннолетним матерям и их семьям, способствующей коррекции психологического состояния, восстановлению социальных связей и решению актуальных проблем жизнедеятельности, формированию ответственного и осознанного материнства и созданию условий для развития и воспитания детей, преодолению трудной жизненной ситуации.</w:t>
      </w:r>
    </w:p>
    <w:p w14:paraId="17C9680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Оказание социально-психологической поддержки несовершеннолетним матерям позволит выявить особенности социальной ситуации, которая осложнена необходимостью ухода за новорожденным ребенком, высокой степенью социально-психологической дезадаптации, материальными сложностями, трудностями в продолжении образования и дальнейшего трудоустройства. </w:t>
      </w:r>
    </w:p>
    <w:p w14:paraId="24A87E8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Модель позволит обеспечить единый подход к организации социально</w:t>
      </w:r>
      <w:r>
        <w:rPr>
          <w:rFonts w:ascii="Times New Roman" w:hAnsi="Times New Roman" w:cs="Times New Roman"/>
          <w:sz w:val="24"/>
          <w:szCs w:val="24"/>
        </w:rPr>
        <w:t>-</w:t>
      </w:r>
      <w:r w:rsidRPr="00D22C28">
        <w:rPr>
          <w:rFonts w:ascii="Times New Roman" w:hAnsi="Times New Roman" w:cs="Times New Roman"/>
          <w:sz w:val="24"/>
          <w:szCs w:val="24"/>
        </w:rPr>
        <w:t>психологической поддержки несовершеннолетних матерей, включая воспитанниц организаций для детей-сирот и детей, оставшихся без попечения родителей, нуждающихся в помощи и поддержке государства, с учетом реальных потребностей данной категории несовершеннолетних и их семей.</w:t>
      </w:r>
    </w:p>
    <w:p w14:paraId="6F09E9E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Принципы работы</w:t>
      </w:r>
    </w:p>
    <w:p w14:paraId="6A5F81A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При организации социально-психологической поддержки несовершеннолетним в период беременности и (или) после появления новорожденного, необходимо учитывать следующие принципы:</w:t>
      </w:r>
    </w:p>
    <w:p w14:paraId="6CFF021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системности – организация социально-психологической поддержки как системы взаимосвязанных действий в рамках единой программы: проблемы несовершеннолетних рассматриваются не изолированно, а во взаимосвязи с ближайшим окружением;</w:t>
      </w:r>
    </w:p>
    <w:p w14:paraId="0E0045A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комплексности – организация социально-психологической поддержки, нацеленной на результат, с использованием необходимых мер и мероприятий, оказанием услуг, путем привлечения специалистов различный ведомств, действующих в интересах несовершеннолетних и их ближайшего окружения; </w:t>
      </w:r>
    </w:p>
    <w:p w14:paraId="3B7D307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оптимального использования резервов родителей и ближайшего окружения – опора на поддержку отца ребенка, родителей, родственников и друзей, способных оказать помощь в решении жизненных проблем несовершеннолетних; </w:t>
      </w:r>
    </w:p>
    <w:p w14:paraId="4CB86D4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укрепления собственного потенциала несовершеннолетних– содействие несовершеннолетним в овладении новыми знаниями, умениями и навыками, которые помогут несовершеннолетним самостоятельно решать свои жизненные проблемы, независимо от внешней поддержки; </w:t>
      </w:r>
    </w:p>
    <w:p w14:paraId="5A449A1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объективной оценки потребностей несовершеннолетней, оказание помощи в реально возможном объеме – настраивание несовершеннолетней на ответственный подход к жизни, к рождению и воспитанию ребенка, к достойному преодолению проблем;</w:t>
      </w:r>
    </w:p>
    <w:p w14:paraId="14D8AD7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индивидуального подхода – определение и учет конкретных трудностей и проблем несовершеннолетней матери (насилие, неготовность к семейной жизни, асоциальное поведение и т. п.), их возможное влияние на ребенка; </w:t>
      </w:r>
    </w:p>
    <w:p w14:paraId="578375C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адресности – организация социально-психологической поддержки в соответствии с характером возникающих проблем, степенью опасности для несовершеннолетней;</w:t>
      </w:r>
    </w:p>
    <w:p w14:paraId="694A8BC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ответственности за соблюдение норм профессиональной этики; </w:t>
      </w:r>
    </w:p>
    <w:p w14:paraId="6BE0BFA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конфиденциальности и добровольности – деятельность специалистов организаций в рамках социально-психологической поддержки осуществляется с согласия несовершеннолетних матерей и (или) родителей (законных представителей).</w:t>
      </w:r>
    </w:p>
    <w:p w14:paraId="2826827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Содержание деятельности</w:t>
      </w:r>
    </w:p>
    <w:p w14:paraId="68685D5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lastRenderedPageBreak/>
        <w:t>Основные формы и методы работы с несовершеннолетними определяются исходя из специфики факторов риска и сложившейся ситуации.</w:t>
      </w:r>
    </w:p>
    <w:p w14:paraId="06D2608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p>
    <w:p w14:paraId="4FCCCC5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397"/>
        <w:gridCol w:w="5948"/>
      </w:tblGrid>
      <w:tr w:rsidR="009D495B" w14:paraId="67813A97" w14:textId="77777777" w:rsidTr="008F77AF">
        <w:tc>
          <w:tcPr>
            <w:tcW w:w="3397" w:type="dxa"/>
          </w:tcPr>
          <w:p w14:paraId="7EC713A4"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Социально-психологическое сопровождение</w:t>
            </w:r>
          </w:p>
        </w:tc>
        <w:tc>
          <w:tcPr>
            <w:tcW w:w="5948" w:type="dxa"/>
          </w:tcPr>
          <w:p w14:paraId="36498113"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1) Занятия по формированию осознанного материнства с психологом раннего развития </w:t>
            </w:r>
          </w:p>
          <w:p w14:paraId="3CE9918A"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2) Психологическое консультирование, проведение диагностики, релаксационная разгрузка в сенсорной комнате</w:t>
            </w:r>
          </w:p>
        </w:tc>
      </w:tr>
      <w:tr w:rsidR="009D495B" w14:paraId="11FA1D11" w14:textId="77777777" w:rsidTr="008F77AF">
        <w:tc>
          <w:tcPr>
            <w:tcW w:w="3397" w:type="dxa"/>
          </w:tcPr>
          <w:p w14:paraId="63B19C6D"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Социально-правовое сопровождение</w:t>
            </w:r>
          </w:p>
        </w:tc>
        <w:tc>
          <w:tcPr>
            <w:tcW w:w="5948" w:type="dxa"/>
          </w:tcPr>
          <w:p w14:paraId="2FCAFF2E"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Консультации по вопросам: </w:t>
            </w:r>
          </w:p>
          <w:p w14:paraId="19AC4BAC"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получение социальных услуг в учреждениях </w:t>
            </w:r>
          </w:p>
          <w:p w14:paraId="01DFD5A9"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возможность и порядок оформления материальной помощи; </w:t>
            </w:r>
          </w:p>
          <w:p w14:paraId="03147583"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льготы и пособия для матери</w:t>
            </w:r>
            <w:r>
              <w:rPr>
                <w:rFonts w:ascii="Times New Roman" w:hAnsi="Times New Roman" w:cs="Times New Roman"/>
                <w:sz w:val="24"/>
                <w:szCs w:val="24"/>
              </w:rPr>
              <w:t>-</w:t>
            </w:r>
            <w:r w:rsidRPr="00D22C28">
              <w:rPr>
                <w:rFonts w:ascii="Times New Roman" w:hAnsi="Times New Roman" w:cs="Times New Roman"/>
                <w:sz w:val="24"/>
                <w:szCs w:val="24"/>
              </w:rPr>
              <w:t xml:space="preserve">одиночки, предусмотренные федеральным и региональным законодательством; </w:t>
            </w:r>
          </w:p>
          <w:p w14:paraId="42ECD026"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порядок оформления документов для получения единовременной выплаты при рождении ребенка, пособий по уходу за ребенком.</w:t>
            </w:r>
          </w:p>
        </w:tc>
      </w:tr>
      <w:tr w:rsidR="009D495B" w14:paraId="42ABE2EB" w14:textId="77777777" w:rsidTr="008F77AF">
        <w:tc>
          <w:tcPr>
            <w:tcW w:w="3397" w:type="dxa"/>
          </w:tcPr>
          <w:p w14:paraId="4339CA26"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Мероприятия социально</w:t>
            </w:r>
            <w:r>
              <w:rPr>
                <w:rFonts w:ascii="Times New Roman" w:hAnsi="Times New Roman" w:cs="Times New Roman"/>
                <w:sz w:val="24"/>
                <w:szCs w:val="24"/>
              </w:rPr>
              <w:t>-</w:t>
            </w:r>
            <w:r w:rsidRPr="00D22C28">
              <w:rPr>
                <w:rFonts w:ascii="Times New Roman" w:hAnsi="Times New Roman" w:cs="Times New Roman"/>
                <w:sz w:val="24"/>
                <w:szCs w:val="24"/>
              </w:rPr>
              <w:t>профилактической направленности</w:t>
            </w:r>
          </w:p>
        </w:tc>
        <w:tc>
          <w:tcPr>
            <w:tcW w:w="5948" w:type="dxa"/>
          </w:tcPr>
          <w:p w14:paraId="1B0CFDC2"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1) Проведение лекций, семинаров, направленных на формирование здорового образа жизни; </w:t>
            </w:r>
          </w:p>
          <w:p w14:paraId="5C6FA8CF"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2) Организация досуга (праздники, экскурсии и др. культурные мероприятия)</w:t>
            </w:r>
          </w:p>
        </w:tc>
      </w:tr>
      <w:tr w:rsidR="009D495B" w14:paraId="1FE153A5" w14:textId="77777777" w:rsidTr="008F77AF">
        <w:tc>
          <w:tcPr>
            <w:tcW w:w="3397" w:type="dxa"/>
          </w:tcPr>
          <w:p w14:paraId="572D236B"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Оказание помощи в оформлении и восстановлении документов</w:t>
            </w:r>
          </w:p>
        </w:tc>
        <w:tc>
          <w:tcPr>
            <w:tcW w:w="5948" w:type="dxa"/>
          </w:tcPr>
          <w:p w14:paraId="79B495BC"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Содействие в оформлении (восстановлении) документов матери и/или ребенка (паспорт, </w:t>
            </w:r>
            <w:proofErr w:type="spellStart"/>
            <w:r w:rsidRPr="00D22C28">
              <w:rPr>
                <w:rFonts w:ascii="Times New Roman" w:hAnsi="Times New Roman" w:cs="Times New Roman"/>
                <w:sz w:val="24"/>
                <w:szCs w:val="24"/>
              </w:rPr>
              <w:t>снилс</w:t>
            </w:r>
            <w:proofErr w:type="spellEnd"/>
            <w:r w:rsidRPr="00D22C28">
              <w:rPr>
                <w:rFonts w:ascii="Times New Roman" w:hAnsi="Times New Roman" w:cs="Times New Roman"/>
                <w:sz w:val="24"/>
                <w:szCs w:val="24"/>
              </w:rPr>
              <w:t xml:space="preserve">, </w:t>
            </w:r>
            <w:proofErr w:type="spellStart"/>
            <w:r w:rsidRPr="00D22C28">
              <w:rPr>
                <w:rFonts w:ascii="Times New Roman" w:hAnsi="Times New Roman" w:cs="Times New Roman"/>
                <w:sz w:val="24"/>
                <w:szCs w:val="24"/>
              </w:rPr>
              <w:t>Свид</w:t>
            </w:r>
            <w:proofErr w:type="spellEnd"/>
            <w:r>
              <w:rPr>
                <w:rFonts w:ascii="Times New Roman" w:hAnsi="Times New Roman" w:cs="Times New Roman"/>
                <w:sz w:val="24"/>
                <w:szCs w:val="24"/>
              </w:rPr>
              <w:t>-</w:t>
            </w:r>
            <w:r w:rsidRPr="00D22C28">
              <w:rPr>
                <w:rFonts w:ascii="Times New Roman" w:hAnsi="Times New Roman" w:cs="Times New Roman"/>
                <w:sz w:val="24"/>
                <w:szCs w:val="24"/>
              </w:rPr>
              <w:t xml:space="preserve">во о рождении, прописка, страховой полис и </w:t>
            </w:r>
            <w:proofErr w:type="gramStart"/>
            <w:r w:rsidRPr="00D22C28">
              <w:rPr>
                <w:rFonts w:ascii="Times New Roman" w:hAnsi="Times New Roman" w:cs="Times New Roman"/>
                <w:sz w:val="24"/>
                <w:szCs w:val="24"/>
              </w:rPr>
              <w:t>т.д.</w:t>
            </w:r>
            <w:proofErr w:type="gramEnd"/>
            <w:r w:rsidRPr="00D22C28">
              <w:rPr>
                <w:rFonts w:ascii="Times New Roman" w:hAnsi="Times New Roman" w:cs="Times New Roman"/>
                <w:sz w:val="24"/>
                <w:szCs w:val="24"/>
              </w:rPr>
              <w:t>).</w:t>
            </w:r>
          </w:p>
        </w:tc>
      </w:tr>
      <w:tr w:rsidR="009D495B" w14:paraId="5757D99E" w14:textId="77777777" w:rsidTr="008F77AF">
        <w:tc>
          <w:tcPr>
            <w:tcW w:w="3397" w:type="dxa"/>
          </w:tcPr>
          <w:p w14:paraId="2252AEA5"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Содействие в оформлении выплат и пособий по уходу за ребенком</w:t>
            </w:r>
          </w:p>
        </w:tc>
        <w:tc>
          <w:tcPr>
            <w:tcW w:w="5948" w:type="dxa"/>
          </w:tcPr>
          <w:p w14:paraId="5902B147"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Подача документов на оформление выплат (единовременной выплаты при рождении ребенка, пособия по уходу за ребенком, пособия матери</w:t>
            </w:r>
            <w:r>
              <w:rPr>
                <w:rFonts w:ascii="Times New Roman" w:hAnsi="Times New Roman" w:cs="Times New Roman"/>
                <w:sz w:val="24"/>
                <w:szCs w:val="24"/>
              </w:rPr>
              <w:t>-</w:t>
            </w:r>
            <w:r w:rsidRPr="00D22C28">
              <w:rPr>
                <w:rFonts w:ascii="Times New Roman" w:hAnsi="Times New Roman" w:cs="Times New Roman"/>
                <w:sz w:val="24"/>
                <w:szCs w:val="24"/>
              </w:rPr>
              <w:t>одиночки).</w:t>
            </w:r>
          </w:p>
        </w:tc>
      </w:tr>
      <w:tr w:rsidR="009D495B" w14:paraId="50576951" w14:textId="77777777" w:rsidTr="008F77AF">
        <w:tc>
          <w:tcPr>
            <w:tcW w:w="3397" w:type="dxa"/>
          </w:tcPr>
          <w:p w14:paraId="604460A8"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Содействие в получении материальной помощи в Министерстве социальной защиты</w:t>
            </w:r>
          </w:p>
        </w:tc>
        <w:tc>
          <w:tcPr>
            <w:tcW w:w="5948" w:type="dxa"/>
          </w:tcPr>
          <w:p w14:paraId="3A3CFA34"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Подготовка пакета документов, обращение в учреждение</w:t>
            </w:r>
          </w:p>
        </w:tc>
      </w:tr>
      <w:tr w:rsidR="009D495B" w14:paraId="0E6990F6" w14:textId="77777777" w:rsidTr="008F77AF">
        <w:tc>
          <w:tcPr>
            <w:tcW w:w="3397" w:type="dxa"/>
          </w:tcPr>
          <w:p w14:paraId="44702CC1"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Оформление индивидуальной программы предоставления социальных услуг женщине и ребенку</w:t>
            </w:r>
          </w:p>
        </w:tc>
        <w:tc>
          <w:tcPr>
            <w:tcW w:w="5948" w:type="dxa"/>
          </w:tcPr>
          <w:p w14:paraId="1E71CA46"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Помощь в сборе пакета документов, обращение в учреждение соц. защиты, предоставление </w:t>
            </w:r>
            <w:proofErr w:type="spellStart"/>
            <w:proofErr w:type="gramStart"/>
            <w:r w:rsidRPr="00D22C28">
              <w:rPr>
                <w:rFonts w:ascii="Times New Roman" w:hAnsi="Times New Roman" w:cs="Times New Roman"/>
                <w:sz w:val="24"/>
                <w:szCs w:val="24"/>
              </w:rPr>
              <w:t>соц.услуг</w:t>
            </w:r>
            <w:proofErr w:type="spellEnd"/>
            <w:proofErr w:type="gramEnd"/>
            <w:r w:rsidRPr="00D22C28">
              <w:rPr>
                <w:rFonts w:ascii="Times New Roman" w:hAnsi="Times New Roman" w:cs="Times New Roman"/>
                <w:sz w:val="24"/>
                <w:szCs w:val="24"/>
              </w:rPr>
              <w:t xml:space="preserve"> в полустационарной форме</w:t>
            </w:r>
          </w:p>
        </w:tc>
      </w:tr>
      <w:tr w:rsidR="009D495B" w14:paraId="434ACD81" w14:textId="77777777" w:rsidTr="008F77AF">
        <w:tc>
          <w:tcPr>
            <w:tcW w:w="3397" w:type="dxa"/>
          </w:tcPr>
          <w:p w14:paraId="02EAE352"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Социальная гостиница</w:t>
            </w:r>
          </w:p>
        </w:tc>
        <w:tc>
          <w:tcPr>
            <w:tcW w:w="5948" w:type="dxa"/>
          </w:tcPr>
          <w:p w14:paraId="081F6BE0"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1) Временное предоставление беременным женщинам, женщинам (семьям) с детьми социальной гостиницы (предоставление площади жилых помещений и мягкого инвентаря согласно утвержденным нормам) </w:t>
            </w:r>
          </w:p>
          <w:p w14:paraId="387A34DD" w14:textId="77777777" w:rsidR="009D495B" w:rsidRDefault="009D495B" w:rsidP="008F77AF">
            <w:pPr>
              <w:pStyle w:val="a3"/>
              <w:widowControl w:val="0"/>
              <w:ind w:left="0"/>
              <w:contextualSpacing w:val="0"/>
              <w:jc w:val="both"/>
              <w:rPr>
                <w:rFonts w:ascii="Times New Roman" w:hAnsi="Times New Roman" w:cs="Times New Roman"/>
                <w:sz w:val="24"/>
                <w:szCs w:val="24"/>
              </w:rPr>
            </w:pPr>
            <w:r w:rsidRPr="00D22C28">
              <w:rPr>
                <w:rFonts w:ascii="Times New Roman" w:hAnsi="Times New Roman" w:cs="Times New Roman"/>
                <w:sz w:val="24"/>
                <w:szCs w:val="24"/>
              </w:rPr>
              <w:t>2) Обеспечение одеждой, обувью и предметами первой необходимости</w:t>
            </w:r>
          </w:p>
        </w:tc>
      </w:tr>
    </w:tbl>
    <w:p w14:paraId="27BAA68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Этапы модели социально</w:t>
      </w:r>
      <w:r>
        <w:rPr>
          <w:rFonts w:ascii="Times New Roman" w:hAnsi="Times New Roman" w:cs="Times New Roman"/>
          <w:sz w:val="24"/>
          <w:szCs w:val="24"/>
        </w:rPr>
        <w:t>-</w:t>
      </w:r>
      <w:r w:rsidRPr="00D22C28">
        <w:rPr>
          <w:rFonts w:ascii="Times New Roman" w:hAnsi="Times New Roman" w:cs="Times New Roman"/>
          <w:sz w:val="24"/>
          <w:szCs w:val="24"/>
        </w:rPr>
        <w:t>психологической поддержки несовершеннолетних матерей</w:t>
      </w:r>
    </w:p>
    <w:p w14:paraId="3E92782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Основные этапы модели Организация социально-психологической поддержки – это целостный и непрерывный процесс, который условно можно разделить на несколько этапов: 1 – выявление несовершеннолетних беременных; </w:t>
      </w:r>
    </w:p>
    <w:p w14:paraId="14177EF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2 – этап установления контакта с несовершеннолетней и ее ближайшим окружением, заключение договора на предоставление социальных услуг и(или) социальное сопровождение; </w:t>
      </w:r>
    </w:p>
    <w:p w14:paraId="646E1ED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3 – этап планирования; </w:t>
      </w:r>
    </w:p>
    <w:p w14:paraId="6FA32EB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lastRenderedPageBreak/>
        <w:t xml:space="preserve">4 – этап коррекции и развития; </w:t>
      </w:r>
    </w:p>
    <w:p w14:paraId="6245382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5 – этап оценки успешности действий; </w:t>
      </w:r>
    </w:p>
    <w:p w14:paraId="1487A68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6 – этап реабилитационного сопровождения.</w:t>
      </w:r>
    </w:p>
    <w:p w14:paraId="330B6C2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1 ЭТАП – этап выявления несовершеннолетних беременных </w:t>
      </w:r>
    </w:p>
    <w:p w14:paraId="584093A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Цель этапа: выявление и организация взаимодействия. </w:t>
      </w:r>
    </w:p>
    <w:p w14:paraId="406CF05E"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Продолжительность этапа: </w:t>
      </w:r>
      <w:proofErr w:type="gramStart"/>
      <w:r w:rsidRPr="00D22C28">
        <w:rPr>
          <w:rFonts w:ascii="Times New Roman" w:hAnsi="Times New Roman" w:cs="Times New Roman"/>
          <w:sz w:val="24"/>
          <w:szCs w:val="24"/>
        </w:rPr>
        <w:t>1-3</w:t>
      </w:r>
      <w:proofErr w:type="gramEnd"/>
      <w:r w:rsidRPr="00D22C28">
        <w:rPr>
          <w:rFonts w:ascii="Times New Roman" w:hAnsi="Times New Roman" w:cs="Times New Roman"/>
          <w:sz w:val="24"/>
          <w:szCs w:val="24"/>
        </w:rPr>
        <w:t xml:space="preserve"> дня с момента обращения в медицинскую организацию. Выявление несовершеннолетних беременных, нуждающихся в помощи государства, осуществляют медицинские работники женских консультаций, акушерско-гинекологических кабинетов, акушерских и детских стационаров: </w:t>
      </w:r>
    </w:p>
    <w:p w14:paraId="2E4E0E4E"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а) при обращении несовершеннолетних за оказанием услуг по прерыванию беременности или постановке на учет по беременности; </w:t>
      </w:r>
    </w:p>
    <w:p w14:paraId="03879D1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б) при проведении диспансеризации детей-сирот и детей, оставшихся без попечения родителей; </w:t>
      </w:r>
    </w:p>
    <w:p w14:paraId="04A2D55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в) при обследовании по просьбе законных представителей, специалистов социально-реабилитационных центров для несовершеннолетних (с согласия законных представителей); </w:t>
      </w:r>
    </w:p>
    <w:p w14:paraId="75DE93B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г) при проведении обследования по факту изнасилования. </w:t>
      </w:r>
    </w:p>
    <w:p w14:paraId="76D4AC2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Основные критерии выявления: </w:t>
      </w:r>
    </w:p>
    <w:p w14:paraId="57DDB06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несовершеннолетняя открыто заявляет о своем решении сделать аборт;</w:t>
      </w:r>
    </w:p>
    <w:p w14:paraId="6EC4737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несовершеннолетняя на грани совершения аборта (с кризисной беременностью);</w:t>
      </w:r>
    </w:p>
    <w:p w14:paraId="018DC01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 несовершеннолетняя выражает неуверенность в своем намерении в сохранении беременности; </w:t>
      </w:r>
    </w:p>
    <w:p w14:paraId="360E3C7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несовершеннолетняя на стадии принятия рожденного ребенка из медицинского учреждения; </w:t>
      </w:r>
    </w:p>
    <w:p w14:paraId="5B33925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несовершеннолетняя мать лишена поддержки со стороны отца ребенка, родителей, иных близких людей.</w:t>
      </w:r>
    </w:p>
    <w:p w14:paraId="64817CAD"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Деятельность специалистов в процессе выявления: </w:t>
      </w:r>
    </w:p>
    <w:p w14:paraId="5698E2B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1. Сотрудник медицинской организации проводит с несовершеннолетней и ее родителями (законными представителями) первичную беседу, целью которой является выявление рисков и, при отсутствии медицинских показаний, получение согласия на работу с несовершеннолетней (семьей) по сохранению беременности и в перспективе сохранение ребенка в семье. </w:t>
      </w:r>
    </w:p>
    <w:p w14:paraId="423E9FE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2. Регистрация случая несовершеннолетнего материнства. Случай регистрируется в журнале регистрации сотрудником медицинской организации. </w:t>
      </w:r>
    </w:p>
    <w:p w14:paraId="778A6DA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3. Передача информации не позднее </w:t>
      </w:r>
      <w:proofErr w:type="gramStart"/>
      <w:r w:rsidRPr="00D22C28">
        <w:rPr>
          <w:rFonts w:ascii="Times New Roman" w:hAnsi="Times New Roman" w:cs="Times New Roman"/>
          <w:sz w:val="24"/>
          <w:szCs w:val="24"/>
        </w:rPr>
        <w:t>1-3</w:t>
      </w:r>
      <w:proofErr w:type="gramEnd"/>
      <w:r w:rsidRPr="00D22C28">
        <w:rPr>
          <w:rFonts w:ascii="Times New Roman" w:hAnsi="Times New Roman" w:cs="Times New Roman"/>
          <w:sz w:val="24"/>
          <w:szCs w:val="24"/>
        </w:rPr>
        <w:t xml:space="preserve"> часов о факте несовершеннолетней беременности, в организацию, которая оказывает социально-психологическую и адресную социальную помощь и поддержку несовершеннолетним матерям (с согласия законных представителей несовершеннолетней беременной).</w:t>
      </w:r>
    </w:p>
    <w:p w14:paraId="149DE46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Документооборот: </w:t>
      </w:r>
    </w:p>
    <w:p w14:paraId="0851298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Журнал регистрации случаев медицинской организации; </w:t>
      </w:r>
    </w:p>
    <w:p w14:paraId="2CB1EFA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Журнал медицинской организации информационного обмена с организацией, которая оказывает социально-психологическую и адресную социальную помощь и поддержку несовершеннолетним матерям; </w:t>
      </w:r>
    </w:p>
    <w:p w14:paraId="4144104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Согласие законных представителей несовершеннолетней, на передачу данных о несовершеннолетней беременной в организацию, которая оказывает социально-психологическую и адресную социальную помощь и поддержку несовершеннолетним матерям.</w:t>
      </w:r>
    </w:p>
    <w:p w14:paraId="6B30F3C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 xml:space="preserve">2 ЭТАП – этап установления контакта с несовершеннолетней и ее ближайшим окружением, заключение договора на социальное обслуживание и социальное сопровождение </w:t>
      </w:r>
    </w:p>
    <w:p w14:paraId="50058C9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Цель этапа: оценка состояния несовершеннолетней матери и ситуации в целом; установление контакта, получение согласия на социально</w:t>
      </w:r>
      <w:r>
        <w:rPr>
          <w:rFonts w:ascii="Times New Roman" w:hAnsi="Times New Roman" w:cs="Times New Roman"/>
          <w:sz w:val="24"/>
          <w:szCs w:val="24"/>
        </w:rPr>
        <w:t>-</w:t>
      </w:r>
      <w:r w:rsidRPr="00D22C28">
        <w:rPr>
          <w:rFonts w:ascii="Times New Roman" w:hAnsi="Times New Roman" w:cs="Times New Roman"/>
          <w:sz w:val="24"/>
          <w:szCs w:val="24"/>
        </w:rPr>
        <w:t xml:space="preserve">психологическую поддержку и </w:t>
      </w:r>
      <w:r w:rsidRPr="00D22C28">
        <w:rPr>
          <w:rFonts w:ascii="Times New Roman" w:hAnsi="Times New Roman" w:cs="Times New Roman"/>
          <w:sz w:val="24"/>
          <w:szCs w:val="24"/>
        </w:rPr>
        <w:lastRenderedPageBreak/>
        <w:t xml:space="preserve">заключение договора о предоставлении социальных услуг и (или) организацию социального сопровождения. </w:t>
      </w:r>
    </w:p>
    <w:p w14:paraId="7FEF283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D22C28">
        <w:rPr>
          <w:rFonts w:ascii="Times New Roman" w:hAnsi="Times New Roman" w:cs="Times New Roman"/>
          <w:sz w:val="24"/>
          <w:szCs w:val="24"/>
        </w:rPr>
        <w:t>Продолжительность этапа: до 10 дней.</w:t>
      </w:r>
    </w:p>
    <w:p w14:paraId="14E78C8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Деятельность специалистов после поступления сигнала о выявлении несовершеннолетней беременной: </w:t>
      </w:r>
    </w:p>
    <w:p w14:paraId="1206949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После поступления сигнала о выявлении несовершеннолетней беременной в органы опеки и попечительства и организацию, которая оказывает социально</w:t>
      </w:r>
      <w:r>
        <w:rPr>
          <w:rFonts w:ascii="Times New Roman" w:hAnsi="Times New Roman" w:cs="Times New Roman"/>
          <w:sz w:val="24"/>
          <w:szCs w:val="24"/>
        </w:rPr>
        <w:t>-</w:t>
      </w:r>
      <w:r w:rsidRPr="008103C1">
        <w:rPr>
          <w:rFonts w:ascii="Times New Roman" w:hAnsi="Times New Roman" w:cs="Times New Roman"/>
          <w:sz w:val="24"/>
          <w:szCs w:val="24"/>
        </w:rPr>
        <w:t xml:space="preserve">психологическую поддержку несовершеннолетним матерям, деятельность специалистов организуется в следующем порядке: </w:t>
      </w:r>
    </w:p>
    <w:p w14:paraId="217E7F1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Прием сигнала и регистрация информации о факте несовершеннолетнего материнства в журнале регистрации экстренных сообщений. </w:t>
      </w:r>
    </w:p>
    <w:p w14:paraId="0CDEEF0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2. Оценка экстренности вмешательства в ситуацию. Принятие решения о сроках посещения несовершеннолетней матери (семьи). В зависимости от ситуации посещение может быть запланировано в период от 1 часа до 24 часов. </w:t>
      </w:r>
    </w:p>
    <w:p w14:paraId="5F84863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3. Выезд в семью, совместно со специалистом органов опеки и попечительства, с целью оценки состояния несовершеннолетней матери и ситуации семьи в целом. Составление Акта оценки нуждаемости несовершеннолетнего в социальном обслуживании. Информирование о возможности получения социально-психологической поддержки. </w:t>
      </w:r>
    </w:p>
    <w:p w14:paraId="7A1D6E9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4. Назначение специалиста (куратора), ответственного за ведение конкретного случая.</w:t>
      </w:r>
    </w:p>
    <w:p w14:paraId="5628F17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 5. Установление контакта с несовершеннолетней матерью. Взаимодействие с родственниками и ближайшим окружением, сбор информации о ситуации. Получение согласия на совместную работу. </w:t>
      </w:r>
    </w:p>
    <w:p w14:paraId="7BC5702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6. Проведение диагностики, определение особенностей поведения, оценка потенциала и иных имеющихся ресурсов несовершеннолетней матери. </w:t>
      </w:r>
    </w:p>
    <w:p w14:paraId="606D3C6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7. Признание несовершеннолетней матери нуждающейся в социальном обслуживании. Решение о предоставлении социального обслуживания принимается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положениями Федерального закона от 28 декабря 2013 г. № 442-ФЗ «Об основах социального обслуживания граждан в Российской Федерации». </w:t>
      </w:r>
    </w:p>
    <w:p w14:paraId="59B3DF9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8. Определение формы социального обслуживания: получение социальных услуг в стационарной форме; получение социальных услуг в полустационарной форме.</w:t>
      </w:r>
    </w:p>
    <w:p w14:paraId="6494797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Организация социального сопровождения. </w:t>
      </w:r>
    </w:p>
    <w:p w14:paraId="2F04C87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В случае признания несовершеннолетней матери нуждающейся в социальном обслуживании в форме социального обслуживания в полустационарной форме и (или) в рамках социального сопровождения, социально-психологическая поддержка осуществляется по месту жительства, а также в организациях социального обслуживания, предоставляющих социальные услуги в полустационарной форме, территориально приближенных к фактическому месту жительства несовершеннолетней матери. </w:t>
      </w:r>
    </w:p>
    <w:p w14:paraId="658C195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2. Оформление заявления, заключение договора на предоставление социальных услуг и (или) организацию социального сопровождения и разработка индивидуальной программы предоставления социальных услуг. </w:t>
      </w:r>
    </w:p>
    <w:p w14:paraId="4AB5AFDE"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3. При принятии решения о предоставлении услуг в стационарной форме несовершеннолетней матери обеспечивается круглосуточное пребывание в специально созданных условиях на базе социальной гостиницы КГБУСО «Краевой кризисный центр для женщин» на срок, определенный договором о предоставлении срочных социальных услуг. </w:t>
      </w:r>
    </w:p>
    <w:p w14:paraId="3728C27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4. В соответствии с требованиями п. 2 ст. 7 Федерального закона от 24 июня 1999 г. № 120-ФЗ «Об основах профилактики безнадзорности и правонарушений несовершеннолетних» при наличии факторов риска, индивидуальная профилактическая работа в отношении несовершеннолетних, их родителей или иных законных </w:t>
      </w:r>
      <w:r w:rsidRPr="008103C1">
        <w:rPr>
          <w:rFonts w:ascii="Times New Roman" w:hAnsi="Times New Roman" w:cs="Times New Roman"/>
          <w:sz w:val="24"/>
          <w:szCs w:val="24"/>
        </w:rPr>
        <w:lastRenderedPageBreak/>
        <w:t xml:space="preserve">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p>
    <w:p w14:paraId="31BA5CB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5. Социальные услуги несовершеннолетним матерям оказываются бесплатно.</w:t>
      </w:r>
    </w:p>
    <w:p w14:paraId="5584163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Документооборот: </w:t>
      </w:r>
    </w:p>
    <w:p w14:paraId="4754791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Журнал регистрации экстренных сообщений; Акт оценки нуждаемости несовершеннолетней беременной (матери с ребенком) в социальном обслуживании; Диагностические методики; Заявление; Согласие на обработку персональных данных; Договор о предоставлении социальных услуг; Индивидуальная программа предоставления социальных услуг. Методическое сопровождение: Информационные памятки, буклеты, листовки</w:t>
      </w:r>
    </w:p>
    <w:p w14:paraId="0EB5798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3 ЭТАП – этап планирования </w:t>
      </w:r>
    </w:p>
    <w:p w14:paraId="6303657D"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Цель этапа: составление программы социально-психологической поддержки. Продолжительность этапа: от 3 до 5 дней.</w:t>
      </w:r>
    </w:p>
    <w:p w14:paraId="1459508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Программа социально-психологической поддержки разрабатывается при непосредственном участии несовершеннолетней матери и родителей (законных представителей) и включает в себя проблемы, основную цель и подцели, задачи, конкретные мероприятия на каждом этапе работы, определяет зону ответственности специалистов различных ведомств и сроки выполнения мероприятий. </w:t>
      </w:r>
    </w:p>
    <w:p w14:paraId="4172A53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Программа социально-психологической поддержки основывается на потребностях и интересах, имеющихся знаниях и умениях несовершеннолетней.</w:t>
      </w:r>
    </w:p>
    <w:p w14:paraId="6638A02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Программа социально-психологической поддержки разрабатывается с учетом трех основных направлений работы: </w:t>
      </w:r>
    </w:p>
    <w:p w14:paraId="256486A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блок. Социально-психологическая поддержка несовершеннолетней матери. </w:t>
      </w:r>
    </w:p>
    <w:p w14:paraId="1C8DAA8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2 блок. Психолого-педагогическая работа с кровной семьей несовершеннолетней матери и ее ближайшим окружением. </w:t>
      </w:r>
    </w:p>
    <w:p w14:paraId="01D2CC7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3 блок. Организация социального сопровождения.</w:t>
      </w:r>
    </w:p>
    <w:p w14:paraId="0EF9B9A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Деятельность специалистов при разработке программы социально-психологической поддержки: </w:t>
      </w:r>
    </w:p>
    <w:p w14:paraId="1D543B2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Важным фактором, влияющим на эффективность социального обслуживания, как несовершеннолетних матерей, так и семьи, является качество программ социально-психологической поддержки. От того, насколько правильно составлены программы, насколько точно отражены в них цель, задачи, определены направления работы, подобраны необходимые методы и технологии зависит успешность проводимой работы. </w:t>
      </w:r>
    </w:p>
    <w:p w14:paraId="436D03F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2. Определить характер, объем, формы и методы социально</w:t>
      </w:r>
      <w:r>
        <w:rPr>
          <w:rFonts w:ascii="Times New Roman" w:hAnsi="Times New Roman" w:cs="Times New Roman"/>
          <w:sz w:val="24"/>
          <w:szCs w:val="24"/>
        </w:rPr>
        <w:t>-</w:t>
      </w:r>
      <w:r w:rsidRPr="008103C1">
        <w:rPr>
          <w:rFonts w:ascii="Times New Roman" w:hAnsi="Times New Roman" w:cs="Times New Roman"/>
          <w:sz w:val="24"/>
          <w:szCs w:val="24"/>
        </w:rPr>
        <w:t xml:space="preserve">психологической поддержки. </w:t>
      </w:r>
    </w:p>
    <w:p w14:paraId="483E875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3. Оказывать содействие в определении целей и задач (конкретных «шагов»). Цель должна быть достижима в указанные сроки при использовании имеющихся ресурсов. Задачи конкретны и реалистичны. </w:t>
      </w:r>
    </w:p>
    <w:p w14:paraId="21DB795D"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4. Определить участников реализации программы социально</w:t>
      </w:r>
      <w:r>
        <w:rPr>
          <w:rFonts w:ascii="Times New Roman" w:hAnsi="Times New Roman" w:cs="Times New Roman"/>
          <w:sz w:val="24"/>
          <w:szCs w:val="24"/>
        </w:rPr>
        <w:t>-</w:t>
      </w:r>
      <w:r w:rsidRPr="008103C1">
        <w:rPr>
          <w:rFonts w:ascii="Times New Roman" w:hAnsi="Times New Roman" w:cs="Times New Roman"/>
          <w:sz w:val="24"/>
          <w:szCs w:val="24"/>
        </w:rPr>
        <w:t xml:space="preserve">психологической поддержки: штатные и привлеченные специалисты, члены семьи и ближайшего окружения, которые примут участие в реализации планируемых мероприятий. </w:t>
      </w:r>
    </w:p>
    <w:p w14:paraId="7BCBAD5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5. Взаимодействие со специалистами различных ведомств и организаций в целях привлечения к решению проблем несовершеннолетней матери. </w:t>
      </w:r>
    </w:p>
    <w:p w14:paraId="4FC4CFA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6. Определить направления, по которым будет осуществляться поддержка, что будет в наибольшей степени способствовать решению проблем несовершеннолетней матери. В каждом конкретном случае выбор тех или иных направлений может различаться. </w:t>
      </w:r>
    </w:p>
    <w:p w14:paraId="4C5FCBD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7. Предлагать различные формы организации работы: индивидуальные, групповые, коллективные. </w:t>
      </w:r>
    </w:p>
    <w:p w14:paraId="121B75C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8. Оказывать содействие при формулировке желаемых результатов совместной </w:t>
      </w:r>
      <w:r w:rsidRPr="008103C1">
        <w:rPr>
          <w:rFonts w:ascii="Times New Roman" w:hAnsi="Times New Roman" w:cs="Times New Roman"/>
          <w:sz w:val="24"/>
          <w:szCs w:val="24"/>
        </w:rPr>
        <w:lastRenderedPageBreak/>
        <w:t>работы.</w:t>
      </w:r>
    </w:p>
    <w:p w14:paraId="428162F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Документооборот: </w:t>
      </w:r>
    </w:p>
    <w:p w14:paraId="78BEDFF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Индивидуальный план мероприятий по работе с женщиной.</w:t>
      </w:r>
    </w:p>
    <w:p w14:paraId="4DA2198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4 ЭТАП – этап коррекции и развития </w:t>
      </w:r>
    </w:p>
    <w:p w14:paraId="5EBB6A4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Цели этапа: сохранение естественных механизмов развития несовершеннолетней матери. Формирование осознанного решения о сохранении беременности и желания стать матерью. </w:t>
      </w:r>
    </w:p>
    <w:p w14:paraId="56E8EBC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Продолжительность этапа: до 6 месяцев. Мероприятия программы социально-психологической поддержки направлены на изменение образа жизни и поведения несовершеннолетних матерей, повышение педагогической компетентности, социализацию и восстановление детско-родительских отношений. </w:t>
      </w:r>
    </w:p>
    <w:p w14:paraId="40A9FDC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Основные направления деятельности: </w:t>
      </w:r>
    </w:p>
    <w:p w14:paraId="547A400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предоставление услуг, соответствующих потребностям несовершеннолетней матери;</w:t>
      </w:r>
    </w:p>
    <w:p w14:paraId="70F7C40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 обеспечение непрерывности оказания необходимых услуг; </w:t>
      </w:r>
    </w:p>
    <w:p w14:paraId="6C283F2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содействие снижению уровня рискованного поведения несовершеннолетней матери;</w:t>
      </w:r>
    </w:p>
    <w:p w14:paraId="5F0C53E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 контроль качества предоставления услуг.</w:t>
      </w:r>
    </w:p>
    <w:p w14:paraId="76FC75F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Деятельность специалистов при реализации коррекционных и развивающих программ и мероприятий: </w:t>
      </w:r>
    </w:p>
    <w:p w14:paraId="4E45D6B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Предоставление социальных услуг. </w:t>
      </w:r>
    </w:p>
    <w:p w14:paraId="684B635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2. Организация социального сопровождения несовершеннолетних матерей. </w:t>
      </w:r>
    </w:p>
    <w:p w14:paraId="2F2E6B7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3. При необходимости предоставление временного проживания несовершеннолетней матери с новорожденным ребенком на базе социальной гостиницы КГБУСО «Краевой кризисный центр для женщин». </w:t>
      </w:r>
    </w:p>
    <w:p w14:paraId="22DDF89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4. Реализация мероприятий, направленных на решение личностных проблем, актуализацию собственного потенциала, подготовку несовершеннолетней матери к самостоятельной жизни, воспитание ответственного отношения к материнству, развитие и укрепление материнских чувств (привязанности). </w:t>
      </w:r>
    </w:p>
    <w:p w14:paraId="3897A24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5. Реализация мероприятий, направленных на повышение педагогической грамотности, формирование ценностного отношения к собственному здоровью и здоровью своего будущего ребенка. </w:t>
      </w:r>
    </w:p>
    <w:p w14:paraId="2C3A938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6. Взаимодействие с образовательными организациями с целью решения вопросов о дальнейшем обучении несовершеннолетней матери и получении профессионального образования.</w:t>
      </w:r>
    </w:p>
    <w:p w14:paraId="5E3A924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7. Взаимодействие с органами службы занятости населения по вопросам трудоустройства.</w:t>
      </w:r>
    </w:p>
    <w:p w14:paraId="080AD81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Документооборот: </w:t>
      </w:r>
    </w:p>
    <w:p w14:paraId="231158A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Договор о предоставлении срочных социальных услуг в социальной гостинице (временного проживания на базе КГБУСО «Краевой кризисный центр для женщин»); Индивидуальный план мероприятий по работе с женщиной; </w:t>
      </w:r>
    </w:p>
    <w:p w14:paraId="6B81E3A4"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Индивидуальная карта </w:t>
      </w:r>
      <w:proofErr w:type="gramStart"/>
      <w:r w:rsidRPr="008103C1">
        <w:rPr>
          <w:rFonts w:ascii="Times New Roman" w:hAnsi="Times New Roman" w:cs="Times New Roman"/>
          <w:sz w:val="24"/>
          <w:szCs w:val="24"/>
        </w:rPr>
        <w:t>развития( скрининг</w:t>
      </w:r>
      <w:proofErr w:type="gramEnd"/>
      <w:r w:rsidRPr="008103C1">
        <w:rPr>
          <w:rFonts w:ascii="Times New Roman" w:hAnsi="Times New Roman" w:cs="Times New Roman"/>
          <w:sz w:val="24"/>
          <w:szCs w:val="24"/>
        </w:rPr>
        <w:t xml:space="preserve">). </w:t>
      </w:r>
    </w:p>
    <w:p w14:paraId="7106EB8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Методическое сопровождение:</w:t>
      </w:r>
    </w:p>
    <w:p w14:paraId="3186C26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Программы и методики работы</w:t>
      </w:r>
    </w:p>
    <w:p w14:paraId="19DCEF5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V ЭТАП – этап оценки успешности действий (результатов) </w:t>
      </w:r>
    </w:p>
    <w:p w14:paraId="4BD5C09B"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Цель этапа: анализ проделанной работы, получение обратной связи и оценка результатов. </w:t>
      </w:r>
    </w:p>
    <w:p w14:paraId="624ACD6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Продолжительность этапа: </w:t>
      </w:r>
      <w:proofErr w:type="gramStart"/>
      <w:r w:rsidRPr="008103C1">
        <w:rPr>
          <w:rFonts w:ascii="Times New Roman" w:hAnsi="Times New Roman" w:cs="Times New Roman"/>
          <w:sz w:val="24"/>
          <w:szCs w:val="24"/>
        </w:rPr>
        <w:t>1-3</w:t>
      </w:r>
      <w:proofErr w:type="gramEnd"/>
      <w:r w:rsidRPr="008103C1">
        <w:rPr>
          <w:rFonts w:ascii="Times New Roman" w:hAnsi="Times New Roman" w:cs="Times New Roman"/>
          <w:sz w:val="24"/>
          <w:szCs w:val="24"/>
        </w:rPr>
        <w:t xml:space="preserve"> дня.</w:t>
      </w:r>
      <w:r w:rsidRPr="008103C1">
        <w:t xml:space="preserve"> </w:t>
      </w:r>
      <w:r w:rsidRPr="008103C1">
        <w:rPr>
          <w:rFonts w:ascii="Times New Roman" w:hAnsi="Times New Roman" w:cs="Times New Roman"/>
          <w:sz w:val="24"/>
          <w:szCs w:val="24"/>
        </w:rPr>
        <w:t>Промежуточный анализ через 3 месяца после начала реализации программы. По итогам - пересмотр и доработка программы. Итоговый анализ осуществляется по окончании реализации программы. По результатам программы принимается решение об организации дальнейшей работы с несовершеннолетней матерью.</w:t>
      </w:r>
    </w:p>
    <w:p w14:paraId="6AB6D31D"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 Документооборот: </w:t>
      </w:r>
    </w:p>
    <w:p w14:paraId="02CDF28E"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Мониторинг динамики изменений; </w:t>
      </w:r>
    </w:p>
    <w:p w14:paraId="31DEDE18"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Протокол консилиума; </w:t>
      </w:r>
    </w:p>
    <w:p w14:paraId="4DFB148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lastRenderedPageBreak/>
        <w:t>Отчеты узких специалистов.</w:t>
      </w:r>
    </w:p>
    <w:p w14:paraId="344ED59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VI ЭТАП – этап реабилитационного сопровождения </w:t>
      </w:r>
    </w:p>
    <w:p w14:paraId="4F658A5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Цель этапа: сохранение естественных механизмов развития несовершеннолетних в послеродовой период. Защита прав и законных интересов несовершеннолетних матерей и сохранение новорожденного ребенка в семье. </w:t>
      </w:r>
    </w:p>
    <w:p w14:paraId="05797FE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Продолжительность этапа: </w:t>
      </w:r>
      <w:proofErr w:type="gramStart"/>
      <w:r w:rsidRPr="008103C1">
        <w:rPr>
          <w:rFonts w:ascii="Times New Roman" w:hAnsi="Times New Roman" w:cs="Times New Roman"/>
          <w:sz w:val="24"/>
          <w:szCs w:val="24"/>
        </w:rPr>
        <w:t>1-2</w:t>
      </w:r>
      <w:proofErr w:type="gramEnd"/>
      <w:r w:rsidRPr="008103C1">
        <w:rPr>
          <w:rFonts w:ascii="Times New Roman" w:hAnsi="Times New Roman" w:cs="Times New Roman"/>
          <w:sz w:val="24"/>
          <w:szCs w:val="24"/>
        </w:rPr>
        <w:t xml:space="preserve"> года.</w:t>
      </w:r>
    </w:p>
    <w:p w14:paraId="212BA4C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Деятельность специалистов: </w:t>
      </w:r>
    </w:p>
    <w:p w14:paraId="225CDEBA"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1. Организация и проведение мероприятий в учреждениях социальной защиты (Комплексны центры, кризисные центры) по формированию родительской компетентности в вопросах воспитания и развития детей. </w:t>
      </w:r>
    </w:p>
    <w:p w14:paraId="5FD9522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2. Осуществление социального патронажа с целью оказания социально</w:t>
      </w:r>
      <w:r>
        <w:rPr>
          <w:rFonts w:ascii="Times New Roman" w:hAnsi="Times New Roman" w:cs="Times New Roman"/>
          <w:sz w:val="24"/>
          <w:szCs w:val="24"/>
        </w:rPr>
        <w:t>-</w:t>
      </w:r>
      <w:r w:rsidRPr="008103C1">
        <w:rPr>
          <w:rFonts w:ascii="Times New Roman" w:hAnsi="Times New Roman" w:cs="Times New Roman"/>
          <w:sz w:val="24"/>
          <w:szCs w:val="24"/>
        </w:rPr>
        <w:t>психологической поддержки несовершеннолетним матерям, испытывающим трудности в первых шагах материнства, у которых существует риск отказа от новорожденного ребенка.</w:t>
      </w:r>
    </w:p>
    <w:p w14:paraId="2F3147B5"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 3. Поддержка несовершеннолетних матерей посредством использования Интернета для поддержания контактов на индивидуальном уровне и телефонного консультирования. 4. Организация культурно-досуговых, информационно-просветительских, праздничных мероприятий с включением интерактивных форм взаимодействия. </w:t>
      </w:r>
    </w:p>
    <w:p w14:paraId="1098C4A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5. При необходимости предоставление временного проживания для несовершеннолетней беременной, несовершеннолетней матери с новорожденным ребенком на базе социальной гостиницы КГБУСО «Краевой кризисный центр для женщин». </w:t>
      </w:r>
    </w:p>
    <w:p w14:paraId="4FBDACC3"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6. Организация работы пункта социального проката на базе учреждений социальной защиты. Предоставление во временное пользование предметов первой необходимости для новорожденного ребенка. </w:t>
      </w:r>
    </w:p>
    <w:p w14:paraId="3A998A1C"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7. Организация работы с благотворителями для оказания адресной натуральной помощи несовершеннолетним матерям. </w:t>
      </w:r>
    </w:p>
    <w:p w14:paraId="2F5422C6"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 xml:space="preserve">8. Взаимодействие с образовательными организациями с целью решения вопросов о дальнейшем обучении несовершеннолетней матери и получении профессионального образования. </w:t>
      </w:r>
    </w:p>
    <w:p w14:paraId="49C6CE29"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8103C1">
        <w:rPr>
          <w:rFonts w:ascii="Times New Roman" w:hAnsi="Times New Roman" w:cs="Times New Roman"/>
          <w:sz w:val="24"/>
          <w:szCs w:val="24"/>
        </w:rPr>
        <w:t>9. Взаимодействие с органами службы занятости населения по вопросам трудоустройства.</w:t>
      </w:r>
    </w:p>
    <w:p w14:paraId="6ADFD8A1"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5331FE">
        <w:rPr>
          <w:rFonts w:ascii="Times New Roman" w:hAnsi="Times New Roman" w:cs="Times New Roman"/>
          <w:sz w:val="24"/>
          <w:szCs w:val="24"/>
        </w:rPr>
        <w:t>Документооборот: Программы социально-психологической поддержки; Планы социального сопровождения; Положение о службе временного проживания (при наличии в учреждениях); Положение о службе социального сопровождения семей с детьми; Положение о пункте социального проката (при наличии в учреждениях); Журнал учета выдачи и проката оборудования; Договор о материальной ответственности и сохранности имущества; Консультационные карты приема психолога; Тесты, анкеты, диагностики; Иное.</w:t>
      </w:r>
    </w:p>
    <w:p w14:paraId="28867B3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5331FE">
        <w:rPr>
          <w:rFonts w:ascii="Times New Roman" w:hAnsi="Times New Roman" w:cs="Times New Roman"/>
          <w:sz w:val="24"/>
          <w:szCs w:val="24"/>
        </w:rPr>
        <w:t>Методическое сопровождение: Информационные буклеты. Индивидуальные методические рекомендации, позволяющие самостоятельно повышать уровень материнской компетентности.</w:t>
      </w:r>
    </w:p>
    <w:p w14:paraId="4A32E2F2"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5331FE">
        <w:rPr>
          <w:rFonts w:ascii="Times New Roman" w:hAnsi="Times New Roman" w:cs="Times New Roman"/>
          <w:sz w:val="24"/>
          <w:szCs w:val="24"/>
        </w:rPr>
        <w:t>Оценка результативности</w:t>
      </w:r>
    </w:p>
    <w:p w14:paraId="1D394D8F"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5331FE">
        <w:rPr>
          <w:rFonts w:ascii="Times New Roman" w:hAnsi="Times New Roman" w:cs="Times New Roman"/>
          <w:sz w:val="24"/>
          <w:szCs w:val="24"/>
        </w:rPr>
        <w:t>Для оценки результатов внедрения модели социально-психологической поддержки несовершеннолетних матерей по критерию «Охват мероприятиями целевой группы» используются следующие обязательные показатели: 1) число несовершеннолетних беременных, получивших социально</w:t>
      </w:r>
      <w:r>
        <w:rPr>
          <w:rFonts w:ascii="Times New Roman" w:hAnsi="Times New Roman" w:cs="Times New Roman"/>
          <w:sz w:val="24"/>
          <w:szCs w:val="24"/>
        </w:rPr>
        <w:t>-</w:t>
      </w:r>
      <w:r w:rsidRPr="005331FE">
        <w:rPr>
          <w:rFonts w:ascii="Times New Roman" w:hAnsi="Times New Roman" w:cs="Times New Roman"/>
          <w:sz w:val="24"/>
          <w:szCs w:val="24"/>
        </w:rPr>
        <w:t>психологическую поддержку, в том числе в рамках социального сопровождения; 2) число несовершеннолетних матерей с детьми, получивших социально</w:t>
      </w:r>
      <w:r>
        <w:rPr>
          <w:rFonts w:ascii="Times New Roman" w:hAnsi="Times New Roman" w:cs="Times New Roman"/>
          <w:sz w:val="24"/>
          <w:szCs w:val="24"/>
        </w:rPr>
        <w:t>-</w:t>
      </w:r>
      <w:r w:rsidRPr="005331FE">
        <w:rPr>
          <w:rFonts w:ascii="Times New Roman" w:hAnsi="Times New Roman" w:cs="Times New Roman"/>
          <w:sz w:val="24"/>
          <w:szCs w:val="24"/>
        </w:rPr>
        <w:t>психологическую поддержку, в том числе в рамках социального сопровождения; 3) количество предотвращенных отказов от новорожденных детей у несовершеннолетних матерей, в том числе посредством аборта; 4) число несовершеннолетних матерей, закончивших программу общего образования; 5) число несовершеннолетних матерей, которым было оказано содействие в получении жилого помещения.</w:t>
      </w:r>
    </w:p>
    <w:p w14:paraId="3A61332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sidRPr="005331FE">
        <w:rPr>
          <w:rFonts w:ascii="Times New Roman" w:hAnsi="Times New Roman" w:cs="Times New Roman"/>
          <w:sz w:val="24"/>
          <w:szCs w:val="24"/>
        </w:rPr>
        <w:t>Качественные результаты работы по оказанию социально</w:t>
      </w:r>
      <w:r>
        <w:rPr>
          <w:rFonts w:ascii="Times New Roman" w:hAnsi="Times New Roman" w:cs="Times New Roman"/>
          <w:sz w:val="24"/>
          <w:szCs w:val="24"/>
        </w:rPr>
        <w:t>-</w:t>
      </w:r>
      <w:r w:rsidRPr="005331FE">
        <w:rPr>
          <w:rFonts w:ascii="Times New Roman" w:hAnsi="Times New Roman" w:cs="Times New Roman"/>
          <w:sz w:val="24"/>
          <w:szCs w:val="24"/>
        </w:rPr>
        <w:t xml:space="preserve">психологической </w:t>
      </w:r>
      <w:r w:rsidRPr="005331FE">
        <w:rPr>
          <w:rFonts w:ascii="Times New Roman" w:hAnsi="Times New Roman" w:cs="Times New Roman"/>
          <w:sz w:val="24"/>
          <w:szCs w:val="24"/>
        </w:rPr>
        <w:lastRenderedPageBreak/>
        <w:t>поддержки несовершеннолетним матерям: 1) повышение качества жизни несовершеннолетних матерей, в том числе нормализация их психического состояния, улучшение социального статуса, продолжение образования, формирование мотивации к профессиональному образованию и дальнейшему трудоустройству; 2) снижение случаев отказов от новорожденных детей несовершеннолетними роженицами; 3) повышение родительской ответственности у несовершеннолетних матерей, формирование привязанности к ребенку; 4) создание условий для предотвращения воспроизводства неблагополучия, бедности среди несовершеннолетних матерей; 5) развитие социальной инфраструктуры и технологий, способствующих повышению доступности поддержки для несовершеннолетних матерей (создание новых служб, отделений, развитие дистанционных технологий, другое).</w:t>
      </w:r>
    </w:p>
    <w:p w14:paraId="3DF42E98"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p>
    <w:p w14:paraId="5BAC4560"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3</w:t>
      </w:r>
      <w:r w:rsidRPr="001C2E6A">
        <w:rPr>
          <w:rFonts w:ascii="Times New Roman" w:hAnsi="Times New Roman" w:cs="Times New Roman"/>
          <w:sz w:val="24"/>
          <w:szCs w:val="24"/>
        </w:rPr>
        <w:t>.</w:t>
      </w:r>
      <w:r w:rsidRPr="001C2E6A">
        <w:rPr>
          <w:rFonts w:ascii="Times New Roman" w:hAnsi="Times New Roman" w:cs="Times New Roman"/>
          <w:sz w:val="24"/>
          <w:szCs w:val="24"/>
        </w:rPr>
        <w:tab/>
      </w:r>
      <w:r w:rsidRPr="001C2E6A">
        <w:rPr>
          <w:rFonts w:ascii="Times New Roman" w:hAnsi="Times New Roman" w:cs="Times New Roman"/>
          <w:b/>
          <w:bCs/>
          <w:sz w:val="24"/>
          <w:szCs w:val="24"/>
        </w:rPr>
        <w:t>Договор на оказание психологических услуг несовершеннолетнему клиенту</w:t>
      </w:r>
    </w:p>
    <w:p w14:paraId="7AEE4AA4"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На практике возникает вопрос, как юридически грамотно составить договор на оказание психологических услуг несовершеннолетнему? И есть ли разница в том, как составлять договор на оказание услуг несовершеннолетнему клиенту, не достигшему 14-летнего возраста и несовершеннолетнему от 14 до 18 лет?</w:t>
      </w:r>
    </w:p>
    <w:p w14:paraId="22B25C75"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Анализ законодательства на эту тему позволяет констатировать:</w:t>
      </w:r>
    </w:p>
    <w:p w14:paraId="2F91B71E" w14:textId="77777777" w:rsidR="009D495B" w:rsidRPr="001C2E6A" w:rsidRDefault="009D495B" w:rsidP="009D495B">
      <w:pPr>
        <w:pStyle w:val="a3"/>
        <w:widowControl w:val="0"/>
        <w:numPr>
          <w:ilvl w:val="0"/>
          <w:numId w:val="1"/>
        </w:numPr>
        <w:spacing w:after="0"/>
        <w:jc w:val="both"/>
        <w:rPr>
          <w:rFonts w:ascii="Times New Roman" w:hAnsi="Times New Roman" w:cs="Times New Roman"/>
          <w:sz w:val="24"/>
          <w:szCs w:val="24"/>
        </w:rPr>
      </w:pPr>
      <w:r w:rsidRPr="001C2E6A">
        <w:rPr>
          <w:rFonts w:ascii="Times New Roman" w:hAnsi="Times New Roman" w:cs="Times New Roman"/>
          <w:sz w:val="24"/>
          <w:szCs w:val="24"/>
        </w:rPr>
        <w:t>За несовершеннолетних, не достигших 14 лет (малолетних), договор на оказание психологических услуг, согласно ст. 28 Гражданского кодекса РФ, могут совершать от их имени только их родители, усыновители или опекуны.</w:t>
      </w:r>
    </w:p>
    <w:p w14:paraId="042ABFBC" w14:textId="77777777" w:rsidR="009D495B" w:rsidRPr="001C2E6A" w:rsidRDefault="009D495B" w:rsidP="009D495B">
      <w:pPr>
        <w:pStyle w:val="a3"/>
        <w:widowControl w:val="0"/>
        <w:numPr>
          <w:ilvl w:val="0"/>
          <w:numId w:val="1"/>
        </w:numPr>
        <w:spacing w:after="0"/>
        <w:jc w:val="both"/>
        <w:rPr>
          <w:rFonts w:ascii="Times New Roman" w:hAnsi="Times New Roman" w:cs="Times New Roman"/>
          <w:sz w:val="24"/>
          <w:szCs w:val="24"/>
        </w:rPr>
      </w:pPr>
      <w:r w:rsidRPr="001C2E6A">
        <w:rPr>
          <w:rFonts w:ascii="Times New Roman" w:hAnsi="Times New Roman" w:cs="Times New Roman"/>
          <w:sz w:val="24"/>
          <w:szCs w:val="24"/>
        </w:rPr>
        <w:t>Несовершеннолетние в возрасте от 14 до 18 лет заключают договор на оказание психологических услуг, согласно ст. 26 Гражданского кодекса РФ, с письменного согласия своих законных представителей - родителей, усыновителей или попечителя.</w:t>
      </w:r>
    </w:p>
    <w:p w14:paraId="770A4DDC"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Следовательно, между договором на оказание психологических услуг несовершеннолетнему до 14 лет и несовершеннолетнему от 14 до 18 лет есть существенная разница: за малолетнего клиента (до 14 лет) такой договор заключают его выше названные законные представители, а несовершеннолетний в возрасте от 14 до 18 лет сам подписывает договор, но должно быть письменное разрешение его законного представителя.</w:t>
      </w:r>
    </w:p>
    <w:p w14:paraId="6159E476"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Напомним, что несовершеннолетний, достигший 16 лет, может быть объявлен полностью дееспособным (эмансипированным) по решению суда. В этом случае с ним заключается договор как с совершеннолетним. </w:t>
      </w:r>
    </w:p>
    <w:p w14:paraId="509E604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Ну и, конечно, как известно, необходимо еще и добровольное информированное согласии клиента, как при работе с несовершеннолетними, так и с совершеннолетним</w:t>
      </w:r>
    </w:p>
    <w:p w14:paraId="66E15737" w14:textId="77777777" w:rsidR="009D495B" w:rsidRDefault="009D495B" w:rsidP="009D495B">
      <w:pPr>
        <w:pStyle w:val="a3"/>
        <w:widowControl w:val="0"/>
        <w:spacing w:after="0" w:line="240" w:lineRule="auto"/>
        <w:ind w:left="0" w:firstLine="709"/>
        <w:contextualSpacing w:val="0"/>
        <w:jc w:val="both"/>
        <w:rPr>
          <w:rFonts w:ascii="Times New Roman" w:hAnsi="Times New Roman" w:cs="Times New Roman"/>
          <w:b/>
          <w:bCs/>
          <w:i/>
          <w:iCs/>
          <w:sz w:val="24"/>
          <w:szCs w:val="24"/>
        </w:rPr>
      </w:pPr>
      <w:r w:rsidRPr="001C2E6A">
        <w:rPr>
          <w:rFonts w:ascii="Times New Roman" w:hAnsi="Times New Roman" w:cs="Times New Roman"/>
          <w:b/>
          <w:bCs/>
          <w:i/>
          <w:iCs/>
          <w:sz w:val="24"/>
          <w:szCs w:val="24"/>
        </w:rPr>
        <w:t>С учетом вышеизложенного я подготовила и предлагаю в помощь специалистам, работающим с несовершеннолетними клиентами, примерные формы договоров, актов приема-сдачи оказанных услуг и согласий.</w:t>
      </w:r>
    </w:p>
    <w:p w14:paraId="6DDBD2B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b/>
          <w:bCs/>
          <w:sz w:val="24"/>
          <w:szCs w:val="24"/>
        </w:rPr>
        <w:t>Договор на оказание психологических услуг несовершеннолетнему (до 14 лет) №______</w:t>
      </w:r>
    </w:p>
    <w:p w14:paraId="25307CDF"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i/>
          <w:iCs/>
          <w:sz w:val="24"/>
          <w:szCs w:val="24"/>
        </w:rPr>
        <w:t>город </w:t>
      </w:r>
      <w:r w:rsidRPr="001C2E6A">
        <w:rPr>
          <w:rFonts w:ascii="Times New Roman" w:hAnsi="Times New Roman" w:cs="Times New Roman"/>
          <w:sz w:val="24"/>
          <w:szCs w:val="24"/>
        </w:rPr>
        <w:t>                                                                                                              дата                                                                                                                   </w:t>
      </w:r>
    </w:p>
    <w:p w14:paraId="5033332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i/>
          <w:iCs/>
          <w:sz w:val="24"/>
          <w:szCs w:val="24"/>
        </w:rPr>
        <w:t>ФИО</w:t>
      </w:r>
      <w:r w:rsidRPr="001C2E6A">
        <w:rPr>
          <w:rFonts w:ascii="Times New Roman" w:hAnsi="Times New Roman" w:cs="Times New Roman"/>
          <w:sz w:val="24"/>
          <w:szCs w:val="24"/>
        </w:rPr>
        <w:t> ______________________________________________________________________, действующий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на основании регистрации в качестве налогоплательщика налога на профессиональный доход от _________________ </w:t>
      </w:r>
      <w:r w:rsidRPr="001C2E6A">
        <w:rPr>
          <w:rFonts w:ascii="Times New Roman" w:hAnsi="Times New Roman" w:cs="Times New Roman"/>
          <w:i/>
          <w:iCs/>
          <w:sz w:val="24"/>
          <w:szCs w:val="24"/>
        </w:rPr>
        <w:t>дата регистрации</w:t>
      </w:r>
      <w:r w:rsidRPr="001C2E6A">
        <w:rPr>
          <w:rFonts w:ascii="Times New Roman" w:hAnsi="Times New Roman" w:cs="Times New Roman"/>
          <w:sz w:val="24"/>
          <w:szCs w:val="24"/>
        </w:rPr>
        <w:t> </w:t>
      </w:r>
      <w:r w:rsidRPr="001C2E6A">
        <w:rPr>
          <w:rFonts w:ascii="Times New Roman" w:hAnsi="Times New Roman" w:cs="Times New Roman"/>
          <w:i/>
          <w:iCs/>
          <w:sz w:val="24"/>
          <w:szCs w:val="24"/>
        </w:rPr>
        <w:t>(или на основании свидетельства о государственной регистрации ИП, №, дата</w:t>
      </w:r>
      <w:r w:rsidRPr="001C2E6A">
        <w:rPr>
          <w:rFonts w:ascii="Times New Roman" w:hAnsi="Times New Roman" w:cs="Times New Roman"/>
          <w:sz w:val="24"/>
          <w:szCs w:val="24"/>
        </w:rPr>
        <w:t> </w:t>
      </w:r>
      <w:r w:rsidRPr="001C2E6A">
        <w:rPr>
          <w:rFonts w:ascii="Times New Roman" w:hAnsi="Times New Roman" w:cs="Times New Roman"/>
          <w:i/>
          <w:iCs/>
          <w:sz w:val="24"/>
          <w:szCs w:val="24"/>
        </w:rPr>
        <w:t>или лист записи в ЕГРИП), </w:t>
      </w:r>
      <w:r w:rsidRPr="001C2E6A">
        <w:rPr>
          <w:rFonts w:ascii="Times New Roman" w:hAnsi="Times New Roman" w:cs="Times New Roman"/>
          <w:sz w:val="24"/>
          <w:szCs w:val="24"/>
        </w:rPr>
        <w:t xml:space="preserve">именуемый </w:t>
      </w:r>
      <w:r w:rsidRPr="001C2E6A">
        <w:rPr>
          <w:rFonts w:ascii="Times New Roman" w:hAnsi="Times New Roman" w:cs="Times New Roman"/>
          <w:sz w:val="24"/>
          <w:szCs w:val="24"/>
        </w:rPr>
        <w:lastRenderedPageBreak/>
        <w:t>(</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в дальнейшем «Психолог», с одной стороны, и законный представитель несовершеннолетнего Клиента ______________________________________________________________________,</w:t>
      </w:r>
    </w:p>
    <w:p w14:paraId="573F4014"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(Ф.И.О.)</w:t>
      </w:r>
    </w:p>
    <w:p w14:paraId="308A2D56"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xml:space="preserve">отец, мать, усыновитель, </w:t>
      </w:r>
      <w:proofErr w:type="gramStart"/>
      <w:r w:rsidRPr="001C2E6A">
        <w:rPr>
          <w:rFonts w:ascii="Times New Roman" w:hAnsi="Times New Roman" w:cs="Times New Roman"/>
          <w:sz w:val="24"/>
          <w:szCs w:val="24"/>
        </w:rPr>
        <w:t>опекун  </w:t>
      </w:r>
      <w:r w:rsidRPr="001C2E6A">
        <w:rPr>
          <w:rFonts w:ascii="Times New Roman" w:hAnsi="Times New Roman" w:cs="Times New Roman"/>
          <w:i/>
          <w:iCs/>
          <w:sz w:val="24"/>
          <w:szCs w:val="24"/>
        </w:rPr>
        <w:t>(</w:t>
      </w:r>
      <w:proofErr w:type="gramEnd"/>
      <w:r w:rsidRPr="001C2E6A">
        <w:rPr>
          <w:rFonts w:ascii="Times New Roman" w:hAnsi="Times New Roman" w:cs="Times New Roman"/>
          <w:i/>
          <w:iCs/>
          <w:sz w:val="24"/>
          <w:szCs w:val="24"/>
        </w:rPr>
        <w:t>нужное подчеркнуть)</w:t>
      </w:r>
    </w:p>
    <w:p w14:paraId="3FFA0F90"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на основании свидетельства о рождении, свидетельства об усыновлении, документа об опекунстве </w:t>
      </w:r>
      <w:r w:rsidRPr="001C2E6A">
        <w:rPr>
          <w:rFonts w:ascii="Times New Roman" w:hAnsi="Times New Roman" w:cs="Times New Roman"/>
          <w:i/>
          <w:iCs/>
          <w:sz w:val="24"/>
          <w:szCs w:val="24"/>
        </w:rPr>
        <w:t>(нужное подчеркнуть),</w:t>
      </w:r>
    </w:p>
    <w:p w14:paraId="7733E08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в дальнейшем именуемый «Представитель», с другой стороны, совместно именуемые Стороны, заключили договор о нижеследующем:</w:t>
      </w:r>
    </w:p>
    <w:p w14:paraId="1C3A67E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1. Предмет договора</w:t>
      </w:r>
    </w:p>
    <w:p w14:paraId="07AFD086"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1.1. Психолог оказывает психологические услуги (психологические консультации, психологическую диагностику, психологическую коррекцию) несовершеннолетнему Клиенту с согласия его законного Представителя.</w:t>
      </w:r>
    </w:p>
    <w:p w14:paraId="7EDF577A"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1.2. Данные о несовершеннолетнем Клиенте:</w:t>
      </w:r>
    </w:p>
    <w:p w14:paraId="592BE95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Ф.И.О., дата рождения __________________________________________________________</w:t>
      </w:r>
    </w:p>
    <w:p w14:paraId="04A49358"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_____________________________________________________________________________</w:t>
      </w:r>
    </w:p>
    <w:p w14:paraId="38B5426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1.3. За несовершеннолетнего, не достигшего 14 лет (малолетнего), договор на оказание психологических услуг, согласно ст. 28 Гражданского кодекса РФ, могут совершать от их имени только их родители, усыновители или опекуны. Подписание данного договора Представителем подтверждает его согласие на предоставление психологических услуг несовершеннолетнему клиенту.</w:t>
      </w:r>
    </w:p>
    <w:p w14:paraId="1CC236E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xml:space="preserve">1.4. Представителю </w:t>
      </w:r>
      <w:proofErr w:type="gramStart"/>
      <w:r w:rsidRPr="001C2E6A">
        <w:rPr>
          <w:rFonts w:ascii="Times New Roman" w:hAnsi="Times New Roman" w:cs="Times New Roman"/>
          <w:sz w:val="24"/>
          <w:szCs w:val="24"/>
        </w:rPr>
        <w:t>разъяснено</w:t>
      </w:r>
      <w:proofErr w:type="gramEnd"/>
      <w:r w:rsidRPr="001C2E6A">
        <w:rPr>
          <w:rFonts w:ascii="Times New Roman" w:hAnsi="Times New Roman" w:cs="Times New Roman"/>
          <w:sz w:val="24"/>
          <w:szCs w:val="24"/>
        </w:rPr>
        <w:t xml:space="preserve"> и он поставлен в известность о невозможности получения 100% гарантии результата от предоставления психологических услуг.</w:t>
      </w:r>
    </w:p>
    <w:p w14:paraId="61C1E81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2. Права и обязанности сторон</w:t>
      </w:r>
    </w:p>
    <w:p w14:paraId="66F13A2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2.1. Психолог обязуется</w:t>
      </w:r>
      <w:r w:rsidRPr="001C2E6A">
        <w:rPr>
          <w:rFonts w:ascii="Times New Roman" w:hAnsi="Times New Roman" w:cs="Times New Roman"/>
          <w:sz w:val="24"/>
          <w:szCs w:val="24"/>
        </w:rPr>
        <w:t>:</w:t>
      </w:r>
    </w:p>
    <w:p w14:paraId="4F4FEF49"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2.1.1. Оказать психологические услуги несовершеннолетнему Клиенту.</w:t>
      </w:r>
    </w:p>
    <w:p w14:paraId="489BA18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2.1.2. Не разглашать третьим лицам ставшие известными Психологу сведения о персональных данных Представителя и несовершеннолетнего Клиента, любой информации, относящейся к ним,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и другой информации, а также данных о результатах консультирования, за исключением случаев, предусмотренных законодательством РФ.</w:t>
      </w:r>
    </w:p>
    <w:p w14:paraId="15919CD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2.2. Психолог вправе</w:t>
      </w:r>
    </w:p>
    <w:p w14:paraId="0E3B2FF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2.2.1. Прекратить проведение психологической работы в случае невыполнения Представителем несовершеннолетнего Клиента рекомендации Психолога.</w:t>
      </w:r>
    </w:p>
    <w:p w14:paraId="0FACB9C1"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2.2.2. При выявлении у несовершеннолетнего Клиента противопоказаний к проведению психологической работы отказать Представителю несовершеннолетнего Клиента в оказании услуг.</w:t>
      </w:r>
    </w:p>
    <w:p w14:paraId="705EE77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2.3. Представитель несовершеннолетнего клиента обязуется</w:t>
      </w:r>
    </w:p>
    <w:p w14:paraId="03E2D5F1"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2.3.1. Выполнять рекомендации Психолога.</w:t>
      </w:r>
    </w:p>
    <w:p w14:paraId="30362F08"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xml:space="preserve">2.3.2. Своевременно приводить несовершеннолетнего Клиента на приём к Психологу в установленное время, а в случае невозможности предупредить Психолога об этом не позднее чем за 24 часа (Например, если встреча была </w:t>
      </w:r>
      <w:r w:rsidRPr="001C2E6A">
        <w:rPr>
          <w:rFonts w:ascii="Times New Roman" w:hAnsi="Times New Roman" w:cs="Times New Roman"/>
          <w:sz w:val="24"/>
          <w:szCs w:val="24"/>
        </w:rPr>
        <w:lastRenderedPageBreak/>
        <w:t>назначена на 15.00 часов 17 февраля, то предупредить Психолога о том, что не явится Представитель Клиента должен не позднее 15.00 часов 16 февраля). Предупреждение осуществляется по средствам телефонного звонка или любого письменного сообщения.</w:t>
      </w:r>
    </w:p>
    <w:p w14:paraId="29B70D6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2.4. Представитель несовершеннолетнего Клиента вправе</w:t>
      </w:r>
    </w:p>
    <w:p w14:paraId="6E8973B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2.4.1. Получать информацию относительно всех психологических услуг, оказываемых Психологом с учетом принципов конфиденциальности психологической диагностики и психологической коррекции несовершеннолетнего Клиента.</w:t>
      </w:r>
    </w:p>
    <w:p w14:paraId="2A2A25A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3. Цена и оплата услуг</w:t>
      </w:r>
    </w:p>
    <w:p w14:paraId="2DF250A7"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3.1. Цена одной консультации (сессии), длящейся ______ минут, составляет _________________</w:t>
      </w:r>
      <w:proofErr w:type="gramStart"/>
      <w:r w:rsidRPr="001C2E6A">
        <w:rPr>
          <w:rFonts w:ascii="Times New Roman" w:hAnsi="Times New Roman" w:cs="Times New Roman"/>
          <w:sz w:val="24"/>
          <w:szCs w:val="24"/>
        </w:rPr>
        <w:t>_  рублей</w:t>
      </w:r>
      <w:proofErr w:type="gramEnd"/>
      <w:r w:rsidRPr="001C2E6A">
        <w:rPr>
          <w:rFonts w:ascii="Times New Roman" w:hAnsi="Times New Roman" w:cs="Times New Roman"/>
          <w:sz w:val="24"/>
          <w:szCs w:val="24"/>
        </w:rPr>
        <w:t>. </w:t>
      </w:r>
      <w:r w:rsidRPr="001C2E6A">
        <w:rPr>
          <w:rFonts w:ascii="Times New Roman" w:hAnsi="Times New Roman" w:cs="Times New Roman"/>
          <w:i/>
          <w:iCs/>
          <w:sz w:val="24"/>
          <w:szCs w:val="24"/>
        </w:rPr>
        <w:t>(</w:t>
      </w:r>
      <w:proofErr w:type="gramStart"/>
      <w:r w:rsidRPr="001C2E6A">
        <w:rPr>
          <w:rFonts w:ascii="Times New Roman" w:hAnsi="Times New Roman" w:cs="Times New Roman"/>
          <w:i/>
          <w:iCs/>
          <w:sz w:val="24"/>
          <w:szCs w:val="24"/>
        </w:rPr>
        <w:t>Согласно прейскуранта</w:t>
      </w:r>
      <w:proofErr w:type="gramEnd"/>
      <w:r w:rsidRPr="001C2E6A">
        <w:rPr>
          <w:rFonts w:ascii="Times New Roman" w:hAnsi="Times New Roman" w:cs="Times New Roman"/>
          <w:i/>
          <w:iCs/>
          <w:sz w:val="24"/>
          <w:szCs w:val="24"/>
        </w:rPr>
        <w:t xml:space="preserve"> цен на психологические услуги у данного специалиста).</w:t>
      </w:r>
    </w:p>
    <w:p w14:paraId="440CF53A"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w:t>
      </w:r>
      <w:r w:rsidRPr="001C2E6A">
        <w:rPr>
          <w:rFonts w:ascii="Times New Roman" w:hAnsi="Times New Roman" w:cs="Times New Roman"/>
          <w:i/>
          <w:iCs/>
          <w:sz w:val="24"/>
          <w:szCs w:val="24"/>
        </w:rPr>
        <w:t xml:space="preserve">(Либо составить Приложение к договору, где будет </w:t>
      </w:r>
      <w:proofErr w:type="gramStart"/>
      <w:r w:rsidRPr="001C2E6A">
        <w:rPr>
          <w:rFonts w:ascii="Times New Roman" w:hAnsi="Times New Roman" w:cs="Times New Roman"/>
          <w:i/>
          <w:iCs/>
          <w:sz w:val="24"/>
          <w:szCs w:val="24"/>
        </w:rPr>
        <w:t>указана  цена</w:t>
      </w:r>
      <w:proofErr w:type="gramEnd"/>
      <w:r w:rsidRPr="001C2E6A">
        <w:rPr>
          <w:rFonts w:ascii="Times New Roman" w:hAnsi="Times New Roman" w:cs="Times New Roman"/>
          <w:i/>
          <w:iCs/>
          <w:sz w:val="24"/>
          <w:szCs w:val="24"/>
        </w:rPr>
        <w:t xml:space="preserve"> одной консультации, общая стоимость услуг и пр. Тогда в договоре указывается ссылка на приложение.)  </w:t>
      </w:r>
    </w:p>
    <w:p w14:paraId="402894C0"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3.2. По договоренности сторон оплата может проводиться как до начала встречи, так и после.</w:t>
      </w:r>
    </w:p>
    <w:p w14:paraId="6FDF6C0E"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3.3. Представитель Клиента может отменить ближайшую встречу не менее чем за 24 часа до назначенной даты и времени. В этом случае встреча не оплачивается.  </w:t>
      </w:r>
    </w:p>
    <w:p w14:paraId="69413AE9"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3.4. В случае отмены встречи Представителем Клиента позже оговоренного времени (п. 2.3.2 настоящего договора) встреча считается состоявшейся и подлежит оплате в размере 100% цены. Исключение составляет болезнь Клиента, подтвержденная медицинским заключением.</w:t>
      </w:r>
    </w:p>
    <w:p w14:paraId="067DF728"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3.4. Если Представитель по каким-то причинам не обеспечил явку несовершеннолетнего Клиента в назначенное время, то пропущенная встреча оплачивается. Опоздание к назначенному времени укорачивает встречу на длину данного опоздания. Оплата при этом производится как за полную встречу.</w:t>
      </w:r>
    </w:p>
    <w:p w14:paraId="297F6C5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4. Прочие условия</w:t>
      </w:r>
    </w:p>
    <w:p w14:paraId="186BD891"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4.1. Настоящий договор вступает в силу с момента его заключения и действует до   исполнения Сторонами взятых на себя обязательств.</w:t>
      </w:r>
    </w:p>
    <w:p w14:paraId="7C5FE46D"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4.2. Договор может быть изменен или расторгнут по соглашению Сторон.</w:t>
      </w:r>
    </w:p>
    <w:p w14:paraId="05CB1AD1"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4.3. Любые изменения и дополнения к настоящему договору действительны при условии, если они совершены в письменной форме и подписаны Сторонами.</w:t>
      </w:r>
    </w:p>
    <w:p w14:paraId="5BD08915"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4.4. Любая Сторона вправе отказаться от исполнения обязательств по договору в одностороннем порядке, направив письменное уведомление другой Стороне не позднее, чем за 5 рабочих дней.</w:t>
      </w:r>
    </w:p>
    <w:p w14:paraId="6A27DD91"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4.5. Споры по данному договору разрешаются в соответствии с действующим законодательством РФ.</w:t>
      </w:r>
    </w:p>
    <w:p w14:paraId="166BF5F2"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4.6. Договор составлен в 2-х экземплярах, по одному для каждой Стороны.   </w:t>
      </w:r>
    </w:p>
    <w:p w14:paraId="46C6F87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5. Адреса, реквизиты и подписи Сторон</w:t>
      </w:r>
    </w:p>
    <w:p w14:paraId="5A36C5DF" w14:textId="77777777" w:rsidR="009D495B" w:rsidRPr="001C2E6A" w:rsidRDefault="009D495B" w:rsidP="009D495B">
      <w:pPr>
        <w:pStyle w:val="a3"/>
        <w:widowControl w:val="0"/>
        <w:spacing w:after="0"/>
        <w:ind w:firstLine="709"/>
        <w:rPr>
          <w:rFonts w:ascii="Times New Roman" w:hAnsi="Times New Roman" w:cs="Times New Roman"/>
          <w:sz w:val="24"/>
          <w:szCs w:val="24"/>
        </w:rPr>
      </w:pPr>
      <w:r w:rsidRPr="001C2E6A">
        <w:rPr>
          <w:rFonts w:ascii="Times New Roman" w:hAnsi="Times New Roman" w:cs="Times New Roman"/>
          <w:sz w:val="24"/>
          <w:szCs w:val="24"/>
        </w:rPr>
        <w:t> </w:t>
      </w:r>
    </w:p>
    <w:p w14:paraId="0251D14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Психолог</w:t>
      </w:r>
      <w:r w:rsidRPr="001C2E6A">
        <w:rPr>
          <w:rFonts w:ascii="Times New Roman" w:hAnsi="Times New Roman" w:cs="Times New Roman"/>
          <w:sz w:val="24"/>
          <w:szCs w:val="24"/>
        </w:rPr>
        <w:t>: ________________ </w:t>
      </w:r>
      <w:r w:rsidRPr="001C2E6A">
        <w:rPr>
          <w:rFonts w:ascii="Times New Roman" w:hAnsi="Times New Roman" w:cs="Times New Roman"/>
          <w:i/>
          <w:iCs/>
          <w:sz w:val="24"/>
          <w:szCs w:val="24"/>
        </w:rPr>
        <w:t>И.О. Фамилия</w:t>
      </w:r>
      <w:r w:rsidRPr="001C2E6A">
        <w:rPr>
          <w:rFonts w:ascii="Times New Roman" w:hAnsi="Times New Roman" w:cs="Times New Roman"/>
          <w:sz w:val="24"/>
          <w:szCs w:val="24"/>
        </w:rPr>
        <w:t>  </w:t>
      </w:r>
    </w:p>
    <w:p w14:paraId="17D685C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1BD62BB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0257B37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зарегистрированный(</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xml:space="preserve">) по </w:t>
      </w:r>
      <w:r w:rsidRPr="001C2E6A">
        <w:rPr>
          <w:rFonts w:ascii="Times New Roman" w:hAnsi="Times New Roman" w:cs="Times New Roman"/>
          <w:sz w:val="24"/>
          <w:szCs w:val="24"/>
        </w:rPr>
        <w:lastRenderedPageBreak/>
        <w:t>адресу:____________________________________________________________________________________________________________________________.</w:t>
      </w:r>
    </w:p>
    <w:p w14:paraId="798DC27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Адрес оказание услуг: __________________________________________________________.</w:t>
      </w:r>
    </w:p>
    <w:p w14:paraId="4E6A12F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Номер тел. ________________________</w:t>
      </w:r>
    </w:p>
    <w:p w14:paraId="5666867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карты, счета, пр.</w:t>
      </w:r>
    </w:p>
    <w:p w14:paraId="3640686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5FF3137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Представитель:</w:t>
      </w:r>
      <w:r w:rsidRPr="001C2E6A">
        <w:rPr>
          <w:rFonts w:ascii="Times New Roman" w:hAnsi="Times New Roman" w:cs="Times New Roman"/>
          <w:sz w:val="24"/>
          <w:szCs w:val="24"/>
        </w:rPr>
        <w:t> _____________</w:t>
      </w:r>
    </w:p>
    <w:p w14:paraId="0B3E64F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73B536E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w:t>
      </w:r>
    </w:p>
    <w:p w14:paraId="0A08BCA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(И.О. Фамилия)   </w:t>
      </w:r>
    </w:p>
    <w:p w14:paraId="0C39054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028CC67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6DA5BFB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Адрес </w:t>
      </w:r>
      <w:proofErr w:type="gramStart"/>
      <w:r w:rsidRPr="001C2E6A">
        <w:rPr>
          <w:rFonts w:ascii="Times New Roman" w:hAnsi="Times New Roman" w:cs="Times New Roman"/>
          <w:sz w:val="24"/>
          <w:szCs w:val="24"/>
        </w:rPr>
        <w:t>регистрации:_</w:t>
      </w:r>
      <w:proofErr w:type="gramEnd"/>
      <w:r w:rsidRPr="001C2E6A">
        <w:rPr>
          <w:rFonts w:ascii="Times New Roman" w:hAnsi="Times New Roman" w:cs="Times New Roman"/>
          <w:sz w:val="24"/>
          <w:szCs w:val="24"/>
        </w:rPr>
        <w:t>__________________________________________________________</w:t>
      </w:r>
    </w:p>
    <w:p w14:paraId="0AB94B3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Документ о законном представлении интересов несовершеннолетнего Клиента_____________________________________________________________________________________________________________________________________ </w:t>
      </w:r>
    </w:p>
    <w:p w14:paraId="0188601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Номер </w:t>
      </w:r>
      <w:proofErr w:type="gramStart"/>
      <w:r w:rsidRPr="001C2E6A">
        <w:rPr>
          <w:rFonts w:ascii="Times New Roman" w:hAnsi="Times New Roman" w:cs="Times New Roman"/>
          <w:sz w:val="24"/>
          <w:szCs w:val="24"/>
        </w:rPr>
        <w:t>тел.:_</w:t>
      </w:r>
      <w:proofErr w:type="gramEnd"/>
      <w:r w:rsidRPr="001C2E6A">
        <w:rPr>
          <w:rFonts w:ascii="Times New Roman" w:hAnsi="Times New Roman" w:cs="Times New Roman"/>
          <w:sz w:val="24"/>
          <w:szCs w:val="24"/>
        </w:rPr>
        <w:t>_________________________________________________________________</w:t>
      </w:r>
    </w:p>
    <w:p w14:paraId="67DA3E2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АКТ №_____</w:t>
      </w:r>
    </w:p>
    <w:p w14:paraId="3A8F06B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ПРИЕМА-СДАЧИ</w:t>
      </w:r>
    </w:p>
    <w:p w14:paraId="1C0116F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оказанных услуг</w:t>
      </w:r>
    </w:p>
    <w:p w14:paraId="70DAA09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«_____</w:t>
      </w:r>
      <w:proofErr w:type="gramStart"/>
      <w:r w:rsidRPr="001C2E6A">
        <w:rPr>
          <w:rFonts w:ascii="Times New Roman" w:hAnsi="Times New Roman" w:cs="Times New Roman"/>
          <w:sz w:val="24"/>
          <w:szCs w:val="24"/>
        </w:rPr>
        <w:t>_»_</w:t>
      </w:r>
      <w:proofErr w:type="gramEnd"/>
      <w:r w:rsidRPr="001C2E6A">
        <w:rPr>
          <w:rFonts w:ascii="Times New Roman" w:hAnsi="Times New Roman" w:cs="Times New Roman"/>
          <w:sz w:val="24"/>
          <w:szCs w:val="24"/>
        </w:rPr>
        <w:t>____________________20____ г.</w:t>
      </w:r>
    </w:p>
    <w:p w14:paraId="0E50077E"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2F3C34A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к договору № ____ от «____</w:t>
      </w:r>
      <w:proofErr w:type="gramStart"/>
      <w:r w:rsidRPr="001C2E6A">
        <w:rPr>
          <w:rFonts w:ascii="Times New Roman" w:hAnsi="Times New Roman" w:cs="Times New Roman"/>
          <w:b/>
          <w:bCs/>
          <w:sz w:val="24"/>
          <w:szCs w:val="24"/>
        </w:rPr>
        <w:t>_»_</w:t>
      </w:r>
      <w:proofErr w:type="gramEnd"/>
      <w:r w:rsidRPr="001C2E6A">
        <w:rPr>
          <w:rFonts w:ascii="Times New Roman" w:hAnsi="Times New Roman" w:cs="Times New Roman"/>
          <w:b/>
          <w:bCs/>
          <w:sz w:val="24"/>
          <w:szCs w:val="24"/>
        </w:rPr>
        <w:t>_____________20____г. на оказание психологических услуг несовершеннолетнему (до 14 лет)</w:t>
      </w:r>
    </w:p>
    <w:p w14:paraId="33BBE5B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ФИО__________________________________________________________________,</w:t>
      </w:r>
    </w:p>
    <w:p w14:paraId="4A69A16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действующий(</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на основании регистрации в качестве налогоплательщика НПД  от……</w:t>
      </w:r>
      <w:r w:rsidRPr="001C2E6A">
        <w:rPr>
          <w:rFonts w:ascii="Times New Roman" w:hAnsi="Times New Roman" w:cs="Times New Roman"/>
          <w:i/>
          <w:iCs/>
          <w:sz w:val="24"/>
          <w:szCs w:val="24"/>
        </w:rPr>
        <w:t>(или ИП)</w:t>
      </w:r>
      <w:r w:rsidRPr="001C2E6A">
        <w:rPr>
          <w:rFonts w:ascii="Times New Roman" w:hAnsi="Times New Roman" w:cs="Times New Roman"/>
          <w:sz w:val="24"/>
          <w:szCs w:val="24"/>
        </w:rPr>
        <w:t> именуемый(</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в дальнейшем «Психолог», с одной стороны, и законный представитель несовершеннолетнего Клиента ______________________________________________________________________,</w:t>
      </w:r>
    </w:p>
    <w:p w14:paraId="5161140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w:t>
      </w:r>
    </w:p>
    <w:p w14:paraId="14493751"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57DBE6C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в дальнейшем именуемый «Представитель», с другой стороны, совместно именуемые Стороны, составили </w:t>
      </w:r>
      <w:proofErr w:type="gramStart"/>
      <w:r w:rsidRPr="001C2E6A">
        <w:rPr>
          <w:rFonts w:ascii="Times New Roman" w:hAnsi="Times New Roman" w:cs="Times New Roman"/>
          <w:sz w:val="24"/>
          <w:szCs w:val="24"/>
        </w:rPr>
        <w:t>акт  приема</w:t>
      </w:r>
      <w:proofErr w:type="gramEnd"/>
      <w:r w:rsidRPr="001C2E6A">
        <w:rPr>
          <w:rFonts w:ascii="Times New Roman" w:hAnsi="Times New Roman" w:cs="Times New Roman"/>
          <w:sz w:val="24"/>
          <w:szCs w:val="24"/>
        </w:rPr>
        <w:t>-сдачи оказанных услуг о нижеследующем:</w:t>
      </w:r>
    </w:p>
    <w:p w14:paraId="2A325882"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687A4DBD" w14:textId="77777777" w:rsidR="009D495B" w:rsidRPr="001C2E6A" w:rsidRDefault="009D495B" w:rsidP="009D495B">
      <w:pPr>
        <w:pStyle w:val="a3"/>
        <w:widowControl w:val="0"/>
        <w:numPr>
          <w:ilvl w:val="0"/>
          <w:numId w:val="2"/>
        </w:numPr>
        <w:spacing w:after="0"/>
        <w:jc w:val="both"/>
        <w:rPr>
          <w:rFonts w:ascii="Times New Roman" w:hAnsi="Times New Roman" w:cs="Times New Roman"/>
          <w:sz w:val="24"/>
          <w:szCs w:val="24"/>
        </w:rPr>
      </w:pPr>
      <w:r w:rsidRPr="001C2E6A">
        <w:rPr>
          <w:rFonts w:ascii="Times New Roman" w:hAnsi="Times New Roman" w:cs="Times New Roman"/>
          <w:sz w:val="24"/>
          <w:szCs w:val="24"/>
        </w:rPr>
        <w:t>Психолог выполнил обязательства по предоставлению психологических услуг:</w:t>
      </w:r>
    </w:p>
    <w:p w14:paraId="370535A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5DE9553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lastRenderedPageBreak/>
        <w:t>_____________________________________________________________________.</w:t>
      </w:r>
    </w:p>
    <w:p w14:paraId="5B77D6C1"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1F76A2E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продолжительностью _______ мин.</w:t>
      </w:r>
    </w:p>
    <w:p w14:paraId="255423E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27F2204C" w14:textId="77777777" w:rsidR="009D495B" w:rsidRPr="001C2E6A" w:rsidRDefault="009D495B" w:rsidP="009D495B">
      <w:pPr>
        <w:pStyle w:val="a3"/>
        <w:widowControl w:val="0"/>
        <w:numPr>
          <w:ilvl w:val="0"/>
          <w:numId w:val="3"/>
        </w:numPr>
        <w:spacing w:after="0"/>
        <w:jc w:val="both"/>
        <w:rPr>
          <w:rFonts w:ascii="Times New Roman" w:hAnsi="Times New Roman" w:cs="Times New Roman"/>
          <w:sz w:val="24"/>
          <w:szCs w:val="24"/>
        </w:rPr>
      </w:pPr>
      <w:r w:rsidRPr="001C2E6A">
        <w:rPr>
          <w:rFonts w:ascii="Times New Roman" w:hAnsi="Times New Roman" w:cs="Times New Roman"/>
          <w:sz w:val="24"/>
          <w:szCs w:val="24"/>
        </w:rPr>
        <w:t>Психолог и Представитель претензий друг к другу не имеют.</w:t>
      </w:r>
    </w:p>
    <w:p w14:paraId="0ECDD31D" w14:textId="77777777" w:rsidR="009D495B" w:rsidRPr="001C2E6A" w:rsidRDefault="009D495B" w:rsidP="009D495B">
      <w:pPr>
        <w:pStyle w:val="a3"/>
        <w:widowControl w:val="0"/>
        <w:numPr>
          <w:ilvl w:val="0"/>
          <w:numId w:val="3"/>
        </w:numPr>
        <w:spacing w:after="0"/>
        <w:jc w:val="both"/>
        <w:rPr>
          <w:rFonts w:ascii="Times New Roman" w:hAnsi="Times New Roman" w:cs="Times New Roman"/>
          <w:sz w:val="24"/>
          <w:szCs w:val="24"/>
        </w:rPr>
      </w:pPr>
      <w:r w:rsidRPr="001C2E6A">
        <w:rPr>
          <w:rFonts w:ascii="Times New Roman" w:hAnsi="Times New Roman" w:cs="Times New Roman"/>
          <w:sz w:val="24"/>
          <w:szCs w:val="24"/>
        </w:rPr>
        <w:t>Стоимость оказанных услуг составляет ________________________ руб.</w:t>
      </w:r>
    </w:p>
    <w:p w14:paraId="0928A84D" w14:textId="77777777" w:rsidR="009D495B" w:rsidRPr="001C2E6A" w:rsidRDefault="009D495B" w:rsidP="009D495B">
      <w:pPr>
        <w:pStyle w:val="a3"/>
        <w:widowControl w:val="0"/>
        <w:numPr>
          <w:ilvl w:val="0"/>
          <w:numId w:val="3"/>
        </w:numPr>
        <w:spacing w:after="0"/>
        <w:jc w:val="both"/>
        <w:rPr>
          <w:rFonts w:ascii="Times New Roman" w:hAnsi="Times New Roman" w:cs="Times New Roman"/>
          <w:sz w:val="24"/>
          <w:szCs w:val="24"/>
        </w:rPr>
      </w:pPr>
      <w:r w:rsidRPr="001C2E6A">
        <w:rPr>
          <w:rFonts w:ascii="Times New Roman" w:hAnsi="Times New Roman" w:cs="Times New Roman"/>
          <w:sz w:val="24"/>
          <w:szCs w:val="24"/>
        </w:rPr>
        <w:t>Настоящий Акт составлен в двух экземплярах, по одному для Психолога и Представителя.</w:t>
      </w:r>
    </w:p>
    <w:p w14:paraId="77CD3E41"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17DA2AD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Психолог</w:t>
      </w:r>
      <w:r w:rsidRPr="001C2E6A">
        <w:rPr>
          <w:rFonts w:ascii="Times New Roman" w:hAnsi="Times New Roman" w:cs="Times New Roman"/>
          <w:sz w:val="24"/>
          <w:szCs w:val="24"/>
        </w:rPr>
        <w:t>: ________________ </w:t>
      </w:r>
      <w:r w:rsidRPr="001C2E6A">
        <w:rPr>
          <w:rFonts w:ascii="Times New Roman" w:hAnsi="Times New Roman" w:cs="Times New Roman"/>
          <w:i/>
          <w:iCs/>
          <w:sz w:val="24"/>
          <w:szCs w:val="24"/>
        </w:rPr>
        <w:t>И.О. Фамилия</w:t>
      </w:r>
      <w:r w:rsidRPr="001C2E6A">
        <w:rPr>
          <w:rFonts w:ascii="Times New Roman" w:hAnsi="Times New Roman" w:cs="Times New Roman"/>
          <w:sz w:val="24"/>
          <w:szCs w:val="24"/>
        </w:rPr>
        <w:t>  </w:t>
      </w:r>
    </w:p>
    <w:p w14:paraId="27AB45D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70A21B1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15F756F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зарегистрированный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xml:space="preserve">) по </w:t>
      </w:r>
      <w:proofErr w:type="gramStart"/>
      <w:r w:rsidRPr="001C2E6A">
        <w:rPr>
          <w:rFonts w:ascii="Times New Roman" w:hAnsi="Times New Roman" w:cs="Times New Roman"/>
          <w:sz w:val="24"/>
          <w:szCs w:val="24"/>
        </w:rPr>
        <w:t>адресу:_</w:t>
      </w:r>
      <w:proofErr w:type="gramEnd"/>
      <w:r w:rsidRPr="001C2E6A">
        <w:rPr>
          <w:rFonts w:ascii="Times New Roman" w:hAnsi="Times New Roman" w:cs="Times New Roman"/>
          <w:sz w:val="24"/>
          <w:szCs w:val="24"/>
        </w:rPr>
        <w:t>______________________________________________</w:t>
      </w:r>
    </w:p>
    <w:p w14:paraId="4CCF3DE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4587C04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Адрес оказание услуг: __________________________________________________________.</w:t>
      </w:r>
    </w:p>
    <w:p w14:paraId="03E773E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Номер тел. ________________________</w:t>
      </w:r>
    </w:p>
    <w:p w14:paraId="61571DA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карты, счета, пр.</w:t>
      </w:r>
    </w:p>
    <w:p w14:paraId="661A0967"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0FE79DE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Представитель:</w:t>
      </w:r>
      <w:r w:rsidRPr="001C2E6A">
        <w:rPr>
          <w:rFonts w:ascii="Times New Roman" w:hAnsi="Times New Roman" w:cs="Times New Roman"/>
          <w:sz w:val="24"/>
          <w:szCs w:val="24"/>
        </w:rPr>
        <w:t> _____________ </w:t>
      </w:r>
    </w:p>
    <w:p w14:paraId="43A2109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3B646BD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_________________________________________________</w:t>
      </w:r>
    </w:p>
    <w:p w14:paraId="168A0D4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(И.О. Фамилия)   </w:t>
      </w:r>
    </w:p>
    <w:p w14:paraId="492BD4B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318BBF8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59406CF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Адрес </w:t>
      </w:r>
      <w:proofErr w:type="gramStart"/>
      <w:r w:rsidRPr="001C2E6A">
        <w:rPr>
          <w:rFonts w:ascii="Times New Roman" w:hAnsi="Times New Roman" w:cs="Times New Roman"/>
          <w:sz w:val="24"/>
          <w:szCs w:val="24"/>
        </w:rPr>
        <w:t>регистрации:_</w:t>
      </w:r>
      <w:proofErr w:type="gramEnd"/>
      <w:r w:rsidRPr="001C2E6A">
        <w:rPr>
          <w:rFonts w:ascii="Times New Roman" w:hAnsi="Times New Roman" w:cs="Times New Roman"/>
          <w:sz w:val="24"/>
          <w:szCs w:val="24"/>
        </w:rPr>
        <w:t>_________________________________________________________</w:t>
      </w:r>
    </w:p>
    <w:p w14:paraId="17A163C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Документ о законном представлении интересов несовершеннолетнего Клиента_____________________________________________________________________________________________________________________________________ </w:t>
      </w:r>
    </w:p>
    <w:p w14:paraId="257C87A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Номер </w:t>
      </w:r>
      <w:proofErr w:type="gramStart"/>
      <w:r w:rsidRPr="001C2E6A">
        <w:rPr>
          <w:rFonts w:ascii="Times New Roman" w:hAnsi="Times New Roman" w:cs="Times New Roman"/>
          <w:sz w:val="24"/>
          <w:szCs w:val="24"/>
        </w:rPr>
        <w:t>тел.:_</w:t>
      </w:r>
      <w:proofErr w:type="gramEnd"/>
      <w:r w:rsidRPr="001C2E6A">
        <w:rPr>
          <w:rFonts w:ascii="Times New Roman" w:hAnsi="Times New Roman" w:cs="Times New Roman"/>
          <w:sz w:val="24"/>
          <w:szCs w:val="24"/>
        </w:rPr>
        <w:t>____________________________________________</w:t>
      </w:r>
    </w:p>
    <w:p w14:paraId="356DEA4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54C0F43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0964CC3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Договор на оказание психологических услуг несовершеннолетнему (от 14 до 18 лет) №______</w:t>
      </w:r>
    </w:p>
    <w:p w14:paraId="7AFA968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город                                                                                                                   дата                                                                                 </w:t>
      </w:r>
    </w:p>
    <w:p w14:paraId="7A6E406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r w:rsidRPr="001C2E6A">
        <w:rPr>
          <w:rFonts w:ascii="Times New Roman" w:hAnsi="Times New Roman" w:cs="Times New Roman"/>
          <w:i/>
          <w:iCs/>
          <w:sz w:val="24"/>
          <w:szCs w:val="24"/>
        </w:rPr>
        <w:t>ФИО</w:t>
      </w:r>
      <w:r w:rsidRPr="001C2E6A">
        <w:rPr>
          <w:rFonts w:ascii="Times New Roman" w:hAnsi="Times New Roman" w:cs="Times New Roman"/>
          <w:sz w:val="24"/>
          <w:szCs w:val="24"/>
        </w:rPr>
        <w:t> _____________________________________________________________________, действующий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xml:space="preserve">) на основании регистрации в качестве </w:t>
      </w:r>
      <w:r w:rsidRPr="001C2E6A">
        <w:rPr>
          <w:rFonts w:ascii="Times New Roman" w:hAnsi="Times New Roman" w:cs="Times New Roman"/>
          <w:sz w:val="24"/>
          <w:szCs w:val="24"/>
        </w:rPr>
        <w:lastRenderedPageBreak/>
        <w:t>налогоплательщика налога на профессиональный доход от _________________ </w:t>
      </w:r>
      <w:r w:rsidRPr="001C2E6A">
        <w:rPr>
          <w:rFonts w:ascii="Times New Roman" w:hAnsi="Times New Roman" w:cs="Times New Roman"/>
          <w:i/>
          <w:iCs/>
          <w:sz w:val="24"/>
          <w:szCs w:val="24"/>
        </w:rPr>
        <w:t>дата регистрации</w:t>
      </w:r>
      <w:r w:rsidRPr="001C2E6A">
        <w:rPr>
          <w:rFonts w:ascii="Times New Roman" w:hAnsi="Times New Roman" w:cs="Times New Roman"/>
          <w:sz w:val="24"/>
          <w:szCs w:val="24"/>
        </w:rPr>
        <w:t> </w:t>
      </w:r>
      <w:r w:rsidRPr="001C2E6A">
        <w:rPr>
          <w:rFonts w:ascii="Times New Roman" w:hAnsi="Times New Roman" w:cs="Times New Roman"/>
          <w:i/>
          <w:iCs/>
          <w:sz w:val="24"/>
          <w:szCs w:val="24"/>
        </w:rPr>
        <w:t>(или на основании свидетельства о государственной регистрации ИП, №, дата</w:t>
      </w:r>
      <w:r w:rsidRPr="001C2E6A">
        <w:rPr>
          <w:rFonts w:ascii="Times New Roman" w:hAnsi="Times New Roman" w:cs="Times New Roman"/>
          <w:sz w:val="24"/>
          <w:szCs w:val="24"/>
        </w:rPr>
        <w:t> </w:t>
      </w:r>
      <w:r w:rsidRPr="001C2E6A">
        <w:rPr>
          <w:rFonts w:ascii="Times New Roman" w:hAnsi="Times New Roman" w:cs="Times New Roman"/>
          <w:i/>
          <w:iCs/>
          <w:sz w:val="24"/>
          <w:szCs w:val="24"/>
        </w:rPr>
        <w:t>или лист записи в ЕГРИП), </w:t>
      </w:r>
      <w:r w:rsidRPr="001C2E6A">
        <w:rPr>
          <w:rFonts w:ascii="Times New Roman" w:hAnsi="Times New Roman" w:cs="Times New Roman"/>
          <w:sz w:val="24"/>
          <w:szCs w:val="24"/>
        </w:rPr>
        <w:t>именуемый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в дальнейшем «Психолог», с одной стороны,  _____________________________________________________________________,</w:t>
      </w:r>
    </w:p>
    <w:p w14:paraId="72AA0E5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w:t>
      </w:r>
    </w:p>
    <w:p w14:paraId="00F4950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в дальнейшем именуемый «Клиент», с другой стороны, совместно именуемые Стороны, заключили договор о нижеследующем:</w:t>
      </w:r>
    </w:p>
    <w:p w14:paraId="4206897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1. Предмет договора</w:t>
      </w:r>
    </w:p>
    <w:p w14:paraId="0FD42BC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1.1. Психолог оказывает психологические услуги (психологические консультации, психологическую диагностику, психологическую коррекцию) Клиенту с согласия его законного представителя, поскольку несовершеннолетний в возрасте от 14 до 18 лет может заключать договор на оказание психологических услуг, согласно ст. 26 Гражданского кодекса РФ, с письменного согласия своих законных представителей - родителей, усыновителей или попечителя.</w:t>
      </w:r>
    </w:p>
    <w:p w14:paraId="599FD07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1.2. Клиенту </w:t>
      </w:r>
      <w:proofErr w:type="gramStart"/>
      <w:r w:rsidRPr="001C2E6A">
        <w:rPr>
          <w:rFonts w:ascii="Times New Roman" w:hAnsi="Times New Roman" w:cs="Times New Roman"/>
          <w:sz w:val="24"/>
          <w:szCs w:val="24"/>
        </w:rPr>
        <w:t>разъяснено</w:t>
      </w:r>
      <w:proofErr w:type="gramEnd"/>
      <w:r w:rsidRPr="001C2E6A">
        <w:rPr>
          <w:rFonts w:ascii="Times New Roman" w:hAnsi="Times New Roman" w:cs="Times New Roman"/>
          <w:sz w:val="24"/>
          <w:szCs w:val="24"/>
        </w:rPr>
        <w:t xml:space="preserve"> и он поставлен в известность о невозможности получения 100% гарантии результата от предоставления психологических услуг.</w:t>
      </w:r>
    </w:p>
    <w:p w14:paraId="630D9CB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2. Права и обязанности сторон</w:t>
      </w:r>
    </w:p>
    <w:p w14:paraId="1C42858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2.1. Психолог обязуется</w:t>
      </w:r>
      <w:r w:rsidRPr="001C2E6A">
        <w:rPr>
          <w:rFonts w:ascii="Times New Roman" w:hAnsi="Times New Roman" w:cs="Times New Roman"/>
          <w:sz w:val="24"/>
          <w:szCs w:val="24"/>
        </w:rPr>
        <w:t>:</w:t>
      </w:r>
    </w:p>
    <w:p w14:paraId="3F0A675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2.1.1. Оказать психологические услуги Клиенту.</w:t>
      </w:r>
    </w:p>
    <w:p w14:paraId="0D2B246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2.1.2. Не разглашать третьим лицам ставшие известными Психологу сведения о персональных данных Клиента, любой информации, относящейся к нему,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и другой информации, а также данных о результатах консультирования, за исключением случаев, предусмотренных законодательством РФ.</w:t>
      </w:r>
    </w:p>
    <w:p w14:paraId="4B20A5A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2.1.3. Не разглашать третьим лицам ставшие известными Психологу сведения о персональных данных Представителя, указанных в согласии, за исключением случаев, предусмотренных законодательством РФ.</w:t>
      </w:r>
    </w:p>
    <w:p w14:paraId="3E7F41B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2.2. Психолог вправе</w:t>
      </w:r>
    </w:p>
    <w:p w14:paraId="3309121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2.2.1. Прекратить проведение психологической работы в случае невыполнения Клиентом рекомендации Психолога.</w:t>
      </w:r>
    </w:p>
    <w:p w14:paraId="7E0741C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2.2.2. При выявлении у Клиента противопоказаний к проведению психологической работы отказать Клиенту в оказании услуг.</w:t>
      </w:r>
    </w:p>
    <w:p w14:paraId="7772AE0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2.3. Клиент обязуется</w:t>
      </w:r>
    </w:p>
    <w:p w14:paraId="058B3AC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2.3.1. Выполнять рекомендации Психолога.</w:t>
      </w:r>
    </w:p>
    <w:p w14:paraId="495BB8D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2.3.2. Своевременно приходить на приём к Психологу в установленное время, а в случае невозможности предупредить Психолога об этом не позднее чем за 24 часа (Например, если встреча была назначена на 15.00 часов 17 февраля, то предупредить Психолога о том, что не явится Клиент должен не позднее 15.00 часов 16 февраля). Предупреждение осуществляется по средствам телефонного звонка или любого письменного сообщения.</w:t>
      </w:r>
    </w:p>
    <w:p w14:paraId="5ECEFF4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2.4. Клиент вправе</w:t>
      </w:r>
    </w:p>
    <w:p w14:paraId="4624F5B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2.4.1. Получать информацию относительно всех психологических услуг, оказываемых Психологом с учетом принципов конфиденциальности психологической диагностики и психологической коррекции.</w:t>
      </w:r>
    </w:p>
    <w:p w14:paraId="12F3C8B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3. Цена и оплата услуг</w:t>
      </w:r>
    </w:p>
    <w:p w14:paraId="2D68271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lastRenderedPageBreak/>
        <w:t>3.1. Цена одной консультации (сессии), длящейся ______ минут, составляет _________________</w:t>
      </w:r>
      <w:proofErr w:type="gramStart"/>
      <w:r w:rsidRPr="001C2E6A">
        <w:rPr>
          <w:rFonts w:ascii="Times New Roman" w:hAnsi="Times New Roman" w:cs="Times New Roman"/>
          <w:sz w:val="24"/>
          <w:szCs w:val="24"/>
        </w:rPr>
        <w:t>_  рублей</w:t>
      </w:r>
      <w:proofErr w:type="gramEnd"/>
      <w:r w:rsidRPr="001C2E6A">
        <w:rPr>
          <w:rFonts w:ascii="Times New Roman" w:hAnsi="Times New Roman" w:cs="Times New Roman"/>
          <w:sz w:val="24"/>
          <w:szCs w:val="24"/>
        </w:rPr>
        <w:t>. </w:t>
      </w:r>
      <w:r w:rsidRPr="001C2E6A">
        <w:rPr>
          <w:rFonts w:ascii="Times New Roman" w:hAnsi="Times New Roman" w:cs="Times New Roman"/>
          <w:i/>
          <w:iCs/>
          <w:sz w:val="24"/>
          <w:szCs w:val="24"/>
        </w:rPr>
        <w:t>(</w:t>
      </w:r>
      <w:proofErr w:type="gramStart"/>
      <w:r w:rsidRPr="001C2E6A">
        <w:rPr>
          <w:rFonts w:ascii="Times New Roman" w:hAnsi="Times New Roman" w:cs="Times New Roman"/>
          <w:i/>
          <w:iCs/>
          <w:sz w:val="24"/>
          <w:szCs w:val="24"/>
        </w:rPr>
        <w:t>Согласно прейскуранта</w:t>
      </w:r>
      <w:proofErr w:type="gramEnd"/>
      <w:r w:rsidRPr="001C2E6A">
        <w:rPr>
          <w:rFonts w:ascii="Times New Roman" w:hAnsi="Times New Roman" w:cs="Times New Roman"/>
          <w:i/>
          <w:iCs/>
          <w:sz w:val="24"/>
          <w:szCs w:val="24"/>
        </w:rPr>
        <w:t xml:space="preserve"> цен на психологические услуги у данного специалиста).</w:t>
      </w:r>
    </w:p>
    <w:p w14:paraId="0FB16F6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r w:rsidRPr="001C2E6A">
        <w:rPr>
          <w:rFonts w:ascii="Times New Roman" w:hAnsi="Times New Roman" w:cs="Times New Roman"/>
          <w:i/>
          <w:iCs/>
          <w:sz w:val="24"/>
          <w:szCs w:val="24"/>
        </w:rPr>
        <w:t xml:space="preserve">(Либо составить Приложение к договору, где будет </w:t>
      </w:r>
      <w:proofErr w:type="gramStart"/>
      <w:r w:rsidRPr="001C2E6A">
        <w:rPr>
          <w:rFonts w:ascii="Times New Roman" w:hAnsi="Times New Roman" w:cs="Times New Roman"/>
          <w:i/>
          <w:iCs/>
          <w:sz w:val="24"/>
          <w:szCs w:val="24"/>
        </w:rPr>
        <w:t>указана  цена</w:t>
      </w:r>
      <w:proofErr w:type="gramEnd"/>
      <w:r w:rsidRPr="001C2E6A">
        <w:rPr>
          <w:rFonts w:ascii="Times New Roman" w:hAnsi="Times New Roman" w:cs="Times New Roman"/>
          <w:i/>
          <w:iCs/>
          <w:sz w:val="24"/>
          <w:szCs w:val="24"/>
        </w:rPr>
        <w:t xml:space="preserve"> одной консультации, общая стоимость услуг и пр. Тогда в договоре указывается ссылка на приложение.)   </w:t>
      </w:r>
      <w:r w:rsidRPr="001C2E6A">
        <w:rPr>
          <w:rFonts w:ascii="Times New Roman" w:hAnsi="Times New Roman" w:cs="Times New Roman"/>
          <w:sz w:val="24"/>
          <w:szCs w:val="24"/>
        </w:rPr>
        <w:t> </w:t>
      </w:r>
    </w:p>
    <w:p w14:paraId="250CBE6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3.2. По договоренности сторон оплата может проводиться как до начала встречи, так и после.</w:t>
      </w:r>
    </w:p>
    <w:p w14:paraId="74F06CE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3.3. Клиент может отменить ближайшую встречу не менее чем за 24 часа до назначенной даты и времени. В этом случае встреча не оплачивается.  </w:t>
      </w:r>
    </w:p>
    <w:p w14:paraId="468E8F5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3.4. В случае отмены встречи Клиентом позже оговоренного времени (п. 2.3.2 настоящего договора) встреча считается состоявшейся и подлежит оплате в размере 100% цены. Исключение составляет болезнь Клиента, подтвержденная медицинским заключением.</w:t>
      </w:r>
    </w:p>
    <w:p w14:paraId="661DEA1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3.5. Если Клиент по каким-то причинам не пришел на встречу в назначенное время, то пропущенная встреча оплачивается. Опоздание к назначенному времени укорачивает встречу на длину данного опоздания. Оплата при этом производится как за полную встречу.</w:t>
      </w:r>
    </w:p>
    <w:p w14:paraId="24A9C33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4. Прочие условия</w:t>
      </w:r>
    </w:p>
    <w:p w14:paraId="1FB275B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4.1. Настоящий договор вступает в силу с момента его заключения и действует до   исполнения Сторонами взятых на себя обязательств.</w:t>
      </w:r>
    </w:p>
    <w:p w14:paraId="1C5B90F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4.2. Договор может быть изменен или расторгнут по соглашению Сторон.</w:t>
      </w:r>
    </w:p>
    <w:p w14:paraId="7FD4AA7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4.3. Любые изменения и дополнения к настоящему договору действительны при условии, если они совершены в письменной форме и подписаны Сторонами.</w:t>
      </w:r>
    </w:p>
    <w:p w14:paraId="1C9BAE0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4.4. Любая Сторона вправе отказаться от исполнения обязательств по договору в одностороннем порядке, направив письменное уведомление другой Стороне не позднее, чем за 5 рабочих дней.</w:t>
      </w:r>
    </w:p>
    <w:p w14:paraId="1B7041D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4.5. Споры по данному договору разрешаются в соответствии с действующим законодательством РФ.</w:t>
      </w:r>
    </w:p>
    <w:p w14:paraId="3C9AEC9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4.6. Договор составлен в 2-х экземплярах, по одному для каждой Стороны.   </w:t>
      </w:r>
    </w:p>
    <w:p w14:paraId="1E74012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5. Адреса, реквизиты и подписи Сторон</w:t>
      </w:r>
    </w:p>
    <w:p w14:paraId="635CFEE5"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01AB8D3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Психолог</w:t>
      </w:r>
      <w:r w:rsidRPr="001C2E6A">
        <w:rPr>
          <w:rFonts w:ascii="Times New Roman" w:hAnsi="Times New Roman" w:cs="Times New Roman"/>
          <w:sz w:val="24"/>
          <w:szCs w:val="24"/>
        </w:rPr>
        <w:t>: ________________ </w:t>
      </w:r>
      <w:r w:rsidRPr="001C2E6A">
        <w:rPr>
          <w:rFonts w:ascii="Times New Roman" w:hAnsi="Times New Roman" w:cs="Times New Roman"/>
          <w:i/>
          <w:iCs/>
          <w:sz w:val="24"/>
          <w:szCs w:val="24"/>
        </w:rPr>
        <w:t>И.О. Фамилия</w:t>
      </w:r>
      <w:r w:rsidRPr="001C2E6A">
        <w:rPr>
          <w:rFonts w:ascii="Times New Roman" w:hAnsi="Times New Roman" w:cs="Times New Roman"/>
          <w:sz w:val="24"/>
          <w:szCs w:val="24"/>
        </w:rPr>
        <w:t>  </w:t>
      </w:r>
    </w:p>
    <w:p w14:paraId="2D54E0F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2C46BB0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3082940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зарегистрированный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по адресу:____________________________________________________________________________________________________________________________.</w:t>
      </w:r>
    </w:p>
    <w:p w14:paraId="1C74994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Адрес оказание услуг: __________________________________________________________.</w:t>
      </w:r>
    </w:p>
    <w:p w14:paraId="4028BAA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Номер тел. ________________________</w:t>
      </w:r>
    </w:p>
    <w:p w14:paraId="758DFA5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карты, счета, пр.</w:t>
      </w:r>
    </w:p>
    <w:p w14:paraId="62CA2C6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w:t>
      </w:r>
    </w:p>
    <w:p w14:paraId="01175AC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Клиент:</w:t>
      </w:r>
      <w:r w:rsidRPr="001C2E6A">
        <w:rPr>
          <w:rFonts w:ascii="Times New Roman" w:hAnsi="Times New Roman" w:cs="Times New Roman"/>
          <w:sz w:val="24"/>
          <w:szCs w:val="24"/>
        </w:rPr>
        <w:t> ____________</w:t>
      </w:r>
      <w:proofErr w:type="gramStart"/>
      <w:r w:rsidRPr="001C2E6A">
        <w:rPr>
          <w:rFonts w:ascii="Times New Roman" w:hAnsi="Times New Roman" w:cs="Times New Roman"/>
          <w:sz w:val="24"/>
          <w:szCs w:val="24"/>
        </w:rPr>
        <w:t>_  _</w:t>
      </w:r>
      <w:proofErr w:type="gramEnd"/>
      <w:r w:rsidRPr="001C2E6A">
        <w:rPr>
          <w:rFonts w:ascii="Times New Roman" w:hAnsi="Times New Roman" w:cs="Times New Roman"/>
          <w:sz w:val="24"/>
          <w:szCs w:val="24"/>
        </w:rPr>
        <w:t>________________________________________________</w:t>
      </w:r>
    </w:p>
    <w:p w14:paraId="7802E79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roofErr w:type="gramStart"/>
      <w:r w:rsidRPr="001C2E6A">
        <w:rPr>
          <w:rFonts w:ascii="Times New Roman" w:hAnsi="Times New Roman" w:cs="Times New Roman"/>
          <w:sz w:val="24"/>
          <w:szCs w:val="24"/>
        </w:rPr>
        <w:t>подпись)   </w:t>
      </w:r>
      <w:proofErr w:type="gramEnd"/>
      <w:r w:rsidRPr="001C2E6A">
        <w:rPr>
          <w:rFonts w:ascii="Times New Roman" w:hAnsi="Times New Roman" w:cs="Times New Roman"/>
          <w:sz w:val="24"/>
          <w:szCs w:val="24"/>
        </w:rPr>
        <w:t>                                                   (И.О. Фамилия)   </w:t>
      </w:r>
    </w:p>
    <w:p w14:paraId="227CC2B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lastRenderedPageBreak/>
        <w:t>Паспорт: _____________________________________________________________________</w:t>
      </w:r>
    </w:p>
    <w:p w14:paraId="2746A08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5B8A124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Адрес </w:t>
      </w:r>
      <w:proofErr w:type="gramStart"/>
      <w:r w:rsidRPr="001C2E6A">
        <w:rPr>
          <w:rFonts w:ascii="Times New Roman" w:hAnsi="Times New Roman" w:cs="Times New Roman"/>
          <w:sz w:val="24"/>
          <w:szCs w:val="24"/>
        </w:rPr>
        <w:t>регистрации:_</w:t>
      </w:r>
      <w:proofErr w:type="gramEnd"/>
      <w:r w:rsidRPr="001C2E6A">
        <w:rPr>
          <w:rFonts w:ascii="Times New Roman" w:hAnsi="Times New Roman" w:cs="Times New Roman"/>
          <w:sz w:val="24"/>
          <w:szCs w:val="24"/>
        </w:rPr>
        <w:t>_________________________________________________________</w:t>
      </w:r>
    </w:p>
    <w:p w14:paraId="5AECB59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Номер </w:t>
      </w:r>
      <w:proofErr w:type="gramStart"/>
      <w:r w:rsidRPr="001C2E6A">
        <w:rPr>
          <w:rFonts w:ascii="Times New Roman" w:hAnsi="Times New Roman" w:cs="Times New Roman"/>
          <w:sz w:val="24"/>
          <w:szCs w:val="24"/>
        </w:rPr>
        <w:t>тел.:_</w:t>
      </w:r>
      <w:proofErr w:type="gramEnd"/>
      <w:r w:rsidRPr="001C2E6A">
        <w:rPr>
          <w:rFonts w:ascii="Times New Roman" w:hAnsi="Times New Roman" w:cs="Times New Roman"/>
          <w:sz w:val="24"/>
          <w:szCs w:val="24"/>
        </w:rPr>
        <w:t>_________________________________________________________________</w:t>
      </w:r>
    </w:p>
    <w:p w14:paraId="4600373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w:t>
      </w:r>
      <w:r w:rsidRPr="001C2E6A">
        <w:rPr>
          <w:rFonts w:ascii="Times New Roman" w:hAnsi="Times New Roman" w:cs="Times New Roman"/>
          <w:sz w:val="24"/>
          <w:szCs w:val="24"/>
        </w:rPr>
        <w:t>                    </w:t>
      </w:r>
    </w:p>
    <w:p w14:paraId="11539B3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4F75689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Согласие законного представителя несовершеннолетнего (от 14 до 18 лет) на заключение им договора на оказание психологических услуг</w:t>
      </w:r>
    </w:p>
    <w:p w14:paraId="663A2EC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Я, ______________________________________________________________________</w:t>
      </w:r>
    </w:p>
    <w:p w14:paraId="6120DAB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(указать Ф.И.О. представителя (родителя, усыновителя, попечителя))</w:t>
      </w:r>
    </w:p>
    <w:p w14:paraId="44744DB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______________________________________________________________________</w:t>
      </w:r>
    </w:p>
    <w:p w14:paraId="3CD6432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выдан_______________________________________________________________________________________________________________________________________ ______________________________________________________________________ зарегистрированный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по адресу: ______________________________________________________________________ _____________________________________________________________________, являюсь законным представителем</w:t>
      </w:r>
    </w:p>
    <w:p w14:paraId="02DA97D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(отец, мать, усыновитель, попечитель – нужное подчеркнуть)</w:t>
      </w:r>
      <w:r w:rsidRPr="001C2E6A">
        <w:rPr>
          <w:rFonts w:ascii="Times New Roman" w:hAnsi="Times New Roman" w:cs="Times New Roman"/>
          <w:sz w:val="24"/>
          <w:szCs w:val="24"/>
        </w:rPr>
        <w:t> ___________________________________________________________________________________________________________________________________________</w:t>
      </w:r>
    </w:p>
    <w:p w14:paraId="1700E6A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r w:rsidRPr="001C2E6A">
        <w:rPr>
          <w:rFonts w:ascii="Times New Roman" w:hAnsi="Times New Roman" w:cs="Times New Roman"/>
          <w:b/>
          <w:bCs/>
          <w:sz w:val="24"/>
          <w:szCs w:val="24"/>
        </w:rPr>
        <w:t>(ФИО ребенка, дата рождения),</w:t>
      </w:r>
    </w:p>
    <w:p w14:paraId="189E828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на основании </w:t>
      </w:r>
      <w:r w:rsidRPr="001C2E6A">
        <w:rPr>
          <w:rFonts w:ascii="Times New Roman" w:hAnsi="Times New Roman" w:cs="Times New Roman"/>
          <w:b/>
          <w:bCs/>
          <w:sz w:val="24"/>
          <w:szCs w:val="24"/>
        </w:rPr>
        <w:t xml:space="preserve">свидетельства о рождении, свидетельства об усыновлении, </w:t>
      </w:r>
      <w:proofErr w:type="gramStart"/>
      <w:r w:rsidRPr="001C2E6A">
        <w:rPr>
          <w:rFonts w:ascii="Times New Roman" w:hAnsi="Times New Roman" w:cs="Times New Roman"/>
          <w:b/>
          <w:bCs/>
          <w:sz w:val="24"/>
          <w:szCs w:val="24"/>
        </w:rPr>
        <w:t>документа  о</w:t>
      </w:r>
      <w:proofErr w:type="gramEnd"/>
      <w:r w:rsidRPr="001C2E6A">
        <w:rPr>
          <w:rFonts w:ascii="Times New Roman" w:hAnsi="Times New Roman" w:cs="Times New Roman"/>
          <w:b/>
          <w:bCs/>
          <w:sz w:val="24"/>
          <w:szCs w:val="24"/>
        </w:rPr>
        <w:t xml:space="preserve"> попечительстве   - </w:t>
      </w:r>
      <w:r w:rsidRPr="001C2E6A">
        <w:rPr>
          <w:rFonts w:ascii="Times New Roman" w:hAnsi="Times New Roman" w:cs="Times New Roman"/>
          <w:b/>
          <w:bCs/>
          <w:i/>
          <w:iCs/>
          <w:sz w:val="24"/>
          <w:szCs w:val="24"/>
        </w:rPr>
        <w:t>нужное подчеркнуть</w:t>
      </w:r>
      <w:r w:rsidRPr="001C2E6A">
        <w:rPr>
          <w:rFonts w:ascii="Times New Roman" w:hAnsi="Times New Roman" w:cs="Times New Roman"/>
          <w:b/>
          <w:bCs/>
          <w:sz w:val="24"/>
          <w:szCs w:val="24"/>
        </w:rPr>
        <w:t>.</w:t>
      </w:r>
    </w:p>
    <w:p w14:paraId="1402FD7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В соответствии с требованиями п. 1 ст. 26 Гражданского кодекса РФ даю согласие своему ребенку на заключение с психологом ФИО________________________________________________________________________ договора на оказание платных психологических услуг. </w:t>
      </w:r>
      <w:r w:rsidRPr="001C2E6A">
        <w:rPr>
          <w:rFonts w:ascii="Times New Roman" w:hAnsi="Times New Roman" w:cs="Times New Roman"/>
          <w:sz w:val="24"/>
          <w:szCs w:val="24"/>
        </w:rPr>
        <w:t>Я осознаю свою дополнительную ответственность по обязательствам лица в возрасте от 14 до 18 лет, возникшим на основе совершенных им сделок.</w:t>
      </w:r>
    </w:p>
    <w:p w14:paraId="51C2987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Данные документа свидетельства о рождении, свидетельства об усыновлении, документа </w:t>
      </w:r>
      <w:proofErr w:type="gramStart"/>
      <w:r w:rsidRPr="001C2E6A">
        <w:rPr>
          <w:rFonts w:ascii="Times New Roman" w:hAnsi="Times New Roman" w:cs="Times New Roman"/>
          <w:sz w:val="24"/>
          <w:szCs w:val="24"/>
        </w:rPr>
        <w:t>о  попечительстве</w:t>
      </w:r>
      <w:proofErr w:type="gramEnd"/>
      <w:r w:rsidRPr="001C2E6A">
        <w:rPr>
          <w:rFonts w:ascii="Times New Roman" w:hAnsi="Times New Roman" w:cs="Times New Roman"/>
          <w:sz w:val="24"/>
          <w:szCs w:val="24"/>
        </w:rPr>
        <w:t>   - </w:t>
      </w:r>
      <w:r w:rsidRPr="001C2E6A">
        <w:rPr>
          <w:rFonts w:ascii="Times New Roman" w:hAnsi="Times New Roman" w:cs="Times New Roman"/>
          <w:i/>
          <w:iCs/>
          <w:sz w:val="24"/>
          <w:szCs w:val="24"/>
        </w:rPr>
        <w:t>нужное отметить:</w:t>
      </w:r>
    </w:p>
    <w:p w14:paraId="315F1B9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i/>
          <w:iCs/>
          <w:sz w:val="24"/>
          <w:szCs w:val="24"/>
        </w:rPr>
        <w:t>______________________________________________________________________</w:t>
      </w:r>
    </w:p>
    <w:p w14:paraId="28B14E7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____________________________________________________________________________________________________________________________________________</w:t>
      </w:r>
    </w:p>
    <w:p w14:paraId="351BD4F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Подпись родителя/законного представителя ____________________/__________________________/</w:t>
      </w:r>
    </w:p>
    <w:p w14:paraId="07C5E83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(И.О. Фамилия)</w:t>
      </w:r>
    </w:p>
    <w:p w14:paraId="4E6B443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lastRenderedPageBreak/>
        <w:t>Дата ________________________</w:t>
      </w:r>
    </w:p>
    <w:p w14:paraId="042442C8"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7E22957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0FCE14B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АКТ №_____</w:t>
      </w:r>
    </w:p>
    <w:p w14:paraId="6FFE43D7"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ПРИЕМА-СДАЧИ</w:t>
      </w:r>
    </w:p>
    <w:p w14:paraId="087D7D4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оказанных услуг</w:t>
      </w:r>
    </w:p>
    <w:p w14:paraId="513ADAB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«_____</w:t>
      </w:r>
      <w:proofErr w:type="gramStart"/>
      <w:r w:rsidRPr="001C2E6A">
        <w:rPr>
          <w:rFonts w:ascii="Times New Roman" w:hAnsi="Times New Roman" w:cs="Times New Roman"/>
          <w:sz w:val="24"/>
          <w:szCs w:val="24"/>
        </w:rPr>
        <w:t>_»_</w:t>
      </w:r>
      <w:proofErr w:type="gramEnd"/>
      <w:r w:rsidRPr="001C2E6A">
        <w:rPr>
          <w:rFonts w:ascii="Times New Roman" w:hAnsi="Times New Roman" w:cs="Times New Roman"/>
          <w:sz w:val="24"/>
          <w:szCs w:val="24"/>
        </w:rPr>
        <w:t>____________________20____ г.</w:t>
      </w:r>
    </w:p>
    <w:p w14:paraId="59E474FE"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2C69130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к договору № ____ от «____</w:t>
      </w:r>
      <w:proofErr w:type="gramStart"/>
      <w:r w:rsidRPr="001C2E6A">
        <w:rPr>
          <w:rFonts w:ascii="Times New Roman" w:hAnsi="Times New Roman" w:cs="Times New Roman"/>
          <w:b/>
          <w:bCs/>
          <w:sz w:val="24"/>
          <w:szCs w:val="24"/>
        </w:rPr>
        <w:t>_»_</w:t>
      </w:r>
      <w:proofErr w:type="gramEnd"/>
      <w:r w:rsidRPr="001C2E6A">
        <w:rPr>
          <w:rFonts w:ascii="Times New Roman" w:hAnsi="Times New Roman" w:cs="Times New Roman"/>
          <w:b/>
          <w:bCs/>
          <w:sz w:val="24"/>
          <w:szCs w:val="24"/>
        </w:rPr>
        <w:t>_____________20____г. на оказание психологических услуг несовершеннолетнему (14  - 18 лет)</w:t>
      </w:r>
    </w:p>
    <w:p w14:paraId="560CF7AC"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ФИО_________________________________________________________________,</w:t>
      </w:r>
    </w:p>
    <w:p w14:paraId="4A86576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действующий(</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на основании регистрации в качестве налогоплательщика НПД  от……</w:t>
      </w:r>
      <w:r w:rsidRPr="001C2E6A">
        <w:rPr>
          <w:rFonts w:ascii="Times New Roman" w:hAnsi="Times New Roman" w:cs="Times New Roman"/>
          <w:i/>
          <w:iCs/>
          <w:sz w:val="24"/>
          <w:szCs w:val="24"/>
        </w:rPr>
        <w:t>(или ИП)</w:t>
      </w:r>
      <w:r w:rsidRPr="001C2E6A">
        <w:rPr>
          <w:rFonts w:ascii="Times New Roman" w:hAnsi="Times New Roman" w:cs="Times New Roman"/>
          <w:sz w:val="24"/>
          <w:szCs w:val="24"/>
        </w:rPr>
        <w:t> именуемый(</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в дальнейшем «Психолог», с одной стороны,  и  _____________________________________________________________________,</w:t>
      </w:r>
    </w:p>
    <w:p w14:paraId="1ED4D78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w:t>
      </w:r>
    </w:p>
    <w:p w14:paraId="665E05B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  в дальнейшем именуемый «Клиент», с другой стороны, совместно именуемые Стороны, составили </w:t>
      </w:r>
      <w:proofErr w:type="gramStart"/>
      <w:r w:rsidRPr="001C2E6A">
        <w:rPr>
          <w:rFonts w:ascii="Times New Roman" w:hAnsi="Times New Roman" w:cs="Times New Roman"/>
          <w:sz w:val="24"/>
          <w:szCs w:val="24"/>
        </w:rPr>
        <w:t>акт  приема</w:t>
      </w:r>
      <w:proofErr w:type="gramEnd"/>
      <w:r w:rsidRPr="001C2E6A">
        <w:rPr>
          <w:rFonts w:ascii="Times New Roman" w:hAnsi="Times New Roman" w:cs="Times New Roman"/>
          <w:sz w:val="24"/>
          <w:szCs w:val="24"/>
        </w:rPr>
        <w:t>-сдачи оказанных услуг о нижеследующем:</w:t>
      </w:r>
    </w:p>
    <w:p w14:paraId="400E91AD"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09F7834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1. Психолог выполнил обязательства по предоставлению психологических услуг:</w:t>
      </w:r>
    </w:p>
    <w:p w14:paraId="7773DDB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330D5B5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2275284A"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03976E0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продолжительностью _______ мин.</w:t>
      </w:r>
    </w:p>
    <w:p w14:paraId="6364155F"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
    <w:p w14:paraId="1194C4C4" w14:textId="77777777" w:rsidR="009D495B" w:rsidRPr="001C2E6A" w:rsidRDefault="009D495B" w:rsidP="009D495B">
      <w:pPr>
        <w:pStyle w:val="a3"/>
        <w:widowControl w:val="0"/>
        <w:numPr>
          <w:ilvl w:val="0"/>
          <w:numId w:val="4"/>
        </w:numPr>
        <w:spacing w:after="0"/>
        <w:jc w:val="both"/>
        <w:rPr>
          <w:rFonts w:ascii="Times New Roman" w:hAnsi="Times New Roman" w:cs="Times New Roman"/>
          <w:sz w:val="24"/>
          <w:szCs w:val="24"/>
        </w:rPr>
      </w:pPr>
      <w:r w:rsidRPr="001C2E6A">
        <w:rPr>
          <w:rFonts w:ascii="Times New Roman" w:hAnsi="Times New Roman" w:cs="Times New Roman"/>
          <w:sz w:val="24"/>
          <w:szCs w:val="24"/>
        </w:rPr>
        <w:t>Психолог и Клиент претензий друг к другу не имеют.</w:t>
      </w:r>
    </w:p>
    <w:p w14:paraId="134D5239" w14:textId="77777777" w:rsidR="009D495B" w:rsidRPr="001C2E6A" w:rsidRDefault="009D495B" w:rsidP="009D495B">
      <w:pPr>
        <w:pStyle w:val="a3"/>
        <w:widowControl w:val="0"/>
        <w:numPr>
          <w:ilvl w:val="0"/>
          <w:numId w:val="4"/>
        </w:numPr>
        <w:spacing w:after="0"/>
        <w:jc w:val="both"/>
        <w:rPr>
          <w:rFonts w:ascii="Times New Roman" w:hAnsi="Times New Roman" w:cs="Times New Roman"/>
          <w:sz w:val="24"/>
          <w:szCs w:val="24"/>
        </w:rPr>
      </w:pPr>
      <w:r w:rsidRPr="001C2E6A">
        <w:rPr>
          <w:rFonts w:ascii="Times New Roman" w:hAnsi="Times New Roman" w:cs="Times New Roman"/>
          <w:sz w:val="24"/>
          <w:szCs w:val="24"/>
        </w:rPr>
        <w:t>Стоимость оказанных услуг составляет ________________________ руб.</w:t>
      </w:r>
    </w:p>
    <w:p w14:paraId="1857FEF8" w14:textId="77777777" w:rsidR="009D495B" w:rsidRPr="001C2E6A" w:rsidRDefault="009D495B" w:rsidP="009D495B">
      <w:pPr>
        <w:pStyle w:val="a3"/>
        <w:widowControl w:val="0"/>
        <w:numPr>
          <w:ilvl w:val="0"/>
          <w:numId w:val="4"/>
        </w:numPr>
        <w:spacing w:after="0"/>
        <w:jc w:val="both"/>
        <w:rPr>
          <w:rFonts w:ascii="Times New Roman" w:hAnsi="Times New Roman" w:cs="Times New Roman"/>
          <w:sz w:val="24"/>
          <w:szCs w:val="24"/>
        </w:rPr>
      </w:pPr>
      <w:r w:rsidRPr="001C2E6A">
        <w:rPr>
          <w:rFonts w:ascii="Times New Roman" w:hAnsi="Times New Roman" w:cs="Times New Roman"/>
          <w:sz w:val="24"/>
          <w:szCs w:val="24"/>
        </w:rPr>
        <w:t>Настоящий Акт составлен в двух экземплярах, по одному для Психолога и Клиента.</w:t>
      </w:r>
    </w:p>
    <w:p w14:paraId="02DD34A8"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7B39CC3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Психолог</w:t>
      </w:r>
      <w:r w:rsidRPr="001C2E6A">
        <w:rPr>
          <w:rFonts w:ascii="Times New Roman" w:hAnsi="Times New Roman" w:cs="Times New Roman"/>
          <w:sz w:val="24"/>
          <w:szCs w:val="24"/>
        </w:rPr>
        <w:t>: ________________ </w:t>
      </w:r>
      <w:r w:rsidRPr="001C2E6A">
        <w:rPr>
          <w:rFonts w:ascii="Times New Roman" w:hAnsi="Times New Roman" w:cs="Times New Roman"/>
          <w:i/>
          <w:iCs/>
          <w:sz w:val="24"/>
          <w:szCs w:val="24"/>
        </w:rPr>
        <w:t>И.О. Фамилия</w:t>
      </w:r>
      <w:r w:rsidRPr="001C2E6A">
        <w:rPr>
          <w:rFonts w:ascii="Times New Roman" w:hAnsi="Times New Roman" w:cs="Times New Roman"/>
          <w:sz w:val="24"/>
          <w:szCs w:val="24"/>
        </w:rPr>
        <w:t>  </w:t>
      </w:r>
    </w:p>
    <w:p w14:paraId="735C939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(подпись)</w:t>
      </w:r>
    </w:p>
    <w:p w14:paraId="419682B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46205F6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зарегистрированный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xml:space="preserve">) по </w:t>
      </w:r>
      <w:proofErr w:type="gramStart"/>
      <w:r w:rsidRPr="001C2E6A">
        <w:rPr>
          <w:rFonts w:ascii="Times New Roman" w:hAnsi="Times New Roman" w:cs="Times New Roman"/>
          <w:sz w:val="24"/>
          <w:szCs w:val="24"/>
        </w:rPr>
        <w:t>адресу:_</w:t>
      </w:r>
      <w:proofErr w:type="gramEnd"/>
      <w:r w:rsidRPr="001C2E6A">
        <w:rPr>
          <w:rFonts w:ascii="Times New Roman" w:hAnsi="Times New Roman" w:cs="Times New Roman"/>
          <w:sz w:val="24"/>
          <w:szCs w:val="24"/>
        </w:rPr>
        <w:t>______________________________________________</w:t>
      </w:r>
    </w:p>
    <w:p w14:paraId="62F88E2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7471DCD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lastRenderedPageBreak/>
        <w:t>Адрес оказание услуг: __________________________________________________________.</w:t>
      </w:r>
    </w:p>
    <w:p w14:paraId="4F32BF5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Номер тел. ________________________</w:t>
      </w:r>
    </w:p>
    <w:p w14:paraId="68E310CB"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карты, счета, пр.</w:t>
      </w:r>
    </w:p>
    <w:p w14:paraId="6A0831AE"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5766DCA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Клиент:</w:t>
      </w:r>
      <w:r w:rsidRPr="001C2E6A">
        <w:rPr>
          <w:rFonts w:ascii="Times New Roman" w:hAnsi="Times New Roman" w:cs="Times New Roman"/>
          <w:sz w:val="24"/>
          <w:szCs w:val="24"/>
        </w:rPr>
        <w:t> ____________</w:t>
      </w:r>
      <w:proofErr w:type="gramStart"/>
      <w:r w:rsidRPr="001C2E6A">
        <w:rPr>
          <w:rFonts w:ascii="Times New Roman" w:hAnsi="Times New Roman" w:cs="Times New Roman"/>
          <w:sz w:val="24"/>
          <w:szCs w:val="24"/>
        </w:rPr>
        <w:t>_  _</w:t>
      </w:r>
      <w:proofErr w:type="gramEnd"/>
      <w:r w:rsidRPr="001C2E6A">
        <w:rPr>
          <w:rFonts w:ascii="Times New Roman" w:hAnsi="Times New Roman" w:cs="Times New Roman"/>
          <w:sz w:val="24"/>
          <w:szCs w:val="24"/>
        </w:rPr>
        <w:t>________________________________________________</w:t>
      </w:r>
    </w:p>
    <w:p w14:paraId="202C5AA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w:t>
      </w:r>
      <w:proofErr w:type="gramStart"/>
      <w:r w:rsidRPr="001C2E6A">
        <w:rPr>
          <w:rFonts w:ascii="Times New Roman" w:hAnsi="Times New Roman" w:cs="Times New Roman"/>
          <w:sz w:val="24"/>
          <w:szCs w:val="24"/>
        </w:rPr>
        <w:t>подпись)   </w:t>
      </w:r>
      <w:proofErr w:type="gramEnd"/>
      <w:r w:rsidRPr="001C2E6A">
        <w:rPr>
          <w:rFonts w:ascii="Times New Roman" w:hAnsi="Times New Roman" w:cs="Times New Roman"/>
          <w:sz w:val="24"/>
          <w:szCs w:val="24"/>
        </w:rPr>
        <w:t>                                                   (И.О. Фамилия)   </w:t>
      </w:r>
    </w:p>
    <w:p w14:paraId="609E539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w:t>
      </w:r>
    </w:p>
    <w:p w14:paraId="34F8C38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46721AC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Адрес </w:t>
      </w:r>
      <w:proofErr w:type="gramStart"/>
      <w:r w:rsidRPr="001C2E6A">
        <w:rPr>
          <w:rFonts w:ascii="Times New Roman" w:hAnsi="Times New Roman" w:cs="Times New Roman"/>
          <w:sz w:val="24"/>
          <w:szCs w:val="24"/>
        </w:rPr>
        <w:t>регистрации:_</w:t>
      </w:r>
      <w:proofErr w:type="gramEnd"/>
      <w:r w:rsidRPr="001C2E6A">
        <w:rPr>
          <w:rFonts w:ascii="Times New Roman" w:hAnsi="Times New Roman" w:cs="Times New Roman"/>
          <w:sz w:val="24"/>
          <w:szCs w:val="24"/>
        </w:rPr>
        <w:t>_________________________________________________________</w:t>
      </w:r>
    </w:p>
    <w:p w14:paraId="227A7DD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xml:space="preserve">Номер </w:t>
      </w:r>
      <w:proofErr w:type="gramStart"/>
      <w:r w:rsidRPr="001C2E6A">
        <w:rPr>
          <w:rFonts w:ascii="Times New Roman" w:hAnsi="Times New Roman" w:cs="Times New Roman"/>
          <w:sz w:val="24"/>
          <w:szCs w:val="24"/>
        </w:rPr>
        <w:t>тел.:_</w:t>
      </w:r>
      <w:proofErr w:type="gramEnd"/>
      <w:r w:rsidRPr="001C2E6A">
        <w:rPr>
          <w:rFonts w:ascii="Times New Roman" w:hAnsi="Times New Roman" w:cs="Times New Roman"/>
          <w:sz w:val="24"/>
          <w:szCs w:val="24"/>
        </w:rPr>
        <w:t>___________________________________________________</w:t>
      </w:r>
    </w:p>
    <w:p w14:paraId="50398AE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w:t>
      </w:r>
    </w:p>
    <w:p w14:paraId="4A9185F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ДОБРОВОЛЬНОЕ ИНФОРМИРОВАННОЕ СОГЛАСИЕ</w:t>
      </w:r>
    </w:p>
    <w:p w14:paraId="4BCC753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НА ОКАЗАНИЕ ПСИХОЛОГИЧЕСКИХ УСЛУГ</w:t>
      </w:r>
    </w:p>
    <w:p w14:paraId="7DB8E8A9"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39C2920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proofErr w:type="gramStart"/>
      <w:r w:rsidRPr="001C2E6A">
        <w:rPr>
          <w:rFonts w:ascii="Times New Roman" w:hAnsi="Times New Roman" w:cs="Times New Roman"/>
          <w:sz w:val="24"/>
          <w:szCs w:val="24"/>
        </w:rPr>
        <w:t>Я,_</w:t>
      </w:r>
      <w:proofErr w:type="gramEnd"/>
      <w:r w:rsidRPr="001C2E6A">
        <w:rPr>
          <w:rFonts w:ascii="Times New Roman" w:hAnsi="Times New Roman" w:cs="Times New Roman"/>
          <w:sz w:val="24"/>
          <w:szCs w:val="24"/>
        </w:rPr>
        <w:t>___________________________________________________________________</w:t>
      </w:r>
    </w:p>
    <w:p w14:paraId="78681EE1"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w:t>
      </w:r>
    </w:p>
    <w:p w14:paraId="4D759ADE"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Паспорт: ______________________________________________________________________, выдан_____________________________________________________________________________________________________«______»_________________________г., зарегистрированный (</w:t>
      </w:r>
      <w:proofErr w:type="spellStart"/>
      <w:r w:rsidRPr="001C2E6A">
        <w:rPr>
          <w:rFonts w:ascii="Times New Roman" w:hAnsi="Times New Roman" w:cs="Times New Roman"/>
          <w:sz w:val="24"/>
          <w:szCs w:val="24"/>
        </w:rPr>
        <w:t>ая</w:t>
      </w:r>
      <w:proofErr w:type="spellEnd"/>
      <w:r w:rsidRPr="001C2E6A">
        <w:rPr>
          <w:rFonts w:ascii="Times New Roman" w:hAnsi="Times New Roman" w:cs="Times New Roman"/>
          <w:sz w:val="24"/>
          <w:szCs w:val="24"/>
        </w:rPr>
        <w:t>) адресу:_________________________________________________ </w:t>
      </w:r>
    </w:p>
    <w:p w14:paraId="33C31DAD"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5F564652"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желаю получить платные психологические услуги.</w:t>
      </w:r>
    </w:p>
    <w:p w14:paraId="0BD494C7"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755C59BA"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Я подтверждаю, что поставлен(а) в известность о применяемых ко мне психологических методах и о невозможности получения 100% гарантии результата от предоставления психологических услуг.</w:t>
      </w:r>
    </w:p>
    <w:p w14:paraId="72EB20B0"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Мне известно, что оказываемые услуги будут направлены на удовлетворение моей потребности в успешном преодолении проблем, улучшении качества моей жизни, на достижение положительного эффекта. </w:t>
      </w:r>
    </w:p>
    <w:p w14:paraId="41520456"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Также я даю свое согласие следовать перечисленным правилам оказания услуг:</w:t>
      </w:r>
    </w:p>
    <w:p w14:paraId="027D2F96"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t>Клиент имеет право на получение информации относительно услуг, которые могут быть или будут ему предоставлены.</w:t>
      </w:r>
    </w:p>
    <w:p w14:paraId="179746E4"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t>При предоставлении услуг Клиент должен выполнять рекомендации Психолога, не иметь противопоказаний, не находиться в состоянии алкогольного, наркотического или иного опьянения.</w:t>
      </w:r>
    </w:p>
    <w:p w14:paraId="2187518E"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lastRenderedPageBreak/>
        <w:t>При невозможности Клиента явиться на консультацию (сеанс) он обязан предупредить Психолога не позднее, чем за 24 часа.</w:t>
      </w:r>
    </w:p>
    <w:p w14:paraId="5F506BF5"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t>Если Клиент предоставляет заведомо ложные сведения о себе, других лицах или о текущей ситуации, связанных с обстоятельствами его обращения, то эта информация может препятствовать преодолению проблем Клиента.</w:t>
      </w:r>
    </w:p>
    <w:p w14:paraId="2B4A78C3"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t>Предоставляемая Клиентом информация является конфиденциальной, если эта информация не нарушает законодательства РФ.</w:t>
      </w:r>
    </w:p>
    <w:p w14:paraId="630793C0" w14:textId="77777777" w:rsidR="009D495B" w:rsidRPr="001C2E6A" w:rsidRDefault="009D495B" w:rsidP="009D495B">
      <w:pPr>
        <w:pStyle w:val="a3"/>
        <w:widowControl w:val="0"/>
        <w:numPr>
          <w:ilvl w:val="0"/>
          <w:numId w:val="5"/>
        </w:numPr>
        <w:spacing w:after="0"/>
        <w:jc w:val="both"/>
        <w:rPr>
          <w:rFonts w:ascii="Times New Roman" w:hAnsi="Times New Roman" w:cs="Times New Roman"/>
          <w:sz w:val="24"/>
          <w:szCs w:val="24"/>
        </w:rPr>
      </w:pPr>
      <w:r w:rsidRPr="001C2E6A">
        <w:rPr>
          <w:rFonts w:ascii="Times New Roman" w:hAnsi="Times New Roman" w:cs="Times New Roman"/>
          <w:sz w:val="24"/>
          <w:szCs w:val="24"/>
        </w:rPr>
        <w:t>Предоставляемые услуги носят платный характер.</w:t>
      </w:r>
    </w:p>
    <w:p w14:paraId="34BC0E75" w14:textId="77777777" w:rsidR="009D495B" w:rsidRPr="001C2E6A" w:rsidRDefault="009D495B" w:rsidP="009D495B">
      <w:pPr>
        <w:pStyle w:val="a3"/>
        <w:widowControl w:val="0"/>
        <w:ind w:firstLine="709"/>
        <w:jc w:val="both"/>
        <w:rPr>
          <w:rFonts w:ascii="Times New Roman" w:hAnsi="Times New Roman" w:cs="Times New Roman"/>
          <w:sz w:val="24"/>
          <w:szCs w:val="24"/>
        </w:rPr>
      </w:pPr>
      <w:r w:rsidRPr="001C2E6A">
        <w:rPr>
          <w:rFonts w:ascii="Times New Roman" w:hAnsi="Times New Roman" w:cs="Times New Roman"/>
          <w:sz w:val="24"/>
          <w:szCs w:val="24"/>
        </w:rPr>
        <w:br/>
      </w:r>
    </w:p>
    <w:p w14:paraId="2D8372F3"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Я подтверждаю, что данный документ был мной прочитан, мне разъяснен и что его содержание мне понятно.</w:t>
      </w:r>
    </w:p>
    <w:p w14:paraId="26DDA2F4"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Настоящее согласие подписано мной после проведение Психологом разъяснительной беседы.</w:t>
      </w:r>
    </w:p>
    <w:p w14:paraId="1FC139D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______________________________________________________________________</w:t>
      </w:r>
    </w:p>
    <w:p w14:paraId="52D4C6B8"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                                                             (Ф.И.О.)</w:t>
      </w:r>
    </w:p>
    <w:p w14:paraId="47D863F9"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sz w:val="24"/>
          <w:szCs w:val="24"/>
        </w:rPr>
        <w:t>«_______</w:t>
      </w:r>
      <w:proofErr w:type="gramStart"/>
      <w:r w:rsidRPr="001C2E6A">
        <w:rPr>
          <w:rFonts w:ascii="Times New Roman" w:hAnsi="Times New Roman" w:cs="Times New Roman"/>
          <w:sz w:val="24"/>
          <w:szCs w:val="24"/>
        </w:rPr>
        <w:t>_»_</w:t>
      </w:r>
      <w:proofErr w:type="gramEnd"/>
      <w:r w:rsidRPr="001C2E6A">
        <w:rPr>
          <w:rFonts w:ascii="Times New Roman" w:hAnsi="Times New Roman" w:cs="Times New Roman"/>
          <w:sz w:val="24"/>
          <w:szCs w:val="24"/>
        </w:rPr>
        <w:t>_____________________20_____ г.</w:t>
      </w:r>
    </w:p>
    <w:p w14:paraId="53802D35" w14:textId="77777777" w:rsidR="009D495B" w:rsidRPr="001C2E6A" w:rsidRDefault="009D495B" w:rsidP="009D495B">
      <w:pPr>
        <w:pStyle w:val="a3"/>
        <w:widowControl w:val="0"/>
        <w:spacing w:after="0"/>
        <w:ind w:firstLine="709"/>
        <w:jc w:val="both"/>
        <w:rPr>
          <w:rFonts w:ascii="Times New Roman" w:hAnsi="Times New Roman" w:cs="Times New Roman"/>
          <w:sz w:val="24"/>
          <w:szCs w:val="24"/>
        </w:rPr>
      </w:pPr>
      <w:r w:rsidRPr="001C2E6A">
        <w:rPr>
          <w:rFonts w:ascii="Times New Roman" w:hAnsi="Times New Roman" w:cs="Times New Roman"/>
          <w:b/>
          <w:bCs/>
          <w:sz w:val="24"/>
          <w:szCs w:val="24"/>
        </w:rPr>
        <w:t> </w:t>
      </w:r>
    </w:p>
    <w:p w14:paraId="77533DB7" w14:textId="77777777" w:rsidR="009D495B" w:rsidRPr="001C2E6A" w:rsidRDefault="009D495B" w:rsidP="009D495B">
      <w:pPr>
        <w:pStyle w:val="a3"/>
        <w:widowControl w:val="0"/>
        <w:spacing w:after="0" w:line="240" w:lineRule="auto"/>
        <w:ind w:left="0" w:firstLine="709"/>
        <w:contextualSpacing w:val="0"/>
        <w:jc w:val="both"/>
        <w:rPr>
          <w:rFonts w:ascii="Times New Roman" w:hAnsi="Times New Roman" w:cs="Times New Roman"/>
          <w:sz w:val="24"/>
          <w:szCs w:val="24"/>
        </w:rPr>
      </w:pPr>
    </w:p>
    <w:p w14:paraId="679A942A" w14:textId="6FDA495F" w:rsidR="00307382" w:rsidRPr="009D495B" w:rsidRDefault="00307382" w:rsidP="009D495B"/>
    <w:sectPr w:rsidR="00307382" w:rsidRPr="009D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30FD0"/>
    <w:multiLevelType w:val="hybridMultilevel"/>
    <w:tmpl w:val="08564F16"/>
    <w:lvl w:ilvl="0" w:tplc="D422B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040A96"/>
    <w:multiLevelType w:val="multilevel"/>
    <w:tmpl w:val="7ED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44FF6"/>
    <w:multiLevelType w:val="multilevel"/>
    <w:tmpl w:val="92C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D2455"/>
    <w:multiLevelType w:val="multilevel"/>
    <w:tmpl w:val="F922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11C25"/>
    <w:multiLevelType w:val="multilevel"/>
    <w:tmpl w:val="C37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D587F"/>
    <w:multiLevelType w:val="multilevel"/>
    <w:tmpl w:val="A0B8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2879290">
    <w:abstractNumId w:val="4"/>
  </w:num>
  <w:num w:numId="2" w16cid:durableId="1723476121">
    <w:abstractNumId w:val="5"/>
  </w:num>
  <w:num w:numId="3" w16cid:durableId="1019358837">
    <w:abstractNumId w:val="1"/>
  </w:num>
  <w:num w:numId="4" w16cid:durableId="1993678907">
    <w:abstractNumId w:val="2"/>
  </w:num>
  <w:num w:numId="5" w16cid:durableId="768617947">
    <w:abstractNumId w:val="3"/>
  </w:num>
  <w:num w:numId="6" w16cid:durableId="159181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D7"/>
    <w:rsid w:val="0000064F"/>
    <w:rsid w:val="001436CB"/>
    <w:rsid w:val="001B152E"/>
    <w:rsid w:val="001B7530"/>
    <w:rsid w:val="00276098"/>
    <w:rsid w:val="00307382"/>
    <w:rsid w:val="003C4E6E"/>
    <w:rsid w:val="00450C02"/>
    <w:rsid w:val="005018E2"/>
    <w:rsid w:val="0057267A"/>
    <w:rsid w:val="006221D7"/>
    <w:rsid w:val="00775044"/>
    <w:rsid w:val="00802DC7"/>
    <w:rsid w:val="0081006B"/>
    <w:rsid w:val="008F43F0"/>
    <w:rsid w:val="00965ED0"/>
    <w:rsid w:val="00976ECC"/>
    <w:rsid w:val="009D495B"/>
    <w:rsid w:val="00A12922"/>
    <w:rsid w:val="00A4036C"/>
    <w:rsid w:val="00A51978"/>
    <w:rsid w:val="00B34F76"/>
    <w:rsid w:val="00B40F44"/>
    <w:rsid w:val="00BC051B"/>
    <w:rsid w:val="00C52AFC"/>
    <w:rsid w:val="00CB5909"/>
    <w:rsid w:val="00CD6215"/>
    <w:rsid w:val="00D905BF"/>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88B2"/>
  <w15:chartTrackingRefBased/>
  <w15:docId w15:val="{131735E9-5764-452E-A2F1-89E17A30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5B"/>
    <w:pPr>
      <w:ind w:left="720"/>
      <w:contextualSpacing/>
    </w:pPr>
  </w:style>
  <w:style w:type="table" w:styleId="a4">
    <w:name w:val="Table Grid"/>
    <w:basedOn w:val="a1"/>
    <w:uiPriority w:val="39"/>
    <w:rsid w:val="009D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9124</Words>
  <Characters>52011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1</cp:revision>
  <dcterms:created xsi:type="dcterms:W3CDTF">2023-05-24T06:01:00Z</dcterms:created>
  <dcterms:modified xsi:type="dcterms:W3CDTF">2023-05-24T07:33:00Z</dcterms:modified>
</cp:coreProperties>
</file>