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FBF5" w14:textId="77777777" w:rsidR="00892C1B" w:rsidRPr="00152A7C" w:rsidRDefault="00892C1B" w:rsidP="00892C1B">
      <w:pPr>
        <w:contextualSpacing/>
        <w:jc w:val="center"/>
      </w:pPr>
      <w:r w:rsidRPr="00152A7C">
        <w:t>АННОТАЦИЯ</w:t>
      </w:r>
    </w:p>
    <w:p w14:paraId="524BACE3" w14:textId="77777777" w:rsidR="00892C1B" w:rsidRPr="00152A7C" w:rsidRDefault="00892C1B" w:rsidP="00892C1B">
      <w:pPr>
        <w:contextualSpacing/>
        <w:jc w:val="center"/>
      </w:pPr>
      <w:r w:rsidRPr="00152A7C">
        <w:t>Дисциплины</w:t>
      </w:r>
    </w:p>
    <w:p w14:paraId="3C3453DC" w14:textId="5D1DF5C4" w:rsidR="00892C1B" w:rsidRPr="00152A7C" w:rsidRDefault="00085D41" w:rsidP="00892C1B">
      <w:pPr>
        <w:contextualSpacing/>
        <w:jc w:val="center"/>
      </w:pPr>
      <w:r w:rsidRPr="0029279B">
        <w:rPr>
          <w:iCs/>
        </w:rPr>
        <w:t>Б1.В.</w:t>
      </w:r>
      <w:r>
        <w:rPr>
          <w:iCs/>
        </w:rPr>
        <w:t>ДВ.2.</w:t>
      </w:r>
      <w:r w:rsidR="00FD3F12">
        <w:rPr>
          <w:iCs/>
        </w:rPr>
        <w:t>2</w:t>
      </w:r>
      <w:r w:rsidRPr="0029279B">
        <w:rPr>
          <w:iCs/>
        </w:rPr>
        <w:t xml:space="preserve"> «</w:t>
      </w:r>
      <w:r w:rsidR="00FD3F12">
        <w:rPr>
          <w:bCs/>
          <w:iCs/>
          <w:color w:val="000000"/>
          <w:spacing w:val="-2"/>
        </w:rPr>
        <w:t>СТОИМОСТНОЙ ИНЖИНИРИНГ ПРОЕКТОВ</w:t>
      </w:r>
      <w:r w:rsidRPr="0029279B">
        <w:rPr>
          <w:iCs/>
        </w:rPr>
        <w:t>»</w:t>
      </w:r>
    </w:p>
    <w:p w14:paraId="3E81FF21" w14:textId="77777777" w:rsidR="00892C1B" w:rsidRDefault="00892C1B" w:rsidP="00892C1B">
      <w:pPr>
        <w:contextualSpacing/>
      </w:pPr>
    </w:p>
    <w:p w14:paraId="1C257786" w14:textId="776FA172" w:rsidR="00892C1B" w:rsidRPr="00152A7C" w:rsidRDefault="00892C1B" w:rsidP="00892C1B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 – </w:t>
      </w:r>
      <w:r w:rsidR="00634627" w:rsidRPr="000F422F">
        <w:rPr>
          <w:iCs/>
        </w:rPr>
        <w:t>38.0</w:t>
      </w:r>
      <w:r w:rsidR="00085D41">
        <w:rPr>
          <w:iCs/>
        </w:rPr>
        <w:t>4</w:t>
      </w:r>
      <w:r w:rsidR="00634627" w:rsidRPr="000F422F">
        <w:rPr>
          <w:iCs/>
        </w:rPr>
        <w:t>.0</w:t>
      </w:r>
      <w:r w:rsidR="00085D41">
        <w:rPr>
          <w:iCs/>
        </w:rPr>
        <w:t>2</w:t>
      </w:r>
      <w:r w:rsidR="00634627" w:rsidRPr="000F422F">
        <w:rPr>
          <w:iCs/>
        </w:rPr>
        <w:t xml:space="preserve"> «</w:t>
      </w:r>
      <w:r w:rsidR="00085D41">
        <w:rPr>
          <w:iCs/>
        </w:rPr>
        <w:t>Менеджмент</w:t>
      </w:r>
      <w:r w:rsidR="00634627" w:rsidRPr="000F422F">
        <w:rPr>
          <w:iCs/>
        </w:rPr>
        <w:t>»</w:t>
      </w:r>
    </w:p>
    <w:p w14:paraId="6466FDAF" w14:textId="29DBC5C0" w:rsidR="00892C1B" w:rsidRPr="00634627" w:rsidRDefault="00892C1B" w:rsidP="00892C1B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085D41">
        <w:rPr>
          <w:iCs/>
        </w:rPr>
        <w:t>магистр</w:t>
      </w:r>
    </w:p>
    <w:p w14:paraId="5E1F10A4" w14:textId="134B44DC" w:rsidR="00892C1B" w:rsidRPr="00152A7C" w:rsidRDefault="00085D41" w:rsidP="00892C1B">
      <w:pPr>
        <w:contextualSpacing/>
        <w:jc w:val="both"/>
      </w:pPr>
      <w:r>
        <w:t>Магистерская программа</w:t>
      </w:r>
      <w:r w:rsidR="00634627">
        <w:t xml:space="preserve"> </w:t>
      </w:r>
      <w:r w:rsidR="00892C1B" w:rsidRPr="00152A7C">
        <w:t>–</w:t>
      </w:r>
      <w:r w:rsidR="00892C1B">
        <w:t xml:space="preserve"> </w:t>
      </w:r>
      <w:r w:rsidR="00634627" w:rsidRPr="000F422F">
        <w:rPr>
          <w:iCs/>
        </w:rPr>
        <w:t>«</w:t>
      </w:r>
      <w:r>
        <w:rPr>
          <w:iCs/>
        </w:rPr>
        <w:t>Управление проектами и рисками</w:t>
      </w:r>
      <w:r w:rsidR="00634627" w:rsidRPr="000F422F">
        <w:rPr>
          <w:iCs/>
          <w:sz w:val="28"/>
          <w:szCs w:val="28"/>
        </w:rPr>
        <w:t>»</w:t>
      </w:r>
    </w:p>
    <w:p w14:paraId="68CE5D42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FDCAC94" w14:textId="2D75550C" w:rsidR="00892C1B" w:rsidRPr="00081F98" w:rsidRDefault="00892C1B" w:rsidP="00892C1B">
      <w:pPr>
        <w:contextualSpacing/>
        <w:jc w:val="both"/>
        <w:rPr>
          <w:i/>
        </w:rPr>
      </w:pPr>
      <w:r w:rsidRPr="005A5296">
        <w:t xml:space="preserve">Дисциплина относится к части, </w:t>
      </w:r>
      <w:r w:rsidRPr="00412772">
        <w:t>формируемой участниками образовательных отношений блока 1 «Дисциплины (модули)».</w:t>
      </w:r>
    </w:p>
    <w:p w14:paraId="5FD5906A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1C90D95" w14:textId="77777777" w:rsidR="00085D41" w:rsidRPr="00B16FC6" w:rsidRDefault="00085D41" w:rsidP="00085D41">
      <w:pPr>
        <w:tabs>
          <w:tab w:val="left" w:pos="284"/>
        </w:tabs>
        <w:jc w:val="both"/>
      </w:pPr>
      <w:bookmarkStart w:id="0" w:name="_Hlk67174326"/>
      <w:r w:rsidRPr="001E5071">
        <w:t xml:space="preserve">Целью изучения дисциплины является получение студентами теоретических и прикладных знаний о системе </w:t>
      </w:r>
      <w:r w:rsidRPr="00B16FC6">
        <w:t xml:space="preserve">ценообразования и управления стоимостью </w:t>
      </w:r>
      <w:r>
        <w:t xml:space="preserve">инвестиционных </w:t>
      </w:r>
      <w:r w:rsidRPr="00B16FC6">
        <w:t>проектов.</w:t>
      </w:r>
      <w:bookmarkEnd w:id="0"/>
    </w:p>
    <w:p w14:paraId="491AEEAF" w14:textId="77777777" w:rsidR="00085D41" w:rsidRPr="00B16FC6" w:rsidRDefault="00085D41" w:rsidP="00085D41">
      <w:pPr>
        <w:tabs>
          <w:tab w:val="left" w:pos="284"/>
        </w:tabs>
        <w:jc w:val="both"/>
      </w:pPr>
      <w:bookmarkStart w:id="1" w:name="_Hlk67174336"/>
      <w:r w:rsidRPr="00B16FC6">
        <w:t>Для достижения цели дисциплины решаются следующие задачи:</w:t>
      </w:r>
    </w:p>
    <w:bookmarkEnd w:id="1"/>
    <w:p w14:paraId="29439C99" w14:textId="77777777" w:rsidR="00085D41" w:rsidRPr="00B16FC6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bCs/>
          <w:sz w:val="24"/>
          <w:szCs w:val="24"/>
        </w:rPr>
        <w:t>изучение механизмов финансирования инвестиционных проектов и инструментов проектного финансирования;</w:t>
      </w:r>
    </w:p>
    <w:p w14:paraId="21DB5813" w14:textId="77777777" w:rsidR="00085D41" w:rsidRPr="00B16FC6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bCs/>
          <w:sz w:val="24"/>
          <w:szCs w:val="24"/>
        </w:rPr>
        <w:t>формирование умений</w:t>
      </w:r>
      <w:r w:rsidRPr="00B16FC6">
        <w:rPr>
          <w:rFonts w:ascii="Times New Roman" w:hAnsi="Times New Roman"/>
          <w:iCs/>
          <w:sz w:val="24"/>
          <w:szCs w:val="24"/>
        </w:rPr>
        <w:t xml:space="preserve"> разрабатывать алгоритмы, модели, схемы по инвестиционному проекту;</w:t>
      </w:r>
    </w:p>
    <w:p w14:paraId="76CE971B" w14:textId="77777777" w:rsidR="00085D41" w:rsidRPr="00B16FC6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bCs/>
          <w:sz w:val="24"/>
          <w:szCs w:val="24"/>
        </w:rPr>
        <w:t xml:space="preserve">формирование умений </w:t>
      </w:r>
      <w:r w:rsidRPr="00B16FC6">
        <w:rPr>
          <w:rFonts w:ascii="Times New Roman" w:hAnsi="Times New Roman"/>
          <w:iCs/>
          <w:sz w:val="24"/>
          <w:szCs w:val="24"/>
        </w:rPr>
        <w:t>анализировать данные о факторах, ценах и тенденциях рынка в рамках реализации инвестиционного проекта;</w:t>
      </w:r>
    </w:p>
    <w:p w14:paraId="6E87EE93" w14:textId="77777777" w:rsidR="00085D41" w:rsidRPr="00B16FC6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bCs/>
          <w:sz w:val="24"/>
          <w:szCs w:val="24"/>
        </w:rPr>
        <w:t>формирование умений</w:t>
      </w:r>
      <w:r w:rsidRPr="00B16FC6">
        <w:rPr>
          <w:rFonts w:ascii="Times New Roman" w:hAnsi="Times New Roman"/>
          <w:iCs/>
          <w:sz w:val="24"/>
          <w:szCs w:val="24"/>
        </w:rPr>
        <w:t xml:space="preserve"> управлять издержками инвестиционного проекта;</w:t>
      </w:r>
    </w:p>
    <w:p w14:paraId="6FD882B2" w14:textId="77777777" w:rsidR="00085D41" w:rsidRPr="00B16FC6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sz w:val="24"/>
          <w:szCs w:val="24"/>
        </w:rPr>
        <w:t>формирование навыков</w:t>
      </w:r>
      <w:r w:rsidRPr="00B16FC6">
        <w:rPr>
          <w:rFonts w:ascii="Times New Roman" w:hAnsi="Times New Roman"/>
          <w:bCs/>
          <w:sz w:val="24"/>
          <w:szCs w:val="24"/>
        </w:rPr>
        <w:t xml:space="preserve"> определения состава, последовательности операций, оценки ресурсов и длительности операций для реализации инвестиционного проекта;</w:t>
      </w:r>
    </w:p>
    <w:p w14:paraId="601AEC42" w14:textId="77777777" w:rsidR="00085D41" w:rsidRPr="00B16FC6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sz w:val="24"/>
          <w:szCs w:val="24"/>
        </w:rPr>
        <w:t xml:space="preserve">формирование навыков </w:t>
      </w:r>
      <w:r w:rsidRPr="00B16FC6">
        <w:rPr>
          <w:rFonts w:ascii="Times New Roman" w:hAnsi="Times New Roman"/>
          <w:bCs/>
          <w:sz w:val="24"/>
          <w:szCs w:val="24"/>
        </w:rPr>
        <w:t>подготовки информации об инвестиционном проекте и решения о его реализации;</w:t>
      </w:r>
    </w:p>
    <w:p w14:paraId="353F1DE0" w14:textId="03E69B16" w:rsidR="00AE693E" w:rsidRPr="007916C1" w:rsidRDefault="00085D41" w:rsidP="00085D41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sz w:val="24"/>
          <w:szCs w:val="24"/>
        </w:rPr>
        <w:t xml:space="preserve">формирование навыков </w:t>
      </w:r>
      <w:r w:rsidRPr="00B16FC6">
        <w:rPr>
          <w:rFonts w:ascii="Times New Roman" w:hAnsi="Times New Roman"/>
          <w:bCs/>
          <w:iCs/>
          <w:sz w:val="24"/>
          <w:szCs w:val="24"/>
        </w:rPr>
        <w:t>составления отчетов о ходе реализации инвестиционного проекта.</w:t>
      </w:r>
    </w:p>
    <w:p w14:paraId="17500BE1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BE7F956" w14:textId="02AC7BF5" w:rsidR="00892C1B" w:rsidRPr="00634627" w:rsidRDefault="00892C1B" w:rsidP="00892C1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="00BB6242">
        <w:t>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892C1B" w:rsidRPr="00085D41" w14:paraId="3A9903A0" w14:textId="77777777" w:rsidTr="00085D41">
        <w:tc>
          <w:tcPr>
            <w:tcW w:w="2972" w:type="dxa"/>
          </w:tcPr>
          <w:p w14:paraId="0D5550A8" w14:textId="77777777" w:rsidR="00892C1B" w:rsidRPr="00085D41" w:rsidRDefault="00892C1B" w:rsidP="00C82EFC">
            <w:pPr>
              <w:jc w:val="center"/>
            </w:pPr>
            <w:r w:rsidRPr="00085D41">
              <w:t>Компетенция</w:t>
            </w:r>
          </w:p>
        </w:tc>
        <w:tc>
          <w:tcPr>
            <w:tcW w:w="6373" w:type="dxa"/>
          </w:tcPr>
          <w:p w14:paraId="1D03EC9D" w14:textId="77777777" w:rsidR="00892C1B" w:rsidRPr="00085D41" w:rsidRDefault="00892C1B" w:rsidP="00C82EFC">
            <w:pPr>
              <w:jc w:val="center"/>
              <w:rPr>
                <w:highlight w:val="yellow"/>
              </w:rPr>
            </w:pPr>
            <w:r w:rsidRPr="00085D41">
              <w:t>Индикатор компетенции</w:t>
            </w:r>
          </w:p>
        </w:tc>
      </w:tr>
      <w:tr w:rsidR="00085D41" w:rsidRPr="00085D41" w14:paraId="0EE437A5" w14:textId="77777777" w:rsidTr="00085D41">
        <w:tc>
          <w:tcPr>
            <w:tcW w:w="2972" w:type="dxa"/>
            <w:vMerge w:val="restart"/>
          </w:tcPr>
          <w:p w14:paraId="75ADEAE8" w14:textId="77777777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085D41">
              <w:rPr>
                <w:rFonts w:eastAsia="Calibri"/>
                <w:snapToGrid w:val="0"/>
                <w:lang w:eastAsia="en-US"/>
              </w:rPr>
              <w:t>ПК-1 Управление эффективностью инвестиционного проекта</w:t>
            </w:r>
          </w:p>
          <w:p w14:paraId="1B2CDAA2" w14:textId="0F3003BC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22CC3399" w14:textId="3633F556" w:rsidR="00085D41" w:rsidRPr="00085D41" w:rsidRDefault="00085D41" w:rsidP="00085D41">
            <w:pPr>
              <w:jc w:val="both"/>
              <w:rPr>
                <w:bCs/>
              </w:rPr>
            </w:pPr>
            <w:r w:rsidRPr="00CE38DA">
              <w:rPr>
                <w:bCs/>
                <w:sz w:val="22"/>
                <w:szCs w:val="22"/>
              </w:rPr>
              <w:t>ПК-1.1.5 Знает механизмы финансирования инвестиционных проектов и инструменты проектного финансирования</w:t>
            </w:r>
          </w:p>
        </w:tc>
      </w:tr>
      <w:tr w:rsidR="00085D41" w:rsidRPr="00085D41" w14:paraId="464BE612" w14:textId="77777777" w:rsidTr="00085D41">
        <w:tc>
          <w:tcPr>
            <w:tcW w:w="2972" w:type="dxa"/>
            <w:vMerge/>
          </w:tcPr>
          <w:p w14:paraId="64377E38" w14:textId="77777777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3FF21CE9" w14:textId="0257A835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CE38DA">
              <w:rPr>
                <w:bCs/>
                <w:sz w:val="22"/>
                <w:szCs w:val="22"/>
              </w:rPr>
              <w:t xml:space="preserve">ПК-1.1.6 </w:t>
            </w:r>
            <w:r w:rsidRPr="00CE38DA">
              <w:rPr>
                <w:iCs/>
                <w:sz w:val="22"/>
                <w:szCs w:val="22"/>
              </w:rPr>
              <w:t xml:space="preserve">Знает </w:t>
            </w:r>
            <w:r w:rsidRPr="00CE38DA">
              <w:rPr>
                <w:bCs/>
                <w:iCs/>
                <w:sz w:val="22"/>
                <w:szCs w:val="22"/>
              </w:rPr>
              <w:t>особенности применения механизмов по привлечению инвестиций для различных отраслей экономики</w:t>
            </w:r>
          </w:p>
        </w:tc>
      </w:tr>
      <w:tr w:rsidR="00085D41" w:rsidRPr="00085D41" w14:paraId="70A458E0" w14:textId="77777777" w:rsidTr="00085D41">
        <w:tc>
          <w:tcPr>
            <w:tcW w:w="2972" w:type="dxa"/>
            <w:vMerge/>
          </w:tcPr>
          <w:p w14:paraId="5EB8246C" w14:textId="77777777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595A1A00" w14:textId="4B368D40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A64FA7">
              <w:rPr>
                <w:bCs/>
                <w:sz w:val="22"/>
                <w:szCs w:val="22"/>
              </w:rPr>
              <w:t xml:space="preserve">ПК-1.2.3 Умеет </w:t>
            </w:r>
            <w:r w:rsidRPr="00A64FA7">
              <w:rPr>
                <w:sz w:val="22"/>
              </w:rPr>
              <w:t>работать в специализированных компьютерных программах для подготовки и реализации инвестиционного проекта, использовать различные справочно-правовые системы в целях актуализации правовых документов для реализации инвестиционного проекта</w:t>
            </w:r>
          </w:p>
        </w:tc>
      </w:tr>
      <w:tr w:rsidR="00085D41" w:rsidRPr="00085D41" w14:paraId="168C1A2B" w14:textId="77777777" w:rsidTr="00085D41">
        <w:tc>
          <w:tcPr>
            <w:tcW w:w="2972" w:type="dxa"/>
            <w:vMerge/>
          </w:tcPr>
          <w:p w14:paraId="612100FA" w14:textId="77777777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4A2F603E" w14:textId="06D59FAE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A64FA7">
              <w:rPr>
                <w:bCs/>
                <w:sz w:val="22"/>
                <w:szCs w:val="22"/>
              </w:rPr>
              <w:t xml:space="preserve">ПК-1.2.10 Умеет </w:t>
            </w:r>
            <w:r w:rsidRPr="00A64FA7">
              <w:rPr>
                <w:iCs/>
                <w:sz w:val="22"/>
              </w:rPr>
              <w:t>разрабатывать алгоритмы, модели, схемы по инвестиционному проекту</w:t>
            </w:r>
          </w:p>
        </w:tc>
      </w:tr>
      <w:tr w:rsidR="00085D41" w:rsidRPr="00085D41" w14:paraId="520D6C16" w14:textId="77777777" w:rsidTr="00085D41">
        <w:tc>
          <w:tcPr>
            <w:tcW w:w="2972" w:type="dxa"/>
            <w:vMerge/>
          </w:tcPr>
          <w:p w14:paraId="3A77A2F0" w14:textId="77777777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1AB2A26A" w14:textId="4C5B7801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A64FA7">
              <w:rPr>
                <w:bCs/>
                <w:sz w:val="22"/>
                <w:szCs w:val="22"/>
              </w:rPr>
              <w:t xml:space="preserve">ПК-1.2.11 Умеет </w:t>
            </w:r>
            <w:r w:rsidRPr="00A64FA7">
              <w:rPr>
                <w:iCs/>
                <w:sz w:val="22"/>
              </w:rPr>
              <w:t>управлять издержками инвестиционного проекта</w:t>
            </w:r>
          </w:p>
        </w:tc>
      </w:tr>
      <w:tr w:rsidR="00085D41" w:rsidRPr="00085D41" w14:paraId="546FF86D" w14:textId="77777777" w:rsidTr="00085D41">
        <w:tc>
          <w:tcPr>
            <w:tcW w:w="2972" w:type="dxa"/>
            <w:vMerge/>
          </w:tcPr>
          <w:p w14:paraId="71C36587" w14:textId="77777777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701AEFD7" w14:textId="6C179521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CE38DA">
              <w:rPr>
                <w:bCs/>
                <w:sz w:val="22"/>
                <w:szCs w:val="22"/>
              </w:rPr>
              <w:t>ПК-1.3.1 Владеет навыками определения состава, последовательности операций, оценки ресурсов и длительности операций для реализации инвестиционного проекта</w:t>
            </w:r>
          </w:p>
        </w:tc>
      </w:tr>
      <w:tr w:rsidR="00085D41" w:rsidRPr="00085D41" w14:paraId="6E4265A3" w14:textId="77777777" w:rsidTr="00085D41">
        <w:tc>
          <w:tcPr>
            <w:tcW w:w="2972" w:type="dxa"/>
          </w:tcPr>
          <w:p w14:paraId="7FE32A8B" w14:textId="400C03A9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085D41">
              <w:rPr>
                <w:rFonts w:eastAsia="Calibri"/>
                <w:snapToGrid w:val="0"/>
                <w:lang w:eastAsia="en-US"/>
              </w:rPr>
              <w:t>ПК-2 Управление коммуникациями инвестиционного проекта</w:t>
            </w:r>
          </w:p>
        </w:tc>
        <w:tc>
          <w:tcPr>
            <w:tcW w:w="6373" w:type="dxa"/>
          </w:tcPr>
          <w:p w14:paraId="48E4028B" w14:textId="7A3323CF" w:rsidR="00085D41" w:rsidRPr="00085D41" w:rsidRDefault="00085D41" w:rsidP="00085D41">
            <w:pPr>
              <w:rPr>
                <w:bCs/>
              </w:rPr>
            </w:pPr>
            <w:r w:rsidRPr="00085D41">
              <w:rPr>
                <w:bCs/>
              </w:rPr>
              <w:t>ПК-2.3.2 Владеет навыками подготовки информации об инвестиционном проекте и решения о его реализации</w:t>
            </w:r>
          </w:p>
        </w:tc>
      </w:tr>
      <w:tr w:rsidR="00085D41" w:rsidRPr="00085D41" w14:paraId="22D033D5" w14:textId="77777777" w:rsidTr="00085D41">
        <w:tc>
          <w:tcPr>
            <w:tcW w:w="2972" w:type="dxa"/>
          </w:tcPr>
          <w:p w14:paraId="47938AE8" w14:textId="50F4540B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085D41">
              <w:rPr>
                <w:rFonts w:eastAsia="Calibri"/>
                <w:snapToGrid w:val="0"/>
                <w:lang w:eastAsia="en-US"/>
              </w:rPr>
              <w:lastRenderedPageBreak/>
              <w:t>ПК-3 Управление рисками инвестиционного проекта</w:t>
            </w:r>
          </w:p>
        </w:tc>
        <w:tc>
          <w:tcPr>
            <w:tcW w:w="6373" w:type="dxa"/>
          </w:tcPr>
          <w:p w14:paraId="0244C1EC" w14:textId="59D427EE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085D41">
              <w:rPr>
                <w:bCs/>
              </w:rPr>
              <w:t xml:space="preserve">ПК-3.2.1 Умеет </w:t>
            </w:r>
            <w:r w:rsidRPr="00085D41">
              <w:rPr>
                <w:iCs/>
              </w:rPr>
              <w:t>анализировать данные о факторах, ценах и тенденциях рынка в рамках реализации инвестиционного проекта</w:t>
            </w:r>
          </w:p>
        </w:tc>
      </w:tr>
      <w:tr w:rsidR="00085D41" w:rsidRPr="00085D41" w14:paraId="30E7EA9B" w14:textId="77777777" w:rsidTr="00085D41">
        <w:tc>
          <w:tcPr>
            <w:tcW w:w="2972" w:type="dxa"/>
          </w:tcPr>
          <w:p w14:paraId="4D1C7DC9" w14:textId="7192B80C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085D41">
              <w:rPr>
                <w:rFonts w:eastAsia="Calibri"/>
                <w:snapToGrid w:val="0"/>
                <w:lang w:eastAsia="en-US"/>
              </w:rPr>
              <w:t>ПК-4 Управление сроками и контроль реализации инвестиционного проекта</w:t>
            </w:r>
          </w:p>
        </w:tc>
        <w:tc>
          <w:tcPr>
            <w:tcW w:w="6373" w:type="dxa"/>
          </w:tcPr>
          <w:p w14:paraId="59125F89" w14:textId="0B6F60B1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085D41">
              <w:rPr>
                <w:bCs/>
              </w:rPr>
              <w:t xml:space="preserve">ПК-4.3.7 Владеет навыками </w:t>
            </w:r>
            <w:r w:rsidRPr="00085D41">
              <w:rPr>
                <w:bCs/>
                <w:iCs/>
              </w:rPr>
              <w:t>составления отчетов о ходе реализации инвестиционного проекта</w:t>
            </w:r>
          </w:p>
        </w:tc>
      </w:tr>
    </w:tbl>
    <w:p w14:paraId="454E41D6" w14:textId="09129DF4" w:rsidR="00892C1B" w:rsidRDefault="00892C1B" w:rsidP="00892C1B">
      <w:pPr>
        <w:jc w:val="both"/>
      </w:pPr>
      <w:bookmarkStart w:id="2" w:name="_Hlk70261870"/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bookmarkEnd w:id="2"/>
    <w:p w14:paraId="385C298E" w14:textId="51C38A34" w:rsidR="00085D41" w:rsidRPr="00CD3BD7" w:rsidRDefault="00085D41" w:rsidP="00085D41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CD3BD7">
        <w:rPr>
          <w:rFonts w:ascii="Times New Roman" w:hAnsi="Times New Roman"/>
          <w:bCs/>
          <w:sz w:val="24"/>
          <w:szCs w:val="24"/>
        </w:rPr>
        <w:t>ладеть навыками определения состава, последовательности операций, оценки ресурсов и длительности операций для реализации инвестиционного проекта;</w:t>
      </w:r>
    </w:p>
    <w:p w14:paraId="42B2F2F0" w14:textId="08EAF448" w:rsidR="00085D41" w:rsidRPr="00CD3BD7" w:rsidRDefault="00085D41" w:rsidP="00085D41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CD3BD7">
        <w:rPr>
          <w:rFonts w:ascii="Times New Roman" w:hAnsi="Times New Roman"/>
          <w:bCs/>
          <w:sz w:val="24"/>
          <w:szCs w:val="24"/>
        </w:rPr>
        <w:t>ладеть навыками подготовки информации об инвестиционном проекте и решения о его реализации;</w:t>
      </w:r>
    </w:p>
    <w:p w14:paraId="28C9EEE3" w14:textId="6F83306C" w:rsidR="00892C1B" w:rsidRPr="00761D2A" w:rsidRDefault="00085D41" w:rsidP="00085D41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CD3BD7">
        <w:rPr>
          <w:rFonts w:ascii="Times New Roman" w:hAnsi="Times New Roman"/>
          <w:bCs/>
          <w:sz w:val="24"/>
          <w:szCs w:val="24"/>
        </w:rPr>
        <w:t xml:space="preserve">ладеть навыками </w:t>
      </w:r>
      <w:r w:rsidRPr="00CD3BD7">
        <w:rPr>
          <w:rFonts w:ascii="Times New Roman" w:hAnsi="Times New Roman"/>
          <w:bCs/>
          <w:iCs/>
          <w:sz w:val="24"/>
          <w:szCs w:val="24"/>
        </w:rPr>
        <w:t>составления отчетов о ходе реализации инвестиционного проекта</w:t>
      </w:r>
      <w:r w:rsidR="00761D2A" w:rsidRPr="00761D2A">
        <w:rPr>
          <w:rFonts w:ascii="Times New Roman" w:hAnsi="Times New Roman"/>
          <w:i/>
          <w:sz w:val="24"/>
          <w:szCs w:val="24"/>
        </w:rPr>
        <w:t>.</w:t>
      </w:r>
    </w:p>
    <w:p w14:paraId="65DE4744" w14:textId="77777777" w:rsidR="00892C1B" w:rsidRPr="00412772" w:rsidRDefault="00892C1B" w:rsidP="003114DF">
      <w:pPr>
        <w:contextualSpacing/>
        <w:jc w:val="both"/>
        <w:rPr>
          <w:b/>
        </w:rPr>
      </w:pPr>
      <w:r w:rsidRPr="00152A7C">
        <w:rPr>
          <w:b/>
        </w:rPr>
        <w:t xml:space="preserve">4. </w:t>
      </w:r>
      <w:r w:rsidRPr="00412772">
        <w:rPr>
          <w:b/>
        </w:rPr>
        <w:t>Содержание и структура дисциплины</w:t>
      </w:r>
    </w:p>
    <w:p w14:paraId="5E2567D0" w14:textId="445FCDD7" w:rsidR="00AE693E" w:rsidRPr="00412772" w:rsidRDefault="00AE693E" w:rsidP="003114DF">
      <w:pPr>
        <w:jc w:val="both"/>
        <w:rPr>
          <w:bCs/>
          <w:color w:val="000000"/>
        </w:rPr>
      </w:pPr>
      <w:r w:rsidRPr="00412772">
        <w:rPr>
          <w:bCs/>
        </w:rPr>
        <w:t xml:space="preserve">Раздел 1. </w:t>
      </w:r>
      <w:r w:rsidR="00412772" w:rsidRPr="00412772">
        <w:rPr>
          <w:rFonts w:eastAsia="Calibri"/>
          <w:snapToGrid w:val="0"/>
          <w:lang w:eastAsia="en-US"/>
        </w:rPr>
        <w:t>Управление эффективностью инвестиционного проекта</w:t>
      </w:r>
      <w:r w:rsidR="00412772" w:rsidRPr="00412772">
        <w:rPr>
          <w:bCs/>
          <w:color w:val="000000"/>
        </w:rPr>
        <w:t>.</w:t>
      </w:r>
    </w:p>
    <w:p w14:paraId="6DF85B23" w14:textId="77777777" w:rsidR="00892C1B" w:rsidRPr="00412772" w:rsidRDefault="00892C1B" w:rsidP="003114DF">
      <w:pPr>
        <w:contextualSpacing/>
        <w:jc w:val="both"/>
        <w:rPr>
          <w:b/>
        </w:rPr>
      </w:pPr>
      <w:r w:rsidRPr="00412772">
        <w:rPr>
          <w:b/>
        </w:rPr>
        <w:t>5. Объем дисциплины и виды учебной работы</w:t>
      </w:r>
    </w:p>
    <w:p w14:paraId="6BCD4DD7" w14:textId="4BC7D73D" w:rsidR="00892C1B" w:rsidRPr="00152A7C" w:rsidRDefault="00892C1B" w:rsidP="003114DF">
      <w:pPr>
        <w:contextualSpacing/>
        <w:jc w:val="both"/>
      </w:pPr>
      <w:r w:rsidRPr="00412772">
        <w:t xml:space="preserve">Объем дисциплины – </w:t>
      </w:r>
      <w:r w:rsidR="00A3584F" w:rsidRPr="00412772">
        <w:t>4</w:t>
      </w:r>
      <w:r w:rsidRPr="00152A7C">
        <w:t xml:space="preserve"> зачетны</w:t>
      </w:r>
      <w:r w:rsidR="00A3584F">
        <w:t>е</w:t>
      </w:r>
      <w:r w:rsidRPr="00152A7C">
        <w:t xml:space="preserve"> единиц</w:t>
      </w:r>
      <w:r w:rsidR="00A3584F">
        <w:t>ы</w:t>
      </w:r>
      <w:r w:rsidRPr="00152A7C">
        <w:t xml:space="preserve"> (</w:t>
      </w:r>
      <w:r w:rsidR="00A3584F">
        <w:t>14</w:t>
      </w:r>
      <w:r w:rsidR="00650DCB">
        <w:t>4</w:t>
      </w:r>
      <w:r w:rsidRPr="00152A7C">
        <w:t xml:space="preserve"> час.), в том числе:</w:t>
      </w:r>
    </w:p>
    <w:p w14:paraId="7587CDAD" w14:textId="4C0AE21A" w:rsidR="00085D41" w:rsidRPr="00085D41" w:rsidRDefault="00085D41" w:rsidP="003114DF">
      <w:pPr>
        <w:contextualSpacing/>
        <w:jc w:val="both"/>
        <w:rPr>
          <w:i/>
          <w:iCs/>
        </w:rPr>
      </w:pPr>
      <w:r w:rsidRPr="00085D41">
        <w:rPr>
          <w:i/>
          <w:iCs/>
        </w:rPr>
        <w:t>Очная форма обучения:</w:t>
      </w:r>
    </w:p>
    <w:p w14:paraId="3E302253" w14:textId="4FADF193" w:rsidR="00892C1B" w:rsidRPr="00152A7C" w:rsidRDefault="00892C1B" w:rsidP="003114DF">
      <w:pPr>
        <w:contextualSpacing/>
        <w:jc w:val="both"/>
      </w:pPr>
      <w:r w:rsidRPr="00152A7C">
        <w:t xml:space="preserve">лекции – </w:t>
      </w:r>
      <w:r w:rsidR="00A3584F">
        <w:t>16</w:t>
      </w:r>
      <w:r w:rsidRPr="00152A7C">
        <w:t xml:space="preserve"> час.</w:t>
      </w:r>
    </w:p>
    <w:p w14:paraId="57A18F4F" w14:textId="6A14BE8A" w:rsidR="00892C1B" w:rsidRDefault="00892C1B" w:rsidP="003114DF">
      <w:pPr>
        <w:contextualSpacing/>
        <w:jc w:val="both"/>
      </w:pPr>
      <w:r w:rsidRPr="00152A7C">
        <w:t xml:space="preserve">практические занятия – </w:t>
      </w:r>
      <w:r w:rsidR="00A3584F">
        <w:t>16</w:t>
      </w:r>
      <w:r w:rsidRPr="00152A7C">
        <w:t xml:space="preserve"> час.</w:t>
      </w:r>
    </w:p>
    <w:p w14:paraId="29695AC7" w14:textId="7141C8AE" w:rsidR="00A3584F" w:rsidRPr="00152A7C" w:rsidRDefault="00A3584F" w:rsidP="003114DF">
      <w:pPr>
        <w:contextualSpacing/>
        <w:jc w:val="both"/>
      </w:pPr>
      <w:r>
        <w:t>лабораторные работы – 16 час.</w:t>
      </w:r>
    </w:p>
    <w:p w14:paraId="6C03BCA3" w14:textId="05E60E82" w:rsidR="00892C1B" w:rsidRDefault="00892C1B" w:rsidP="003114DF">
      <w:pPr>
        <w:contextualSpacing/>
        <w:jc w:val="both"/>
      </w:pPr>
      <w:r w:rsidRPr="00152A7C">
        <w:t xml:space="preserve">самостоятельная работа – </w:t>
      </w:r>
      <w:r w:rsidR="00A3584F">
        <w:t>60</w:t>
      </w:r>
      <w:r w:rsidRPr="00152A7C">
        <w:t xml:space="preserve"> час.</w:t>
      </w:r>
    </w:p>
    <w:p w14:paraId="3D551813" w14:textId="1581B155" w:rsidR="0068093E" w:rsidRPr="00152A7C" w:rsidRDefault="007306E4" w:rsidP="003114DF">
      <w:pPr>
        <w:contextualSpacing/>
        <w:jc w:val="both"/>
      </w:pPr>
      <w:r>
        <w:t>к</w:t>
      </w:r>
      <w:r w:rsidR="0068093E">
        <w:t xml:space="preserve">онтроль – </w:t>
      </w:r>
      <w:r w:rsidR="00A3584F">
        <w:t>36</w:t>
      </w:r>
      <w:r w:rsidR="0068093E">
        <w:t xml:space="preserve"> час.</w:t>
      </w:r>
    </w:p>
    <w:p w14:paraId="42609C29" w14:textId="1A425CC6" w:rsidR="00F607B1" w:rsidRDefault="00892C1B" w:rsidP="003114DF">
      <w:pPr>
        <w:contextualSpacing/>
        <w:jc w:val="both"/>
      </w:pPr>
      <w:r w:rsidRPr="00152A7C">
        <w:t xml:space="preserve">Форма контроля знаний </w:t>
      </w:r>
      <w:r w:rsidR="00650DCB">
        <w:t>–</w:t>
      </w:r>
      <w:r w:rsidRPr="00152A7C">
        <w:t xml:space="preserve"> </w:t>
      </w:r>
      <w:r w:rsidR="00650DCB">
        <w:t>курсовой проект, экзамен.</w:t>
      </w:r>
    </w:p>
    <w:p w14:paraId="43A09BBF" w14:textId="3170F8C3" w:rsidR="0068093E" w:rsidRPr="00085D41" w:rsidRDefault="00085D41" w:rsidP="003114DF">
      <w:pPr>
        <w:contextualSpacing/>
        <w:jc w:val="both"/>
        <w:rPr>
          <w:i/>
          <w:iCs/>
        </w:rPr>
      </w:pPr>
      <w:bookmarkStart w:id="3" w:name="_Hlk70261895"/>
      <w:r w:rsidRPr="00085D41">
        <w:rPr>
          <w:i/>
          <w:iCs/>
        </w:rPr>
        <w:t>Заочная форма обучения</w:t>
      </w:r>
      <w:r w:rsidR="0068093E" w:rsidRPr="00085D41">
        <w:rPr>
          <w:i/>
          <w:iCs/>
        </w:rPr>
        <w:t>:</w:t>
      </w:r>
    </w:p>
    <w:p w14:paraId="0987DED1" w14:textId="6A2E8C9A" w:rsidR="0068093E" w:rsidRPr="00152A7C" w:rsidRDefault="0068093E" w:rsidP="0068093E">
      <w:pPr>
        <w:contextualSpacing/>
        <w:jc w:val="both"/>
      </w:pPr>
      <w:r w:rsidRPr="00152A7C">
        <w:t xml:space="preserve">лекции – </w:t>
      </w:r>
      <w:r w:rsidR="00A3584F">
        <w:t>4</w:t>
      </w:r>
      <w:r w:rsidRPr="00152A7C">
        <w:t xml:space="preserve"> час.</w:t>
      </w:r>
    </w:p>
    <w:p w14:paraId="3C7B9B11" w14:textId="48E0F770" w:rsidR="0068093E" w:rsidRDefault="0068093E" w:rsidP="0068093E">
      <w:pPr>
        <w:contextualSpacing/>
        <w:jc w:val="both"/>
      </w:pPr>
      <w:r w:rsidRPr="00152A7C">
        <w:t>практические занятия –</w:t>
      </w:r>
      <w:r w:rsidR="00A3584F">
        <w:t xml:space="preserve"> </w:t>
      </w:r>
      <w:r>
        <w:t>4</w:t>
      </w:r>
      <w:r w:rsidRPr="00152A7C">
        <w:t xml:space="preserve"> час.</w:t>
      </w:r>
    </w:p>
    <w:p w14:paraId="79815A87" w14:textId="142C3D16" w:rsidR="00A3584F" w:rsidRPr="00152A7C" w:rsidRDefault="00A3584F" w:rsidP="0068093E">
      <w:pPr>
        <w:contextualSpacing/>
        <w:jc w:val="both"/>
      </w:pPr>
      <w:r>
        <w:t>лабораторные работы – 4 час.</w:t>
      </w:r>
    </w:p>
    <w:p w14:paraId="6CF8BC48" w14:textId="6F2A67E7" w:rsidR="0068093E" w:rsidRDefault="0068093E" w:rsidP="0068093E">
      <w:pPr>
        <w:contextualSpacing/>
        <w:jc w:val="both"/>
      </w:pPr>
      <w:r w:rsidRPr="00152A7C">
        <w:t xml:space="preserve">самостоятельная работа – </w:t>
      </w:r>
      <w:r w:rsidR="00A3584F">
        <w:t>123</w:t>
      </w:r>
      <w:r w:rsidRPr="00152A7C">
        <w:t xml:space="preserve"> час.</w:t>
      </w:r>
    </w:p>
    <w:p w14:paraId="1D5BFF95" w14:textId="52EC30FF" w:rsidR="0068093E" w:rsidRPr="00152A7C" w:rsidRDefault="007306E4" w:rsidP="0068093E">
      <w:pPr>
        <w:contextualSpacing/>
        <w:jc w:val="both"/>
      </w:pPr>
      <w:r>
        <w:t>к</w:t>
      </w:r>
      <w:r w:rsidR="0068093E">
        <w:t xml:space="preserve">онтроль – </w:t>
      </w:r>
      <w:r w:rsidR="00A3584F">
        <w:t>9</w:t>
      </w:r>
      <w:r w:rsidR="0068093E">
        <w:t xml:space="preserve"> час.</w:t>
      </w:r>
    </w:p>
    <w:p w14:paraId="2C31C204" w14:textId="07C5B01C" w:rsidR="0068093E" w:rsidRDefault="0068093E" w:rsidP="0068093E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курсовой проект, экзамен.</w:t>
      </w:r>
    </w:p>
    <w:bookmarkEnd w:id="3"/>
    <w:sectPr w:rsidR="0068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1B"/>
    <w:rsid w:val="00085D41"/>
    <w:rsid w:val="00212784"/>
    <w:rsid w:val="003114DF"/>
    <w:rsid w:val="00361759"/>
    <w:rsid w:val="00412772"/>
    <w:rsid w:val="00484FCB"/>
    <w:rsid w:val="00524D09"/>
    <w:rsid w:val="00634627"/>
    <w:rsid w:val="00650DCB"/>
    <w:rsid w:val="0068093E"/>
    <w:rsid w:val="007306E4"/>
    <w:rsid w:val="00761D2A"/>
    <w:rsid w:val="007916C1"/>
    <w:rsid w:val="007B1C9C"/>
    <w:rsid w:val="00864346"/>
    <w:rsid w:val="00892C1B"/>
    <w:rsid w:val="00A3584F"/>
    <w:rsid w:val="00AE693E"/>
    <w:rsid w:val="00BB46BD"/>
    <w:rsid w:val="00BB6242"/>
    <w:rsid w:val="00C029DE"/>
    <w:rsid w:val="00D16B36"/>
    <w:rsid w:val="00D2025B"/>
    <w:rsid w:val="00DB330A"/>
    <w:rsid w:val="00F607B1"/>
    <w:rsid w:val="00FD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5B64"/>
  <w15:chartTrackingRefBased/>
  <w15:docId w15:val="{5D19BC8E-4F03-4A5B-985A-A6D245C7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2C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92C1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0"/>
    <w:link w:val="a7"/>
    <w:rsid w:val="00D2025B"/>
    <w:pPr>
      <w:jc w:val="center"/>
    </w:pPr>
    <w:rPr>
      <w:sz w:val="20"/>
    </w:rPr>
  </w:style>
  <w:style w:type="character" w:customStyle="1" w:styleId="a7">
    <w:name w:val="Основной текст Знак"/>
    <w:basedOn w:val="a1"/>
    <w:link w:val="a6"/>
    <w:rsid w:val="00D2025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">
    <w:name w:val="список с точками"/>
    <w:basedOn w:val="a0"/>
    <w:rsid w:val="00D2025B"/>
    <w:pPr>
      <w:numPr>
        <w:numId w:val="3"/>
      </w:numPr>
      <w:spacing w:line="312" w:lineRule="auto"/>
      <w:jc w:val="both"/>
    </w:pPr>
  </w:style>
  <w:style w:type="paragraph" w:customStyle="1" w:styleId="11">
    <w:name w:val="1_Список1"/>
    <w:basedOn w:val="a0"/>
    <w:rsid w:val="00085D41"/>
    <w:pPr>
      <w:numPr>
        <w:numId w:val="4"/>
      </w:numPr>
      <w:tabs>
        <w:tab w:val="clear" w:pos="360"/>
      </w:tabs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V@rayonn.onmicrosoft.com</dc:creator>
  <cp:keywords/>
  <dc:description/>
  <cp:lastModifiedBy>V</cp:lastModifiedBy>
  <cp:revision>3</cp:revision>
  <dcterms:created xsi:type="dcterms:W3CDTF">2021-06-20T16:22:00Z</dcterms:created>
  <dcterms:modified xsi:type="dcterms:W3CDTF">2021-06-20T16:23:00Z</dcterms:modified>
</cp:coreProperties>
</file>