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6067" w14:textId="77777777" w:rsidR="001B43E3" w:rsidRPr="00152A7C" w:rsidRDefault="001B43E3" w:rsidP="001B43E3">
      <w:pPr>
        <w:contextualSpacing/>
        <w:jc w:val="center"/>
      </w:pPr>
      <w:r w:rsidRPr="00152A7C">
        <w:t>АННОТАЦИЯ</w:t>
      </w:r>
    </w:p>
    <w:p w14:paraId="2FECFF00" w14:textId="15ED4C16" w:rsidR="001B43E3" w:rsidRPr="00C11765" w:rsidRDefault="001B43E3" w:rsidP="001B43E3">
      <w:pPr>
        <w:jc w:val="center"/>
        <w:rPr>
          <w:i/>
          <w:iCs/>
        </w:rPr>
      </w:pPr>
      <w:proofErr w:type="gramStart"/>
      <w:r w:rsidRPr="00CD3167">
        <w:rPr>
          <w:iCs/>
        </w:rPr>
        <w:t>практики</w:t>
      </w:r>
      <w:proofErr w:type="gramEnd"/>
      <w:r>
        <w:rPr>
          <w:iCs/>
        </w:rPr>
        <w:t xml:space="preserve"> производственной </w:t>
      </w:r>
    </w:p>
    <w:p w14:paraId="51725B60" w14:textId="73579E03" w:rsidR="00BD0CA4" w:rsidRPr="00BD0CA4" w:rsidRDefault="00BD0CA4" w:rsidP="00BD0CA4">
      <w:pPr>
        <w:jc w:val="center"/>
        <w:rPr>
          <w:iCs/>
          <w:caps/>
        </w:rPr>
      </w:pPr>
      <w:r w:rsidRPr="00BD0CA4">
        <w:rPr>
          <w:iCs/>
        </w:rPr>
        <w:t>Б2.П.В</w:t>
      </w:r>
      <w:r w:rsidRPr="00BD0CA4">
        <w:rPr>
          <w:iCs/>
          <w:caps/>
        </w:rPr>
        <w:t>.</w:t>
      </w:r>
      <w:r w:rsidR="00273D29">
        <w:rPr>
          <w:iCs/>
          <w:caps/>
        </w:rPr>
        <w:t>4</w:t>
      </w:r>
      <w:r w:rsidRPr="00BD0CA4">
        <w:rPr>
          <w:iCs/>
          <w:caps/>
        </w:rPr>
        <w:t xml:space="preserve"> «</w:t>
      </w:r>
      <w:r w:rsidR="00273D29">
        <w:rPr>
          <w:iCs/>
          <w:caps/>
        </w:rPr>
        <w:t>ПРЕДДИПЛОМНАЯ ПРАКТИКА</w:t>
      </w:r>
      <w:r w:rsidRPr="00BD0CA4">
        <w:rPr>
          <w:iCs/>
          <w:caps/>
        </w:rPr>
        <w:t>»</w:t>
      </w:r>
    </w:p>
    <w:p w14:paraId="2D9C615D" w14:textId="77777777" w:rsidR="001B43E3" w:rsidRPr="00152A7C" w:rsidRDefault="001B43E3" w:rsidP="001B43E3">
      <w:pPr>
        <w:contextualSpacing/>
      </w:pPr>
    </w:p>
    <w:p w14:paraId="6AF8DEAB" w14:textId="77777777" w:rsidR="00BD0CA4" w:rsidRPr="00340BC1" w:rsidRDefault="001B43E3" w:rsidP="00BD0CA4">
      <w:pPr>
        <w:contextualSpacing/>
        <w:jc w:val="both"/>
        <w:rPr>
          <w:i/>
        </w:rPr>
      </w:pPr>
      <w:r w:rsidRPr="00340BC1">
        <w:t xml:space="preserve">Направление подготовки – </w:t>
      </w:r>
      <w:r w:rsidR="00BD0CA4" w:rsidRPr="00340BC1">
        <w:rPr>
          <w:i/>
        </w:rPr>
        <w:t xml:space="preserve">38.04.01 Экономика </w:t>
      </w:r>
    </w:p>
    <w:p w14:paraId="0B720F78" w14:textId="4E022AF4" w:rsidR="001B43E3" w:rsidRPr="00340BC1" w:rsidRDefault="001B43E3" w:rsidP="001B43E3">
      <w:pPr>
        <w:contextualSpacing/>
        <w:jc w:val="both"/>
        <w:rPr>
          <w:i/>
        </w:rPr>
      </w:pPr>
      <w:r w:rsidRPr="00340BC1">
        <w:t xml:space="preserve">Квалификация выпускника – </w:t>
      </w:r>
      <w:r w:rsidR="00BD0CA4" w:rsidRPr="00340BC1">
        <w:t>магистр</w:t>
      </w:r>
    </w:p>
    <w:p w14:paraId="60FD85E9" w14:textId="005549DF" w:rsidR="00BD0CA4" w:rsidRPr="00040893" w:rsidRDefault="00BD0CA4" w:rsidP="00BD0CA4">
      <w:pPr>
        <w:contextualSpacing/>
        <w:jc w:val="both"/>
        <w:rPr>
          <w:i/>
        </w:rPr>
      </w:pPr>
      <w:r w:rsidRPr="00340BC1">
        <w:t>М</w:t>
      </w:r>
      <w:r w:rsidR="001B43E3" w:rsidRPr="00340BC1">
        <w:t xml:space="preserve">агистерская программа – </w:t>
      </w:r>
      <w:r w:rsidRPr="00340BC1">
        <w:rPr>
          <w:i/>
        </w:rPr>
        <w:t>«Корпоративные финансы</w:t>
      </w:r>
      <w:r w:rsidRPr="00040893">
        <w:rPr>
          <w:i/>
        </w:rPr>
        <w:t xml:space="preserve"> и оценка бизнеса» </w:t>
      </w:r>
    </w:p>
    <w:p w14:paraId="69145893" w14:textId="06457A81" w:rsidR="001B43E3" w:rsidRPr="00152A7C" w:rsidRDefault="001B43E3" w:rsidP="001B43E3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4C96F530" w14:textId="58E0407C" w:rsidR="001B43E3" w:rsidRPr="005A3461" w:rsidRDefault="001B43E3" w:rsidP="001B43E3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 Блока 2 «</w:t>
      </w:r>
      <w:r w:rsidR="005A4166">
        <w:t>Практики</w:t>
      </w:r>
      <w:r w:rsidRPr="00AC4CE6">
        <w:t>» и является обязательной.</w:t>
      </w:r>
      <w:r>
        <w:t xml:space="preserve"> </w:t>
      </w:r>
    </w:p>
    <w:p w14:paraId="40549EF0" w14:textId="77777777" w:rsidR="005A4166" w:rsidRPr="00B50556" w:rsidRDefault="005A4166" w:rsidP="005A4166">
      <w:pPr>
        <w:jc w:val="both"/>
      </w:pPr>
      <w:r w:rsidRPr="00152F64">
        <w:t xml:space="preserve">Вид практики – </w:t>
      </w:r>
      <w:r w:rsidRPr="00B50556">
        <w:t>производственная.</w:t>
      </w:r>
      <w:r w:rsidRPr="00B50556">
        <w:rPr>
          <w:i/>
          <w:iCs/>
        </w:rPr>
        <w:t xml:space="preserve"> </w:t>
      </w:r>
    </w:p>
    <w:p w14:paraId="564920F5" w14:textId="68192AE1" w:rsidR="001B43E3" w:rsidRPr="00152F64" w:rsidRDefault="001B43E3" w:rsidP="001B43E3">
      <w:pPr>
        <w:jc w:val="both"/>
      </w:pPr>
      <w:r w:rsidRPr="00456095">
        <w:t xml:space="preserve">Тип практики </w:t>
      </w:r>
      <w:r w:rsidR="00273D29">
        <w:t>–</w:t>
      </w:r>
      <w:r w:rsidR="005A4166">
        <w:t xml:space="preserve"> </w:t>
      </w:r>
      <w:r w:rsidR="00273D29">
        <w:t>преддипломная практика</w:t>
      </w:r>
      <w:r w:rsidRPr="00456095">
        <w:t>.</w:t>
      </w:r>
    </w:p>
    <w:p w14:paraId="4E822DC5" w14:textId="05F3629E" w:rsidR="001B43E3" w:rsidRPr="00152F64" w:rsidRDefault="001B43E3" w:rsidP="001B43E3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 w:rsidR="005A4166">
        <w:t>.</w:t>
      </w:r>
    </w:p>
    <w:p w14:paraId="7322C571" w14:textId="743B9966" w:rsidR="001B43E3" w:rsidRPr="00841326" w:rsidRDefault="001B43E3" w:rsidP="001B43E3">
      <w:pPr>
        <w:jc w:val="both"/>
      </w:pPr>
      <w:r w:rsidRPr="00152F64">
        <w:t>Практика проводится по периодам проведения практик</w:t>
      </w:r>
      <w:r w:rsidRPr="00841326">
        <w:t>.</w:t>
      </w:r>
    </w:p>
    <w:p w14:paraId="17FD68F4" w14:textId="77777777" w:rsidR="001B43E3" w:rsidRPr="00152A7C" w:rsidRDefault="001B43E3" w:rsidP="001B43E3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6FB01781" w14:textId="0B0575F8" w:rsidR="001B43E3" w:rsidRDefault="001B43E3" w:rsidP="001B43E3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518298E9" w14:textId="1C7E8F04" w:rsidR="001B43E3" w:rsidRDefault="001B43E3" w:rsidP="001B43E3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:</w:t>
      </w:r>
    </w:p>
    <w:p w14:paraId="0E66EAA6" w14:textId="77777777" w:rsidR="000C17E6" w:rsidRDefault="000C17E6" w:rsidP="000C17E6">
      <w:pPr>
        <w:ind w:firstLine="851"/>
        <w:jc w:val="both"/>
      </w:pPr>
      <w:r>
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балансы);</w:t>
      </w:r>
    </w:p>
    <w:p w14:paraId="1D449DA6" w14:textId="77777777" w:rsidR="000C17E6" w:rsidRDefault="000C17E6" w:rsidP="000C17E6">
      <w:pPr>
        <w:ind w:firstLine="851"/>
        <w:jc w:val="both"/>
      </w:pPr>
      <w:r>
        <w:t>ПК-2 Разработка методологии и стандартизация процесса финансового консультирования и финансового планирования;</w:t>
      </w:r>
    </w:p>
    <w:p w14:paraId="6C60BDBF" w14:textId="77777777" w:rsidR="000C17E6" w:rsidRDefault="000C17E6" w:rsidP="000C17E6">
      <w:pPr>
        <w:ind w:firstLine="851"/>
        <w:jc w:val="both"/>
      </w:pPr>
      <w:r>
        <w:t>ПК-3 Создание и развитие организационной структуры по финансовому консультированию;</w:t>
      </w:r>
    </w:p>
    <w:p w14:paraId="565C3D6C" w14:textId="77777777" w:rsidR="000C17E6" w:rsidRDefault="000C17E6" w:rsidP="000C17E6">
      <w:pPr>
        <w:ind w:firstLine="851"/>
        <w:jc w:val="both"/>
      </w:pPr>
      <w:r>
        <w:t>ПК- 4 Методологическая и исследовательская деятельность в области определения стоимостей.</w:t>
      </w:r>
    </w:p>
    <w:p w14:paraId="3E4146E6" w14:textId="77777777" w:rsidR="000C17E6" w:rsidRPr="00841326" w:rsidRDefault="000C17E6" w:rsidP="001B43E3">
      <w:pPr>
        <w:jc w:val="both"/>
      </w:pPr>
    </w:p>
    <w:p w14:paraId="3F66EB5D" w14:textId="77777777" w:rsidR="001B43E3" w:rsidRDefault="001B43E3" w:rsidP="001B43E3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6A601E22" w14:textId="7847C41E" w:rsidR="001B43E3" w:rsidRPr="00B5519D" w:rsidRDefault="001B43E3" w:rsidP="001B43E3">
      <w:pPr>
        <w:jc w:val="both"/>
      </w:pPr>
      <w:r w:rsidRPr="00B5519D">
        <w:t xml:space="preserve">Практика </w:t>
      </w:r>
      <w:r w:rsidR="000C17E6" w:rsidRPr="00152F64">
        <w:t xml:space="preserve">проводится </w:t>
      </w:r>
      <w:r w:rsidR="000C17E6">
        <w:t>концентрированно</w:t>
      </w:r>
      <w:r w:rsidRPr="00B5519D">
        <w:t>.</w:t>
      </w:r>
    </w:p>
    <w:p w14:paraId="0470E5E8" w14:textId="0A21AF50" w:rsidR="001B43E3" w:rsidRPr="002E6E5A" w:rsidRDefault="002E6E5A" w:rsidP="001B43E3">
      <w:pPr>
        <w:contextualSpacing/>
        <w:jc w:val="both"/>
        <w:rPr>
          <w:bCs/>
        </w:rPr>
      </w:pPr>
      <w:r w:rsidRPr="002E6E5A">
        <w:rPr>
          <w:bCs/>
        </w:rPr>
        <w:t>Дл</w:t>
      </w:r>
      <w:r>
        <w:rPr>
          <w:bCs/>
        </w:rPr>
        <w:t>я</w:t>
      </w:r>
      <w:r w:rsidRPr="002E6E5A">
        <w:rPr>
          <w:bCs/>
        </w:rPr>
        <w:t xml:space="preserve"> очной формы обучения</w:t>
      </w:r>
      <w:r>
        <w:rPr>
          <w:bCs/>
        </w:rPr>
        <w:t>:</w:t>
      </w:r>
    </w:p>
    <w:p w14:paraId="7A30A9CE" w14:textId="6F744141" w:rsidR="001B43E3" w:rsidRDefault="002E6E5A" w:rsidP="001B43E3">
      <w:pPr>
        <w:contextualSpacing/>
        <w:jc w:val="both"/>
      </w:pPr>
      <w:proofErr w:type="gramStart"/>
      <w:r>
        <w:t>о</w:t>
      </w:r>
      <w:r w:rsidR="001B43E3" w:rsidRPr="00152A7C">
        <w:t>бъем</w:t>
      </w:r>
      <w:proofErr w:type="gramEnd"/>
      <w:r w:rsidR="001B43E3" w:rsidRPr="00152A7C">
        <w:t xml:space="preserve"> </w:t>
      </w:r>
      <w:r w:rsidR="001B43E3">
        <w:t>практики</w:t>
      </w:r>
      <w:r w:rsidR="001B43E3" w:rsidRPr="00152A7C">
        <w:t xml:space="preserve"> –</w:t>
      </w:r>
      <w:r w:rsidR="00FC3A84">
        <w:t xml:space="preserve"> </w:t>
      </w:r>
      <w:r w:rsidR="000C17E6">
        <w:t>9</w:t>
      </w:r>
      <w:r w:rsidR="001B43E3" w:rsidRPr="00152A7C">
        <w:t xml:space="preserve"> зачетны</w:t>
      </w:r>
      <w:r w:rsidR="00FC3A84">
        <w:t>х</w:t>
      </w:r>
      <w:r w:rsidR="001B43E3" w:rsidRPr="00152A7C">
        <w:t xml:space="preserve"> единиц (</w:t>
      </w:r>
      <w:r w:rsidR="000C17E6">
        <w:t xml:space="preserve">324 </w:t>
      </w:r>
      <w:r w:rsidR="001B43E3" w:rsidRPr="00152A7C">
        <w:t>час.</w:t>
      </w:r>
      <w:r w:rsidR="001B43E3">
        <w:t xml:space="preserve">, </w:t>
      </w:r>
      <w:r w:rsidR="000C17E6">
        <w:t>6</w:t>
      </w:r>
      <w:r w:rsidR="001B43E3">
        <w:t xml:space="preserve"> </w:t>
      </w:r>
      <w:proofErr w:type="spellStart"/>
      <w:r w:rsidR="001B43E3">
        <w:t>нед</w:t>
      </w:r>
      <w:proofErr w:type="spellEnd"/>
      <w:r w:rsidR="001B43E3">
        <w:t>.</w:t>
      </w:r>
      <w:r w:rsidR="001B43E3" w:rsidRPr="00152A7C">
        <w:t>)</w:t>
      </w:r>
      <w:r>
        <w:t>;</w:t>
      </w:r>
    </w:p>
    <w:p w14:paraId="37EF2A57" w14:textId="70E89E3D" w:rsidR="001B43E3" w:rsidRDefault="002E6E5A" w:rsidP="001B43E3">
      <w:pPr>
        <w:contextualSpacing/>
        <w:jc w:val="both"/>
      </w:pPr>
      <w:proofErr w:type="gramStart"/>
      <w:r>
        <w:t>ф</w:t>
      </w:r>
      <w:r w:rsidR="001B43E3" w:rsidRPr="00152A7C">
        <w:t>орма</w:t>
      </w:r>
      <w:proofErr w:type="gramEnd"/>
      <w:r w:rsidR="001B43E3" w:rsidRPr="00152A7C">
        <w:t xml:space="preserve"> контроля знаний </w:t>
      </w:r>
      <w:r w:rsidR="008678ED">
        <w:t>–</w:t>
      </w:r>
      <w:r w:rsidR="001B43E3" w:rsidRPr="00152A7C">
        <w:t xml:space="preserve"> </w:t>
      </w:r>
      <w:r w:rsidR="000C17E6">
        <w:t>экзамен</w:t>
      </w:r>
      <w:r w:rsidR="008678ED">
        <w:t xml:space="preserve"> (6 час)</w:t>
      </w:r>
      <w:r w:rsidR="001B43E3">
        <w:t>.</w:t>
      </w:r>
    </w:p>
    <w:p w14:paraId="16CEA48D" w14:textId="79180768" w:rsidR="002E6E5A" w:rsidRPr="002E6E5A" w:rsidRDefault="002E6E5A" w:rsidP="002E6E5A">
      <w:pPr>
        <w:contextualSpacing/>
        <w:jc w:val="both"/>
        <w:rPr>
          <w:bCs/>
        </w:rPr>
      </w:pPr>
      <w:r w:rsidRPr="002E6E5A">
        <w:rPr>
          <w:bCs/>
        </w:rPr>
        <w:t>Дл</w:t>
      </w:r>
      <w:r>
        <w:rPr>
          <w:bCs/>
        </w:rPr>
        <w:t>я</w:t>
      </w:r>
      <w:r w:rsidRPr="002E6E5A">
        <w:rPr>
          <w:bCs/>
        </w:rPr>
        <w:t xml:space="preserve"> </w:t>
      </w:r>
      <w:r>
        <w:rPr>
          <w:bCs/>
        </w:rPr>
        <w:t>за</w:t>
      </w:r>
      <w:r w:rsidRPr="002E6E5A">
        <w:rPr>
          <w:bCs/>
        </w:rPr>
        <w:t>очной формы обучения</w:t>
      </w:r>
      <w:r>
        <w:rPr>
          <w:bCs/>
        </w:rPr>
        <w:t>:</w:t>
      </w:r>
    </w:p>
    <w:p w14:paraId="4F7D1656" w14:textId="77777777" w:rsidR="000C17E6" w:rsidRDefault="000C17E6" w:rsidP="000C17E6">
      <w:pPr>
        <w:contextualSpacing/>
        <w:jc w:val="both"/>
      </w:pPr>
      <w:proofErr w:type="gramStart"/>
      <w:r>
        <w:t>о</w:t>
      </w:r>
      <w:r w:rsidRPr="00152A7C">
        <w:t>бъем</w:t>
      </w:r>
      <w:proofErr w:type="gramEnd"/>
      <w:r w:rsidRPr="00152A7C">
        <w:t xml:space="preserve"> </w:t>
      </w:r>
      <w:r>
        <w:t>практики</w:t>
      </w:r>
      <w:r w:rsidRPr="00152A7C">
        <w:t xml:space="preserve"> –</w:t>
      </w:r>
      <w:r>
        <w:t xml:space="preserve"> 9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 xml:space="preserve">324 </w:t>
      </w:r>
      <w:r w:rsidRPr="00152A7C">
        <w:t>час.</w:t>
      </w:r>
      <w:r>
        <w:t xml:space="preserve">, 6 </w:t>
      </w:r>
      <w:proofErr w:type="spellStart"/>
      <w:r>
        <w:t>нед</w:t>
      </w:r>
      <w:proofErr w:type="spellEnd"/>
      <w:r>
        <w:t>.</w:t>
      </w:r>
      <w:r w:rsidRPr="00152A7C">
        <w:t>)</w:t>
      </w:r>
      <w:r>
        <w:t>;</w:t>
      </w:r>
    </w:p>
    <w:p w14:paraId="0CCEC919" w14:textId="66ABD3B2" w:rsidR="000C17E6" w:rsidRDefault="000C17E6" w:rsidP="000C17E6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8678ED">
        <w:t>–</w:t>
      </w:r>
      <w:r w:rsidRPr="00152A7C">
        <w:t xml:space="preserve"> </w:t>
      </w:r>
      <w:r>
        <w:t>экзамен</w:t>
      </w:r>
      <w:r w:rsidR="008678ED">
        <w:t xml:space="preserve"> (6 час.)</w:t>
      </w:r>
      <w:bookmarkStart w:id="0" w:name="_GoBack"/>
      <w:bookmarkEnd w:id="0"/>
      <w:r>
        <w:t>.</w:t>
      </w:r>
    </w:p>
    <w:p w14:paraId="3E454B49" w14:textId="77777777" w:rsidR="002E6E5A" w:rsidRDefault="002E6E5A" w:rsidP="002E6E5A">
      <w:pPr>
        <w:contextualSpacing/>
        <w:jc w:val="both"/>
      </w:pPr>
    </w:p>
    <w:p w14:paraId="26A04421" w14:textId="6D627A94" w:rsidR="002E6E5A" w:rsidRDefault="002E6E5A" w:rsidP="001B43E3">
      <w:pPr>
        <w:contextualSpacing/>
        <w:jc w:val="both"/>
      </w:pPr>
    </w:p>
    <w:p w14:paraId="1B0A7A3B" w14:textId="77777777" w:rsidR="001B43E3" w:rsidRDefault="001B43E3" w:rsidP="001B43E3">
      <w:pPr>
        <w:rPr>
          <w:highlight w:val="yellow"/>
        </w:rPr>
      </w:pPr>
    </w:p>
    <w:p w14:paraId="7BFFEA65" w14:textId="77777777" w:rsidR="001B43E3" w:rsidRDefault="001B43E3" w:rsidP="001B43E3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23D0110A" w14:textId="77777777" w:rsidR="001B43E3" w:rsidRDefault="001B43E3" w:rsidP="001B43E3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3D9C1FA2" w14:textId="77777777" w:rsidR="001B43E3" w:rsidRDefault="001B43E3"/>
    <w:sectPr w:rsidR="001B43E3" w:rsidSect="00661E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85"/>
    <w:rsid w:val="00043170"/>
    <w:rsid w:val="000C17E6"/>
    <w:rsid w:val="001B43E3"/>
    <w:rsid w:val="00273D29"/>
    <w:rsid w:val="002E6E5A"/>
    <w:rsid w:val="00340BC1"/>
    <w:rsid w:val="005A4166"/>
    <w:rsid w:val="00661E8C"/>
    <w:rsid w:val="006F01C0"/>
    <w:rsid w:val="008678ED"/>
    <w:rsid w:val="008B030C"/>
    <w:rsid w:val="00935DE5"/>
    <w:rsid w:val="00BD0CA4"/>
    <w:rsid w:val="00C04449"/>
    <w:rsid w:val="00D53985"/>
    <w:rsid w:val="00E81F10"/>
    <w:rsid w:val="00F27B52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59D1"/>
  <w15:chartTrackingRefBased/>
  <w15:docId w15:val="{3C5C0554-966A-417B-8F29-E9DA56D9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3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Вильгельмовна Дедюхина</dc:creator>
  <cp:keywords/>
  <dc:description/>
  <cp:lastModifiedBy>Наталья</cp:lastModifiedBy>
  <cp:revision>18</cp:revision>
  <dcterms:created xsi:type="dcterms:W3CDTF">2021-10-16T20:58:00Z</dcterms:created>
  <dcterms:modified xsi:type="dcterms:W3CDTF">2022-04-28T15:23:00Z</dcterms:modified>
</cp:coreProperties>
</file>