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9B2C" w14:textId="77777777" w:rsidR="00B408CD" w:rsidRPr="00673E6A" w:rsidRDefault="00B408CD" w:rsidP="00B408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036CCA7E" w14:textId="77777777" w:rsidR="00B408CD" w:rsidRPr="00673E6A" w:rsidRDefault="00B408CD" w:rsidP="00B408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</w:t>
      </w:r>
    </w:p>
    <w:p w14:paraId="50A4E64D" w14:textId="2E59E002" w:rsidR="00B408CD" w:rsidRPr="007E631E" w:rsidRDefault="00B408CD" w:rsidP="00C345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E6A">
        <w:rPr>
          <w:rFonts w:ascii="Times New Roman" w:hAnsi="Times New Roman" w:cs="Times New Roman"/>
          <w:sz w:val="28"/>
          <w:szCs w:val="28"/>
        </w:rPr>
        <w:t xml:space="preserve"> </w:t>
      </w:r>
      <w:r w:rsidR="007E631E" w:rsidRPr="007E631E">
        <w:rPr>
          <w:rFonts w:ascii="Times New Roman" w:hAnsi="Times New Roman" w:cs="Times New Roman"/>
          <w:sz w:val="24"/>
          <w:szCs w:val="24"/>
        </w:rPr>
        <w:t>Б2.В.02 (П)</w:t>
      </w:r>
      <w:r w:rsidR="007E631E" w:rsidRPr="007E631E">
        <w:rPr>
          <w:rFonts w:ascii="Times New Roman" w:hAnsi="Times New Roman" w:cs="Times New Roman"/>
          <w:sz w:val="24"/>
          <w:szCs w:val="24"/>
        </w:rPr>
        <w:t xml:space="preserve"> </w:t>
      </w:r>
      <w:r w:rsidRPr="007E631E">
        <w:rPr>
          <w:rFonts w:ascii="Times New Roman" w:hAnsi="Times New Roman" w:cs="Times New Roman"/>
          <w:sz w:val="24"/>
          <w:szCs w:val="24"/>
        </w:rPr>
        <w:t xml:space="preserve">«НАУЧНО-ИССЛЕДОВАТЕЛЬСКАЯ (КВАЛИФИКАЦИОННАЯ) ПРАКТИКА» </w:t>
      </w:r>
    </w:p>
    <w:p w14:paraId="6123F70E" w14:textId="5C7451F4" w:rsidR="00B408CD" w:rsidRPr="00673E6A" w:rsidRDefault="00B408CD" w:rsidP="00C34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37.04.01 Психология</w:t>
      </w:r>
    </w:p>
    <w:p w14:paraId="3BC9C12F" w14:textId="77777777" w:rsidR="00B408CD" w:rsidRPr="00673E6A" w:rsidRDefault="00B408CD" w:rsidP="00C345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Pr="00673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</w:t>
      </w:r>
    </w:p>
    <w:p w14:paraId="4604ED88" w14:textId="7578F440" w:rsidR="00B408CD" w:rsidRPr="00673E6A" w:rsidRDefault="00B408CD" w:rsidP="00C345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</w:t>
      </w:r>
      <w:r w:rsidR="00D8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73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«Организационная психология»</w:t>
      </w:r>
    </w:p>
    <w:p w14:paraId="461962DB" w14:textId="77777777" w:rsidR="00B408CD" w:rsidRPr="00673E6A" w:rsidRDefault="00B408CD" w:rsidP="00C345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практики в структуре основной профессиональной образовательной программы</w:t>
      </w:r>
    </w:p>
    <w:p w14:paraId="56F24D57" w14:textId="0921AB8C" w:rsidR="00B408CD" w:rsidRPr="00201E0F" w:rsidRDefault="00463138" w:rsidP="00C345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B408CD" w:rsidRPr="00201E0F">
        <w:rPr>
          <w:rFonts w:ascii="Times New Roman" w:hAnsi="Times New Roman" w:cs="Times New Roman"/>
          <w:sz w:val="24"/>
          <w:szCs w:val="24"/>
        </w:rPr>
        <w:t>«Научно-производственная практика» Б2.</w:t>
      </w:r>
      <w:r w:rsidR="00AC5C58">
        <w:rPr>
          <w:rFonts w:ascii="Times New Roman" w:hAnsi="Times New Roman" w:cs="Times New Roman"/>
          <w:sz w:val="24"/>
          <w:szCs w:val="24"/>
        </w:rPr>
        <w:t>В</w:t>
      </w:r>
      <w:r w:rsidR="00B408CD" w:rsidRPr="00201E0F">
        <w:rPr>
          <w:rFonts w:ascii="Times New Roman" w:hAnsi="Times New Roman" w:cs="Times New Roman"/>
          <w:sz w:val="24"/>
          <w:szCs w:val="24"/>
        </w:rPr>
        <w:t xml:space="preserve">.02 (П) относится к </w:t>
      </w:r>
      <w:r w:rsidR="00AC5C58">
        <w:rPr>
          <w:rFonts w:ascii="Times New Roman" w:hAnsi="Times New Roman" w:cs="Times New Roman"/>
          <w:sz w:val="24"/>
          <w:szCs w:val="24"/>
        </w:rPr>
        <w:t xml:space="preserve">части, формируемой участниками образовательных отношений, </w:t>
      </w:r>
      <w:r w:rsidR="001E6FA6">
        <w:rPr>
          <w:rFonts w:ascii="Times New Roman" w:hAnsi="Times New Roman" w:cs="Times New Roman"/>
          <w:sz w:val="24"/>
          <w:szCs w:val="24"/>
        </w:rPr>
        <w:t>блока 2</w:t>
      </w:r>
      <w:r w:rsidR="00351EE0">
        <w:rPr>
          <w:rFonts w:ascii="Times New Roman" w:hAnsi="Times New Roman" w:cs="Times New Roman"/>
          <w:sz w:val="24"/>
          <w:szCs w:val="24"/>
        </w:rPr>
        <w:t xml:space="preserve"> «</w:t>
      </w:r>
      <w:r w:rsidR="001E6FA6">
        <w:rPr>
          <w:rFonts w:ascii="Times New Roman" w:hAnsi="Times New Roman" w:cs="Times New Roman"/>
          <w:sz w:val="24"/>
          <w:szCs w:val="24"/>
        </w:rPr>
        <w:t>Практика</w:t>
      </w:r>
      <w:r w:rsidR="00351EE0">
        <w:rPr>
          <w:rFonts w:ascii="Times New Roman" w:hAnsi="Times New Roman" w:cs="Times New Roman"/>
          <w:sz w:val="24"/>
          <w:szCs w:val="24"/>
        </w:rPr>
        <w:t>»</w:t>
      </w:r>
      <w:r w:rsidR="00B408CD" w:rsidRPr="00201E0F">
        <w:rPr>
          <w:rFonts w:ascii="Times New Roman" w:hAnsi="Times New Roman" w:cs="Times New Roman"/>
          <w:sz w:val="24"/>
          <w:szCs w:val="24"/>
        </w:rPr>
        <w:t>.</w:t>
      </w:r>
    </w:p>
    <w:p w14:paraId="288DDE05" w14:textId="77777777" w:rsidR="00B408CD" w:rsidRPr="00201E0F" w:rsidRDefault="00B408CD" w:rsidP="00C34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 – научно-исследовательская (квалификационная) практика.</w:t>
      </w:r>
    </w:p>
    <w:p w14:paraId="658B305E" w14:textId="77777777" w:rsidR="00B408CD" w:rsidRPr="00201E0F" w:rsidRDefault="00B408CD" w:rsidP="00C34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01E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практики – выездная и стационарная.</w:t>
      </w:r>
    </w:p>
    <w:p w14:paraId="27CB7C16" w14:textId="77777777" w:rsidR="00B408CD" w:rsidRPr="00673E6A" w:rsidRDefault="00B408CD" w:rsidP="00C34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дискретно по видам практик</w:t>
      </w: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периодам проведения практик.</w:t>
      </w:r>
    </w:p>
    <w:p w14:paraId="44642E16" w14:textId="77777777" w:rsidR="00B408CD" w:rsidRPr="00673E6A" w:rsidRDefault="00B408CD" w:rsidP="00C345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14:paraId="5248D084" w14:textId="77777777" w:rsidR="00B408CD" w:rsidRPr="00673E6A" w:rsidRDefault="00B408CD" w:rsidP="00C34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14:paraId="4E743F94" w14:textId="584C0124" w:rsidR="00B408CD" w:rsidRPr="00673E6A" w:rsidRDefault="00B408CD" w:rsidP="00C34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практики направлено на формирование следующих компетенций, сформированность которых оценивается с помощью индикаторов компетенций:</w:t>
      </w:r>
    </w:p>
    <w:p w14:paraId="5CB7F29F" w14:textId="77777777" w:rsidR="00B408CD" w:rsidRPr="00673E6A" w:rsidRDefault="00B408CD" w:rsidP="00B408C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F1554E" w:rsidRPr="00673E6A" w14:paraId="57B46E53" w14:textId="77777777" w:rsidTr="007E631E">
        <w:trPr>
          <w:trHeight w:val="66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A025" w14:textId="3C4315EA" w:rsidR="00F1554E" w:rsidRPr="00673E6A" w:rsidRDefault="00F1554E" w:rsidP="00F155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Компетенция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71E1" w14:textId="1B0D8F0A" w:rsidR="00F1554E" w:rsidRPr="00673E6A" w:rsidRDefault="00F1554E" w:rsidP="00F155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Индикатор компетенции</w:t>
            </w:r>
          </w:p>
        </w:tc>
      </w:tr>
      <w:tr w:rsidR="00F1554E" w:rsidRPr="00673E6A" w14:paraId="3CA73BD0" w14:textId="77777777" w:rsidTr="007E63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DA75" w14:textId="05C7C4B0" w:rsidR="00F1554E" w:rsidRPr="00673E6A" w:rsidRDefault="00F1554E" w:rsidP="005F7CD7">
            <w:pPr>
              <w:tabs>
                <w:tab w:val="left" w:pos="2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ПК-3.</w:t>
            </w:r>
            <w:r w:rsidRPr="00673E6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психологической помощи социальным группам и отдельным лицам (клиентам), попавшим в трудную жизненную ситуацию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9A09" w14:textId="526BFDE6" w:rsidR="00F1554E" w:rsidRPr="00673E6A" w:rsidRDefault="00F1554E" w:rsidP="00751D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ПК-3.3.5. Имеет навыки</w:t>
            </w:r>
            <w:r w:rsidRPr="00673E6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социальным окружением клиентов, содействия в создании социально-психологической поддерживающей среды в окружении клиентов с целью помощи в решении их жизненных проблем, разработки программ по использованию ресурсов социальных сетей в целях психологической поддержки клиентов; работы по психологическому просвещению и привлечению внимания населения и социального окружения к проблемам клиентов в целях их психологической поддержки, в том числе с использованием ресурсов социальных сетей; создания специальных страничек, блогов, групп в социальных сетях</w:t>
            </w:r>
          </w:p>
        </w:tc>
      </w:tr>
      <w:tr w:rsidR="00F1554E" w:rsidRPr="00673E6A" w14:paraId="7C92F3E5" w14:textId="77777777" w:rsidTr="007E631E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365B3" w14:textId="7319C1BA" w:rsidR="00F1554E" w:rsidRPr="00673E6A" w:rsidRDefault="00F1554E" w:rsidP="005F7CD7">
            <w:pPr>
              <w:tabs>
                <w:tab w:val="left" w:pos="2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ПК-4.</w:t>
            </w:r>
            <w:r w:rsidRPr="0067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94873747"/>
            <w:r w:rsidRPr="00673E6A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и психологической помощи социально уязвимым слоям населения (клиентам)</w:t>
            </w:r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2CDD" w14:textId="339E22F0" w:rsidR="00F1554E" w:rsidRPr="00673E6A" w:rsidRDefault="00F1554E" w:rsidP="00F1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ПК-4.3.2. Имеет навыки</w:t>
            </w:r>
            <w:r w:rsidRPr="00673E6A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и анализа необходимой информации у других специалистов </w:t>
            </w:r>
            <w:r w:rsidRPr="00673E6A">
              <w:rPr>
                <w:rFonts w:ascii="Times New Roman" w:eastAsia="Calibri" w:hAnsi="Times New Roman" w:cs="Times New Roman"/>
                <w:sz w:val="24"/>
                <w:szCs w:val="24"/>
              </w:rPr>
              <w:t>(социальных работников, педагогов, специалистов органов опеки и попечительства),</w:t>
            </w:r>
            <w:r w:rsidRPr="00673E6A">
              <w:rPr>
                <w:rFonts w:ascii="Times New Roman" w:hAnsi="Times New Roman" w:cs="Times New Roman"/>
                <w:sz w:val="24"/>
                <w:szCs w:val="24"/>
              </w:rPr>
              <w:t xml:space="preserve"> учета выявленных социально уязвимых слоев населения и видов оказанной психологической помощи, первичной проверки и анализа документов, </w:t>
            </w:r>
            <w:r w:rsidRPr="00673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свидетельствующих о наличии проблем клиентов (протоколы, акты социальных служб, полиции), выявления информации, требующей дополнительной проверки</w:t>
            </w:r>
          </w:p>
        </w:tc>
      </w:tr>
      <w:tr w:rsidR="00F1554E" w:rsidRPr="00673E6A" w14:paraId="7BDDB640" w14:textId="77777777" w:rsidTr="007E631E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D47B" w14:textId="77777777" w:rsidR="00F1554E" w:rsidRPr="00673E6A" w:rsidRDefault="00F1554E" w:rsidP="005F7CD7">
            <w:pPr>
              <w:tabs>
                <w:tab w:val="left" w:pos="2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6612" w14:textId="54AF29D4" w:rsidR="00F1554E" w:rsidRPr="00F1554E" w:rsidRDefault="00F1554E" w:rsidP="00F15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ПК-4.3.3.</w:t>
            </w:r>
            <w:r w:rsidRPr="0067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Имеет навыки</w:t>
            </w:r>
            <w:r w:rsidRPr="0067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подбора комплекса психологических методик, планирования и проведения, обобщения результатов обследования клиентов, оценки психологических потребностей, рисков и ресурсов клиентов, выявления психологических особенностей их социального окружения и условий жизни, выявления типичных психологических проблем разных социальных групп клиентов</w:t>
            </w:r>
          </w:p>
        </w:tc>
      </w:tr>
      <w:tr w:rsidR="00F1554E" w:rsidRPr="00673E6A" w14:paraId="2636175F" w14:textId="77777777" w:rsidTr="007E631E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DF0AD" w14:textId="6D36877D" w:rsidR="00F1554E" w:rsidRPr="00673E6A" w:rsidRDefault="00F1554E" w:rsidP="005F7CD7">
            <w:pPr>
              <w:tabs>
                <w:tab w:val="left" w:pos="2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ПК-5.</w:t>
            </w:r>
            <w:r w:rsidRPr="0067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94874387"/>
            <w:r w:rsidRPr="00673E6A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работникам органов и организаций социальной сферы (клиентам)</w:t>
            </w:r>
            <w:bookmarkEnd w:id="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232" w14:textId="68FEE64D" w:rsidR="00F1554E" w:rsidRPr="00F1554E" w:rsidRDefault="00F1554E" w:rsidP="00F15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ПК-5.3.6. Имеет навыки</w:t>
            </w:r>
            <w:r w:rsidRPr="00673E6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73E6A">
              <w:rPr>
                <w:rFonts w:ascii="Times New Roman" w:eastAsia="Calibri" w:hAnsi="Times New Roman" w:cs="Times New Roman"/>
                <w:sz w:val="24"/>
                <w:szCs w:val="24"/>
              </w:rPr>
              <w:t>оздания информационного ресурса по психологии социальной сферы и использования его содержания в деятельности по оказанию психологической помощи клиентам</w:t>
            </w:r>
          </w:p>
        </w:tc>
      </w:tr>
      <w:tr w:rsidR="00F1554E" w:rsidRPr="00673E6A" w14:paraId="5374F40C" w14:textId="77777777" w:rsidTr="007E631E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5C18" w14:textId="77777777" w:rsidR="00F1554E" w:rsidRPr="00673E6A" w:rsidRDefault="00F1554E" w:rsidP="005F7CD7">
            <w:pPr>
              <w:tabs>
                <w:tab w:val="left" w:pos="2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C3A8" w14:textId="15D5F509" w:rsidR="00F1554E" w:rsidRPr="00F1554E" w:rsidRDefault="00F1554E" w:rsidP="00F15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ПК-5.3.7. Имеет навыки </w:t>
            </w:r>
            <w:r w:rsidRPr="00673E6A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профессиональной этики, обеспечения конфиденциальности полученных в результате деятельности сведений о клиенте</w:t>
            </w:r>
          </w:p>
        </w:tc>
      </w:tr>
      <w:tr w:rsidR="00F1554E" w:rsidRPr="00673E6A" w14:paraId="4873162A" w14:textId="77777777" w:rsidTr="007E63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0A40" w14:textId="6DA1339D" w:rsidR="00F1554E" w:rsidRPr="00673E6A" w:rsidRDefault="00F1554E" w:rsidP="005F7CD7">
            <w:pPr>
              <w:tabs>
                <w:tab w:val="left" w:pos="2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ПК-6.</w:t>
            </w:r>
            <w:r w:rsidRPr="0067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94874465"/>
            <w:r w:rsidRPr="00673E6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  <w:bookmarkEnd w:id="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E78E" w14:textId="606476AB" w:rsidR="00F1554E" w:rsidRPr="00673E6A" w:rsidRDefault="00F1554E" w:rsidP="00F1554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ПК-6.3.3. Имеет навыки </w:t>
            </w:r>
            <w:r w:rsidRPr="00673E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E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азработки программ </w:t>
            </w:r>
            <w:r w:rsidRPr="00673E6A">
              <w:rPr>
                <w:rFonts w:ascii="Times New Roman" w:hAnsi="Times New Roman" w:cs="Times New Roman"/>
                <w:sz w:val="24"/>
                <w:szCs w:val="24"/>
              </w:rPr>
              <w:t>психологической помощи клиентам, в том числе с привлечением ресурсов из различных источников</w:t>
            </w:r>
            <w:r w:rsidRPr="00673E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проведения групповых и индивидуальных психологических занятий для клиентов (тренинги</w:t>
            </w:r>
            <w:r w:rsidRPr="00673E6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, дискуссии, разбор ситуаций, ролевые и деловые игры и т. д.)</w:t>
            </w:r>
          </w:p>
        </w:tc>
      </w:tr>
      <w:tr w:rsidR="00F1554E" w:rsidRPr="00673E6A" w14:paraId="2DBB46E2" w14:textId="77777777" w:rsidTr="007E631E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15EFE" w14:textId="1B756B90" w:rsidR="00F1554E" w:rsidRPr="00673E6A" w:rsidRDefault="00F1554E" w:rsidP="005F7CD7">
            <w:pPr>
              <w:tabs>
                <w:tab w:val="left" w:pos="2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ПК-7. </w:t>
            </w:r>
            <w:hyperlink r:id="rId5" w:history="1">
              <w:r w:rsidRPr="00673E6A">
                <w:rPr>
                  <w:rFonts w:ascii="Times New Roman" w:hAnsi="Times New Roman" w:cs="Times New Roman"/>
                  <w:sz w:val="24"/>
                  <w:szCs w:val="24"/>
                </w:rPr>
                <w:t>Психолого-педагогическое и методическое сопровождение реализации основных и дополнительных образовательных программ</w:t>
              </w:r>
            </w:hyperlink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08C5" w14:textId="4D1482BC" w:rsidR="00F1554E" w:rsidRPr="00673E6A" w:rsidRDefault="00F1554E" w:rsidP="00F155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ПК-7.3.2. Имеет навыки</w:t>
            </w:r>
            <w:r w:rsidRPr="00673E6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73E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азработки плана психологического просвещения</w:t>
            </w:r>
            <w:r w:rsidRPr="00673E6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населения, работников органов и организаций социальной сферы; доведения до сведения государственных и муниципальных органов, организаций социальной сферы информации о перечне психологических услуг и возможности их получения; разработки рекомендаций для работников органов и организаций социальной сферы по психологическому просвещению с учетом конкретных задач, решаемых ими; организации волонтерских проектов и программ, ориентированных на повышение мотивации в получении психологической помощи; проведения </w:t>
            </w:r>
            <w:r w:rsidRPr="00673E6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бесед (лекций), направленных на просвещение клиентов</w:t>
            </w:r>
          </w:p>
        </w:tc>
      </w:tr>
      <w:tr w:rsidR="00F1554E" w:rsidRPr="00673E6A" w14:paraId="2C2CDA70" w14:textId="77777777" w:rsidTr="007E631E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F4BB" w14:textId="77777777" w:rsidR="00F1554E" w:rsidRPr="00673E6A" w:rsidRDefault="00F1554E" w:rsidP="00F1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5B4F" w14:textId="4C2624AC" w:rsidR="00F1554E" w:rsidRPr="00F1554E" w:rsidRDefault="00F1554E" w:rsidP="00F1554E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7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ПК-7.3.5. Имеет навыки</w:t>
            </w:r>
            <w:r w:rsidRPr="00673E6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о</w:t>
            </w:r>
            <w:r w:rsidRPr="00673E6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бобщения и оценки результатов работы по психологическому просвещению в целях формирования рекомендаций для ее совершенствования, учета проведенных работ</w:t>
            </w:r>
          </w:p>
        </w:tc>
      </w:tr>
      <w:tr w:rsidR="00F1554E" w:rsidRPr="00673E6A" w14:paraId="4538FC88" w14:textId="77777777" w:rsidTr="007E631E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A516" w14:textId="0FB6D81D" w:rsidR="00F1554E" w:rsidRPr="00673E6A" w:rsidRDefault="00F1554E" w:rsidP="00F1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ПК-8.</w:t>
            </w:r>
            <w:r w:rsidRPr="00673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3B19" w14:textId="6E59C27B" w:rsidR="00F1554E" w:rsidRPr="00F1554E" w:rsidRDefault="00F1554E" w:rsidP="00F155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ПК-8.3.1. Имеет навыки</w:t>
            </w:r>
            <w:r w:rsidRPr="0067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диагностики состояния и динамики психологического здоровья населения, проживающего в субъекте Российской Федерации, муниципальном образовании, обобщения информации о рисках и формирования прогноза возможного неблагополучия в состоянии и динамике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F1554E" w:rsidRPr="00673E6A" w14:paraId="6D197EA3" w14:textId="77777777" w:rsidTr="007E631E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FC2F0" w14:textId="77777777" w:rsidR="00F1554E" w:rsidRPr="00673E6A" w:rsidRDefault="00F1554E" w:rsidP="00F155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4A34" w14:textId="1B0EC260" w:rsidR="00F1554E" w:rsidRPr="00673E6A" w:rsidRDefault="00F1554E" w:rsidP="00F1554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ПК-8.3.3. Имеет навыки</w:t>
            </w:r>
            <w:r w:rsidRPr="0067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разработки и реализации совместно с другими специалистами программ профилактической и </w:t>
            </w:r>
            <w:proofErr w:type="spellStart"/>
            <w:r w:rsidRPr="00673E6A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67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работы, направленных на улучшение состояния и динамики психологического здоровья населения; учета проведенных работ и оценки результативности программ профилактической и </w:t>
            </w:r>
            <w:proofErr w:type="spellStart"/>
            <w:r w:rsidRPr="00673E6A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67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</w:tc>
      </w:tr>
      <w:tr w:rsidR="00F1554E" w:rsidRPr="00673E6A" w14:paraId="6E7A4F86" w14:textId="77777777" w:rsidTr="007E631E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10C9" w14:textId="77777777" w:rsidR="00F1554E" w:rsidRPr="00673E6A" w:rsidRDefault="00F1554E" w:rsidP="00F155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DCA3" w14:textId="068D81B1" w:rsidR="00F1554E" w:rsidRPr="00673E6A" w:rsidRDefault="00F1554E" w:rsidP="00F1554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ПК-8.3.6. Имеет навыки </w:t>
            </w:r>
            <w:r w:rsidRPr="00673E6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 материалов о состоянии и динамике психологического здоровья населения и представления их в интернет-форумах и СМИ</w:t>
            </w:r>
          </w:p>
        </w:tc>
      </w:tr>
      <w:tr w:rsidR="00F1554E" w:rsidRPr="00673E6A" w14:paraId="434474B7" w14:textId="77777777" w:rsidTr="007E631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F0D1" w14:textId="77777777" w:rsidR="00F1554E" w:rsidRPr="00673E6A" w:rsidRDefault="00F1554E" w:rsidP="00F1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4E" w:rsidRPr="00673E6A" w14:paraId="063853C6" w14:textId="77777777" w:rsidTr="007E631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246D" w14:textId="4C8B6A2F" w:rsidR="00F1554E" w:rsidRPr="00673E6A" w:rsidRDefault="00F1554E" w:rsidP="00F1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4E" w:rsidRPr="00673E6A" w14:paraId="06E2C965" w14:textId="77777777" w:rsidTr="007E631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43AB" w14:textId="126033FB" w:rsidR="00F1554E" w:rsidRPr="00673E6A" w:rsidRDefault="00F1554E" w:rsidP="00F15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76014" w14:textId="77777777" w:rsidR="000A323F" w:rsidRDefault="000A323F" w:rsidP="000A323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C9B1A0" w14:textId="26970429" w:rsidR="00B408CD" w:rsidRPr="00673E6A" w:rsidRDefault="00B408CD" w:rsidP="000A323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 практики и ее продолжительность</w:t>
      </w:r>
    </w:p>
    <w:p w14:paraId="32B03725" w14:textId="77777777" w:rsidR="00B408CD" w:rsidRPr="00673E6A" w:rsidRDefault="00B408CD" w:rsidP="000A3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концентрированно.</w:t>
      </w:r>
    </w:p>
    <w:p w14:paraId="2D404F33" w14:textId="77777777" w:rsidR="00B408CD" w:rsidRPr="00673E6A" w:rsidRDefault="00B408CD" w:rsidP="000A32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B1951" w14:textId="34267A4A" w:rsidR="00B408CD" w:rsidRDefault="00B408CD" w:rsidP="000A32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практики – 1</w:t>
      </w:r>
      <w:r w:rsidR="00706A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 (540 час., 1</w:t>
      </w:r>
      <w:r w:rsidR="00706A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01E0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0A32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1101A443" w14:textId="741030C1" w:rsidR="0042503F" w:rsidRPr="0042503F" w:rsidRDefault="0042503F" w:rsidP="00425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755B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14:paraId="07074FA5" w14:textId="62B84BCC" w:rsidR="0042503F" w:rsidRPr="0042503F" w:rsidRDefault="0042503F" w:rsidP="00425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755BCC">
        <w:rPr>
          <w:rFonts w:ascii="Times New Roman" w:eastAsia="Times New Roman" w:hAnsi="Times New Roman" w:cs="Times New Roman"/>
          <w:sz w:val="24"/>
          <w:szCs w:val="24"/>
          <w:lang w:eastAsia="ru-RU"/>
        </w:rPr>
        <w:t>526</w:t>
      </w:r>
      <w:r w:rsidRPr="0042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14:paraId="3E873459" w14:textId="16AF5F1B" w:rsidR="0042503F" w:rsidRPr="0042503F" w:rsidRDefault="0042503F" w:rsidP="00425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 w:rsidR="00755B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63F01824" w14:textId="77777777" w:rsidR="0042503F" w:rsidRPr="0042503F" w:rsidRDefault="0042503F" w:rsidP="00425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14:paraId="6049CA4F" w14:textId="77777777" w:rsidR="000A323F" w:rsidRPr="00201E0F" w:rsidRDefault="000A323F" w:rsidP="000A32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7EEC6" w14:textId="77777777" w:rsidR="00B408CD" w:rsidRPr="00673E6A" w:rsidRDefault="00B408CD" w:rsidP="00B4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E601158" w14:textId="77777777" w:rsidR="00B408CD" w:rsidRPr="00673E6A" w:rsidRDefault="00B408CD" w:rsidP="00B40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68660FE" w14:textId="77777777" w:rsidR="0015249C" w:rsidRDefault="0015249C"/>
    <w:sectPr w:rsidR="0015249C" w:rsidSect="00321C49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17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8CD"/>
    <w:rsid w:val="000A323F"/>
    <w:rsid w:val="0015249C"/>
    <w:rsid w:val="001E6FA6"/>
    <w:rsid w:val="00351EE0"/>
    <w:rsid w:val="0042503F"/>
    <w:rsid w:val="00463138"/>
    <w:rsid w:val="005F7CD7"/>
    <w:rsid w:val="00706AAD"/>
    <w:rsid w:val="00755BCC"/>
    <w:rsid w:val="007E631E"/>
    <w:rsid w:val="00801158"/>
    <w:rsid w:val="00836D1F"/>
    <w:rsid w:val="009C42DA"/>
    <w:rsid w:val="00AC5C58"/>
    <w:rsid w:val="00AC732C"/>
    <w:rsid w:val="00B408CD"/>
    <w:rsid w:val="00BF295E"/>
    <w:rsid w:val="00C345AE"/>
    <w:rsid w:val="00D8765E"/>
    <w:rsid w:val="00DD5FF1"/>
    <w:rsid w:val="00F1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0896"/>
  <w15:docId w15:val="{B8124FDE-A567-4B94-9880-5CFF4150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8C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standart.rosmintrud.ru/obshchiy-informatsionnyy-blok/natsionalnyy-reestr-professionalnykh-standartov/reestr-trudovyh-funkcij/index.php?ELEMENT_ID=57795&amp;CODE=57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Поповская</cp:lastModifiedBy>
  <cp:revision>19</cp:revision>
  <dcterms:created xsi:type="dcterms:W3CDTF">2023-06-12T12:31:00Z</dcterms:created>
  <dcterms:modified xsi:type="dcterms:W3CDTF">2023-06-25T14:02:00Z</dcterms:modified>
</cp:coreProperties>
</file>