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3" w:rsidRPr="004B1BB3" w:rsidRDefault="004B1BB3" w:rsidP="004B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B1BB3" w:rsidRPr="004B1BB3" w:rsidRDefault="004B1BB3" w:rsidP="004B1B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214B93" w:rsidRPr="00214B93" w:rsidRDefault="00214B93" w:rsidP="00214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Б2.П.В.1 «НАУЧНО-ИССЛЕДОВАТЕЛЬСКАЯ РАБОТА»</w:t>
      </w:r>
    </w:p>
    <w:p w:rsidR="004B1BB3" w:rsidRPr="004B1BB3" w:rsidRDefault="004B1BB3" w:rsidP="004B1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737BD1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214B93" w:rsidRPr="00214B93" w:rsidRDefault="00214B9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программа: «Водоснабжение и водоотведение на предприятиях транспорта и в системах ЖКХ»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492698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Практика» и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обязательной. </w:t>
      </w:r>
    </w:p>
    <w:p w:rsidR="002F7188" w:rsidRDefault="002F7188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= производственная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</w:t>
      </w:r>
      <w:r w:rsidRPr="00BF36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F36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НИР (научно-исследовательская работа).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компетенций) по профилю образовательной программы. 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  <w:r w:rsidRPr="004B1BB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214B93" w:rsidRPr="004B1BB3" w:rsidRDefault="00214B9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B1BB3" w:rsidRPr="004B1BB3" w:rsidTr="00330F96">
        <w:tc>
          <w:tcPr>
            <w:tcW w:w="2972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</w:rPr>
            </w:pPr>
            <w:r w:rsidRPr="004B1BB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79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B1BB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214B93" w:rsidRPr="004B1BB3" w:rsidTr="00AA43FE">
        <w:tc>
          <w:tcPr>
            <w:tcW w:w="2972" w:type="dxa"/>
            <w:vMerge w:val="restart"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214B93">
              <w:rPr>
                <w:rFonts w:ascii="Times New Roman" w:eastAsia="Times New Roman" w:hAnsi="Times New Roman"/>
                <w:b/>
                <w:bCs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УК-1.1.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BF3696">
              <w:rPr>
                <w:rFonts w:ascii="Times New Roman" w:hAnsi="Times New Roman"/>
                <w:snapToGrid w:val="0"/>
              </w:rPr>
              <w:t xml:space="preserve"> </w:t>
            </w:r>
            <w:r w:rsidRPr="00BF3696">
              <w:rPr>
                <w:rFonts w:ascii="Times New Roman" w:hAnsi="Times New Roman"/>
                <w:b/>
                <w:snapToGrid w:val="0"/>
              </w:rPr>
              <w:t>Знает</w:t>
            </w:r>
            <w:r w:rsidRPr="00BF3696">
              <w:rPr>
                <w:rFonts w:ascii="Times New Roman" w:hAnsi="Times New Roman"/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214B93" w:rsidRPr="004B1BB3" w:rsidTr="00AA43FE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УК-1.2.</w:t>
            </w:r>
            <w:r>
              <w:rPr>
                <w:rFonts w:ascii="Times New Roman" w:hAnsi="Times New Roman"/>
                <w:snapToGrid w:val="0"/>
              </w:rPr>
              <w:t xml:space="preserve">1 </w:t>
            </w:r>
            <w:r w:rsidRPr="00BF3696">
              <w:rPr>
                <w:rFonts w:ascii="Times New Roman" w:hAnsi="Times New Roman"/>
                <w:b/>
                <w:snapToGrid w:val="0"/>
              </w:rPr>
              <w:t>Умеет</w:t>
            </w:r>
            <w:r w:rsidRPr="00BF3696">
              <w:rPr>
                <w:rFonts w:ascii="Times New Roman" w:hAnsi="Times New Roman"/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14B93" w:rsidRPr="004B1BB3" w:rsidTr="00AA43FE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УК-1.3.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BF3696">
              <w:rPr>
                <w:rFonts w:ascii="Times New Roman" w:hAnsi="Times New Roman"/>
                <w:snapToGrid w:val="0"/>
              </w:rPr>
              <w:t xml:space="preserve"> </w:t>
            </w:r>
            <w:r w:rsidRPr="00BF3696">
              <w:rPr>
                <w:rFonts w:ascii="Times New Roman" w:hAnsi="Times New Roman"/>
                <w:b/>
                <w:snapToGrid w:val="0"/>
              </w:rPr>
              <w:t>Владеет</w:t>
            </w:r>
            <w:r w:rsidRPr="00BF3696">
              <w:rPr>
                <w:rFonts w:ascii="Times New Roman" w:hAnsi="Times New Roman"/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14B93" w:rsidRPr="004B1BB3" w:rsidTr="000906C0">
        <w:tc>
          <w:tcPr>
            <w:tcW w:w="2972" w:type="dxa"/>
            <w:vMerge w:val="restart"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0611A5">
              <w:rPr>
                <w:rFonts w:ascii="Times New Roman" w:hAnsi="Times New Roman"/>
                <w:b/>
                <w:bCs/>
              </w:rPr>
              <w:t>ПК-4.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ПК-4.1.1 Знает отечественную и международную нормативную базу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ПК-4.1.2 Знает научную проблематику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ПК-4.2.1 Умеет применять актуальную нормативную документацию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ПК-4.2.2 Умеет анализировать новую научную проблематику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ПК-4.3.1 Имеет навыки проведения анализа новых направлений исследований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ПК-4.3.2 Имеет навыки обоснования перспектив проведения исследований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ПК-4.3.3 Имеет навыки формирования программ проведения исследований в новых направлениях</w:t>
            </w:r>
          </w:p>
        </w:tc>
      </w:tr>
    </w:tbl>
    <w:p w:rsidR="00453880" w:rsidRDefault="00453880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Объем практики и ее продолжительность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недель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214B93" w:rsidRDefault="00214B93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1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53880" w:rsidRPr="00453880" w:rsidRDefault="00214B93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212</w:t>
      </w:r>
      <w:r w:rsid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53880"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-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–216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21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B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2</w:t>
      </w:r>
    </w:p>
    <w:p w:rsidR="00214B93" w:rsidRPr="00453880" w:rsidRDefault="00214B93" w:rsidP="00214B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214B93" w:rsidRPr="00453880" w:rsidRDefault="00214B93" w:rsidP="00214B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320 часов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B93" w:rsidRPr="00453880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453880" w:rsidRDefault="00214B93" w:rsidP="00214B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214B93" w:rsidRPr="00453880" w:rsidRDefault="00214B93" w:rsidP="00214B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–324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B93" w:rsidRPr="00453880" w:rsidRDefault="00214B93" w:rsidP="00214B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95" w:rsidRDefault="00115695"/>
    <w:sectPr w:rsidR="00115695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85" w:rsidRDefault="008E1085">
      <w:pPr>
        <w:spacing w:after="0" w:line="240" w:lineRule="auto"/>
      </w:pPr>
      <w:r>
        <w:separator/>
      </w:r>
    </w:p>
  </w:endnote>
  <w:endnote w:type="continuationSeparator" w:id="0">
    <w:p w:rsidR="008E1085" w:rsidRDefault="008E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4538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8E10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85" w:rsidRDefault="008E1085">
      <w:pPr>
        <w:spacing w:after="0" w:line="240" w:lineRule="auto"/>
      </w:pPr>
      <w:r>
        <w:separator/>
      </w:r>
    </w:p>
  </w:footnote>
  <w:footnote w:type="continuationSeparator" w:id="0">
    <w:p w:rsidR="008E1085" w:rsidRDefault="008E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DF"/>
    <w:multiLevelType w:val="hybridMultilevel"/>
    <w:tmpl w:val="DF928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5E"/>
    <w:multiLevelType w:val="hybridMultilevel"/>
    <w:tmpl w:val="F8580F8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D23"/>
    <w:multiLevelType w:val="hybridMultilevel"/>
    <w:tmpl w:val="F90854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F5B"/>
    <w:multiLevelType w:val="hybridMultilevel"/>
    <w:tmpl w:val="C61CDC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92D"/>
    <w:multiLevelType w:val="hybridMultilevel"/>
    <w:tmpl w:val="1570C2C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C33"/>
    <w:multiLevelType w:val="hybridMultilevel"/>
    <w:tmpl w:val="23AE2B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980"/>
    <w:multiLevelType w:val="hybridMultilevel"/>
    <w:tmpl w:val="093234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3"/>
    <w:rsid w:val="00115695"/>
    <w:rsid w:val="00122661"/>
    <w:rsid w:val="0012451D"/>
    <w:rsid w:val="00214B93"/>
    <w:rsid w:val="002F7188"/>
    <w:rsid w:val="00330F96"/>
    <w:rsid w:val="00453880"/>
    <w:rsid w:val="00492698"/>
    <w:rsid w:val="004B1BB3"/>
    <w:rsid w:val="00681203"/>
    <w:rsid w:val="008E1085"/>
    <w:rsid w:val="00914BB3"/>
    <w:rsid w:val="009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F05A-EA36-461A-A184-1792859F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4B1BB3"/>
  </w:style>
  <w:style w:type="paragraph" w:styleId="a7">
    <w:name w:val="List Paragraph"/>
    <w:basedOn w:val="a"/>
    <w:uiPriority w:val="34"/>
    <w:qFormat/>
    <w:rsid w:val="004B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2023-04-25T13:32:00Z</dcterms:created>
  <dcterms:modified xsi:type="dcterms:W3CDTF">2023-04-25T13:32:00Z</dcterms:modified>
</cp:coreProperties>
</file>