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C82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065A11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7FB9F28C" w14:textId="359EA0FD" w:rsidR="00AA063F" w:rsidRPr="00AA063F" w:rsidRDefault="00EB40D0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Б1.В.</w:t>
      </w:r>
      <w:r w:rsidR="00F24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63F" w:rsidRP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«ОЧИСТКА </w:t>
      </w:r>
      <w:r w:rsid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="00AA063F" w:rsidRP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ВОД»</w:t>
      </w:r>
    </w:p>
    <w:p w14:paraId="1B9AE3CA" w14:textId="77777777" w:rsidR="00AA063F" w:rsidRPr="00AA063F" w:rsidRDefault="00AA063F" w:rsidP="00AA0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8AD6" w14:textId="77777777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 «Строительство»</w:t>
      </w:r>
    </w:p>
    <w:p w14:paraId="41D7EE09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13D3B540" w14:textId="366027FC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1EAB0A3" w14:textId="77777777" w:rsidR="00503509" w:rsidRPr="00AA063F" w:rsidRDefault="00503509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D13E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B510226" w14:textId="246A2D42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1 «Дисциплины (модули)».</w:t>
      </w:r>
    </w:p>
    <w:p w14:paraId="18570C8E" w14:textId="77777777" w:rsidR="00503509" w:rsidRPr="00AA063F" w:rsidRDefault="00503509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73EC5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6F7BC3B8" w14:textId="1E2FFCBA" w:rsidR="00B602EB" w:rsidRPr="00B602EB" w:rsidRDefault="00B602EB" w:rsidP="00B6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подготовка обучающегося к деятельности в области очистки </w:t>
      </w:r>
      <w:r w:rsid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с учетом воздействия хозяйственной деятельности </w:t>
      </w:r>
      <w:r w:rsid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на поверхностные и подземные источники водоснабжения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10573C" w14:textId="77777777" w:rsidR="00B602EB" w:rsidRPr="00B602EB" w:rsidRDefault="00B602EB" w:rsidP="00B6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5FEFA07E" w14:textId="25790876"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изучение, анализ и сопоставление нормативно-технической документации и нормативных правовых актов в области охраны окружающей среды и санитарной безопасности по проектированию сооружений очистки </w:t>
      </w:r>
      <w:r w:rsidR="00F24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природных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вод;</w:t>
      </w:r>
    </w:p>
    <w:p w14:paraId="06ECD9D1" w14:textId="61996DC3"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требовани</w:t>
      </w:r>
      <w:r w:rsidR="0021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строительных норм и правил к обеспечению необходимой надежности, капитальности, долговечности и заданных условий эксплуатации сооружений очистки </w:t>
      </w:r>
      <w:r w:rsidR="00F24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природных</w:t>
      </w:r>
      <w:r w:rsidR="00F24E04"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вод;</w:t>
      </w:r>
    </w:p>
    <w:p w14:paraId="476CEAD0" w14:textId="372909E0"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исходных данных для разработки проектной документации современной станции очистки</w:t>
      </w:r>
      <w:r w:rsid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вод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78F6C5" w14:textId="79C55FDC"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возможности применения ресурсосберегающих, малоотходных и цикличных технологий станции очистки </w:t>
      </w:r>
      <w:r w:rsidR="00F24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природных</w:t>
      </w:r>
      <w:r w:rsidR="00F24E04"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вод;</w:t>
      </w:r>
    </w:p>
    <w:p w14:paraId="139FA8CE" w14:textId="6B4D00F1"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основе анализа 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технико-экономических показателей вариантов 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наилучшей доступной технологии очистки </w:t>
      </w:r>
      <w:r w:rsidR="00F2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вод;</w:t>
      </w:r>
    </w:p>
    <w:p w14:paraId="6F1B9404" w14:textId="4F065632"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методик расчета сооружений, устройств и технологий очистной станции в соответствии с 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требованиями законодательства Российской Федерации к проектной документации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нормативно-технической документации и нормативных правовых актов в области </w:t>
      </w:r>
      <w:r w:rsidR="00F24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санитарно-гигиенических требований к качеству питьевой воды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реестра наилучших доступных технологий.</w:t>
      </w:r>
    </w:p>
    <w:p w14:paraId="077C2F40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22D5D20" w14:textId="77777777" w:rsidR="00AA063F" w:rsidRP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14:paraId="7A63A3D2" w14:textId="77777777" w:rsidR="00B602EB" w:rsidRDefault="00B602EB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57426" w:rsidRPr="00AA063F" w14:paraId="1D6A3B07" w14:textId="77777777" w:rsidTr="008334B1">
        <w:trPr>
          <w:tblHeader/>
        </w:trPr>
        <w:tc>
          <w:tcPr>
            <w:tcW w:w="2376" w:type="dxa"/>
          </w:tcPr>
          <w:p w14:paraId="7034DE9C" w14:textId="77777777" w:rsidR="00F57426" w:rsidRPr="00AA063F" w:rsidRDefault="00F57426" w:rsidP="003C6118">
            <w:pPr>
              <w:jc w:val="center"/>
              <w:rPr>
                <w:rFonts w:ascii="Times New Roman" w:eastAsia="Times New Roman" w:hAnsi="Times New Roman"/>
              </w:rPr>
            </w:pPr>
            <w:r w:rsidRPr="00AA063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7230" w:type="dxa"/>
          </w:tcPr>
          <w:p w14:paraId="374CEE99" w14:textId="77777777" w:rsidR="00F57426" w:rsidRPr="00AA063F" w:rsidRDefault="00F57426" w:rsidP="003C611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A063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8334B1" w:rsidRPr="00DA6DBF" w14:paraId="2FB6C839" w14:textId="77777777" w:rsidTr="008334B1">
        <w:tc>
          <w:tcPr>
            <w:tcW w:w="2376" w:type="dxa"/>
            <w:vMerge w:val="restart"/>
          </w:tcPr>
          <w:p w14:paraId="0F672E0C" w14:textId="348FBB08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6DBF">
              <w:rPr>
                <w:rFonts w:ascii="Times New Roman" w:eastAsia="Times New Roman" w:hAnsi="Times New Roman"/>
                <w:sz w:val="24"/>
                <w:szCs w:val="24"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462C" w14:textId="27824B0E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8334B1" w:rsidRPr="00DA6DBF" w14:paraId="739EC2D9" w14:textId="77777777" w:rsidTr="008334B1">
        <w:tc>
          <w:tcPr>
            <w:tcW w:w="2376" w:type="dxa"/>
            <w:vMerge/>
          </w:tcPr>
          <w:p w14:paraId="122BFC11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4FC" w14:textId="4C86142E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ПК-1.1.3 Знает 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8334B1" w:rsidRPr="00DA6DBF" w14:paraId="64A0E332" w14:textId="77777777" w:rsidTr="008334B1">
        <w:tc>
          <w:tcPr>
            <w:tcW w:w="2376" w:type="dxa"/>
            <w:vMerge/>
          </w:tcPr>
          <w:p w14:paraId="2CA5EDBA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BD0" w14:textId="4EC0F61C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ПК-1.1.5 Знает состав исходных данных для разработки проектной документации системы водоснабжения и водоотведения</w:t>
            </w:r>
          </w:p>
        </w:tc>
      </w:tr>
      <w:tr w:rsidR="008334B1" w:rsidRPr="00DA6DBF" w14:paraId="43B820BB" w14:textId="77777777" w:rsidTr="008334B1">
        <w:tc>
          <w:tcPr>
            <w:tcW w:w="2376" w:type="dxa"/>
            <w:vMerge/>
          </w:tcPr>
          <w:p w14:paraId="0B38E017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8D8D" w14:textId="5BAE825C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 xml:space="preserve">ПК-1.1.6 Знает требования нормативно-технической документации и нормативных правовых актов к вариантам технологических и </w:t>
            </w:r>
            <w:r w:rsidRPr="00DA6DBF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конструктивных решений системы водоснабжения и водоотведения по проектированию системы водоснабжения и водоотведения</w:t>
            </w:r>
          </w:p>
        </w:tc>
      </w:tr>
      <w:tr w:rsidR="008334B1" w:rsidRPr="00DA6DBF" w14:paraId="67B9EB99" w14:textId="77777777" w:rsidTr="008334B1">
        <w:tc>
          <w:tcPr>
            <w:tcW w:w="2376" w:type="dxa"/>
            <w:vMerge/>
          </w:tcPr>
          <w:p w14:paraId="09CC7CDB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85A6" w14:textId="50CBFCBB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ПК-1.2.1 Умеет анализировать современные проектные решения системы водоснабжения и водоотведения</w:t>
            </w:r>
          </w:p>
        </w:tc>
      </w:tr>
      <w:tr w:rsidR="008334B1" w:rsidRPr="00DA6DBF" w14:paraId="348375F6" w14:textId="77777777" w:rsidTr="008334B1">
        <w:tc>
          <w:tcPr>
            <w:tcW w:w="2376" w:type="dxa"/>
            <w:vMerge/>
          </w:tcPr>
          <w:p w14:paraId="6290328F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9F4" w14:textId="3CAB6EB2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ПК-1.2.2 Умеет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</w:tc>
      </w:tr>
      <w:tr w:rsidR="008334B1" w:rsidRPr="00DA6DBF" w14:paraId="64D20BB6" w14:textId="77777777" w:rsidTr="008334B1">
        <w:tc>
          <w:tcPr>
            <w:tcW w:w="2376" w:type="dxa"/>
            <w:vMerge/>
          </w:tcPr>
          <w:p w14:paraId="1DB20E7F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0AC" w14:textId="17C27790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ПК-1.2.3 Умеет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</w:tr>
      <w:tr w:rsidR="008334B1" w:rsidRPr="00DA6DBF" w14:paraId="352BDB24" w14:textId="77777777" w:rsidTr="008334B1">
        <w:tc>
          <w:tcPr>
            <w:tcW w:w="2376" w:type="dxa"/>
            <w:vMerge/>
          </w:tcPr>
          <w:p w14:paraId="1CC50ED9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02E" w14:textId="1A717B13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ПК-1.2.4 Умеет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</w:tr>
      <w:tr w:rsidR="008334B1" w:rsidRPr="00DA6DBF" w14:paraId="34E64545" w14:textId="77777777" w:rsidTr="008334B1">
        <w:tc>
          <w:tcPr>
            <w:tcW w:w="2376" w:type="dxa"/>
            <w:vMerge/>
          </w:tcPr>
          <w:p w14:paraId="20EBEE92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9CB" w14:textId="0E8B3E61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ПК-1.2.8 Умеет 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</w:tr>
      <w:tr w:rsidR="008334B1" w:rsidRPr="00DA6DBF" w14:paraId="608256F6" w14:textId="77777777" w:rsidTr="008334B1">
        <w:tc>
          <w:tcPr>
            <w:tcW w:w="2376" w:type="dxa"/>
            <w:vMerge/>
          </w:tcPr>
          <w:p w14:paraId="2A4788F8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F7F" w14:textId="0EE4C4BE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ПК-1.2.9 Умеет определять возможность применения типовых проектных решений</w:t>
            </w:r>
          </w:p>
        </w:tc>
      </w:tr>
      <w:tr w:rsidR="008334B1" w:rsidRPr="00DA6DBF" w14:paraId="754CDDDC" w14:textId="77777777" w:rsidTr="008334B1">
        <w:tc>
          <w:tcPr>
            <w:tcW w:w="2376" w:type="dxa"/>
            <w:vMerge/>
          </w:tcPr>
          <w:p w14:paraId="538EEFB9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0CC" w14:textId="795C54A8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ПК-1.3.2 Имеет навыки формирования вариантов проектных решений системы водоснабжения и водоотведения</w:t>
            </w:r>
          </w:p>
        </w:tc>
      </w:tr>
      <w:tr w:rsidR="008334B1" w:rsidRPr="00DA6DBF" w14:paraId="2CF7FACF" w14:textId="77777777" w:rsidTr="008334B1">
        <w:tc>
          <w:tcPr>
            <w:tcW w:w="2376" w:type="dxa"/>
            <w:vMerge/>
          </w:tcPr>
          <w:p w14:paraId="10A3F08E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B18" w14:textId="6628B49A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ПК-1.3.3 Имеет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</w:tc>
      </w:tr>
      <w:tr w:rsidR="008334B1" w:rsidRPr="00DA6DBF" w14:paraId="72E7B43D" w14:textId="77777777" w:rsidTr="008334B1">
        <w:tc>
          <w:tcPr>
            <w:tcW w:w="2376" w:type="dxa"/>
            <w:vMerge/>
          </w:tcPr>
          <w:p w14:paraId="59C7AEAC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F93" w14:textId="42A576A6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ПК-1.3.4 Имеет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8334B1" w:rsidRPr="00DA6DBF" w14:paraId="53252DD5" w14:textId="77777777" w:rsidTr="008334B1">
        <w:tc>
          <w:tcPr>
            <w:tcW w:w="2376" w:type="dxa"/>
            <w:vMerge/>
          </w:tcPr>
          <w:p w14:paraId="32511C8F" w14:textId="77777777" w:rsidR="008334B1" w:rsidRPr="00DA6DB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AA5" w14:textId="60C59E10" w:rsidR="008334B1" w:rsidRPr="00DA6DBF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A6DBF">
              <w:rPr>
                <w:rFonts w:ascii="Times New Roman" w:hAnsi="Times New Roman"/>
                <w:sz w:val="24"/>
                <w:szCs w:val="24"/>
              </w:rPr>
              <w:t>ПК-1.3.5 Имеет навыки выдачи исходных данных для разработки проектной и рабочей документации системы водоснабжения и водоотведения</w:t>
            </w:r>
          </w:p>
        </w:tc>
      </w:tr>
      <w:tr w:rsidR="00F57426" w:rsidRPr="00AA063F" w14:paraId="65737998" w14:textId="77777777" w:rsidTr="008334B1">
        <w:tc>
          <w:tcPr>
            <w:tcW w:w="2376" w:type="dxa"/>
          </w:tcPr>
          <w:p w14:paraId="545C21D0" w14:textId="77777777" w:rsidR="00F57426" w:rsidRPr="00DA6DBF" w:rsidRDefault="00F57426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6DBF">
              <w:rPr>
                <w:rFonts w:ascii="Times New Roman" w:eastAsia="Times New Roman" w:hAnsi="Times New Roman"/>
                <w:sz w:val="24"/>
                <w:szCs w:val="24"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15CE" w14:textId="77777777" w:rsidR="00F57426" w:rsidRPr="00AA063F" w:rsidRDefault="00F57426" w:rsidP="00F5742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DBF">
              <w:rPr>
                <w:rFonts w:ascii="Times New Roman" w:eastAsia="Times New Roman" w:hAnsi="Times New Roman"/>
                <w:iCs/>
                <w:sz w:val="24"/>
                <w:szCs w:val="24"/>
              </w:rPr>
              <w:t>ПК-2.1.1 Знает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</w:tbl>
    <w:p w14:paraId="6F9A43B8" w14:textId="77777777" w:rsidR="00F57426" w:rsidRDefault="00F57426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7B4B58A6" w14:textId="77777777" w:rsidR="00AA063F" w:rsidRP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практических</w:t>
      </w:r>
      <w:proofErr w:type="gram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</w:t>
      </w:r>
    </w:p>
    <w:p w14:paraId="3D08E259" w14:textId="77777777" w:rsidR="00B602EB" w:rsidRPr="00B602EB" w:rsidRDefault="00B602EB" w:rsidP="00B602EB">
      <w:pPr>
        <w:tabs>
          <w:tab w:val="left" w:pos="4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навыки:</w:t>
      </w:r>
    </w:p>
    <w:p w14:paraId="18E0418F" w14:textId="16780FB3"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1100320"/>
      <w:r w:rsidRPr="00B602EB">
        <w:rPr>
          <w:rFonts w:ascii="Times New Roman" w:eastAsia="Calibri" w:hAnsi="Times New Roman" w:cs="Times New Roman"/>
          <w:sz w:val="24"/>
          <w:szCs w:val="24"/>
        </w:rPr>
        <w:t xml:space="preserve">формирования вариантов проектных решений станции очистки </w:t>
      </w:r>
      <w:r w:rsidR="00364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природных</w:t>
      </w:r>
      <w:r w:rsidR="0036481C" w:rsidRPr="00B6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sz w:val="24"/>
          <w:szCs w:val="24"/>
        </w:rPr>
        <w:t>вод</w:t>
      </w:r>
      <w:r w:rsidR="007F3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sz w:val="24"/>
          <w:szCs w:val="24"/>
        </w:rPr>
        <w:t>(ПК-1.3.2);</w:t>
      </w:r>
    </w:p>
    <w:p w14:paraId="6E3FBA87" w14:textId="682C2DD8"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 xml:space="preserve">утверждения и оформления основных технологических и конструктивных решений станции очистки </w:t>
      </w:r>
      <w:r w:rsidR="00364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природных</w:t>
      </w:r>
      <w:r w:rsidR="0036481C" w:rsidRPr="00B6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sz w:val="24"/>
          <w:szCs w:val="24"/>
        </w:rPr>
        <w:t>вод</w:t>
      </w:r>
      <w:r w:rsidR="007F3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sz w:val="24"/>
          <w:szCs w:val="24"/>
        </w:rPr>
        <w:t>(ПК-1.3.3);</w:t>
      </w:r>
    </w:p>
    <w:p w14:paraId="1DE3B3FF" w14:textId="088C164D"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 xml:space="preserve">формирования требований к объемам и составу исходных данных для разработки проектной документации станции очистки </w:t>
      </w:r>
      <w:r w:rsidR="00364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природных</w:t>
      </w:r>
      <w:r w:rsidR="0036481C" w:rsidRPr="00B6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sz w:val="24"/>
          <w:szCs w:val="24"/>
        </w:rPr>
        <w:t>вод</w:t>
      </w:r>
      <w:r w:rsidR="007F3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sz w:val="24"/>
          <w:szCs w:val="24"/>
        </w:rPr>
        <w:t>(ПК-1.3.4);</w:t>
      </w:r>
    </w:p>
    <w:p w14:paraId="437D074B" w14:textId="44465E4F" w:rsid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 xml:space="preserve">выдачи исходных данных для разработки проектной документации станции очистки </w:t>
      </w:r>
      <w:r w:rsidR="00364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природных</w:t>
      </w:r>
      <w:r w:rsidR="0036481C" w:rsidRPr="00B6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sz w:val="24"/>
          <w:szCs w:val="24"/>
        </w:rPr>
        <w:t>вод</w:t>
      </w:r>
      <w:r w:rsidR="007F3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2EB">
        <w:rPr>
          <w:rFonts w:ascii="Times New Roman" w:eastAsia="Calibri" w:hAnsi="Times New Roman" w:cs="Times New Roman"/>
          <w:iCs/>
          <w:sz w:val="24"/>
          <w:szCs w:val="24"/>
        </w:rPr>
        <w:t>(ПК-1.3.5)</w:t>
      </w:r>
      <w:r w:rsidR="005035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9CD50A" w14:textId="5E895350" w:rsidR="00503509" w:rsidRDefault="00503509" w:rsidP="0050350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E18F3" w14:textId="77777777" w:rsidR="00503509" w:rsidRPr="00B602EB" w:rsidRDefault="00503509" w:rsidP="0050350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2B725B18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14:paraId="0F273363" w14:textId="77777777" w:rsidR="00AA000F" w:rsidRPr="00AA000F" w:rsidRDefault="00AA000F" w:rsidP="00AA0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качества природных вод</w:t>
      </w:r>
    </w:p>
    <w:p w14:paraId="6DEB2711" w14:textId="77777777" w:rsidR="00AA000F" w:rsidRPr="00AA000F" w:rsidRDefault="00AA000F" w:rsidP="00AA0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технологических схем очистки</w:t>
      </w:r>
    </w:p>
    <w:p w14:paraId="7146A9AA" w14:textId="77777777" w:rsidR="00AA000F" w:rsidRPr="00AA000F" w:rsidRDefault="00AA000F" w:rsidP="00AA0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Технико-экономическое обоснование технологических схем водоочистки и состава сооружений</w:t>
      </w:r>
    </w:p>
    <w:p w14:paraId="3EE7CD94" w14:textId="77777777" w:rsidR="00AA000F" w:rsidRPr="00AA000F" w:rsidRDefault="00AA000F" w:rsidP="00AA0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Очистка природных вод, содержащих антропогенные примеси</w:t>
      </w:r>
    </w:p>
    <w:p w14:paraId="5DC6731E" w14:textId="77777777" w:rsidR="00AA000F" w:rsidRPr="00AA000F" w:rsidRDefault="00AA000F" w:rsidP="00AA0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Компоновочные решения станций очистки природных вод</w:t>
      </w:r>
    </w:p>
    <w:p w14:paraId="0415B8DA" w14:textId="213B2343" w:rsidR="0036481C" w:rsidRDefault="00AA000F" w:rsidP="00AA0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интенсификации работы водоочистных сооружений</w:t>
      </w:r>
      <w:r w:rsidR="00D26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583D7E" w14:textId="77777777" w:rsidR="00503509" w:rsidRDefault="00503509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AB40B" w14:textId="2F11C250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34F9E94E" w14:textId="28932E18"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14:paraId="727830F8" w14:textId="77777777"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14:paraId="07FB9FEB" w14:textId="6095BA30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5B32BDBB" w14:textId="30080335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44A59416" w14:textId="319F7221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4CEA3BD2" w14:textId="13023C6F" w:rsidR="00AA000F" w:rsidRPr="00AA063F" w:rsidRDefault="00AA000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14:paraId="1F2EF213" w14:textId="41335C56"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курсовой проект</w:t>
      </w:r>
      <w:r w:rsidR="004473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0993D3" w14:textId="77777777" w:rsid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14:paraId="7578E615" w14:textId="315C1899"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3A1FAB11" w14:textId="2A023EAB"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6BF27354" w14:textId="52F9D59C" w:rsid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00F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10041C13" w14:textId="678D8E93" w:rsidR="00AA000F" w:rsidRPr="00AA063F" w:rsidRDefault="00AA000F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14:paraId="4F3F5AA5" w14:textId="6A6A2170"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курсовой проект</w:t>
      </w:r>
      <w:r w:rsidR="0044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9DCBAA" w14:textId="77777777" w:rsidR="001D2E1F" w:rsidRDefault="001D2E1F"/>
    <w:sectPr w:rsidR="001D2E1F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943B6"/>
    <w:rsid w:val="000A0E47"/>
    <w:rsid w:val="001D2E1F"/>
    <w:rsid w:val="002100D3"/>
    <w:rsid w:val="0036481C"/>
    <w:rsid w:val="00397518"/>
    <w:rsid w:val="0044731C"/>
    <w:rsid w:val="004869F8"/>
    <w:rsid w:val="00503509"/>
    <w:rsid w:val="00533E67"/>
    <w:rsid w:val="0054596A"/>
    <w:rsid w:val="005E590C"/>
    <w:rsid w:val="007F39C7"/>
    <w:rsid w:val="008334B1"/>
    <w:rsid w:val="00860515"/>
    <w:rsid w:val="009F0061"/>
    <w:rsid w:val="00AA000F"/>
    <w:rsid w:val="00AA063F"/>
    <w:rsid w:val="00B602EB"/>
    <w:rsid w:val="00CA5227"/>
    <w:rsid w:val="00D26AE9"/>
    <w:rsid w:val="00DA6DBF"/>
    <w:rsid w:val="00DB3F61"/>
    <w:rsid w:val="00EB40D0"/>
    <w:rsid w:val="00F24E04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ED"/>
  <w15:docId w15:val="{E8945914-6225-4B69-A7B2-9AC422F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2023-04-24T13:53:00Z</dcterms:created>
  <dcterms:modified xsi:type="dcterms:W3CDTF">2023-04-24T13:53:00Z</dcterms:modified>
</cp:coreProperties>
</file>