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87AE5" w:rsidRPr="00587AE5" w:rsidRDefault="00587AE5" w:rsidP="0058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Б1.В.ДВ.1.2 «ЭКСПЛУАТАЦИЯ И РЕМОНТ ЗЕМЛЯНОГО ПОЛОТНА </w:t>
      </w:r>
      <w:r w:rsidRPr="00587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ЖЕЛЕЗНЫХ ДОРОГ» </w:t>
      </w:r>
    </w:p>
    <w:p w:rsidR="00293102" w:rsidRDefault="00293102" w:rsidP="00F3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4C0222" w:rsidRPr="004C0222">
        <w:rPr>
          <w:rFonts w:ascii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102" w:rsidRDefault="00F32D88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="00293102">
        <w:rPr>
          <w:rFonts w:ascii="Times New Roman" w:hAnsi="Times New Roman" w:cs="Times New Roman"/>
          <w:sz w:val="24"/>
          <w:szCs w:val="24"/>
        </w:rPr>
        <w:t>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C02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0222" w:rsidRPr="004C0222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035C23" w:rsidP="0003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23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</w:t>
      </w:r>
      <w:r w:rsidR="00F32D88">
        <w:rPr>
          <w:rFonts w:ascii="Times New Roman" w:hAnsi="Times New Roman" w:cs="Times New Roman"/>
          <w:sz w:val="24"/>
          <w:szCs w:val="24"/>
        </w:rPr>
        <w:t>ний блока 1 «Дисциплины по выбору</w:t>
      </w:r>
      <w:r w:rsidRPr="00035C2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35C23" w:rsidRPr="00035C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327C7" w:rsidRPr="00D327C7" w:rsidRDefault="00D327C7" w:rsidP="00D32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7C7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компетенций: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Знает нормативно-технические и руководящие документы по организации, планированию и контролю выполнения работ по текущему содержанию и ремонту верхнего строения пути и земляного полотна железнодорожного транспорта (ПК-1.1.1);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 xml:space="preserve">Умеет анализировать результаты производственно-хозяйственной деятельности бригад и выбирать оптимальные способы выполнения работ по текущему содержанию и ремонту верхнего строения пути и земляного полотна железнодорожного транспорта 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(ПК-1.2.1);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Умеет оценивать уровень квалификации работников, занятых текущим содержанием и ремонтом верхнего строения пути и земляного полотна железнодорожного транспорта, в пределах своей компетенции, установленной локальными нормативными актами (ПК-1.2.2);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Умеет принимать оптимальные решения в нестандартных ситуациях при организации, планировании и выполнении работ по текущему содержанию и ремонту верхнего строения пути и земляного полотна железнодорожного транспорта (ПК-1.2.2);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Знает технологии выполнения работ по текущему содержанию и ремонту верхнего строения пути и земляного полотна железнодорожного транспорта (ПК-2.1.4);</w:t>
      </w:r>
    </w:p>
    <w:p w:rsidR="00F32D88" w:rsidRP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 xml:space="preserve">Знает технологические процессы по текущему содержанию верхнего строения пути, земляного полотна, искусственных сооружений железнодорожного транспорта </w:t>
      </w:r>
    </w:p>
    <w:p w:rsidR="00F32D88" w:rsidRDefault="00F32D88" w:rsidP="00F32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88">
        <w:rPr>
          <w:rFonts w:ascii="Times New Roman" w:hAnsi="Times New Roman" w:cs="Times New Roman"/>
          <w:sz w:val="24"/>
          <w:szCs w:val="24"/>
        </w:rPr>
        <w:t>(ПК-5.1.1).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обучающимися нормативно-технических и руководящих документов по организации, планированию и контролю выполнения работ по текущему содержанию земляного полотна железнодорожного транспорта;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навыков: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результаты производственно-хозяйственной деятельности бригад и выбирать оптимальные способы выполнения работ по текущему содержанию земляного полотна железнодорожного транспорта;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уровень квалификации работников, занятых текущим содержанием земляного полотна железнодорожного транспорта, в пределах своей компетенции, установленной локальными нормативными актами;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оптимальные решения в нестандартных ситуациях при организации, планировании и выполнении работ по текущему содержанию земляного полотна железнодорожного транспорта;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информации о: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технологиях выполнения работ по текущему содержанию земляного полотна железнодорожного транспорта;</w:t>
      </w:r>
    </w:p>
    <w:p w:rsid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технологических процессах по текущему содержанию земляного полотна железнодорожного транспорта.</w:t>
      </w:r>
    </w:p>
    <w:p w:rsidR="00F32D88" w:rsidRPr="00F32D88" w:rsidRDefault="00F32D88" w:rsidP="00F32D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CC7" w:rsidRDefault="00CB5CC7" w:rsidP="00D327C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35C23" w:rsidRPr="002201E4" w:rsidRDefault="00035C23" w:rsidP="0022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C2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035C23" w:rsidRPr="00035C23" w:rsidTr="003260C6">
        <w:trPr>
          <w:tblHeader/>
        </w:trPr>
        <w:tc>
          <w:tcPr>
            <w:tcW w:w="3681" w:type="dxa"/>
          </w:tcPr>
          <w:p w:rsidR="00035C23" w:rsidRPr="00035C23" w:rsidRDefault="00035C23" w:rsidP="00764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528" w:type="dxa"/>
          </w:tcPr>
          <w:p w:rsidR="00035C23" w:rsidRPr="00035C23" w:rsidRDefault="00035C23" w:rsidP="00764C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5C23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F32D88" w:rsidRPr="00035C23" w:rsidTr="003260C6">
        <w:trPr>
          <w:trHeight w:val="1735"/>
        </w:trPr>
        <w:tc>
          <w:tcPr>
            <w:tcW w:w="3681" w:type="dxa"/>
            <w:vMerge w:val="restart"/>
          </w:tcPr>
          <w:p w:rsidR="00F32D88" w:rsidRPr="00511EB8" w:rsidRDefault="00F32D88" w:rsidP="0063354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1EB8">
              <w:rPr>
                <w:rFonts w:ascii="Times New Roman" w:hAnsi="Times New Roman"/>
                <w:i/>
                <w:iCs/>
                <w:sz w:val="24"/>
                <w:szCs w:val="24"/>
              </w:rPr>
              <w:t>ПК-1. Организация выполнения работ по ремонту и текущему содержанию верхнего строения пути и земляного полотна железнодорожного транспорта</w:t>
            </w:r>
          </w:p>
        </w:tc>
        <w:tc>
          <w:tcPr>
            <w:tcW w:w="5528" w:type="dxa"/>
          </w:tcPr>
          <w:p w:rsidR="00F32D88" w:rsidRPr="00633544" w:rsidRDefault="00F32D88" w:rsidP="006335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ПК-1.1.1 Знает нормативно-технические и руководящие документы по организации, планированию и контролю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F32D88" w:rsidRPr="00035C23" w:rsidTr="003260C6">
        <w:trPr>
          <w:trHeight w:val="1703"/>
        </w:trPr>
        <w:tc>
          <w:tcPr>
            <w:tcW w:w="3681" w:type="dxa"/>
            <w:vMerge/>
          </w:tcPr>
          <w:p w:rsidR="00F32D88" w:rsidRPr="00511EB8" w:rsidRDefault="00F32D88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2D88" w:rsidRPr="00F32D88" w:rsidRDefault="00F32D88" w:rsidP="003260C6">
            <w:pPr>
              <w:rPr>
                <w:rFonts w:ascii="Times New Roman" w:hAnsi="Times New Roman"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ПК-1.2.1 Умеет анализировать результаты производственно-хозяйственной деятельности бригад и выбирать оптимальные способы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F32D88" w:rsidRPr="00035C23" w:rsidTr="003260C6">
        <w:trPr>
          <w:trHeight w:val="1671"/>
        </w:trPr>
        <w:tc>
          <w:tcPr>
            <w:tcW w:w="3681" w:type="dxa"/>
            <w:vMerge/>
          </w:tcPr>
          <w:p w:rsidR="00F32D88" w:rsidRPr="00511EB8" w:rsidRDefault="00F32D88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2D88" w:rsidRPr="00F32D88" w:rsidRDefault="00F32D88" w:rsidP="00F32D88">
            <w:pPr>
              <w:tabs>
                <w:tab w:val="left" w:pos="1275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ПК-1.2.2 Умеет оценивать уровень квалификации работников, занятых текущим содержанием и ремонтом верхнего строения пути и земляного полотна железнодорожного транспорта, в пределах своей компетенции, установленной локальными нормативными актами</w:t>
            </w:r>
          </w:p>
        </w:tc>
      </w:tr>
      <w:tr w:rsidR="00F32D88" w:rsidRPr="00035C23" w:rsidTr="003260C6">
        <w:trPr>
          <w:trHeight w:val="1411"/>
        </w:trPr>
        <w:tc>
          <w:tcPr>
            <w:tcW w:w="3681" w:type="dxa"/>
            <w:vMerge/>
          </w:tcPr>
          <w:p w:rsidR="00F32D88" w:rsidRPr="00511EB8" w:rsidRDefault="00F32D88" w:rsidP="006335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32D88" w:rsidRPr="00F32D88" w:rsidRDefault="00F32D88" w:rsidP="00F32D88">
            <w:pPr>
              <w:tabs>
                <w:tab w:val="left" w:pos="1275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ПК-1.2.2 Умеет принимать оптимальные решения в нестандартных ситуациях при организации, планировании и выполнении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D327C7" w:rsidRPr="00035C23" w:rsidTr="003260C6">
        <w:trPr>
          <w:trHeight w:val="1701"/>
        </w:trPr>
        <w:tc>
          <w:tcPr>
            <w:tcW w:w="3681" w:type="dxa"/>
          </w:tcPr>
          <w:p w:rsidR="00D327C7" w:rsidRPr="00511EB8" w:rsidRDefault="00F32D88" w:rsidP="008900B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ПК-2 Контроль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  <w:tc>
          <w:tcPr>
            <w:tcW w:w="5528" w:type="dxa"/>
          </w:tcPr>
          <w:p w:rsidR="00D327C7" w:rsidRPr="00BF0CA5" w:rsidRDefault="00F32D88" w:rsidP="00BF0CA5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</w:rPr>
              <w:t>ПК-2.1.4 Знает технологии выполнения работ по текущему содержанию и ремонту верхнего строения пути и земляного полотна железнодорожного транспорта</w:t>
            </w:r>
          </w:p>
        </w:tc>
      </w:tr>
      <w:tr w:rsidR="003260C6" w:rsidRPr="00035C23" w:rsidTr="003260C6">
        <w:trPr>
          <w:trHeight w:val="2873"/>
        </w:trPr>
        <w:tc>
          <w:tcPr>
            <w:tcW w:w="3681" w:type="dxa"/>
          </w:tcPr>
          <w:p w:rsidR="003260C6" w:rsidRPr="00511EB8" w:rsidRDefault="003260C6" w:rsidP="00D327C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2D88">
              <w:rPr>
                <w:rFonts w:ascii="Times New Roman" w:hAnsi="Times New Roman"/>
                <w:i/>
                <w:iCs/>
                <w:sz w:val="24"/>
                <w:szCs w:val="24"/>
              </w:rPr>
              <w:t>ПК-5. Анализ результатов производственной и хозяйственной деятельности участка пути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60C6" w:rsidRPr="00D327C7" w:rsidRDefault="003260C6" w:rsidP="003260C6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3260C6">
              <w:rPr>
                <w:rFonts w:ascii="Times New Roman" w:hAnsi="Times New Roman"/>
                <w:i/>
                <w:iCs/>
                <w:sz w:val="24"/>
              </w:rPr>
              <w:t>ПК-5.1.1 Знает технологические процессы по текущему содержанию верхнего строения пути, земляного полотна, искусственных сооружений железнодорожного транспорта</w:t>
            </w:r>
          </w:p>
        </w:tc>
      </w:tr>
    </w:tbl>
    <w:p w:rsidR="00A356E5" w:rsidRPr="00A356E5" w:rsidRDefault="00A356E5" w:rsidP="009808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6E5">
        <w:rPr>
          <w:rFonts w:ascii="Times New Roman" w:hAnsi="Times New Roman" w:cs="Times New Roman"/>
          <w:sz w:val="24"/>
          <w:szCs w:val="24"/>
        </w:rPr>
        <w:lastRenderedPageBreak/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</w:t>
      </w:r>
      <w:r>
        <w:rPr>
          <w:rFonts w:ascii="Times New Roman" w:hAnsi="Times New Roman" w:cs="Times New Roman"/>
          <w:sz w:val="24"/>
          <w:szCs w:val="24"/>
        </w:rPr>
        <w:t xml:space="preserve">тся формирования у обучающихся </w:t>
      </w:r>
      <w:r w:rsidRPr="00A356E5"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="00FE364C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FE364C" w:rsidRDefault="00FE364C" w:rsidP="00FE3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- анализу результатов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производственно-хозяйственно</w:t>
      </w: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й деятельности бригад и выбору оптимальных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способ</w:t>
      </w: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ов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выполнения работ по текущему содержанию и ремонту верхнего строения пути и земляного поло</w:t>
      </w: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тна железнодорожного транспорта</w:t>
      </w:r>
    </w:p>
    <w:p w:rsidR="00FE364C" w:rsidRPr="00FE364C" w:rsidRDefault="00FE364C" w:rsidP="00FE3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- оценке уровня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квалификации работников, занятых текущим содержанием и ремонтом верхнего строения пути и земляного полотна железнодорожного транспорта, в пределах своей компетенции, установленной локальными нормативными актами</w:t>
      </w:r>
    </w:p>
    <w:p w:rsidR="008900B3" w:rsidRPr="008900B3" w:rsidRDefault="00FE364C" w:rsidP="00FE3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>- принятию оптимальных решений</w:t>
      </w:r>
      <w:r w:rsidRPr="00FE364C"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  <w:t xml:space="preserve"> в нестандартных ситуациях при организации, планировании и выполнении работ по текущему содержанию и ремонту верхнего строения пути и земляного полотна железнодорожного транспорта</w:t>
      </w:r>
    </w:p>
    <w:p w:rsidR="00CB5CC7" w:rsidRDefault="00CB5CC7" w:rsidP="009808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C0222" w:rsidRPr="00072D86" w:rsidRDefault="008F2355" w:rsidP="004C022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2D86">
        <w:rPr>
          <w:rFonts w:ascii="Times New Roman" w:hAnsi="Times New Roman"/>
          <w:i/>
          <w:sz w:val="24"/>
          <w:szCs w:val="24"/>
        </w:rPr>
        <w:t xml:space="preserve">1. </w:t>
      </w:r>
      <w:r w:rsidR="003260C6" w:rsidRPr="003260C6">
        <w:rPr>
          <w:rFonts w:ascii="Times New Roman" w:hAnsi="Times New Roman"/>
          <w:i/>
          <w:sz w:val="24"/>
          <w:szCs w:val="24"/>
        </w:rPr>
        <w:t>Общие сведения о земляном полотне железных дорог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Грунты для объектов земляного полотна. Естественные основания объектов земляного полотна.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Основные конструктивные параметры объектов земляного полотна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Защитные и разделительные слои объектов земляного полотна.</w:t>
      </w:r>
    </w:p>
    <w:p w:rsidR="003260C6" w:rsidRPr="003260C6" w:rsidRDefault="003260C6" w:rsidP="003260C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Влияние природно-климатической среды на объекты земляного полотна, в том числе: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поверхностного стока;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подземного стока;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эрозионных процессов;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водно-теплового режима;</w:t>
      </w:r>
    </w:p>
    <w:p w:rsid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регулирование влияния гравитационных факторов.</w:t>
      </w:r>
    </w:p>
    <w:p w:rsidR="00587AE5" w:rsidRPr="00587AE5" w:rsidRDefault="00587AE5" w:rsidP="00587AE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7AE5">
        <w:rPr>
          <w:rFonts w:ascii="Times New Roman" w:hAnsi="Times New Roman"/>
          <w:sz w:val="24"/>
          <w:szCs w:val="24"/>
        </w:rPr>
        <w:t>Эксплуатация и ремонт водоотводных канав</w:t>
      </w:r>
    </w:p>
    <w:p w:rsidR="00587AE5" w:rsidRPr="00587AE5" w:rsidRDefault="00587AE5" w:rsidP="00587AE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7AE5">
        <w:rPr>
          <w:rFonts w:ascii="Times New Roman" w:hAnsi="Times New Roman"/>
          <w:sz w:val="24"/>
          <w:szCs w:val="24"/>
        </w:rPr>
        <w:t>Эксплуатация и ремонт конструкции дренажа</w:t>
      </w:r>
    </w:p>
    <w:p w:rsidR="00587AE5" w:rsidRPr="00587AE5" w:rsidRDefault="00587AE5" w:rsidP="00587AE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7AE5">
        <w:rPr>
          <w:rFonts w:ascii="Times New Roman" w:hAnsi="Times New Roman"/>
          <w:sz w:val="24"/>
          <w:szCs w:val="24"/>
        </w:rPr>
        <w:t>Эксплуатация и ремонт защитных покрытий объектов земляного полотна</w:t>
      </w:r>
    </w:p>
    <w:p w:rsidR="00587AE5" w:rsidRPr="00587AE5" w:rsidRDefault="00587AE5" w:rsidP="00587AE5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7AE5">
        <w:rPr>
          <w:rFonts w:ascii="Times New Roman" w:hAnsi="Times New Roman"/>
          <w:sz w:val="24"/>
          <w:szCs w:val="24"/>
        </w:rPr>
        <w:t>Эксплуатация и ремонт конструкций укрепления объектов земляного полотна</w:t>
      </w:r>
    </w:p>
    <w:p w:rsidR="00587AE5" w:rsidRDefault="00587AE5" w:rsidP="003260C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305" w:rsidRPr="00072D86" w:rsidRDefault="008F2355" w:rsidP="003260C6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072D8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3260C6" w:rsidRPr="003260C6">
        <w:rPr>
          <w:rFonts w:ascii="Times New Roman" w:hAnsi="Times New Roman" w:cs="Times New Roman"/>
          <w:i/>
          <w:sz w:val="24"/>
          <w:szCs w:val="24"/>
        </w:rPr>
        <w:t>Текущее содержание земляного полотна железных дорог</w:t>
      </w:r>
    </w:p>
    <w:p w:rsidR="00587AE5" w:rsidRPr="00587AE5" w:rsidRDefault="00587AE5" w:rsidP="00587AE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 об эксплуатации и ремонте объектов земляного полотна в период его функционирования.</w:t>
      </w:r>
    </w:p>
    <w:p w:rsidR="00587AE5" w:rsidRPr="00587AE5" w:rsidRDefault="00587AE5" w:rsidP="00587AE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работ производимые в рамках эксплуатации и ремонта объектов земляного полотна.</w:t>
      </w:r>
    </w:p>
    <w:p w:rsidR="00587AE5" w:rsidRPr="00587AE5" w:rsidRDefault="00587AE5" w:rsidP="00587AE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Эксплуатация и ремонт объектов земляного полотна, эксплуатируемого в сложных природных условиях в том числе: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на косогорах и в горных условиях;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в сейсмических и селеопасных районах;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 xml:space="preserve">- в условиях различных грунтов </w:t>
      </w:r>
      <w:proofErr w:type="spellStart"/>
      <w:r w:rsidRPr="003260C6">
        <w:rPr>
          <w:rFonts w:ascii="Times New Roman" w:hAnsi="Times New Roman"/>
          <w:sz w:val="24"/>
          <w:szCs w:val="24"/>
        </w:rPr>
        <w:t>экосреды</w:t>
      </w:r>
      <w:proofErr w:type="spellEnd"/>
      <w:r w:rsidRPr="003260C6">
        <w:rPr>
          <w:rFonts w:ascii="Times New Roman" w:hAnsi="Times New Roman"/>
          <w:sz w:val="24"/>
          <w:szCs w:val="24"/>
        </w:rPr>
        <w:t>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в условиях болот, слабых оснований, распространения карста;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в условиях возможных размывов;</w:t>
      </w:r>
    </w:p>
    <w:p w:rsidR="003260C6" w:rsidRPr="003260C6" w:rsidRDefault="003260C6" w:rsidP="003260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260C6">
        <w:rPr>
          <w:rFonts w:ascii="Times New Roman" w:hAnsi="Times New Roman"/>
          <w:sz w:val="24"/>
          <w:szCs w:val="24"/>
        </w:rPr>
        <w:t>- в условиях вечной мерзлоты.</w:t>
      </w:r>
    </w:p>
    <w:p w:rsidR="003260C6" w:rsidRDefault="00587AE5" w:rsidP="00587AE5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Противодеформационные </w:t>
      </w:r>
      <w:proofErr w:type="gramStart"/>
      <w:r w:rsidR="00F95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</w:t>
      </w:r>
      <w:proofErr w:type="gramEnd"/>
      <w:r w:rsidRPr="00587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реализуемые в рамках работ по ремонту земляного полотна железных дорог.</w:t>
      </w:r>
    </w:p>
    <w:p w:rsidR="00587AE5" w:rsidRDefault="00F9565B" w:rsidP="00587AE5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конструкций объектов земляного полотна, эксплуатируемого в сложных природных условиях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565B" w:rsidRPr="00F9565B" w:rsidRDefault="00F9565B" w:rsidP="00F9565B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Ремонт </w:t>
      </w:r>
      <w:proofErr w:type="spellStart"/>
      <w:r w:rsidRPr="00F95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противопучинных</w:t>
      </w:r>
      <w:proofErr w:type="spellEnd"/>
      <w:r w:rsidRPr="00F95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260C6">
        <w:rPr>
          <w:rFonts w:ascii="Times New Roman" w:hAnsi="Times New Roman"/>
          <w:sz w:val="24"/>
          <w:szCs w:val="24"/>
        </w:rPr>
        <w:t>3</w:t>
      </w:r>
      <w:r w:rsidR="00072D86">
        <w:rPr>
          <w:rFonts w:ascii="Times New Roman" w:hAnsi="Times New Roman"/>
          <w:sz w:val="24"/>
          <w:szCs w:val="24"/>
        </w:rPr>
        <w:t xml:space="preserve"> зачетные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072D8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3260C6">
        <w:rPr>
          <w:rFonts w:ascii="Times New Roman" w:hAnsi="Times New Roman"/>
          <w:sz w:val="24"/>
          <w:szCs w:val="24"/>
        </w:rPr>
        <w:t>108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BD2DAA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0068B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E329D5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A41289">
        <w:rPr>
          <w:rFonts w:ascii="Times New Roman" w:hAnsi="Times New Roman"/>
          <w:sz w:val="24"/>
          <w:szCs w:val="24"/>
        </w:rPr>
        <w:t>1</w:t>
      </w:r>
      <w:r w:rsidR="0060068B">
        <w:rPr>
          <w:rFonts w:ascii="Times New Roman" w:hAnsi="Times New Roman"/>
          <w:sz w:val="24"/>
          <w:szCs w:val="24"/>
        </w:rPr>
        <w:t>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A41289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41289">
        <w:rPr>
          <w:rFonts w:ascii="Times New Roman" w:hAnsi="Times New Roman"/>
          <w:sz w:val="24"/>
          <w:szCs w:val="24"/>
        </w:rPr>
        <w:t>24</w:t>
      </w:r>
      <w:r w:rsidR="008F2355"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072D86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41289">
        <w:rPr>
          <w:rFonts w:ascii="Times New Roman" w:hAnsi="Times New Roman"/>
          <w:sz w:val="24"/>
          <w:szCs w:val="24"/>
        </w:rPr>
        <w:t>36 часов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BD2DAA" w:rsidRDefault="00BD2DA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41289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2F441C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2F441C" w:rsidRPr="003E0F0A" w:rsidRDefault="0060068B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1A1E0D">
        <w:rPr>
          <w:rFonts w:ascii="Times New Roman" w:hAnsi="Times New Roman"/>
          <w:sz w:val="24"/>
          <w:szCs w:val="24"/>
        </w:rPr>
        <w:t xml:space="preserve"> часов</w:t>
      </w:r>
      <w:r w:rsidR="002F441C" w:rsidRPr="003E0F0A">
        <w:rPr>
          <w:rFonts w:ascii="Times New Roman" w:hAnsi="Times New Roman"/>
          <w:sz w:val="24"/>
          <w:szCs w:val="24"/>
        </w:rPr>
        <w:t>;</w:t>
      </w:r>
    </w:p>
    <w:p w:rsidR="003E0F0A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0068B">
        <w:rPr>
          <w:rFonts w:ascii="Times New Roman" w:hAnsi="Times New Roman"/>
          <w:sz w:val="24"/>
          <w:szCs w:val="24"/>
        </w:rPr>
        <w:t>8</w:t>
      </w:r>
      <w:r w:rsidRPr="003E0F0A">
        <w:rPr>
          <w:rFonts w:ascii="Times New Roman" w:hAnsi="Times New Roman"/>
          <w:sz w:val="24"/>
          <w:szCs w:val="24"/>
        </w:rPr>
        <w:t xml:space="preserve"> час</w:t>
      </w:r>
      <w:r w:rsidR="00574ED7" w:rsidRPr="003E0F0A">
        <w:rPr>
          <w:rFonts w:ascii="Times New Roman" w:hAnsi="Times New Roman"/>
          <w:sz w:val="24"/>
          <w:szCs w:val="24"/>
        </w:rPr>
        <w:t>ов</w:t>
      </w:r>
      <w:r w:rsidRPr="003E0F0A">
        <w:rPr>
          <w:rFonts w:ascii="Times New Roman" w:hAnsi="Times New Roman"/>
          <w:sz w:val="24"/>
          <w:szCs w:val="24"/>
        </w:rPr>
        <w:t>;</w:t>
      </w:r>
    </w:p>
    <w:p w:rsidR="002F441C" w:rsidRPr="003E0F0A" w:rsidRDefault="003E0F0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 xml:space="preserve">самостоятельная </w:t>
      </w:r>
      <w:r w:rsidR="001A1E0D">
        <w:rPr>
          <w:rFonts w:ascii="Times New Roman" w:hAnsi="Times New Roman"/>
          <w:sz w:val="24"/>
          <w:szCs w:val="24"/>
        </w:rPr>
        <w:t>работа – 75</w:t>
      </w:r>
      <w:r w:rsidR="00574ED7" w:rsidRPr="003E0F0A">
        <w:rPr>
          <w:rFonts w:ascii="Times New Roman" w:hAnsi="Times New Roman"/>
          <w:sz w:val="24"/>
          <w:szCs w:val="24"/>
        </w:rPr>
        <w:t xml:space="preserve"> час</w:t>
      </w:r>
      <w:r w:rsidR="001A1E0D">
        <w:rPr>
          <w:rFonts w:ascii="Times New Roman" w:hAnsi="Times New Roman"/>
          <w:sz w:val="24"/>
          <w:szCs w:val="24"/>
        </w:rPr>
        <w:t>ов</w:t>
      </w:r>
      <w:r w:rsidR="002F441C" w:rsidRPr="003E0F0A">
        <w:rPr>
          <w:rFonts w:ascii="Times New Roman" w:hAnsi="Times New Roman"/>
          <w:sz w:val="24"/>
          <w:szCs w:val="24"/>
        </w:rPr>
        <w:t>;</w:t>
      </w:r>
    </w:p>
    <w:p w:rsidR="002F441C" w:rsidRPr="003E0F0A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 xml:space="preserve">контроль – </w:t>
      </w:r>
      <w:r w:rsidR="001A1E0D">
        <w:rPr>
          <w:rFonts w:ascii="Times New Roman" w:hAnsi="Times New Roman"/>
          <w:sz w:val="24"/>
          <w:szCs w:val="24"/>
        </w:rPr>
        <w:t>9</w:t>
      </w:r>
      <w:r w:rsidR="00072D86">
        <w:rPr>
          <w:rFonts w:ascii="Times New Roman" w:hAnsi="Times New Roman"/>
          <w:sz w:val="24"/>
          <w:szCs w:val="24"/>
        </w:rPr>
        <w:t xml:space="preserve"> </w:t>
      </w:r>
      <w:r w:rsidRPr="003E0F0A">
        <w:rPr>
          <w:rFonts w:ascii="Times New Roman" w:hAnsi="Times New Roman"/>
          <w:sz w:val="24"/>
          <w:szCs w:val="24"/>
        </w:rPr>
        <w:t>час</w:t>
      </w:r>
      <w:r w:rsidR="001A1E0D">
        <w:rPr>
          <w:rFonts w:ascii="Times New Roman" w:hAnsi="Times New Roman"/>
          <w:sz w:val="24"/>
          <w:szCs w:val="24"/>
        </w:rPr>
        <w:t>ов</w:t>
      </w:r>
      <w:r w:rsidRPr="003E0F0A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0F0A">
        <w:rPr>
          <w:rFonts w:ascii="Times New Roman" w:hAnsi="Times New Roman"/>
          <w:sz w:val="24"/>
          <w:szCs w:val="24"/>
        </w:rPr>
        <w:t>Форма контроля знаний –</w:t>
      </w:r>
      <w:r w:rsidR="00633544" w:rsidRPr="00633544">
        <w:rPr>
          <w:rFonts w:ascii="Times New Roman" w:hAnsi="Times New Roman"/>
          <w:sz w:val="24"/>
          <w:szCs w:val="24"/>
        </w:rPr>
        <w:t xml:space="preserve"> </w:t>
      </w:r>
      <w:r w:rsidR="00612A49">
        <w:rPr>
          <w:rFonts w:ascii="Times New Roman" w:hAnsi="Times New Roman"/>
          <w:sz w:val="24"/>
          <w:szCs w:val="24"/>
        </w:rPr>
        <w:t>экзамен</w:t>
      </w:r>
      <w:r w:rsidRPr="003E0F0A"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35C23"/>
    <w:rsid w:val="00043B41"/>
    <w:rsid w:val="0007001C"/>
    <w:rsid w:val="00072D86"/>
    <w:rsid w:val="000F52F7"/>
    <w:rsid w:val="000F5742"/>
    <w:rsid w:val="00174343"/>
    <w:rsid w:val="001A1E0D"/>
    <w:rsid w:val="001F06A8"/>
    <w:rsid w:val="001F61F0"/>
    <w:rsid w:val="002201E4"/>
    <w:rsid w:val="00255515"/>
    <w:rsid w:val="002671B8"/>
    <w:rsid w:val="00293102"/>
    <w:rsid w:val="002F4386"/>
    <w:rsid w:val="002F441C"/>
    <w:rsid w:val="003260C6"/>
    <w:rsid w:val="003E0F0A"/>
    <w:rsid w:val="00402181"/>
    <w:rsid w:val="004319A7"/>
    <w:rsid w:val="004C0222"/>
    <w:rsid w:val="00511EB8"/>
    <w:rsid w:val="0053211A"/>
    <w:rsid w:val="00574ED7"/>
    <w:rsid w:val="00587AE5"/>
    <w:rsid w:val="0060068B"/>
    <w:rsid w:val="00612A49"/>
    <w:rsid w:val="00633544"/>
    <w:rsid w:val="00692269"/>
    <w:rsid w:val="006A4C23"/>
    <w:rsid w:val="006A7137"/>
    <w:rsid w:val="00747501"/>
    <w:rsid w:val="007A70DD"/>
    <w:rsid w:val="00850F96"/>
    <w:rsid w:val="008900B3"/>
    <w:rsid w:val="008926F2"/>
    <w:rsid w:val="008B4919"/>
    <w:rsid w:val="008E3C05"/>
    <w:rsid w:val="008F2355"/>
    <w:rsid w:val="009808B0"/>
    <w:rsid w:val="00A356E5"/>
    <w:rsid w:val="00A41289"/>
    <w:rsid w:val="00A873A7"/>
    <w:rsid w:val="00B97D51"/>
    <w:rsid w:val="00BD2DAA"/>
    <w:rsid w:val="00BF0CA5"/>
    <w:rsid w:val="00C94305"/>
    <w:rsid w:val="00CB4914"/>
    <w:rsid w:val="00CB5CC7"/>
    <w:rsid w:val="00CE6AF9"/>
    <w:rsid w:val="00D07AD1"/>
    <w:rsid w:val="00D327C7"/>
    <w:rsid w:val="00D41F1E"/>
    <w:rsid w:val="00DC25D5"/>
    <w:rsid w:val="00E329D5"/>
    <w:rsid w:val="00E35F42"/>
    <w:rsid w:val="00E706FF"/>
    <w:rsid w:val="00EB7877"/>
    <w:rsid w:val="00F27EAD"/>
    <w:rsid w:val="00F32D88"/>
    <w:rsid w:val="00F9565B"/>
    <w:rsid w:val="00FE07AC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5CA8"/>
  <w15:docId w15:val="{1228055D-C198-447A-99A5-C84FFD7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rsid w:val="00035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Евгений Черняев</cp:lastModifiedBy>
  <cp:revision>27</cp:revision>
  <dcterms:created xsi:type="dcterms:W3CDTF">2020-01-29T12:22:00Z</dcterms:created>
  <dcterms:modified xsi:type="dcterms:W3CDTF">2023-02-15T08:32:00Z</dcterms:modified>
</cp:coreProperties>
</file>