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24111D" w14:textId="56010598" w:rsidR="007C0B7A" w:rsidRDefault="00524D76" w:rsidP="00CD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524D76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  <w:r w:rsidR="00CD17A9">
        <w:rPr>
          <w:rFonts w:ascii="Times New Roman" w:hAnsi="Times New Roman" w:cs="Times New Roman"/>
          <w:sz w:val="24"/>
          <w:szCs w:val="24"/>
        </w:rPr>
        <w:t>.</w:t>
      </w:r>
      <w:r w:rsidRPr="0052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D17A9">
        <w:rPr>
          <w:rFonts w:ascii="Times New Roman" w:hAnsi="Times New Roman" w:cs="Times New Roman"/>
          <w:sz w:val="24"/>
          <w:szCs w:val="24"/>
        </w:rPr>
        <w:t xml:space="preserve">Квалификация выпускника  - </w:t>
      </w:r>
      <w:r w:rsidR="00CD17A9" w:rsidRPr="00DC0C0A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CD17A9">
        <w:rPr>
          <w:rFonts w:ascii="Times New Roman" w:hAnsi="Times New Roman" w:cs="Times New Roman"/>
          <w:sz w:val="24"/>
          <w:szCs w:val="24"/>
        </w:rPr>
        <w:t>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</w:t>
      </w:r>
      <w:r w:rsidRPr="00524D76">
        <w:rPr>
          <w:rFonts w:ascii="Times New Roman" w:hAnsi="Times New Roman" w:cs="Times New Roman"/>
          <w:sz w:val="24"/>
          <w:szCs w:val="24"/>
        </w:rPr>
        <w:t>«Электроснабжение железных дорог»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4D76">
        <w:rPr>
          <w:rFonts w:ascii="Times New Roman" w:hAnsi="Times New Roman" w:cs="Times New Roman"/>
          <w:sz w:val="24"/>
          <w:szCs w:val="24"/>
        </w:rPr>
        <w:t>«Телекоммуникационные системы и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D76">
        <w:rPr>
          <w:rFonts w:ascii="Times New Roman" w:hAnsi="Times New Roman" w:cs="Times New Roman"/>
          <w:sz w:val="24"/>
          <w:szCs w:val="24"/>
        </w:rPr>
        <w:t>железнодорожного транспорта»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4D76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4D76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</w:t>
      </w:r>
      <w:r w:rsidR="00CD17A9">
        <w:rPr>
          <w:rFonts w:ascii="Times New Roman" w:hAnsi="Times New Roman" w:cs="Times New Roman"/>
          <w:sz w:val="24"/>
          <w:szCs w:val="24"/>
        </w:rPr>
        <w:t>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CD17A9">
        <w:rPr>
          <w:rFonts w:ascii="Times New Roman" w:hAnsi="Times New Roman" w:cs="Times New Roman"/>
          <w:b/>
          <w:sz w:val="24"/>
          <w:szCs w:val="24"/>
        </w:rPr>
        <w:br/>
      </w:r>
      <w:r w:rsidR="005C11E8"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5C11E8"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="005C11E8"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5C11E8"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5C11E8" w:rsidRPr="005C11E8">
        <w:rPr>
          <w:rFonts w:ascii="Times New Roman" w:hAnsi="Times New Roman" w:cs="Times New Roman"/>
          <w:sz w:val="24"/>
          <w:szCs w:val="24"/>
        </w:rPr>
        <w:t>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r w:rsidR="00CD17A9">
        <w:rPr>
          <w:rFonts w:ascii="Times New Roman" w:hAnsi="Times New Roman" w:cs="Times New Roman"/>
          <w:b/>
          <w:sz w:val="24"/>
          <w:szCs w:val="24"/>
        </w:rPr>
        <w:br/>
      </w:r>
      <w:r w:rsidRPr="00524D76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524D76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является: </w:t>
      </w:r>
      <w:r>
        <w:rPr>
          <w:rFonts w:ascii="Times New Roman" w:hAnsi="Times New Roman" w:cs="Times New Roman"/>
          <w:sz w:val="24"/>
          <w:szCs w:val="24"/>
        </w:rPr>
        <w:br/>
      </w:r>
      <w:r w:rsidRPr="00524D76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  <w:r>
        <w:rPr>
          <w:rFonts w:ascii="Times New Roman" w:hAnsi="Times New Roman" w:cs="Times New Roman"/>
          <w:sz w:val="24"/>
          <w:szCs w:val="24"/>
        </w:rPr>
        <w:br/>
      </w:r>
      <w:r w:rsidRPr="00524D76"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</w:t>
      </w:r>
      <w:r w:rsidRPr="00524D76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524D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524D76">
        <w:rPr>
          <w:rFonts w:ascii="Times New Roman" w:hAnsi="Times New Roman" w:cs="Times New Roman"/>
          <w:sz w:val="24"/>
          <w:szCs w:val="24"/>
        </w:rPr>
        <w:t>- приобретение знаний об опасных и вредных факторах и принципах организации безопасности труда на предприятии;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524D76">
        <w:rPr>
          <w:rFonts w:ascii="Times New Roman" w:hAnsi="Times New Roman" w:cs="Times New Roman"/>
          <w:sz w:val="24"/>
          <w:szCs w:val="24"/>
        </w:rPr>
        <w:t>- приобретение умений по идентификации и анализу влияния опасных и вредных факторов;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524D76">
        <w:rPr>
          <w:rFonts w:ascii="Times New Roman" w:hAnsi="Times New Roman" w:cs="Times New Roman"/>
          <w:sz w:val="24"/>
          <w:szCs w:val="24"/>
        </w:rPr>
        <w:t>- изучение принципов организации надзора и контроля за охраной труда;</w:t>
      </w:r>
      <w:r w:rsidRPr="00524D76">
        <w:rPr>
          <w:rFonts w:ascii="Times New Roman" w:hAnsi="Times New Roman" w:cs="Times New Roman"/>
          <w:sz w:val="24"/>
          <w:szCs w:val="24"/>
        </w:rPr>
        <w:br/>
        <w:t>- приобретение умений по планированию и организации мероприятия в усло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виях чрезвычайных ситуаций природного и техногенного происхождения;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524D76">
        <w:rPr>
          <w:rFonts w:ascii="Times New Roman" w:hAnsi="Times New Roman" w:cs="Times New Roman"/>
          <w:sz w:val="24"/>
          <w:szCs w:val="24"/>
        </w:rPr>
        <w:t>- изучение методов и средств обеспечения безопасной жизнедея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но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сти;</w:t>
      </w:r>
      <w:r w:rsidRPr="00524D76">
        <w:rPr>
          <w:rFonts w:ascii="Times New Roman" w:hAnsi="Times New Roman" w:cs="Times New Roman"/>
          <w:sz w:val="24"/>
          <w:szCs w:val="24"/>
        </w:rPr>
        <w:br/>
        <w:t>- изучение требований охраны труда и техники безопасности при организа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ции движения поездов;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524D76">
        <w:rPr>
          <w:rFonts w:ascii="Times New Roman" w:hAnsi="Times New Roman" w:cs="Times New Roman"/>
          <w:sz w:val="24"/>
          <w:szCs w:val="24"/>
        </w:rPr>
        <w:t>- научиться обеспечивать пожар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ную безопас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но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сть на объектах, организо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вывать и осуществлять эвакуацию людей и тушение пожа</w:t>
      </w:r>
      <w:r w:rsidRPr="00524D76">
        <w:rPr>
          <w:rFonts w:ascii="Times New Roman" w:hAnsi="Times New Roman" w:cs="Times New Roman"/>
          <w:sz w:val="24"/>
          <w:szCs w:val="24"/>
        </w:rPr>
        <w:softHyphen/>
        <w:t>ров.</w:t>
      </w:r>
      <w:r>
        <w:rPr>
          <w:rFonts w:ascii="Times New Roman" w:hAnsi="Times New Roman" w:cs="Times New Roman"/>
          <w:sz w:val="24"/>
          <w:szCs w:val="24"/>
        </w:rPr>
        <w:br/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C0B7A"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="007C0B7A"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267"/>
      </w:tblGrid>
      <w:tr w:rsidR="007C0B7A" w14:paraId="44B94853" w14:textId="77777777" w:rsidTr="00CD17A9">
        <w:trPr>
          <w:tblHeader/>
        </w:trPr>
        <w:tc>
          <w:tcPr>
            <w:tcW w:w="4077" w:type="dxa"/>
          </w:tcPr>
          <w:p w14:paraId="4DA6F56B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5267" w:type="dxa"/>
          </w:tcPr>
          <w:p w14:paraId="1921E776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524D76" w14:paraId="74C780BB" w14:textId="77777777" w:rsidTr="00CD17A9">
        <w:trPr>
          <w:trHeight w:val="529"/>
        </w:trPr>
        <w:tc>
          <w:tcPr>
            <w:tcW w:w="4077" w:type="dxa"/>
            <w:vMerge w:val="restart"/>
          </w:tcPr>
          <w:p w14:paraId="1318634F" w14:textId="522617F0" w:rsidR="00524D76" w:rsidRPr="00CF7681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Pr="00CF76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67" w:type="dxa"/>
          </w:tcPr>
          <w:p w14:paraId="29A6884B" w14:textId="67E4AFF7" w:rsidR="00524D76" w:rsidRPr="00CF7681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t>УК-8.1.1. Знает опасные и вредные факторы и принципы организации безопасности труда на предприятии</w:t>
            </w:r>
          </w:p>
        </w:tc>
      </w:tr>
      <w:tr w:rsidR="00524D76" w14:paraId="4AE76BC7" w14:textId="77777777" w:rsidTr="00CD17A9">
        <w:tc>
          <w:tcPr>
            <w:tcW w:w="4077" w:type="dxa"/>
            <w:vMerge/>
          </w:tcPr>
          <w:p w14:paraId="24A27DD2" w14:textId="2ACB68BE" w:rsidR="00524D76" w:rsidRPr="00CF7681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090CCB7F" w14:textId="6BDC493D" w:rsidR="00524D76" w:rsidRPr="00CF7681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t xml:space="preserve">УК-8.2.1. Умеет идентифицировать и анализировать влияния опасных и вредных факторов </w:t>
            </w:r>
            <w:r w:rsidRPr="00CF7681">
              <w:rPr>
                <w:rFonts w:ascii="Times New Roman" w:hAnsi="Times New Roman"/>
                <w:sz w:val="22"/>
                <w:szCs w:val="22"/>
              </w:rPr>
              <w:t>опасности и принимать меры по ее предупреждению</w:t>
            </w:r>
          </w:p>
        </w:tc>
      </w:tr>
      <w:tr w:rsidR="00524D76" w14:paraId="02DE4086" w14:textId="77777777" w:rsidTr="00CD17A9">
        <w:tc>
          <w:tcPr>
            <w:tcW w:w="4077" w:type="dxa"/>
            <w:vMerge/>
          </w:tcPr>
          <w:p w14:paraId="2B1E8451" w14:textId="587E19F6" w:rsidR="00524D76" w:rsidRPr="00CF7681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4CC6D4CB" w14:textId="0CADDD19" w:rsidR="00524D76" w:rsidRPr="00CF7681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t>УК-8.2.2. Умеет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</w:tr>
      <w:tr w:rsidR="00524D76" w14:paraId="2F3F542E" w14:textId="77777777" w:rsidTr="00CD17A9">
        <w:tc>
          <w:tcPr>
            <w:tcW w:w="4077" w:type="dxa"/>
            <w:vMerge/>
          </w:tcPr>
          <w:p w14:paraId="082DDD62" w14:textId="77777777" w:rsidR="00524D76" w:rsidRPr="00524D76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6292A7E1" w14:textId="169FBA5D" w:rsidR="00524D76" w:rsidRPr="00524D76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t>УК-8.3.1. Владеет методами и средствами обеспечения безопасной жизнедеятельности</w:t>
            </w:r>
          </w:p>
        </w:tc>
      </w:tr>
      <w:tr w:rsidR="00524D76" w14:paraId="75AF7FD1" w14:textId="77777777" w:rsidTr="00CD17A9">
        <w:tc>
          <w:tcPr>
            <w:tcW w:w="4077" w:type="dxa"/>
          </w:tcPr>
          <w:p w14:paraId="05A4A35B" w14:textId="0BE216FA" w:rsidR="00524D76" w:rsidRPr="00524D76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lastRenderedPageBreak/>
              <w:t>ОПК-6. Способен организо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вывать про</w:t>
            </w:r>
            <w:r w:rsidR="00CD17A9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ве</w:t>
            </w:r>
            <w:r w:rsidR="00CD17A9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дение меропри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ятий по обеспечению безо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пасности движения поездов, повы</w:t>
            </w:r>
            <w:r w:rsidR="00CD17A9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ше</w:t>
            </w:r>
            <w:r w:rsidR="00CD17A9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нию эффективности использования материально-технических, топливно-энер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ге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тических, финансовых ре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сурсов, применению инстру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ментов бережливого произ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водства, соблюдению охраны тру</w:t>
            </w:r>
            <w:r w:rsidR="00CD17A9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да и техники безопасности</w:t>
            </w:r>
          </w:p>
        </w:tc>
        <w:tc>
          <w:tcPr>
            <w:tcW w:w="5267" w:type="dxa"/>
          </w:tcPr>
          <w:p w14:paraId="181B9854" w14:textId="40D1AD7E" w:rsidR="00524D76" w:rsidRPr="00524D76" w:rsidRDefault="00524D76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t>ОПК-6.1.2. Знает требования охраны труда и техники безопасности при организации движения поездов</w:t>
            </w:r>
          </w:p>
        </w:tc>
      </w:tr>
    </w:tbl>
    <w:p w14:paraId="0A789F79" w14:textId="3AAC90F3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3610E0E" w14:textId="64F521B8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Идентификация и анализ опасных и вредных факторов.</w:t>
      </w:r>
    </w:p>
    <w:p w14:paraId="2B1B8A5A" w14:textId="5F741E26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Методы и средства обеспечения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F5C50" w14:textId="04B58F65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Методы и средства обеспечения безопасности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9CC74" w14:textId="444AC545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Охрана труда при организации движения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BBF78" w14:textId="037ECF06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87C57" w14:textId="32D8BC52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Планирование и организация мероприятий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3FBD76E5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43B7F7E0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47C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847C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B5C3544" w14:textId="77777777" w:rsidR="00CD17A9" w:rsidRPr="00152A7C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14:paraId="581A00C3" w14:textId="7A32E73B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789C24F5" w14:textId="0C41FE6A" w:rsidR="00632136" w:rsidRPr="00152A7C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2CF54" w14:textId="33D9DB1B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47CA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33189AF7" w14:textId="0E3300B0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51FDBA37" w14:textId="3D0E5594" w:rsidR="00F4012C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79B082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1A791858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14:paraId="32A796F3" w14:textId="54E7153B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7F453B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– 4 часа;</w:t>
      </w:r>
    </w:p>
    <w:p w14:paraId="6256BDD8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 часов;</w:t>
      </w:r>
    </w:p>
    <w:p w14:paraId="34BDF1F1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14:paraId="75F788A8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зачет.</w:t>
      </w:r>
    </w:p>
    <w:p w14:paraId="17E7B78F" w14:textId="77777777" w:rsidR="00CD17A9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17A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AFD"/>
    <w:rsid w:val="004F7BB4"/>
    <w:rsid w:val="00521B5B"/>
    <w:rsid w:val="00524D76"/>
    <w:rsid w:val="005C11E8"/>
    <w:rsid w:val="005F2D44"/>
    <w:rsid w:val="00632136"/>
    <w:rsid w:val="00665487"/>
    <w:rsid w:val="006751F8"/>
    <w:rsid w:val="0074399C"/>
    <w:rsid w:val="007C0B7A"/>
    <w:rsid w:val="007E3C95"/>
    <w:rsid w:val="007F453B"/>
    <w:rsid w:val="00821F14"/>
    <w:rsid w:val="00877CBC"/>
    <w:rsid w:val="00A323EB"/>
    <w:rsid w:val="00AD4D2D"/>
    <w:rsid w:val="00B26375"/>
    <w:rsid w:val="00B65440"/>
    <w:rsid w:val="00B7234F"/>
    <w:rsid w:val="00CA35C1"/>
    <w:rsid w:val="00CC007D"/>
    <w:rsid w:val="00CD17A9"/>
    <w:rsid w:val="00CD62D5"/>
    <w:rsid w:val="00CE4565"/>
    <w:rsid w:val="00CE7A17"/>
    <w:rsid w:val="00CF7681"/>
    <w:rsid w:val="00D06585"/>
    <w:rsid w:val="00D5166C"/>
    <w:rsid w:val="00D5545A"/>
    <w:rsid w:val="00D62795"/>
    <w:rsid w:val="00E847CA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13</cp:revision>
  <cp:lastPrinted>2021-04-13T10:04:00Z</cp:lastPrinted>
  <dcterms:created xsi:type="dcterms:W3CDTF">2021-03-23T12:23:00Z</dcterms:created>
  <dcterms:modified xsi:type="dcterms:W3CDTF">2021-08-31T16:01:00Z</dcterms:modified>
</cp:coreProperties>
</file>