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3F4FE1" w:rsidRDefault="00D06585" w:rsidP="00ED03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АННОТАЦИЯ</w:t>
      </w:r>
    </w:p>
    <w:p w:rsidR="00D06585" w:rsidRPr="003F4FE1" w:rsidRDefault="00CA35C1" w:rsidP="00ED03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D06585" w:rsidRPr="003F4FE1">
        <w:rPr>
          <w:rFonts w:ascii="Times New Roman" w:hAnsi="Times New Roman" w:cs="Times New Roman"/>
          <w:sz w:val="28"/>
          <w:szCs w:val="28"/>
          <w:lang w:val="ru-RU"/>
        </w:rPr>
        <w:t>исциплины</w:t>
      </w:r>
    </w:p>
    <w:p w:rsidR="00D06585" w:rsidRPr="003F4FE1" w:rsidRDefault="00986C3D" w:rsidP="00ED03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96105" w:rsidRPr="003F4FE1">
        <w:rPr>
          <w:rFonts w:ascii="Times New Roman" w:hAnsi="Times New Roman" w:cs="Times New Roman"/>
          <w:caps/>
          <w:sz w:val="28"/>
          <w:szCs w:val="28"/>
          <w:lang w:val="ru-RU"/>
        </w:rPr>
        <w:t>Экономика транспорта</w:t>
      </w:r>
      <w:r w:rsidRPr="003F4FE1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06585" w:rsidRPr="003F4FE1" w:rsidRDefault="00D06585" w:rsidP="00ED03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06585" w:rsidRPr="003F4FE1" w:rsidRDefault="005A2389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Специальность</w:t>
      </w:r>
      <w:r w:rsidR="00D06585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E96105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23.05.04 </w:t>
      </w:r>
      <w:r w:rsidR="00D06585" w:rsidRPr="003F4FE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96105" w:rsidRPr="003F4FE1">
        <w:rPr>
          <w:rFonts w:ascii="Times New Roman" w:hAnsi="Times New Roman" w:cs="Times New Roman"/>
          <w:sz w:val="28"/>
          <w:szCs w:val="28"/>
          <w:lang w:val="ru-RU"/>
        </w:rPr>
        <w:t>Эксплуатация железных дорог</w:t>
      </w:r>
      <w:r w:rsidR="00D06585" w:rsidRPr="003F4FE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367F9" w:rsidRPr="003F4F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6585" w:rsidRPr="003F4FE1" w:rsidRDefault="00D06585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Квалификация </w:t>
      </w:r>
      <w:r w:rsidR="007E3C95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(степень) </w:t>
      </w:r>
      <w:r w:rsidRPr="003F4FE1">
        <w:rPr>
          <w:rFonts w:ascii="Times New Roman" w:hAnsi="Times New Roman" w:cs="Times New Roman"/>
          <w:sz w:val="28"/>
          <w:szCs w:val="28"/>
          <w:lang w:val="ru-RU"/>
        </w:rPr>
        <w:t>выпускника –</w:t>
      </w:r>
      <w:r w:rsidR="00986C3D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2389" w:rsidRPr="003F4FE1">
        <w:rPr>
          <w:rFonts w:ascii="Times New Roman" w:hAnsi="Times New Roman" w:cs="Times New Roman"/>
          <w:sz w:val="28"/>
          <w:szCs w:val="28"/>
          <w:lang w:val="ru-RU"/>
        </w:rPr>
        <w:t>инженер путей сообщения</w:t>
      </w:r>
      <w:r w:rsidR="00A367F9" w:rsidRPr="003F4F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6585" w:rsidRPr="003F4FE1" w:rsidRDefault="005A2389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Специализация</w:t>
      </w:r>
      <w:r w:rsidR="00D06585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986C3D" w:rsidRPr="003F4FE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20C82">
        <w:rPr>
          <w:rFonts w:ascii="Times New Roman" w:hAnsi="Times New Roman" w:cs="Times New Roman"/>
          <w:sz w:val="28"/>
          <w:szCs w:val="28"/>
          <w:lang w:val="ru-RU"/>
        </w:rPr>
        <w:t>Грузовая и коммерческая работа</w:t>
      </w:r>
      <w:r w:rsidR="00986C3D" w:rsidRPr="003F4FE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367F9" w:rsidRPr="003F4F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4FE1" w:rsidRPr="003F4FE1" w:rsidRDefault="003F4FE1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585" w:rsidRPr="003F4FE1" w:rsidRDefault="007E3C95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="00D06585" w:rsidRPr="003F4FE1">
        <w:rPr>
          <w:rFonts w:ascii="Times New Roman" w:hAnsi="Times New Roman" w:cs="Times New Roman"/>
          <w:b/>
          <w:sz w:val="28"/>
          <w:szCs w:val="28"/>
          <w:lang w:val="ru-RU"/>
        </w:rPr>
        <w:t>Место дисциплины в структуре основной профессиональной образовательной программы</w:t>
      </w:r>
    </w:p>
    <w:p w:rsidR="00427525" w:rsidRPr="003F4FE1" w:rsidRDefault="0033172C" w:rsidP="00F84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Дисциплина «</w:t>
      </w:r>
      <w:r w:rsidRPr="003F4FE1">
        <w:rPr>
          <w:rFonts w:ascii="Times New Roman" w:hAnsi="Times New Roman" w:cs="Times New Roman"/>
          <w:sz w:val="28"/>
          <w:szCs w:val="28"/>
          <w:lang w:val="ru-RU"/>
        </w:rPr>
        <w:t>Экономика транспорта</w:t>
      </w:r>
      <w:r w:rsidR="00427525" w:rsidRPr="003F4F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(Б1.В.09) относится</w:t>
      </w:r>
      <w:r w:rsidR="00427525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к части, формируемой участниками образовательных отношений блока 1 «Дисциплины (модули)».</w:t>
      </w:r>
    </w:p>
    <w:p w:rsidR="003F4FE1" w:rsidRPr="003F4FE1" w:rsidRDefault="003F4FE1" w:rsidP="00F84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585" w:rsidRPr="003F4FE1" w:rsidRDefault="007E3C95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3F4FE1" w:rsidRPr="003F4FE1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="00D06585" w:rsidRPr="003F4F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дисциплины</w:t>
      </w:r>
    </w:p>
    <w:p w:rsidR="00427525" w:rsidRPr="003F4FE1" w:rsidRDefault="00427525" w:rsidP="00F84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Целью освоения дисциплины является приобретение будущими специалистами необходимых экономических знаний, умений и навыков в области эксплуатации железных дорог.</w:t>
      </w:r>
    </w:p>
    <w:p w:rsidR="00427525" w:rsidRPr="003F4FE1" w:rsidRDefault="00427525" w:rsidP="00F84180">
      <w:pPr>
        <w:pStyle w:val="ListParagraph2"/>
        <w:ind w:left="0" w:firstLine="709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427525" w:rsidRPr="003F4FE1" w:rsidRDefault="00427525" w:rsidP="00F84180">
      <w:pPr>
        <w:pStyle w:val="ListParagraph2"/>
        <w:numPr>
          <w:ilvl w:val="0"/>
          <w:numId w:val="17"/>
        </w:numPr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>овладение понятийным аппаратом экономики транспорта;</w:t>
      </w:r>
    </w:p>
    <w:p w:rsidR="00427525" w:rsidRPr="003F4FE1" w:rsidRDefault="00427525" w:rsidP="00F84180">
      <w:pPr>
        <w:pStyle w:val="a3"/>
        <w:widowControl w:val="0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формирование у студентов системы экономических знаний по основам</w:t>
      </w:r>
    </w:p>
    <w:p w:rsidR="00427525" w:rsidRPr="003F4FE1" w:rsidRDefault="00427525" w:rsidP="00F8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построения, расчета и анализа современной системы показателей, характеризующих производственно-хозяйственную деятельность на железнодорожной станции;</w:t>
      </w:r>
    </w:p>
    <w:p w:rsidR="00427525" w:rsidRPr="003F4FE1" w:rsidRDefault="00427525" w:rsidP="00F84180">
      <w:pPr>
        <w:pStyle w:val="ListParagraph2"/>
        <w:numPr>
          <w:ilvl w:val="0"/>
          <w:numId w:val="17"/>
        </w:numPr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 xml:space="preserve">формирование представления о сущности экономических понятий, их </w:t>
      </w:r>
    </w:p>
    <w:p w:rsidR="00427525" w:rsidRPr="003F4FE1" w:rsidRDefault="00427525" w:rsidP="00F84180">
      <w:pPr>
        <w:pStyle w:val="ListParagraph2"/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>роли в хозяйственных процессах;</w:t>
      </w:r>
    </w:p>
    <w:p w:rsidR="00427525" w:rsidRPr="003F4FE1" w:rsidRDefault="00427525" w:rsidP="00F84180">
      <w:pPr>
        <w:pStyle w:val="ListParagraph2"/>
        <w:numPr>
          <w:ilvl w:val="0"/>
          <w:numId w:val="17"/>
        </w:numPr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 xml:space="preserve">формирование представления о сущности маркетинговых исследований </w:t>
      </w:r>
    </w:p>
    <w:p w:rsidR="00427525" w:rsidRPr="003F4FE1" w:rsidRDefault="00427525" w:rsidP="00F84180">
      <w:pPr>
        <w:pStyle w:val="ListParagraph2"/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>для удовлетворения потребностей клиентов;</w:t>
      </w:r>
    </w:p>
    <w:p w:rsidR="00427525" w:rsidRPr="003F4FE1" w:rsidRDefault="00427525" w:rsidP="00F84180">
      <w:pPr>
        <w:pStyle w:val="ListParagraph2"/>
        <w:numPr>
          <w:ilvl w:val="0"/>
          <w:numId w:val="17"/>
        </w:numPr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 xml:space="preserve">ознакомление с целями и задачами субъектов экономической </w:t>
      </w:r>
    </w:p>
    <w:p w:rsidR="00427525" w:rsidRPr="003F4FE1" w:rsidRDefault="00427525" w:rsidP="00F84180">
      <w:pPr>
        <w:pStyle w:val="ListParagraph2"/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>деятельности;</w:t>
      </w:r>
    </w:p>
    <w:p w:rsidR="00427525" w:rsidRPr="003F4FE1" w:rsidRDefault="00427525" w:rsidP="00F84180">
      <w:pPr>
        <w:pStyle w:val="ListParagraph2"/>
        <w:numPr>
          <w:ilvl w:val="0"/>
          <w:numId w:val="17"/>
        </w:numPr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 xml:space="preserve">изучение механизмов государственного, рыночного регулирования </w:t>
      </w:r>
    </w:p>
    <w:p w:rsidR="00427525" w:rsidRPr="003F4FE1" w:rsidRDefault="00427525" w:rsidP="00F84180">
      <w:pPr>
        <w:pStyle w:val="ListParagraph2"/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 xml:space="preserve">экономических процессов в отрасли; </w:t>
      </w:r>
    </w:p>
    <w:p w:rsidR="00427525" w:rsidRPr="003F4FE1" w:rsidRDefault="00427525" w:rsidP="00F84180">
      <w:pPr>
        <w:pStyle w:val="a3"/>
        <w:widowControl w:val="0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приобретение навыков расчета и оценки на основе действующей </w:t>
      </w:r>
    </w:p>
    <w:p w:rsidR="00427525" w:rsidRPr="003F4FE1" w:rsidRDefault="00427525" w:rsidP="00F8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нормативно-правовой базы и современных методик экономических показателей деятельности транспортных организаций,</w:t>
      </w:r>
      <w:r w:rsidRPr="003F4FE1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организации предоставления транспортных услуг клиентам</w:t>
      </w: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эксплуатации железных дорог;</w:t>
      </w:r>
    </w:p>
    <w:p w:rsidR="00427525" w:rsidRPr="003F4FE1" w:rsidRDefault="00427525" w:rsidP="00F84180">
      <w:pPr>
        <w:pStyle w:val="a3"/>
        <w:widowControl w:val="0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методикой экономической оценки результатов деятельности </w:t>
      </w:r>
    </w:p>
    <w:p w:rsidR="00427525" w:rsidRPr="003F4FE1" w:rsidRDefault="00427525" w:rsidP="00F8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транспортных организаций в процессе эксплуатации железных дорог.</w:t>
      </w:r>
    </w:p>
    <w:p w:rsidR="00427525" w:rsidRPr="003F4FE1" w:rsidRDefault="00427525" w:rsidP="00F84180">
      <w:pPr>
        <w:pStyle w:val="ListParagraph2"/>
        <w:numPr>
          <w:ilvl w:val="0"/>
          <w:numId w:val="17"/>
        </w:numPr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 xml:space="preserve">получение навыков самостоятельного овладения новыми знаниями в </w:t>
      </w:r>
    </w:p>
    <w:p w:rsidR="00427525" w:rsidRPr="003F4FE1" w:rsidRDefault="00427525" w:rsidP="00F84180">
      <w:pPr>
        <w:pStyle w:val="ListParagraph2"/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>области экономики транспорта.</w:t>
      </w:r>
    </w:p>
    <w:p w:rsidR="003F4FE1" w:rsidRPr="003F4FE1" w:rsidRDefault="003F4FE1" w:rsidP="00F84180">
      <w:pPr>
        <w:pStyle w:val="ListParagraph2"/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</w:p>
    <w:p w:rsidR="003F4FE1" w:rsidRDefault="003F4FE1" w:rsidP="003F4FE1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</w:p>
    <w:p w:rsidR="003F4FE1" w:rsidRPr="003F4FE1" w:rsidRDefault="003F4FE1" w:rsidP="003F4FE1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3F4FE1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3. Перечень планируемых результатов обучения по дисциплине</w:t>
      </w:r>
    </w:p>
    <w:p w:rsidR="003F4FE1" w:rsidRDefault="003F4FE1" w:rsidP="003F4FE1">
      <w:pPr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F4FE1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 xml:space="preserve">Изучение дисциплины направлено на формирование следующих компетенций, </w:t>
      </w:r>
      <w:proofErr w:type="spellStart"/>
      <w:r w:rsidRPr="003F4FE1">
        <w:rPr>
          <w:rFonts w:ascii="Times New Roman" w:eastAsiaTheme="minorHAnsi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3F4FE1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которых оценивается с помощью индикаторов достижения компетенций:</w:t>
      </w:r>
    </w:p>
    <w:tbl>
      <w:tblPr>
        <w:tblW w:w="96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5"/>
        <w:gridCol w:w="5760"/>
      </w:tblGrid>
      <w:tr w:rsidR="00620C82" w:rsidRPr="00BA0562" w:rsidTr="00620C82">
        <w:trPr>
          <w:trHeight w:hRule="exact" w:val="851"/>
          <w:tblHeader/>
        </w:trPr>
        <w:tc>
          <w:tcPr>
            <w:tcW w:w="3855" w:type="dxa"/>
            <w:vAlign w:val="center"/>
          </w:tcPr>
          <w:p w:rsidR="00620C82" w:rsidRPr="00620C82" w:rsidRDefault="00620C82" w:rsidP="001A4C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20C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Индикаторы</w:t>
            </w:r>
            <w:proofErr w:type="spellEnd"/>
            <w:r w:rsidRPr="00620C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0C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достижения</w:t>
            </w:r>
            <w:proofErr w:type="spellEnd"/>
            <w:r w:rsidRPr="00620C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0C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компетенций</w:t>
            </w:r>
            <w:proofErr w:type="spellEnd"/>
          </w:p>
        </w:tc>
        <w:tc>
          <w:tcPr>
            <w:tcW w:w="5760" w:type="dxa"/>
            <w:vAlign w:val="center"/>
          </w:tcPr>
          <w:p w:rsidR="00620C82" w:rsidRPr="00620C82" w:rsidRDefault="00620C82" w:rsidP="001A4C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0C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Результаты</w:t>
            </w:r>
            <w:proofErr w:type="spellEnd"/>
            <w:r w:rsidRPr="00620C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0C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обучения</w:t>
            </w:r>
            <w:proofErr w:type="spellEnd"/>
            <w:r w:rsidRPr="00620C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0C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</w:t>
            </w:r>
            <w:proofErr w:type="spellEnd"/>
            <w:r w:rsidRPr="00620C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0C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дисциплине</w:t>
            </w:r>
            <w:proofErr w:type="spellEnd"/>
            <w:r w:rsidRPr="00620C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20C82" w:rsidRPr="00620C82" w:rsidTr="00620C82">
        <w:tc>
          <w:tcPr>
            <w:tcW w:w="9615" w:type="dxa"/>
            <w:gridSpan w:val="2"/>
          </w:tcPr>
          <w:p w:rsidR="00620C82" w:rsidRPr="00620C82" w:rsidRDefault="00620C82" w:rsidP="001A4C7E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ru-RU"/>
              </w:rPr>
            </w:pPr>
            <w:r w:rsidRPr="00620C8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ПК-1: </w:t>
            </w:r>
            <w:r w:rsidRPr="00620C8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ru-RU"/>
              </w:rPr>
              <w:t>Организация эксплуатационной работы на железнодорожной станции</w:t>
            </w:r>
          </w:p>
        </w:tc>
      </w:tr>
      <w:tr w:rsidR="00620C82" w:rsidRPr="00620C82" w:rsidTr="00620C82">
        <w:trPr>
          <w:trHeight w:val="1996"/>
        </w:trPr>
        <w:tc>
          <w:tcPr>
            <w:tcW w:w="3855" w:type="dxa"/>
          </w:tcPr>
          <w:p w:rsidR="00620C82" w:rsidRPr="00620C82" w:rsidRDefault="00620C82" w:rsidP="001A4C7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620C8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0C8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ПК-1.1.5 </w:t>
            </w:r>
            <w:r w:rsidRPr="00620C8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ru-RU"/>
              </w:rPr>
              <w:t>Знает</w:t>
            </w:r>
            <w:r w:rsidRPr="00620C8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экономику, организацию производства, труда и управления</w:t>
            </w:r>
          </w:p>
          <w:p w:rsidR="00620C82" w:rsidRPr="00620C82" w:rsidRDefault="00620C82" w:rsidP="001A4C7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60" w:type="dxa"/>
          </w:tcPr>
          <w:p w:rsidR="00620C82" w:rsidRPr="00620C82" w:rsidRDefault="00620C82" w:rsidP="001A4C7E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620C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Обучающийся знает сущность экономических понятий, понятийный аппарат </w:t>
            </w:r>
            <w:r w:rsidRPr="00620C8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экономики транспорта, организации производства, труда и управления</w:t>
            </w:r>
          </w:p>
          <w:p w:rsidR="00620C82" w:rsidRPr="00620C82" w:rsidRDefault="00620C82" w:rsidP="001A4C7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</w:tr>
      <w:tr w:rsidR="00620C82" w:rsidRPr="00620C82" w:rsidTr="00620C82">
        <w:trPr>
          <w:trHeight w:val="1996"/>
        </w:trPr>
        <w:tc>
          <w:tcPr>
            <w:tcW w:w="3855" w:type="dxa"/>
          </w:tcPr>
          <w:p w:rsidR="00620C82" w:rsidRPr="00620C82" w:rsidRDefault="00620C82" w:rsidP="001A4C7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20C8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ПК-1.2.1 </w:t>
            </w:r>
            <w:r w:rsidRPr="00620C8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ru-RU"/>
              </w:rPr>
              <w:t>Умеет</w:t>
            </w:r>
            <w:r w:rsidRPr="00620C8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  <w:tc>
          <w:tcPr>
            <w:tcW w:w="5760" w:type="dxa"/>
          </w:tcPr>
          <w:p w:rsidR="00620C82" w:rsidRPr="00620C82" w:rsidRDefault="00620C82" w:rsidP="001A4C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0C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Обучающийся </w:t>
            </w:r>
            <w:r w:rsidRPr="00620C8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</w:tr>
      <w:tr w:rsidR="00620C82" w:rsidRPr="00620C82" w:rsidTr="00620C82">
        <w:trPr>
          <w:trHeight w:hRule="exact" w:val="1155"/>
        </w:trPr>
        <w:tc>
          <w:tcPr>
            <w:tcW w:w="9615" w:type="dxa"/>
            <w:gridSpan w:val="2"/>
            <w:vAlign w:val="center"/>
          </w:tcPr>
          <w:p w:rsidR="00620C82" w:rsidRPr="00620C82" w:rsidRDefault="00620C82" w:rsidP="001A4C7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 w:rsidRPr="00620C82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lang w:val="ru-RU"/>
              </w:rPr>
              <w:t xml:space="preserve">ПК-4: </w:t>
            </w:r>
            <w:r w:rsidRPr="00620C82">
              <w:rPr>
                <w:rFonts w:ascii="Times New Roman" w:hAnsi="Times New Roman" w:cs="Times New Roman"/>
                <w:b/>
                <w:bCs/>
                <w:color w:val="2C2D2E"/>
                <w:sz w:val="28"/>
                <w:szCs w:val="28"/>
                <w:lang w:val="ru-RU"/>
              </w:rPr>
              <w:t>Проведение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  <w:p w:rsidR="00620C82" w:rsidRPr="00620C82" w:rsidRDefault="00620C82" w:rsidP="001A4C7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20C82" w:rsidRPr="00620C82" w:rsidTr="00620C82">
        <w:tc>
          <w:tcPr>
            <w:tcW w:w="3855" w:type="dxa"/>
          </w:tcPr>
          <w:p w:rsidR="00620C82" w:rsidRPr="00620C82" w:rsidRDefault="00620C82" w:rsidP="001A4C7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 w:rsidRPr="00620C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ПК-4.3.5 -</w:t>
            </w:r>
            <w:r w:rsidRPr="00620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20C82">
              <w:rPr>
                <w:rFonts w:ascii="Times New Roman" w:hAnsi="Times New Roman" w:cs="Times New Roman"/>
                <w:color w:val="2C2D2E"/>
                <w:sz w:val="28"/>
                <w:szCs w:val="28"/>
                <w:lang w:val="ru-RU"/>
              </w:rPr>
              <w:t>Владеет методами анализа транспортной составляющей в цене продукции по номенклатуре груза</w:t>
            </w:r>
          </w:p>
          <w:p w:rsidR="00620C82" w:rsidRPr="00620C82" w:rsidRDefault="00620C82" w:rsidP="001A4C7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60" w:type="dxa"/>
          </w:tcPr>
          <w:p w:rsidR="00620C82" w:rsidRPr="00620C82" w:rsidRDefault="00620C82" w:rsidP="001A4C7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 w:rsidRPr="00620C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Обучающийся владеет </w:t>
            </w:r>
            <w:r w:rsidRPr="00620C82">
              <w:rPr>
                <w:rFonts w:ascii="Times New Roman" w:hAnsi="Times New Roman" w:cs="Times New Roman"/>
                <w:color w:val="2C2D2E"/>
                <w:sz w:val="28"/>
                <w:szCs w:val="28"/>
                <w:lang w:val="ru-RU"/>
              </w:rPr>
              <w:t>методами анализа транспортной составляющей в цене продукции по различным классам и родам грузов</w:t>
            </w:r>
          </w:p>
          <w:p w:rsidR="00620C82" w:rsidRPr="00620C82" w:rsidRDefault="00620C82" w:rsidP="001A4C7E">
            <w:pPr>
              <w:spacing w:line="240" w:lineRule="auto"/>
              <w:ind w:left="3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20C82" w:rsidRDefault="00620C82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6585" w:rsidRPr="003F4FE1" w:rsidRDefault="003F4FE1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D06585" w:rsidRPr="003F4FE1">
        <w:rPr>
          <w:rFonts w:ascii="Times New Roman" w:hAnsi="Times New Roman" w:cs="Times New Roman"/>
          <w:b/>
          <w:sz w:val="28"/>
          <w:szCs w:val="28"/>
          <w:lang w:val="ru-RU"/>
        </w:rPr>
        <w:t>Содержание и структура дисциплины</w:t>
      </w:r>
    </w:p>
    <w:p w:rsidR="00DF477D" w:rsidRPr="003F4FE1" w:rsidRDefault="00DF477D" w:rsidP="00F84180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Понятие дисциплины «Экономика транспорта». Виды транспортных организаций.</w:t>
      </w:r>
    </w:p>
    <w:p w:rsidR="002E6578" w:rsidRPr="003F4FE1" w:rsidRDefault="00DF477D" w:rsidP="00F84180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Планирование грузовых и пассажирских перевозок транспортных компаний на </w:t>
      </w:r>
    </w:p>
    <w:p w:rsidR="00DF477D" w:rsidRPr="003F4FE1" w:rsidRDefault="00DF477D" w:rsidP="00F8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рынке транспортных услуг</w:t>
      </w:r>
      <w:r w:rsidR="003F4FE1" w:rsidRPr="003F4F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477D" w:rsidRPr="003F4FE1" w:rsidRDefault="00DF477D" w:rsidP="00F84180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Управление капиталом транспортной компании</w:t>
      </w:r>
      <w:r w:rsidR="003F4FE1" w:rsidRPr="003F4F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477D" w:rsidRPr="003F4FE1" w:rsidRDefault="00DF477D" w:rsidP="00F84180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Организация и планирование труда и заработной платы транспортной компании</w:t>
      </w:r>
      <w:r w:rsidR="003F4FE1" w:rsidRPr="003F4F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6578" w:rsidRPr="00620C82" w:rsidRDefault="002E6578" w:rsidP="00F84180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Доходы и расходы транспортной компании. </w:t>
      </w:r>
      <w:proofErr w:type="spellStart"/>
      <w:r w:rsidRPr="003F4FE1">
        <w:rPr>
          <w:rFonts w:ascii="Times New Roman" w:hAnsi="Times New Roman" w:cs="Times New Roman"/>
          <w:sz w:val="28"/>
          <w:szCs w:val="28"/>
        </w:rPr>
        <w:t>Порядок</w:t>
      </w:r>
      <w:proofErr w:type="spellEnd"/>
      <w:r w:rsidRPr="003F4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E1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Pr="003F4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E1">
        <w:rPr>
          <w:rFonts w:ascii="Times New Roman" w:hAnsi="Times New Roman" w:cs="Times New Roman"/>
          <w:sz w:val="28"/>
          <w:szCs w:val="28"/>
        </w:rPr>
        <w:t>финансовых</w:t>
      </w:r>
      <w:proofErr w:type="spellEnd"/>
      <w:r w:rsidRPr="003F4F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620C82">
        <w:rPr>
          <w:rFonts w:ascii="Times New Roman" w:hAnsi="Times New Roman" w:cs="Times New Roman"/>
          <w:sz w:val="28"/>
          <w:szCs w:val="28"/>
        </w:rPr>
        <w:t>результатов</w:t>
      </w:r>
      <w:proofErr w:type="spellEnd"/>
      <w:r w:rsidR="003F4FE1" w:rsidRPr="00620C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6578" w:rsidRPr="003F4FE1" w:rsidRDefault="002E6578" w:rsidP="00F84180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Оценка экономической деятельности транспортной организации по портфелям </w:t>
      </w:r>
    </w:p>
    <w:p w:rsidR="002E6578" w:rsidRPr="003F4FE1" w:rsidRDefault="002E6578" w:rsidP="00F8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бизнеса</w:t>
      </w:r>
      <w:r w:rsidR="003F4FE1" w:rsidRPr="003F4F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4FE1" w:rsidRPr="003F4FE1" w:rsidRDefault="003F4FE1" w:rsidP="00F8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585" w:rsidRPr="003F4FE1" w:rsidRDefault="007E3C95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="00D06585" w:rsidRPr="003F4FE1">
        <w:rPr>
          <w:rFonts w:ascii="Times New Roman" w:hAnsi="Times New Roman" w:cs="Times New Roman"/>
          <w:b/>
          <w:sz w:val="28"/>
          <w:szCs w:val="28"/>
          <w:lang w:val="ru-RU"/>
        </w:rPr>
        <w:t>Объем дисциплины и виды учебной работы</w:t>
      </w:r>
    </w:p>
    <w:p w:rsidR="00960B5F" w:rsidRPr="003F4FE1" w:rsidRDefault="00960B5F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Для очной формы обучения:</w:t>
      </w:r>
    </w:p>
    <w:p w:rsidR="00D06585" w:rsidRPr="003F4FE1" w:rsidRDefault="00F6711A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06585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бъем дисциплины – </w:t>
      </w:r>
      <w:r w:rsidR="002E6578" w:rsidRPr="003F4FE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06585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зачетны</w:t>
      </w:r>
      <w:r w:rsidR="004567B9" w:rsidRPr="003F4FE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D06585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единиц (</w:t>
      </w:r>
      <w:r w:rsidR="002E6578" w:rsidRPr="003F4FE1">
        <w:rPr>
          <w:rFonts w:ascii="Times New Roman" w:hAnsi="Times New Roman" w:cs="Times New Roman"/>
          <w:sz w:val="28"/>
          <w:szCs w:val="28"/>
          <w:lang w:val="ru-RU"/>
        </w:rPr>
        <w:t>144</w:t>
      </w:r>
      <w:r w:rsidR="00D06585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час.), в том числе:</w:t>
      </w:r>
    </w:p>
    <w:p w:rsidR="005A2389" w:rsidRPr="003F4FE1" w:rsidRDefault="005A2389" w:rsidP="00F841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лекции – </w:t>
      </w:r>
      <w:r w:rsidR="002E6578" w:rsidRPr="003F4FE1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час.</w:t>
      </w:r>
    </w:p>
    <w:p w:rsidR="00D06585" w:rsidRPr="003F4FE1" w:rsidRDefault="00D06585" w:rsidP="00F841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практические занятия – </w:t>
      </w:r>
      <w:r w:rsidR="002E6578" w:rsidRPr="003F4FE1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час.</w:t>
      </w:r>
    </w:p>
    <w:p w:rsidR="00D06585" w:rsidRPr="003F4FE1" w:rsidRDefault="00D06585" w:rsidP="00F841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самостоятельная работа – </w:t>
      </w:r>
      <w:r w:rsidR="002E6578" w:rsidRPr="003F4FE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A2FC0" w:rsidRPr="003F4FE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час.</w:t>
      </w:r>
    </w:p>
    <w:p w:rsidR="000F5B4C" w:rsidRPr="003F4FE1" w:rsidRDefault="002E6578" w:rsidP="00F841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контроль – 36</w:t>
      </w:r>
      <w:r w:rsidR="000F5B4C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час.</w:t>
      </w:r>
    </w:p>
    <w:p w:rsidR="00D06585" w:rsidRDefault="00EA282E" w:rsidP="00F841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D06585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орма контроля знаний </w:t>
      </w:r>
      <w:r w:rsidR="00960B5F" w:rsidRPr="003F4FE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06585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67B9" w:rsidRPr="003F4FE1">
        <w:rPr>
          <w:rFonts w:ascii="Times New Roman" w:hAnsi="Times New Roman" w:cs="Times New Roman"/>
          <w:sz w:val="28"/>
          <w:szCs w:val="28"/>
          <w:lang w:val="ru-RU"/>
        </w:rPr>
        <w:t>экзамен, курсовая работа</w:t>
      </w:r>
    </w:p>
    <w:p w:rsidR="003F4FE1" w:rsidRPr="003F4FE1" w:rsidRDefault="003F4FE1" w:rsidP="00F841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282E" w:rsidRPr="003F4FE1" w:rsidRDefault="00EA282E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Для заочной формы обучения:</w:t>
      </w:r>
    </w:p>
    <w:p w:rsidR="00F6711A" w:rsidRPr="003F4FE1" w:rsidRDefault="002E6578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объем дисциплины – 4 зачетных единиц (144</w:t>
      </w:r>
      <w:r w:rsidR="004567B9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час.), в том числе:</w:t>
      </w:r>
    </w:p>
    <w:p w:rsidR="00F6711A" w:rsidRPr="003F4FE1" w:rsidRDefault="00F6711A" w:rsidP="00F841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лекции – </w:t>
      </w:r>
      <w:r w:rsidR="002E6578" w:rsidRPr="003F4FE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час.</w:t>
      </w:r>
    </w:p>
    <w:p w:rsidR="00F6711A" w:rsidRPr="003F4FE1" w:rsidRDefault="00F6711A" w:rsidP="00F841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практические занятия – </w:t>
      </w:r>
      <w:r w:rsidR="002E6578" w:rsidRPr="003F4FE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час.</w:t>
      </w:r>
    </w:p>
    <w:p w:rsidR="00F6711A" w:rsidRPr="003F4FE1" w:rsidRDefault="00F6711A" w:rsidP="00F841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самостоятельная работа – </w:t>
      </w:r>
      <w:r w:rsidR="002E6578" w:rsidRPr="003F4FE1">
        <w:rPr>
          <w:rFonts w:ascii="Times New Roman" w:hAnsi="Times New Roman" w:cs="Times New Roman"/>
          <w:sz w:val="28"/>
          <w:szCs w:val="28"/>
          <w:lang w:val="ru-RU"/>
        </w:rPr>
        <w:t>119</w:t>
      </w: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час.</w:t>
      </w:r>
    </w:p>
    <w:p w:rsidR="00F6711A" w:rsidRPr="003F4FE1" w:rsidRDefault="00F6711A" w:rsidP="00F841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контроль - </w:t>
      </w:r>
      <w:r w:rsidR="000F5B4C" w:rsidRPr="003F4FE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</w:p>
    <w:p w:rsidR="00F6711A" w:rsidRPr="003F4FE1" w:rsidRDefault="000F5B4C" w:rsidP="00F841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форма контроля знаний – экзамен, курсовая работа</w:t>
      </w:r>
    </w:p>
    <w:p w:rsidR="00F6711A" w:rsidRPr="003F4FE1" w:rsidRDefault="00F6711A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282E" w:rsidRPr="003F4FE1" w:rsidRDefault="00EA282E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60B5F" w:rsidRPr="003F4FE1" w:rsidRDefault="00960B5F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60B5F" w:rsidRPr="003F4FE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6664"/>
    <w:multiLevelType w:val="hybridMultilevel"/>
    <w:tmpl w:val="8ECC9A9E"/>
    <w:lvl w:ilvl="0" w:tplc="777E98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6B168F8"/>
    <w:multiLevelType w:val="hybridMultilevel"/>
    <w:tmpl w:val="86A614A8"/>
    <w:lvl w:ilvl="0" w:tplc="654207D2">
      <w:start w:val="4"/>
      <w:numFmt w:val="bullet"/>
      <w:lvlText w:val="–"/>
      <w:lvlJc w:val="left"/>
      <w:pPr>
        <w:ind w:left="144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E77A6"/>
    <w:multiLevelType w:val="hybridMultilevel"/>
    <w:tmpl w:val="99C6DA6C"/>
    <w:lvl w:ilvl="0" w:tplc="06B8F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06E50DD"/>
    <w:multiLevelType w:val="hybridMultilevel"/>
    <w:tmpl w:val="D188E528"/>
    <w:lvl w:ilvl="0" w:tplc="F3C696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E3E5B"/>
    <w:multiLevelType w:val="hybridMultilevel"/>
    <w:tmpl w:val="E86049EC"/>
    <w:lvl w:ilvl="0" w:tplc="FDF09E2E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75690183"/>
    <w:multiLevelType w:val="hybridMultilevel"/>
    <w:tmpl w:val="4AE0C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20"/>
  </w:num>
  <w:num w:numId="5">
    <w:abstractNumId w:val="5"/>
  </w:num>
  <w:num w:numId="6">
    <w:abstractNumId w:val="8"/>
  </w:num>
  <w:num w:numId="7">
    <w:abstractNumId w:val="17"/>
  </w:num>
  <w:num w:numId="8">
    <w:abstractNumId w:val="4"/>
  </w:num>
  <w:num w:numId="9">
    <w:abstractNumId w:val="14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11"/>
  </w:num>
  <w:num w:numId="15">
    <w:abstractNumId w:val="12"/>
  </w:num>
  <w:num w:numId="16">
    <w:abstractNumId w:val="7"/>
  </w:num>
  <w:num w:numId="17">
    <w:abstractNumId w:val="2"/>
  </w:num>
  <w:num w:numId="18">
    <w:abstractNumId w:val="19"/>
  </w:num>
  <w:num w:numId="19">
    <w:abstractNumId w:val="9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62F0"/>
    <w:rsid w:val="000B3439"/>
    <w:rsid w:val="000F5B4C"/>
    <w:rsid w:val="00152D7A"/>
    <w:rsid w:val="0018685C"/>
    <w:rsid w:val="002B6564"/>
    <w:rsid w:val="002E6578"/>
    <w:rsid w:val="0033172C"/>
    <w:rsid w:val="003879B4"/>
    <w:rsid w:val="003F4FE1"/>
    <w:rsid w:val="00403D4E"/>
    <w:rsid w:val="00427525"/>
    <w:rsid w:val="004567B9"/>
    <w:rsid w:val="004A2FC0"/>
    <w:rsid w:val="00554D26"/>
    <w:rsid w:val="005A2389"/>
    <w:rsid w:val="00620C82"/>
    <w:rsid w:val="00632136"/>
    <w:rsid w:val="00677863"/>
    <w:rsid w:val="006B5E09"/>
    <w:rsid w:val="006E419F"/>
    <w:rsid w:val="006E519C"/>
    <w:rsid w:val="00723430"/>
    <w:rsid w:val="007E3C95"/>
    <w:rsid w:val="00942784"/>
    <w:rsid w:val="00960B5F"/>
    <w:rsid w:val="00986C3D"/>
    <w:rsid w:val="009B4196"/>
    <w:rsid w:val="00A3637B"/>
    <w:rsid w:val="00A367F9"/>
    <w:rsid w:val="00CA35C1"/>
    <w:rsid w:val="00D06585"/>
    <w:rsid w:val="00D5166C"/>
    <w:rsid w:val="00DF477D"/>
    <w:rsid w:val="00E96105"/>
    <w:rsid w:val="00EA282E"/>
    <w:rsid w:val="00ED0314"/>
    <w:rsid w:val="00F6711A"/>
    <w:rsid w:val="00F84180"/>
    <w:rsid w:val="00FA51C2"/>
    <w:rsid w:val="00FF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2698B-C8CD-482B-94AE-DF7F8CD6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9B4196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9B4196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+ Полужирный"/>
    <w:uiPriority w:val="99"/>
    <w:rsid w:val="00EA282E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styleId="a8">
    <w:name w:val="Plain Text"/>
    <w:basedOn w:val="a"/>
    <w:link w:val="a9"/>
    <w:uiPriority w:val="99"/>
    <w:unhideWhenUsed/>
    <w:rsid w:val="0033172C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33172C"/>
    <w:rPr>
      <w:rFonts w:ascii="Consolas" w:eastAsiaTheme="minorHAnsi" w:hAnsi="Consolas" w:cs="Consolas"/>
      <w:sz w:val="21"/>
      <w:szCs w:val="21"/>
    </w:rPr>
  </w:style>
  <w:style w:type="character" w:customStyle="1" w:styleId="BodytextBold">
    <w:name w:val="Body text + Bold"/>
    <w:aliases w:val="Spacing 0 pt,Body text + 9 pt,Body text + 8 pt,Bold"/>
    <w:basedOn w:val="a0"/>
    <w:rsid w:val="00456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Bodytext">
    <w:name w:val="Body text_"/>
    <w:basedOn w:val="a0"/>
    <w:link w:val="BodyText5"/>
    <w:rsid w:val="004567B9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BodyText5">
    <w:name w:val="Body Text5"/>
    <w:basedOn w:val="a"/>
    <w:link w:val="Bodytext"/>
    <w:rsid w:val="004567B9"/>
    <w:pPr>
      <w:widowControl w:val="0"/>
      <w:shd w:val="clear" w:color="auto" w:fill="FFFFFF"/>
      <w:spacing w:after="0" w:line="322" w:lineRule="exact"/>
      <w:ind w:hanging="320"/>
      <w:jc w:val="center"/>
    </w:pPr>
    <w:rPr>
      <w:rFonts w:ascii="Times New Roman" w:eastAsia="Times New Roman" w:hAnsi="Times New Roman" w:cs="Times New Roman"/>
      <w:spacing w:val="8"/>
    </w:rPr>
  </w:style>
  <w:style w:type="paragraph" w:customStyle="1" w:styleId="ListParagraph2">
    <w:name w:val="List Paragraph2"/>
    <w:basedOn w:val="a"/>
    <w:rsid w:val="0042752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val="ru-RU" w:eastAsia="ru-RU"/>
    </w:rPr>
  </w:style>
  <w:style w:type="table" w:styleId="aa">
    <w:name w:val="Table Grid"/>
    <w:basedOn w:val="a1"/>
    <w:rsid w:val="003F4FE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Преподаватель</cp:lastModifiedBy>
  <cp:revision>20</cp:revision>
  <cp:lastPrinted>2017-03-21T08:57:00Z</cp:lastPrinted>
  <dcterms:created xsi:type="dcterms:W3CDTF">2017-01-13T10:14:00Z</dcterms:created>
  <dcterms:modified xsi:type="dcterms:W3CDTF">2022-08-08T05:01:00Z</dcterms:modified>
</cp:coreProperties>
</file>