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F8" w:rsidRPr="006E22F8" w:rsidRDefault="006E22F8" w:rsidP="006E22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ФЕДЕРАЛЬНОЕ АГЕНТСТВО ЖЕЛЕЗНОДОРОЖНОГО ТРАНСПОРТА</w:t>
      </w:r>
    </w:p>
    <w:p w:rsidR="006E22F8" w:rsidRPr="006E22F8" w:rsidRDefault="006E22F8" w:rsidP="006E22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6E22F8" w:rsidRPr="006E22F8" w:rsidRDefault="006E22F8" w:rsidP="006E22F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высшего образования «Петербургский государственный универси</w:t>
      </w:r>
      <w:r w:rsidR="0016746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тет путей сообщения Императора </w:t>
      </w: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Александра </w:t>
      </w: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I</w:t>
      </w: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»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(ФГБОУ ВО ПГУПС)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«</w:t>
      </w:r>
      <w:r w:rsidR="00272544" w:rsidRPr="002725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Начерта</w:t>
      </w:r>
      <w:r w:rsidR="002725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тельная геометрия и</w:t>
      </w:r>
      <w:r w:rsidR="00272544" w:rsidRPr="0027254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графика»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E22F8" w:rsidRPr="006E22F8" w:rsidRDefault="006E22F8" w:rsidP="006E22F8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дисциплины</w:t>
      </w:r>
    </w:p>
    <w:p w:rsidR="006E22F8" w:rsidRPr="006E22F8" w:rsidRDefault="00EB520F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proofErr w:type="gramStart"/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proofErr w:type="gramEnd"/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.О.20 </w:t>
      </w:r>
      <w:r w:rsidR="006E22F8"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НАЧЕРТАТЕЛЬНАЯ ГЕОМЕТРИЯ И КОМПЬЮТЕРНАЯ ГРАФИКА</w:t>
      </w:r>
      <w:r w:rsidR="006E22F8"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специальности</w:t>
      </w:r>
    </w:p>
    <w:p w:rsidR="006E22F8" w:rsidRPr="006E22F8" w:rsidRDefault="00EB520F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23.05.04 </w:t>
      </w:r>
      <w:r w:rsidR="006E22F8"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B52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Эксплуатация железных дорог</w:t>
      </w:r>
      <w:r w:rsidR="006E22F8"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EB520F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6E22F8"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ализации</w:t>
      </w:r>
    </w:p>
    <w:p w:rsidR="00EF563A" w:rsidRDefault="006E22F8" w:rsidP="00EF56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F563A"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Магистральный транспорт</w:t>
      </w:r>
      <w:r w:rsidRPr="006E2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EF563A" w:rsidRDefault="00EF563A" w:rsidP="00EF56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«Грузовая и коммерческая работа»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F563A" w:rsidRDefault="00EF563A" w:rsidP="00EF563A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«Транспортный бизнес и логистика»</w:t>
      </w:r>
    </w:p>
    <w:p w:rsidR="00EF563A" w:rsidRPr="006E22F8" w:rsidRDefault="00EF563A" w:rsidP="00EF563A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«Пассажирский комплекс железнодорожного транспорта»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очная, заочная</w:t>
      </w: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6E22F8" w:rsidRPr="006E22F8" w:rsidRDefault="00EB6793" w:rsidP="006E2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</w:p>
    <w:p w:rsidR="00567BCA" w:rsidRDefault="0026305E" w:rsidP="006E22F8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FBBFFC" wp14:editId="2A011FC8">
            <wp:simplePos x="0" y="0"/>
            <wp:positionH relativeFrom="column">
              <wp:posOffset>-1032510</wp:posOffset>
            </wp:positionH>
            <wp:positionV relativeFrom="paragraph">
              <wp:posOffset>-624840</wp:posOffset>
            </wp:positionV>
            <wp:extent cx="7571446" cy="10420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8" cy="104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E3E" w:rsidRPr="006E22F8" w:rsidRDefault="000F4E3E" w:rsidP="000F4E3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 СОГЛАСОВАНИЙ 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рассмотрена и утверждена на заседании кафедры «</w:t>
      </w:r>
      <w:r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чертательная геометрия и графика</w:t>
      </w:r>
      <w:r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__ от ___ _________ 20 __ г. 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1"/>
        <w:gridCol w:w="1458"/>
        <w:gridCol w:w="2976"/>
      </w:tblGrid>
      <w:tr w:rsidR="000F4E3E" w:rsidRPr="006E22F8" w:rsidTr="00EB6793">
        <w:tc>
          <w:tcPr>
            <w:tcW w:w="4921" w:type="dxa"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кафедрой</w:t>
            </w:r>
          </w:p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чертательная геометрия и графика</w:t>
            </w: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58" w:type="dxa"/>
            <w:hideMark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</w:t>
            </w:r>
          </w:p>
        </w:tc>
        <w:tc>
          <w:tcPr>
            <w:tcW w:w="2976" w:type="dxa"/>
            <w:hideMark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Ю.Г. Параскевопуло</w:t>
            </w:r>
          </w:p>
        </w:tc>
      </w:tr>
      <w:tr w:rsidR="000F4E3E" w:rsidRPr="006E22F8" w:rsidTr="00EB6793">
        <w:trPr>
          <w:trHeight w:val="355"/>
        </w:trPr>
        <w:tc>
          <w:tcPr>
            <w:tcW w:w="4921" w:type="dxa"/>
            <w:hideMark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 _________ 20 __ г.</w:t>
            </w:r>
          </w:p>
        </w:tc>
        <w:tc>
          <w:tcPr>
            <w:tcW w:w="1458" w:type="dxa"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0F4E3E" w:rsidRPr="006E22F8" w:rsidRDefault="000F4E3E" w:rsidP="00EB6793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ОПОП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3C85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«Транспортный бизнес и логистика»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</w:t>
      </w:r>
      <w:r w:rsidRPr="00A6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   </w:t>
      </w:r>
      <w:r w:rsidRPr="002517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П.К. Рыбин</w:t>
      </w:r>
    </w:p>
    <w:p w:rsidR="000F4E3E" w:rsidRPr="00A65A9B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___ _________ 20 __ г</w:t>
      </w: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ОПОП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13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«Грузовая и коммерческая работа»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r w:rsidRPr="00A6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   </w:t>
      </w:r>
      <w:r w:rsidR="007C58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А.В. Новичихин</w:t>
      </w:r>
    </w:p>
    <w:p w:rsidR="000F4E3E" w:rsidRPr="00A65A9B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___ _________ 20 __ г</w:t>
      </w: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ОПОП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</w:p>
    <w:p w:rsidR="000F4E3E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Магистральный транспорт</w:t>
      </w:r>
      <w:r w:rsidRPr="006E22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E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</w:t>
      </w:r>
      <w:r w:rsidRPr="00A6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0F4E3E" w:rsidRDefault="000F4E3E" w:rsidP="00852EB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«Пассажирский комплекс </w:t>
      </w:r>
    </w:p>
    <w:p w:rsidR="000F4E3E" w:rsidRDefault="000F4E3E" w:rsidP="00852EB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6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железнодорожного транспорта»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</w:t>
      </w:r>
      <w:r w:rsidRPr="00A65A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   </w:t>
      </w:r>
      <w:r w:rsidR="00852EB8" w:rsidRPr="00852E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О.Д. Покровская </w:t>
      </w:r>
      <w:r w:rsidR="00852E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___ _________ 20 __ г</w:t>
      </w: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E3E" w:rsidRPr="006E22F8" w:rsidRDefault="000F4E3E" w:rsidP="000F4E3E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63A" w:rsidRDefault="00251778" w:rsidP="00EF563A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06AC" w:rsidRDefault="00F006AC" w:rsidP="00EF563A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6AC" w:rsidRDefault="00F006AC" w:rsidP="00EF563A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6AC" w:rsidRDefault="00F006AC" w:rsidP="00EF563A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6AC" w:rsidRPr="00EF563A" w:rsidRDefault="00F006AC" w:rsidP="00EF563A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3B7C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Цели и задачи дисциплины</w:t>
      </w:r>
    </w:p>
    <w:p w:rsidR="006E22F8" w:rsidRPr="006E22F8" w:rsidRDefault="006E22F8" w:rsidP="00361F7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361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дисциплины </w:t>
      </w:r>
      <w:r w:rsidR="003B7C1E" w:rsidRPr="003B7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«Начертательная геометрия и компьютерная графика» (Б1.О.20)</w:t>
      </w:r>
      <w:r w:rsidR="003B7C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дисциплина) составлена в соответствии с требованиями федерального государственного образовательного стандарта высшего образования </w:t>
      </w:r>
      <w:r w:rsidR="00040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0406BF" w:rsidRPr="00040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361F7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B7C1E" w:rsidRPr="003B7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23.05.04</w:t>
      </w:r>
      <w:r w:rsidR="000406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 «Эксплуатация железных дорог» 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ФГОС </w:t>
      </w:r>
      <w:proofErr w:type="gramStart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утвержденного </w:t>
      </w:r>
      <w:r w:rsidR="00361F72" w:rsidRPr="00361F72">
        <w:rPr>
          <w:rFonts w:ascii="Times New Roman" w:eastAsia="Times New Roman" w:hAnsi="Times New Roman" w:cs="Times New Roman"/>
          <w:sz w:val="24"/>
          <w:szCs w:val="24"/>
          <w:lang w:eastAsia="ru-RU"/>
        </w:rPr>
        <w:t>27.03.</w:t>
      </w:r>
      <w:r w:rsidR="00361F72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приказ Министерства образования и науки Российской Федерации</w:t>
      </w:r>
      <w:r w:rsidR="00361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216</w:t>
      </w:r>
      <w:r w:rsidR="000406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19F6" w:rsidRDefault="006E22F8" w:rsidP="00361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изучения дисциплины является </w:t>
      </w:r>
      <w:r w:rsidR="008E19F6" w:rsidRPr="008E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обучающихся к деятельности в области проектирования транспортных объектов </w:t>
      </w:r>
    </w:p>
    <w:p w:rsidR="006E22F8" w:rsidRPr="006E22F8" w:rsidRDefault="006E22F8" w:rsidP="00361F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дисциплины решаются следующие задачи:</w:t>
      </w:r>
    </w:p>
    <w:p w:rsidR="00FD18DC" w:rsidRDefault="00584E7C" w:rsidP="00584E7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обеспечить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знание </w:t>
      </w:r>
      <w:r w:rsidR="00C47E2C">
        <w:rPr>
          <w:rFonts w:ascii="Times New Roman" w:eastAsia="Calibri" w:hAnsi="Times New Roman" w:cs="Times New Roman"/>
          <w:sz w:val="24"/>
          <w:szCs w:val="24"/>
        </w:rPr>
        <w:t xml:space="preserve">приемов </w:t>
      </w:r>
      <w:r w:rsidR="008E19F6" w:rsidRPr="008E19F6">
        <w:rPr>
          <w:rFonts w:ascii="Times New Roman" w:eastAsia="Calibri" w:hAnsi="Times New Roman" w:cs="Times New Roman"/>
          <w:sz w:val="24"/>
          <w:szCs w:val="24"/>
        </w:rPr>
        <w:t>графических постро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ений начертательной геометрии, </w:t>
      </w:r>
      <w:r w:rsidR="008E19F6" w:rsidRPr="008E19F6">
        <w:rPr>
          <w:rFonts w:ascii="Times New Roman" w:eastAsia="Calibri" w:hAnsi="Times New Roman" w:cs="Times New Roman"/>
          <w:sz w:val="24"/>
          <w:szCs w:val="24"/>
        </w:rPr>
        <w:t xml:space="preserve">инженерной графики </w:t>
      </w:r>
      <w:r w:rsidRPr="00584E7C">
        <w:rPr>
          <w:rFonts w:ascii="Times New Roman" w:eastAsia="Calibri" w:hAnsi="Times New Roman" w:cs="Times New Roman"/>
          <w:sz w:val="24"/>
          <w:szCs w:val="24"/>
        </w:rPr>
        <w:t xml:space="preserve">и компьютерной графики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 построении технических </w:t>
      </w:r>
      <w:r w:rsidR="008E19F6" w:rsidRPr="008E19F6">
        <w:rPr>
          <w:rFonts w:ascii="Times New Roman" w:eastAsia="Calibri" w:hAnsi="Times New Roman" w:cs="Times New Roman"/>
          <w:sz w:val="24"/>
          <w:szCs w:val="24"/>
        </w:rPr>
        <w:t>чертежей; решения разнообразных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инженерно-геометрических задач при проектировании</w:t>
      </w:r>
      <w:r w:rsidR="008E19F6" w:rsidRPr="008E19F6">
        <w:rPr>
          <w:rFonts w:ascii="Times New Roman" w:eastAsia="Calibri" w:hAnsi="Times New Roman" w:cs="Times New Roman"/>
          <w:sz w:val="24"/>
          <w:szCs w:val="24"/>
        </w:rPr>
        <w:t xml:space="preserve"> различных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транспортных </w:t>
      </w:r>
      <w:r w:rsidR="00C473F8">
        <w:rPr>
          <w:rFonts w:ascii="Times New Roman" w:eastAsia="Calibri" w:hAnsi="Times New Roman" w:cs="Times New Roman"/>
          <w:sz w:val="24"/>
          <w:szCs w:val="24"/>
        </w:rPr>
        <w:t>объектов;</w:t>
      </w:r>
      <w:r w:rsidR="008E19F6" w:rsidRPr="008E19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22F8" w:rsidRPr="00E123B2" w:rsidRDefault="00E123B2" w:rsidP="00E123B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E123B2">
        <w:rPr>
          <w:rFonts w:ascii="Times New Roman" w:eastAsia="Calibri" w:hAnsi="Times New Roman" w:cs="Times New Roman"/>
          <w:sz w:val="24"/>
          <w:szCs w:val="24"/>
        </w:rPr>
        <w:t xml:space="preserve">обеспечить обучающимся владение </w:t>
      </w:r>
      <w:r w:rsidR="00FD18DC" w:rsidRPr="00E123B2">
        <w:rPr>
          <w:rFonts w:ascii="Times New Roman" w:eastAsia="Calibri" w:hAnsi="Times New Roman" w:cs="Times New Roman"/>
          <w:sz w:val="24"/>
          <w:szCs w:val="24"/>
        </w:rPr>
        <w:t>методами построения технических чертежей при проектировании транспортных объектов в соответствии с треб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ованиями нормативных документов </w:t>
      </w:r>
      <w:r w:rsidR="00FD18DC" w:rsidRPr="00E123B2">
        <w:rPr>
          <w:rFonts w:ascii="Times New Roman" w:eastAsia="Calibri" w:hAnsi="Times New Roman" w:cs="Times New Roman"/>
          <w:sz w:val="24"/>
          <w:szCs w:val="24"/>
        </w:rPr>
        <w:t>с применением прикладных компьютерных пр</w:t>
      </w:r>
      <w:r>
        <w:rPr>
          <w:rFonts w:ascii="Times New Roman" w:eastAsia="Calibri" w:hAnsi="Times New Roman" w:cs="Times New Roman"/>
          <w:sz w:val="24"/>
          <w:szCs w:val="24"/>
        </w:rPr>
        <w:t>ограмм.</w:t>
      </w:r>
      <w:r w:rsidRPr="00E123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E123B2" w:rsidRPr="00E123B2" w:rsidRDefault="00E123B2" w:rsidP="00E123B2">
      <w:pPr>
        <w:spacing w:after="0" w:line="240" w:lineRule="auto"/>
        <w:ind w:left="121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2F8" w:rsidRPr="006E22F8" w:rsidRDefault="006E22F8" w:rsidP="006E22F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Перечень планируемых результатов </w:t>
      </w:r>
      <w:proofErr w:type="gramStart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обучения по дисциплине</w:t>
      </w:r>
      <w:proofErr w:type="gramEnd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соотнесенных с установленными в образовательной программе индикаторами достижения компетенций</w:t>
      </w:r>
    </w:p>
    <w:p w:rsidR="006E22F8" w:rsidRPr="00600B70" w:rsidRDefault="006E22F8" w:rsidP="006E22F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6E22F8" w:rsidRDefault="006E22F8" w:rsidP="006E22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Планируемыми результатами </w:t>
      </w:r>
      <w:proofErr w:type="gramStart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дисциплине</w:t>
      </w:r>
      <w:proofErr w:type="gramEnd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(модулю) является формирование у обучающихся компетенций и/или части компетенций. </w:t>
      </w:r>
      <w:proofErr w:type="spellStart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 и/или части компетенций оценивается с помощью индикаторов достижения компетенций.</w:t>
      </w:r>
    </w:p>
    <w:p w:rsidR="00600B70" w:rsidRPr="006E22F8" w:rsidRDefault="00600B70" w:rsidP="006E22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4"/>
        <w:gridCol w:w="6197"/>
      </w:tblGrid>
      <w:tr w:rsidR="006E22F8" w:rsidRPr="006E22F8" w:rsidTr="007B78D6">
        <w:trPr>
          <w:trHeight w:val="665"/>
          <w:tblHeader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2F8" w:rsidRPr="006E22F8" w:rsidRDefault="006E22F8" w:rsidP="006E2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Индикаторы достижения компетенций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2F8" w:rsidRPr="006E22F8" w:rsidRDefault="006E22F8" w:rsidP="006E2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  <w:proofErr w:type="gramStart"/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 по дисц</w:t>
            </w:r>
            <w:r w:rsidRPr="006E2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иплине</w:t>
            </w:r>
            <w:proofErr w:type="gramEnd"/>
            <w:r w:rsidRPr="006E2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(модулю)</w:t>
            </w:r>
          </w:p>
        </w:tc>
      </w:tr>
      <w:tr w:rsidR="006E22F8" w:rsidRPr="006E22F8" w:rsidTr="007B78D6">
        <w:trPr>
          <w:trHeight w:val="61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22F8" w:rsidRPr="006E22F8" w:rsidRDefault="00CF1593" w:rsidP="006E22F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15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ОПК-4. Способен выполнять проектирование и расчет транспортных объектов в соответствии с требованиями нормативных документов</w:t>
            </w:r>
          </w:p>
        </w:tc>
      </w:tr>
      <w:tr w:rsidR="006E22F8" w:rsidRPr="006E22F8" w:rsidTr="007B78D6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662" w:rsidRDefault="00E23308" w:rsidP="006E22F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ОПК-4.1. </w:t>
            </w:r>
          </w:p>
          <w:p w:rsidR="006E22F8" w:rsidRPr="006E22F8" w:rsidRDefault="00E23308" w:rsidP="006E22F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Знает требования нормативных документов для выполнения проектирования и расчета транспортных объектов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308" w:rsidRDefault="006E22F8" w:rsidP="00E233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D68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знает</w:t>
            </w:r>
            <w:r w:rsidR="00E233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E23308" w:rsidRPr="00E23308" w:rsidRDefault="00E23308" w:rsidP="00E233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2330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ab/>
              <w:t xml:space="preserve">  приемы графических построений начертательной геометрии, инженерной и компьютерной графики для выполнения технических чертежей при проектировании транспортных объектов;</w:t>
            </w:r>
          </w:p>
          <w:p w:rsidR="00584E7C" w:rsidRPr="00E23308" w:rsidRDefault="00E23308" w:rsidP="00E233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330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ab/>
              <w:t>решение разнообразные инженерно-геометрических задач, возникающих в процессе построения технических чертежей при проектировании транспортных объектов.</w:t>
            </w:r>
          </w:p>
        </w:tc>
      </w:tr>
      <w:tr w:rsidR="006E22F8" w:rsidRPr="006E22F8" w:rsidTr="007B78D6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308" w:rsidRPr="00E23308" w:rsidRDefault="00E23308" w:rsidP="00E2330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2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ОПК-4.3</w:t>
            </w:r>
          </w:p>
          <w:p w:rsidR="006E22F8" w:rsidRPr="006E22F8" w:rsidRDefault="00E23308" w:rsidP="00E2330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30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Владеет методами проектирования и расчета транспортных объектов в соответствии с требованиями нормативных документов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2F8" w:rsidRPr="006E22F8" w:rsidRDefault="006E22F8" w:rsidP="006E22F8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</w:t>
            </w:r>
            <w:r w:rsidR="00CF15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ющийся </w:t>
            </w:r>
            <w:r w:rsidR="004D689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владеет</w:t>
            </w: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98757A" w:rsidRPr="0094751C" w:rsidRDefault="0098757A" w:rsidP="0098757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532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методами </w:t>
            </w:r>
            <w:r w:rsidRPr="008E19F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построения технических чертежей </w:t>
            </w:r>
            <w:r w:rsidRPr="009475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 проектировании транспортных объектов в соответствии с требованиями нормативных документов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;</w:t>
            </w:r>
          </w:p>
          <w:p w:rsidR="0098757A" w:rsidRPr="0010635B" w:rsidRDefault="0098757A" w:rsidP="0098757A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532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063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75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методами построения технических чертежей</w:t>
            </w:r>
            <w:r w:rsidRPr="001063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475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транспортных объектов </w:t>
            </w:r>
            <w:r w:rsidRPr="0010635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 применением прикладных компьютерных программ.</w:t>
            </w:r>
          </w:p>
          <w:p w:rsidR="006E22F8" w:rsidRPr="006E22F8" w:rsidRDefault="006E22F8" w:rsidP="00FA18D2">
            <w:pPr>
              <w:widowControl w:val="0"/>
              <w:spacing w:after="0" w:line="240" w:lineRule="auto"/>
              <w:ind w:left="1211"/>
              <w:contextualSpacing/>
              <w:jc w:val="both"/>
              <w:rPr>
                <w:rFonts w:ascii="Calibri" w:eastAsia="Calibri" w:hAnsi="Calibri" w:cs="Times New Roman"/>
              </w:rPr>
            </w:pPr>
          </w:p>
        </w:tc>
      </w:tr>
    </w:tbl>
    <w:p w:rsidR="006E22F8" w:rsidRPr="006E22F8" w:rsidRDefault="006E22F8" w:rsidP="006E22F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2F8" w:rsidRPr="006E22F8" w:rsidRDefault="006E22F8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E22F8" w:rsidRDefault="006E22F8" w:rsidP="006E22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отно</w:t>
      </w:r>
      <w:r w:rsidR="00F8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сится к </w:t>
      </w:r>
      <w:r w:rsidR="0069128A" w:rsidRPr="00302D6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базовой части</w:t>
      </w:r>
      <w:r w:rsidRPr="00302D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формируемой участниками образовательных отноше</w:t>
      </w:r>
      <w:r w:rsidR="008178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блока 1 «Дисциплины</w:t>
      </w: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F84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0F59" w:rsidRPr="006E22F8" w:rsidRDefault="007A0F59" w:rsidP="006E22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E22F8" w:rsidRPr="006E22F8" w:rsidRDefault="006E22F8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Объем дисциплины и виды учебной работы</w:t>
      </w:r>
    </w:p>
    <w:p w:rsidR="006E22F8" w:rsidRPr="006E22F8" w:rsidRDefault="006E22F8" w:rsidP="006E22F8">
      <w:pPr>
        <w:spacing w:before="120" w:after="12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014"/>
        <w:gridCol w:w="993"/>
        <w:gridCol w:w="992"/>
      </w:tblGrid>
      <w:tr w:rsidR="006E22F8" w:rsidRPr="006E22F8" w:rsidTr="00F84B94">
        <w:trPr>
          <w:tblHeader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463F4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</w:p>
        </w:tc>
      </w:tr>
      <w:tr w:rsidR="00F84B94" w:rsidRPr="006E22F8" w:rsidTr="00F84B94">
        <w:trPr>
          <w:tblHeader/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267FD9" w:rsidP="00F84B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84B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84B94" w:rsidRPr="006E22F8" w:rsidTr="00F84B94">
        <w:trPr>
          <w:trHeight w:val="7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работа (по видам учебных занятий)</w:t>
            </w:r>
          </w:p>
          <w:p w:rsidR="00F84B94" w:rsidRPr="006E22F8" w:rsidRDefault="00F84B94" w:rsidP="006E22F8">
            <w:p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84B94" w:rsidRPr="006E22F8" w:rsidTr="00F84B94">
        <w:trPr>
          <w:trHeight w:val="8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94" w:rsidRPr="006E22F8" w:rsidTr="00F84B94">
        <w:trPr>
          <w:trHeight w:val="8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4B94" w:rsidRPr="006E22F8" w:rsidTr="00F84B94">
        <w:trPr>
          <w:trHeight w:val="8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84B94" w:rsidRPr="006E22F8" w:rsidTr="00F84B9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84B94" w:rsidRPr="006E22F8" w:rsidTr="00F84B9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974CB1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F84B94" w:rsidRPr="006E22F8" w:rsidTr="00F84B9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 (промежуточной аттестации)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proofErr w:type="gramEnd"/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</w:t>
            </w:r>
          </w:p>
        </w:tc>
      </w:tr>
      <w:tr w:rsidR="00F84B94" w:rsidRPr="006E22F8" w:rsidTr="00F84B94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B94" w:rsidRPr="006E22F8" w:rsidRDefault="00F84B94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216/6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B94" w:rsidRPr="006E22F8" w:rsidRDefault="00267FD9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108/3</w:t>
            </w:r>
          </w:p>
        </w:tc>
      </w:tr>
    </w:tbl>
    <w:p w:rsidR="006E22F8" w:rsidRPr="006E22F8" w:rsidRDefault="006E22F8" w:rsidP="006E22F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F59" w:rsidRDefault="007A0F59" w:rsidP="006E22F8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Default="006E22F8" w:rsidP="006E22F8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заочной формы обучения</w:t>
      </w:r>
    </w:p>
    <w:p w:rsidR="00600B70" w:rsidRPr="006E22F8" w:rsidRDefault="00600B70" w:rsidP="006E22F8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014"/>
        <w:gridCol w:w="1011"/>
        <w:gridCol w:w="1011"/>
      </w:tblGrid>
      <w:tr w:rsidR="00601F30" w:rsidRPr="006E22F8" w:rsidTr="004A2029">
        <w:trPr>
          <w:trHeight w:val="276"/>
          <w:tblHeader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30" w:rsidRPr="006E22F8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30" w:rsidRPr="006E22F8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30" w:rsidRPr="006E22F8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1F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</w:t>
            </w:r>
          </w:p>
        </w:tc>
      </w:tr>
      <w:tr w:rsidR="00F006AC" w:rsidRPr="006E22F8" w:rsidTr="00F006AC">
        <w:trPr>
          <w:trHeight w:val="276"/>
          <w:tblHeader/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6E22F8" w:rsidRDefault="00601F30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601F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6E22F8" w:rsidRDefault="00601F30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4A2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006AC" w:rsidRPr="006E22F8" w:rsidTr="00F006AC">
        <w:trPr>
          <w:trHeight w:val="7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006AC" w:rsidRPr="006E22F8" w:rsidTr="00F006AC">
        <w:trPr>
          <w:trHeight w:val="24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06AC" w:rsidRPr="006E22F8" w:rsidTr="00F006AC">
        <w:trPr>
          <w:trHeight w:val="8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06AC" w:rsidRPr="006E22F8" w:rsidTr="00F006AC">
        <w:trPr>
          <w:trHeight w:val="7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006AC" w:rsidRPr="00103852" w:rsidTr="00F006AC">
        <w:trPr>
          <w:trHeight w:val="270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006AC" w:rsidRPr="006E22F8" w:rsidTr="00F006A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006AC" w:rsidRPr="006E22F8" w:rsidTr="00F006A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006AC" w:rsidRPr="006E22F8" w:rsidTr="00F006A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 (промежуточной аттестации)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71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F871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proofErr w:type="gramEnd"/>
            <w:r w:rsidRPr="00267F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F87102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КЛР</w:t>
            </w:r>
            <w:proofErr w:type="gramStart"/>
            <w:r w:rsidRPr="00601F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F87102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1F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КЛР</w:t>
            </w:r>
            <w:proofErr w:type="gramStart"/>
            <w:r w:rsidRPr="00601F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</w:t>
            </w:r>
            <w:proofErr w:type="gramEnd"/>
          </w:p>
        </w:tc>
      </w:tr>
      <w:tr w:rsidR="00F006AC" w:rsidRPr="006E22F8" w:rsidTr="00F006AC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AC" w:rsidRPr="006E22F8" w:rsidRDefault="00F006AC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216/6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108/3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6AC" w:rsidRPr="00267FD9" w:rsidRDefault="00601F30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108/3</w:t>
            </w:r>
          </w:p>
        </w:tc>
      </w:tr>
    </w:tbl>
    <w:p w:rsidR="00600B70" w:rsidRDefault="00600B70" w:rsidP="006E22F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E22F8" w:rsidRPr="006E22F8" w:rsidRDefault="006E22F8" w:rsidP="006E22F8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 «Форма контроля» – экзамен (Э), зачет (З), зачет с оценкой (</w:t>
      </w:r>
      <w:proofErr w:type="gramStart"/>
      <w:r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proofErr w:type="gramEnd"/>
      <w:r w:rsidRPr="006E22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*), курсовой проект (КП), курсовая работа (КР)</w:t>
      </w:r>
      <w:r w:rsidR="002433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243398" w:rsidRPr="002433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(КЛР).  </w:t>
      </w:r>
    </w:p>
    <w:p w:rsidR="008F6586" w:rsidRDefault="008F6586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4E3" w:rsidRDefault="006864E3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4E3" w:rsidRDefault="006864E3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64E3" w:rsidRDefault="006864E3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6938" w:rsidRDefault="00F56938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B70" w:rsidRDefault="00600B70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B70" w:rsidRDefault="00600B70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0B70" w:rsidRDefault="00600B70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2F8" w:rsidRPr="006E22F8" w:rsidRDefault="006E22F8" w:rsidP="006E22F8">
      <w:pPr>
        <w:spacing w:before="120"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5. Структура и содержание дисциплины </w:t>
      </w:r>
    </w:p>
    <w:p w:rsidR="006E22F8" w:rsidRPr="006E22F8" w:rsidRDefault="006E22F8" w:rsidP="006E22F8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 Разделы дисциплины и содержание рассматриваемых вопросов</w:t>
      </w:r>
    </w:p>
    <w:p w:rsidR="00B532D8" w:rsidRPr="006E22F8" w:rsidRDefault="00B532D8" w:rsidP="00B532D8">
      <w:pPr>
        <w:spacing w:before="120" w:after="12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очной формы обучения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39"/>
        <w:gridCol w:w="4536"/>
        <w:gridCol w:w="1701"/>
      </w:tblGrid>
      <w:tr w:rsidR="00B532D8" w:rsidRPr="006E22F8" w:rsidTr="006578E9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</w:r>
            <w:proofErr w:type="gramStart"/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раздела дисциплины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Индикаторы достижения компетенций</w:t>
            </w:r>
          </w:p>
        </w:tc>
      </w:tr>
      <w:tr w:rsidR="00B532D8" w:rsidRPr="006E22F8" w:rsidTr="006578E9">
        <w:trPr>
          <w:trHeight w:val="421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506CB9" w:rsidRDefault="00506CB9" w:rsidP="0050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6CB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Модуль 1 </w:t>
            </w:r>
          </w:p>
        </w:tc>
      </w:tr>
      <w:tr w:rsidR="00B532D8" w:rsidRPr="006E22F8" w:rsidTr="006578E9">
        <w:trPr>
          <w:trHeight w:val="1413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B2233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233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Начертательная геометрия и инженерная графика</w:t>
            </w:r>
            <w:r w:rsidR="00901C87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</w:t>
            </w:r>
            <w:r w:rsidR="00901C87">
              <w:rPr>
                <w:rFonts w:ascii="Times New Roman" w:eastAsia="Times New Roman" w:hAnsi="Times New Roman" w:cs="Times New Roman"/>
                <w:i/>
                <w:lang w:eastAsia="ru-RU"/>
              </w:rPr>
              <w:t>Приемы построения чертежей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32D8" w:rsidRPr="006E22F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>Лекция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-9</w:t>
            </w: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E3E2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лекции:</w:t>
            </w:r>
            <w:r w:rsidRPr="00BE3E2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r w:rsidRPr="00BE3E2B">
              <w:rPr>
                <w:rFonts w:ascii="Times New Roman" w:eastAsia="Times New Roman" w:hAnsi="Times New Roman" w:cs="Times New Roman"/>
                <w:i/>
                <w:lang w:eastAsia="ru-RU"/>
              </w:rPr>
              <w:t>риемы графических построений начертательной геометрии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>построения</w:t>
            </w:r>
            <w:r w:rsidRPr="00BE3E2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BE3E2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технических чертежей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(18</w:t>
            </w:r>
            <w:r w:rsidRPr="00BE3E2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часов)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32D8" w:rsidRPr="003F58F1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B532D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4B7C4A" w:rsidRDefault="00B532D8" w:rsidP="00901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10-12.  </w:t>
            </w:r>
          </w:p>
          <w:p w:rsidR="00B532D8" w:rsidRPr="006E22F8" w:rsidRDefault="00B532D8" w:rsidP="00901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385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Тема лекции: Приемы графических построений инженерной графики </w:t>
            </w:r>
            <w:r w:rsidR="00901C87" w:rsidRPr="00103852">
              <w:rPr>
                <w:rFonts w:ascii="Times New Roman" w:eastAsia="Times New Roman" w:hAnsi="Times New Roman" w:cs="Times New Roman"/>
                <w:i/>
                <w:lang w:eastAsia="ru-RU"/>
              </w:rPr>
              <w:t>построения   технических чертежей</w:t>
            </w:r>
            <w:r w:rsidRPr="00103852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10385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 (</w:t>
            </w:r>
            <w:r w:rsidRPr="003528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4B7C4A" w:rsidRDefault="00B532D8" w:rsidP="00901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13-14.  </w:t>
            </w:r>
          </w:p>
          <w:p w:rsidR="00B532D8" w:rsidRPr="00FB0D3A" w:rsidRDefault="00B532D8" w:rsidP="00901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лекции:</w:t>
            </w:r>
            <w:r w:rsidRPr="003E7B7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остроения технических чертежей 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транспортных 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>объектов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 графичес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ких редакторах КОМПАС и </w:t>
            </w:r>
            <w:proofErr w:type="spellStart"/>
            <w:r w:rsidR="0025263A" w:rsidRPr="0025263A">
              <w:rPr>
                <w:rFonts w:ascii="Times New Roman" w:eastAsia="Times New Roman" w:hAnsi="Times New Roman" w:cs="Times New Roman"/>
                <w:i/>
                <w:lang w:eastAsia="ru-RU"/>
              </w:rPr>
              <w:t>nanoCAD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3F58F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 часа)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18D2" w:rsidRDefault="00FA18D2" w:rsidP="006578E9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</w:p>
          <w:p w:rsidR="00475B8F" w:rsidRPr="00352844" w:rsidRDefault="00FA18D2" w:rsidP="006578E9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ОПК-4.3</w:t>
            </w:r>
          </w:p>
          <w:p w:rsidR="00B532D8" w:rsidRPr="00352844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4B7C4A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5284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Лекция 15-16.  </w:t>
            </w:r>
          </w:p>
          <w:p w:rsidR="0025263A" w:rsidRDefault="00B532D8" w:rsidP="00600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лекции: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Выполнение 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>технических чертежей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901C87" w:rsidRPr="00901C8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транспортных </w:t>
            </w:r>
            <w:r w:rsidRPr="0035284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объектов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 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>2D и 3D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>- мо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дулях редакторов </w:t>
            </w: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КОМПАС и </w:t>
            </w:r>
            <w:proofErr w:type="spellStart"/>
            <w:r w:rsidR="0025263A" w:rsidRPr="0025263A">
              <w:rPr>
                <w:rFonts w:ascii="Times New Roman" w:eastAsia="Times New Roman" w:hAnsi="Times New Roman" w:cs="Times New Roman"/>
                <w:i/>
                <w:lang w:eastAsia="ru-RU"/>
              </w:rPr>
              <w:t>nanoCAD</w:t>
            </w:r>
            <w:proofErr w:type="spellEnd"/>
          </w:p>
          <w:p w:rsidR="00B532D8" w:rsidRPr="00600B70" w:rsidRDefault="00B532D8" w:rsidP="00600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F58F1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A18D2" w:rsidRDefault="00FA18D2" w:rsidP="00475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</w:p>
          <w:p w:rsidR="00B532D8" w:rsidRPr="00352844" w:rsidRDefault="00FA18D2" w:rsidP="00475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ОПК-4.3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52844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-2.</w:t>
            </w:r>
          </w:p>
          <w:p w:rsidR="00B532D8" w:rsidRPr="004B7C4A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 заданным координатам точек построить: фронтальную косоугольную </w:t>
            </w:r>
            <w:proofErr w:type="spellStart"/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диметрию</w:t>
            </w:r>
            <w:proofErr w:type="spellEnd"/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 полные чертежи точки, прямой, плоскости в системе трех плоскостей проекций.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  <w:r w:rsidR="006864E3"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3-4.</w:t>
            </w:r>
          </w:p>
          <w:p w:rsidR="00B532D8" w:rsidRPr="004B7C4A" w:rsidRDefault="00B532D8" w:rsidP="00EC3C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Н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а чертеже (в системе двух плоскостей проекций) определить: натуральную величину отрезка AB; натуральную величину треугольника ABC.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  <w:r w:rsidR="006864E3"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5-6.</w:t>
            </w:r>
          </w:p>
          <w:p w:rsidR="00B532D8" w:rsidRPr="00352844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Н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 чертеже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(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в системе двух плоскостей проекций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построить линию сечения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многогранника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проецирующей плоскостью. Показать видимость. Определить натуральную величину сечения.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Построить развертку.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  <w:r w:rsidR="006864E3"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7-8.</w:t>
            </w:r>
          </w:p>
          <w:p w:rsidR="00B532D8" w:rsidRPr="00352844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Н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а чертеже (в системе трех плоскостей проекций) построить линию пересечения поверхностей. Показать видимость. Построить развертку одной из поверхностей.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(24часа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FA1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</w:t>
            </w:r>
            <w:r w:rsidR="006864E3"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</w:tr>
      <w:tr w:rsidR="00B532D8" w:rsidRPr="006E22F8" w:rsidTr="006578E9">
        <w:trPr>
          <w:trHeight w:val="250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>абораторная работа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-2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Pr="00352844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</w:t>
            </w:r>
            <w:r w:rsidRPr="00085104"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в 2D-модуле чертежа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: 2 вида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объекта (маховик)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(графический редактор КОМПАС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ОПК-4.1.  ОПК-4.3</w:t>
            </w:r>
          </w:p>
        </w:tc>
      </w:tr>
      <w:tr w:rsidR="00B532D8" w:rsidRPr="006E22F8" w:rsidTr="006578E9">
        <w:trPr>
          <w:trHeight w:val="74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3-4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 в 2D-м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одуле чертежа: 3 вида и аксонометрия объекта (упор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) (графический редактор КОМПАС)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 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</w:t>
            </w:r>
            <w:r w:rsidRPr="006E22F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rPr>
          <w:trHeight w:val="20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Лабораторная работа 5-6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Pr="006E22F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Выполнение</w:t>
            </w:r>
            <w:r w:rsidRPr="00085104"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 3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D-модуле чертежа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: 2 вида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 аксонометрия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объекта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штуцер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(графический редактор КОМПАС)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 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  <w:r w:rsidRPr="0072252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rPr>
          <w:trHeight w:val="20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7-8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Выполнение</w:t>
            </w:r>
            <w:r w:rsidRPr="00085104"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 3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D-модуле чертежа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: 3 вида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объекта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 аксонометрия (станина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(графический редактор КОМПАС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2D8" w:rsidRPr="00352844" w:rsidRDefault="00FA18D2" w:rsidP="006578E9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532D8" w:rsidRPr="006E22F8" w:rsidTr="006578E9">
        <w:trPr>
          <w:trHeight w:val="84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Самостоятельная работа. </w:t>
            </w:r>
          </w:p>
          <w:p w:rsidR="006578E9" w:rsidRPr="006578E9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B78D6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Подготовка к лекциям, практическим занятиям и лабораторным работам.</w:t>
            </w:r>
            <w:r w:rsidR="006578E9">
              <w:t xml:space="preserve"> </w:t>
            </w:r>
            <w:r w:rsidR="006578E9">
              <w:rPr>
                <w:rFonts w:ascii="Times New Roman" w:eastAsia="Times New Roman" w:hAnsi="Times New Roman" w:cs="Times New Roman"/>
                <w:i/>
                <w:lang w:eastAsia="ru-RU"/>
              </w:rPr>
              <w:t>Печатные, электронные издания</w:t>
            </w:r>
            <w:r w:rsidR="006578E9" w:rsidRPr="006578E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</w:t>
            </w:r>
            <w:r w:rsidR="006578E9">
              <w:rPr>
                <w:rFonts w:ascii="Times New Roman" w:eastAsia="Times New Roman" w:hAnsi="Times New Roman" w:cs="Times New Roman"/>
                <w:i/>
                <w:lang w:eastAsia="ru-RU"/>
              </w:rPr>
              <w:t>нормативная документация</w:t>
            </w:r>
            <w:r w:rsidR="006578E9" w:rsidRPr="006578E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6578E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для </w:t>
            </w:r>
            <w:r w:rsidR="001C4390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самостоятельной работы: </w:t>
            </w:r>
            <w:r w:rsidR="006578E9" w:rsidRPr="006578E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номера   </w:t>
            </w:r>
            <w:r w:rsidR="00492A6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1-4, 13-15 </w:t>
            </w:r>
            <w:proofErr w:type="gramStart"/>
            <w:r w:rsidR="006578E9" w:rsidRPr="006578E9"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  <w:r w:rsidR="006578E9" w:rsidRPr="006578E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8.5</w:t>
            </w:r>
          </w:p>
          <w:p w:rsidR="00B532D8" w:rsidRPr="007B78D6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532D8" w:rsidRPr="006E22F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66B6" w:rsidRDefault="007E66B6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32D8" w:rsidRPr="00506CB9" w:rsidRDefault="00506CB9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6CB9">
              <w:rPr>
                <w:rFonts w:ascii="Times New Roman" w:eastAsia="Times New Roman" w:hAnsi="Times New Roman" w:cs="Times New Roman"/>
                <w:b/>
                <w:lang w:eastAsia="ru-RU"/>
              </w:rPr>
              <w:t>Модуль 2</w:t>
            </w:r>
          </w:p>
          <w:p w:rsidR="007E66B6" w:rsidRPr="006E22F8" w:rsidRDefault="007E66B6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32D8" w:rsidRPr="006E22F8" w:rsidTr="006578E9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AF79B5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63A" w:rsidRDefault="0025263A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5263A" w:rsidRDefault="0025263A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5263A" w:rsidRDefault="0025263A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532D8" w:rsidRPr="00A065F4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065F4">
              <w:rPr>
                <w:rFonts w:ascii="Times New Roman" w:eastAsia="Times New Roman" w:hAnsi="Times New Roman" w:cs="Times New Roman"/>
                <w:i/>
                <w:lang w:eastAsia="ru-RU"/>
              </w:rPr>
              <w:t>Инженерная и компьютерная графика.</w:t>
            </w:r>
          </w:p>
          <w:p w:rsidR="00B532D8" w:rsidRPr="00AF79B5" w:rsidRDefault="00901C87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Методы построения чертежей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1-2.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:rsidR="00B532D8" w:rsidRPr="00AF79B5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Pr="00AF79B5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 рабочих чертежей деталей сборочного узла (формат А</w:t>
            </w:r>
            <w:proofErr w:type="gramStart"/>
            <w:r w:rsidRPr="00AF79B5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  <w:proofErr w:type="gramEnd"/>
            <w:r w:rsidRPr="00AF79B5">
              <w:rPr>
                <w:rFonts w:ascii="Times New Roman" w:eastAsia="Times New Roman" w:hAnsi="Times New Roman" w:cs="Times New Roman"/>
                <w:i/>
                <w:lang w:eastAsia="ru-RU"/>
              </w:rPr>
              <w:t>, А3) (резьбовое соединение), сборочного чертежа узла и спецификации в 2D-модуле (графический редактор КОМПАС).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 часа)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3-7.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="00C06358" w:rsidRPr="00C0635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Выполнение </w:t>
            </w:r>
            <w:r w:rsidR="006864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эскизов и </w:t>
            </w:r>
            <w:r w:rsidR="00C06358" w:rsidRPr="00C06358">
              <w:rPr>
                <w:rFonts w:ascii="Times New Roman" w:eastAsia="Times New Roman" w:hAnsi="Times New Roman" w:cs="Times New Roman"/>
                <w:i/>
                <w:lang w:eastAsia="ru-RU"/>
              </w:rPr>
              <w:t>3D-моделей деталей узла инженерной системы и их чертежей; 3D-модели узла, его сбо</w:t>
            </w:r>
            <w:r w:rsidR="00C0635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рочного чертежа и спецификации </w:t>
            </w:r>
            <w:r w:rsidR="00C06358" w:rsidRPr="00C0635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(графический редактор КОМПАС) 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(10 часов)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8-9.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 ассоциативных видов, сборочного чертежа узла (формат А3) и спецификации (формат А</w:t>
            </w:r>
            <w:proofErr w:type="gramStart"/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  <w:proofErr w:type="gramEnd"/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) (графический редактор КОМПАС).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(4 часа)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3F58F1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Лабораторная работа 10-11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</w:p>
          <w:p w:rsidR="00475B8F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 2D-модуле редактора </w:t>
            </w:r>
            <w:proofErr w:type="spellStart"/>
            <w:r w:rsidR="0025263A" w:rsidRPr="0025263A">
              <w:rPr>
                <w:rFonts w:ascii="Times New Roman" w:eastAsia="Times New Roman" w:hAnsi="Times New Roman" w:cs="Times New Roman"/>
                <w:i/>
                <w:lang w:eastAsia="ru-RU"/>
              </w:rPr>
              <w:t>nanoCAD</w:t>
            </w:r>
            <w:proofErr w:type="spellEnd"/>
            <w:r w:rsidR="0025263A" w:rsidRPr="0025263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чертежа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детали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(4 часа)</w:t>
            </w:r>
          </w:p>
          <w:p w:rsidR="007E66B6" w:rsidRPr="007E66B6" w:rsidRDefault="007E66B6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6864E3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>ОПК-4.</w:t>
            </w:r>
            <w:r w:rsidR="00FA18D2">
              <w:rPr>
                <w:rFonts w:ascii="Times New Roman" w:eastAsia="Times New Roman" w:hAnsi="Times New Roman" w:cs="Times New Roman"/>
                <w:i/>
                <w:lang w:eastAsia="ru-RU"/>
              </w:rPr>
              <w:t>1   ОПК-4.3</w:t>
            </w: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>абораторная работа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2-14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 2D-модуле редактора </w:t>
            </w:r>
            <w:proofErr w:type="spellStart"/>
            <w:r w:rsidR="0025263A" w:rsidRPr="0025263A">
              <w:rPr>
                <w:rFonts w:ascii="Times New Roman" w:eastAsia="Times New Roman" w:hAnsi="Times New Roman" w:cs="Times New Roman"/>
                <w:i/>
                <w:lang w:eastAsia="ru-RU"/>
              </w:rPr>
              <w:t>nanoCAD</w:t>
            </w:r>
            <w:proofErr w:type="spellEnd"/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элементов транспортной инфраструктуры: план – схемы станции.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(6 часов)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FA18D2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Л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>абораторная работа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5-16</w:t>
            </w:r>
            <w:r w:rsidRPr="004B7C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 </w:t>
            </w:r>
          </w:p>
          <w:p w:rsidR="00B532D8" w:rsidRPr="006E22F8" w:rsidRDefault="00B532D8" w:rsidP="006578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Pr="00337489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 на основе 3D-модели детали ее ассоциативного чертежа.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(4 часа)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Default="00FA18D2" w:rsidP="006578E9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532D8" w:rsidRPr="006E22F8" w:rsidTr="006578E9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Pr="006E22F8" w:rsidRDefault="00B532D8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2D8" w:rsidRDefault="00B532D8" w:rsidP="006578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Самостоятельная работа. </w:t>
            </w:r>
          </w:p>
          <w:p w:rsidR="00492A66" w:rsidRDefault="00B532D8" w:rsidP="00492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B78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7B78D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лабораторным работам.</w:t>
            </w:r>
            <w:r w:rsidR="00492A6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492A66" w:rsidRPr="00492A66">
              <w:rPr>
                <w:rFonts w:ascii="Times New Roman" w:eastAsia="Times New Roman" w:hAnsi="Times New Roman" w:cs="Times New Roman"/>
                <w:i/>
                <w:lang w:eastAsia="ru-RU"/>
              </w:rPr>
              <w:t>Печатные, электронные издания, нормативная документация для самостоят</w:t>
            </w:r>
            <w:r w:rsidR="00A70BF5">
              <w:rPr>
                <w:rFonts w:ascii="Times New Roman" w:eastAsia="Times New Roman" w:hAnsi="Times New Roman" w:cs="Times New Roman"/>
                <w:i/>
                <w:lang w:eastAsia="ru-RU"/>
              </w:rPr>
              <w:t>ельной работы:</w:t>
            </w:r>
            <w:r w:rsidR="00492A6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номера   5</w:t>
            </w:r>
            <w:r w:rsidR="00492A66" w:rsidRPr="00492A6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-15 </w:t>
            </w:r>
          </w:p>
          <w:p w:rsidR="00B532D8" w:rsidRPr="006E22F8" w:rsidRDefault="00492A66" w:rsidP="00492A6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492A66"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  <w:r w:rsidRPr="00492A6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2D8" w:rsidRPr="006E22F8" w:rsidRDefault="0025263A" w:rsidP="006578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ОПК-4.1   </w:t>
            </w:r>
            <w:r w:rsidR="006864E3" w:rsidRPr="006864E3">
              <w:rPr>
                <w:rFonts w:ascii="Times New Roman" w:eastAsia="Times New Roman" w:hAnsi="Times New Roman" w:cs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ПК-4.3</w:t>
            </w:r>
          </w:p>
        </w:tc>
      </w:tr>
    </w:tbl>
    <w:p w:rsidR="00001E6C" w:rsidRPr="006E22F8" w:rsidRDefault="00001E6C" w:rsidP="00001E6C">
      <w:pPr>
        <w:spacing w:before="120" w:after="120" w:line="240" w:lineRule="auto"/>
        <w:ind w:firstLine="85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E22F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 w:rsidRPr="006E22F8">
        <w:rPr>
          <w:rFonts w:ascii="Times New Roman" w:eastAsia="Times New Roman" w:hAnsi="Times New Roman"/>
          <w:sz w:val="24"/>
          <w:szCs w:val="24"/>
          <w:lang w:eastAsia="ru-RU"/>
        </w:rPr>
        <w:t xml:space="preserve">очной формы обучения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5132"/>
        <w:gridCol w:w="1701"/>
      </w:tblGrid>
      <w:tr w:rsidR="00001E6C" w:rsidRPr="00EC3313" w:rsidTr="00EB6793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br/>
            </w:r>
            <w:proofErr w:type="gramStart"/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End"/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Наименование раздела дисциплины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Содержание раздела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>Индикаторы достижения компетенций</w:t>
            </w:r>
          </w:p>
        </w:tc>
      </w:tr>
      <w:tr w:rsidR="00001E6C" w:rsidRPr="00EC3313" w:rsidTr="00EB6793">
        <w:trPr>
          <w:trHeight w:val="421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7E05A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E05AF">
              <w:rPr>
                <w:rFonts w:ascii="Times New Roman" w:eastAsia="Times New Roman" w:hAnsi="Times New Roman"/>
                <w:b/>
                <w:lang w:eastAsia="ru-RU"/>
              </w:rPr>
              <w:t>Модуль 1</w:t>
            </w:r>
          </w:p>
        </w:tc>
      </w:tr>
      <w:tr w:rsidR="00001E6C" w:rsidRPr="00EC3313" w:rsidTr="00EB6793">
        <w:trPr>
          <w:trHeight w:val="250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07080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7080F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001E6C" w:rsidRPr="0007080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07080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07080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07080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>Начертательная геометрия и инженерная графика.   Приемы построения чертежей</w:t>
            </w:r>
          </w:p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52844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001E6C" w:rsidRPr="00352844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 заданным координатам точек построить: фронтальную косоугольную </w:t>
            </w:r>
            <w:proofErr w:type="spellStart"/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диметрию</w:t>
            </w:r>
            <w:proofErr w:type="spellEnd"/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 полные чертежи точки, прямой, плоскости в системе трех плоскостей проекций.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01E6C" w:rsidRPr="006E22F8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ОПК-4.1</w:t>
            </w:r>
            <w:r w:rsidR="00001E6C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</w:p>
        </w:tc>
      </w:tr>
      <w:tr w:rsidR="00001E6C" w:rsidRPr="00EC3313" w:rsidTr="00EB6793">
        <w:trPr>
          <w:trHeight w:val="74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2.</w:t>
            </w:r>
          </w:p>
          <w:p w:rsidR="00001E6C" w:rsidRPr="006E22F8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 w:rsidRPr="00EC3C4C">
              <w:rPr>
                <w:rFonts w:ascii="Times New Roman" w:eastAsia="Times New Roman" w:hAnsi="Times New Roman" w:cs="Times New Roman"/>
                <w:i/>
                <w:lang w:eastAsia="ru-RU"/>
              </w:rPr>
              <w:t>На чертеже (в системе двух плоскостей проекций) построить линию сечения многогранника проецирующей плоскостью. Показать видимость. Определить на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туральную величину сечения. </w:t>
            </w:r>
            <w:r w:rsidRPr="00EC3C4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Построить развертку.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01E6C" w:rsidRPr="006E22F8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ОПК-4.1</w:t>
            </w:r>
            <w:r w:rsidR="00001E6C" w:rsidRPr="006864E3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="00001E6C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</w:p>
        </w:tc>
      </w:tr>
      <w:tr w:rsidR="00001E6C" w:rsidRPr="00EC3313" w:rsidTr="00EB6793">
        <w:trPr>
          <w:trHeight w:val="20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3.</w:t>
            </w:r>
          </w:p>
          <w:p w:rsidR="00001E6C" w:rsidRPr="006E22F8" w:rsidRDefault="00001E6C" w:rsidP="00EB6793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занятия:</w:t>
            </w:r>
            <w:r>
              <w:t xml:space="preserve"> </w:t>
            </w:r>
            <w:r w:rsidRPr="0072252A">
              <w:rPr>
                <w:rFonts w:ascii="Times New Roman" w:eastAsia="Times New Roman" w:hAnsi="Times New Roman" w:cs="Times New Roman"/>
                <w:i/>
                <w:lang w:eastAsia="ru-RU"/>
              </w:rPr>
              <w:t>на чертеже (в системе трех плоскостей проекций) построить линию пересечения поверхностей. Показать видимость. Построить развертку одной из поверхностей.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Контрольная работа №1.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01E6C" w:rsidRPr="006E22F8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ОПК-4.1</w:t>
            </w:r>
            <w:r w:rsidR="00001E6C" w:rsidRPr="006864E3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="00001E6C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</w:p>
        </w:tc>
      </w:tr>
      <w:tr w:rsidR="00001E6C" w:rsidRPr="00EC3313" w:rsidTr="00EB6793">
        <w:trPr>
          <w:trHeight w:val="206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4.</w:t>
            </w:r>
          </w:p>
          <w:p w:rsidR="00001E6C" w:rsidRDefault="00001E6C" w:rsidP="00EB6793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</w:t>
            </w:r>
            <w:r w:rsidRPr="00085104"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в 2D-модуле чертежа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: 2 вида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 объекта (маховик)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085104">
              <w:rPr>
                <w:rFonts w:ascii="Times New Roman" w:eastAsia="Times New Roman" w:hAnsi="Times New Roman" w:cs="Times New Roman"/>
                <w:i/>
                <w:lang w:eastAsia="ru-RU"/>
              </w:rPr>
              <w:t>(графический редактор КОМПАС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(2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часа</w:t>
            </w:r>
            <w:r w:rsidRPr="003E7B7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01E6C" w:rsidRPr="00352844" w:rsidRDefault="0025263A" w:rsidP="00EB6793">
            <w:pPr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ОПК-4.1   ОПК-4.3</w:t>
            </w:r>
          </w:p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001E6C" w:rsidRPr="00EC3313" w:rsidTr="00EB6793">
        <w:trPr>
          <w:trHeight w:val="84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 xml:space="preserve">Самостоятельная работа. </w:t>
            </w:r>
          </w:p>
          <w:p w:rsidR="0025263A" w:rsidRPr="00EC04AF" w:rsidRDefault="00001E6C" w:rsidP="002526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7B78D6">
              <w:rPr>
                <w:rFonts w:ascii="Times New Roman" w:eastAsia="Times New Roman" w:hAnsi="Times New Roman"/>
                <w:i/>
                <w:lang w:eastAsia="ru-RU"/>
              </w:rPr>
              <w:t>Подготовка к лекциям, практическим занятиям и лабораторным работам.</w:t>
            </w:r>
            <w:r w:rsidRPr="00EC3313">
              <w:t xml:space="preserve">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Печатные, электронные издания</w:t>
            </w:r>
            <w:r w:rsidRPr="006578E9">
              <w:rPr>
                <w:rFonts w:ascii="Times New Roman" w:eastAsia="Times New Roman" w:hAnsi="Times New Roman"/>
                <w:i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нормативная документация</w:t>
            </w:r>
            <w:r w:rsidRPr="006578E9"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для самостоятельной работы: </w:t>
            </w:r>
            <w:r w:rsidRPr="006578E9">
              <w:rPr>
                <w:rFonts w:ascii="Times New Roman" w:eastAsia="Times New Roman" w:hAnsi="Times New Roman"/>
                <w:i/>
                <w:lang w:eastAsia="ru-RU"/>
              </w:rPr>
              <w:t xml:space="preserve">номера  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1-4, 13-15 </w:t>
            </w:r>
            <w:proofErr w:type="gramStart"/>
            <w:r w:rsidRPr="006578E9"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proofErr w:type="gramEnd"/>
            <w:r w:rsidRPr="006578E9">
              <w:rPr>
                <w:rFonts w:ascii="Times New Roman" w:eastAsia="Times New Roman" w:hAnsi="Times New Roman"/>
                <w:i/>
                <w:lang w:eastAsia="ru-RU"/>
              </w:rPr>
              <w:t xml:space="preserve"> 8.5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6C" w:rsidRPr="006E22F8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ОПК-4.1   ОПК-4.3</w:t>
            </w:r>
          </w:p>
        </w:tc>
      </w:tr>
      <w:tr w:rsidR="00001E6C" w:rsidRPr="00EC3313" w:rsidTr="00EB6793"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0D3A" w:rsidRDefault="00FB0D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FB0D3A" w:rsidRDefault="00FB0D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FB0D3A" w:rsidRDefault="00FB0D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FB0D3A" w:rsidRDefault="00FB0D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FB0D3A" w:rsidRDefault="00FB0D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001E6C" w:rsidRPr="007E05AF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7E05AF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Модуль 2</w:t>
            </w:r>
          </w:p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1E6C" w:rsidRPr="00EC3313" w:rsidTr="00EB6793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63A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1E6C" w:rsidRPr="00AF79B5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25263A" w:rsidRDefault="0025263A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</w:p>
          <w:p w:rsidR="00001E6C" w:rsidRPr="00A065F4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A065F4">
              <w:rPr>
                <w:rFonts w:ascii="Times New Roman" w:eastAsia="Times New Roman" w:hAnsi="Times New Roman"/>
                <w:i/>
                <w:lang w:eastAsia="ru-RU"/>
              </w:rPr>
              <w:t>Инженерная и компьютерная графика.</w:t>
            </w:r>
          </w:p>
          <w:p w:rsidR="00001E6C" w:rsidRPr="00AF79B5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Методы построения чертежей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5.</w:t>
            </w:r>
          </w:p>
          <w:p w:rsidR="00001E6C" w:rsidRPr="00AF79B5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</w:t>
            </w:r>
            <w:r w:rsidRPr="004B7C4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  <w:r>
              <w:t xml:space="preserve"> </w:t>
            </w:r>
            <w:proofErr w:type="gramStart"/>
            <w:r w:rsidRPr="006A4517">
              <w:rPr>
                <w:rFonts w:ascii="Times New Roman" w:eastAsia="Times New Roman" w:hAnsi="Times New Roman" w:cs="Times New Roman"/>
                <w:i/>
                <w:lang w:eastAsia="ru-RU"/>
              </w:rPr>
              <w:t>Выполнение рабочих чертежей деталей сборочного узла (резьбовое соединение), сборочного чертежа узла и спецификации в 2D-модуле (графический редактор КОМПАС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6A45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(2 часа)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6C" w:rsidRPr="006E22F8" w:rsidRDefault="0025263A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ОПК-4.1   ОПК-4.3</w:t>
            </w:r>
          </w:p>
        </w:tc>
      </w:tr>
      <w:tr w:rsidR="00001E6C" w:rsidRPr="00EC3313" w:rsidTr="00EB6793"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Pr="006A4517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Практическое занятие 6</w:t>
            </w:r>
            <w:r w:rsidRPr="006A4517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001E6C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A45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 работы: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6A45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в 3D-модуле (графический редактор КОМПАС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или </w:t>
            </w:r>
            <w:proofErr w:type="spellStart"/>
            <w:r w:rsidR="0025263A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nano</w:t>
            </w:r>
            <w:proofErr w:type="spellEnd"/>
            <w:r w:rsidRPr="006A4517">
              <w:rPr>
                <w:rFonts w:ascii="Times New Roman" w:eastAsia="Times New Roman" w:hAnsi="Times New Roman" w:cs="Times New Roman"/>
                <w:i/>
                <w:lang w:eastAsia="ru-RU"/>
              </w:rPr>
              <w:t>CAD) выполнить 3D-модели деталей узла и необходимую конструкторскую документацию.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001E6C" w:rsidRPr="006E22F8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(2 часа).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864E3">
              <w:rPr>
                <w:rFonts w:ascii="Times New Roman" w:eastAsia="Times New Roman" w:hAnsi="Times New Roman"/>
                <w:i/>
                <w:lang w:eastAsia="ru-RU"/>
              </w:rPr>
              <w:t>ОПК-4.1.3 ОПК-4.3.1</w:t>
            </w:r>
          </w:p>
        </w:tc>
      </w:tr>
      <w:tr w:rsidR="00001E6C" w:rsidRPr="00EC3313" w:rsidTr="00EB6793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E6C" w:rsidRDefault="00001E6C" w:rsidP="00EB6793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22F8">
              <w:rPr>
                <w:rFonts w:ascii="Times New Roman" w:eastAsia="Times New Roman" w:hAnsi="Times New Roman"/>
                <w:b/>
                <w:lang w:eastAsia="ru-RU"/>
              </w:rPr>
              <w:t xml:space="preserve">Самостоятельная работа. </w:t>
            </w:r>
          </w:p>
          <w:p w:rsidR="00001E6C" w:rsidRPr="006E22F8" w:rsidRDefault="00001E6C" w:rsidP="00EB67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B78D6">
              <w:rPr>
                <w:rFonts w:ascii="Times New Roman" w:eastAsia="Times New Roman" w:hAnsi="Times New Roman"/>
                <w:i/>
                <w:lang w:eastAsia="ru-RU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 </w:t>
            </w:r>
            <w:r w:rsidRPr="007B78D6">
              <w:rPr>
                <w:rFonts w:ascii="Times New Roman" w:eastAsia="Times New Roman" w:hAnsi="Times New Roman"/>
                <w:i/>
                <w:lang w:eastAsia="ru-RU"/>
              </w:rPr>
              <w:t xml:space="preserve"> лабораторным работам.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6C" w:rsidRPr="006E22F8" w:rsidRDefault="00001E6C" w:rsidP="00EB67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864E3">
              <w:rPr>
                <w:rFonts w:ascii="Times New Roman" w:eastAsia="Times New Roman" w:hAnsi="Times New Roman"/>
                <w:i/>
                <w:lang w:eastAsia="ru-RU"/>
              </w:rPr>
              <w:t>ОПК-4.1.3 ОПК-4.3.1</w:t>
            </w:r>
          </w:p>
        </w:tc>
      </w:tr>
    </w:tbl>
    <w:p w:rsidR="007A0F59" w:rsidRDefault="007A0F59" w:rsidP="00B532D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2F8" w:rsidRPr="006E22F8" w:rsidRDefault="006E22F8" w:rsidP="00B532D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Разделы дисциплины и виды занятий</w:t>
      </w:r>
    </w:p>
    <w:p w:rsidR="006E22F8" w:rsidRDefault="006E22F8" w:rsidP="00B57EBA">
      <w:pPr>
        <w:spacing w:before="120" w:after="120" w:line="240" w:lineRule="auto"/>
        <w:ind w:firstLine="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очной формы обучения:</w:t>
      </w:r>
      <w:r w:rsidRPr="006E22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730"/>
        <w:gridCol w:w="961"/>
        <w:gridCol w:w="968"/>
        <w:gridCol w:w="968"/>
        <w:gridCol w:w="977"/>
        <w:gridCol w:w="1081"/>
      </w:tblGrid>
      <w:tr w:rsidR="006E22F8" w:rsidRPr="006E22F8" w:rsidTr="007B78D6">
        <w:trPr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ПЗ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ЛР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СРС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Всего</w:t>
            </w:r>
          </w:p>
        </w:tc>
      </w:tr>
      <w:tr w:rsidR="006A4517" w:rsidRPr="006E22F8" w:rsidTr="00EB6262">
        <w:trPr>
          <w:jc w:val="center"/>
        </w:trPr>
        <w:tc>
          <w:tcPr>
            <w:tcW w:w="9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17" w:rsidRPr="00506CB9" w:rsidRDefault="00506CB9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6C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Модуль 1</w:t>
            </w:r>
          </w:p>
        </w:tc>
      </w:tr>
      <w:tr w:rsidR="006A4517" w:rsidRPr="006E22F8" w:rsidTr="007B78D6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F59" w:rsidRDefault="007A0F59" w:rsidP="006E22F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Начертательная геометрия и инженерная графика.   </w:t>
            </w:r>
          </w:p>
          <w:p w:rsidR="006A4517" w:rsidRPr="006E22F8" w:rsidRDefault="007A0F59" w:rsidP="006E22F8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>Приемы построения чертежей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517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6E22F8" w:rsidRPr="006E22F8" w:rsidTr="007B78D6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6E22F8" w:rsidRPr="006E22F8" w:rsidTr="007B78D6">
        <w:trPr>
          <w:jc w:val="center"/>
        </w:trPr>
        <w:tc>
          <w:tcPr>
            <w:tcW w:w="8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E22F8" w:rsidRPr="006E22F8" w:rsidTr="007B78D6">
        <w:trPr>
          <w:jc w:val="center"/>
        </w:trPr>
        <w:tc>
          <w:tcPr>
            <w:tcW w:w="8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(общая трудоемкость, час.)</w:t>
            </w:r>
            <w:r w:rsidRPr="006E22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F8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B04AB8" w:rsidRPr="006E22F8" w:rsidTr="00EB6262">
        <w:trPr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ПЗ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ЛР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СРС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Всего</w:t>
            </w:r>
          </w:p>
        </w:tc>
      </w:tr>
      <w:tr w:rsidR="00B04AB8" w:rsidRPr="006E22F8" w:rsidTr="00EB6262">
        <w:trPr>
          <w:jc w:val="center"/>
        </w:trPr>
        <w:tc>
          <w:tcPr>
            <w:tcW w:w="9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AB8" w:rsidRPr="00506CB9" w:rsidRDefault="00506CB9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06C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B04AB8" w:rsidRPr="006E22F8" w:rsidTr="00EB6262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AB8" w:rsidRPr="006E22F8" w:rsidRDefault="00611FD5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F59" w:rsidRPr="007A0F59" w:rsidRDefault="007A0F59" w:rsidP="007A0F5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>Инженерная и компьютерная графика.</w:t>
            </w:r>
          </w:p>
          <w:p w:rsidR="00B04AB8" w:rsidRPr="006E22F8" w:rsidRDefault="007A0F59" w:rsidP="007A0F59">
            <w:pPr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>Методы построения чертежей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B04AB8" w:rsidRPr="006E22F8" w:rsidTr="00EB6262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AB8" w:rsidRPr="006E22F8" w:rsidRDefault="00B04AB8" w:rsidP="00EB626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03754A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03754A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03754A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03754A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03754A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B04AB8" w:rsidRPr="006E22F8" w:rsidTr="00EB6262">
        <w:trPr>
          <w:jc w:val="center"/>
        </w:trPr>
        <w:tc>
          <w:tcPr>
            <w:tcW w:w="8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AB8" w:rsidRPr="006E22F8" w:rsidRDefault="00B04AB8" w:rsidP="00EB626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B04AB8" w:rsidRPr="006E22F8" w:rsidTr="00EB6262">
        <w:trPr>
          <w:jc w:val="center"/>
        </w:trPr>
        <w:tc>
          <w:tcPr>
            <w:tcW w:w="8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AB8" w:rsidRPr="006E22F8" w:rsidRDefault="00B04AB8" w:rsidP="00EB626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(общая трудоемкость, час.)</w:t>
            </w:r>
            <w:r w:rsidRPr="006E22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AB8" w:rsidRPr="006E22F8" w:rsidRDefault="00B04AB8" w:rsidP="00EB6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</w:tbl>
    <w:p w:rsidR="006E22F8" w:rsidRPr="006E22F8" w:rsidRDefault="006E22F8" w:rsidP="006E22F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заочной формы обучения:</w:t>
      </w:r>
      <w:r w:rsidRPr="006E22F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3779"/>
        <w:gridCol w:w="975"/>
        <w:gridCol w:w="979"/>
        <w:gridCol w:w="979"/>
        <w:gridCol w:w="984"/>
        <w:gridCol w:w="986"/>
      </w:tblGrid>
      <w:tr w:rsidR="006E22F8" w:rsidRPr="006E22F8" w:rsidTr="007B78D6">
        <w:trPr>
          <w:tblHeader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ПЗ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ЛР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СРС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lang w:eastAsia="ru-RU"/>
              </w:rPr>
              <w:t>Всего</w:t>
            </w:r>
          </w:p>
        </w:tc>
      </w:tr>
      <w:tr w:rsidR="003B7DF5" w:rsidRPr="006E22F8" w:rsidTr="004A2029">
        <w:trPr>
          <w:tblHeader/>
          <w:jc w:val="center"/>
        </w:trPr>
        <w:tc>
          <w:tcPr>
            <w:tcW w:w="9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F5" w:rsidRPr="006E22F8" w:rsidRDefault="003B7DF5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B7DF5">
              <w:rPr>
                <w:rFonts w:ascii="Times New Roman" w:eastAsia="Calibri" w:hAnsi="Times New Roman" w:cs="Times New Roman"/>
                <w:b/>
                <w:lang w:eastAsia="ru-RU"/>
              </w:rPr>
              <w:t>Модуль 1</w:t>
            </w:r>
          </w:p>
        </w:tc>
      </w:tr>
      <w:tr w:rsidR="006E22F8" w:rsidRPr="006E22F8" w:rsidTr="007B78D6">
        <w:trPr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F8" w:rsidRPr="006E22F8" w:rsidRDefault="00B04AB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F59" w:rsidRDefault="007A0F59" w:rsidP="006E22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Начертательная геометрия и инженерная графика.  </w:t>
            </w:r>
          </w:p>
          <w:p w:rsidR="006E22F8" w:rsidRPr="00793C6B" w:rsidRDefault="007A0F59" w:rsidP="006E22F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  <w:r w:rsidRPr="007A0F59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Приемы построения чертежей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3B7DF5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425A0F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3B7DF5" w:rsidRPr="006E22F8" w:rsidTr="004A2029">
        <w:trPr>
          <w:jc w:val="center"/>
        </w:trPr>
        <w:tc>
          <w:tcPr>
            <w:tcW w:w="9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F5" w:rsidRDefault="003B7DF5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7D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B04AB8" w:rsidRPr="006E22F8" w:rsidTr="007B78D6">
        <w:trPr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AB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F59" w:rsidRPr="007A0F59" w:rsidRDefault="007A0F59" w:rsidP="007A0F5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  <w:r w:rsidRPr="007A0F59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  <w:t>Инженерная и компьютерная графика.</w:t>
            </w:r>
          </w:p>
          <w:p w:rsidR="00B04AB8" w:rsidRPr="00793C6B" w:rsidRDefault="007A0F59" w:rsidP="007A0F5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</w:pPr>
            <w:r w:rsidRPr="007A0F59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</w:rPr>
              <w:t>Методы построения чертежей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3B7DF5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B8" w:rsidRPr="006E22F8" w:rsidRDefault="00425A0F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6E22F8" w:rsidRPr="006E22F8" w:rsidTr="007B78D6">
        <w:trPr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F8" w:rsidRPr="006E22F8" w:rsidRDefault="006E22F8" w:rsidP="006E22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45662E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03754A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</w:tr>
      <w:tr w:rsidR="006E22F8" w:rsidRPr="006E22F8" w:rsidTr="007B78D6">
        <w:trPr>
          <w:jc w:val="center"/>
        </w:trPr>
        <w:tc>
          <w:tcPr>
            <w:tcW w:w="8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2F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E22F8" w:rsidRPr="006E22F8" w:rsidTr="007B78D6">
        <w:trPr>
          <w:jc w:val="center"/>
        </w:trPr>
        <w:tc>
          <w:tcPr>
            <w:tcW w:w="8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2F8" w:rsidRPr="006E22F8" w:rsidRDefault="006E22F8" w:rsidP="006E22F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(общая трудоемкость, час.)</w:t>
            </w:r>
            <w:r w:rsidRPr="006E22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2F8" w:rsidRPr="006E22F8" w:rsidRDefault="00793C6B" w:rsidP="006E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</w:tbl>
    <w:p w:rsidR="006E22F8" w:rsidRDefault="006E22F8" w:rsidP="007E66B6">
      <w:pPr>
        <w:spacing w:after="0" w:line="3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6. Оценочные материалы для проведения текущего контроля успеваемости и промежуточной </w:t>
      </w:r>
      <w:proofErr w:type="gramStart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аттестации</w:t>
      </w:r>
      <w:proofErr w:type="gramEnd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обучающихся по дисциплине</w:t>
      </w:r>
    </w:p>
    <w:p w:rsidR="007E66B6" w:rsidRPr="006E22F8" w:rsidRDefault="007E66B6" w:rsidP="007E66B6">
      <w:pPr>
        <w:spacing w:after="0" w:line="3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22F8" w:rsidRDefault="006E22F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Оценочные материалы по дисциплине являются неотъемлемой частью рабочей программы и представлены отдельным документом, рассмотренным на заседании кафедры и утвержденным заведующим кафедрой.</w:t>
      </w:r>
    </w:p>
    <w:p w:rsidR="00F56938" w:rsidRDefault="00F5693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00B70" w:rsidRPr="006E22F8" w:rsidRDefault="00600B70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E22F8" w:rsidRPr="006E22F8" w:rsidRDefault="006E22F8" w:rsidP="007E66B6">
      <w:pPr>
        <w:spacing w:after="0" w:line="3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Методические указания для </w:t>
      </w:r>
      <w:proofErr w:type="gramStart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освоению дисциплины</w:t>
      </w:r>
    </w:p>
    <w:p w:rsidR="006E22F8" w:rsidRPr="006E22F8" w:rsidRDefault="006E22F8" w:rsidP="007E66B6">
      <w:pPr>
        <w:spacing w:after="0" w:line="320" w:lineRule="exact"/>
        <w:ind w:firstLine="85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изучения дисциплины следующий:</w:t>
      </w:r>
    </w:p>
    <w:p w:rsidR="006E22F8" w:rsidRPr="006E22F8" w:rsidRDefault="006E22F8" w:rsidP="007E66B6">
      <w:pPr>
        <w:numPr>
          <w:ilvl w:val="3"/>
          <w:numId w:val="2"/>
        </w:numPr>
        <w:tabs>
          <w:tab w:val="left" w:pos="1418"/>
        </w:tabs>
        <w:spacing w:after="0" w:line="320" w:lineRule="exact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22F8">
        <w:rPr>
          <w:rFonts w:ascii="Times New Roman" w:eastAsia="Calibri" w:hAnsi="Times New Roman" w:cs="Times New Roman"/>
          <w:bCs/>
          <w:sz w:val="24"/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дисциплины, используя методические материалы дисциплины, а также учебно-методическое обеспечение, приведенное в разделе 8 рабочей программы. </w:t>
      </w:r>
    </w:p>
    <w:p w:rsidR="006E22F8" w:rsidRPr="006E22F8" w:rsidRDefault="006E22F8" w:rsidP="007E66B6">
      <w:pPr>
        <w:numPr>
          <w:ilvl w:val="3"/>
          <w:numId w:val="2"/>
        </w:numPr>
        <w:tabs>
          <w:tab w:val="left" w:pos="1418"/>
        </w:tabs>
        <w:spacing w:after="0" w:line="320" w:lineRule="exact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22F8">
        <w:rPr>
          <w:rFonts w:ascii="Times New Roman" w:eastAsia="Calibri" w:hAnsi="Times New Roman" w:cs="Times New Roman"/>
          <w:bCs/>
          <w:sz w:val="24"/>
          <w:szCs w:val="24"/>
        </w:rPr>
        <w:t>Для формирования компетенций обучающийся должен представить выполненные задания, необходимые для оценки знаний, умений, навыков и (или) опыта деятельности, предусмотренные текущим контролем успеваемости (см. оценочны</w:t>
      </w:r>
      <w:r w:rsidR="00C473F8">
        <w:rPr>
          <w:rFonts w:ascii="Times New Roman" w:eastAsia="Calibri" w:hAnsi="Times New Roman" w:cs="Times New Roman"/>
          <w:bCs/>
          <w:sz w:val="24"/>
          <w:szCs w:val="24"/>
        </w:rPr>
        <w:t xml:space="preserve">е материалы </w:t>
      </w:r>
      <w:r w:rsidRPr="006E22F8">
        <w:rPr>
          <w:rFonts w:ascii="Times New Roman" w:eastAsia="Calibri" w:hAnsi="Times New Roman" w:cs="Times New Roman"/>
          <w:bCs/>
          <w:sz w:val="24"/>
          <w:szCs w:val="24"/>
        </w:rPr>
        <w:t>по дисциплине).</w:t>
      </w:r>
    </w:p>
    <w:p w:rsidR="006E22F8" w:rsidRDefault="006E22F8" w:rsidP="007E66B6">
      <w:pPr>
        <w:numPr>
          <w:ilvl w:val="3"/>
          <w:numId w:val="2"/>
        </w:numPr>
        <w:tabs>
          <w:tab w:val="left" w:pos="1418"/>
        </w:tabs>
        <w:spacing w:after="0" w:line="320" w:lineRule="exact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22F8">
        <w:rPr>
          <w:rFonts w:ascii="Times New Roman" w:eastAsia="Calibri" w:hAnsi="Times New Roman" w:cs="Times New Roman"/>
          <w:bCs/>
          <w:sz w:val="24"/>
          <w:szCs w:val="24"/>
        </w:rPr>
        <w:t>По итогам текущего контроля успеваемости по дисциплине, обучающийся должен пройти промежуточную аттестацию (см. оценочные материалы по дисциплине).</w:t>
      </w:r>
    </w:p>
    <w:p w:rsidR="00F56938" w:rsidRDefault="00F56938" w:rsidP="007E66B6">
      <w:pPr>
        <w:tabs>
          <w:tab w:val="left" w:pos="1418"/>
        </w:tabs>
        <w:spacing w:after="0" w:line="320" w:lineRule="exact"/>
        <w:ind w:left="458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00B70" w:rsidRPr="006E22F8" w:rsidRDefault="00600B70" w:rsidP="007E66B6">
      <w:pPr>
        <w:tabs>
          <w:tab w:val="left" w:pos="1418"/>
        </w:tabs>
        <w:spacing w:after="0" w:line="320" w:lineRule="exact"/>
        <w:ind w:left="458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22F8" w:rsidRDefault="006E22F8" w:rsidP="007E66B6">
      <w:pPr>
        <w:spacing w:after="0" w:line="32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Описание материально-технического и учебно-методического обеспечения, необходимого для реализации образовательной программы по дисциплине</w:t>
      </w:r>
    </w:p>
    <w:p w:rsidR="007A0F59" w:rsidRPr="006E22F8" w:rsidRDefault="007A0F59" w:rsidP="007E66B6">
      <w:pPr>
        <w:spacing w:after="0" w:line="320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E22F8" w:rsidRPr="006E22F8" w:rsidRDefault="006E22F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8.1.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Помещения представляют собой учебные аудитории для проведения учебных занятий, предусмотренных программой </w:t>
      </w:r>
      <w:proofErr w:type="spellStart"/>
      <w:r w:rsid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специалитета</w:t>
      </w:r>
      <w:proofErr w:type="spellEnd"/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укомплектованные специализированной учебной мебелью и оснащенные оборудованием и техническими средствами обучения, служащими для представления учебной информации большой аудитории: настенным экра</w:t>
      </w:r>
      <w:r w:rsid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ном (стационарным), маркерной доской и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меловой доской, мультимедийн</w:t>
      </w:r>
      <w:r w:rsid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ым проектором (стационарным и 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переносным). </w:t>
      </w:r>
    </w:p>
    <w:p w:rsidR="006E22F8" w:rsidRPr="006E22F8" w:rsidRDefault="006E22F8" w:rsidP="007E66B6">
      <w:pPr>
        <w:spacing w:after="0" w:line="320" w:lineRule="exact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помещения, используемые для проведения учебных занятий и самостоятельной работы, соответствуют действующим санитарным и противопожарным нормам и правилам.</w:t>
      </w:r>
    </w:p>
    <w:p w:rsidR="006E22F8" w:rsidRPr="006E22F8" w:rsidRDefault="006E22F8" w:rsidP="007E66B6">
      <w:pPr>
        <w:spacing w:after="0" w:line="320" w:lineRule="exact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6E22F8" w:rsidRPr="006E22F8" w:rsidRDefault="006E22F8" w:rsidP="007E66B6">
      <w:pPr>
        <w:spacing w:after="0" w:line="320" w:lineRule="exact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8.2.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Университет обеспечен необходимым комплектом лицензионного и свободно распространяемого программного обеспечения, в том числе отечественного производства: </w:t>
      </w:r>
      <w:r w:rsidR="007875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8754F" w:rsidRDefault="006E22F8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MS 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Office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8754F" w:rsidRPr="0078754F" w:rsidRDefault="006E22F8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Операционная система 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Windows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8754F" w:rsidRPr="0078754F" w:rsidRDefault="006E22F8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Антивирус Касперский;</w:t>
      </w:r>
    </w:p>
    <w:p w:rsidR="0078754F" w:rsidRPr="0078754F" w:rsidRDefault="006E22F8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Программная система для обнаружения текстовых заимствований в учебных и на</w:t>
      </w:r>
      <w:r w:rsidR="0078754F"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учных работах «</w:t>
      </w:r>
      <w:proofErr w:type="spellStart"/>
      <w:r w:rsidR="0078754F"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Антиплагиат</w:t>
      </w:r>
      <w:proofErr w:type="gramStart"/>
      <w:r w:rsidR="0078754F"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.В</w:t>
      </w:r>
      <w:proofErr w:type="gramEnd"/>
      <w:r w:rsidR="0078754F"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УЗ</w:t>
      </w:r>
      <w:proofErr w:type="spellEnd"/>
      <w:r w:rsidR="0078754F"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»; </w:t>
      </w:r>
    </w:p>
    <w:p w:rsidR="0078754F" w:rsidRPr="0078754F" w:rsidRDefault="0078754F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графический редактор КОМПАС;</w:t>
      </w:r>
    </w:p>
    <w:p w:rsidR="0078754F" w:rsidRPr="0078754F" w:rsidRDefault="0078754F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графический редактор </w:t>
      </w:r>
      <w:proofErr w:type="spellStart"/>
      <w:r w:rsidR="0025263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nano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CAD.</w:t>
      </w:r>
    </w:p>
    <w:p w:rsidR="006E22F8" w:rsidRPr="006E22F8" w:rsidRDefault="006E22F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8.3.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Обучающимся обеспечен доступ (удаленный доступ) к современным профессиональным базам данных:</w:t>
      </w:r>
      <w:proofErr w:type="gramEnd"/>
    </w:p>
    <w:p w:rsidR="006E22F8" w:rsidRPr="0078754F" w:rsidRDefault="006E22F8" w:rsidP="007E66B6">
      <w:pPr>
        <w:widowControl w:val="0"/>
        <w:numPr>
          <w:ilvl w:val="0"/>
          <w:numId w:val="3"/>
        </w:numPr>
        <w:spacing w:after="0" w:line="320" w:lineRule="exact"/>
        <w:ind w:left="851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Электронно-библиотечная система издательства «Лань». [Электронный ресурс]. – URL: </w:t>
      </w:r>
      <w:hyperlink r:id="rId9" w:history="1">
        <w:r w:rsidRPr="0078754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https://e.lanbook.com/</w:t>
        </w:r>
      </w:hyperlink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Режим доступа: для 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6E22F8" w:rsidRPr="0078754F" w:rsidRDefault="006E22F8" w:rsidP="007E66B6">
      <w:pPr>
        <w:widowControl w:val="0"/>
        <w:numPr>
          <w:ilvl w:val="0"/>
          <w:numId w:val="3"/>
        </w:numPr>
        <w:spacing w:after="0" w:line="320" w:lineRule="exact"/>
        <w:ind w:left="851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Электронно-библиотечная система ibooks.ru («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Айбукс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»). – URL: </w:t>
      </w:r>
      <w:hyperlink r:id="rId10" w:history="1">
        <w:r w:rsidRPr="0078754F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 ibooks.ru /</w:t>
        </w:r>
      </w:hyperlink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Режим доступа: для 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6E22F8" w:rsidRPr="0089164B" w:rsidRDefault="006E22F8" w:rsidP="007E66B6">
      <w:pPr>
        <w:widowControl w:val="0"/>
        <w:numPr>
          <w:ilvl w:val="0"/>
          <w:numId w:val="3"/>
        </w:numPr>
        <w:spacing w:after="0" w:line="320" w:lineRule="exact"/>
        <w:ind w:left="851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библиотека ЮРАЙТ. – URL: https://urait.ru/— Режим доступа: для </w:t>
      </w:r>
      <w:proofErr w:type="spellStart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787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6E22F8" w:rsidRPr="006E22F8" w:rsidRDefault="006E22F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8.4.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Обучающимся обеспечен доступ (удаленный доступ) к информационным справочным системам: </w:t>
      </w:r>
    </w:p>
    <w:p w:rsidR="006E22F8" w:rsidRPr="00B77E12" w:rsidRDefault="006E22F8" w:rsidP="007E66B6">
      <w:pPr>
        <w:widowControl w:val="0"/>
        <w:numPr>
          <w:ilvl w:val="0"/>
          <w:numId w:val="3"/>
        </w:numPr>
        <w:tabs>
          <w:tab w:val="left" w:pos="1418"/>
        </w:tabs>
        <w:spacing w:after="0" w:line="320" w:lineRule="exact"/>
        <w:ind w:left="851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Открытый Университет "ИНТУИТ". Бесплатное образование. [Электронный ресурс]. – URL: https://intuit.ru/ — Режим доступа: свободный.</w:t>
      </w:r>
    </w:p>
    <w:p w:rsidR="006E22F8" w:rsidRPr="006E22F8" w:rsidRDefault="006E22F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8.5.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Перечень печатных и электронных изданий, используемых в образовательном процессе:</w:t>
      </w:r>
    </w:p>
    <w:p w:rsidR="00B77E12" w:rsidRPr="00B77E12" w:rsidRDefault="00BB2A68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Начертательная геометрия: учебник / Тарасов Б.Ф., Дудкина Л.А., Немолотов С.О. – 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.: «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Лань»,  2012. – 255 с.</w:t>
      </w:r>
      <w:r w:rsid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7E12" w:rsidRPr="00B77E12">
        <w:rPr>
          <w:rFonts w:ascii="Times New Roman" w:hAnsi="Times New Roman" w:cs="Times New Roman"/>
          <w:bCs/>
        </w:rPr>
        <w:t>—</w:t>
      </w:r>
      <w:r w:rsidR="0089164B">
        <w:rPr>
          <w:rFonts w:ascii="Times New Roman" w:hAnsi="Times New Roman" w:cs="Times New Roman"/>
          <w:bCs/>
        </w:rPr>
        <w:t xml:space="preserve"> </w:t>
      </w:r>
      <w:r w:rsidR="0089164B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[Электронный ресурс]. </w:t>
      </w:r>
      <w:r w:rsidR="0089164B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B77E12" w:rsidRPr="00B77E12">
        <w:rPr>
          <w:rFonts w:ascii="Times New Roman" w:hAnsi="Times New Roman" w:cs="Times New Roman"/>
          <w:bCs/>
        </w:rPr>
        <w:t xml:space="preserve"> URL:</w:t>
      </w:r>
      <w:r w:rsidR="00B77E12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http://e.lanbook.com/book/3735340124  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ПГУПС, 2010  – 34 с.–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http://e.lanbook.com/book/91130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ПГУПС,  2011. –  44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http://e.lanbook.com/book/91126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Проекционное черчение: учебное пособие / Дудкина Л.А., Елисеева Н.Н., Леонова Н.И., Пузанова Ю.Е. –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ПГУПС, 2011. – 39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http://e.lanbook.com/book/91129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компьютерной графики: учебное пособие / Елисеев Н.А., Кондрат М.Д., Параск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евопуло Ю.Г., Третьяков Д.В. –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ПГУПС, 2009. – 127 с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497E5B">
        <w:rPr>
          <w:rFonts w:ascii="Times New Roman" w:hAnsi="Times New Roman" w:cs="Times New Roman"/>
          <w:bCs/>
        </w:rPr>
        <w:t xml:space="preserve"> </w:t>
      </w:r>
      <w:r w:rsidR="00C9694C" w:rsidRPr="00B77E12">
        <w:rPr>
          <w:rFonts w:ascii="Times New Roman" w:hAnsi="Times New Roman" w:cs="Times New Roman"/>
          <w:bCs/>
        </w:rPr>
        <w:t>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https://e.lanbook.com/book/private/91135  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B77E1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Чтение машиностроительных чертежей: учебное пособие / Елисеев Н.А., Немолотов С.О., Пара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скевопуло Ю.Г., Сальникова В.В. </w:t>
      </w: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</w:t>
      </w:r>
      <w:proofErr w:type="gramStart"/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ПГУПС, 2009. – 78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http://e.lanbook.com/book/91137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F4208" w:rsidRDefault="00B77E12" w:rsidP="007E66B6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7E66B6" w:rsidRDefault="00EB6262" w:rsidP="00FC0324">
      <w:pPr>
        <w:spacing w:after="0" w:line="32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Трехмерное и двухмерное  моделирование сборочных единиц. Графический редактор КОМПАС: учебное пособие / Елисеев Н.А., Кондрат М.Д., Параскевопуло Ю.Г., </w:t>
      </w:r>
    </w:p>
    <w:p w:rsidR="00B77E12" w:rsidRPr="00B77E12" w:rsidRDefault="00497E5B" w:rsidP="007E66B6">
      <w:pPr>
        <w:spacing w:after="0" w:line="32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Третьяков Д.В. –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ПГУПС, 2013. – 60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http://e.lanbook.com/book/91125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26305E" w:rsidP="007E66B6">
      <w:pPr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78719C" wp14:editId="02AB2679">
            <wp:simplePos x="0" y="0"/>
            <wp:positionH relativeFrom="column">
              <wp:posOffset>-1584960</wp:posOffset>
            </wp:positionH>
            <wp:positionV relativeFrom="paragraph">
              <wp:posOffset>-967741</wp:posOffset>
            </wp:positionV>
            <wp:extent cx="8039100" cy="11063967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223" cy="110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Деловая игра: Разработка проектно-конструкторской документации с использованием компьютерных технологий: учебное пособие / Елисеев Н. А., Кондрат М. Д., Параскевопуло Ю. Г., Третьяков Д. В., Турутина Т.Ф. – СПб: ПГУПС, 2009.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21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http://e.lanbook.com/book/91134 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7E66B6">
      <w:pPr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Инженерная и компьютерная графика: курс лекций. Ч.1 / Елисеев Н. А., Параскевопуло Ю. Г., Третьяков Д.В.  –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ФГБОУ ВО ПГУПС, 2017. – 145 с. </w:t>
      </w:r>
    </w:p>
    <w:p w:rsidR="00B77E12" w:rsidRDefault="00EB6262" w:rsidP="007E66B6">
      <w:pPr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Инженерная и компьютерная графика: курс лекций. Ч.2 / Елисеев Н. А., Елисеева Н.Н., Параскевопуло Ю. Г., Третьяков Д.В.  –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СПб</w:t>
      </w:r>
      <w:proofErr w:type="gramStart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ФГБОУ ВО ПГУПС, 2019. – 168 с.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9694C" w:rsidRDefault="00EB6262" w:rsidP="007E66B6">
      <w:pPr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11. 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Конструкторская документация в графическом редакторе КОМПАС 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.17-18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практикум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9694C" w:rsidRP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 Елисеев Н. А., Елисеева Н.Н., </w:t>
      </w:r>
      <w:r w:rsidR="00244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Пузанова Ю.Е.</w:t>
      </w:r>
      <w:r w:rsidR="00C9694C" w:rsidRP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Третьяков Д.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 – 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</w:t>
      </w:r>
      <w:proofErr w:type="gram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.: </w:t>
      </w:r>
      <w:proofErr w:type="gram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ФГБОУ ВО ПГУПС, 2020</w:t>
      </w:r>
      <w:r w:rsidR="00244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93</w:t>
      </w:r>
      <w:r w:rsidR="00C9694C" w:rsidRP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с.;</w:t>
      </w:r>
    </w:p>
    <w:p w:rsidR="00EB6262" w:rsidRPr="00C9694C" w:rsidRDefault="00EB6262" w:rsidP="007E66B6">
      <w:pPr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12. </w:t>
      </w:r>
      <w:r w:rsidRP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Практикум по дисциплинам «</w:t>
      </w:r>
      <w:proofErr w:type="gramStart"/>
      <w:r w:rsidRP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AD/CAM-технологии» и «Компьютерная графика»: учебное пособие / Елисеев Н.А., Кондрат М.Д., Параск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евопуло Ю.Г., Третьяков Д.В. – </w:t>
      </w:r>
      <w:r w:rsidRPr="00EB62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СПб.: ПГУПС, 2010. – 48 с. – [Электронный ресурс]. – URL:   http://e.lanbook.com/book/91133— Режим дост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B77E12" w:rsidRPr="00B77E12" w:rsidRDefault="00BB2A68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ормативно-правовая документация:</w:t>
      </w:r>
    </w:p>
    <w:p w:rsidR="00BB2A68" w:rsidRDefault="00EB6262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13. 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Правила выполнения чертежей: [Сб. гос. стандар</w:t>
      </w:r>
      <w:r w:rsid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тов] – М.: Изд. стандартов, 2019</w:t>
      </w:r>
      <w:r w:rsidR="00B77E12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 (Единая система конструкторской документации)</w:t>
      </w:r>
      <w:r w:rsid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B2A68" w:rsidRDefault="00BB2A68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другие издания:</w:t>
      </w:r>
    </w:p>
    <w:p w:rsidR="00BB2A68" w:rsidRPr="00BB2A68" w:rsidRDefault="00EB6262" w:rsidP="00BB2A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14. </w:t>
      </w:r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Проекционное черчение в графических редакторах КОМПАС и </w:t>
      </w:r>
      <w:proofErr w:type="spellStart"/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AutoCAD</w:t>
      </w:r>
      <w:proofErr w:type="spellEnd"/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методические указания / Елисеев Н. А., Елисеев Н. Н., Пузанова Ю. Е.; ПГУПС. Ч. 1. – 2014. – 34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http://e.lanbook.com/book/91122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77E12" w:rsidRPr="00B77E12" w:rsidRDefault="00EB6262" w:rsidP="00BB2A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15.</w:t>
      </w:r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Проекционное черчение в графических редакторах КОМПАС и </w:t>
      </w:r>
      <w:proofErr w:type="spellStart"/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AutoCAD</w:t>
      </w:r>
      <w:proofErr w:type="spellEnd"/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методические указания / Елисеев Н. А., Елисеев Н. Н., Пузанова Ю. Е.; ПГУПС.Ч. 2. – 2015. –57 с. – [Электронный ресурс]. </w:t>
      </w:r>
      <w:r w:rsidR="00C9694C"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C9694C" w:rsidRPr="00B77E12">
        <w:rPr>
          <w:rFonts w:ascii="Times New Roman" w:hAnsi="Times New Roman" w:cs="Times New Roman"/>
          <w:bCs/>
        </w:rPr>
        <w:t xml:space="preserve"> URL:</w:t>
      </w:r>
      <w:r w:rsidR="00C9694C" w:rsidRPr="00B77E12">
        <w:rPr>
          <w:bCs/>
        </w:rPr>
        <w:t xml:space="preserve"> </w:t>
      </w:r>
      <w:r w:rsidR="00BB2A68" w:rsidRPr="00BB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http://e.lanbook.com/book/91118 </w:t>
      </w:r>
      <w:r w:rsidR="00C9694C"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Режим дост</w:t>
      </w:r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упа: для </w:t>
      </w:r>
      <w:proofErr w:type="spellStart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="00C969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Пользователей.</w:t>
      </w:r>
    </w:p>
    <w:p w:rsidR="00B77E12" w:rsidRPr="00B77E12" w:rsidRDefault="00B77E12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7E12" w:rsidRPr="00B77E12" w:rsidRDefault="00B77E12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8.6.</w:t>
      </w: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Перечень ресурсов информационно-телекоммуникационной сети «Интернет», используемых в образовательном процессе:</w:t>
      </w:r>
    </w:p>
    <w:p w:rsidR="00B77E12" w:rsidRPr="00B77E12" w:rsidRDefault="00B77E12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Электронно-библиотечная сеть ibooks.ru [Электронный ресурс] – Режим доступа: http://ibooks.ru/;</w:t>
      </w:r>
    </w:p>
    <w:p w:rsidR="00B77E12" w:rsidRPr="00B77E12" w:rsidRDefault="00B77E12" w:rsidP="00B77E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Электронно-библиотечная система ЛАНЬ [Электро</w:t>
      </w:r>
      <w:r w:rsidR="00497E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нный ресурс]. – Режим доступа: </w:t>
      </w:r>
      <w:r w:rsidRPr="00B77E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http://e.lanbook.com/books.</w:t>
      </w:r>
    </w:p>
    <w:p w:rsidR="006E22F8" w:rsidRPr="006E22F8" w:rsidRDefault="006E22F8" w:rsidP="006E22F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8.6.</w:t>
      </w:r>
      <w:r w:rsidRPr="006E22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ресурсов информационно-телекоммуникационной сети «Интернет», используемых в образовательном процессе: </w:t>
      </w:r>
    </w:p>
    <w:p w:rsidR="006E22F8" w:rsidRPr="0089164B" w:rsidRDefault="006E22F8" w:rsidP="005B2783">
      <w:pPr>
        <w:widowControl w:val="0"/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Личный кабинет ЭИОС  [Электронный ресурс]. – URL: </w:t>
      </w:r>
      <w:hyperlink r:id="rId12" w:tgtFrame="_blank" w:history="1">
        <w:r w:rsidRPr="0089164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my.pgups.ru</w:t>
        </w:r>
      </w:hyperlink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— Режим доступа: для </w:t>
      </w:r>
      <w:proofErr w:type="spellStart"/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6E22F8" w:rsidRPr="0089164B" w:rsidRDefault="006E22F8" w:rsidP="00FC0324">
      <w:pPr>
        <w:widowControl w:val="0"/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Электронная информационно-образовательная среда. [Электронный ресурс]. – URL: </w:t>
      </w:r>
      <w:hyperlink r:id="rId13" w:tgtFrame="_blank" w:history="1">
        <w:r w:rsidRPr="0089164B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https://sdo.pgups.ru</w:t>
        </w:r>
      </w:hyperlink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— Режим доступа: для </w:t>
      </w:r>
      <w:proofErr w:type="spellStart"/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8916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пользователей;</w:t>
      </w:r>
    </w:p>
    <w:p w:rsidR="006E22F8" w:rsidRPr="006E22F8" w:rsidRDefault="006E22F8" w:rsidP="006E22F8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cyan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2552"/>
        <w:gridCol w:w="1808"/>
      </w:tblGrid>
      <w:tr w:rsidR="006E22F8" w:rsidRPr="006E22F8" w:rsidTr="007B78D6">
        <w:tc>
          <w:tcPr>
            <w:tcW w:w="5211" w:type="dxa"/>
          </w:tcPr>
          <w:p w:rsidR="006E22F8" w:rsidRPr="006E22F8" w:rsidRDefault="006E22F8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22F8" w:rsidRPr="006E22F8" w:rsidRDefault="006E22F8" w:rsidP="0089164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Разработчик рабочей программы, </w:t>
            </w:r>
            <w:r w:rsidRPr="006E22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8916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оцент</w:t>
            </w:r>
            <w:r w:rsidR="001829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Н.А. Елисеев</w:t>
            </w:r>
          </w:p>
        </w:tc>
        <w:tc>
          <w:tcPr>
            <w:tcW w:w="2552" w:type="dxa"/>
            <w:vAlign w:val="bottom"/>
            <w:hideMark/>
          </w:tcPr>
          <w:p w:rsidR="006E22F8" w:rsidRDefault="006E22F8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2996" w:rsidRPr="006E22F8" w:rsidRDefault="00182996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vAlign w:val="bottom"/>
            <w:hideMark/>
          </w:tcPr>
          <w:p w:rsidR="006E22F8" w:rsidRPr="006E22F8" w:rsidRDefault="00182996" w:rsidP="006E22F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E22F8" w:rsidRPr="006E22F8" w:rsidTr="007B78D6">
        <w:trPr>
          <w:trHeight w:val="413"/>
        </w:trPr>
        <w:tc>
          <w:tcPr>
            <w:tcW w:w="5211" w:type="dxa"/>
          </w:tcPr>
          <w:p w:rsidR="004014CD" w:rsidRDefault="006E22F8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 _________ 20 __ г.</w:t>
            </w:r>
          </w:p>
          <w:p w:rsidR="004014CD" w:rsidRPr="006E22F8" w:rsidRDefault="004014CD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E22F8" w:rsidRPr="006E22F8" w:rsidRDefault="006E22F8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6E22F8" w:rsidRPr="006E22F8" w:rsidRDefault="006E22F8" w:rsidP="006E22F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6E80" w:rsidRDefault="008E6E80" w:rsidP="002B72D2"/>
    <w:sectPr w:rsidR="008E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08" w:rsidRDefault="00317108" w:rsidP="006E22F8">
      <w:pPr>
        <w:spacing w:after="0" w:line="240" w:lineRule="auto"/>
      </w:pPr>
      <w:r>
        <w:separator/>
      </w:r>
    </w:p>
  </w:endnote>
  <w:endnote w:type="continuationSeparator" w:id="0">
    <w:p w:rsidR="00317108" w:rsidRDefault="00317108" w:rsidP="006E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08" w:rsidRDefault="00317108" w:rsidP="006E22F8">
      <w:pPr>
        <w:spacing w:after="0" w:line="240" w:lineRule="auto"/>
      </w:pPr>
      <w:r>
        <w:separator/>
      </w:r>
    </w:p>
  </w:footnote>
  <w:footnote w:type="continuationSeparator" w:id="0">
    <w:p w:rsidR="00317108" w:rsidRDefault="00317108" w:rsidP="006E2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82B40"/>
    <w:multiLevelType w:val="hybridMultilevel"/>
    <w:tmpl w:val="F6885F2A"/>
    <w:lvl w:ilvl="0" w:tplc="227A1D6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C86146"/>
    <w:multiLevelType w:val="hybridMultilevel"/>
    <w:tmpl w:val="291EEF8E"/>
    <w:lvl w:ilvl="0" w:tplc="EB42DE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F04344D"/>
    <w:multiLevelType w:val="hybridMultilevel"/>
    <w:tmpl w:val="5A922E52"/>
    <w:lvl w:ilvl="0" w:tplc="EB42DE9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EE"/>
    <w:rsid w:val="00001E6C"/>
    <w:rsid w:val="00022D17"/>
    <w:rsid w:val="0003754A"/>
    <w:rsid w:val="000406BF"/>
    <w:rsid w:val="00085104"/>
    <w:rsid w:val="000C114D"/>
    <w:rsid w:val="000E771E"/>
    <w:rsid w:val="000F2EC6"/>
    <w:rsid w:val="000F4E3E"/>
    <w:rsid w:val="00103852"/>
    <w:rsid w:val="0010635B"/>
    <w:rsid w:val="001417C0"/>
    <w:rsid w:val="0016746C"/>
    <w:rsid w:val="00182996"/>
    <w:rsid w:val="001955E8"/>
    <w:rsid w:val="00195786"/>
    <w:rsid w:val="001C4390"/>
    <w:rsid w:val="001F4208"/>
    <w:rsid w:val="00203C29"/>
    <w:rsid w:val="00220E3F"/>
    <w:rsid w:val="00222E39"/>
    <w:rsid w:val="00243398"/>
    <w:rsid w:val="00244393"/>
    <w:rsid w:val="002508E5"/>
    <w:rsid w:val="00251778"/>
    <w:rsid w:val="0025263A"/>
    <w:rsid w:val="0026305E"/>
    <w:rsid w:val="00267FD9"/>
    <w:rsid w:val="00272544"/>
    <w:rsid w:val="00287B80"/>
    <w:rsid w:val="002B72D2"/>
    <w:rsid w:val="002D5D13"/>
    <w:rsid w:val="002F403C"/>
    <w:rsid w:val="00302D68"/>
    <w:rsid w:val="0031688F"/>
    <w:rsid w:val="00317108"/>
    <w:rsid w:val="00337489"/>
    <w:rsid w:val="00352844"/>
    <w:rsid w:val="00361F72"/>
    <w:rsid w:val="0038029B"/>
    <w:rsid w:val="00392810"/>
    <w:rsid w:val="003B7C1E"/>
    <w:rsid w:val="003B7DF5"/>
    <w:rsid w:val="003E7B71"/>
    <w:rsid w:val="003F58F1"/>
    <w:rsid w:val="004014CD"/>
    <w:rsid w:val="00425A0F"/>
    <w:rsid w:val="0044184F"/>
    <w:rsid w:val="0045662E"/>
    <w:rsid w:val="00463F40"/>
    <w:rsid w:val="004757A1"/>
    <w:rsid w:val="00475B8F"/>
    <w:rsid w:val="00492A66"/>
    <w:rsid w:val="00497E5B"/>
    <w:rsid w:val="004A2029"/>
    <w:rsid w:val="004B7C4A"/>
    <w:rsid w:val="004D002D"/>
    <w:rsid w:val="004D6891"/>
    <w:rsid w:val="004D6C11"/>
    <w:rsid w:val="00506CB9"/>
    <w:rsid w:val="00567BCA"/>
    <w:rsid w:val="00584E7C"/>
    <w:rsid w:val="005B2783"/>
    <w:rsid w:val="00600B70"/>
    <w:rsid w:val="00601F30"/>
    <w:rsid w:val="00611FD5"/>
    <w:rsid w:val="00621E92"/>
    <w:rsid w:val="0065621E"/>
    <w:rsid w:val="006578E9"/>
    <w:rsid w:val="00666981"/>
    <w:rsid w:val="006864E3"/>
    <w:rsid w:val="00686C2B"/>
    <w:rsid w:val="0069128A"/>
    <w:rsid w:val="00692FCD"/>
    <w:rsid w:val="006A4517"/>
    <w:rsid w:val="006B2C25"/>
    <w:rsid w:val="006E22F8"/>
    <w:rsid w:val="0072252A"/>
    <w:rsid w:val="00771540"/>
    <w:rsid w:val="0078754F"/>
    <w:rsid w:val="00793C6B"/>
    <w:rsid w:val="007A0F59"/>
    <w:rsid w:val="007B2409"/>
    <w:rsid w:val="007B78D6"/>
    <w:rsid w:val="007C4171"/>
    <w:rsid w:val="007C5818"/>
    <w:rsid w:val="007E66B6"/>
    <w:rsid w:val="00813954"/>
    <w:rsid w:val="0081508B"/>
    <w:rsid w:val="008178FE"/>
    <w:rsid w:val="00824088"/>
    <w:rsid w:val="008240E0"/>
    <w:rsid w:val="00852EB8"/>
    <w:rsid w:val="0089164B"/>
    <w:rsid w:val="008D4662"/>
    <w:rsid w:val="008E19F6"/>
    <w:rsid w:val="008E6E80"/>
    <w:rsid w:val="008F6586"/>
    <w:rsid w:val="00901C87"/>
    <w:rsid w:val="0094751C"/>
    <w:rsid w:val="00974CB1"/>
    <w:rsid w:val="0098757A"/>
    <w:rsid w:val="00A065F4"/>
    <w:rsid w:val="00A440A0"/>
    <w:rsid w:val="00A70BF5"/>
    <w:rsid w:val="00A97045"/>
    <w:rsid w:val="00AA4687"/>
    <w:rsid w:val="00AA5B4F"/>
    <w:rsid w:val="00AE2031"/>
    <w:rsid w:val="00AF4F0B"/>
    <w:rsid w:val="00AF79B5"/>
    <w:rsid w:val="00B04AB8"/>
    <w:rsid w:val="00B22338"/>
    <w:rsid w:val="00B50BEA"/>
    <w:rsid w:val="00B532D8"/>
    <w:rsid w:val="00B54140"/>
    <w:rsid w:val="00B54584"/>
    <w:rsid w:val="00B57EBA"/>
    <w:rsid w:val="00B67B60"/>
    <w:rsid w:val="00B7691B"/>
    <w:rsid w:val="00B76ECB"/>
    <w:rsid w:val="00B77E12"/>
    <w:rsid w:val="00BB2A68"/>
    <w:rsid w:val="00BE3E2B"/>
    <w:rsid w:val="00C051E2"/>
    <w:rsid w:val="00C06358"/>
    <w:rsid w:val="00C473F8"/>
    <w:rsid w:val="00C47E2C"/>
    <w:rsid w:val="00C516C1"/>
    <w:rsid w:val="00C7777E"/>
    <w:rsid w:val="00C817B6"/>
    <w:rsid w:val="00C9694C"/>
    <w:rsid w:val="00CA60EE"/>
    <w:rsid w:val="00CF1593"/>
    <w:rsid w:val="00D15FFF"/>
    <w:rsid w:val="00D61413"/>
    <w:rsid w:val="00D743BA"/>
    <w:rsid w:val="00DE6072"/>
    <w:rsid w:val="00E00000"/>
    <w:rsid w:val="00E123B2"/>
    <w:rsid w:val="00E23308"/>
    <w:rsid w:val="00E85226"/>
    <w:rsid w:val="00EB05F6"/>
    <w:rsid w:val="00EB520F"/>
    <w:rsid w:val="00EB6262"/>
    <w:rsid w:val="00EB6793"/>
    <w:rsid w:val="00EC3C4C"/>
    <w:rsid w:val="00EC53C8"/>
    <w:rsid w:val="00EF563A"/>
    <w:rsid w:val="00F006AC"/>
    <w:rsid w:val="00F0563A"/>
    <w:rsid w:val="00F43914"/>
    <w:rsid w:val="00F4568F"/>
    <w:rsid w:val="00F56938"/>
    <w:rsid w:val="00F843C8"/>
    <w:rsid w:val="00F84B94"/>
    <w:rsid w:val="00F87102"/>
    <w:rsid w:val="00F954B5"/>
    <w:rsid w:val="00F9696F"/>
    <w:rsid w:val="00F96F2C"/>
    <w:rsid w:val="00FA18D2"/>
    <w:rsid w:val="00FA35B8"/>
    <w:rsid w:val="00FB0D3A"/>
    <w:rsid w:val="00FC0324"/>
    <w:rsid w:val="00FC5467"/>
    <w:rsid w:val="00FD18DC"/>
    <w:rsid w:val="00FF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6E2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6E2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aliases w:val="AЗнак сноски зел"/>
    <w:uiPriority w:val="99"/>
    <w:rsid w:val="006E22F8"/>
    <w:rPr>
      <w:vertAlign w:val="superscript"/>
    </w:rPr>
  </w:style>
  <w:style w:type="paragraph" w:styleId="a6">
    <w:name w:val="List Paragraph"/>
    <w:basedOn w:val="a"/>
    <w:uiPriority w:val="34"/>
    <w:qFormat/>
    <w:rsid w:val="001063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8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22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B0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0D3A"/>
  </w:style>
  <w:style w:type="paragraph" w:styleId="ab">
    <w:name w:val="footer"/>
    <w:basedOn w:val="a"/>
    <w:link w:val="ac"/>
    <w:uiPriority w:val="99"/>
    <w:unhideWhenUsed/>
    <w:rsid w:val="00FB0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0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6E2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6E22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aliases w:val="AЗнак сноски зел"/>
    <w:uiPriority w:val="99"/>
    <w:rsid w:val="006E22F8"/>
    <w:rPr>
      <w:vertAlign w:val="superscript"/>
    </w:rPr>
  </w:style>
  <w:style w:type="paragraph" w:styleId="a6">
    <w:name w:val="List Paragraph"/>
    <w:basedOn w:val="a"/>
    <w:uiPriority w:val="34"/>
    <w:qFormat/>
    <w:rsid w:val="001063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8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22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B0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0D3A"/>
  </w:style>
  <w:style w:type="paragraph" w:styleId="ab">
    <w:name w:val="footer"/>
    <w:basedOn w:val="a"/>
    <w:link w:val="ac"/>
    <w:uiPriority w:val="99"/>
    <w:unhideWhenUsed/>
    <w:rsid w:val="00FB0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0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do.pgups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sdo.pgu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3000</Words>
  <Characters>17103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Елисеев</dc:creator>
  <cp:lastModifiedBy>НГИКГ</cp:lastModifiedBy>
  <cp:revision>13</cp:revision>
  <cp:lastPrinted>2023-05-22T10:22:00Z</cp:lastPrinted>
  <dcterms:created xsi:type="dcterms:W3CDTF">2022-10-12T16:48:00Z</dcterms:created>
  <dcterms:modified xsi:type="dcterms:W3CDTF">2023-05-24T12:31:00Z</dcterms:modified>
</cp:coreProperties>
</file>