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5501E" w14:textId="77777777" w:rsidR="00121A17" w:rsidRPr="00152A7C" w:rsidRDefault="00121A17" w:rsidP="00121A17">
      <w:pPr>
        <w:contextualSpacing/>
        <w:jc w:val="center"/>
      </w:pPr>
      <w:r w:rsidRPr="00152A7C">
        <w:t>АННОТАЦИЯ</w:t>
      </w:r>
    </w:p>
    <w:p w14:paraId="533F3D5A" w14:textId="77777777" w:rsidR="00121A17" w:rsidRPr="00152A7C" w:rsidRDefault="00121A17" w:rsidP="00121A17">
      <w:pPr>
        <w:contextualSpacing/>
        <w:jc w:val="center"/>
      </w:pPr>
      <w:r w:rsidRPr="00152A7C">
        <w:t>Дисциплины</w:t>
      </w:r>
    </w:p>
    <w:p w14:paraId="69B44EC0" w14:textId="1EA8792A" w:rsidR="00121A17" w:rsidRPr="00571868" w:rsidRDefault="00121A17" w:rsidP="00121A17">
      <w:pPr>
        <w:jc w:val="center"/>
        <w:rPr>
          <w:iCs/>
        </w:rPr>
      </w:pPr>
      <w:r w:rsidRPr="00571868">
        <w:rPr>
          <w:iCs/>
        </w:rPr>
        <w:t>Б1.В.</w:t>
      </w:r>
      <w:r w:rsidR="005C1F5C">
        <w:rPr>
          <w:iCs/>
        </w:rPr>
        <w:t>3</w:t>
      </w:r>
      <w:r w:rsidRPr="00571868">
        <w:rPr>
          <w:iCs/>
        </w:rPr>
        <w:t xml:space="preserve"> «</w:t>
      </w:r>
      <w:r w:rsidR="005C1F5C">
        <w:rPr>
          <w:iCs/>
        </w:rPr>
        <w:t>РЫНОК ТРУДОВЫХ РЕСУРСОВ</w:t>
      </w:r>
      <w:r w:rsidRPr="00571868">
        <w:rPr>
          <w:iCs/>
        </w:rPr>
        <w:t xml:space="preserve">» </w:t>
      </w:r>
    </w:p>
    <w:p w14:paraId="6FB2D392" w14:textId="77777777" w:rsidR="00121A17" w:rsidRDefault="00121A17" w:rsidP="00121A17">
      <w:pPr>
        <w:contextualSpacing/>
      </w:pPr>
    </w:p>
    <w:p w14:paraId="2E8579AF" w14:textId="77777777" w:rsidR="009E0CDA" w:rsidRPr="00571868" w:rsidRDefault="00121A17" w:rsidP="009E0CDA">
      <w:pPr>
        <w:rPr>
          <w:iCs/>
        </w:rPr>
      </w:pPr>
      <w:r w:rsidRPr="00152A7C">
        <w:t xml:space="preserve">Направление </w:t>
      </w:r>
      <w:proofErr w:type="gramStart"/>
      <w:r w:rsidRPr="000A1556">
        <w:t xml:space="preserve">подготовки </w:t>
      </w:r>
      <w:r w:rsidRPr="00152A7C">
        <w:t xml:space="preserve"> –</w:t>
      </w:r>
      <w:proofErr w:type="gramEnd"/>
      <w:r w:rsidRPr="00152A7C">
        <w:t xml:space="preserve"> </w:t>
      </w:r>
      <w:r w:rsidR="009E0CDA" w:rsidRPr="00571868">
        <w:rPr>
          <w:iCs/>
        </w:rPr>
        <w:t xml:space="preserve">38.03.02 «МЕНЕДЖМЕНТ» </w:t>
      </w:r>
    </w:p>
    <w:p w14:paraId="4A95C16D" w14:textId="1A9FABE6" w:rsidR="00121A17" w:rsidRPr="009E0CDA" w:rsidRDefault="00121A17" w:rsidP="00121A17">
      <w:pPr>
        <w:contextualSpacing/>
        <w:jc w:val="both"/>
        <w:rPr>
          <w:iCs/>
        </w:rPr>
      </w:pPr>
      <w:r w:rsidRPr="00152A7C">
        <w:t xml:space="preserve">Квалификация (степень) выпускника – </w:t>
      </w:r>
      <w:r w:rsidR="009E0CDA" w:rsidRPr="009E0CDA">
        <w:rPr>
          <w:iCs/>
        </w:rPr>
        <w:t>бакалавр</w:t>
      </w:r>
      <w:bookmarkStart w:id="0" w:name="_GoBack"/>
      <w:bookmarkEnd w:id="0"/>
    </w:p>
    <w:p w14:paraId="6E2A4504" w14:textId="55F4E623" w:rsidR="00121A17" w:rsidRPr="00152A7C" w:rsidRDefault="00121A17" w:rsidP="00121A17">
      <w:pPr>
        <w:contextualSpacing/>
        <w:jc w:val="both"/>
      </w:pPr>
      <w:r w:rsidRPr="00152A7C">
        <w:t>Профиль –</w:t>
      </w:r>
      <w:r>
        <w:t xml:space="preserve"> </w:t>
      </w:r>
      <w:r w:rsidR="009E0CDA">
        <w:t>управление человеческими ресурсами</w:t>
      </w:r>
    </w:p>
    <w:p w14:paraId="66A6A329" w14:textId="77777777" w:rsidR="00121A17" w:rsidRPr="00152A7C" w:rsidRDefault="00121A17" w:rsidP="00121A17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04978E1F" w14:textId="77777777" w:rsidR="00BF5237" w:rsidRPr="003749D2" w:rsidRDefault="00BF5237" w:rsidP="00BF5237">
      <w:pPr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(модули)».</w:t>
      </w:r>
      <w:r>
        <w:t xml:space="preserve"> </w:t>
      </w:r>
    </w:p>
    <w:p w14:paraId="02881597" w14:textId="77777777" w:rsidR="00121A17" w:rsidRPr="00152A7C" w:rsidRDefault="00121A17" w:rsidP="00121A17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C36A8D3" w14:textId="77777777" w:rsidR="000B5706" w:rsidRPr="009E178B" w:rsidRDefault="000B5706" w:rsidP="000B5706">
      <w:pPr>
        <w:shd w:val="clear" w:color="auto" w:fill="FFFFFF"/>
        <w:jc w:val="both"/>
        <w:rPr>
          <w:color w:val="000000"/>
          <w:sz w:val="23"/>
          <w:szCs w:val="23"/>
        </w:rPr>
      </w:pPr>
      <w:r w:rsidRPr="009E178B">
        <w:rPr>
          <w:color w:val="000000"/>
          <w:sz w:val="23"/>
          <w:szCs w:val="23"/>
        </w:rPr>
        <w:t>Цель освоения дисциплины «Рынок труд</w:t>
      </w:r>
      <w:r>
        <w:rPr>
          <w:color w:val="000000"/>
          <w:sz w:val="23"/>
          <w:szCs w:val="23"/>
        </w:rPr>
        <w:t>овых ресурсов</w:t>
      </w:r>
      <w:r w:rsidRPr="009E178B">
        <w:rPr>
          <w:color w:val="000000"/>
          <w:sz w:val="23"/>
          <w:szCs w:val="23"/>
        </w:rPr>
        <w:t>» – формирование комплекса знаний, умений</w:t>
      </w:r>
      <w:r>
        <w:rPr>
          <w:color w:val="000000"/>
          <w:sz w:val="23"/>
          <w:szCs w:val="23"/>
        </w:rPr>
        <w:t xml:space="preserve"> </w:t>
      </w:r>
      <w:r w:rsidRPr="009E178B">
        <w:rPr>
          <w:color w:val="000000"/>
          <w:sz w:val="23"/>
          <w:szCs w:val="23"/>
        </w:rPr>
        <w:t xml:space="preserve">и </w:t>
      </w:r>
      <w:proofErr w:type="gramStart"/>
      <w:r w:rsidRPr="009E178B">
        <w:rPr>
          <w:color w:val="000000"/>
          <w:sz w:val="23"/>
          <w:szCs w:val="23"/>
        </w:rPr>
        <w:t>навыков</w:t>
      </w:r>
      <w:r>
        <w:rPr>
          <w:color w:val="000000"/>
          <w:sz w:val="23"/>
          <w:szCs w:val="23"/>
        </w:rPr>
        <w:t>,  связанных</w:t>
      </w:r>
      <w:proofErr w:type="gramEnd"/>
      <w:r>
        <w:rPr>
          <w:color w:val="000000"/>
          <w:sz w:val="23"/>
          <w:szCs w:val="23"/>
        </w:rPr>
        <w:t xml:space="preserve"> с </w:t>
      </w:r>
      <w:r w:rsidRPr="009E178B">
        <w:rPr>
          <w:color w:val="000000"/>
          <w:sz w:val="23"/>
          <w:szCs w:val="23"/>
        </w:rPr>
        <w:t>изменени</w:t>
      </w:r>
      <w:r>
        <w:rPr>
          <w:color w:val="000000"/>
          <w:sz w:val="23"/>
          <w:szCs w:val="23"/>
        </w:rPr>
        <w:t>ями</w:t>
      </w:r>
      <w:r w:rsidRPr="009E178B">
        <w:rPr>
          <w:color w:val="000000"/>
          <w:sz w:val="23"/>
          <w:szCs w:val="23"/>
        </w:rPr>
        <w:t xml:space="preserve"> ситуации в сфере</w:t>
      </w:r>
      <w:r>
        <w:rPr>
          <w:color w:val="000000"/>
          <w:sz w:val="23"/>
          <w:szCs w:val="23"/>
        </w:rPr>
        <w:t xml:space="preserve"> </w:t>
      </w:r>
      <w:r w:rsidRPr="009E178B">
        <w:rPr>
          <w:color w:val="000000"/>
          <w:sz w:val="23"/>
          <w:szCs w:val="23"/>
        </w:rPr>
        <w:t>занятости, пров</w:t>
      </w:r>
      <w:r>
        <w:rPr>
          <w:color w:val="000000"/>
          <w:sz w:val="23"/>
          <w:szCs w:val="23"/>
        </w:rPr>
        <w:t>е</w:t>
      </w:r>
      <w:r w:rsidRPr="009E178B">
        <w:rPr>
          <w:color w:val="000000"/>
          <w:sz w:val="23"/>
          <w:szCs w:val="23"/>
        </w:rPr>
        <w:t>д</w:t>
      </w:r>
      <w:r>
        <w:rPr>
          <w:color w:val="000000"/>
          <w:sz w:val="23"/>
          <w:szCs w:val="23"/>
        </w:rPr>
        <w:t>ением</w:t>
      </w:r>
      <w:r w:rsidRPr="009E178B">
        <w:rPr>
          <w:color w:val="000000"/>
          <w:sz w:val="23"/>
          <w:szCs w:val="23"/>
        </w:rPr>
        <w:t xml:space="preserve"> анализ</w:t>
      </w:r>
      <w:r>
        <w:rPr>
          <w:color w:val="000000"/>
          <w:sz w:val="23"/>
          <w:szCs w:val="23"/>
        </w:rPr>
        <w:t>а</w:t>
      </w:r>
      <w:r w:rsidRPr="009E178B">
        <w:rPr>
          <w:color w:val="000000"/>
          <w:sz w:val="23"/>
          <w:szCs w:val="23"/>
        </w:rPr>
        <w:t xml:space="preserve"> рынка труда для </w:t>
      </w:r>
      <w:r>
        <w:rPr>
          <w:color w:val="000000"/>
          <w:sz w:val="23"/>
          <w:szCs w:val="23"/>
        </w:rPr>
        <w:t>эффективного</w:t>
      </w:r>
      <w:r w:rsidRPr="009E178B">
        <w:rPr>
          <w:color w:val="000000"/>
          <w:sz w:val="23"/>
          <w:szCs w:val="23"/>
        </w:rPr>
        <w:t xml:space="preserve"> использования трудового</w:t>
      </w:r>
      <w:r>
        <w:rPr>
          <w:color w:val="000000"/>
          <w:sz w:val="23"/>
          <w:szCs w:val="23"/>
        </w:rPr>
        <w:t xml:space="preserve"> </w:t>
      </w:r>
      <w:r w:rsidRPr="009E178B">
        <w:rPr>
          <w:color w:val="000000"/>
          <w:sz w:val="23"/>
          <w:szCs w:val="23"/>
        </w:rPr>
        <w:t>потенциала работников.</w:t>
      </w:r>
    </w:p>
    <w:p w14:paraId="0DC1B5AD" w14:textId="77777777" w:rsidR="00C223C3" w:rsidRPr="009E178B" w:rsidRDefault="00C223C3" w:rsidP="00C223C3">
      <w:pPr>
        <w:shd w:val="clear" w:color="auto" w:fill="FFFFFF"/>
        <w:rPr>
          <w:color w:val="000000"/>
          <w:sz w:val="23"/>
          <w:szCs w:val="23"/>
        </w:rPr>
      </w:pPr>
      <w:r w:rsidRPr="009E178B">
        <w:rPr>
          <w:color w:val="000000"/>
          <w:sz w:val="23"/>
          <w:szCs w:val="23"/>
        </w:rPr>
        <w:t>Задачи:</w:t>
      </w:r>
    </w:p>
    <w:p w14:paraId="5B63581B" w14:textId="77777777" w:rsidR="00C223C3" w:rsidRPr="002F764D" w:rsidRDefault="00C223C3" w:rsidP="00C223C3">
      <w:pPr>
        <w:pStyle w:val="a4"/>
        <w:numPr>
          <w:ilvl w:val="0"/>
          <w:numId w:val="2"/>
        </w:numPr>
        <w:shd w:val="clear" w:color="auto" w:fill="FFFFFF"/>
        <w:ind w:left="720"/>
        <w:rPr>
          <w:rFonts w:ascii="Times New Roman" w:hAnsi="Times New Roman"/>
          <w:color w:val="000000"/>
          <w:sz w:val="24"/>
          <w:szCs w:val="24"/>
        </w:rPr>
      </w:pPr>
      <w:r w:rsidRPr="002F764D">
        <w:rPr>
          <w:rFonts w:ascii="Times New Roman" w:hAnsi="Times New Roman"/>
          <w:sz w:val="24"/>
          <w:szCs w:val="24"/>
        </w:rPr>
        <w:t>определение критерии поиска, подбора и отбора персонала с учетом факторов формирования трудовых ресурсов, эффективности использования трудовых ресурсов и трудового потенциала;</w:t>
      </w:r>
    </w:p>
    <w:p w14:paraId="0D37EEBC" w14:textId="77777777" w:rsidR="00C223C3" w:rsidRPr="002F764D" w:rsidRDefault="00C223C3" w:rsidP="00C223C3">
      <w:pPr>
        <w:pStyle w:val="a4"/>
        <w:numPr>
          <w:ilvl w:val="0"/>
          <w:numId w:val="2"/>
        </w:numPr>
        <w:shd w:val="clear" w:color="auto" w:fill="FFFFFF"/>
        <w:ind w:left="720"/>
        <w:rPr>
          <w:rFonts w:ascii="Times New Roman" w:hAnsi="Times New Roman"/>
          <w:color w:val="000000"/>
          <w:sz w:val="24"/>
          <w:szCs w:val="24"/>
        </w:rPr>
      </w:pPr>
      <w:r w:rsidRPr="002F764D">
        <w:rPr>
          <w:rFonts w:ascii="Times New Roman" w:hAnsi="Times New Roman"/>
          <w:bCs/>
          <w:iCs/>
          <w:sz w:val="24"/>
          <w:szCs w:val="24"/>
        </w:rPr>
        <w:t>определение критериев подбора персонала, консультирование по вопросам рынка труда в части обеспечения персоналом с учетом регулирования на рынке труда, информации по занятости и безработице;</w:t>
      </w:r>
    </w:p>
    <w:p w14:paraId="35CE5D7E" w14:textId="77777777" w:rsidR="00C223C3" w:rsidRPr="00160905" w:rsidRDefault="00C223C3" w:rsidP="00C223C3">
      <w:pPr>
        <w:pStyle w:val="a4"/>
        <w:numPr>
          <w:ilvl w:val="0"/>
          <w:numId w:val="2"/>
        </w:numPr>
        <w:shd w:val="clear" w:color="auto" w:fill="FFFFFF"/>
        <w:ind w:left="720"/>
        <w:rPr>
          <w:rFonts w:ascii="Times New Roman" w:hAnsi="Times New Roman"/>
          <w:bCs/>
          <w:iCs/>
          <w:sz w:val="24"/>
          <w:szCs w:val="24"/>
        </w:rPr>
      </w:pPr>
      <w:r w:rsidRPr="00160905">
        <w:rPr>
          <w:rFonts w:ascii="Times New Roman" w:hAnsi="Times New Roman"/>
          <w:bCs/>
          <w:iCs/>
          <w:sz w:val="24"/>
          <w:szCs w:val="24"/>
        </w:rPr>
        <w:t>основные метрики в области подбора и отбора кандидатов на вакантные должности для обеспечения потребности в персонале, порядок определения перспективной и текущей потребности в кадрах,  источники обеспечения организации кадрами на основе приобретения навыков практической работы в области анализа процессов, протекающих на рынке труда, факторах и условиях, обеспечивающих его формирование и эффективное функционирование.</w:t>
      </w:r>
    </w:p>
    <w:p w14:paraId="52876929" w14:textId="77777777" w:rsidR="00121A17" w:rsidRPr="00152A7C" w:rsidRDefault="00121A17" w:rsidP="00121A17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2FDA1E44" w14:textId="77777777" w:rsidR="00121A17" w:rsidRPr="00841326" w:rsidRDefault="00121A17" w:rsidP="00121A17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>,  сформированность</w:t>
      </w:r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121A17" w14:paraId="076EB540" w14:textId="77777777" w:rsidTr="00CF1035">
        <w:tc>
          <w:tcPr>
            <w:tcW w:w="2830" w:type="dxa"/>
          </w:tcPr>
          <w:p w14:paraId="57AC3577" w14:textId="77777777" w:rsidR="00121A17" w:rsidRPr="002014A6" w:rsidRDefault="00121A17" w:rsidP="000064AC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515" w:type="dxa"/>
          </w:tcPr>
          <w:p w14:paraId="048BEF79" w14:textId="77777777" w:rsidR="00121A17" w:rsidRPr="002014A6" w:rsidRDefault="00121A17" w:rsidP="000064AC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21A17" w:rsidRPr="00774458" w14:paraId="2A63D071" w14:textId="77777777" w:rsidTr="00CF1035">
        <w:tc>
          <w:tcPr>
            <w:tcW w:w="2830" w:type="dxa"/>
          </w:tcPr>
          <w:p w14:paraId="3D2C05E2" w14:textId="77777777" w:rsidR="00121A17" w:rsidRPr="00774458" w:rsidRDefault="00121A17" w:rsidP="000064AC">
            <w:pPr>
              <w:jc w:val="both"/>
            </w:pPr>
            <w:r w:rsidRPr="00774458">
              <w:t>Код. Наименование компетенции</w:t>
            </w:r>
          </w:p>
        </w:tc>
        <w:tc>
          <w:tcPr>
            <w:tcW w:w="6515" w:type="dxa"/>
          </w:tcPr>
          <w:p w14:paraId="5CEA7A54" w14:textId="77777777" w:rsidR="00121A17" w:rsidRPr="00774458" w:rsidRDefault="00121A17" w:rsidP="000064AC">
            <w:pPr>
              <w:jc w:val="both"/>
            </w:pPr>
            <w:r w:rsidRPr="00774458">
              <w:t>Код. Наименование индикатора освоения компетенции</w:t>
            </w:r>
          </w:p>
        </w:tc>
      </w:tr>
      <w:tr w:rsidR="005D4036" w:rsidRPr="00774458" w14:paraId="7B03057F" w14:textId="77777777" w:rsidTr="00CF1035">
        <w:tc>
          <w:tcPr>
            <w:tcW w:w="2830" w:type="dxa"/>
            <w:vMerge w:val="restart"/>
          </w:tcPr>
          <w:p w14:paraId="5240566B" w14:textId="59CB3805" w:rsidR="005D4036" w:rsidRPr="00774458" w:rsidRDefault="005D4036" w:rsidP="00784B35">
            <w:pPr>
              <w:jc w:val="both"/>
              <w:rPr>
                <w:iCs/>
              </w:rPr>
            </w:pPr>
            <w:r w:rsidRPr="00774458">
              <w:rPr>
                <w:iCs/>
              </w:rPr>
              <w:t>ПК-1. Сбор информации о потребностях организации в персонале</w:t>
            </w:r>
          </w:p>
        </w:tc>
        <w:tc>
          <w:tcPr>
            <w:tcW w:w="6515" w:type="dxa"/>
          </w:tcPr>
          <w:p w14:paraId="094018C5" w14:textId="3D29C4A3" w:rsidR="005D4036" w:rsidRPr="00784B35" w:rsidRDefault="005D4036" w:rsidP="00784B35">
            <w:pPr>
              <w:jc w:val="both"/>
              <w:rPr>
                <w:iCs/>
              </w:rPr>
            </w:pPr>
            <w:r w:rsidRPr="00E37A44">
              <w:rPr>
                <w:iCs/>
              </w:rPr>
              <w:t>ПК-1.1.</w:t>
            </w:r>
            <w:r>
              <w:rPr>
                <w:iCs/>
              </w:rPr>
              <w:t>2</w:t>
            </w:r>
            <w:r w:rsidRPr="00E37A44">
              <w:rPr>
                <w:iCs/>
              </w:rPr>
              <w:t xml:space="preserve">. </w:t>
            </w:r>
            <w:r w:rsidRPr="00123D4C">
              <w:rPr>
                <w:bCs/>
                <w:iCs/>
                <w:sz w:val="22"/>
                <w:szCs w:val="22"/>
              </w:rPr>
              <w:t xml:space="preserve">Знает </w:t>
            </w:r>
            <w:r w:rsidRPr="00123D4C">
              <w:rPr>
                <w:bCs/>
                <w:sz w:val="22"/>
                <w:szCs w:val="22"/>
              </w:rPr>
              <w:t xml:space="preserve">основные метрики в области подбора и отбора кандидатов на вакантные должности для обеспечения потребности в персонале, </w:t>
            </w:r>
            <w:r w:rsidRPr="00123D4C">
              <w:rPr>
                <w:bCs/>
                <w:iCs/>
                <w:sz w:val="22"/>
                <w:szCs w:val="22"/>
              </w:rPr>
              <w:t>порядок определения перспективной и текущей потребности в кадрах,  источники обеспечения организации кадрами,  общие тенденции на рынке труда и в отдельной отрасли, конкретной профессии (должности, специальности), локальные нормативные акты организации, регулирующие порядок подбора персонала.</w:t>
            </w:r>
          </w:p>
        </w:tc>
      </w:tr>
      <w:tr w:rsidR="005D4036" w:rsidRPr="00774458" w14:paraId="14CDE981" w14:textId="77777777" w:rsidTr="00CF1035">
        <w:tc>
          <w:tcPr>
            <w:tcW w:w="2830" w:type="dxa"/>
            <w:vMerge/>
          </w:tcPr>
          <w:p w14:paraId="3E6337B1" w14:textId="77777777" w:rsidR="005D4036" w:rsidRPr="00774458" w:rsidRDefault="005D4036" w:rsidP="00784B35">
            <w:pPr>
              <w:jc w:val="both"/>
              <w:rPr>
                <w:iCs/>
              </w:rPr>
            </w:pPr>
          </w:p>
        </w:tc>
        <w:tc>
          <w:tcPr>
            <w:tcW w:w="6515" w:type="dxa"/>
          </w:tcPr>
          <w:p w14:paraId="7F5C58F7" w14:textId="339F671D" w:rsidR="005D4036" w:rsidRPr="00784B35" w:rsidRDefault="005D4036" w:rsidP="00784B35">
            <w:pPr>
              <w:jc w:val="both"/>
              <w:rPr>
                <w:iCs/>
              </w:rPr>
            </w:pPr>
            <w:r w:rsidRPr="000C16AB">
              <w:rPr>
                <w:sz w:val="22"/>
                <w:szCs w:val="22"/>
              </w:rPr>
              <w:t xml:space="preserve">ПК – </w:t>
            </w:r>
            <w:r w:rsidRPr="000C16AB">
              <w:rPr>
                <w:bCs/>
                <w:iCs/>
                <w:sz w:val="22"/>
                <w:szCs w:val="22"/>
              </w:rPr>
              <w:t>1.2.2 Умеет с</w:t>
            </w:r>
            <w:r w:rsidRPr="000C16AB">
              <w:rPr>
                <w:bCs/>
                <w:sz w:val="22"/>
                <w:szCs w:val="22"/>
              </w:rPr>
              <w:t>обирать, анализировать и структурировать информацию об особенностях и возможностях персонала организации, рынка труда, включая предложения   услуг по поиску, привлечению, подбору и отбору персонала.</w:t>
            </w:r>
          </w:p>
        </w:tc>
      </w:tr>
      <w:tr w:rsidR="005D4036" w:rsidRPr="00774458" w14:paraId="1432CC1D" w14:textId="77777777" w:rsidTr="00CF1035">
        <w:tc>
          <w:tcPr>
            <w:tcW w:w="2830" w:type="dxa"/>
            <w:vMerge/>
          </w:tcPr>
          <w:p w14:paraId="0C8B3868" w14:textId="77777777" w:rsidR="005D4036" w:rsidRPr="00774458" w:rsidRDefault="005D4036" w:rsidP="00784B35">
            <w:pPr>
              <w:jc w:val="both"/>
              <w:rPr>
                <w:iCs/>
              </w:rPr>
            </w:pPr>
          </w:p>
        </w:tc>
        <w:tc>
          <w:tcPr>
            <w:tcW w:w="6515" w:type="dxa"/>
          </w:tcPr>
          <w:p w14:paraId="31036A04" w14:textId="77777777" w:rsidR="005D4036" w:rsidRPr="001C7E93" w:rsidRDefault="005D4036" w:rsidP="005D4036">
            <w:pPr>
              <w:pStyle w:val="a8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1C7E93">
              <w:rPr>
                <w:bCs/>
                <w:iCs/>
                <w:sz w:val="22"/>
                <w:szCs w:val="22"/>
              </w:rPr>
              <w:t>ПК-1.3.2 Имеет навыки анализа рынка труда и персонала организации по профилю вакантной должности (профессии, специальности)</w:t>
            </w:r>
          </w:p>
          <w:p w14:paraId="53FFB796" w14:textId="33ADE3A8" w:rsidR="005D4036" w:rsidRPr="00784B35" w:rsidRDefault="005D4036" w:rsidP="00784B35">
            <w:pPr>
              <w:jc w:val="both"/>
              <w:rPr>
                <w:iCs/>
              </w:rPr>
            </w:pPr>
          </w:p>
        </w:tc>
      </w:tr>
      <w:tr w:rsidR="005D4036" w14:paraId="45B27822" w14:textId="77777777" w:rsidTr="00CF1035">
        <w:tc>
          <w:tcPr>
            <w:tcW w:w="2830" w:type="dxa"/>
            <w:vMerge/>
          </w:tcPr>
          <w:p w14:paraId="428642D7" w14:textId="6B06E7F4" w:rsidR="005D4036" w:rsidRPr="00774458" w:rsidRDefault="005D4036" w:rsidP="00784B35">
            <w:pPr>
              <w:jc w:val="both"/>
              <w:rPr>
                <w:iCs/>
              </w:rPr>
            </w:pPr>
          </w:p>
        </w:tc>
        <w:tc>
          <w:tcPr>
            <w:tcW w:w="6515" w:type="dxa"/>
          </w:tcPr>
          <w:p w14:paraId="33BF1C6E" w14:textId="07FC85BC" w:rsidR="005D4036" w:rsidRPr="00774458" w:rsidRDefault="005D4036" w:rsidP="00784B35">
            <w:pPr>
              <w:jc w:val="both"/>
              <w:rPr>
                <w:i/>
              </w:rPr>
            </w:pPr>
            <w:r w:rsidRPr="001C7E93">
              <w:rPr>
                <w:bCs/>
                <w:iCs/>
                <w:sz w:val="22"/>
                <w:szCs w:val="22"/>
              </w:rPr>
              <w:t>ПК-1.3.3 Имеет навыки   информирования и консультирования руководителей подразделений и организации по вопросам рынка труда и обеспечения персоналом</w:t>
            </w:r>
          </w:p>
        </w:tc>
      </w:tr>
    </w:tbl>
    <w:p w14:paraId="3DF6C15D" w14:textId="77777777" w:rsidR="00121A17" w:rsidRDefault="00121A17" w:rsidP="00121A17">
      <w:pPr>
        <w:jc w:val="both"/>
        <w:rPr>
          <w:i/>
          <w:highlight w:val="yellow"/>
        </w:rPr>
      </w:pPr>
    </w:p>
    <w:p w14:paraId="3E01F00B" w14:textId="40BF3036" w:rsidR="00121A17" w:rsidRDefault="00121A17" w:rsidP="00121A17">
      <w:pPr>
        <w:jc w:val="both"/>
      </w:pPr>
      <w: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>
        <w:t>обучающихся  практических</w:t>
      </w:r>
      <w:proofErr w:type="gramEnd"/>
      <w:r>
        <w:t xml:space="preserve"> навыков</w:t>
      </w:r>
      <w:r w:rsidR="002A1750">
        <w:t>:</w:t>
      </w:r>
    </w:p>
    <w:p w14:paraId="76643B32" w14:textId="77777777" w:rsidR="001D68C0" w:rsidRPr="00CD73CF" w:rsidRDefault="001D68C0" w:rsidP="001D68C0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A4C73">
        <w:rPr>
          <w:rFonts w:ascii="Times New Roman" w:hAnsi="Times New Roman"/>
          <w:sz w:val="24"/>
          <w:szCs w:val="24"/>
        </w:rPr>
        <w:t>определения критериев подбора персонала, информирования и консультирования руководителей подразделений и организации по вопросам рынка труда с учетом информации по региональным рынкам труда с учетом регулирования на рынке труда,</w:t>
      </w:r>
      <w:r w:rsidRPr="00CD73CF">
        <w:rPr>
          <w:rFonts w:ascii="Times New Roman" w:hAnsi="Times New Roman"/>
          <w:bCs/>
          <w:iCs/>
          <w:sz w:val="24"/>
          <w:szCs w:val="24"/>
        </w:rPr>
        <w:t xml:space="preserve"> информации по занятости и безработице;</w:t>
      </w:r>
    </w:p>
    <w:p w14:paraId="7E3FEB31" w14:textId="77777777" w:rsidR="001D68C0" w:rsidRPr="00CD73CF" w:rsidRDefault="001D68C0" w:rsidP="001D68C0">
      <w:pPr>
        <w:pStyle w:val="a4"/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D73CF">
        <w:rPr>
          <w:rFonts w:ascii="Times New Roman" w:hAnsi="Times New Roman"/>
          <w:sz w:val="24"/>
          <w:szCs w:val="24"/>
        </w:rPr>
        <w:t>анализа рынка труда, его структуры, видов и инфраструктуры, прогнозирования движения трудовых ресурсов;</w:t>
      </w:r>
    </w:p>
    <w:p w14:paraId="752EA4B8" w14:textId="77777777" w:rsidR="001D68C0" w:rsidRPr="00CD73CF" w:rsidRDefault="001D68C0" w:rsidP="001D68C0">
      <w:pPr>
        <w:pStyle w:val="a4"/>
        <w:widowControl w:val="0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CD73CF">
        <w:rPr>
          <w:rFonts w:ascii="Times New Roman" w:hAnsi="Times New Roman"/>
          <w:bCs/>
          <w:sz w:val="24"/>
          <w:szCs w:val="24"/>
        </w:rPr>
        <w:t>обеспечения персоналом на основе информации о равновесном или не равновесном состоянии рынка труда.</w:t>
      </w:r>
    </w:p>
    <w:p w14:paraId="762E0338" w14:textId="55E2B33A" w:rsidR="00121A17" w:rsidRDefault="00121A17" w:rsidP="00121A17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5B82239" w14:textId="77777777" w:rsidR="00CF1035" w:rsidRPr="00CF1035" w:rsidRDefault="00CF1035" w:rsidP="00CF1035">
      <w:pPr>
        <w:contextualSpacing/>
        <w:jc w:val="both"/>
      </w:pPr>
      <w:r w:rsidRPr="00CF1035">
        <w:t>1</w:t>
      </w:r>
      <w:r w:rsidRPr="00CF1035">
        <w:tab/>
        <w:t>Факторы формирования трудовых ресурсов. Эффективность использования трудовых ресурсов. Трудовой потенциал</w:t>
      </w:r>
    </w:p>
    <w:p w14:paraId="4405BFF8" w14:textId="77777777" w:rsidR="00CF1035" w:rsidRPr="00CF1035" w:rsidRDefault="00CF1035" w:rsidP="00CF1035">
      <w:pPr>
        <w:contextualSpacing/>
        <w:jc w:val="both"/>
      </w:pPr>
      <w:r w:rsidRPr="00CF1035">
        <w:t>2</w:t>
      </w:r>
      <w:r w:rsidRPr="00CF1035">
        <w:tab/>
        <w:t>Рынок труда, его структура, виды, инфраструктура</w:t>
      </w:r>
    </w:p>
    <w:p w14:paraId="2BA27013" w14:textId="77777777" w:rsidR="00CF1035" w:rsidRPr="00CF1035" w:rsidRDefault="00CF1035" w:rsidP="00CF1035">
      <w:pPr>
        <w:contextualSpacing/>
        <w:jc w:val="both"/>
      </w:pPr>
      <w:r w:rsidRPr="00CF1035">
        <w:t>3</w:t>
      </w:r>
      <w:r w:rsidRPr="00CF1035">
        <w:tab/>
        <w:t>Спрос и предложение труда</w:t>
      </w:r>
    </w:p>
    <w:p w14:paraId="11B260B9" w14:textId="77777777" w:rsidR="00CF1035" w:rsidRPr="00CF1035" w:rsidRDefault="00CF1035" w:rsidP="00CF1035">
      <w:pPr>
        <w:contextualSpacing/>
        <w:jc w:val="both"/>
      </w:pPr>
      <w:r w:rsidRPr="00CF1035">
        <w:t>4</w:t>
      </w:r>
      <w:r w:rsidRPr="00CF1035">
        <w:tab/>
        <w:t>Равновесие на рынке труда</w:t>
      </w:r>
    </w:p>
    <w:p w14:paraId="03354831" w14:textId="77777777" w:rsidR="00CF1035" w:rsidRPr="00CF1035" w:rsidRDefault="00CF1035" w:rsidP="00CF1035">
      <w:pPr>
        <w:contextualSpacing/>
        <w:jc w:val="both"/>
      </w:pPr>
      <w:r w:rsidRPr="00CF1035">
        <w:t>5</w:t>
      </w:r>
      <w:r w:rsidRPr="00CF1035">
        <w:tab/>
        <w:t>Региональные рынки труда</w:t>
      </w:r>
    </w:p>
    <w:p w14:paraId="2E1F2F02" w14:textId="77777777" w:rsidR="00CF1035" w:rsidRPr="00CF1035" w:rsidRDefault="00CF1035" w:rsidP="00CF1035">
      <w:pPr>
        <w:contextualSpacing/>
        <w:jc w:val="both"/>
      </w:pPr>
      <w:r w:rsidRPr="00CF1035">
        <w:t>6</w:t>
      </w:r>
      <w:r w:rsidRPr="00CF1035">
        <w:tab/>
        <w:t>Дискриминация на рынке труда</w:t>
      </w:r>
    </w:p>
    <w:p w14:paraId="7D5B23D6" w14:textId="77777777" w:rsidR="00CF1035" w:rsidRPr="00CF1035" w:rsidRDefault="00CF1035" w:rsidP="00CF1035">
      <w:pPr>
        <w:contextualSpacing/>
        <w:jc w:val="both"/>
      </w:pPr>
      <w:r w:rsidRPr="00CF1035">
        <w:t>7</w:t>
      </w:r>
      <w:r w:rsidRPr="00CF1035">
        <w:tab/>
        <w:t>Занятость и безработица. Регулирование рынка труда</w:t>
      </w:r>
    </w:p>
    <w:p w14:paraId="75029E0B" w14:textId="2C7ABDDB" w:rsidR="00CF1035" w:rsidRPr="00CF1035" w:rsidRDefault="00CF1035" w:rsidP="00CF1035">
      <w:pPr>
        <w:contextualSpacing/>
        <w:jc w:val="both"/>
      </w:pPr>
      <w:r w:rsidRPr="00CF1035">
        <w:t>8</w:t>
      </w:r>
      <w:r w:rsidRPr="00CF1035">
        <w:tab/>
        <w:t>Социальное партнерство</w:t>
      </w:r>
    </w:p>
    <w:p w14:paraId="1CDA49D6" w14:textId="77777777" w:rsidR="00121A17" w:rsidRPr="00152A7C" w:rsidRDefault="00121A17" w:rsidP="00121A17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7D4F49B1" w14:textId="392A1172" w:rsidR="00121A17" w:rsidRPr="00152A7C" w:rsidRDefault="00121A17" w:rsidP="00121A17">
      <w:pPr>
        <w:contextualSpacing/>
        <w:jc w:val="both"/>
      </w:pPr>
      <w:r w:rsidRPr="00152A7C">
        <w:t xml:space="preserve">Объем дисциплины – </w:t>
      </w:r>
      <w:r w:rsidR="00813307">
        <w:t>4</w:t>
      </w:r>
      <w:r w:rsidR="00915BCB">
        <w:t xml:space="preserve"> </w:t>
      </w:r>
      <w:r w:rsidRPr="00152A7C">
        <w:t>зачетные единицы (</w:t>
      </w:r>
      <w:r w:rsidR="00813307">
        <w:t>14</w:t>
      </w:r>
      <w:r w:rsidR="00195A55">
        <w:t>4</w:t>
      </w:r>
      <w:r w:rsidRPr="00152A7C">
        <w:t xml:space="preserve"> час.), в том числе:</w:t>
      </w:r>
    </w:p>
    <w:p w14:paraId="65CAF8EB" w14:textId="348C4DFB" w:rsidR="00121A17" w:rsidRPr="00152A7C" w:rsidRDefault="00121A17" w:rsidP="00121A17">
      <w:pPr>
        <w:contextualSpacing/>
        <w:jc w:val="both"/>
      </w:pPr>
      <w:r w:rsidRPr="00152A7C">
        <w:t xml:space="preserve">лекции – </w:t>
      </w:r>
      <w:r w:rsidR="002876E4">
        <w:t>1</w:t>
      </w:r>
      <w:r w:rsidR="006827DA">
        <w:t>6</w:t>
      </w:r>
      <w:r w:rsidRPr="00152A7C">
        <w:t xml:space="preserve"> час.</w:t>
      </w:r>
    </w:p>
    <w:p w14:paraId="36BC45AF" w14:textId="5595EF20" w:rsidR="00121A17" w:rsidRPr="00152A7C" w:rsidRDefault="00121A17" w:rsidP="00121A17">
      <w:pPr>
        <w:contextualSpacing/>
        <w:jc w:val="both"/>
      </w:pPr>
      <w:r w:rsidRPr="00152A7C">
        <w:t xml:space="preserve">практические занятия – </w:t>
      </w:r>
      <w:r w:rsidR="002876E4">
        <w:t>32</w:t>
      </w:r>
      <w:r w:rsidRPr="00152A7C">
        <w:t xml:space="preserve"> час.</w:t>
      </w:r>
    </w:p>
    <w:p w14:paraId="6FCA1D25" w14:textId="40A02098" w:rsidR="00121A17" w:rsidRPr="00152A7C" w:rsidRDefault="00121A17" w:rsidP="00121A17">
      <w:pPr>
        <w:contextualSpacing/>
        <w:jc w:val="both"/>
      </w:pPr>
      <w:r w:rsidRPr="00152A7C">
        <w:t xml:space="preserve">самостоятельная работа – </w:t>
      </w:r>
      <w:r w:rsidR="002876E4">
        <w:t>60</w:t>
      </w:r>
      <w:r w:rsidRPr="00152A7C">
        <w:t xml:space="preserve"> час.</w:t>
      </w:r>
    </w:p>
    <w:p w14:paraId="2D7EAA58" w14:textId="1CE06560" w:rsidR="004E00CA" w:rsidRDefault="00121A17" w:rsidP="00F24D93">
      <w:pPr>
        <w:contextualSpacing/>
        <w:jc w:val="both"/>
      </w:pPr>
      <w:r w:rsidRPr="00152A7C">
        <w:t xml:space="preserve">Форма контроля знаний </w:t>
      </w:r>
      <w:r w:rsidR="006827DA">
        <w:t>–</w:t>
      </w:r>
      <w:r w:rsidR="00915BCB">
        <w:t xml:space="preserve"> экзамен</w:t>
      </w:r>
      <w:r w:rsidR="006827DA">
        <w:t>, курсов</w:t>
      </w:r>
      <w:r w:rsidR="00A12DAA">
        <w:t>ая работа</w:t>
      </w:r>
    </w:p>
    <w:sectPr w:rsidR="004E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30B5D"/>
    <w:multiLevelType w:val="hybridMultilevel"/>
    <w:tmpl w:val="5A40C990"/>
    <w:lvl w:ilvl="0" w:tplc="227A1D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207869"/>
    <w:multiLevelType w:val="hybridMultilevel"/>
    <w:tmpl w:val="27C661A2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A17"/>
    <w:rsid w:val="000351DA"/>
    <w:rsid w:val="000B5706"/>
    <w:rsid w:val="000C5611"/>
    <w:rsid w:val="001018A6"/>
    <w:rsid w:val="00121A17"/>
    <w:rsid w:val="00195A55"/>
    <w:rsid w:val="001D68C0"/>
    <w:rsid w:val="001F3C9F"/>
    <w:rsid w:val="002876E4"/>
    <w:rsid w:val="002A1750"/>
    <w:rsid w:val="002B4BBD"/>
    <w:rsid w:val="00364357"/>
    <w:rsid w:val="00395C76"/>
    <w:rsid w:val="00403FB1"/>
    <w:rsid w:val="004A2AEA"/>
    <w:rsid w:val="00531B16"/>
    <w:rsid w:val="00581911"/>
    <w:rsid w:val="005A0653"/>
    <w:rsid w:val="005C1F5C"/>
    <w:rsid w:val="005D4036"/>
    <w:rsid w:val="00671895"/>
    <w:rsid w:val="006827DA"/>
    <w:rsid w:val="006A1071"/>
    <w:rsid w:val="006E2FFE"/>
    <w:rsid w:val="00774458"/>
    <w:rsid w:val="00784B35"/>
    <w:rsid w:val="00790DBA"/>
    <w:rsid w:val="00813307"/>
    <w:rsid w:val="008860D7"/>
    <w:rsid w:val="008D3FC9"/>
    <w:rsid w:val="00915BCB"/>
    <w:rsid w:val="009D6F99"/>
    <w:rsid w:val="009D7763"/>
    <w:rsid w:val="009E0CDA"/>
    <w:rsid w:val="00A12DAA"/>
    <w:rsid w:val="00A23D5A"/>
    <w:rsid w:val="00A757FA"/>
    <w:rsid w:val="00AF727D"/>
    <w:rsid w:val="00B25139"/>
    <w:rsid w:val="00B62F5F"/>
    <w:rsid w:val="00BF5237"/>
    <w:rsid w:val="00C223C3"/>
    <w:rsid w:val="00C42F82"/>
    <w:rsid w:val="00CF1035"/>
    <w:rsid w:val="00D615B7"/>
    <w:rsid w:val="00EB5AFA"/>
    <w:rsid w:val="00EE2379"/>
    <w:rsid w:val="00F24D93"/>
    <w:rsid w:val="00F33A24"/>
    <w:rsid w:val="00F9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43E9"/>
  <w15:chartTrackingRefBased/>
  <w15:docId w15:val="{0C7F13FA-408F-4467-93C1-E55C9EA8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A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A17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1018A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F10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103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5D40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Гуся</dc:creator>
  <cp:keywords/>
  <dc:description/>
  <cp:lastModifiedBy>Гуся</cp:lastModifiedBy>
  <cp:revision>23</cp:revision>
  <cp:lastPrinted>2021-04-16T17:08:00Z</cp:lastPrinted>
  <dcterms:created xsi:type="dcterms:W3CDTF">2021-04-10T20:15:00Z</dcterms:created>
  <dcterms:modified xsi:type="dcterms:W3CDTF">2023-05-21T16:46:00Z</dcterms:modified>
</cp:coreProperties>
</file>