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</w:t>
      </w:r>
      <w:r w:rsidR="00DA693F">
        <w:rPr>
          <w:i/>
        </w:rPr>
        <w:t>2</w:t>
      </w:r>
      <w:r w:rsidRPr="000A1556">
        <w:t xml:space="preserve"> «</w:t>
      </w:r>
      <w:r w:rsidR="00DA693F">
        <w:rPr>
          <w:i/>
        </w:rPr>
        <w:t>Менеджмент</w:t>
      </w:r>
      <w:r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9B5F8C" w:rsidRPr="00522FB7" w:rsidRDefault="001C29CA" w:rsidP="009B5F8C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="009B5F8C" w:rsidRPr="00522FB7">
        <w:rPr>
          <w:i/>
        </w:rPr>
        <w:t>«Бизнес-менеджмент»</w:t>
      </w:r>
    </w:p>
    <w:p w:rsidR="009B5F8C" w:rsidRPr="00522FB7" w:rsidRDefault="009B5F8C" w:rsidP="009B5F8C">
      <w:pPr>
        <w:jc w:val="both"/>
        <w:rPr>
          <w:i/>
        </w:rPr>
      </w:pPr>
      <w:r w:rsidRPr="00522FB7">
        <w:rPr>
          <w:i/>
        </w:rPr>
        <w:t>«Логистика»</w:t>
      </w:r>
    </w:p>
    <w:p w:rsidR="009B5F8C" w:rsidRPr="00522FB7" w:rsidRDefault="009B5F8C" w:rsidP="009B5F8C">
      <w:pPr>
        <w:jc w:val="both"/>
        <w:rPr>
          <w:i/>
        </w:rPr>
      </w:pPr>
      <w:r w:rsidRPr="00522FB7">
        <w:rPr>
          <w:i/>
        </w:rPr>
        <w:t>«Маркетинг в цифровой среде»</w:t>
      </w:r>
    </w:p>
    <w:p w:rsidR="009B5F8C" w:rsidRPr="00522FB7" w:rsidRDefault="00CA6D3C" w:rsidP="009B5F8C">
      <w:pPr>
        <w:jc w:val="both"/>
        <w:rPr>
          <w:i/>
          <w:sz w:val="28"/>
          <w:szCs w:val="28"/>
        </w:rPr>
      </w:pPr>
      <w:bookmarkStart w:id="0" w:name="_GoBack"/>
      <w:bookmarkEnd w:id="0"/>
      <w:r w:rsidRPr="00522FB7">
        <w:rPr>
          <w:i/>
        </w:rPr>
        <w:t xml:space="preserve"> </w:t>
      </w:r>
      <w:r w:rsidR="009B5F8C" w:rsidRPr="00522FB7">
        <w:rPr>
          <w:i/>
        </w:rPr>
        <w:t>«Управление человеческими ресурсами»</w:t>
      </w:r>
    </w:p>
    <w:p w:rsidR="001C29CA" w:rsidRPr="00152A7C" w:rsidRDefault="001C29CA" w:rsidP="009B5F8C">
      <w:pPr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FB4796">
        <w:t>обучающегося</w:t>
      </w:r>
      <w:proofErr w:type="gramEnd"/>
      <w:r w:rsidRPr="00FB4796">
        <w:t xml:space="preserve">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C351E0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C351E0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C351E0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C351E0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C351E0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C351E0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C351E0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; использовать методы физического воспитания </w:t>
            </w:r>
            <w:r w:rsidR="00C351E0" w:rsidRPr="00B87059">
              <w:rPr>
                <w:color w:val="000000"/>
                <w:sz w:val="22"/>
                <w:szCs w:val="22"/>
              </w:rPr>
              <w:lastRenderedPageBreak/>
              <w:t>для профессионально-личностного развития, физ</w:t>
            </w:r>
            <w:r w:rsidR="00C351E0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80623D" w:rsidRPr="0080623D" w:rsidRDefault="0080623D" w:rsidP="0080623D">
      <w:pPr>
        <w:contextualSpacing/>
        <w:jc w:val="both"/>
      </w:pPr>
      <w:r>
        <w:t>к</w:t>
      </w:r>
      <w:r w:rsidRPr="0080623D">
        <w:t>онтроль – 4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5446F6"/>
    <w:rsid w:val="005C639F"/>
    <w:rsid w:val="0080623D"/>
    <w:rsid w:val="009B5F8C"/>
    <w:rsid w:val="00C351E0"/>
    <w:rsid w:val="00CA6D3C"/>
    <w:rsid w:val="00DA693F"/>
    <w:rsid w:val="00E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cp:lastPrinted>2021-04-01T07:07:00Z</cp:lastPrinted>
  <dcterms:created xsi:type="dcterms:W3CDTF">2021-04-10T10:26:00Z</dcterms:created>
  <dcterms:modified xsi:type="dcterms:W3CDTF">2023-05-22T17:44:00Z</dcterms:modified>
</cp:coreProperties>
</file>