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3320D4F4" w:rsidR="00632136" w:rsidRPr="00152A7C" w:rsidRDefault="009D3A0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.О.4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0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8E5BC0" w14:textId="370BCDC5" w:rsidR="00632136" w:rsidRPr="009D3A0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D4D2D" w:rsidRPr="009D3A0C">
        <w:rPr>
          <w:rFonts w:ascii="Times New Roman" w:hAnsi="Times New Roman" w:cs="Times New Roman"/>
          <w:sz w:val="24"/>
          <w:szCs w:val="24"/>
        </w:rPr>
        <w:t>3</w:t>
      </w:r>
      <w:r w:rsidR="00B85542" w:rsidRPr="009D3A0C">
        <w:rPr>
          <w:rFonts w:ascii="Times New Roman" w:hAnsi="Times New Roman" w:cs="Times New Roman"/>
          <w:sz w:val="24"/>
          <w:szCs w:val="24"/>
        </w:rPr>
        <w:t>7</w:t>
      </w:r>
      <w:r w:rsidR="005C11E8" w:rsidRPr="009D3A0C">
        <w:rPr>
          <w:rFonts w:ascii="Times New Roman" w:hAnsi="Times New Roman" w:cs="Times New Roman"/>
          <w:sz w:val="24"/>
          <w:szCs w:val="24"/>
        </w:rPr>
        <w:t>.03.0</w:t>
      </w:r>
      <w:r w:rsidR="007C0B7A" w:rsidRPr="009D3A0C">
        <w:rPr>
          <w:rFonts w:ascii="Times New Roman" w:hAnsi="Times New Roman" w:cs="Times New Roman"/>
          <w:sz w:val="24"/>
          <w:szCs w:val="24"/>
        </w:rPr>
        <w:t>1</w:t>
      </w:r>
      <w:r w:rsidRPr="009D3A0C">
        <w:rPr>
          <w:rFonts w:ascii="Times New Roman" w:hAnsi="Times New Roman" w:cs="Times New Roman"/>
          <w:sz w:val="24"/>
          <w:szCs w:val="24"/>
        </w:rPr>
        <w:t xml:space="preserve"> «</w:t>
      </w:r>
      <w:r w:rsidR="00B85542" w:rsidRPr="009D3A0C">
        <w:rPr>
          <w:rFonts w:ascii="Times New Roman" w:hAnsi="Times New Roman" w:cs="Times New Roman"/>
          <w:sz w:val="24"/>
          <w:szCs w:val="24"/>
        </w:rPr>
        <w:t>Психология</w:t>
      </w:r>
      <w:r w:rsidRPr="009D3A0C">
        <w:rPr>
          <w:rFonts w:ascii="Times New Roman" w:hAnsi="Times New Roman" w:cs="Times New Roman"/>
          <w:sz w:val="24"/>
          <w:szCs w:val="24"/>
        </w:rPr>
        <w:t>»</w:t>
      </w:r>
    </w:p>
    <w:p w14:paraId="6A62AC44" w14:textId="77777777" w:rsidR="00632136" w:rsidRPr="009D3A0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9D3A0C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14:paraId="66778C89" w14:textId="78A1595C" w:rsidR="002663C2" w:rsidRPr="00152A7C" w:rsidRDefault="00AD4D2D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Профил</w:t>
      </w:r>
      <w:r w:rsidR="00B85542" w:rsidRPr="009D3A0C">
        <w:rPr>
          <w:rFonts w:ascii="Times New Roman" w:hAnsi="Times New Roman" w:cs="Times New Roman"/>
          <w:sz w:val="24"/>
          <w:szCs w:val="24"/>
        </w:rPr>
        <w:t>ь</w:t>
      </w:r>
      <w:r w:rsidR="002663C2" w:rsidRPr="009D3A0C">
        <w:rPr>
          <w:rFonts w:ascii="Times New Roman" w:hAnsi="Times New Roman" w:cs="Times New Roman"/>
          <w:sz w:val="24"/>
          <w:szCs w:val="24"/>
        </w:rPr>
        <w:t xml:space="preserve"> – </w:t>
      </w:r>
      <w:r w:rsidR="007C0B7A" w:rsidRPr="009D3A0C">
        <w:rPr>
          <w:rFonts w:ascii="Times New Roman" w:hAnsi="Times New Roman" w:cs="Times New Roman"/>
          <w:sz w:val="24"/>
          <w:szCs w:val="24"/>
        </w:rPr>
        <w:t>«</w:t>
      </w:r>
      <w:r w:rsidR="00B85542" w:rsidRPr="009D3A0C">
        <w:rPr>
          <w:rFonts w:ascii="Times New Roman" w:hAnsi="Times New Roman" w:cs="Times New Roman"/>
          <w:sz w:val="24"/>
          <w:szCs w:val="24"/>
        </w:rPr>
        <w:t>Психология</w:t>
      </w:r>
      <w:r w:rsidRPr="009D3A0C">
        <w:rPr>
          <w:rFonts w:ascii="Times New Roman" w:hAnsi="Times New Roman" w:cs="Times New Roman"/>
          <w:sz w:val="24"/>
          <w:szCs w:val="24"/>
        </w:rPr>
        <w:t>»</w:t>
      </w:r>
    </w:p>
    <w:p w14:paraId="135749D3" w14:textId="77777777" w:rsidR="00632136" w:rsidRPr="00152A7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26F01FD3" w:rsidR="00632136" w:rsidRPr="00152A7C" w:rsidRDefault="005C11E8" w:rsidP="009D3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2B3D6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809848A" w14:textId="77777777" w:rsidR="00632136" w:rsidRPr="00152A7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4F24111D" w14:textId="1C17B8EB" w:rsidR="007C0B7A" w:rsidRDefault="007C0B7A" w:rsidP="009D3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826"/>
      </w:tblGrid>
      <w:tr w:rsidR="007C0B7A" w14:paraId="44B94853" w14:textId="77777777" w:rsidTr="00877CBC">
        <w:trPr>
          <w:tblHeader/>
        </w:trPr>
        <w:tc>
          <w:tcPr>
            <w:tcW w:w="2518" w:type="dxa"/>
          </w:tcPr>
          <w:p w14:paraId="4DA6F56B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826" w:type="dxa"/>
          </w:tcPr>
          <w:p w14:paraId="1921E776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877CBC" w14:paraId="74C780BB" w14:textId="77777777" w:rsidTr="00877CBC">
        <w:tc>
          <w:tcPr>
            <w:tcW w:w="2518" w:type="dxa"/>
            <w:vMerge w:val="restart"/>
          </w:tcPr>
          <w:p w14:paraId="1318634F" w14:textId="6FC88F4B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7681">
              <w:rPr>
                <w:rFonts w:ascii="Times New Roman" w:hAnsi="Times New Roman"/>
                <w:sz w:val="22"/>
                <w:szCs w:val="22"/>
              </w:rPr>
              <w:t>УК-8 Способен созда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вать и поддерживать в повседневной жизни и профессиональной дея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тельности безопас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ные условия жизне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дея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тель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ности для со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хра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нения природной среды, обе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спечения устойчивого развития общества, в том числе при угрозе и возник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новении чрезвы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чай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ных ситуаций</w:t>
            </w:r>
            <w:proofErr w:type="gramEnd"/>
          </w:p>
        </w:tc>
        <w:tc>
          <w:tcPr>
            <w:tcW w:w="6826" w:type="dxa"/>
          </w:tcPr>
          <w:p w14:paraId="4E86669D" w14:textId="77777777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 xml:space="preserve">УК-8.1.1. </w:t>
            </w:r>
            <w:proofErr w:type="gramStart"/>
            <w:r w:rsidRPr="00CF7681">
              <w:rPr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CF7681">
              <w:rPr>
                <w:rFonts w:ascii="Times New Roman" w:hAnsi="Times New Roman"/>
                <w:sz w:val="22"/>
                <w:szCs w:val="22"/>
              </w:rPr>
              <w:t xml:space="preserve"> знает: </w:t>
            </w:r>
          </w:p>
          <w:p w14:paraId="29A6884B" w14:textId="2B7A0C28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классификацию и источники чрезвычайных ситуаций природ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77CBC" w14:paraId="4AE76BC7" w14:textId="77777777" w:rsidTr="00877CBC">
        <w:tc>
          <w:tcPr>
            <w:tcW w:w="2518" w:type="dxa"/>
            <w:vMerge/>
          </w:tcPr>
          <w:p w14:paraId="24A27DD2" w14:textId="2ACB68BE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3EBB9755" w14:textId="77777777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УК-8.2.1. Обучающийся умеет:</w:t>
            </w:r>
          </w:p>
          <w:p w14:paraId="090CCB7F" w14:textId="73C1423C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поддерживать в повседневной жизни и профессиональной дея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тель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ности безопасные условия жизнедеятельности для сохра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нения при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родной среды, обеспечения устойчивого разви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тия общества; выяв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лять признаки, причины и условия возникно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вения чрезвычайных ситуаций; оценивать вероятность возник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новения потенциальной опасности и принимать меры по ее предупреждению</w:t>
            </w:r>
          </w:p>
        </w:tc>
      </w:tr>
      <w:tr w:rsidR="00877CBC" w14:paraId="02DE4086" w14:textId="77777777" w:rsidTr="00877CBC">
        <w:tc>
          <w:tcPr>
            <w:tcW w:w="2518" w:type="dxa"/>
            <w:vMerge/>
          </w:tcPr>
          <w:p w14:paraId="2B1E8451" w14:textId="587E19F6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21FDDFE8" w14:textId="77777777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 xml:space="preserve">УК-8.3.1. Обучающийся владеет: </w:t>
            </w:r>
          </w:p>
          <w:p w14:paraId="4CC6D4CB" w14:textId="5816F2C1" w:rsidR="00877CBC" w:rsidRPr="00CF7681" w:rsidRDefault="00877CBC" w:rsidP="009D3A0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методами прогнозирования возникновения опасных или чрез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вычай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ных ситуаций; навыками по применению основных методов защиты в условиях чрезвычайных ситуаций</w:t>
            </w:r>
          </w:p>
        </w:tc>
      </w:tr>
    </w:tbl>
    <w:p w14:paraId="076BCD13" w14:textId="77777777" w:rsidR="007C0B7A" w:rsidRDefault="007C0B7A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B6D72" w14:textId="5C42A0AE" w:rsidR="007C0B7A" w:rsidRDefault="007C0B7A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6586EE" w14:textId="77777777" w:rsidR="009D3A0C" w:rsidRDefault="009D3A0C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6487B" w14:textId="77777777" w:rsidR="009D3A0C" w:rsidRDefault="009D3A0C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89F79" w14:textId="7EF20662" w:rsidR="00632136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14:paraId="33B76C98" w14:textId="6F1F6C79" w:rsidR="00B65440" w:rsidRPr="009D3A0C" w:rsidRDefault="00877CBC" w:rsidP="009D3A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23914044" w14:textId="03D500F2" w:rsidR="00877CBC" w:rsidRPr="009D3A0C" w:rsidRDefault="00877CBC" w:rsidP="009D3A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Обеспечение безопасных условий в повседневной и профессиональной жизнедеятельности</w:t>
      </w:r>
    </w:p>
    <w:p w14:paraId="2E606AE1" w14:textId="77777777" w:rsidR="00877CBC" w:rsidRPr="009D3A0C" w:rsidRDefault="00877CBC" w:rsidP="009D3A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Оценка вероятности возникновения потенциальных опасностей и принятие мер по их предупреждению</w:t>
      </w:r>
    </w:p>
    <w:p w14:paraId="0DF41B35" w14:textId="77777777" w:rsidR="00877CBC" w:rsidRPr="009D3A0C" w:rsidRDefault="00877CBC" w:rsidP="009D3A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</w:p>
    <w:p w14:paraId="1D91F54B" w14:textId="528A6AC3" w:rsidR="00877CBC" w:rsidRPr="009D3A0C" w:rsidRDefault="00877CBC" w:rsidP="009D3A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4"/>
          <w:szCs w:val="24"/>
        </w:rPr>
        <w:t>Способы защиты от чрезвычайных ситуаций</w:t>
      </w:r>
    </w:p>
    <w:p w14:paraId="1ECDC3E2" w14:textId="77777777" w:rsidR="00632136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77777777" w:rsidR="00632136" w:rsidRPr="00152A7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81A00C3" w14:textId="13C1934A" w:rsidR="00632136" w:rsidRPr="00152A7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3617495E" w:rsidR="00632136" w:rsidRPr="00152A7C" w:rsidRDefault="004D7AFD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76711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0BB63E76" w:rsidR="00632136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6711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77777777" w:rsidR="00347356" w:rsidRDefault="0034735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2471CD1F" w:rsidR="00F4012C" w:rsidRDefault="00632136" w:rsidP="009D3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sectPr w:rsidR="00F401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50D5"/>
    <w:multiLevelType w:val="hybridMultilevel"/>
    <w:tmpl w:val="9AFC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2B3D66"/>
    <w:rsid w:val="003407F4"/>
    <w:rsid w:val="00347356"/>
    <w:rsid w:val="003E2EF6"/>
    <w:rsid w:val="004B4C55"/>
    <w:rsid w:val="004D7AFD"/>
    <w:rsid w:val="004F7BB4"/>
    <w:rsid w:val="005C11E8"/>
    <w:rsid w:val="005F2D44"/>
    <w:rsid w:val="00632136"/>
    <w:rsid w:val="00665487"/>
    <w:rsid w:val="006751F8"/>
    <w:rsid w:val="0074399C"/>
    <w:rsid w:val="007C0B7A"/>
    <w:rsid w:val="007E3C95"/>
    <w:rsid w:val="00821F14"/>
    <w:rsid w:val="00877CBC"/>
    <w:rsid w:val="009D3A0C"/>
    <w:rsid w:val="00AD4D2D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5166C"/>
    <w:rsid w:val="00D5545A"/>
    <w:rsid w:val="00D62795"/>
    <w:rsid w:val="00F4012C"/>
    <w:rsid w:val="00F54BAB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</cp:lastModifiedBy>
  <cp:revision>15</cp:revision>
  <cp:lastPrinted>2016-02-10T06:34:00Z</cp:lastPrinted>
  <dcterms:created xsi:type="dcterms:W3CDTF">2021-03-23T12:23:00Z</dcterms:created>
  <dcterms:modified xsi:type="dcterms:W3CDTF">2021-09-22T19:06:00Z</dcterms:modified>
</cp:coreProperties>
</file>