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F6" w:rsidRPr="000E1FF6" w:rsidRDefault="000E1FF6" w:rsidP="000E1F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E1FF6">
        <w:rPr>
          <w:rFonts w:ascii="Times New Roman" w:eastAsia="Times New Roman" w:hAnsi="Times New Roman" w:cs="Times New Roman"/>
          <w:lang w:eastAsia="ru-RU"/>
        </w:rPr>
        <w:t>АННОТАЦИЯ</w:t>
      </w:r>
    </w:p>
    <w:p w:rsidR="000E1FF6" w:rsidRPr="000E1FF6" w:rsidRDefault="000E1FF6" w:rsidP="000E1F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E1FF6">
        <w:rPr>
          <w:rFonts w:ascii="Times New Roman" w:eastAsia="Times New Roman" w:hAnsi="Times New Roman" w:cs="Times New Roman"/>
          <w:lang w:eastAsia="ru-RU"/>
        </w:rPr>
        <w:t>дисциплины</w:t>
      </w:r>
    </w:p>
    <w:p w:rsidR="000E1FF6" w:rsidRPr="000E1FF6" w:rsidRDefault="000E1FF6" w:rsidP="000E1F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E1FF6">
        <w:rPr>
          <w:rFonts w:ascii="Times New Roman" w:eastAsia="Times New Roman" w:hAnsi="Times New Roman" w:cs="Times New Roman"/>
          <w:lang w:eastAsia="ru-RU"/>
        </w:rPr>
        <w:t>«</w:t>
      </w:r>
      <w:r w:rsidR="00631557" w:rsidRPr="00631557">
        <w:rPr>
          <w:rFonts w:ascii="Times New Roman" w:eastAsia="Times New Roman" w:hAnsi="Times New Roman" w:cs="Times New Roman"/>
          <w:lang w:eastAsia="ru-RU"/>
        </w:rPr>
        <w:t>КОНСТРУКЦИЯ И ЭКСПЛУАТАЦИОННЫЕ СВОЙСТВА ТРАНСПОРТНЫХ СРЕДСТВ</w:t>
      </w:r>
      <w:r w:rsidRPr="000E1FF6">
        <w:rPr>
          <w:rFonts w:ascii="Times New Roman" w:eastAsia="Times New Roman" w:hAnsi="Times New Roman" w:cs="Times New Roman"/>
          <w:lang w:eastAsia="ru-RU"/>
        </w:rPr>
        <w:t>»</w:t>
      </w:r>
    </w:p>
    <w:p w:rsidR="000E1FF6" w:rsidRPr="000E1FF6" w:rsidRDefault="000E1FF6" w:rsidP="000E1FF6">
      <w:pPr>
        <w:spacing w:after="0" w:line="240" w:lineRule="auto"/>
        <w:contextualSpacing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0E1FF6" w:rsidRPr="000E1FF6" w:rsidRDefault="000E1FF6" w:rsidP="000E1FF6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1FF6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подготовки – 23.03.03 «Эксплуатация транспортно-технологических машин и комплексов»</w:t>
      </w:r>
    </w:p>
    <w:p w:rsidR="000E1FF6" w:rsidRPr="000E1FF6" w:rsidRDefault="000E1FF6" w:rsidP="000E1FF6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1FF6">
        <w:rPr>
          <w:rFonts w:ascii="Times New Roman" w:eastAsia="Calibri" w:hAnsi="Times New Roman" w:cs="Times New Roman"/>
          <w:sz w:val="24"/>
          <w:szCs w:val="24"/>
          <w:lang w:eastAsia="ru-RU"/>
        </w:rPr>
        <w:t>Квалификация (степень) выпускника – бакалавр</w:t>
      </w:r>
    </w:p>
    <w:p w:rsidR="000E1FF6" w:rsidRPr="000E1FF6" w:rsidRDefault="000E1FF6" w:rsidP="000E1FF6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1FF6">
        <w:rPr>
          <w:rFonts w:ascii="Times New Roman" w:eastAsia="Calibri" w:hAnsi="Times New Roman" w:cs="Times New Roman"/>
          <w:sz w:val="24"/>
          <w:szCs w:val="24"/>
          <w:lang w:eastAsia="ru-RU"/>
        </w:rPr>
        <w:t>Профиль – «Автомобильный сервис»</w:t>
      </w:r>
    </w:p>
    <w:p w:rsidR="000E1FF6" w:rsidRPr="000E1FF6" w:rsidRDefault="000E1FF6" w:rsidP="000E1FF6">
      <w:pPr>
        <w:widowControl w:val="0"/>
        <w:suppressAutoHyphens/>
        <w:spacing w:before="120"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E1FF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5D76A1" w:rsidRPr="000E1FF6" w:rsidRDefault="005D76A1" w:rsidP="000E1FF6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9D21A8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«Конструкция и эксплуатационные свойства транспортных средств» (Б</w:t>
      </w:r>
      <w:proofErr w:type="gramStart"/>
      <w:r w:rsidRPr="009D21A8">
        <w:rPr>
          <w:rFonts w:ascii="Times New Roman" w:eastAsia="Calibri" w:hAnsi="Times New Roman" w:cs="Times New Roman"/>
          <w:sz w:val="24"/>
          <w:szCs w:val="24"/>
          <w:lang w:eastAsia="ru-RU"/>
        </w:rPr>
        <w:t>1.В.</w:t>
      </w:r>
      <w:proofErr w:type="gramEnd"/>
      <w:r w:rsidRPr="009D21A8">
        <w:rPr>
          <w:rFonts w:ascii="Times New Roman" w:eastAsia="Calibri" w:hAnsi="Times New Roman" w:cs="Times New Roman"/>
          <w:sz w:val="24"/>
          <w:szCs w:val="24"/>
          <w:lang w:eastAsia="ru-RU"/>
        </w:rPr>
        <w:t>1) относится к обязательной части блока 1 «Дисциплины (модули)».</w:t>
      </w:r>
    </w:p>
    <w:p w:rsidR="000E1FF6" w:rsidRPr="000E1FF6" w:rsidRDefault="000E1FF6" w:rsidP="000E1FF6">
      <w:pPr>
        <w:widowControl w:val="0"/>
        <w:suppressAutoHyphens/>
        <w:spacing w:before="120"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E1FF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Цель дисциплины</w:t>
      </w:r>
    </w:p>
    <w:p w:rsidR="000E1FF6" w:rsidRPr="000E1FF6" w:rsidRDefault="000E1FF6" w:rsidP="000E1F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изучения дисциплины</w:t>
      </w:r>
      <w:r w:rsidRPr="000E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D76A1" w:rsidRPr="005D76A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формирование у студентов устойчивых знаний конструкции автомобилей, идентификации транспортных средств, теории их эксплуатационных свойств, а также требований к обеспечению работоспособного состояния автомобильной техники.</w:t>
      </w:r>
    </w:p>
    <w:p w:rsidR="000E1FF6" w:rsidRDefault="000E1FF6" w:rsidP="000E1F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5D76A1" w:rsidRPr="00AE3A51" w:rsidRDefault="005D76A1" w:rsidP="005D76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</w:t>
      </w:r>
      <w:r w:rsidRPr="00AE3A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конструкци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E3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транспортных средств, их узлов, агрегатов и 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76A1" w:rsidRDefault="005D76A1" w:rsidP="005D76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Pr="00F966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9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идентификационных данных транспортных средств различных производителей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76A1" w:rsidRPr="00AE3A51" w:rsidRDefault="005D76A1" w:rsidP="005D76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</w:t>
      </w:r>
      <w:r w:rsidRPr="00AE3A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управления транспортными средствами различных производителей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76A1" w:rsidRPr="00AE3A51" w:rsidRDefault="005D76A1" w:rsidP="005D76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запрещенных</w:t>
      </w:r>
      <w:r w:rsidRPr="00AE3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безопасности дорожного движения изменения в конструкцию транспортных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76A1" w:rsidRPr="00AE3A51" w:rsidRDefault="005D76A1" w:rsidP="005D76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</w:t>
      </w:r>
      <w:r w:rsidRPr="00AE3A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нормативных правовых документов в отношении внесения изменений в конструкцию транспортных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76A1" w:rsidRPr="00AE3A51" w:rsidRDefault="005D76A1" w:rsidP="005D76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</w:t>
      </w:r>
      <w:r w:rsidRPr="00AE3A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оформлению внесения изменений в конструкцию транспортных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76A1" w:rsidRPr="00AE3A51" w:rsidRDefault="005D76A1" w:rsidP="005D76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</w:t>
      </w:r>
      <w:r w:rsidRPr="00AE3A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E3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дорожного движения к параметрам рабочих процессов узлов, агрегатов и систем транспортных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76A1" w:rsidRPr="00AE3A51" w:rsidRDefault="005D76A1" w:rsidP="005D76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</w:t>
      </w:r>
      <w:r w:rsidRPr="00AE3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безопасности дорожного движения к техническому состоянию транспортных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FF6" w:rsidRPr="000E1FF6" w:rsidRDefault="000E1FF6" w:rsidP="000E1FF6">
      <w:pPr>
        <w:widowControl w:val="0"/>
        <w:suppressAutoHyphens/>
        <w:spacing w:before="120"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E1FF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0E1FF6" w:rsidRPr="000E1FF6" w:rsidRDefault="000E1FF6" w:rsidP="000E1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компетенций: </w:t>
      </w:r>
    </w:p>
    <w:tbl>
      <w:tblPr>
        <w:tblStyle w:val="21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7A01D6" w:rsidRPr="007A01D6" w:rsidTr="00601000">
        <w:trPr>
          <w:trHeight w:val="750"/>
          <w:tblHeader/>
        </w:trPr>
        <w:tc>
          <w:tcPr>
            <w:tcW w:w="3154" w:type="dxa"/>
            <w:vAlign w:val="center"/>
          </w:tcPr>
          <w:p w:rsidR="007A01D6" w:rsidRPr="007A01D6" w:rsidRDefault="007A01D6" w:rsidP="007A01D6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7A01D6">
              <w:rPr>
                <w:rFonts w:ascii="Times New Roman" w:eastAsia="Times New Roman" w:hAnsi="Times New Roman"/>
                <w:b/>
                <w:bCs/>
              </w:rPr>
              <w:t>Индикаторы достижения компетенций</w:t>
            </w:r>
          </w:p>
        </w:tc>
        <w:tc>
          <w:tcPr>
            <w:tcW w:w="6310" w:type="dxa"/>
            <w:vAlign w:val="center"/>
          </w:tcPr>
          <w:p w:rsidR="007A01D6" w:rsidRPr="007A01D6" w:rsidRDefault="007A01D6" w:rsidP="007A01D6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01D6">
              <w:rPr>
                <w:rFonts w:ascii="Times New Roman" w:eastAsia="Times New Roman" w:hAnsi="Times New Roman"/>
                <w:b/>
                <w:bCs/>
              </w:rPr>
              <w:t>Результаты обучения по дисциплине (модулю)</w:t>
            </w:r>
          </w:p>
        </w:tc>
      </w:tr>
      <w:tr w:rsidR="007A01D6" w:rsidRPr="007A01D6" w:rsidTr="00601000">
        <w:tc>
          <w:tcPr>
            <w:tcW w:w="9464" w:type="dxa"/>
            <w:gridSpan w:val="2"/>
          </w:tcPr>
          <w:p w:rsidR="007A01D6" w:rsidRPr="007A01D6" w:rsidRDefault="007A01D6" w:rsidP="007A01D6">
            <w:pPr>
              <w:widowControl w:val="0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hAnsi="Times New Roman"/>
                <w:snapToGrid w:val="0"/>
              </w:rPr>
              <w:t>ПК-2 Идентификация транспортных средств</w:t>
            </w:r>
          </w:p>
        </w:tc>
      </w:tr>
      <w:tr w:rsidR="007A01D6" w:rsidRPr="007A01D6" w:rsidTr="00601000">
        <w:trPr>
          <w:trHeight w:val="2770"/>
        </w:trPr>
        <w:tc>
          <w:tcPr>
            <w:tcW w:w="3154" w:type="dxa"/>
            <w:vMerge w:val="restart"/>
            <w:vAlign w:val="center"/>
          </w:tcPr>
          <w:p w:rsidR="007A01D6" w:rsidRPr="007A01D6" w:rsidRDefault="007A01D6" w:rsidP="007A01D6">
            <w:pPr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hAnsi="Times New Roman"/>
              </w:rPr>
              <w:t xml:space="preserve">ПК-2.1.1 </w:t>
            </w:r>
            <w:r w:rsidRPr="007A01D6">
              <w:rPr>
                <w:rFonts w:ascii="Times New Roman" w:hAnsi="Times New Roman"/>
                <w:iCs/>
              </w:rPr>
              <w:t>Знает расположение идентификационных данных транспортных средств различных производителей</w:t>
            </w:r>
          </w:p>
          <w:p w:rsidR="007A01D6" w:rsidRPr="007A01D6" w:rsidRDefault="007A01D6" w:rsidP="007A01D6">
            <w:pPr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hAnsi="Times New Roman"/>
              </w:rPr>
              <w:t>ПК-2.2.1 Умеет пользоваться информацией справочного характера</w:t>
            </w:r>
          </w:p>
          <w:p w:rsidR="007A01D6" w:rsidRPr="007A01D6" w:rsidRDefault="007A01D6" w:rsidP="007A01D6">
            <w:pPr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hAnsi="Times New Roman"/>
              </w:rPr>
              <w:t xml:space="preserve">ПК-2.3.1 Владеет навыками проверки соответствия идентификационных данных транспортных средств (регистрационный знак, идентификационный номер, </w:t>
            </w:r>
            <w:r w:rsidRPr="007A01D6">
              <w:rPr>
                <w:rFonts w:ascii="Times New Roman" w:hAnsi="Times New Roman"/>
              </w:rPr>
              <w:lastRenderedPageBreak/>
              <w:t>номер кузова, номер шасси) записям в регистрационных документах</w:t>
            </w:r>
          </w:p>
          <w:p w:rsidR="007A01D6" w:rsidRPr="007A01D6" w:rsidRDefault="007A01D6" w:rsidP="007A01D6">
            <w:pPr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hAnsi="Times New Roman"/>
              </w:rPr>
              <w:t>ПК-2.3.2 Владеет навыками проверки соответствия мест установки, способов крепления и технического состояния регистрационных знаков требованиям нормативно-технической документации</w:t>
            </w:r>
          </w:p>
        </w:tc>
        <w:tc>
          <w:tcPr>
            <w:tcW w:w="6310" w:type="dxa"/>
          </w:tcPr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lastRenderedPageBreak/>
              <w:t xml:space="preserve">Обучающийся </w:t>
            </w:r>
            <w:r w:rsidRPr="007A01D6">
              <w:rPr>
                <w:rFonts w:ascii="Times New Roman" w:eastAsia="Times New Roman" w:hAnsi="Times New Roman"/>
                <w:i/>
              </w:rPr>
              <w:t>знает</w:t>
            </w:r>
            <w:r w:rsidRPr="007A01D6">
              <w:rPr>
                <w:rFonts w:ascii="Times New Roman" w:eastAsia="Times New Roman" w:hAnsi="Times New Roman"/>
              </w:rPr>
              <w:t xml:space="preserve">: 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t>- расположение идентификационных данных транспортных средств различных производителей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  <w:i/>
              </w:rPr>
            </w:pPr>
            <w:r w:rsidRPr="007A01D6">
              <w:rPr>
                <w:rFonts w:ascii="Times New Roman" w:eastAsia="Times New Roman" w:hAnsi="Times New Roman"/>
              </w:rPr>
              <w:t xml:space="preserve">Обучающийся </w:t>
            </w:r>
            <w:r w:rsidRPr="007A01D6">
              <w:rPr>
                <w:rFonts w:ascii="Times New Roman" w:eastAsia="Times New Roman" w:hAnsi="Times New Roman"/>
                <w:i/>
              </w:rPr>
              <w:t>умеет: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  <w:i/>
              </w:rPr>
              <w:t xml:space="preserve">- </w:t>
            </w:r>
            <w:r w:rsidRPr="007A01D6">
              <w:rPr>
                <w:rFonts w:ascii="Times New Roman" w:eastAsia="Times New Roman" w:hAnsi="Times New Roman"/>
              </w:rPr>
              <w:t>пользоваться информацией справочного характера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  <w:i/>
              </w:rPr>
            </w:pPr>
            <w:r w:rsidRPr="007A01D6">
              <w:rPr>
                <w:rFonts w:ascii="Times New Roman" w:eastAsia="Times New Roman" w:hAnsi="Times New Roman"/>
              </w:rPr>
              <w:t xml:space="preserve">Обучающийся </w:t>
            </w:r>
            <w:r w:rsidRPr="007A01D6">
              <w:rPr>
                <w:rFonts w:ascii="Times New Roman" w:eastAsia="Times New Roman" w:hAnsi="Times New Roman"/>
                <w:i/>
              </w:rPr>
              <w:t>владеет: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  <w:i/>
              </w:rPr>
              <w:t xml:space="preserve">- </w:t>
            </w:r>
            <w:r w:rsidRPr="007A01D6">
              <w:rPr>
                <w:rFonts w:ascii="Times New Roman" w:eastAsia="Times New Roman" w:hAnsi="Times New Roman"/>
              </w:rPr>
              <w:t>навыками проверки соответствия идентификационных данных транспортных средств (регистрационный знак, идентификационный номер, номер кузова, номер шасси) записям в регистрационных документах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A01D6" w:rsidRPr="007A01D6" w:rsidTr="00601000">
        <w:tc>
          <w:tcPr>
            <w:tcW w:w="3154" w:type="dxa"/>
            <w:vMerge/>
            <w:vAlign w:val="center"/>
          </w:tcPr>
          <w:p w:rsidR="007A01D6" w:rsidRPr="007A01D6" w:rsidRDefault="007A01D6" w:rsidP="007A01D6">
            <w:pPr>
              <w:rPr>
                <w:rFonts w:ascii="Times New Roman" w:hAnsi="Times New Roman"/>
              </w:rPr>
            </w:pPr>
          </w:p>
        </w:tc>
        <w:tc>
          <w:tcPr>
            <w:tcW w:w="6310" w:type="dxa"/>
          </w:tcPr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t xml:space="preserve">Обучающийся </w:t>
            </w:r>
            <w:r w:rsidRPr="007A01D6">
              <w:rPr>
                <w:rFonts w:ascii="Times New Roman" w:eastAsia="Times New Roman" w:hAnsi="Times New Roman"/>
                <w:i/>
              </w:rPr>
              <w:t>владеет</w:t>
            </w:r>
            <w:r w:rsidRPr="007A01D6">
              <w:rPr>
                <w:rFonts w:ascii="Times New Roman" w:eastAsia="Times New Roman" w:hAnsi="Times New Roman"/>
              </w:rPr>
              <w:t>: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7A01D6">
              <w:rPr>
                <w:rFonts w:ascii="Times New Roman" w:eastAsia="Times New Roman" w:hAnsi="Times New Roman"/>
              </w:rPr>
              <w:t>- навыками проверки соответствия мест установки, способов крепления и технического состояния регистрационных знаков требованиям нормативно-технической документации</w:t>
            </w:r>
          </w:p>
        </w:tc>
      </w:tr>
      <w:tr w:rsidR="007A01D6" w:rsidRPr="007A01D6" w:rsidTr="00601000">
        <w:tc>
          <w:tcPr>
            <w:tcW w:w="9464" w:type="dxa"/>
            <w:gridSpan w:val="2"/>
            <w:vAlign w:val="center"/>
          </w:tcPr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7A01D6">
              <w:rPr>
                <w:rFonts w:ascii="Times New Roman" w:eastAsia="Times New Roman" w:hAnsi="Times New Roman"/>
              </w:rPr>
              <w:lastRenderedPageBreak/>
              <w:t>ПК-3 Перемещение транспортных средств по постам линии технического контроля</w:t>
            </w:r>
          </w:p>
        </w:tc>
      </w:tr>
      <w:tr w:rsidR="007A01D6" w:rsidRPr="007A01D6" w:rsidTr="00601000">
        <w:trPr>
          <w:trHeight w:val="4600"/>
        </w:trPr>
        <w:tc>
          <w:tcPr>
            <w:tcW w:w="3154" w:type="dxa"/>
            <w:vAlign w:val="center"/>
          </w:tcPr>
          <w:p w:rsidR="007A01D6" w:rsidRPr="007A01D6" w:rsidRDefault="007A01D6" w:rsidP="007A01D6">
            <w:pPr>
              <w:rPr>
                <w:rFonts w:ascii="Times New Roman" w:hAnsi="Times New Roman"/>
              </w:rPr>
            </w:pPr>
            <w:r w:rsidRPr="007A01D6">
              <w:rPr>
                <w:rFonts w:ascii="Times New Roman" w:hAnsi="Times New Roman"/>
              </w:rPr>
              <w:t>ПК-3.1.2 Знает особенности управления транспортными средствами различных производителей</w:t>
            </w:r>
          </w:p>
          <w:p w:rsidR="007A01D6" w:rsidRPr="007A01D6" w:rsidRDefault="007A01D6" w:rsidP="007A01D6">
            <w:pPr>
              <w:rPr>
                <w:rFonts w:ascii="Times New Roman" w:hAnsi="Times New Roman"/>
              </w:rPr>
            </w:pPr>
            <w:r w:rsidRPr="007A01D6">
              <w:rPr>
                <w:rFonts w:ascii="Times New Roman" w:hAnsi="Times New Roman"/>
              </w:rPr>
              <w:t>ПК-3.2.1 Умеет управлять транспортными средствами категорий, соответствующих области аттестации (аккредитации) пункта технического осмотра</w:t>
            </w:r>
          </w:p>
          <w:p w:rsidR="007A01D6" w:rsidRPr="007A01D6" w:rsidRDefault="007A01D6" w:rsidP="007A01D6">
            <w:pPr>
              <w:rPr>
                <w:rFonts w:ascii="Times New Roman" w:hAnsi="Times New Roman"/>
              </w:rPr>
            </w:pPr>
            <w:r w:rsidRPr="007A01D6">
              <w:rPr>
                <w:rFonts w:ascii="Times New Roman" w:hAnsi="Times New Roman"/>
              </w:rPr>
              <w:t>ПК-3.3.1 Владеет навыками выполнения перемещений транспортных средств по постам линии технического контроля</w:t>
            </w:r>
          </w:p>
          <w:p w:rsidR="007A01D6" w:rsidRPr="007A01D6" w:rsidRDefault="007A01D6" w:rsidP="007A01D6">
            <w:pPr>
              <w:rPr>
                <w:rFonts w:ascii="Times New Roman" w:hAnsi="Times New Roman"/>
              </w:rPr>
            </w:pPr>
            <w:r w:rsidRPr="007A01D6">
              <w:rPr>
                <w:rFonts w:ascii="Times New Roman" w:hAnsi="Times New Roman"/>
              </w:rPr>
              <w:t>ПК-3.3.2 Владеет навыками контроля перемещения транспортных средств по постам линии технического контроля, выполняемого оператором-контролером</w:t>
            </w:r>
          </w:p>
        </w:tc>
        <w:tc>
          <w:tcPr>
            <w:tcW w:w="6310" w:type="dxa"/>
          </w:tcPr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t xml:space="preserve">Обучающийся </w:t>
            </w:r>
            <w:r w:rsidRPr="007A01D6">
              <w:rPr>
                <w:rFonts w:ascii="Times New Roman" w:eastAsia="Times New Roman" w:hAnsi="Times New Roman"/>
                <w:i/>
              </w:rPr>
              <w:t>знает</w:t>
            </w:r>
            <w:r w:rsidRPr="007A01D6">
              <w:rPr>
                <w:rFonts w:ascii="Times New Roman" w:eastAsia="Times New Roman" w:hAnsi="Times New Roman"/>
              </w:rPr>
              <w:t>: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t>- особенности управления транспортными средствами различных производителей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t xml:space="preserve">Обучающийся </w:t>
            </w:r>
            <w:r w:rsidRPr="007A01D6">
              <w:rPr>
                <w:rFonts w:ascii="Times New Roman" w:eastAsia="Times New Roman" w:hAnsi="Times New Roman"/>
                <w:i/>
              </w:rPr>
              <w:t>умеет</w:t>
            </w:r>
            <w:r w:rsidRPr="007A01D6">
              <w:rPr>
                <w:rFonts w:ascii="Times New Roman" w:eastAsia="Times New Roman" w:hAnsi="Times New Roman"/>
              </w:rPr>
              <w:t>: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t>- управлять транспортными средствами категорий, соответствующих области аттестации (аккредитации) пункта технического осмотра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t xml:space="preserve">Обучающийся </w:t>
            </w:r>
            <w:r w:rsidRPr="007A01D6">
              <w:rPr>
                <w:rFonts w:ascii="Times New Roman" w:eastAsia="Times New Roman" w:hAnsi="Times New Roman"/>
                <w:i/>
              </w:rPr>
              <w:t>владеет</w:t>
            </w:r>
            <w:r w:rsidRPr="007A01D6">
              <w:rPr>
                <w:rFonts w:ascii="Times New Roman" w:eastAsia="Times New Roman" w:hAnsi="Times New Roman"/>
              </w:rPr>
              <w:t>: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t>- навыками выполнения перемещений транспортных средств по постам линии технического контроля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t xml:space="preserve">Обучающийся </w:t>
            </w:r>
            <w:r w:rsidRPr="007A01D6">
              <w:rPr>
                <w:rFonts w:ascii="Times New Roman" w:eastAsia="Times New Roman" w:hAnsi="Times New Roman"/>
                <w:i/>
              </w:rPr>
              <w:t>владеет</w:t>
            </w:r>
            <w:r w:rsidRPr="007A01D6">
              <w:rPr>
                <w:rFonts w:ascii="Times New Roman" w:eastAsia="Times New Roman" w:hAnsi="Times New Roman"/>
              </w:rPr>
              <w:t>: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7A01D6">
              <w:rPr>
                <w:rFonts w:ascii="Times New Roman" w:eastAsia="Times New Roman" w:hAnsi="Times New Roman"/>
              </w:rPr>
              <w:t>- навыками контроля перемещения транспортных средств по постам линии технического контроля, выполняемого оператором-контролером</w:t>
            </w:r>
          </w:p>
        </w:tc>
      </w:tr>
      <w:tr w:rsidR="007A01D6" w:rsidRPr="007A01D6" w:rsidTr="00601000">
        <w:trPr>
          <w:trHeight w:val="299"/>
        </w:trPr>
        <w:tc>
          <w:tcPr>
            <w:tcW w:w="9464" w:type="dxa"/>
            <w:gridSpan w:val="2"/>
            <w:vAlign w:val="center"/>
          </w:tcPr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t>ПК-5 Проверка наличия изменений в конструкции транспортных средств</w:t>
            </w:r>
          </w:p>
        </w:tc>
      </w:tr>
      <w:tr w:rsidR="007A01D6" w:rsidRPr="007A01D6" w:rsidTr="00601000">
        <w:trPr>
          <w:trHeight w:val="50"/>
        </w:trPr>
        <w:tc>
          <w:tcPr>
            <w:tcW w:w="3154" w:type="dxa"/>
            <w:vAlign w:val="center"/>
          </w:tcPr>
          <w:p w:rsidR="007A01D6" w:rsidRPr="007A01D6" w:rsidRDefault="007A01D6" w:rsidP="007A01D6">
            <w:pPr>
              <w:rPr>
                <w:rFonts w:ascii="Times New Roman" w:hAnsi="Times New Roman"/>
              </w:rPr>
            </w:pPr>
            <w:r w:rsidRPr="007A01D6">
              <w:rPr>
                <w:rFonts w:ascii="Times New Roman" w:hAnsi="Times New Roman"/>
              </w:rPr>
              <w:t>ПК-5.1.1 Знает запрещенные требованиями безопасности дорожного движения изменения в конструкцию транспортных средств</w:t>
            </w:r>
          </w:p>
          <w:p w:rsidR="007A01D6" w:rsidRPr="007A01D6" w:rsidRDefault="007A01D6" w:rsidP="007A01D6">
            <w:pPr>
              <w:rPr>
                <w:rFonts w:ascii="Times New Roman" w:hAnsi="Times New Roman"/>
              </w:rPr>
            </w:pPr>
            <w:r w:rsidRPr="007A01D6">
              <w:rPr>
                <w:rFonts w:ascii="Times New Roman" w:hAnsi="Times New Roman"/>
              </w:rPr>
              <w:t>ПК-5.1.2 Знает требования нормативных правовых документов в отношении внесения изменений в конструкцию транспортных средств</w:t>
            </w:r>
          </w:p>
          <w:p w:rsidR="007A01D6" w:rsidRPr="007A01D6" w:rsidRDefault="007A01D6" w:rsidP="007A01D6">
            <w:pPr>
              <w:rPr>
                <w:rFonts w:ascii="Times New Roman" w:hAnsi="Times New Roman"/>
              </w:rPr>
            </w:pPr>
            <w:r w:rsidRPr="007A01D6">
              <w:rPr>
                <w:rFonts w:ascii="Times New Roman" w:hAnsi="Times New Roman"/>
              </w:rPr>
              <w:t>ПК-5.1.3 Знает требования к оформлению внесения изменений в конструкцию транспортных средств</w:t>
            </w:r>
          </w:p>
          <w:p w:rsidR="007A01D6" w:rsidRPr="007A01D6" w:rsidRDefault="007A01D6" w:rsidP="007A01D6">
            <w:pPr>
              <w:rPr>
                <w:rFonts w:ascii="Times New Roman" w:hAnsi="Times New Roman"/>
              </w:rPr>
            </w:pPr>
            <w:r w:rsidRPr="007A01D6">
              <w:rPr>
                <w:rFonts w:ascii="Times New Roman" w:hAnsi="Times New Roman"/>
              </w:rPr>
              <w:t>ПК-5.3.1 Владеет навыками проверки наличия изменений, внесенных в конструкцию транспортных средств</w:t>
            </w:r>
          </w:p>
          <w:p w:rsidR="007A01D6" w:rsidRPr="007A01D6" w:rsidRDefault="007A01D6" w:rsidP="007A01D6">
            <w:pPr>
              <w:rPr>
                <w:rFonts w:ascii="Times New Roman" w:hAnsi="Times New Roman"/>
              </w:rPr>
            </w:pPr>
            <w:r w:rsidRPr="007A01D6">
              <w:rPr>
                <w:rFonts w:ascii="Times New Roman" w:hAnsi="Times New Roman"/>
              </w:rPr>
              <w:t>ПК-5.3.2 Владеет навыками определения правомерности внесения изменений в конструкцию транспортных средств</w:t>
            </w:r>
          </w:p>
          <w:p w:rsidR="007A01D6" w:rsidRPr="007A01D6" w:rsidRDefault="007A01D6" w:rsidP="007A01D6">
            <w:pPr>
              <w:rPr>
                <w:rFonts w:ascii="Times New Roman" w:hAnsi="Times New Roman"/>
              </w:rPr>
            </w:pPr>
            <w:r w:rsidRPr="007A01D6">
              <w:rPr>
                <w:rFonts w:ascii="Times New Roman" w:hAnsi="Times New Roman"/>
              </w:rPr>
              <w:t xml:space="preserve">ПК-5.3.3 Владеет навыками проверки наличия в регистрационных документах записи о внесении изменений в </w:t>
            </w:r>
            <w:r w:rsidRPr="007A01D6">
              <w:rPr>
                <w:rFonts w:ascii="Times New Roman" w:hAnsi="Times New Roman"/>
              </w:rPr>
              <w:lastRenderedPageBreak/>
              <w:t>конструкцию транспортных средств</w:t>
            </w:r>
          </w:p>
        </w:tc>
        <w:tc>
          <w:tcPr>
            <w:tcW w:w="6310" w:type="dxa"/>
          </w:tcPr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lastRenderedPageBreak/>
              <w:t xml:space="preserve">Обучающийся </w:t>
            </w:r>
            <w:r w:rsidRPr="007A01D6">
              <w:rPr>
                <w:rFonts w:ascii="Times New Roman" w:eastAsia="Times New Roman" w:hAnsi="Times New Roman"/>
                <w:i/>
              </w:rPr>
              <w:t>знает</w:t>
            </w:r>
            <w:r w:rsidRPr="007A01D6">
              <w:rPr>
                <w:rFonts w:ascii="Times New Roman" w:eastAsia="Times New Roman" w:hAnsi="Times New Roman"/>
              </w:rPr>
              <w:t>: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t>- запрещенные требованиями безопасности дорожного движения изменения в конструкцию транспортных средств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t xml:space="preserve">Обучающийся </w:t>
            </w:r>
            <w:r w:rsidRPr="007A01D6">
              <w:rPr>
                <w:rFonts w:ascii="Times New Roman" w:eastAsia="Times New Roman" w:hAnsi="Times New Roman"/>
                <w:i/>
              </w:rPr>
              <w:t>знает</w:t>
            </w:r>
            <w:r w:rsidRPr="007A01D6">
              <w:rPr>
                <w:rFonts w:ascii="Times New Roman" w:eastAsia="Times New Roman" w:hAnsi="Times New Roman"/>
              </w:rPr>
              <w:t>: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t>- требования нормативных правовых документов в отношении внесения изменений в конструкцию транспортных средств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t xml:space="preserve">Обучающийся </w:t>
            </w:r>
            <w:r w:rsidRPr="007A01D6">
              <w:rPr>
                <w:rFonts w:ascii="Times New Roman" w:eastAsia="Times New Roman" w:hAnsi="Times New Roman"/>
                <w:i/>
              </w:rPr>
              <w:t>знает</w:t>
            </w:r>
            <w:r w:rsidRPr="007A01D6">
              <w:rPr>
                <w:rFonts w:ascii="Times New Roman" w:eastAsia="Times New Roman" w:hAnsi="Times New Roman"/>
              </w:rPr>
              <w:t>: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t>- требования к оформлению внесения изменений в конструкцию транспортных средств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t xml:space="preserve">Обучающийся </w:t>
            </w:r>
            <w:r w:rsidRPr="007A01D6">
              <w:rPr>
                <w:rFonts w:ascii="Times New Roman" w:eastAsia="Times New Roman" w:hAnsi="Times New Roman"/>
                <w:i/>
              </w:rPr>
              <w:t>владеет</w:t>
            </w:r>
            <w:r w:rsidRPr="007A01D6">
              <w:rPr>
                <w:rFonts w:ascii="Times New Roman" w:eastAsia="Times New Roman" w:hAnsi="Times New Roman"/>
              </w:rPr>
              <w:t>: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t>- навыками проверки наличия изменений, внесенных в конструкцию транспортных средств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t xml:space="preserve">Обучающийся </w:t>
            </w:r>
            <w:r w:rsidRPr="007A01D6">
              <w:rPr>
                <w:rFonts w:ascii="Times New Roman" w:eastAsia="Times New Roman" w:hAnsi="Times New Roman"/>
                <w:i/>
              </w:rPr>
              <w:t>владеет</w:t>
            </w:r>
            <w:r w:rsidRPr="007A01D6">
              <w:rPr>
                <w:rFonts w:ascii="Times New Roman" w:eastAsia="Times New Roman" w:hAnsi="Times New Roman"/>
              </w:rPr>
              <w:t>: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t>- навыками определения правомерности внесения изменений в конструкцию транспортных средств</w:t>
            </w:r>
          </w:p>
          <w:p w:rsidR="007A01D6" w:rsidRPr="007A01D6" w:rsidRDefault="007A01D6" w:rsidP="007A01D6">
            <w:pPr>
              <w:widowControl w:val="0"/>
              <w:tabs>
                <w:tab w:val="left" w:pos="1380"/>
              </w:tabs>
              <w:jc w:val="both"/>
              <w:rPr>
                <w:rFonts w:ascii="Times New Roman" w:eastAsia="Times New Roman" w:hAnsi="Times New Roman"/>
              </w:rPr>
            </w:pP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t xml:space="preserve">Обучающийся </w:t>
            </w:r>
            <w:r w:rsidRPr="007A01D6">
              <w:rPr>
                <w:rFonts w:ascii="Times New Roman" w:eastAsia="Times New Roman" w:hAnsi="Times New Roman"/>
                <w:i/>
              </w:rPr>
              <w:t>владеет</w:t>
            </w:r>
            <w:r w:rsidRPr="007A01D6">
              <w:rPr>
                <w:rFonts w:ascii="Times New Roman" w:eastAsia="Times New Roman" w:hAnsi="Times New Roman"/>
              </w:rPr>
              <w:t>: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t>- навыками проверки наличия в регистрационных документах записи о внесении изменений в конструкцию транспортных средств</w:t>
            </w:r>
          </w:p>
        </w:tc>
      </w:tr>
      <w:tr w:rsidR="007A01D6" w:rsidRPr="007A01D6" w:rsidTr="00601000">
        <w:tc>
          <w:tcPr>
            <w:tcW w:w="9464" w:type="dxa"/>
            <w:gridSpan w:val="2"/>
            <w:vAlign w:val="center"/>
          </w:tcPr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7A01D6">
              <w:rPr>
                <w:rFonts w:ascii="Times New Roman" w:eastAsia="Times New Roman" w:hAnsi="Times New Roman"/>
              </w:rPr>
              <w:lastRenderedPageBreak/>
              <w:t>ПК-6 Измерение и проверка параметров технического состояния транспортных средств</w:t>
            </w:r>
          </w:p>
        </w:tc>
      </w:tr>
      <w:tr w:rsidR="007A01D6" w:rsidRPr="007A01D6" w:rsidTr="00601000">
        <w:trPr>
          <w:trHeight w:val="50"/>
        </w:trPr>
        <w:tc>
          <w:tcPr>
            <w:tcW w:w="3154" w:type="dxa"/>
            <w:vAlign w:val="center"/>
          </w:tcPr>
          <w:p w:rsidR="007A01D6" w:rsidRPr="007A01D6" w:rsidRDefault="007A01D6" w:rsidP="007A01D6">
            <w:pPr>
              <w:rPr>
                <w:rFonts w:ascii="Times New Roman" w:hAnsi="Times New Roman"/>
              </w:rPr>
            </w:pPr>
            <w:r w:rsidRPr="007A01D6">
              <w:rPr>
                <w:rFonts w:ascii="Times New Roman" w:hAnsi="Times New Roman"/>
              </w:rPr>
              <w:t>ПК-6.1.2 Знает устройство и конструкцию транспортных средств, их узлов, агрегатов и систем</w:t>
            </w:r>
          </w:p>
          <w:p w:rsidR="007A01D6" w:rsidRPr="007A01D6" w:rsidRDefault="007A01D6" w:rsidP="007A01D6">
            <w:pPr>
              <w:rPr>
                <w:rFonts w:ascii="Times New Roman" w:hAnsi="Times New Roman"/>
              </w:rPr>
            </w:pPr>
            <w:r w:rsidRPr="007A01D6">
              <w:rPr>
                <w:rFonts w:ascii="Times New Roman" w:hAnsi="Times New Roman"/>
              </w:rPr>
              <w:t>ПК-6.1.3 Знает требования безопасности дорожного движения к параметрам рабочих процессов узлов, агрегатов и систем транспортных средств</w:t>
            </w:r>
          </w:p>
        </w:tc>
        <w:tc>
          <w:tcPr>
            <w:tcW w:w="6310" w:type="dxa"/>
          </w:tcPr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t xml:space="preserve">Обучающийся </w:t>
            </w:r>
            <w:r w:rsidRPr="007A01D6">
              <w:rPr>
                <w:rFonts w:ascii="Times New Roman" w:eastAsia="Times New Roman" w:hAnsi="Times New Roman"/>
                <w:i/>
              </w:rPr>
              <w:t>знает</w:t>
            </w:r>
            <w:r w:rsidRPr="007A01D6">
              <w:rPr>
                <w:rFonts w:ascii="Times New Roman" w:eastAsia="Times New Roman" w:hAnsi="Times New Roman"/>
              </w:rPr>
              <w:t>: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t>- устройство и конструкцию транспортных средств, их узлов, агрегатов и систем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t xml:space="preserve">Обучающийся </w:t>
            </w:r>
            <w:r w:rsidRPr="007A01D6">
              <w:rPr>
                <w:rFonts w:ascii="Times New Roman" w:eastAsia="Times New Roman" w:hAnsi="Times New Roman"/>
                <w:i/>
              </w:rPr>
              <w:t>знает</w:t>
            </w:r>
            <w:r w:rsidRPr="007A01D6">
              <w:rPr>
                <w:rFonts w:ascii="Times New Roman" w:eastAsia="Times New Roman" w:hAnsi="Times New Roman"/>
              </w:rPr>
              <w:t>: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7A01D6">
              <w:rPr>
                <w:rFonts w:ascii="Times New Roman" w:eastAsia="Times New Roman" w:hAnsi="Times New Roman"/>
              </w:rPr>
              <w:t>- требования безопасности дорожного движения к параметрам рабочих процессов узлов, агрегатов и систем транспортных средств</w:t>
            </w:r>
          </w:p>
        </w:tc>
      </w:tr>
      <w:tr w:rsidR="007A01D6" w:rsidRPr="007A01D6" w:rsidTr="00601000">
        <w:tc>
          <w:tcPr>
            <w:tcW w:w="9464" w:type="dxa"/>
            <w:gridSpan w:val="2"/>
            <w:vAlign w:val="center"/>
          </w:tcPr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7A01D6">
              <w:rPr>
                <w:rFonts w:ascii="Times New Roman" w:eastAsia="Times New Roman" w:hAnsi="Times New Roman"/>
              </w:rPr>
              <w:t>ПК-7 Сбор и анализ результатов проверок технического состояния транспортных средств</w:t>
            </w:r>
          </w:p>
        </w:tc>
      </w:tr>
      <w:tr w:rsidR="007A01D6" w:rsidRPr="007A01D6" w:rsidTr="00601000">
        <w:trPr>
          <w:trHeight w:val="2760"/>
        </w:trPr>
        <w:tc>
          <w:tcPr>
            <w:tcW w:w="3154" w:type="dxa"/>
            <w:vAlign w:val="center"/>
          </w:tcPr>
          <w:p w:rsidR="007A01D6" w:rsidRPr="007A01D6" w:rsidRDefault="007A01D6" w:rsidP="007A01D6">
            <w:pPr>
              <w:rPr>
                <w:rFonts w:ascii="Times New Roman" w:hAnsi="Times New Roman"/>
              </w:rPr>
            </w:pPr>
            <w:r w:rsidRPr="007A01D6">
              <w:rPr>
                <w:rFonts w:ascii="Times New Roman" w:hAnsi="Times New Roman"/>
              </w:rPr>
              <w:t>ПК-7.1.1 Знает требования безопасности дорожного движения к техническому состоянию транспортных средств</w:t>
            </w:r>
          </w:p>
          <w:p w:rsidR="007A01D6" w:rsidRPr="007A01D6" w:rsidRDefault="007A01D6" w:rsidP="007A01D6">
            <w:pPr>
              <w:rPr>
                <w:rFonts w:ascii="Times New Roman" w:hAnsi="Times New Roman"/>
              </w:rPr>
            </w:pPr>
            <w:r w:rsidRPr="007A01D6">
              <w:rPr>
                <w:rFonts w:ascii="Times New Roman" w:hAnsi="Times New Roman"/>
              </w:rPr>
              <w:t>ПК-7.3.3 Имеет навыки расчета параметров технического состояния транспортных средств и сравнение их с требованиями нормативных правовых документов в отношении технического состояния транспортных средств</w:t>
            </w:r>
          </w:p>
        </w:tc>
        <w:tc>
          <w:tcPr>
            <w:tcW w:w="6310" w:type="dxa"/>
          </w:tcPr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t xml:space="preserve">Обучающийся </w:t>
            </w:r>
            <w:r w:rsidRPr="007A01D6">
              <w:rPr>
                <w:rFonts w:ascii="Times New Roman" w:eastAsia="Times New Roman" w:hAnsi="Times New Roman"/>
                <w:i/>
              </w:rPr>
              <w:t>знает</w:t>
            </w:r>
            <w:r w:rsidRPr="007A01D6">
              <w:rPr>
                <w:rFonts w:ascii="Times New Roman" w:eastAsia="Times New Roman" w:hAnsi="Times New Roman"/>
              </w:rPr>
              <w:t>: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t>- требования безопасности дорожного движения к техническому состоянию транспортных средств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t xml:space="preserve">Обучающийся </w:t>
            </w:r>
            <w:r w:rsidRPr="007A01D6">
              <w:rPr>
                <w:rFonts w:ascii="Times New Roman" w:eastAsia="Times New Roman" w:hAnsi="Times New Roman"/>
                <w:i/>
              </w:rPr>
              <w:t>имеет</w:t>
            </w:r>
            <w:r w:rsidRPr="007A01D6">
              <w:rPr>
                <w:rFonts w:ascii="Times New Roman" w:eastAsia="Times New Roman" w:hAnsi="Times New Roman"/>
              </w:rPr>
              <w:t>: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t>- навыки расчета параметров технического состояния транспортных средств и сравнение их с требованиями нормативных правовых документов в отношении технического состояния транспортных средств</w:t>
            </w:r>
          </w:p>
        </w:tc>
      </w:tr>
      <w:tr w:rsidR="007A01D6" w:rsidRPr="007A01D6" w:rsidTr="00601000">
        <w:tc>
          <w:tcPr>
            <w:tcW w:w="9464" w:type="dxa"/>
            <w:gridSpan w:val="2"/>
            <w:vAlign w:val="center"/>
          </w:tcPr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7A01D6">
              <w:rPr>
                <w:rFonts w:ascii="Times New Roman" w:eastAsia="Times New Roman" w:hAnsi="Times New Roman"/>
              </w:rPr>
              <w:t>ПК-10 Реализация технологического процесса проведения технического осмотра транспортных средств на пункте технического осмотра</w:t>
            </w:r>
          </w:p>
        </w:tc>
      </w:tr>
      <w:tr w:rsidR="007A01D6" w:rsidRPr="007A01D6" w:rsidTr="00601000">
        <w:trPr>
          <w:trHeight w:val="2990"/>
        </w:trPr>
        <w:tc>
          <w:tcPr>
            <w:tcW w:w="3154" w:type="dxa"/>
            <w:vAlign w:val="center"/>
          </w:tcPr>
          <w:p w:rsidR="007A01D6" w:rsidRPr="007A01D6" w:rsidRDefault="007A01D6" w:rsidP="007A01D6">
            <w:pPr>
              <w:rPr>
                <w:rFonts w:ascii="Times New Roman" w:hAnsi="Times New Roman"/>
              </w:rPr>
            </w:pPr>
            <w:r w:rsidRPr="007A01D6">
              <w:rPr>
                <w:rFonts w:ascii="Times New Roman" w:hAnsi="Times New Roman"/>
              </w:rPr>
              <w:t>ПК-10.2.3 Умеет собирать и обрабатывать информацию, полученную из различных источников, в том числе специализированных изданий, научных публикаций</w:t>
            </w:r>
          </w:p>
          <w:p w:rsidR="007A01D6" w:rsidRPr="007A01D6" w:rsidRDefault="007A01D6" w:rsidP="007A01D6">
            <w:pPr>
              <w:rPr>
                <w:rFonts w:ascii="Times New Roman" w:hAnsi="Times New Roman"/>
              </w:rPr>
            </w:pPr>
            <w:r w:rsidRPr="007A01D6">
              <w:rPr>
                <w:rFonts w:ascii="Times New Roman" w:hAnsi="Times New Roman"/>
              </w:rPr>
              <w:t>ПК-10.3.4 Владеет навыками мониторинга и анализа информации о новых конструкциях узлов, агрегатов и систем транспортных средств, методах их технического диагностирования</w:t>
            </w:r>
          </w:p>
        </w:tc>
        <w:tc>
          <w:tcPr>
            <w:tcW w:w="6310" w:type="dxa"/>
          </w:tcPr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t xml:space="preserve">Обучающийся </w:t>
            </w:r>
            <w:r w:rsidRPr="007A01D6">
              <w:rPr>
                <w:rFonts w:ascii="Times New Roman" w:eastAsia="Times New Roman" w:hAnsi="Times New Roman"/>
                <w:i/>
              </w:rPr>
              <w:t>умеет</w:t>
            </w:r>
            <w:r w:rsidRPr="007A01D6">
              <w:rPr>
                <w:rFonts w:ascii="Times New Roman" w:eastAsia="Times New Roman" w:hAnsi="Times New Roman"/>
              </w:rPr>
              <w:t>: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t>- собирать и обрабатывать информацию, полученную из различных источников, в том числе специализированных изданий, научных публикаций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A01D6">
              <w:rPr>
                <w:rFonts w:ascii="Times New Roman" w:eastAsia="Times New Roman" w:hAnsi="Times New Roman"/>
              </w:rPr>
              <w:t xml:space="preserve">Обучающийся </w:t>
            </w:r>
            <w:r w:rsidRPr="007A01D6">
              <w:rPr>
                <w:rFonts w:ascii="Times New Roman" w:eastAsia="Times New Roman" w:hAnsi="Times New Roman"/>
                <w:i/>
              </w:rPr>
              <w:t>владеет</w:t>
            </w:r>
            <w:r w:rsidRPr="007A01D6">
              <w:rPr>
                <w:rFonts w:ascii="Times New Roman" w:eastAsia="Times New Roman" w:hAnsi="Times New Roman"/>
              </w:rPr>
              <w:t>:</w:t>
            </w:r>
          </w:p>
          <w:p w:rsidR="007A01D6" w:rsidRPr="007A01D6" w:rsidRDefault="007A01D6" w:rsidP="007A01D6">
            <w:pPr>
              <w:widowControl w:val="0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7A01D6">
              <w:rPr>
                <w:rFonts w:ascii="Times New Roman" w:eastAsia="Times New Roman" w:hAnsi="Times New Roman"/>
              </w:rPr>
              <w:t>- навыками мониторинга и анализа информации о новых конструкциях узлов, агрегатов и систем транспортных средств, методах их технического диагностирования</w:t>
            </w:r>
          </w:p>
        </w:tc>
      </w:tr>
    </w:tbl>
    <w:p w:rsidR="000E1FF6" w:rsidRPr="000E1FF6" w:rsidRDefault="000E1FF6" w:rsidP="000E1F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</w:pPr>
    </w:p>
    <w:p w:rsidR="000E1FF6" w:rsidRDefault="000E1FF6" w:rsidP="000E1FF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E1FF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 Содержание и структура дисциплины</w:t>
      </w:r>
    </w:p>
    <w:p w:rsidR="005234F1" w:rsidRPr="005234F1" w:rsidRDefault="005234F1" w:rsidP="005234F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234F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Дисциплина Модуль 1</w:t>
      </w:r>
    </w:p>
    <w:p w:rsidR="00F7453D" w:rsidRPr="00F7453D" w:rsidRDefault="005234F1" w:rsidP="005234F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 </w:t>
      </w:r>
      <w:r w:rsidR="00440010" w:rsidRPr="0044001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Эксплуатационные свойства автомобиля. Понятия и определения.</w:t>
      </w:r>
      <w:r w:rsidR="00F7453D" w:rsidRPr="00F7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53D" w:rsidRPr="00F7453D" w:rsidRDefault="005234F1" w:rsidP="00F7453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40010" w:rsidRPr="004400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движения автомобиля. Силы и моменты, действующие на колесо.</w:t>
      </w:r>
    </w:p>
    <w:p w:rsidR="00F7453D" w:rsidRPr="00F7453D" w:rsidRDefault="005234F1" w:rsidP="00F7453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40010" w:rsidRPr="00105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Силы, действующие на автомобиль при прямолинейном движении</w:t>
      </w:r>
      <w:r w:rsidR="00440010" w:rsidRPr="00105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234F1" w:rsidRPr="00F7453D" w:rsidRDefault="005234F1" w:rsidP="005234F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4. </w:t>
      </w:r>
      <w:r w:rsidR="00440010" w:rsidRPr="00105EC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Тягово-скоростные свойства автомобиля</w:t>
      </w:r>
      <w:r w:rsidR="004400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53D" w:rsidRPr="00F7453D" w:rsidRDefault="005234F1" w:rsidP="00F7453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440010" w:rsidRPr="00105ECE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="00440010" w:rsidRPr="00105E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равнение движения автомобиля и анализ его составляющих.</w:t>
      </w:r>
    </w:p>
    <w:p w:rsidR="00F7453D" w:rsidRPr="00F7453D" w:rsidRDefault="005234F1" w:rsidP="00F7453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440010" w:rsidRPr="004400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Тормозные свойства автомобиля. Остановочный путь.</w:t>
      </w:r>
    </w:p>
    <w:p w:rsidR="005234F1" w:rsidRPr="00F7453D" w:rsidRDefault="005234F1" w:rsidP="005234F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440010" w:rsidRPr="006822D0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="00440010" w:rsidRPr="006822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оказатели эффективности и устойчивости торможения</w:t>
      </w:r>
      <w:r w:rsidR="004400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53D" w:rsidRPr="00F7453D" w:rsidRDefault="005234F1" w:rsidP="005234F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440010" w:rsidRPr="006822D0">
        <w:rPr>
          <w:rFonts w:ascii="Times New Roman" w:eastAsia="Times New Roman" w:hAnsi="Times New Roman" w:cs="Times New Roman"/>
          <w:sz w:val="24"/>
          <w:szCs w:val="28"/>
          <w:lang w:eastAsia="ru-RU"/>
        </w:rPr>
        <w:t>Т</w:t>
      </w:r>
      <w:r w:rsidR="00440010" w:rsidRPr="006822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опливной экономичность автомобиля и ее показатели</w:t>
      </w:r>
      <w:r w:rsidR="00440010" w:rsidRPr="00682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7453D" w:rsidRPr="00F7453D" w:rsidRDefault="005234F1" w:rsidP="005234F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440010" w:rsidRPr="006822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 развития топливной экономичности</w:t>
      </w:r>
      <w:r w:rsidR="004400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53D" w:rsidRPr="00F7453D" w:rsidRDefault="005234F1" w:rsidP="00F7453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440010" w:rsidRPr="006822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Плавность хода автомобиля. </w:t>
      </w:r>
      <w:r w:rsidR="00440010" w:rsidRPr="00682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плавности хода.</w:t>
      </w:r>
    </w:p>
    <w:p w:rsidR="005234F1" w:rsidRPr="00F7453D" w:rsidRDefault="005234F1" w:rsidP="005234F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440010" w:rsidRPr="006822D0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Колебания автомобиля при движении. Н</w:t>
      </w:r>
      <w:r w:rsidR="00440010" w:rsidRPr="00682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аправления повышения плавности хода.</w:t>
      </w:r>
    </w:p>
    <w:p w:rsidR="00F7453D" w:rsidRPr="00F7453D" w:rsidRDefault="005234F1" w:rsidP="005234F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440010" w:rsidRPr="006822D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Проходимость автомобиля. П</w:t>
      </w:r>
      <w:r w:rsidR="00440010" w:rsidRPr="006822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оказатели и методы их определения</w:t>
      </w:r>
      <w:r w:rsidR="00440010" w:rsidRPr="00682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7453D" w:rsidRPr="00F7453D" w:rsidRDefault="00DE64E8" w:rsidP="00F7453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440010" w:rsidRPr="00682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Кинематика кругового поворота двухосного автомобиля.</w:t>
      </w:r>
    </w:p>
    <w:p w:rsidR="00F7453D" w:rsidRPr="00D704CF" w:rsidRDefault="005234F1" w:rsidP="00F7453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64E8" w:rsidRPr="00F745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7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40010" w:rsidRPr="0068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Управляемость автомобиля. Показатели управляемости, их содержание и </w:t>
      </w:r>
      <w:r w:rsidR="00440010" w:rsidRPr="00682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нормирование.</w:t>
      </w:r>
    </w:p>
    <w:p w:rsidR="00DE64E8" w:rsidRDefault="005234F1" w:rsidP="005234F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</w:t>
      </w:r>
      <w:r w:rsidR="00DE64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440010" w:rsidRPr="00253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Стабилизация управляемых колес</w:t>
      </w:r>
      <w:r w:rsidR="00440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5234F1" w:rsidRDefault="00DE64E8" w:rsidP="005234F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16. </w:t>
      </w:r>
      <w:r w:rsidR="00440010" w:rsidRPr="002530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Устойчивость, маневренность. Определения. Курсовая устойчивость</w:t>
      </w:r>
      <w:r w:rsidR="004400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34F1" w:rsidRPr="005234F1" w:rsidRDefault="005234F1" w:rsidP="005234F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234F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Дисциплина Модуль 2</w:t>
      </w:r>
    </w:p>
    <w:p w:rsidR="00135F52" w:rsidRPr="00135F52" w:rsidRDefault="00135F52" w:rsidP="00135F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</w:t>
      </w:r>
      <w:r w:rsidR="009365C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440010" w:rsidRPr="00503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автомобилей. Обозначение (индексация) отечественных и зарубежных автомобилей.</w:t>
      </w:r>
    </w:p>
    <w:p w:rsidR="00F7453D" w:rsidRPr="00F7453D" w:rsidRDefault="009365CD" w:rsidP="00F7453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18. </w:t>
      </w:r>
      <w:r w:rsidR="00440010" w:rsidRPr="00503E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автомобильной промышленности, ведущие автомобильные фирмы</w:t>
      </w:r>
      <w:r w:rsidR="004400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53D" w:rsidRPr="00F7453D" w:rsidRDefault="009365CD" w:rsidP="00F7453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19</w:t>
      </w:r>
      <w:r w:rsidR="00135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440010" w:rsidRPr="00503E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устройства автомобиля и группы его механизмов</w:t>
      </w:r>
      <w:r w:rsidR="004400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453D" w:rsidRPr="00F745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9365CD" w:rsidRDefault="009365CD" w:rsidP="00135F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</w:t>
      </w:r>
      <w:r w:rsidR="00135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440010" w:rsidRPr="00503E51">
        <w:rPr>
          <w:rFonts w:ascii="Times New Roman" w:eastAsia="Times New Roman" w:hAnsi="Times New Roman" w:cs="Times New Roman"/>
          <w:sz w:val="24"/>
          <w:szCs w:val="28"/>
          <w:lang w:eastAsia="ru-RU"/>
        </w:rPr>
        <w:t>Идентификационные данные транспортного средства</w:t>
      </w:r>
      <w:r w:rsidR="0044001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440010" w:rsidRPr="00503E5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135F52" w:rsidRPr="00135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F7453D" w:rsidRPr="00D44E59" w:rsidRDefault="009365CD" w:rsidP="00D44E5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21. </w:t>
      </w:r>
      <w:r w:rsidR="00440010" w:rsidRPr="00503E51">
        <w:rPr>
          <w:rFonts w:ascii="Times New Roman" w:eastAsia="Times New Roman" w:hAnsi="Times New Roman" w:cs="Times New Roman"/>
          <w:sz w:val="24"/>
          <w:szCs w:val="28"/>
          <w:lang w:eastAsia="ru-RU"/>
        </w:rPr>
        <w:t>Внесения изменений в конструкции транспортного средства, требование нормативных документов и порядок их внесения</w:t>
      </w:r>
      <w:r w:rsidR="0044001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7453D" w:rsidRPr="00D44E59" w:rsidRDefault="009365CD" w:rsidP="00D44E5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22</w:t>
      </w:r>
      <w:r w:rsidR="00135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440010" w:rsidRPr="00503E51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Конструкции двигателей</w:t>
      </w:r>
      <w:r w:rsidR="004400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(ДВС)</w:t>
      </w:r>
      <w:r w:rsidR="00440010" w:rsidRPr="00503E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Рабочий процесс 4-х </w:t>
      </w:r>
      <w:proofErr w:type="spellStart"/>
      <w:r w:rsidR="00440010" w:rsidRPr="00503E51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тактного</w:t>
      </w:r>
      <w:proofErr w:type="spellEnd"/>
      <w:r w:rsidR="00440010" w:rsidRPr="00503E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двигателя</w:t>
      </w:r>
      <w:r w:rsidR="0044001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35F52" w:rsidRPr="00135F52" w:rsidRDefault="009365CD" w:rsidP="00135F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23</w:t>
      </w:r>
      <w:r w:rsidR="00135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440010" w:rsidRPr="00503E51">
        <w:rPr>
          <w:rFonts w:ascii="Times New Roman" w:eastAsia="Times New Roman" w:hAnsi="Times New Roman" w:cs="Times New Roman"/>
          <w:sz w:val="24"/>
          <w:szCs w:val="28"/>
          <w:lang w:eastAsia="ru-RU"/>
        </w:rPr>
        <w:t>Кривошипно-шатунный и газораспределительный механизмы, их конструкция</w:t>
      </w:r>
      <w:r w:rsidR="0044001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44E59" w:rsidRPr="00D44E59" w:rsidRDefault="00135F52" w:rsidP="00D44E5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="009365C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440010" w:rsidRPr="00503E51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Конструкция блока и головки цилиндра, шатуна и коленчатого вала</w:t>
      </w:r>
      <w:r w:rsidR="0044001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35F52" w:rsidRPr="00135F52" w:rsidRDefault="00135F52" w:rsidP="00135F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="009365C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440010" w:rsidRPr="00503E51">
        <w:rPr>
          <w:rFonts w:ascii="Times New Roman" w:eastAsia="Times New Roman" w:hAnsi="Times New Roman" w:cs="Times New Roman"/>
          <w:sz w:val="24"/>
          <w:szCs w:val="28"/>
          <w:lang w:eastAsia="ru-RU"/>
        </w:rPr>
        <w:t>Т</w:t>
      </w:r>
      <w:r w:rsidR="00440010" w:rsidRPr="0050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ипы жидкостных систем </w:t>
      </w:r>
      <w:r w:rsidR="0044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охлаждения, их характеристики, </w:t>
      </w:r>
      <w:r w:rsidR="00440010" w:rsidRPr="00503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принцип работы. Размещение агрегатов системы на автомобиле</w:t>
      </w:r>
      <w:r w:rsidR="004400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E59" w:rsidRPr="00D44E59" w:rsidRDefault="00135F52" w:rsidP="00D44E5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="009365C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3520E1" w:rsidRPr="00503E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Автомобильные </w:t>
      </w:r>
      <w:r w:rsidR="003520E1" w:rsidRPr="00503E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масла, их маркировка и свойства. Общая схема смазки, размещение основных агрегатов в двигателе деталям, фильтрации масла</w:t>
      </w:r>
      <w:r w:rsidR="003520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E59" w:rsidRPr="00D44E59" w:rsidRDefault="00135F52" w:rsidP="00D44E5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="009365C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3520E1" w:rsidRPr="00A03F59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Назначение системы питания. Основные элементы, их устройство и работа, размещение на автомобиле. Основные свойства бензина, марки бензина.</w:t>
      </w:r>
    </w:p>
    <w:p w:rsidR="00135F52" w:rsidRPr="00135F52" w:rsidRDefault="00135F52" w:rsidP="00135F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="009365C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3520E1" w:rsidRPr="0096651F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Система питания схемы, агрегаты. Дизельное топливо, свойства, марки.</w:t>
      </w:r>
    </w:p>
    <w:p w:rsidR="00135F52" w:rsidRPr="00135F52" w:rsidRDefault="009365CD" w:rsidP="00135F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29. </w:t>
      </w:r>
      <w:r w:rsidR="003520E1" w:rsidRPr="0096651F">
        <w:rPr>
          <w:rFonts w:ascii="Times New Roman" w:eastAsia="Times New Roman" w:hAnsi="Times New Roman" w:cs="Times New Roman"/>
          <w:sz w:val="24"/>
          <w:szCs w:val="28"/>
          <w:lang w:eastAsia="ru-RU"/>
        </w:rPr>
        <w:t>Электрооборудование автомобиля, схема, источники тока, генераторы, аккумуляторная батарея.</w:t>
      </w:r>
    </w:p>
    <w:p w:rsidR="00D44E59" w:rsidRPr="00D44E59" w:rsidRDefault="009365CD" w:rsidP="00135F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30</w:t>
      </w:r>
      <w:r w:rsidR="00135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3520E1" w:rsidRPr="009665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зажигания, назначение и принцип действия. Свечи зажигания, катушка зажигания. Система пуска. Стартер, конструкция и работа стартера.</w:t>
      </w:r>
      <w:r w:rsidR="00D44E59" w:rsidRPr="00135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135F52" w:rsidRPr="00135F52" w:rsidRDefault="009365CD" w:rsidP="00135F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31</w:t>
      </w:r>
      <w:r w:rsidR="00135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3520E1" w:rsidRPr="000013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Освещение, сигнализация и контрольно-измерительные приборы. Контрольно-измерительные приборы.</w:t>
      </w:r>
    </w:p>
    <w:p w:rsidR="005234F1" w:rsidRDefault="009365CD" w:rsidP="00135F5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32</w:t>
      </w:r>
      <w:r w:rsidR="00135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3520E1" w:rsidRPr="00001371">
        <w:rPr>
          <w:rFonts w:ascii="Times New Roman" w:eastAsia="Times New Roman" w:hAnsi="Times New Roman" w:cs="Times New Roman"/>
          <w:sz w:val="24"/>
          <w:szCs w:val="28"/>
          <w:lang w:eastAsia="ru-RU"/>
        </w:rPr>
        <w:t>Электронные системы автомобиля</w:t>
      </w:r>
    </w:p>
    <w:p w:rsidR="00135F52" w:rsidRPr="004A55C9" w:rsidRDefault="00135F52" w:rsidP="00135F5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A55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Дисциплина Модуль 3</w:t>
      </w:r>
    </w:p>
    <w:p w:rsidR="00D44E59" w:rsidRPr="006E39A2" w:rsidRDefault="009365CD" w:rsidP="006E39A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33</w:t>
      </w:r>
      <w:r w:rsidR="004A55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3520E1" w:rsidRPr="00994BB0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Назначение и типы трансмиссии. Размещение на автомобиле. Колесная формула</w:t>
      </w:r>
      <w:r w:rsidR="003520E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44E59" w:rsidRPr="006E39A2" w:rsidRDefault="009365CD" w:rsidP="006E39A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34</w:t>
      </w:r>
      <w:r w:rsidR="004A55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3520E1" w:rsidRPr="00E317EC">
        <w:rPr>
          <w:rFonts w:ascii="Times New Roman" w:eastAsia="Times New Roman" w:hAnsi="Times New Roman" w:cs="Times New Roman"/>
          <w:sz w:val="24"/>
          <w:szCs w:val="28"/>
          <w:lang w:eastAsia="ru-RU"/>
        </w:rPr>
        <w:t>Сцепление. Назначение и типы, устройство и принцип действия. Конструкция. Гасителя крутильных колебаний</w:t>
      </w:r>
      <w:r w:rsidR="003520E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44E59" w:rsidRPr="006E39A2" w:rsidRDefault="004A55C9" w:rsidP="006E39A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="009365C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3520E1" w:rsidRPr="00E317EC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Назначение, классификация коробок передач, конструкция, работа. Механизм переключения передач</w:t>
      </w:r>
      <w:r w:rsidR="003520E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44E59" w:rsidRPr="006E39A2" w:rsidRDefault="004A55C9" w:rsidP="006E39A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="009365C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3520E1" w:rsidRPr="00994BB0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Раздаточные коробки передач, назначение, типы, конструкция.</w:t>
      </w:r>
    </w:p>
    <w:p w:rsidR="00D44E59" w:rsidRPr="006E39A2" w:rsidRDefault="004A55C9" w:rsidP="006E39A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="009365C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3520E1" w:rsidRPr="00E317EC">
        <w:rPr>
          <w:rFonts w:ascii="Times New Roman" w:eastAsia="Times New Roman" w:hAnsi="Times New Roman" w:cs="Times New Roman"/>
          <w:sz w:val="24"/>
          <w:szCs w:val="28"/>
          <w:lang w:eastAsia="ru-RU"/>
        </w:rPr>
        <w:t>Карданная передача. Ведущие мосты и главная передача</w:t>
      </w:r>
      <w:r w:rsidR="003520E1" w:rsidRPr="00441C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:rsidR="00D44E59" w:rsidRPr="006E39A2" w:rsidRDefault="004A55C9" w:rsidP="004A55C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="009365C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3520E1" w:rsidRPr="00857E45">
        <w:rPr>
          <w:rFonts w:ascii="Times New Roman" w:eastAsia="Times New Roman" w:hAnsi="Times New Roman" w:cs="Times New Roman"/>
          <w:sz w:val="24"/>
          <w:szCs w:val="28"/>
          <w:lang w:eastAsia="ru-RU"/>
        </w:rPr>
        <w:t>Ведущие мосты и главная передача. Назначение, устройство и работа ведущих мостов. Дифференциал. Полуоси.</w:t>
      </w:r>
    </w:p>
    <w:p w:rsidR="00D44E59" w:rsidRPr="006E39A2" w:rsidRDefault="004A55C9" w:rsidP="006E39A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="009365C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9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3520E1" w:rsidRPr="00994BB0">
        <w:rPr>
          <w:rFonts w:ascii="Times New Roman" w:eastAsia="Times New Roman" w:hAnsi="Times New Roman" w:cs="Times New Roman"/>
          <w:sz w:val="24"/>
          <w:szCs w:val="28"/>
          <w:lang w:eastAsia="ru-RU"/>
        </w:rPr>
        <w:t>Ходовая часть</w:t>
      </w:r>
      <w:r w:rsidR="003520E1" w:rsidRPr="002C0D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автомобиля. Элементы ходовой части. Конструкция переднего моста и балки ведущего моста.</w:t>
      </w:r>
    </w:p>
    <w:p w:rsidR="00D44E59" w:rsidRPr="006E39A2" w:rsidRDefault="009365CD" w:rsidP="004A55C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40</w:t>
      </w:r>
      <w:r w:rsidR="004A55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3520E1" w:rsidRPr="00857E4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Типы подвесок. Элементы подвесок. Шкворневые, </w:t>
      </w:r>
      <w:proofErr w:type="spellStart"/>
      <w:r w:rsidR="003520E1" w:rsidRPr="00857E45">
        <w:rPr>
          <w:rFonts w:ascii="Times New Roman" w:eastAsia="Times New Roman" w:hAnsi="Times New Roman" w:cs="Times New Roman"/>
          <w:sz w:val="24"/>
          <w:szCs w:val="28"/>
          <w:lang w:eastAsia="ru-RU"/>
        </w:rPr>
        <w:t>бесшкворневые</w:t>
      </w:r>
      <w:proofErr w:type="spellEnd"/>
      <w:r w:rsidR="003520E1" w:rsidRPr="00857E4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балансирные подвески. Амортизаторы.</w:t>
      </w:r>
    </w:p>
    <w:p w:rsidR="00D44E59" w:rsidRPr="006E39A2" w:rsidRDefault="009365CD" w:rsidP="006E39A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41</w:t>
      </w:r>
      <w:r w:rsidR="004A55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3520E1" w:rsidRPr="00994BB0">
        <w:rPr>
          <w:rFonts w:ascii="Times New Roman" w:eastAsia="Times New Roman" w:hAnsi="Times New Roman" w:cs="Times New Roman"/>
          <w:sz w:val="24"/>
          <w:szCs w:val="28"/>
          <w:lang w:eastAsia="ru-RU"/>
        </w:rPr>
        <w:t>Шины. Маркировка, особенности конструкции.</w:t>
      </w:r>
    </w:p>
    <w:p w:rsidR="00D44E59" w:rsidRPr="006E39A2" w:rsidRDefault="009365CD" w:rsidP="004A55C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42</w:t>
      </w:r>
      <w:r w:rsidR="004A55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3520E1" w:rsidRPr="00857E45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Основные элементы рулевого управления. Рулевой привод и трапеция</w:t>
      </w:r>
      <w:r w:rsidR="003520E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44E59" w:rsidRPr="006E39A2" w:rsidRDefault="009365CD" w:rsidP="006E39A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43</w:t>
      </w:r>
      <w:r w:rsidR="004A55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3520E1" w:rsidRPr="00857E45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Устройство рулевых механизмов. Назначение, типы, устройство и работа гидроусилителей</w:t>
      </w:r>
      <w:r w:rsidR="003520E1" w:rsidRPr="0079096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:rsidR="00D44E59" w:rsidRPr="006E39A2" w:rsidRDefault="009365CD" w:rsidP="004A55C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44</w:t>
      </w:r>
      <w:r w:rsidR="004A55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3520E1" w:rsidRPr="00994BB0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Назначение тормозных систем. Типы тормозных систем</w:t>
      </w:r>
      <w:r w:rsidR="003520E1" w:rsidRPr="00994BB0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</w:t>
      </w:r>
    </w:p>
    <w:p w:rsidR="00D44E59" w:rsidRPr="006E39A2" w:rsidRDefault="004A55C9" w:rsidP="003520E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="009365C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3520E1" w:rsidRPr="003520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Общая схема тормозной системы с гидравлическим и пневматическим приводом</w:t>
      </w:r>
    </w:p>
    <w:p w:rsidR="006E39A2" w:rsidRPr="006E39A2" w:rsidRDefault="004A55C9" w:rsidP="006E39A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="009365C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3520E1" w:rsidRPr="00857E45">
        <w:rPr>
          <w:rFonts w:ascii="Times New Roman" w:eastAsia="Times New Roman" w:hAnsi="Times New Roman" w:cs="Times New Roman"/>
          <w:sz w:val="24"/>
          <w:szCs w:val="28"/>
          <w:lang w:eastAsia="ru-RU"/>
        </w:rPr>
        <w:t>Сравнительная характеристика пневматической и гидравлической тормозных систем</w:t>
      </w:r>
      <w:r w:rsidR="003520E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E39A2" w:rsidRPr="006E39A2" w:rsidRDefault="004A55C9" w:rsidP="006E39A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="009365C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3520E1" w:rsidRPr="00967CFD">
        <w:rPr>
          <w:rFonts w:ascii="Times New Roman" w:eastAsia="Times New Roman" w:hAnsi="Times New Roman" w:cs="Times New Roman"/>
          <w:sz w:val="24"/>
          <w:szCs w:val="28"/>
          <w:lang w:eastAsia="ru-RU"/>
        </w:rPr>
        <w:t>Типы несущих систем, виды несущих кузовов.</w:t>
      </w:r>
      <w:r w:rsidR="003520E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520E1" w:rsidRPr="00967CFD">
        <w:rPr>
          <w:rFonts w:ascii="Times New Roman" w:eastAsia="Times New Roman" w:hAnsi="Times New Roman" w:cs="Times New Roman"/>
          <w:sz w:val="24"/>
          <w:szCs w:val="28"/>
          <w:lang w:eastAsia="ru-RU"/>
        </w:rPr>
        <w:t>Кузов, назначение и типы</w:t>
      </w:r>
      <w:r w:rsidR="003520E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3520E1" w:rsidRPr="00967CFD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Конструкция рам</w:t>
      </w:r>
      <w:r w:rsidR="003520E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E39A2" w:rsidRDefault="004A55C9" w:rsidP="004A55C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4</w:t>
      </w:r>
      <w:r w:rsidR="009365C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3520E1" w:rsidRPr="00967CFD">
        <w:rPr>
          <w:rFonts w:ascii="Times New Roman" w:eastAsia="Times New Roman" w:hAnsi="Times New Roman" w:cs="Times New Roman"/>
          <w:sz w:val="24"/>
          <w:szCs w:val="28"/>
          <w:lang w:eastAsia="ru-RU"/>
        </w:rPr>
        <w:t>Вентиляция и отопление кузова</w:t>
      </w:r>
      <w:r w:rsidR="003520E1">
        <w:rPr>
          <w:rFonts w:ascii="Times New Roman" w:eastAsia="Times New Roman" w:hAnsi="Times New Roman" w:cs="Times New Roman"/>
          <w:sz w:val="24"/>
          <w:szCs w:val="28"/>
          <w:lang w:eastAsia="ru-RU"/>
        </w:rPr>
        <w:t>. Системы кондиционирования.</w:t>
      </w:r>
      <w:r w:rsidR="006E39A2" w:rsidRPr="004A55C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4A55C9" w:rsidRPr="006E39A2" w:rsidRDefault="004A55C9" w:rsidP="006E39A2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E3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Дисциплина Модуль 4</w:t>
      </w:r>
    </w:p>
    <w:p w:rsidR="007265E2" w:rsidRPr="007265E2" w:rsidRDefault="007A01D6" w:rsidP="003520E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="001772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9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7265E2" w:rsidRPr="007265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История Правил дорожного движения (ПДД). Законодательная база.</w:t>
      </w:r>
    </w:p>
    <w:p w:rsidR="007265E2" w:rsidRPr="007265E2" w:rsidRDefault="007A01D6" w:rsidP="003520E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</w:t>
      </w:r>
      <w:r w:rsidR="001772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7265E2" w:rsidRPr="007265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Дорожные знаки и разметка. Терминология и основные положения ПДД. Типы транспортных средств. Классификация дорожных знаков.</w:t>
      </w:r>
    </w:p>
    <w:p w:rsidR="007265E2" w:rsidRPr="007265E2" w:rsidRDefault="001772A5" w:rsidP="007265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51</w:t>
      </w:r>
      <w:r w:rsidR="007A01D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7265E2" w:rsidRPr="007265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Сигналы светофора и регулировщика</w:t>
      </w:r>
    </w:p>
    <w:p w:rsidR="007265E2" w:rsidRPr="007265E2" w:rsidRDefault="001772A5" w:rsidP="007265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52</w:t>
      </w:r>
      <w:r w:rsidR="007A01D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7265E2" w:rsidRPr="007265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Правила проезда перекрестков</w:t>
      </w:r>
    </w:p>
    <w:p w:rsidR="007265E2" w:rsidRPr="007265E2" w:rsidRDefault="001772A5" w:rsidP="007A01D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53</w:t>
      </w:r>
      <w:r w:rsidR="007A01D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7265E2" w:rsidRPr="007265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Правила маневрирования на дорогах.</w:t>
      </w:r>
    </w:p>
    <w:p w:rsidR="007265E2" w:rsidRPr="007265E2" w:rsidRDefault="001772A5" w:rsidP="001772A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54</w:t>
      </w:r>
      <w:r w:rsidR="007A01D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7265E2" w:rsidRPr="007265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Правила движения по дорогам и полосам.</w:t>
      </w:r>
    </w:p>
    <w:p w:rsidR="007265E2" w:rsidRPr="007265E2" w:rsidRDefault="007A01D6" w:rsidP="003520E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A01D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55</w:t>
      </w:r>
      <w:r w:rsidR="001772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7265E2" w:rsidRPr="007265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Правила движения по магистралям и населенным пунктам.</w:t>
      </w:r>
    </w:p>
    <w:p w:rsidR="007265E2" w:rsidRPr="007265E2" w:rsidRDefault="007A01D6" w:rsidP="007265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A01D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56</w:t>
      </w:r>
      <w:r w:rsidR="001772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7265E2" w:rsidRPr="007265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Правила перевозки пассажиров на автомобильном транспорте.</w:t>
      </w:r>
    </w:p>
    <w:p w:rsidR="007265E2" w:rsidRPr="007265E2" w:rsidRDefault="007A01D6" w:rsidP="007265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A01D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57</w:t>
      </w:r>
      <w:r w:rsidR="001772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7265E2" w:rsidRPr="007265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Правила перевозки грузов, нормативная документация.</w:t>
      </w:r>
    </w:p>
    <w:p w:rsidR="007265E2" w:rsidRDefault="007A01D6" w:rsidP="001772A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A01D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58</w:t>
      </w:r>
      <w:r w:rsidR="001772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7265E2" w:rsidRPr="007265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Правила выбора скорости движения и обгона</w:t>
      </w:r>
      <w:r w:rsidR="007265E2" w:rsidRPr="007A01D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7265E2" w:rsidRPr="007265E2" w:rsidRDefault="007A01D6" w:rsidP="007265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A01D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59</w:t>
      </w:r>
      <w:r w:rsidR="001772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7265E2" w:rsidRPr="007265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Остановка и стоянка автомобиля.</w:t>
      </w:r>
    </w:p>
    <w:p w:rsidR="007265E2" w:rsidRPr="007265E2" w:rsidRDefault="007A01D6" w:rsidP="007265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A01D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60</w:t>
      </w:r>
      <w:r w:rsidR="001772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7265E2" w:rsidRPr="007265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Применение аварийной сигнализации и знака аварийной остановки.</w:t>
      </w:r>
    </w:p>
    <w:p w:rsidR="007265E2" w:rsidRPr="007265E2" w:rsidRDefault="007A01D6" w:rsidP="001772A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A01D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61</w:t>
      </w:r>
      <w:r w:rsidR="001772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7265E2" w:rsidRPr="007265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Пользование внешними световыми приборами.</w:t>
      </w:r>
    </w:p>
    <w:p w:rsidR="007265E2" w:rsidRPr="007265E2" w:rsidRDefault="007A01D6" w:rsidP="007265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A01D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62</w:t>
      </w:r>
      <w:r w:rsidR="001772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7265E2" w:rsidRPr="007265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Буксировка механических транспортных средств.</w:t>
      </w:r>
    </w:p>
    <w:p w:rsidR="007265E2" w:rsidRPr="007265E2" w:rsidRDefault="007A01D6" w:rsidP="007265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A01D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63</w:t>
      </w:r>
      <w:r w:rsidR="001772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7265E2" w:rsidRPr="007265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Оказание первой медицинской помощи.</w:t>
      </w:r>
    </w:p>
    <w:p w:rsidR="007265E2" w:rsidRPr="007265E2" w:rsidRDefault="007A01D6" w:rsidP="007265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A01D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64</w:t>
      </w:r>
      <w:r w:rsidR="001772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7265E2" w:rsidRPr="007265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</w:t>
      </w:r>
      <w:r w:rsidR="003520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сновные положения по допуску </w:t>
      </w:r>
      <w:proofErr w:type="spellStart"/>
      <w:r w:rsidR="003520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т.</w:t>
      </w:r>
      <w:r w:rsidR="007265E2" w:rsidRPr="007265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</w:t>
      </w:r>
      <w:proofErr w:type="spellEnd"/>
      <w:r w:rsidR="007265E2" w:rsidRPr="007265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к эксплуатации. Ответственность должностных лиц и водителей.</w:t>
      </w:r>
    </w:p>
    <w:p w:rsidR="00631557" w:rsidRPr="000E1FF6" w:rsidRDefault="00631557" w:rsidP="004A55C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E1FF6" w:rsidRDefault="000E1FF6" w:rsidP="000E1FF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772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 Объем дисциплины и виды учебной работы</w:t>
      </w:r>
    </w:p>
    <w:p w:rsidR="007265E2" w:rsidRPr="001772A5" w:rsidRDefault="007265E2" w:rsidP="000E1FF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E1FF6" w:rsidRPr="001772A5" w:rsidRDefault="000E1FF6" w:rsidP="000E1FF6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очной формы обучения:</w:t>
      </w:r>
    </w:p>
    <w:p w:rsidR="004A55C9" w:rsidRPr="001772A5" w:rsidRDefault="004A55C9" w:rsidP="000E1FF6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семестр</w:t>
      </w:r>
    </w:p>
    <w:p w:rsidR="000E1FF6" w:rsidRPr="001772A5" w:rsidRDefault="000E1FF6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4A55C9"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(1</w:t>
      </w:r>
      <w:r w:rsidR="004A55C9"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0E1FF6" w:rsidRPr="001772A5" w:rsidRDefault="000E1FF6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32 час.</w:t>
      </w:r>
    </w:p>
    <w:p w:rsidR="000E1FF6" w:rsidRPr="001772A5" w:rsidRDefault="000E1FF6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0 час.</w:t>
      </w:r>
    </w:p>
    <w:p w:rsidR="000E1FF6" w:rsidRPr="001772A5" w:rsidRDefault="000E1FF6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 – 32 час.</w:t>
      </w:r>
    </w:p>
    <w:p w:rsidR="000E1FF6" w:rsidRPr="001772A5" w:rsidRDefault="000E1FF6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4</w:t>
      </w:r>
      <w:r w:rsidR="004A55C9"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0E1FF6" w:rsidRPr="001772A5" w:rsidRDefault="000E1FF6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– </w:t>
      </w:r>
      <w:r w:rsidR="004A55C9"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0E1FF6" w:rsidRPr="001772A5" w:rsidRDefault="000E1FF6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– </w:t>
      </w:r>
      <w:r w:rsidR="004A55C9"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</w:p>
    <w:p w:rsidR="000E1FF6" w:rsidRPr="001772A5" w:rsidRDefault="00EA1C36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семестр</w:t>
      </w:r>
    </w:p>
    <w:p w:rsidR="00EA1C36" w:rsidRPr="001772A5" w:rsidRDefault="00EA1C36" w:rsidP="00EA1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3 зачетные единицы (108 час.), в том числе:</w:t>
      </w:r>
    </w:p>
    <w:p w:rsidR="00EA1C36" w:rsidRPr="001772A5" w:rsidRDefault="00EA1C36" w:rsidP="00EA1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32 час.</w:t>
      </w:r>
    </w:p>
    <w:p w:rsidR="00EA1C36" w:rsidRPr="001772A5" w:rsidRDefault="00EA1C36" w:rsidP="00EA1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0 час.</w:t>
      </w:r>
    </w:p>
    <w:p w:rsidR="00EA1C36" w:rsidRPr="001772A5" w:rsidRDefault="00EA1C36" w:rsidP="00EA1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 – 32 час.</w:t>
      </w:r>
    </w:p>
    <w:p w:rsidR="00EA1C36" w:rsidRPr="001772A5" w:rsidRDefault="00EA1C36" w:rsidP="00EA1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40 час.</w:t>
      </w:r>
    </w:p>
    <w:p w:rsidR="00EA1C36" w:rsidRPr="001772A5" w:rsidRDefault="00EA1C36" w:rsidP="00EA1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4 час.</w:t>
      </w:r>
    </w:p>
    <w:p w:rsidR="00EA1C36" w:rsidRPr="001772A5" w:rsidRDefault="00EA1C36" w:rsidP="00EA1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</w:t>
      </w:r>
    </w:p>
    <w:p w:rsidR="00EA1C36" w:rsidRPr="001772A5" w:rsidRDefault="00EA1C36" w:rsidP="00EA1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семестр</w:t>
      </w:r>
    </w:p>
    <w:p w:rsidR="00EA1C36" w:rsidRPr="001772A5" w:rsidRDefault="00EA1C36" w:rsidP="00EA1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4 зачетные единицы (144 час.), в том числе:</w:t>
      </w:r>
    </w:p>
    <w:p w:rsidR="00EA1C36" w:rsidRPr="001772A5" w:rsidRDefault="00EA1C36" w:rsidP="00EA1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32 час.</w:t>
      </w:r>
    </w:p>
    <w:p w:rsidR="00EA1C36" w:rsidRPr="001772A5" w:rsidRDefault="00EA1C36" w:rsidP="00EA1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32 час.</w:t>
      </w:r>
    </w:p>
    <w:p w:rsidR="00EA1C36" w:rsidRPr="001772A5" w:rsidRDefault="00EA1C36" w:rsidP="00EA1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 – 0 час.</w:t>
      </w:r>
    </w:p>
    <w:p w:rsidR="00EA1C36" w:rsidRPr="001772A5" w:rsidRDefault="00EA1C36" w:rsidP="00EA1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44 час.</w:t>
      </w:r>
    </w:p>
    <w:p w:rsidR="00EA1C36" w:rsidRPr="001772A5" w:rsidRDefault="00EA1C36" w:rsidP="00EA1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36 час.</w:t>
      </w:r>
    </w:p>
    <w:p w:rsidR="00EA1C36" w:rsidRPr="001772A5" w:rsidRDefault="00EA1C36" w:rsidP="00EA1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экзамен</w:t>
      </w:r>
    </w:p>
    <w:p w:rsidR="00EA1C36" w:rsidRPr="001772A5" w:rsidRDefault="00EA1C36" w:rsidP="00EA1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семестр</w:t>
      </w:r>
    </w:p>
    <w:p w:rsidR="00EA1C36" w:rsidRPr="001772A5" w:rsidRDefault="00EA1C36" w:rsidP="00EA1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3 зачетные единицы (108 час.), в том числе:</w:t>
      </w:r>
    </w:p>
    <w:p w:rsidR="00EA1C36" w:rsidRPr="001772A5" w:rsidRDefault="00EA1C36" w:rsidP="00EA1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32 час.</w:t>
      </w:r>
    </w:p>
    <w:p w:rsidR="00EA1C36" w:rsidRPr="001772A5" w:rsidRDefault="00EA1C36" w:rsidP="00EA1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32 час.</w:t>
      </w:r>
    </w:p>
    <w:p w:rsidR="00EA1C36" w:rsidRPr="001772A5" w:rsidRDefault="00EA1C36" w:rsidP="00EA1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 – 0 час.</w:t>
      </w:r>
    </w:p>
    <w:p w:rsidR="00EA1C36" w:rsidRPr="001772A5" w:rsidRDefault="00EA1C36" w:rsidP="00EA1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самостоятельная работа – 40 час.</w:t>
      </w:r>
    </w:p>
    <w:p w:rsidR="00EA1C36" w:rsidRPr="001772A5" w:rsidRDefault="00EA1C36" w:rsidP="00EA1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4 час.</w:t>
      </w:r>
    </w:p>
    <w:p w:rsidR="00EA1C36" w:rsidRPr="001772A5" w:rsidRDefault="00EA1C36" w:rsidP="00EA1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</w:t>
      </w:r>
    </w:p>
    <w:p w:rsidR="00EA1C36" w:rsidRPr="001772A5" w:rsidRDefault="00EA1C36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1FF6" w:rsidRPr="001772A5" w:rsidRDefault="000E1FF6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заочной формы обучения:</w:t>
      </w:r>
    </w:p>
    <w:p w:rsidR="00EA1C36" w:rsidRPr="001772A5" w:rsidRDefault="00EA1C36" w:rsidP="00EA1C36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семестр (2 курс)</w:t>
      </w:r>
    </w:p>
    <w:p w:rsidR="000E1FF6" w:rsidRPr="001772A5" w:rsidRDefault="000E1FF6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EA1C36"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(1</w:t>
      </w:r>
      <w:r w:rsidR="00EA1C36"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0E1FF6" w:rsidRPr="001772A5" w:rsidRDefault="000E1FF6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8 час.</w:t>
      </w:r>
    </w:p>
    <w:p w:rsidR="000E1FF6" w:rsidRPr="001772A5" w:rsidRDefault="000E1FF6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 w:rsidR="00EA1C36"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0E1FF6" w:rsidRPr="001772A5" w:rsidRDefault="000E1FF6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работы – </w:t>
      </w:r>
      <w:r w:rsidR="00EA1C36"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0E1FF6" w:rsidRPr="001772A5" w:rsidRDefault="000E1FF6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EA1C36"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121</w:t>
      </w: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0E1FF6" w:rsidRPr="001772A5" w:rsidRDefault="000E1FF6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– </w:t>
      </w:r>
      <w:r w:rsidR="00EA1C36"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0E1FF6" w:rsidRPr="001772A5" w:rsidRDefault="000E1FF6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– </w:t>
      </w:r>
      <w:r w:rsidR="00EA1C36"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</w:p>
    <w:p w:rsidR="00EA1C36" w:rsidRPr="001772A5" w:rsidRDefault="00EA1C36" w:rsidP="00EA1C36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семестр (2 курс)</w:t>
      </w:r>
    </w:p>
    <w:p w:rsidR="00EA1C36" w:rsidRPr="001772A5" w:rsidRDefault="00EA1C36" w:rsidP="00EA1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3 зачетные единицы (108 час.), в том числе:</w:t>
      </w:r>
    </w:p>
    <w:p w:rsidR="00EA1C36" w:rsidRPr="001772A5" w:rsidRDefault="00EA1C36" w:rsidP="00EA1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8 час.</w:t>
      </w:r>
    </w:p>
    <w:p w:rsidR="00EA1C36" w:rsidRPr="001772A5" w:rsidRDefault="00EA1C36" w:rsidP="00EA1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0 час.</w:t>
      </w:r>
    </w:p>
    <w:p w:rsidR="00EA1C36" w:rsidRPr="001772A5" w:rsidRDefault="00EA1C36" w:rsidP="00EA1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 – 8 час.</w:t>
      </w:r>
    </w:p>
    <w:p w:rsidR="00EA1C36" w:rsidRPr="001772A5" w:rsidRDefault="00EA1C36" w:rsidP="00EA1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86 час.</w:t>
      </w:r>
    </w:p>
    <w:p w:rsidR="00EA1C36" w:rsidRPr="001772A5" w:rsidRDefault="00EA1C36" w:rsidP="00EA1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6 час.</w:t>
      </w:r>
    </w:p>
    <w:p w:rsidR="00EA1C36" w:rsidRPr="001772A5" w:rsidRDefault="00EA1C36" w:rsidP="00EA1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– </w:t>
      </w:r>
      <w:r w:rsidR="00631557"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631557" w:rsidRPr="001772A5" w:rsidRDefault="00631557" w:rsidP="00631557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семестр (3 курс)</w:t>
      </w:r>
    </w:p>
    <w:p w:rsidR="00631557" w:rsidRPr="001772A5" w:rsidRDefault="00631557" w:rsidP="006315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4 зачетные единицы (144 час.), в том числе:</w:t>
      </w:r>
    </w:p>
    <w:p w:rsidR="00631557" w:rsidRPr="001772A5" w:rsidRDefault="00631557" w:rsidP="006315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8 час.</w:t>
      </w:r>
    </w:p>
    <w:p w:rsidR="00631557" w:rsidRPr="001772A5" w:rsidRDefault="00631557" w:rsidP="006315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8 час.</w:t>
      </w:r>
    </w:p>
    <w:p w:rsidR="00631557" w:rsidRPr="001772A5" w:rsidRDefault="00631557" w:rsidP="006315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 – 0 час.</w:t>
      </w:r>
    </w:p>
    <w:p w:rsidR="00631557" w:rsidRPr="001772A5" w:rsidRDefault="00631557" w:rsidP="006315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121 час.</w:t>
      </w:r>
    </w:p>
    <w:p w:rsidR="00631557" w:rsidRPr="001772A5" w:rsidRDefault="00631557" w:rsidP="006315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7 час.</w:t>
      </w:r>
    </w:p>
    <w:p w:rsidR="00631557" w:rsidRPr="001772A5" w:rsidRDefault="00631557" w:rsidP="006315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экзамен</w:t>
      </w:r>
    </w:p>
    <w:p w:rsidR="00631557" w:rsidRPr="001772A5" w:rsidRDefault="00631557" w:rsidP="00631557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 семестр (3 курс)</w:t>
      </w:r>
    </w:p>
    <w:p w:rsidR="00631557" w:rsidRPr="001772A5" w:rsidRDefault="00631557" w:rsidP="006315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3 зачетные единицы (108 час.), в том числе:</w:t>
      </w:r>
    </w:p>
    <w:p w:rsidR="00631557" w:rsidRPr="001772A5" w:rsidRDefault="00631557" w:rsidP="006315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8 час.</w:t>
      </w:r>
    </w:p>
    <w:p w:rsidR="00631557" w:rsidRPr="001772A5" w:rsidRDefault="00631557" w:rsidP="006315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8 час.</w:t>
      </w:r>
    </w:p>
    <w:p w:rsidR="00631557" w:rsidRPr="001772A5" w:rsidRDefault="00631557" w:rsidP="006315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 – 0 час.</w:t>
      </w:r>
    </w:p>
    <w:p w:rsidR="00631557" w:rsidRPr="001772A5" w:rsidRDefault="00631557" w:rsidP="006315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86 час.</w:t>
      </w:r>
    </w:p>
    <w:p w:rsidR="00631557" w:rsidRPr="001772A5" w:rsidRDefault="00631557" w:rsidP="006315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6 час.</w:t>
      </w:r>
    </w:p>
    <w:p w:rsidR="00631557" w:rsidRDefault="00631557" w:rsidP="006315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</w:t>
      </w:r>
    </w:p>
    <w:p w:rsidR="000E1FF6" w:rsidRDefault="003520E1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37EC08F8" wp14:editId="7520DAEC">
            <wp:simplePos x="0" y="0"/>
            <wp:positionH relativeFrom="column">
              <wp:posOffset>3779520</wp:posOffset>
            </wp:positionH>
            <wp:positionV relativeFrom="paragraph">
              <wp:posOffset>90805</wp:posOffset>
            </wp:positionV>
            <wp:extent cx="1137285" cy="1000125"/>
            <wp:effectExtent l="0" t="0" r="5715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0E1" w:rsidRDefault="003520E1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E1" w:rsidRPr="001772A5" w:rsidRDefault="003520E1" w:rsidP="000E1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440010" w:rsidRPr="006631B3" w:rsidTr="003520E1">
        <w:trPr>
          <w:trHeight w:val="233"/>
        </w:trPr>
        <w:tc>
          <w:tcPr>
            <w:tcW w:w="3936" w:type="dxa"/>
            <w:shd w:val="clear" w:color="auto" w:fill="auto"/>
            <w:vAlign w:val="center"/>
          </w:tcPr>
          <w:p w:rsidR="00440010" w:rsidRPr="006631B3" w:rsidRDefault="00440010" w:rsidP="00B528DB">
            <w:pPr>
              <w:widowControl w:val="0"/>
              <w:spacing w:after="0" w:line="240" w:lineRule="auto"/>
              <w:ind w:firstLine="4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B3">
              <w:rPr>
                <w:rFonts w:ascii="Times New Roman" w:hAnsi="Times New Roman"/>
                <w:sz w:val="24"/>
                <w:szCs w:val="24"/>
              </w:rPr>
              <w:t xml:space="preserve">Разработчик </w:t>
            </w:r>
            <w:r>
              <w:rPr>
                <w:rFonts w:ascii="Times New Roman" w:hAnsi="Times New Roman"/>
                <w:sz w:val="24"/>
                <w:szCs w:val="24"/>
              </w:rPr>
              <w:t>аннотации</w:t>
            </w:r>
            <w:r w:rsidRPr="00663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40010" w:rsidRPr="006631B3" w:rsidRDefault="00440010" w:rsidP="00B528DB">
            <w:pPr>
              <w:widowControl w:val="0"/>
              <w:spacing w:after="0" w:line="240" w:lineRule="auto"/>
              <w:ind w:firstLine="4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B3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40010" w:rsidRPr="00FD02E0" w:rsidRDefault="00440010" w:rsidP="00B528DB">
            <w:pPr>
              <w:widowControl w:val="0"/>
              <w:spacing w:after="0" w:line="300" w:lineRule="auto"/>
              <w:ind w:firstLine="5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Pr="00FD02E0">
              <w:rPr>
                <w:rFonts w:ascii="Times New Roman" w:hAnsi="Times New Roman"/>
                <w:sz w:val="24"/>
                <w:szCs w:val="24"/>
              </w:rPr>
              <w:t>______________ М.Н. Панченко</w:t>
            </w:r>
          </w:p>
        </w:tc>
      </w:tr>
    </w:tbl>
    <w:p w:rsidR="009D5058" w:rsidRPr="003520E1" w:rsidRDefault="00440010" w:rsidP="003520E1">
      <w:pPr>
        <w:widowControl w:val="0"/>
        <w:spacing w:after="0" w:line="300" w:lineRule="auto"/>
        <w:ind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 февраля 2023</w:t>
      </w:r>
      <w:r w:rsidRPr="006631B3">
        <w:rPr>
          <w:rFonts w:ascii="Times New Roman" w:hAnsi="Times New Roman"/>
          <w:sz w:val="24"/>
          <w:szCs w:val="24"/>
        </w:rPr>
        <w:t xml:space="preserve"> г.</w:t>
      </w:r>
      <w:bookmarkStart w:id="0" w:name="_GoBack"/>
      <w:bookmarkEnd w:id="0"/>
    </w:p>
    <w:sectPr w:rsidR="009D5058" w:rsidRPr="003520E1" w:rsidSect="003520E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F6"/>
    <w:rsid w:val="000E1FF6"/>
    <w:rsid w:val="00135F52"/>
    <w:rsid w:val="001772A5"/>
    <w:rsid w:val="001C54F6"/>
    <w:rsid w:val="003520E1"/>
    <w:rsid w:val="00440010"/>
    <w:rsid w:val="004A55C9"/>
    <w:rsid w:val="005234F1"/>
    <w:rsid w:val="005D76A1"/>
    <w:rsid w:val="00623011"/>
    <w:rsid w:val="00631557"/>
    <w:rsid w:val="00650867"/>
    <w:rsid w:val="006E39A2"/>
    <w:rsid w:val="007265E2"/>
    <w:rsid w:val="007A01D6"/>
    <w:rsid w:val="007D1BA7"/>
    <w:rsid w:val="009365CD"/>
    <w:rsid w:val="00983A70"/>
    <w:rsid w:val="009D21A8"/>
    <w:rsid w:val="009D5058"/>
    <w:rsid w:val="00C267D2"/>
    <w:rsid w:val="00D44E59"/>
    <w:rsid w:val="00DE64E8"/>
    <w:rsid w:val="00EA0983"/>
    <w:rsid w:val="00EA1C36"/>
    <w:rsid w:val="00F07E30"/>
    <w:rsid w:val="00F7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103B"/>
  <w15:docId w15:val="{DD336D0C-F2C9-4354-81E1-3F58A96D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locked/>
    <w:rsid w:val="000E1F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E1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FF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locked/>
    <w:rsid w:val="009D2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34F1"/>
    <w:pPr>
      <w:ind w:left="720"/>
      <w:contextualSpacing/>
    </w:pPr>
  </w:style>
  <w:style w:type="table" w:customStyle="1" w:styleId="21">
    <w:name w:val="Сетка таблицы21"/>
    <w:basedOn w:val="a1"/>
    <w:next w:val="a3"/>
    <w:locked/>
    <w:rsid w:val="007A0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Dekanat TES</cp:lastModifiedBy>
  <cp:revision>10</cp:revision>
  <cp:lastPrinted>2021-08-23T19:52:00Z</cp:lastPrinted>
  <dcterms:created xsi:type="dcterms:W3CDTF">2021-08-23T10:11:00Z</dcterms:created>
  <dcterms:modified xsi:type="dcterms:W3CDTF">2023-08-30T14:27:00Z</dcterms:modified>
</cp:coreProperties>
</file>