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256E5" w14:textId="77777777" w:rsidR="00086F0F" w:rsidRPr="00E522B3" w:rsidRDefault="00086F0F" w:rsidP="00086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1D1C54E1" w14:textId="77777777" w:rsidR="00086F0F" w:rsidRPr="00E522B3" w:rsidRDefault="00086F0F" w:rsidP="00086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62F0EC5D" w14:textId="00352FE1" w:rsidR="00086F0F" w:rsidRPr="00E522B3" w:rsidRDefault="00086F0F" w:rsidP="00086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Б1.В.ДВ.1.2 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БЕЗОПАСНОСТИ ТРУДА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FA8A791" w14:textId="77777777" w:rsidR="00086F0F" w:rsidRPr="00E522B3" w:rsidRDefault="00086F0F" w:rsidP="00086F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14237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20.03.01  «Техносферная безопасность»</w:t>
      </w:r>
    </w:p>
    <w:p w14:paraId="40C5F7F8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14:paraId="05C6C395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«Безопасность технологических процессов и производств»</w:t>
      </w:r>
    </w:p>
    <w:p w14:paraId="3549E07B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58EBF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17B21AD8" w14:textId="1DDFCFA9" w:rsidR="00086F0F" w:rsidRPr="00E522B3" w:rsidRDefault="00086F0F" w:rsidP="0008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безопасности труда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(Б1.В.ДВ.1.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вариативной части блока 1 «Дисциплины (модули)».</w:t>
      </w:r>
    </w:p>
    <w:p w14:paraId="26BC81D9" w14:textId="77777777" w:rsidR="00086F0F" w:rsidRPr="00E522B3" w:rsidRDefault="00086F0F" w:rsidP="0008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E3035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91C3AF2" w14:textId="79767267" w:rsidR="00086F0F" w:rsidRPr="00E522B3" w:rsidRDefault="00086F0F" w:rsidP="00086F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>Целью изучения дисциплины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Психология безопасности труда</w:t>
      </w:r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>» является ознакомление с основами андрогогики и психологии, обучения безопасным приёмам труда, с применением современным технических средств и методик обучения работающих, изучение студентами системы обучения и проверки знаний по охране труда работодателей и их работников, формирование навыков подготовки и проведения занятий.</w:t>
      </w:r>
    </w:p>
    <w:p w14:paraId="1B0E19A7" w14:textId="65A09581" w:rsidR="00086F0F" w:rsidRDefault="00086F0F" w:rsidP="00086F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Calibri" w:hAnsi="Times New Roman" w:cs="Times New Roman"/>
          <w:sz w:val="24"/>
          <w:szCs w:val="24"/>
          <w:lang w:eastAsia="ru-RU"/>
        </w:rPr>
        <w:t>Для достижения поставленных целей решаются следующие задачи:</w:t>
      </w:r>
    </w:p>
    <w:p w14:paraId="5C317280" w14:textId="278AD2A0" w:rsidR="002820ED" w:rsidRPr="002820ED" w:rsidRDefault="002820ED" w:rsidP="002820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0ED">
        <w:rPr>
          <w:rFonts w:ascii="Times New Roman" w:eastAsia="Calibri" w:hAnsi="Times New Roman" w:cs="Times New Roman"/>
          <w:sz w:val="24"/>
          <w:szCs w:val="24"/>
          <w:lang w:eastAsia="ru-RU"/>
        </w:rPr>
        <w:t>Изучить формирование культуры безопасности труда и безопасного поведения работников</w:t>
      </w:r>
    </w:p>
    <w:p w14:paraId="06FAD6F1" w14:textId="23863A15" w:rsidR="00086F0F" w:rsidRPr="002820ED" w:rsidRDefault="00086F0F" w:rsidP="002820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0ED">
        <w:rPr>
          <w:rFonts w:ascii="Times New Roman" w:eastAsia="Calibri" w:hAnsi="Times New Roman" w:cs="Times New Roman"/>
          <w:sz w:val="24"/>
          <w:szCs w:val="24"/>
          <w:lang w:eastAsia="ru-RU"/>
        </w:rPr>
        <w:t>Изучить основы андрагогики и методы непрерывного образования взрослых.</w:t>
      </w:r>
    </w:p>
    <w:p w14:paraId="601482A9" w14:textId="44E0AE45" w:rsidR="00086F0F" w:rsidRPr="002820ED" w:rsidRDefault="00086F0F" w:rsidP="002820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0ED">
        <w:rPr>
          <w:rFonts w:ascii="Times New Roman" w:eastAsia="Calibri" w:hAnsi="Times New Roman" w:cs="Times New Roman"/>
          <w:sz w:val="24"/>
          <w:szCs w:val="24"/>
          <w:lang w:eastAsia="ru-RU"/>
        </w:rPr>
        <w:t>Изучить порядок обучения по охране труда</w:t>
      </w:r>
    </w:p>
    <w:p w14:paraId="0DE5868F" w14:textId="2BBFD6C3" w:rsidR="00086F0F" w:rsidRPr="002820ED" w:rsidRDefault="00086F0F" w:rsidP="002820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0ED">
        <w:rPr>
          <w:rFonts w:ascii="Times New Roman" w:eastAsia="Calibri" w:hAnsi="Times New Roman" w:cs="Times New Roman"/>
          <w:sz w:val="24"/>
          <w:szCs w:val="24"/>
          <w:lang w:eastAsia="ru-RU"/>
        </w:rPr>
        <w:t>Изучить должностные обязанности и квалификационные требования специалиста по охране труда</w:t>
      </w:r>
    </w:p>
    <w:p w14:paraId="5CE6CD47" w14:textId="77777777" w:rsidR="00086F0F" w:rsidRPr="00E522B3" w:rsidRDefault="00086F0F" w:rsidP="00086F0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5E1488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3D4662EC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</w:p>
    <w:p w14:paraId="504DD671" w14:textId="77777777" w:rsidR="00086F0F" w:rsidRPr="00E522B3" w:rsidRDefault="00086F0F" w:rsidP="00086F0F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086F0F" w:rsidRPr="00E522B3" w14:paraId="29F688A7" w14:textId="77777777" w:rsidTr="00BC08FE">
        <w:trPr>
          <w:trHeight w:val="547"/>
          <w:tblHeader/>
        </w:trPr>
        <w:tc>
          <w:tcPr>
            <w:tcW w:w="3154" w:type="dxa"/>
          </w:tcPr>
          <w:p w14:paraId="55289DAB" w14:textId="77777777" w:rsidR="00086F0F" w:rsidRPr="00455984" w:rsidRDefault="00086F0F" w:rsidP="00BC08FE">
            <w:pPr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455984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310" w:type="dxa"/>
          </w:tcPr>
          <w:p w14:paraId="12358330" w14:textId="77777777" w:rsidR="00086F0F" w:rsidRPr="00455984" w:rsidRDefault="00086F0F" w:rsidP="00BC08F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455984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086F0F" w:rsidRPr="00E522B3" w14:paraId="0357B9B8" w14:textId="77777777" w:rsidTr="00BC08FE">
        <w:tc>
          <w:tcPr>
            <w:tcW w:w="3154" w:type="dxa"/>
            <w:vMerge w:val="restart"/>
          </w:tcPr>
          <w:p w14:paraId="71E53BB1" w14:textId="77777777" w:rsidR="00086F0F" w:rsidRPr="00455984" w:rsidRDefault="00086F0F" w:rsidP="00BC08FE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>ПК-2 Организация подготовки работников в области охраны труда</w:t>
            </w:r>
          </w:p>
        </w:tc>
        <w:tc>
          <w:tcPr>
            <w:tcW w:w="6310" w:type="dxa"/>
          </w:tcPr>
          <w:p w14:paraId="022FEB04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>ПК-2.1.1. Знает требования 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086F0F" w:rsidRPr="00E522B3" w14:paraId="24AB48D8" w14:textId="77777777" w:rsidTr="00BC08FE">
        <w:tc>
          <w:tcPr>
            <w:tcW w:w="3154" w:type="dxa"/>
            <w:vMerge/>
          </w:tcPr>
          <w:p w14:paraId="577C8357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5EC7739D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>ПК-2.1.2. Знает технологии, формы, средства и методы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 w:rsidR="00086F0F" w:rsidRPr="00E522B3" w14:paraId="4D75DC31" w14:textId="77777777" w:rsidTr="00BC08FE">
        <w:tc>
          <w:tcPr>
            <w:tcW w:w="3154" w:type="dxa"/>
            <w:vMerge/>
          </w:tcPr>
          <w:p w14:paraId="5A165524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25CD3BA4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95BAB">
              <w:rPr>
                <w:rFonts w:ascii="Times New Roman" w:eastAsia="Times New Roman" w:hAnsi="Times New Roman"/>
              </w:rPr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086F0F" w:rsidRPr="00E522B3" w14:paraId="13FA3116" w14:textId="77777777" w:rsidTr="00BC08FE">
        <w:tc>
          <w:tcPr>
            <w:tcW w:w="3154" w:type="dxa"/>
            <w:vMerge/>
          </w:tcPr>
          <w:p w14:paraId="3D8D26EE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6B1B5E36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ПК-2.2.5. Умеет выявлять потребность в обучении работников по вопросам охраны труда, оказания первой помощи пострадавшим</w:t>
            </w:r>
          </w:p>
        </w:tc>
      </w:tr>
      <w:tr w:rsidR="00086F0F" w:rsidRPr="00E522B3" w14:paraId="440BA820" w14:textId="77777777" w:rsidTr="00BC08FE">
        <w:tc>
          <w:tcPr>
            <w:tcW w:w="3154" w:type="dxa"/>
            <w:vMerge/>
          </w:tcPr>
          <w:p w14:paraId="0039C907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43E1AF37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086F0F" w:rsidRPr="00E522B3" w14:paraId="2905C569" w14:textId="77777777" w:rsidTr="00BC08FE">
        <w:tc>
          <w:tcPr>
            <w:tcW w:w="3154" w:type="dxa"/>
            <w:vMerge/>
          </w:tcPr>
          <w:p w14:paraId="0E3D9F02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6D09B8DC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ПК-2.3.1. Владеет выявлением 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 w:rsidR="00086F0F" w:rsidRPr="00E522B3" w14:paraId="60A27F3A" w14:textId="77777777" w:rsidTr="00BC08FE">
        <w:tc>
          <w:tcPr>
            <w:tcW w:w="3154" w:type="dxa"/>
            <w:vMerge/>
          </w:tcPr>
          <w:p w14:paraId="5D731FCA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24976FA3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 xml:space="preserve">ПК-2.3.4. Владеет оказанием методической помощи руководителям структурных подразделений в разработке программ обучения, </w:t>
            </w:r>
            <w:r w:rsidRPr="00767B82">
              <w:rPr>
                <w:rFonts w:ascii="Times New Roman" w:eastAsia="Times New Roman" w:hAnsi="Times New Roman"/>
              </w:rPr>
              <w:lastRenderedPageBreak/>
              <w:t>инструктажей, стажировок и инструкций по охране труда</w:t>
            </w:r>
          </w:p>
        </w:tc>
      </w:tr>
      <w:tr w:rsidR="00086F0F" w:rsidRPr="00E522B3" w14:paraId="46870548" w14:textId="77777777" w:rsidTr="00BC08FE">
        <w:tc>
          <w:tcPr>
            <w:tcW w:w="3154" w:type="dxa"/>
            <w:vMerge w:val="restart"/>
          </w:tcPr>
          <w:p w14:paraId="54F7CB0E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455984">
              <w:rPr>
                <w:rFonts w:ascii="Times New Roman" w:eastAsia="Times New Roman" w:hAnsi="Times New Roman"/>
              </w:rPr>
              <w:lastRenderedPageBreak/>
              <w:t>ПК-3 Сбор, обработка и передача информации по вопросам условий и охраны труда</w:t>
            </w:r>
          </w:p>
        </w:tc>
        <w:tc>
          <w:tcPr>
            <w:tcW w:w="6310" w:type="dxa"/>
          </w:tcPr>
          <w:p w14:paraId="4135C302" w14:textId="77777777" w:rsidR="00086F0F" w:rsidRPr="00455984" w:rsidRDefault="00086F0F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</w:t>
            </w:r>
            <w:r w:rsidRPr="00E653A9">
              <w:rPr>
                <w:rFonts w:ascii="Times New Roman" w:eastAsia="Times New Roman" w:hAnsi="Times New Roman"/>
              </w:rPr>
              <w:t>ПК-3.1.1. Знает порядок доведения информации по вопросам условий и охраны труда до заинтересованных лиц</w:t>
            </w:r>
          </w:p>
        </w:tc>
      </w:tr>
      <w:tr w:rsidR="00086F0F" w:rsidRPr="00E522B3" w14:paraId="4B20BC51" w14:textId="77777777" w:rsidTr="00BC08FE">
        <w:tc>
          <w:tcPr>
            <w:tcW w:w="3154" w:type="dxa"/>
            <w:vMerge/>
          </w:tcPr>
          <w:p w14:paraId="44E28807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41894B76" w14:textId="77777777" w:rsidR="00086F0F" w:rsidRPr="00455984" w:rsidRDefault="00086F0F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0135D5">
              <w:rPr>
                <w:rFonts w:ascii="Times New Roman" w:eastAsia="Times New Roman" w:hAnsi="Times New Roman"/>
              </w:rPr>
              <w:t>ПК-3.2.7. Умеет организовывать размещение в доступных местах наглядных пособий и современных технических средств по вопросам условий и охраны труда</w:t>
            </w:r>
            <w:r w:rsidRPr="000135D5">
              <w:rPr>
                <w:rFonts w:ascii="Times New Roman" w:eastAsia="Times New Roman" w:hAnsi="Times New Roman"/>
              </w:rPr>
              <w:tab/>
            </w:r>
            <w:r w:rsidRPr="00E653A9">
              <w:rPr>
                <w:rFonts w:ascii="Times New Roman" w:eastAsia="Times New Roman" w:hAnsi="Times New Roman"/>
              </w:rPr>
              <w:tab/>
            </w:r>
          </w:p>
        </w:tc>
      </w:tr>
      <w:tr w:rsidR="00086F0F" w:rsidRPr="00E522B3" w14:paraId="00114C62" w14:textId="77777777" w:rsidTr="00BC08FE">
        <w:tc>
          <w:tcPr>
            <w:tcW w:w="3154" w:type="dxa"/>
            <w:vMerge w:val="restart"/>
          </w:tcPr>
          <w:p w14:paraId="41E55015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6310" w:type="dxa"/>
          </w:tcPr>
          <w:p w14:paraId="153E1B9C" w14:textId="77777777" w:rsidR="00086F0F" w:rsidRPr="003F5A4C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>ПК-4.1.7</w:t>
            </w:r>
            <w:r w:rsidRPr="003F5A4C">
              <w:t xml:space="preserve"> </w:t>
            </w:r>
            <w:r>
              <w:rPr>
                <w:rFonts w:ascii="Times New Roman" w:eastAsia="Times New Roman" w:hAnsi="Times New Roman"/>
              </w:rPr>
              <w:t>З</w:t>
            </w:r>
            <w:r w:rsidRPr="003F5A4C">
              <w:rPr>
                <w:rFonts w:ascii="Times New Roman" w:eastAsia="Times New Roman" w:hAnsi="Times New Roman"/>
              </w:rPr>
              <w:t>нает:</w:t>
            </w:r>
          </w:p>
          <w:p w14:paraId="0AB5EB52" w14:textId="77777777" w:rsidR="00086F0F" w:rsidRPr="00455984" w:rsidRDefault="00086F0F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3F5A4C">
              <w:rPr>
                <w:rFonts w:ascii="Times New Roman" w:eastAsia="Times New Roman" w:hAnsi="Times New Roman"/>
              </w:rPr>
              <w:t xml:space="preserve"> методы мотивации и стимулирования работников к безопасному труду</w:t>
            </w:r>
          </w:p>
        </w:tc>
      </w:tr>
      <w:tr w:rsidR="00086F0F" w:rsidRPr="00E522B3" w14:paraId="6772CB94" w14:textId="77777777" w:rsidTr="00BC08FE">
        <w:tc>
          <w:tcPr>
            <w:tcW w:w="3154" w:type="dxa"/>
            <w:vMerge/>
          </w:tcPr>
          <w:p w14:paraId="32AC09CB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310" w:type="dxa"/>
          </w:tcPr>
          <w:p w14:paraId="0D008173" w14:textId="77777777" w:rsidR="00086F0F" w:rsidRPr="00455984" w:rsidRDefault="00086F0F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0135D5">
              <w:rPr>
                <w:rFonts w:ascii="Times New Roman" w:hAnsi="Times New Roman"/>
              </w:rPr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:rsidR="00086F0F" w:rsidRPr="00E522B3" w14:paraId="52E22F0B" w14:textId="77777777" w:rsidTr="00BC08FE">
        <w:tc>
          <w:tcPr>
            <w:tcW w:w="3154" w:type="dxa"/>
          </w:tcPr>
          <w:p w14:paraId="39F8CC73" w14:textId="77777777" w:rsidR="00086F0F" w:rsidRPr="00455984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ПК-5. Содействие обеспечению функционирования системы управления охраной труда</w:t>
            </w:r>
          </w:p>
        </w:tc>
        <w:tc>
          <w:tcPr>
            <w:tcW w:w="6310" w:type="dxa"/>
          </w:tcPr>
          <w:p w14:paraId="18C82FE5" w14:textId="77777777" w:rsidR="00086F0F" w:rsidRPr="00455984" w:rsidRDefault="00086F0F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ПК-5.2.9. Умеет 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086F0F" w:rsidRPr="00E522B3" w14:paraId="22080935" w14:textId="77777777" w:rsidTr="00BC08FE">
        <w:tc>
          <w:tcPr>
            <w:tcW w:w="3154" w:type="dxa"/>
          </w:tcPr>
          <w:p w14:paraId="4A33A471" w14:textId="77777777" w:rsidR="00086F0F" w:rsidRPr="00767B82" w:rsidRDefault="00086F0F" w:rsidP="00BC08FE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ПК-7.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310" w:type="dxa"/>
          </w:tcPr>
          <w:p w14:paraId="3A386F06" w14:textId="77777777" w:rsidR="00086F0F" w:rsidRPr="00767B82" w:rsidRDefault="00086F0F" w:rsidP="00BC08F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767B82">
              <w:rPr>
                <w:rFonts w:ascii="Times New Roman" w:eastAsia="Times New Roman" w:hAnsi="Times New Roman"/>
              </w:rPr>
              <w:t>ПК-7.3.4.Владеет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</w:tbl>
    <w:p w14:paraId="2955E96F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8FD1F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18D844A6" w14:textId="32FEA561" w:rsidR="00086F0F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6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безопасности труда и безопасного поведения работников</w:t>
      </w:r>
    </w:p>
    <w:p w14:paraId="1F64A372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 труда</w:t>
      </w:r>
    </w:p>
    <w:p w14:paraId="72DEFFE3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обязанности и квалификационные требования специалиста по охране труда</w:t>
      </w:r>
    </w:p>
    <w:p w14:paraId="700B9F7F" w14:textId="44F2678E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6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андрагогики. Непрерывное образование взрослых.</w:t>
      </w:r>
    </w:p>
    <w:p w14:paraId="08F2CB0B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Объем дисциплины и виды учебной работы</w:t>
      </w:r>
    </w:p>
    <w:p w14:paraId="65641ADE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форма:</w:t>
      </w:r>
    </w:p>
    <w:p w14:paraId="4C67A77D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14:paraId="3F915561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10 час.</w:t>
      </w:r>
    </w:p>
    <w:p w14:paraId="45854474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20 час.</w:t>
      </w:r>
    </w:p>
    <w:p w14:paraId="249FE44B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74 час.</w:t>
      </w:r>
    </w:p>
    <w:p w14:paraId="2505D608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14:paraId="6BF0C101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2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0E2923E0" w14:textId="77777777" w:rsidR="00086F0F" w:rsidRPr="00E522B3" w:rsidRDefault="00086F0F" w:rsidP="00086F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1FA0D" w14:textId="77777777" w:rsidR="00086F0F" w:rsidRPr="00E522B3" w:rsidRDefault="00086F0F" w:rsidP="00086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2F2AEF8" w14:textId="77777777" w:rsidR="00086F0F" w:rsidRPr="00E522B3" w:rsidRDefault="00086F0F" w:rsidP="00086F0F">
      <w:pPr>
        <w:rPr>
          <w:sz w:val="24"/>
          <w:szCs w:val="24"/>
        </w:rPr>
      </w:pPr>
    </w:p>
    <w:p w14:paraId="5ACB64C1" w14:textId="77777777" w:rsidR="00F1084C" w:rsidRDefault="00F1084C"/>
    <w:sectPr w:rsidR="00F1084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6599"/>
    <w:multiLevelType w:val="hybridMultilevel"/>
    <w:tmpl w:val="F3BE49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88B5A0A"/>
    <w:multiLevelType w:val="hybridMultilevel"/>
    <w:tmpl w:val="1584E8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0F"/>
    <w:rsid w:val="00041B4C"/>
    <w:rsid w:val="00086F0F"/>
    <w:rsid w:val="002820ED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6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2</cp:revision>
  <dcterms:created xsi:type="dcterms:W3CDTF">2022-04-19T08:26:00Z</dcterms:created>
  <dcterms:modified xsi:type="dcterms:W3CDTF">2022-04-19T08:26:00Z</dcterms:modified>
</cp:coreProperties>
</file>