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965644" w:rsidRPr="00152A7C" w:rsidRDefault="00965644" w:rsidP="0096564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НАДЕЖНОСТЬ ИНФОРМАЦИОНН</w:t>
      </w:r>
      <w:r w:rsidR="005A0884">
        <w:rPr>
          <w:rFonts w:ascii="Times New Roman" w:hAnsi="Times New Roman"/>
          <w:caps/>
          <w:sz w:val="24"/>
          <w:szCs w:val="24"/>
        </w:rPr>
        <w:t>ЫХ</w:t>
      </w:r>
      <w:r>
        <w:rPr>
          <w:rFonts w:ascii="Times New Roman" w:hAnsi="Times New Roman"/>
          <w:caps/>
          <w:sz w:val="24"/>
          <w:szCs w:val="24"/>
        </w:rPr>
        <w:t xml:space="preserve"> СИСТЕМ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65644" w:rsidRPr="00152A7C" w:rsidRDefault="00965644" w:rsidP="0096564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65644" w:rsidRPr="003639A3" w:rsidRDefault="00965644" w:rsidP="00965644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09.03.</w:t>
      </w:r>
      <w:r w:rsidRPr="004C114C">
        <w:rPr>
          <w:rFonts w:ascii="Times New Roman" w:hAnsi="Times New Roman"/>
          <w:sz w:val="24"/>
          <w:szCs w:val="24"/>
        </w:rPr>
        <w:t>01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 xml:space="preserve">  «</w:t>
      </w:r>
      <w:r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>»</w:t>
      </w:r>
    </w:p>
    <w:p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65644" w:rsidRPr="00A35CAF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965644" w:rsidRPr="00152A7C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«Надежность информационн</w:t>
      </w:r>
      <w:r w:rsidR="005A088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систем»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1F04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822CB4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965644" w:rsidRPr="00965644" w:rsidRDefault="00965644" w:rsidP="00965644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Целью изучения дисциплины «Надежность информационных систем» является получение теоретических и практических навыков по надёжности при проектировании и эксплуатации цифровых устройств.</w:t>
      </w:r>
    </w:p>
    <w:p w:rsidR="00965644" w:rsidRPr="00965644" w:rsidRDefault="00965644" w:rsidP="00965644">
      <w:pPr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 xml:space="preserve"> изучение основных показателей надежности;</w:t>
      </w:r>
    </w:p>
    <w:p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изучение методов расчёта показателей надежности;</w:t>
      </w:r>
    </w:p>
    <w:p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 xml:space="preserve">изучение методов и алгоритмов повышения и обеспечения надежности; </w:t>
      </w:r>
    </w:p>
    <w:p w:rsidR="00965644" w:rsidRPr="00965644" w:rsidRDefault="00965644" w:rsidP="0096564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644">
        <w:rPr>
          <w:rFonts w:ascii="Times New Roman" w:hAnsi="Times New Roman"/>
          <w:sz w:val="24"/>
          <w:szCs w:val="24"/>
        </w:rPr>
        <w:t>изучение основ приложения теории надёжности к решению технических задач.</w:t>
      </w:r>
    </w:p>
    <w:p w:rsidR="00965644" w:rsidRPr="009875C3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5644" w:rsidRPr="00066D2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  <w:r w:rsidRPr="004C114C">
        <w:rPr>
          <w:snapToGrid w:val="0"/>
          <w:color w:val="0D0D0D" w:themeColor="text1" w:themeTint="F2"/>
        </w:rPr>
        <w:t xml:space="preserve"> </w:t>
      </w:r>
      <w:r w:rsidR="000C55E9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УК-1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; УК-2;  </w:t>
      </w:r>
      <w:r w:rsidRPr="00965644">
        <w:rPr>
          <w:rFonts w:ascii="Times New Roman" w:eastAsia="Calibri" w:hAnsi="Times New Roman"/>
          <w:bCs/>
          <w:color w:val="000000"/>
          <w:sz w:val="24"/>
          <w:szCs w:val="24"/>
        </w:rPr>
        <w:t>ПК-1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;ПК-4.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65644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Определение надёжности и показатели надёжности.</w:t>
      </w:r>
    </w:p>
    <w:p w:rsidR="003421E2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Взаимозависимость показателей надёжности</w:t>
      </w:r>
    </w:p>
    <w:p w:rsidR="003421E2" w:rsidRPr="003421E2" w:rsidRDefault="003421E2" w:rsidP="003421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Методы повышения надёжности.</w:t>
      </w:r>
    </w:p>
    <w:p w:rsidR="003421E2" w:rsidRPr="003421E2" w:rsidRDefault="003421E2" w:rsidP="003421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21E2">
        <w:rPr>
          <w:rFonts w:ascii="Times New Roman" w:hAnsi="Times New Roman"/>
          <w:sz w:val="24"/>
          <w:szCs w:val="24"/>
        </w:rPr>
        <w:t>Надёжность программного обеспечения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5644" w:rsidRPr="00152A7C" w:rsidRDefault="00965644" w:rsidP="009656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65644" w:rsidRPr="00152A7C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3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Pr="00652BAE">
        <w:rPr>
          <w:rFonts w:ascii="Times New Roman" w:hAnsi="Times New Roman"/>
          <w:sz w:val="24"/>
          <w:szCs w:val="24"/>
        </w:rPr>
        <w:t>32часа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65644" w:rsidRPr="00932B8E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3421E2">
        <w:rPr>
          <w:rFonts w:ascii="Times New Roman" w:hAnsi="Times New Roman"/>
          <w:sz w:val="24"/>
          <w:szCs w:val="24"/>
        </w:rPr>
        <w:t>32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 w:rsidR="003421E2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19DB">
        <w:rPr>
          <w:rFonts w:ascii="Times New Roman" w:hAnsi="Times New Roman"/>
          <w:sz w:val="24"/>
          <w:szCs w:val="24"/>
        </w:rPr>
        <w:t>40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 w:rsidR="003421E2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65644" w:rsidRPr="00152A7C" w:rsidRDefault="00965644" w:rsidP="00965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4019DB">
        <w:rPr>
          <w:rFonts w:ascii="Times New Roman" w:hAnsi="Times New Roman"/>
          <w:sz w:val="24"/>
          <w:szCs w:val="24"/>
        </w:rPr>
        <w:t>4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965644" w:rsidRDefault="00965644" w:rsidP="0096564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5644" w:rsidRPr="00D93A63" w:rsidRDefault="00965644" w:rsidP="00965644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8C5" w:rsidRDefault="00AF18C5"/>
    <w:sectPr w:rsidR="00AF18C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44"/>
    <w:rsid w:val="000C55E9"/>
    <w:rsid w:val="00174E34"/>
    <w:rsid w:val="001F04E3"/>
    <w:rsid w:val="003421E2"/>
    <w:rsid w:val="003E2A53"/>
    <w:rsid w:val="004019DB"/>
    <w:rsid w:val="005A0884"/>
    <w:rsid w:val="00614B70"/>
    <w:rsid w:val="00965644"/>
    <w:rsid w:val="00AF18C5"/>
    <w:rsid w:val="00C500CC"/>
    <w:rsid w:val="00D65E2A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9416-6A1A-4603-A018-6116FF8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644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6564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</cp:revision>
  <dcterms:created xsi:type="dcterms:W3CDTF">2023-04-25T16:35:00Z</dcterms:created>
  <dcterms:modified xsi:type="dcterms:W3CDTF">2023-04-25T16:35:00Z</dcterms:modified>
</cp:coreProperties>
</file>