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C7C7A" w14:textId="77777777" w:rsidR="003704F5" w:rsidRPr="00D30047" w:rsidRDefault="003704F5" w:rsidP="003704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39103F2B" w14:textId="77777777" w:rsidR="003704F5" w:rsidRPr="00D30047" w:rsidRDefault="003704F5" w:rsidP="003704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3F542F36" w14:textId="2FD40D85" w:rsidR="003704F5" w:rsidRPr="00D30047" w:rsidRDefault="003704F5" w:rsidP="003704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ДЕЛОВЫХ ОТНОШЕНИЙ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BA3F540" w14:textId="77777777" w:rsidR="003704F5" w:rsidRPr="00D30047" w:rsidRDefault="003704F5" w:rsidP="003704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4486D" w14:textId="48B7F985" w:rsidR="003704F5" w:rsidRPr="003704F5" w:rsidRDefault="003704F5" w:rsidP="003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Pr="0037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20.04.01 «Техносферная безопасность» </w:t>
      </w:r>
    </w:p>
    <w:p w14:paraId="4B5B75EF" w14:textId="06E4611E" w:rsidR="003704F5" w:rsidRPr="003704F5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3704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магистр</w:t>
      </w:r>
    </w:p>
    <w:p w14:paraId="71C699FA" w14:textId="2B1F1170" w:rsidR="003704F5" w:rsidRPr="003704F5" w:rsidRDefault="003704F5" w:rsidP="003704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04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магистратуры – «Опасные технологические процессы и производства</w:t>
      </w:r>
      <w:r w:rsidRPr="00370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</w:p>
    <w:p w14:paraId="0EC820E0" w14:textId="6B0E12B0" w:rsidR="003704F5" w:rsidRPr="003704F5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EA1FD0E" w14:textId="77777777" w:rsidR="003704F5" w:rsidRPr="00D30047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1775C719" w14:textId="77777777" w:rsidR="003704F5" w:rsidRPr="00D30047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1C63C8B9" w14:textId="77777777" w:rsidR="003704F5" w:rsidRPr="00D30047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378BAF6C" w14:textId="77777777" w:rsidR="003704F5" w:rsidRDefault="003704F5" w:rsidP="003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знаний, умений и навыков, необходимых для успешного управления коллективом. </w:t>
      </w:r>
    </w:p>
    <w:p w14:paraId="04D58B85" w14:textId="77777777" w:rsidR="003704F5" w:rsidRPr="00A0298E" w:rsidRDefault="003704F5" w:rsidP="003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0F561329" w14:textId="77777777" w:rsidR="003704F5" w:rsidRDefault="003704F5" w:rsidP="003704F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ознакомление с методиками формирования команд;  </w:t>
      </w:r>
    </w:p>
    <w:p w14:paraId="7429B4F4" w14:textId="77777777" w:rsidR="003704F5" w:rsidRDefault="003704F5" w:rsidP="003704F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ознакомление с основными стилями руководства и управления; </w:t>
      </w:r>
    </w:p>
    <w:p w14:paraId="7F0FE328" w14:textId="77777777" w:rsidR="003704F5" w:rsidRPr="00745C75" w:rsidRDefault="003704F5" w:rsidP="003704F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знакомство с основными принципами подбора команды; </w:t>
      </w:r>
    </w:p>
    <w:p w14:paraId="1F8A72BD" w14:textId="77777777" w:rsidR="003704F5" w:rsidRPr="003375FA" w:rsidRDefault="003704F5" w:rsidP="003704F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организации работы коллектива и управления его работой;</w:t>
      </w:r>
    </w:p>
    <w:p w14:paraId="1D608438" w14:textId="77777777" w:rsidR="003704F5" w:rsidRPr="00EF1ED3" w:rsidRDefault="003704F5" w:rsidP="003704F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информирования и убеждения членов команды;</w:t>
      </w:r>
    </w:p>
    <w:p w14:paraId="1ABD1DBB" w14:textId="77777777" w:rsidR="003704F5" w:rsidRPr="00EF1ED3" w:rsidRDefault="003704F5" w:rsidP="003704F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анализа и конструктивного разрешения конфликта; </w:t>
      </w:r>
    </w:p>
    <w:p w14:paraId="642A4A0D" w14:textId="77777777" w:rsidR="003704F5" w:rsidRPr="003375FA" w:rsidRDefault="003704F5" w:rsidP="003704F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современными технологиями управления изменениями. </w:t>
      </w:r>
    </w:p>
    <w:p w14:paraId="4567BAA0" w14:textId="77777777" w:rsidR="003704F5" w:rsidRPr="009603D8" w:rsidRDefault="003704F5" w:rsidP="0037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49B1CE56" w14:textId="77777777" w:rsidR="003704F5" w:rsidRPr="00D30047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45459567" w14:textId="40D162C6" w:rsidR="003704F5" w:rsidRDefault="003704F5" w:rsidP="003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p w14:paraId="2C404B59" w14:textId="77777777" w:rsidR="007971FF" w:rsidRDefault="007971FF" w:rsidP="003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E574E8" w:rsidRPr="00ED2651" w14:paraId="50D295ED" w14:textId="77777777" w:rsidTr="0069752E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5CB8" w14:textId="77777777" w:rsidR="00E574E8" w:rsidRPr="00ED2651" w:rsidRDefault="00E574E8" w:rsidP="00697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75260873"/>
            <w:bookmarkStart w:id="2" w:name="_Hlk75260343"/>
            <w:r w:rsidRPr="00ED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E067" w14:textId="77777777" w:rsidR="00E574E8" w:rsidRPr="00ED2651" w:rsidRDefault="00E574E8" w:rsidP="00697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по дисц</w:t>
            </w:r>
            <w:r w:rsidRPr="00ED2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иплине (модулю)</w:t>
            </w:r>
          </w:p>
        </w:tc>
      </w:tr>
      <w:tr w:rsidR="00E574E8" w:rsidRPr="00ED2651" w14:paraId="417873E7" w14:textId="77777777" w:rsidTr="0069752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7C04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Calibri" w:hAnsi="Times New Roman" w:cs="Times New Roman"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</w:tr>
      <w:tr w:rsidR="00E574E8" w:rsidRPr="00ED2651" w14:paraId="0AA727AA" w14:textId="77777777" w:rsidTr="0069752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4593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УК-3.1.1. Знает методики формирования команд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FE62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знает:</w:t>
            </w:r>
          </w:p>
          <w:p w14:paraId="3A7BB13F" w14:textId="77777777" w:rsidR="00E574E8" w:rsidRPr="00ED2651" w:rsidRDefault="00E574E8" w:rsidP="00E574E8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51">
              <w:rPr>
                <w:rFonts w:ascii="Times New Roman" w:eastAsia="Calibri" w:hAnsi="Times New Roman" w:cs="Times New Roman"/>
                <w:sz w:val="24"/>
                <w:szCs w:val="24"/>
              </w:rPr>
              <w:t>подходы к комплектованию команды и принципы организации команды;</w:t>
            </w:r>
          </w:p>
          <w:p w14:paraId="364B87D8" w14:textId="77777777" w:rsidR="00E574E8" w:rsidRPr="00ED2651" w:rsidRDefault="00E574E8" w:rsidP="00E574E8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типологию ролей в команде. </w:t>
            </w:r>
          </w:p>
        </w:tc>
      </w:tr>
      <w:tr w:rsidR="00E574E8" w:rsidRPr="00ED2651" w14:paraId="77A22377" w14:textId="77777777" w:rsidTr="0069752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4F18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  <w:t>УК-3.1.2 Знает методы эффективного руководства коллективами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173E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знает: </w:t>
            </w:r>
          </w:p>
          <w:p w14:paraId="2524A953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принципы групповой динамики;</w:t>
            </w:r>
          </w:p>
          <w:p w14:paraId="0A809C1D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</w:pPr>
            <w:r w:rsidRPr="00ED2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уровни развития команды;</w:t>
            </w:r>
          </w:p>
          <w:p w14:paraId="02F1B88A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</w:pPr>
            <w:r w:rsidRPr="00ED2651"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  <w:t>–  условия эффективности различных стилей управления;</w:t>
            </w:r>
          </w:p>
          <w:p w14:paraId="0E413BDC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4E8" w:rsidRPr="00ED2651" w14:paraId="32F5D3CD" w14:textId="77777777" w:rsidTr="0069752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7415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</w:pPr>
            <w:r w:rsidRPr="00ED2651"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  <w:t>УК-3.1.3 Знает основные теории лидерства и стили руководства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1A2D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знает: </w:t>
            </w:r>
          </w:p>
          <w:p w14:paraId="2892144E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стили руководства (авторитарный, демократический, либерально-анархический, непоследовательный)</w:t>
            </w:r>
          </w:p>
          <w:p w14:paraId="0721B3A7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типологии лидерства. </w:t>
            </w:r>
          </w:p>
        </w:tc>
      </w:tr>
      <w:tr w:rsidR="00E574E8" w:rsidRPr="00ED2651" w14:paraId="1C5403F7" w14:textId="77777777" w:rsidTr="0069752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39EA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</w:pPr>
            <w:r w:rsidRPr="00ED2651"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  <w:t>УК-3.2.1.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2651"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  <w:t xml:space="preserve">Умеет разрабатывать план групповых и организационных коммуникаций при </w:t>
            </w:r>
            <w:r w:rsidRPr="00ED2651"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  <w:lastRenderedPageBreak/>
              <w:t xml:space="preserve">подготовке и выполнении проекта.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82B3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Обучающийся умеет: </w:t>
            </w:r>
          </w:p>
          <w:p w14:paraId="7697EBCF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разрабатывать план групповых и организационных коммуникаций в процессе управления проектом;</w:t>
            </w:r>
          </w:p>
          <w:p w14:paraId="3D3E5BC9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 организовывать и проводить совещания.</w:t>
            </w:r>
          </w:p>
        </w:tc>
      </w:tr>
      <w:tr w:rsidR="00E574E8" w:rsidRPr="00ED2651" w14:paraId="40EC7E1F" w14:textId="77777777" w:rsidTr="0069752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DB51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</w:pPr>
            <w:r w:rsidRPr="00ED2651"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  <w:lastRenderedPageBreak/>
              <w:t>УК-3.2.2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51"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  <w:t>Умеет формулировать задачи членам команды для достижения поставленной цели.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A24B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умеет: </w:t>
            </w:r>
          </w:p>
          <w:p w14:paraId="28C8F85B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 формулировать задачи членам команды в соответствии с поставленной целью, выбирая адекватные формы и стили коммуникации;</w:t>
            </w:r>
          </w:p>
        </w:tc>
      </w:tr>
      <w:tr w:rsidR="00E574E8" w:rsidRPr="00ED2651" w14:paraId="36C243C1" w14:textId="77777777" w:rsidTr="0069752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348B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</w:pPr>
            <w:r w:rsidRPr="00ED2651"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  <w:t>УК-3.2.3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51"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  <w:t xml:space="preserve">Умеет разрабатывать командную стратегию; </w:t>
            </w:r>
          </w:p>
          <w:p w14:paraId="1B7F84B3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</w:pPr>
            <w:r w:rsidRPr="00ED2651"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  <w:t>применять эффективные стили руководства командой для достижения поставленной цели.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9675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умеет: </w:t>
            </w:r>
          </w:p>
          <w:p w14:paraId="1222A84D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эффективные стили руководства командой для решения задач и достижения поставленной цели;</w:t>
            </w:r>
          </w:p>
          <w:p w14:paraId="569F4260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4E8" w:rsidRPr="00ED2651" w14:paraId="3A6CAAFE" w14:textId="77777777" w:rsidTr="0069752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05A6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</w:pPr>
            <w:r w:rsidRPr="00ED2651"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  <w:t>УК-3.3.1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51"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  <w:t xml:space="preserve">Владеет анализом, проектирования и организации межличностных, групповых и организационных коммуникаций в команде для достижения поставленной цели.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9689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владеет: </w:t>
            </w:r>
          </w:p>
          <w:p w14:paraId="0D6AC876" w14:textId="77777777" w:rsidR="00E574E8" w:rsidRPr="00ED2651" w:rsidRDefault="00E574E8" w:rsidP="00E574E8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управления и убеждения;</w:t>
            </w:r>
          </w:p>
          <w:p w14:paraId="5498FD4E" w14:textId="77777777" w:rsidR="00E574E8" w:rsidRPr="00ED2651" w:rsidRDefault="00E574E8" w:rsidP="00E574E8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ведения, организации и сопровождения переговоров в команде. </w:t>
            </w:r>
          </w:p>
          <w:p w14:paraId="0C3A7A26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4E8" w:rsidRPr="00ED2651" w14:paraId="1ECCCFE9" w14:textId="77777777" w:rsidTr="0069752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AC09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</w:pPr>
            <w:r w:rsidRPr="00ED2651"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  <w:t>УК-3.3.2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51">
              <w:rPr>
                <w:rFonts w:ascii="Times New Roman" w:eastAsia="Calibri" w:hAnsi="Times New Roman" w:cs="Times New Roman"/>
                <w:bCs/>
                <w:snapToGrid w:val="0"/>
                <w:color w:val="0D0D0D"/>
                <w:sz w:val="24"/>
                <w:szCs w:val="24"/>
              </w:rPr>
              <w:t>Владеет методами организации и управления коллективом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C655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владеет:</w:t>
            </w:r>
          </w:p>
          <w:p w14:paraId="3CF1AED4" w14:textId="77777777" w:rsidR="00E574E8" w:rsidRPr="00ED2651" w:rsidRDefault="00E574E8" w:rsidP="00E574E8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организации деятельности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74E8" w:rsidRPr="00ED2651" w14:paraId="660B0F0A" w14:textId="77777777" w:rsidTr="0069752E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EFC4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 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обеспечения.</w:t>
            </w:r>
          </w:p>
        </w:tc>
      </w:tr>
      <w:tr w:rsidR="00E574E8" w:rsidRPr="00ED2651" w14:paraId="7933376F" w14:textId="77777777" w:rsidTr="0069752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CE7F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ПК-2.3.2. 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>Владеет осуществлением оперативной и консультационной связи с органами государственной власти по вопросам охраны труда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AC24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владеет</w:t>
            </w: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ACA97EC" w14:textId="77777777" w:rsidR="00E574E8" w:rsidRPr="00ED2651" w:rsidRDefault="00E574E8" w:rsidP="00E574E8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51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делового общения с представителями органов консультационной связи и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рганами государственной власти.</w:t>
            </w:r>
          </w:p>
        </w:tc>
      </w:tr>
      <w:tr w:rsidR="00E574E8" w:rsidRPr="00ED2651" w14:paraId="12CBDDFF" w14:textId="77777777" w:rsidTr="0069752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A385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принципы, методы, технологии информирования и убеждения. </w:t>
            </w:r>
          </w:p>
          <w:p w14:paraId="5DA80B71" w14:textId="77777777" w:rsidR="00E574E8" w:rsidRPr="00ED2651" w:rsidRDefault="00E574E8" w:rsidP="0069752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4E8" w:rsidRPr="00ED2651" w14:paraId="67F769B1" w14:textId="77777777" w:rsidTr="0069752E">
        <w:trPr>
          <w:trHeight w:val="104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415A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ПК-4.1.1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Знает эффективные технологии управления персоналом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D8A3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знает:</w:t>
            </w:r>
          </w:p>
          <w:p w14:paraId="262EAEDF" w14:textId="77777777" w:rsidR="00E574E8" w:rsidRPr="00F97A13" w:rsidRDefault="00E574E8" w:rsidP="00E574E8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оценки персонала;</w:t>
            </w:r>
          </w:p>
        </w:tc>
      </w:tr>
      <w:tr w:rsidR="00E574E8" w:rsidRPr="00ED2651" w14:paraId="5E2CA93F" w14:textId="77777777" w:rsidTr="0069752E">
        <w:trPr>
          <w:trHeight w:val="104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8C7C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ПК-4.1.4 Знает методы мотивации и стимулирования работников к безопасному труду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3B13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знает:</w:t>
            </w:r>
          </w:p>
          <w:p w14:paraId="3C67336D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психологического убеждения работников к безопасному труду. </w:t>
            </w:r>
          </w:p>
        </w:tc>
      </w:tr>
      <w:tr w:rsidR="00E574E8" w:rsidRPr="00ED2651" w14:paraId="77AB1F0F" w14:textId="77777777" w:rsidTr="0069752E">
        <w:trPr>
          <w:trHeight w:val="104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CF1E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– 4.3.5.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разработки мероприятий по повышению уровня мотивации работников к </w:t>
            </w: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AE0E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Обучающийся владеет: </w:t>
            </w:r>
          </w:p>
          <w:p w14:paraId="756D282C" w14:textId="77777777" w:rsidR="00E574E8" w:rsidRPr="00ED2651" w:rsidRDefault="00E574E8" w:rsidP="00E574E8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разработки мероприятий в области безопасного труда и мотивирования работников.</w:t>
            </w:r>
          </w:p>
        </w:tc>
      </w:tr>
      <w:tr w:rsidR="00E574E8" w:rsidRPr="00ED2651" w14:paraId="1FA40E47" w14:textId="77777777" w:rsidTr="0069752E">
        <w:trPr>
          <w:trHeight w:val="10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850C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ПК-5.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процедур подготовки работников по охране труда</w:t>
            </w:r>
          </w:p>
        </w:tc>
      </w:tr>
      <w:tr w:rsidR="00E574E8" w:rsidRPr="00ED2651" w14:paraId="07916D8F" w14:textId="77777777" w:rsidTr="0069752E">
        <w:trPr>
          <w:trHeight w:val="104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8970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ПК-5.1.1.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критерии оценки результативности применяемых процедур подготовки работников по вопросам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911C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знает:</w:t>
            </w:r>
          </w:p>
          <w:p w14:paraId="16A0D017" w14:textId="77777777" w:rsidR="00E574E8" w:rsidRPr="00ED2651" w:rsidRDefault="00E574E8" w:rsidP="00E574E8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технологии оценки результативности процедур подготовки работников по вопросам охраны труда. </w:t>
            </w:r>
          </w:p>
          <w:p w14:paraId="325BD1EE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4E8" w:rsidRPr="00ED2651" w14:paraId="07D9BE03" w14:textId="77777777" w:rsidTr="0069752E">
        <w:trPr>
          <w:trHeight w:val="104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AF1C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– 5.2.1.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Умеет 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ACCD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умеет:</w:t>
            </w:r>
          </w:p>
          <w:p w14:paraId="7617F00A" w14:textId="77777777" w:rsidR="00E574E8" w:rsidRPr="00ED2651" w:rsidRDefault="00E574E8" w:rsidP="00E574E8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</w:t>
            </w: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F6098FC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4E8" w:rsidRPr="00ED2651" w14:paraId="107320B8" w14:textId="77777777" w:rsidTr="0069752E">
        <w:trPr>
          <w:trHeight w:val="10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30FC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ПК– 6 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стратегического управления профессиональными рисками в организации</w:t>
            </w:r>
          </w:p>
        </w:tc>
      </w:tr>
      <w:tr w:rsidR="00E574E8" w:rsidRPr="00ED2651" w14:paraId="490D7B85" w14:textId="77777777" w:rsidTr="0069752E">
        <w:trPr>
          <w:trHeight w:val="104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FF46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ПК-6.1.5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Знает нормы корпоративного управления и корпоративной культуры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DE65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знает:</w:t>
            </w:r>
          </w:p>
          <w:p w14:paraId="0A63AADA" w14:textId="77777777" w:rsidR="00E574E8" w:rsidRPr="00ED2651" w:rsidRDefault="00E574E8" w:rsidP="00E574E8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стили корпоративного управления и условия их эффективности. </w:t>
            </w:r>
          </w:p>
          <w:p w14:paraId="2C9E1EB9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4E8" w:rsidRPr="00ED2651" w14:paraId="0B107508" w14:textId="77777777" w:rsidTr="0069752E">
        <w:trPr>
          <w:trHeight w:val="104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6EC4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ПК-6.2.1 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 в организации.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19AF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умеет:</w:t>
            </w:r>
          </w:p>
          <w:p w14:paraId="0BBC4F88" w14:textId="77777777" w:rsidR="00E574E8" w:rsidRPr="00ED2651" w:rsidRDefault="00E574E8" w:rsidP="00E574E8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 в организации.</w:t>
            </w: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43B8AC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4E8" w:rsidRPr="00ED2651" w14:paraId="1F6B19DB" w14:textId="77777777" w:rsidTr="0069752E">
        <w:trPr>
          <w:trHeight w:val="10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5F85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работ по внедрению системы управления профессиональными рисками в организации</w:t>
            </w:r>
          </w:p>
        </w:tc>
      </w:tr>
      <w:tr w:rsidR="00E574E8" w:rsidRPr="00ED2651" w14:paraId="53805A7D" w14:textId="77777777" w:rsidTr="0069752E">
        <w:trPr>
          <w:trHeight w:val="104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A44C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ПК-7.1.4 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>Знает современные теории и концепции взаимодействия работников в организации, включая вопросы корпоративной этики, мотивации, групповой динамики, командообразования, коммуникаций, лидерства, управления конфликтами, внедрения инноваций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EB3A" w14:textId="77777777" w:rsidR="00E574E8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знает:</w:t>
            </w:r>
          </w:p>
          <w:p w14:paraId="1DCECE0A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теории и концепции взаимодействия работников в организации.</w:t>
            </w:r>
          </w:p>
          <w:p w14:paraId="21C3116E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4E8" w:rsidRPr="00ED2651" w14:paraId="1E450FA8" w14:textId="77777777" w:rsidTr="0069752E">
        <w:trPr>
          <w:trHeight w:val="10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49B8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ПК- 8</w:t>
            </w:r>
            <w:r>
              <w:t xml:space="preserve"> </w:t>
            </w:r>
            <w:r w:rsidRPr="004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 по внедрению системы управления профессиональными рисками в организации</w:t>
            </w:r>
          </w:p>
        </w:tc>
      </w:tr>
      <w:tr w:rsidR="00E574E8" w:rsidRPr="00ED2651" w14:paraId="67D7DB5E" w14:textId="77777777" w:rsidTr="0069752E">
        <w:trPr>
          <w:trHeight w:val="104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6497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ПК-8.2.3</w:t>
            </w:r>
            <w:r>
              <w:t xml:space="preserve"> </w:t>
            </w:r>
            <w:r w:rsidRPr="004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D66A" w14:textId="77777777" w:rsidR="00E574E8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умеет:</w:t>
            </w:r>
          </w:p>
          <w:p w14:paraId="47176704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</w:tr>
      <w:tr w:rsidR="00E574E8" w:rsidRPr="00ED2651" w14:paraId="41AA5306" w14:textId="77777777" w:rsidTr="0069752E">
        <w:trPr>
          <w:trHeight w:val="10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99F6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мониторинг результативности внедрения системы управления профессиональными рисками в организации</w:t>
            </w:r>
          </w:p>
        </w:tc>
      </w:tr>
      <w:tr w:rsidR="00E574E8" w:rsidRPr="00ED2651" w14:paraId="355B368F" w14:textId="77777777" w:rsidTr="0069752E">
        <w:trPr>
          <w:trHeight w:val="104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F328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ПК-9.1.3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Знает психологические аспекты внедрения процесса управления профессиональными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278A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знает: </w:t>
            </w:r>
          </w:p>
          <w:p w14:paraId="21D9A317" w14:textId="77777777" w:rsidR="00E574E8" w:rsidRPr="00ED2651" w:rsidRDefault="00E574E8" w:rsidP="00E574E8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психологические аспекты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профессиональными рисками</w:t>
            </w: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552678C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4E8" w:rsidRPr="00ED2651" w14:paraId="038B7F36" w14:textId="77777777" w:rsidTr="0069752E">
        <w:trPr>
          <w:trHeight w:val="104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D77B" w14:textId="77777777" w:rsidR="00E574E8" w:rsidRPr="00ED2651" w:rsidRDefault="00E574E8" w:rsidP="00697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ПК-9.1.4</w:t>
            </w: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 xml:space="preserve"> Знает нормы профессиональной этики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40C2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знает:</w:t>
            </w:r>
          </w:p>
          <w:p w14:paraId="7CE4195B" w14:textId="77777777" w:rsidR="00E574E8" w:rsidRPr="00ED2651" w:rsidRDefault="00E574E8" w:rsidP="00E574E8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51">
              <w:rPr>
                <w:rFonts w:ascii="Times New Roman" w:hAnsi="Times New Roman" w:cs="Times New Roman"/>
                <w:sz w:val="24"/>
                <w:szCs w:val="24"/>
              </w:rPr>
              <w:t>нормы профессиональной этики.</w:t>
            </w:r>
          </w:p>
          <w:p w14:paraId="55ADB1D1" w14:textId="77777777" w:rsidR="00E574E8" w:rsidRPr="00ED2651" w:rsidRDefault="00E574E8" w:rsidP="0069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14:paraId="199BFDC1" w14:textId="77777777" w:rsidR="00E574E8" w:rsidRPr="00ED2651" w:rsidRDefault="00E574E8" w:rsidP="00E574E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2"/>
    <w:p w14:paraId="19817A4B" w14:textId="77777777" w:rsidR="003704F5" w:rsidRPr="00D30047" w:rsidRDefault="003704F5" w:rsidP="0037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7822258D" w14:textId="77777777" w:rsidR="003704F5" w:rsidRPr="00D30047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51078670" w14:textId="377834C9" w:rsidR="003704F5" w:rsidRPr="00D30047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сихология группы и команды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BD460A" w14:textId="77777777" w:rsidR="003704F5" w:rsidRPr="00D30047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Психология общения.</w:t>
      </w:r>
    </w:p>
    <w:p w14:paraId="0034AED3" w14:textId="59FA9683" w:rsidR="003704F5" w:rsidRPr="00D30047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Психология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14:paraId="0023892E" w14:textId="5D31421C" w:rsidR="003704F5" w:rsidRPr="00D30047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конфликтологии. </w:t>
      </w:r>
    </w:p>
    <w:p w14:paraId="6E5269D9" w14:textId="77777777" w:rsidR="003704F5" w:rsidRPr="00D30047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6AB3A4A0" w14:textId="77777777" w:rsidR="003704F5" w:rsidRPr="00D30047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08BF7D8C" w14:textId="77777777" w:rsidR="003704F5" w:rsidRPr="00D30047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час.,</w:t>
      </w:r>
    </w:p>
    <w:p w14:paraId="35401B28" w14:textId="77777777" w:rsidR="003704F5" w:rsidRPr="00D30047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 час.,</w:t>
      </w:r>
    </w:p>
    <w:p w14:paraId="775EA951" w14:textId="77777777" w:rsidR="003704F5" w:rsidRPr="00D30047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14:paraId="059275D3" w14:textId="77777777" w:rsidR="003704F5" w:rsidRPr="00D30047" w:rsidRDefault="003704F5" w:rsidP="00370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BEDA9F" w14:textId="77777777" w:rsidR="003704F5" w:rsidRPr="00D30047" w:rsidRDefault="003704F5" w:rsidP="003704F5">
      <w:pPr>
        <w:spacing w:after="0" w:line="240" w:lineRule="auto"/>
        <w:contextualSpacing/>
        <w:jc w:val="both"/>
        <w:rPr>
          <w:sz w:val="24"/>
          <w:szCs w:val="24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D56707" w14:textId="77777777" w:rsidR="008D6595" w:rsidRDefault="008D6595"/>
    <w:sectPr w:rsidR="008D6595" w:rsidSect="00321C49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1B34059"/>
    <w:multiLevelType w:val="hybridMultilevel"/>
    <w:tmpl w:val="94284D4C"/>
    <w:lvl w:ilvl="0" w:tplc="62D4E75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944AC"/>
    <w:multiLevelType w:val="hybridMultilevel"/>
    <w:tmpl w:val="99F0017C"/>
    <w:lvl w:ilvl="0" w:tplc="E1FAF4F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F5"/>
    <w:rsid w:val="003704F5"/>
    <w:rsid w:val="00585ED0"/>
    <w:rsid w:val="007971FF"/>
    <w:rsid w:val="008D6595"/>
    <w:rsid w:val="009063DD"/>
    <w:rsid w:val="00E574E8"/>
    <w:rsid w:val="00E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6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704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704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elena.sinelni@outlook.com</dc:creator>
  <cp:lastModifiedBy>Пользователь</cp:lastModifiedBy>
  <cp:revision>2</cp:revision>
  <dcterms:created xsi:type="dcterms:W3CDTF">2023-01-17T10:24:00Z</dcterms:created>
  <dcterms:modified xsi:type="dcterms:W3CDTF">2023-01-17T10:24:00Z</dcterms:modified>
</cp:coreProperties>
</file>