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D4636" w14:textId="77777777" w:rsidR="006D70A5" w:rsidRPr="00152A7C" w:rsidRDefault="006D70A5" w:rsidP="006D70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66B8D3D" w14:textId="05F6A33B" w:rsidR="006D70A5" w:rsidRDefault="006D70A5" w:rsidP="006D70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57162E4E" w14:textId="273C5930" w:rsidR="006D70A5" w:rsidRPr="00152A7C" w:rsidRDefault="0092342C" w:rsidP="006D70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234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2342C">
        <w:rPr>
          <w:rFonts w:ascii="Times New Roman" w:hAnsi="Times New Roman" w:cs="Times New Roman"/>
          <w:sz w:val="24"/>
          <w:szCs w:val="24"/>
        </w:rPr>
        <w:t>.В.3 «</w:t>
      </w:r>
      <w:bookmarkStart w:id="0" w:name="_Hlk99444087"/>
      <w:r w:rsidRPr="0092342C">
        <w:rPr>
          <w:rFonts w:ascii="Times New Roman" w:hAnsi="Times New Roman" w:cs="Times New Roman"/>
          <w:sz w:val="24"/>
          <w:szCs w:val="24"/>
        </w:rPr>
        <w:t>СИСТЕМА УПРАВЛЕНИЯ ЭКОЛОГИЧЕСКОЙ БЕЗОПАСНОСТЬЮ</w:t>
      </w:r>
      <w:bookmarkEnd w:id="0"/>
      <w:r w:rsidRPr="0092342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660C139" w14:textId="68E16D17" w:rsidR="0092342C" w:rsidRDefault="0092342C" w:rsidP="006D70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062097" w14:textId="77777777" w:rsidR="0092342C" w:rsidRPr="0092342C" w:rsidRDefault="0092342C" w:rsidP="009234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Направление подготовки – 20.04.01 «</w:t>
      </w:r>
      <w:proofErr w:type="spellStart"/>
      <w:r w:rsidRPr="0092342C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92342C">
        <w:rPr>
          <w:rFonts w:ascii="Times New Roman" w:hAnsi="Times New Roman" w:cs="Times New Roman"/>
          <w:sz w:val="24"/>
          <w:szCs w:val="24"/>
        </w:rPr>
        <w:t xml:space="preserve"> безопасность»</w:t>
      </w:r>
    </w:p>
    <w:p w14:paraId="531D136D" w14:textId="77777777" w:rsidR="0092342C" w:rsidRPr="0092342C" w:rsidRDefault="0092342C" w:rsidP="009234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14:paraId="2B22ECD7" w14:textId="164E7372" w:rsidR="0092342C" w:rsidRDefault="0092342C" w:rsidP="009234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Магистерская программа «Инженерная защита окружающей среды»</w:t>
      </w:r>
    </w:p>
    <w:p w14:paraId="5AAF8E9D" w14:textId="77777777" w:rsidR="0092342C" w:rsidRPr="006D70A5" w:rsidRDefault="0092342C" w:rsidP="009234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B69EE6" w14:textId="77777777" w:rsidR="006D70A5" w:rsidRPr="006D70A5" w:rsidRDefault="006D70A5" w:rsidP="006D7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0A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60FA8EDB" w14:textId="0D11E0A9" w:rsidR="006D70A5" w:rsidRPr="006D70A5" w:rsidRDefault="006D70A5" w:rsidP="0092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0A5">
        <w:rPr>
          <w:rFonts w:ascii="Times New Roman" w:hAnsi="Times New Roman" w:cs="Times New Roman"/>
          <w:sz w:val="24"/>
          <w:szCs w:val="24"/>
        </w:rPr>
        <w:t>Дисциплина «</w:t>
      </w:r>
      <w:r w:rsidR="0092342C" w:rsidRPr="0092342C">
        <w:rPr>
          <w:rFonts w:ascii="Times New Roman" w:hAnsi="Times New Roman" w:cs="Times New Roman"/>
          <w:sz w:val="24"/>
          <w:szCs w:val="24"/>
        </w:rPr>
        <w:t>С</w:t>
      </w:r>
      <w:r w:rsidR="0092342C">
        <w:rPr>
          <w:rFonts w:ascii="Times New Roman" w:hAnsi="Times New Roman" w:cs="Times New Roman"/>
          <w:sz w:val="24"/>
          <w:szCs w:val="24"/>
        </w:rPr>
        <w:t>истема управления экологической безопасностью»</w:t>
      </w:r>
      <w:r w:rsidRPr="006D70A5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6D70A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D70A5">
        <w:rPr>
          <w:rFonts w:ascii="Times New Roman" w:hAnsi="Times New Roman" w:cs="Times New Roman"/>
          <w:sz w:val="24"/>
          <w:szCs w:val="24"/>
        </w:rPr>
        <w:t>.В.</w:t>
      </w:r>
      <w:r w:rsidR="0092342C">
        <w:rPr>
          <w:rFonts w:ascii="Times New Roman" w:hAnsi="Times New Roman" w:cs="Times New Roman"/>
          <w:sz w:val="24"/>
          <w:szCs w:val="24"/>
        </w:rPr>
        <w:t>3</w:t>
      </w:r>
      <w:r w:rsidRPr="006D70A5">
        <w:rPr>
          <w:rFonts w:ascii="Times New Roman" w:hAnsi="Times New Roman" w:cs="Times New Roman"/>
          <w:sz w:val="24"/>
          <w:szCs w:val="24"/>
        </w:rPr>
        <w:t>) относится к части, формируемой участниками образовательных отношений блока 1 «Дисциплины (модули)».</w:t>
      </w:r>
    </w:p>
    <w:p w14:paraId="07475555" w14:textId="77777777" w:rsidR="006D70A5" w:rsidRPr="006D70A5" w:rsidRDefault="006D70A5" w:rsidP="006D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0A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04B664C9" w14:textId="39A6CB0E" w:rsidR="003D7BC6" w:rsidRPr="00FE5F9F" w:rsidRDefault="006D70A5" w:rsidP="00FE5F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F9F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</w:t>
      </w:r>
      <w:bookmarkStart w:id="1" w:name="_Hlk93060962"/>
      <w:r w:rsidRPr="00FE5F9F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2" w:name="_Hlk98068051"/>
      <w:r w:rsidR="0092342C" w:rsidRPr="00FE5F9F">
        <w:rPr>
          <w:rFonts w:ascii="Times New Roman" w:eastAsia="Times New Roman" w:hAnsi="Times New Roman" w:cs="Times New Roman"/>
          <w:sz w:val="24"/>
          <w:szCs w:val="24"/>
        </w:rPr>
        <w:t>Система управления экологической безопасностью»</w:t>
      </w:r>
      <w:bookmarkEnd w:id="1"/>
      <w:bookmarkEnd w:id="2"/>
      <w:r w:rsidRPr="00FE5F9F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546110" w:rsidRPr="00546110">
        <w:rPr>
          <w:rFonts w:ascii="Times New Roman" w:eastAsia="Times New Roman" w:hAnsi="Times New Roman" w:cs="Times New Roman"/>
          <w:sz w:val="24"/>
          <w:szCs w:val="24"/>
        </w:rPr>
        <w:t>изучение теоретических основ экологической безопасности; ознакомление с основными методами исследований экологической ситуации; изучение основных механизмов реализации экологической политики на всех уровнях управления; изучение экологического законодательства и современных подходов к управлению природопользованием на всех уровня</w:t>
      </w:r>
      <w:r w:rsidR="005461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6110" w:rsidRPr="00546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110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3D7BC6" w:rsidRPr="00FE5F9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магистрантов </w:t>
      </w:r>
      <w:r w:rsidR="00FE5F9F" w:rsidRPr="00FE5F9F">
        <w:rPr>
          <w:rFonts w:ascii="Times New Roman" w:eastAsia="Times New Roman" w:hAnsi="Times New Roman" w:cs="Times New Roman"/>
          <w:sz w:val="24"/>
          <w:szCs w:val="24"/>
        </w:rPr>
        <w:t>знаний: о</w:t>
      </w:r>
      <w:r w:rsidR="003D7BC6" w:rsidRPr="00FE5F9F">
        <w:rPr>
          <w:rFonts w:ascii="Times New Roman" w:eastAsia="Times New Roman" w:hAnsi="Times New Roman" w:cs="Times New Roman"/>
          <w:sz w:val="24"/>
          <w:szCs w:val="24"/>
        </w:rPr>
        <w:t xml:space="preserve"> принцип</w:t>
      </w:r>
      <w:r w:rsidR="00FE5F9F" w:rsidRPr="00FE5F9F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3D7BC6" w:rsidRPr="00FE5F9F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экологической безопасности производства, в том числе в условиях чрезвычайных ситуаций; принцип</w:t>
      </w:r>
      <w:r w:rsidR="00FE5F9F" w:rsidRPr="00FE5F9F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3D7BC6" w:rsidRPr="00FE5F9F">
        <w:rPr>
          <w:rFonts w:ascii="Times New Roman" w:eastAsia="Times New Roman" w:hAnsi="Times New Roman" w:cs="Times New Roman"/>
          <w:sz w:val="24"/>
          <w:szCs w:val="24"/>
        </w:rPr>
        <w:t xml:space="preserve"> работы производственных природоохранных структур,</w:t>
      </w:r>
      <w:r w:rsidR="00FE5F9F" w:rsidRPr="00FE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BC6" w:rsidRPr="00FE5F9F">
        <w:rPr>
          <w:rFonts w:ascii="Times New Roman" w:eastAsia="Times New Roman" w:hAnsi="Times New Roman" w:cs="Times New Roman"/>
          <w:sz w:val="24"/>
          <w:szCs w:val="24"/>
        </w:rPr>
        <w:t>органов надзора за экологической безопасностью на предприятиях и в регионах;</w:t>
      </w:r>
      <w:r w:rsidR="00FE5F9F" w:rsidRPr="00FE5F9F">
        <w:rPr>
          <w:rFonts w:ascii="Times New Roman" w:hAnsi="Times New Roman" w:cs="Times New Roman"/>
          <w:sz w:val="24"/>
          <w:szCs w:val="24"/>
        </w:rPr>
        <w:t xml:space="preserve"> а также практических навыков реш</w:t>
      </w:r>
      <w:r w:rsidR="00FE5F9F">
        <w:rPr>
          <w:rFonts w:ascii="Times New Roman" w:hAnsi="Times New Roman" w:cs="Times New Roman"/>
          <w:sz w:val="24"/>
          <w:szCs w:val="24"/>
        </w:rPr>
        <w:t>ения</w:t>
      </w:r>
      <w:r w:rsidR="00FE5F9F" w:rsidRPr="00FE5F9F">
        <w:rPr>
          <w:rFonts w:ascii="Times New Roman" w:hAnsi="Times New Roman" w:cs="Times New Roman"/>
          <w:sz w:val="24"/>
          <w:szCs w:val="24"/>
        </w:rPr>
        <w:t xml:space="preserve"> задач оптимизации технологических процессов и</w:t>
      </w:r>
      <w:r w:rsidR="00FE5F9F">
        <w:rPr>
          <w:rFonts w:ascii="Times New Roman" w:hAnsi="Times New Roman" w:cs="Times New Roman"/>
          <w:sz w:val="24"/>
          <w:szCs w:val="24"/>
        </w:rPr>
        <w:t xml:space="preserve"> </w:t>
      </w:r>
      <w:r w:rsidR="00FE5F9F" w:rsidRPr="00FE5F9F">
        <w:rPr>
          <w:rFonts w:ascii="Times New Roman" w:hAnsi="Times New Roman" w:cs="Times New Roman"/>
          <w:sz w:val="24"/>
          <w:szCs w:val="24"/>
        </w:rPr>
        <w:t xml:space="preserve">систем с позиций </w:t>
      </w:r>
      <w:proofErr w:type="spellStart"/>
      <w:r w:rsidR="00FE5F9F" w:rsidRPr="00FE5F9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FE5F9F" w:rsidRPr="00FE5F9F">
        <w:rPr>
          <w:rFonts w:ascii="Times New Roman" w:hAnsi="Times New Roman" w:cs="Times New Roman"/>
          <w:sz w:val="24"/>
          <w:szCs w:val="24"/>
        </w:rPr>
        <w:t>- и ресурсосбережения; принимать управленческие решения;</w:t>
      </w:r>
      <w:r w:rsidR="00FE5F9F">
        <w:rPr>
          <w:rFonts w:ascii="Times New Roman" w:hAnsi="Times New Roman" w:cs="Times New Roman"/>
          <w:sz w:val="24"/>
          <w:szCs w:val="24"/>
        </w:rPr>
        <w:t xml:space="preserve"> </w:t>
      </w:r>
      <w:r w:rsidR="00FE5F9F" w:rsidRPr="00FE5F9F">
        <w:rPr>
          <w:rFonts w:ascii="Times New Roman" w:hAnsi="Times New Roman" w:cs="Times New Roman"/>
          <w:sz w:val="24"/>
          <w:szCs w:val="24"/>
        </w:rPr>
        <w:t>осуществл</w:t>
      </w:r>
      <w:r w:rsidR="00FE5F9F">
        <w:rPr>
          <w:rFonts w:ascii="Times New Roman" w:hAnsi="Times New Roman" w:cs="Times New Roman"/>
          <w:sz w:val="24"/>
          <w:szCs w:val="24"/>
        </w:rPr>
        <w:t>ения</w:t>
      </w:r>
      <w:r w:rsidR="00FE5F9F" w:rsidRPr="00FE5F9F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FE5F9F">
        <w:rPr>
          <w:rFonts w:ascii="Times New Roman" w:hAnsi="Times New Roman" w:cs="Times New Roman"/>
          <w:sz w:val="24"/>
          <w:szCs w:val="24"/>
        </w:rPr>
        <w:t>ого</w:t>
      </w:r>
      <w:r w:rsidR="00FE5F9F" w:rsidRPr="00FE5F9F">
        <w:rPr>
          <w:rFonts w:ascii="Times New Roman" w:hAnsi="Times New Roman" w:cs="Times New Roman"/>
          <w:sz w:val="24"/>
          <w:szCs w:val="24"/>
        </w:rPr>
        <w:t xml:space="preserve"> и экологическ</w:t>
      </w:r>
      <w:r w:rsidR="00FE5F9F">
        <w:rPr>
          <w:rFonts w:ascii="Times New Roman" w:hAnsi="Times New Roman" w:cs="Times New Roman"/>
          <w:sz w:val="24"/>
          <w:szCs w:val="24"/>
        </w:rPr>
        <w:t>ого</w:t>
      </w:r>
      <w:r w:rsidR="00FE5F9F" w:rsidRPr="00FE5F9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FE5F9F">
        <w:rPr>
          <w:rFonts w:ascii="Times New Roman" w:hAnsi="Times New Roman" w:cs="Times New Roman"/>
          <w:sz w:val="24"/>
          <w:szCs w:val="24"/>
        </w:rPr>
        <w:t>я</w:t>
      </w:r>
      <w:r w:rsidR="00FE5F9F" w:rsidRPr="00FE5F9F">
        <w:rPr>
          <w:rFonts w:ascii="Times New Roman" w:hAnsi="Times New Roman" w:cs="Times New Roman"/>
          <w:sz w:val="24"/>
          <w:szCs w:val="24"/>
        </w:rPr>
        <w:t>; оцен</w:t>
      </w:r>
      <w:r w:rsidR="00FE5F9F">
        <w:rPr>
          <w:rFonts w:ascii="Times New Roman" w:hAnsi="Times New Roman" w:cs="Times New Roman"/>
          <w:sz w:val="24"/>
          <w:szCs w:val="24"/>
        </w:rPr>
        <w:t>к</w:t>
      </w:r>
      <w:r w:rsidR="00FE5F9F" w:rsidRPr="00FE5F9F">
        <w:rPr>
          <w:rFonts w:ascii="Times New Roman" w:hAnsi="Times New Roman" w:cs="Times New Roman"/>
          <w:sz w:val="24"/>
          <w:szCs w:val="24"/>
        </w:rPr>
        <w:t>и эффективност</w:t>
      </w:r>
      <w:r w:rsidR="00FE5F9F">
        <w:rPr>
          <w:rFonts w:ascii="Times New Roman" w:hAnsi="Times New Roman" w:cs="Times New Roman"/>
          <w:sz w:val="24"/>
          <w:szCs w:val="24"/>
        </w:rPr>
        <w:t xml:space="preserve">и </w:t>
      </w:r>
      <w:r w:rsidR="00FE5F9F" w:rsidRPr="00FE5F9F">
        <w:rPr>
          <w:rFonts w:ascii="Times New Roman" w:hAnsi="Times New Roman" w:cs="Times New Roman"/>
          <w:sz w:val="24"/>
          <w:szCs w:val="24"/>
        </w:rPr>
        <w:t>управления экологической безопасностью предприятия в соответствии с отечественными и</w:t>
      </w:r>
      <w:r w:rsidR="00FE5F9F">
        <w:rPr>
          <w:rFonts w:ascii="Times New Roman" w:hAnsi="Times New Roman" w:cs="Times New Roman"/>
          <w:sz w:val="24"/>
          <w:szCs w:val="24"/>
        </w:rPr>
        <w:t xml:space="preserve"> </w:t>
      </w:r>
      <w:r w:rsidR="00FE5F9F" w:rsidRPr="00FE5F9F">
        <w:rPr>
          <w:rFonts w:ascii="Times New Roman" w:hAnsi="Times New Roman" w:cs="Times New Roman"/>
          <w:sz w:val="24"/>
          <w:szCs w:val="24"/>
        </w:rPr>
        <w:t xml:space="preserve">зарубежными экологическими стандартами; применения </w:t>
      </w:r>
      <w:r w:rsidR="00FE5F9F" w:rsidRPr="00FE5F9F">
        <w:rPr>
          <w:rFonts w:ascii="Times New Roman" w:eastAsia="Times New Roman" w:hAnsi="Times New Roman" w:cs="Times New Roman"/>
          <w:sz w:val="24"/>
          <w:szCs w:val="24"/>
        </w:rPr>
        <w:t>методов и механизмов управления экологической безопасностью производства.</w:t>
      </w:r>
    </w:p>
    <w:p w14:paraId="28FF6DFF" w14:textId="77777777" w:rsidR="006D70A5" w:rsidRPr="006D70A5" w:rsidRDefault="006D70A5" w:rsidP="006D70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A5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39830624" w14:textId="44CF4E2E" w:rsidR="00923C0C" w:rsidRPr="00923C0C" w:rsidRDefault="00923C0C" w:rsidP="00923C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23C0C">
        <w:rPr>
          <w:rFonts w:ascii="Times New Roman" w:hAnsi="Times New Roman" w:cs="Times New Roman"/>
          <w:bCs/>
          <w:sz w:val="24"/>
          <w:szCs w:val="24"/>
        </w:rPr>
        <w:t xml:space="preserve">способность к анализу технологических процессов с целью повышения показателей </w:t>
      </w:r>
      <w:proofErr w:type="spellStart"/>
      <w:r w:rsidRPr="00923C0C">
        <w:rPr>
          <w:rFonts w:ascii="Times New Roman" w:hAnsi="Times New Roman" w:cs="Times New Roman"/>
          <w:bCs/>
          <w:sz w:val="24"/>
          <w:szCs w:val="24"/>
        </w:rPr>
        <w:t>энерго</w:t>
      </w:r>
      <w:proofErr w:type="spellEnd"/>
      <w:r w:rsidRPr="00923C0C">
        <w:rPr>
          <w:rFonts w:ascii="Times New Roman" w:hAnsi="Times New Roman" w:cs="Times New Roman"/>
          <w:bCs/>
          <w:sz w:val="24"/>
          <w:szCs w:val="24"/>
        </w:rPr>
        <w:t>- и ресурсосбережения, к оценке экономической эффективности технологических процессов, их экологической безопасности;</w:t>
      </w:r>
    </w:p>
    <w:p w14:paraId="728F680B" w14:textId="245F1387" w:rsidR="00923C0C" w:rsidRPr="00923C0C" w:rsidRDefault="00923C0C" w:rsidP="00923C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23C0C">
        <w:rPr>
          <w:rFonts w:ascii="Times New Roman" w:hAnsi="Times New Roman" w:cs="Times New Roman"/>
          <w:bCs/>
          <w:sz w:val="24"/>
          <w:szCs w:val="24"/>
        </w:rPr>
        <w:t>способность оценивать инновационный и технологический риски при внедрении новых технологий;</w:t>
      </w:r>
    </w:p>
    <w:p w14:paraId="02976D74" w14:textId="5235AD53" w:rsidR="00923C0C" w:rsidRPr="00923C0C" w:rsidRDefault="00923C0C" w:rsidP="00923C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23C0C">
        <w:rPr>
          <w:rFonts w:ascii="Times New Roman" w:hAnsi="Times New Roman" w:cs="Times New Roman"/>
          <w:bCs/>
          <w:sz w:val="24"/>
          <w:szCs w:val="24"/>
        </w:rPr>
        <w:t>способность создавать технологии утилизации отходов и системы обеспечения экологической безопасности производства;</w:t>
      </w:r>
    </w:p>
    <w:p w14:paraId="064EAD92" w14:textId="3E24F8FD" w:rsidR="00923C0C" w:rsidRPr="00923C0C" w:rsidRDefault="00923C0C" w:rsidP="00923C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23C0C">
        <w:rPr>
          <w:rFonts w:ascii="Times New Roman" w:hAnsi="Times New Roman" w:cs="Times New Roman"/>
          <w:bCs/>
          <w:sz w:val="24"/>
          <w:szCs w:val="24"/>
        </w:rPr>
        <w:t>способность находить оптимальные решения при создании продукции с учетом требований качества, надежности, стоимости и экологической безопасности производств;</w:t>
      </w:r>
    </w:p>
    <w:p w14:paraId="17A1CE2C" w14:textId="1B4BD9CD" w:rsidR="00923C0C" w:rsidRPr="00923C0C" w:rsidRDefault="00923C0C" w:rsidP="00923C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23C0C">
        <w:rPr>
          <w:rFonts w:ascii="Times New Roman" w:hAnsi="Times New Roman" w:cs="Times New Roman"/>
          <w:bCs/>
          <w:sz w:val="24"/>
          <w:szCs w:val="24"/>
        </w:rPr>
        <w:t xml:space="preserve">способность разрабатывать методические и нормативные документы, техническую документацию, а также предложения и мероприятия по реализации </w:t>
      </w:r>
      <w:proofErr w:type="gramStart"/>
      <w:r w:rsidRPr="00923C0C">
        <w:rPr>
          <w:rFonts w:ascii="Times New Roman" w:hAnsi="Times New Roman" w:cs="Times New Roman"/>
          <w:bCs/>
          <w:sz w:val="24"/>
          <w:szCs w:val="24"/>
        </w:rPr>
        <w:t>разработанных</w:t>
      </w:r>
      <w:proofErr w:type="gramEnd"/>
    </w:p>
    <w:p w14:paraId="4ED3A148" w14:textId="356F33AB" w:rsidR="00923C0C" w:rsidRPr="00923C0C" w:rsidRDefault="00923C0C" w:rsidP="00923C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23C0C">
        <w:rPr>
          <w:rFonts w:ascii="Times New Roman" w:hAnsi="Times New Roman" w:cs="Times New Roman"/>
          <w:bCs/>
          <w:sz w:val="24"/>
          <w:szCs w:val="24"/>
        </w:rPr>
        <w:t>проектов и программ.</w:t>
      </w:r>
    </w:p>
    <w:p w14:paraId="348ED8FE" w14:textId="77777777" w:rsidR="00923C0C" w:rsidRPr="00923C0C" w:rsidRDefault="00923C0C" w:rsidP="00923C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95B181" w14:textId="77777777" w:rsidR="006D70A5" w:rsidRDefault="006D70A5" w:rsidP="006D7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14:paraId="63C75FD4" w14:textId="1C6F6038" w:rsidR="006D70A5" w:rsidRDefault="006D70A5" w:rsidP="00923C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0B7A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9849" w:type="dxa"/>
        <w:tblLayout w:type="fixed"/>
        <w:tblLook w:val="04A0" w:firstRow="1" w:lastRow="0" w:firstColumn="1" w:lastColumn="0" w:noHBand="0" w:noVBand="1"/>
      </w:tblPr>
      <w:tblGrid>
        <w:gridCol w:w="3539"/>
        <w:gridCol w:w="6310"/>
      </w:tblGrid>
      <w:tr w:rsidR="00923C0C" w:rsidRPr="00526EA8" w14:paraId="1C5220B2" w14:textId="77777777" w:rsidTr="00C84FE6">
        <w:trPr>
          <w:trHeight w:val="547"/>
          <w:tblHeader/>
        </w:trPr>
        <w:tc>
          <w:tcPr>
            <w:tcW w:w="3539" w:type="dxa"/>
            <w:vAlign w:val="center"/>
          </w:tcPr>
          <w:p w14:paraId="697461BA" w14:textId="77777777" w:rsidR="00923C0C" w:rsidRPr="00923C0C" w:rsidRDefault="00923C0C" w:rsidP="00C3169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3C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14:paraId="30D5FCDB" w14:textId="77777777" w:rsidR="00923C0C" w:rsidRPr="00923C0C" w:rsidRDefault="00923C0C" w:rsidP="00C316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C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Результаты </w:t>
            </w:r>
            <w:proofErr w:type="gramStart"/>
            <w:r w:rsidRPr="00923C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обучения по дисциплине</w:t>
            </w:r>
            <w:proofErr w:type="gramEnd"/>
            <w:r w:rsidRPr="00923C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A1494" w:rsidRPr="00526EA8" w14:paraId="2370F667" w14:textId="77777777" w:rsidTr="00C84FE6">
        <w:tc>
          <w:tcPr>
            <w:tcW w:w="3539" w:type="dxa"/>
            <w:vMerge w:val="restart"/>
          </w:tcPr>
          <w:p w14:paraId="0F4FC6E6" w14:textId="692F46E9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lastRenderedPageBreak/>
              <w:t>ПК-1. 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  <w:tc>
          <w:tcPr>
            <w:tcW w:w="6310" w:type="dxa"/>
          </w:tcPr>
          <w:p w14:paraId="028E2D6A" w14:textId="08BD0BDD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 xml:space="preserve">ПК-1.1.10. </w:t>
            </w:r>
            <w:r w:rsidRPr="00DA1494">
              <w:rPr>
                <w:rFonts w:ascii="Times New Roman" w:hAnsi="Times New Roman"/>
                <w:bCs/>
                <w:sz w:val="24"/>
                <w:szCs w:val="24"/>
              </w:rPr>
              <w:t>Знает</w:t>
            </w:r>
            <w:r w:rsidRPr="00DA1494">
              <w:rPr>
                <w:rFonts w:ascii="Times New Roman" w:hAnsi="Times New Roman"/>
                <w:sz w:val="24"/>
                <w:szCs w:val="24"/>
              </w:rPr>
              <w:t xml:space="preserve"> наилучшие доступные технологии в сфере деятельности организации, их экологические критерии и опыт применения в аналогичных организациях</w:t>
            </w:r>
          </w:p>
        </w:tc>
      </w:tr>
      <w:tr w:rsidR="00DA1494" w:rsidRPr="00526EA8" w14:paraId="1F4BE269" w14:textId="77777777" w:rsidTr="00C84FE6">
        <w:tc>
          <w:tcPr>
            <w:tcW w:w="3539" w:type="dxa"/>
            <w:vMerge/>
          </w:tcPr>
          <w:p w14:paraId="28CF1328" w14:textId="721C01DE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5272F5C8" w14:textId="577CD016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ПК-1.2.1. Умеет использовать текстовые редакторы (процессоры) для создания и оформления информации для проведения оценки воздействия на окружающую среду</w:t>
            </w:r>
          </w:p>
        </w:tc>
      </w:tr>
      <w:tr w:rsidR="00DA1494" w:rsidRPr="00526EA8" w14:paraId="182E3E76" w14:textId="77777777" w:rsidTr="00C84FE6">
        <w:tc>
          <w:tcPr>
            <w:tcW w:w="3539" w:type="dxa"/>
            <w:vMerge/>
          </w:tcPr>
          <w:p w14:paraId="05E2ED6F" w14:textId="77777777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A47BBAC" w14:textId="77777777" w:rsidR="00DA1494" w:rsidRPr="00DA1494" w:rsidRDefault="00DA1494" w:rsidP="004E44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F7B3F6" w14:textId="77777777" w:rsidR="00DA1494" w:rsidRPr="00DA1494" w:rsidRDefault="00DA1494" w:rsidP="004E4409">
            <w:pPr>
              <w:rPr>
                <w:rFonts w:ascii="Times New Roman" w:hAnsi="Times New Roman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ПК-1.2.2. Умеет планировать по результатам оценки воздействия на окружающую   среду мероприятия по снижению (предотвращению) негативного воздействия на окружающую среду</w:t>
            </w:r>
          </w:p>
          <w:p w14:paraId="4CB007F6" w14:textId="3780A12D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1494" w:rsidRPr="00526EA8" w14:paraId="09DB1AC1" w14:textId="77777777" w:rsidTr="00C84FE6">
        <w:tc>
          <w:tcPr>
            <w:tcW w:w="3539" w:type="dxa"/>
            <w:vMerge/>
          </w:tcPr>
          <w:p w14:paraId="411F0364" w14:textId="5CB41B2E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08719E85" w14:textId="25BFD596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ПК-1.2.3. Умеет обосновывать мероприятия по снижению (предотвращению) негативного воздействия на окружающую среду при введении в эксплуатацию в организации конкретного вида оборудования</w:t>
            </w:r>
          </w:p>
        </w:tc>
      </w:tr>
      <w:tr w:rsidR="00AE33A5" w:rsidRPr="00526EA8" w14:paraId="4B2624A7" w14:textId="77777777" w:rsidTr="00C84FE6">
        <w:tc>
          <w:tcPr>
            <w:tcW w:w="3539" w:type="dxa"/>
            <w:vMerge w:val="restart"/>
          </w:tcPr>
          <w:p w14:paraId="574D5B9A" w14:textId="604A22D7" w:rsidR="00AE33A5" w:rsidRPr="00DA1494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ПК-2. Экологическое обеспечение производства новой продукции в организации</w:t>
            </w:r>
          </w:p>
        </w:tc>
        <w:tc>
          <w:tcPr>
            <w:tcW w:w="6310" w:type="dxa"/>
          </w:tcPr>
          <w:p w14:paraId="5BE3BF13" w14:textId="574BEB22" w:rsidR="00AE33A5" w:rsidRPr="00DA1494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ПК-2.1.2. Знает основные направления рационального использования природных ресурсов</w:t>
            </w:r>
          </w:p>
        </w:tc>
      </w:tr>
      <w:tr w:rsidR="00AE33A5" w:rsidRPr="00526EA8" w14:paraId="5AF2EB3E" w14:textId="77777777" w:rsidTr="00C84FE6">
        <w:tc>
          <w:tcPr>
            <w:tcW w:w="3539" w:type="dxa"/>
            <w:vMerge/>
          </w:tcPr>
          <w:p w14:paraId="1158F1F6" w14:textId="2D1E41A1" w:rsidR="00AE33A5" w:rsidRPr="00DA1494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72D470A9" w14:textId="16884F18" w:rsidR="00AE33A5" w:rsidRPr="00DA1494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ПК-2.1.4. Знает конструкторскую и технологическую документацию на производство новой продукции с учетом рационального использования природных ресурсов</w:t>
            </w:r>
          </w:p>
        </w:tc>
      </w:tr>
      <w:tr w:rsidR="00AE33A5" w:rsidRPr="00526EA8" w14:paraId="5B340317" w14:textId="77777777" w:rsidTr="00C84FE6">
        <w:tc>
          <w:tcPr>
            <w:tcW w:w="3539" w:type="dxa"/>
            <w:vMerge/>
          </w:tcPr>
          <w:p w14:paraId="3437A070" w14:textId="343D3BE4" w:rsidR="00AE33A5" w:rsidRPr="00DA1494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4781D778" w14:textId="064F1A19" w:rsidR="00AE33A5" w:rsidRPr="00DA1494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ПК-2.1.5. Знает основные источники опасностей для потребителей при использовании (эксплуатации) продукции</w:t>
            </w:r>
          </w:p>
        </w:tc>
      </w:tr>
      <w:tr w:rsidR="00AE33A5" w:rsidRPr="00526EA8" w14:paraId="1B4F7CF1" w14:textId="77777777" w:rsidTr="00C84FE6">
        <w:tc>
          <w:tcPr>
            <w:tcW w:w="3539" w:type="dxa"/>
            <w:vMerge/>
          </w:tcPr>
          <w:p w14:paraId="756763CA" w14:textId="30A0D962" w:rsidR="00AE33A5" w:rsidRPr="00DA1494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46BEA868" w14:textId="40E56676" w:rsidR="00AE33A5" w:rsidRPr="00DA1494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ПК-2.2.1. Умеет производить экологическую оценку технической подготовки производства к выпуску новой продукции</w:t>
            </w:r>
          </w:p>
        </w:tc>
      </w:tr>
      <w:tr w:rsidR="00AE33A5" w:rsidRPr="00526EA8" w14:paraId="6751ABB4" w14:textId="77777777" w:rsidTr="00C84FE6">
        <w:tc>
          <w:tcPr>
            <w:tcW w:w="3539" w:type="dxa"/>
            <w:vMerge/>
          </w:tcPr>
          <w:p w14:paraId="5378F740" w14:textId="61050F54" w:rsidR="00AE33A5" w:rsidRPr="00DA1494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A66081A" w14:textId="3B989283" w:rsidR="00AE33A5" w:rsidRPr="00DA1494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ПК-2.2.2. Умеет определять и анализировать основные загрязнения окружающей среды, превышающие нормативные значения, в соответствии с требованиями нормативных правовых актов по охране окружающей среды</w:t>
            </w:r>
          </w:p>
        </w:tc>
      </w:tr>
      <w:tr w:rsidR="00AE33A5" w:rsidRPr="00526EA8" w14:paraId="40FDE311" w14:textId="77777777" w:rsidTr="00C84FE6">
        <w:tc>
          <w:tcPr>
            <w:tcW w:w="3539" w:type="dxa"/>
            <w:vMerge/>
          </w:tcPr>
          <w:p w14:paraId="43350590" w14:textId="547CA64C" w:rsidR="00AE33A5" w:rsidRPr="00923C0C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353803FD" w14:textId="673976AA" w:rsidR="00AE33A5" w:rsidRPr="00DA1494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 xml:space="preserve">ПК-2.2.3. Умеет выполнять поиск данных о конструкторской и технологической документации на производство новой продукции в организации с учетом </w:t>
            </w:r>
            <w:r w:rsidRPr="00DA1494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рационального использования природных ресурсов в электронных справочных системах и библиотеках</w:t>
            </w:r>
          </w:p>
        </w:tc>
      </w:tr>
      <w:tr w:rsidR="00AE33A5" w:rsidRPr="00526EA8" w14:paraId="1652B29F" w14:textId="77777777" w:rsidTr="00C84FE6">
        <w:tc>
          <w:tcPr>
            <w:tcW w:w="3539" w:type="dxa"/>
            <w:vMerge/>
          </w:tcPr>
          <w:p w14:paraId="0E43DE7E" w14:textId="77777777" w:rsidR="00AE33A5" w:rsidRPr="00923C0C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5CBB3E52" w14:textId="228A581D" w:rsidR="00AE33A5" w:rsidRPr="00DA1494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ПК-2.2.4. Умеет организовывать экологическую сертификацию продукции</w:t>
            </w:r>
          </w:p>
        </w:tc>
      </w:tr>
      <w:tr w:rsidR="00AE33A5" w:rsidRPr="00526EA8" w14:paraId="57FEB792" w14:textId="77777777" w:rsidTr="00C84FE6">
        <w:tc>
          <w:tcPr>
            <w:tcW w:w="3539" w:type="dxa"/>
            <w:vMerge/>
          </w:tcPr>
          <w:p w14:paraId="2CD59409" w14:textId="77777777" w:rsidR="00AE33A5" w:rsidRPr="00923C0C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189CF20E" w14:textId="22B0D32F" w:rsidR="00AE33A5" w:rsidRPr="00AE33A5" w:rsidRDefault="00AE33A5" w:rsidP="00C31694">
            <w:pPr>
              <w:rPr>
                <w:rFonts w:ascii="Times New Roman" w:hAnsi="Times New Roman"/>
                <w:sz w:val="24"/>
                <w:szCs w:val="24"/>
              </w:rPr>
            </w:pPr>
            <w:r w:rsidRPr="00AE33A5">
              <w:rPr>
                <w:rFonts w:ascii="Times New Roman" w:hAnsi="Times New Roman"/>
                <w:sz w:val="24"/>
                <w:szCs w:val="24"/>
              </w:rPr>
              <w:t>ПК-2.2.5. Умеет взаимодействовать с органами экологической сертификации продукции</w:t>
            </w:r>
          </w:p>
        </w:tc>
      </w:tr>
      <w:tr w:rsidR="00DA1494" w:rsidRPr="00526EA8" w14:paraId="4A18B624" w14:textId="77777777" w:rsidTr="00C84FE6">
        <w:tc>
          <w:tcPr>
            <w:tcW w:w="3539" w:type="dxa"/>
            <w:vMerge w:val="restart"/>
          </w:tcPr>
          <w:p w14:paraId="285F47DC" w14:textId="2CB398E8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ПК-3. Разработка и эколого-экономическое обоснование планов внедрения новой природоохранной техники и технологий в организации</w:t>
            </w:r>
          </w:p>
        </w:tc>
        <w:tc>
          <w:tcPr>
            <w:tcW w:w="6310" w:type="dxa"/>
          </w:tcPr>
          <w:p w14:paraId="47DB7B5F" w14:textId="54AE7F68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ПК-3.1.2. Знает область использования, основные характеристики и правила эксплуатации новой природоохранной техники</w:t>
            </w:r>
          </w:p>
        </w:tc>
      </w:tr>
      <w:tr w:rsidR="00DA1494" w:rsidRPr="00526EA8" w14:paraId="1CA9DB45" w14:textId="77777777" w:rsidTr="00C84FE6">
        <w:tc>
          <w:tcPr>
            <w:tcW w:w="3539" w:type="dxa"/>
            <w:vMerge/>
          </w:tcPr>
          <w:p w14:paraId="3110599F" w14:textId="46C7D1F4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681CD32" w14:textId="455A8908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 xml:space="preserve">ПК-3.1.3. Знает опыт применения новой природоохранной техники и технологий в организациях </w:t>
            </w:r>
          </w:p>
        </w:tc>
      </w:tr>
      <w:tr w:rsidR="00DA1494" w:rsidRPr="00526EA8" w14:paraId="1EC29912" w14:textId="77777777" w:rsidTr="00C84FE6">
        <w:tc>
          <w:tcPr>
            <w:tcW w:w="3539" w:type="dxa"/>
            <w:vMerge/>
          </w:tcPr>
          <w:p w14:paraId="3B4DB351" w14:textId="56D41450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24710467" w14:textId="3D47BFFD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ПК-3.1.4. Знает порядок ввода в эксплуатацию новой техники и технологий с учетом требований в области охраны окружающей среды</w:t>
            </w:r>
          </w:p>
        </w:tc>
      </w:tr>
      <w:tr w:rsidR="00DA1494" w:rsidRPr="00526EA8" w14:paraId="0F40085C" w14:textId="77777777" w:rsidTr="00C84FE6">
        <w:tc>
          <w:tcPr>
            <w:tcW w:w="3539" w:type="dxa"/>
            <w:vMerge/>
          </w:tcPr>
          <w:p w14:paraId="2A76FD1D" w14:textId="526871BD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70412BF3" w14:textId="049D1CB6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ПК-3.1.6. Знает малоотходные и безотходные технологии и возможность их использования в организации</w:t>
            </w:r>
          </w:p>
        </w:tc>
      </w:tr>
      <w:tr w:rsidR="00DA1494" w:rsidRPr="00526EA8" w14:paraId="68DFEA94" w14:textId="77777777" w:rsidTr="00C84FE6">
        <w:tc>
          <w:tcPr>
            <w:tcW w:w="3539" w:type="dxa"/>
            <w:vMerge/>
          </w:tcPr>
          <w:p w14:paraId="268D674C" w14:textId="356F2523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0CBDCFF7" w14:textId="1A6336C1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ПК-3.2.4. Умеет выделять основные факторы, влияющие на экологическую безопасность при внедрении в организации новой природоохранной техники и технологий</w:t>
            </w:r>
          </w:p>
        </w:tc>
      </w:tr>
      <w:tr w:rsidR="00DA1494" w:rsidRPr="00526EA8" w14:paraId="50A7CBA1" w14:textId="77777777" w:rsidTr="00C84FE6">
        <w:tc>
          <w:tcPr>
            <w:tcW w:w="3539" w:type="dxa"/>
            <w:vMerge/>
          </w:tcPr>
          <w:p w14:paraId="71372447" w14:textId="3BF1343E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7B2C7CC" w14:textId="3563AC48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ПК-3.2.5. Умеет устанавливать взаимосвязь между воздействием на окружающую среду и техническими возможностями новой природоохранной техники и технологий</w:t>
            </w:r>
          </w:p>
        </w:tc>
      </w:tr>
      <w:tr w:rsidR="00DA1494" w:rsidRPr="00526EA8" w14:paraId="3924A1EE" w14:textId="77777777" w:rsidTr="00C84FE6">
        <w:tc>
          <w:tcPr>
            <w:tcW w:w="3539" w:type="dxa"/>
            <w:vMerge/>
          </w:tcPr>
          <w:p w14:paraId="503BB641" w14:textId="401C8F83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2CF11E50" w14:textId="4BD5191A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ПК-3.2.6. Умеет прогнозировать уровень негативного воздействия на окружающую среду после внедрения в организации новой природоохранной техники и технологий</w:t>
            </w:r>
          </w:p>
        </w:tc>
      </w:tr>
      <w:tr w:rsidR="00DA1494" w:rsidRPr="00526EA8" w14:paraId="75849B72" w14:textId="77777777" w:rsidTr="00C84FE6">
        <w:tc>
          <w:tcPr>
            <w:tcW w:w="3539" w:type="dxa"/>
            <w:vMerge/>
          </w:tcPr>
          <w:p w14:paraId="4D64EA26" w14:textId="64734BE8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0A8D9B1F" w14:textId="4930D735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ПК-3.2.7. Умеет обосновывать и рекомендовать к применению в организации малоотходные и безотходные технологии</w:t>
            </w:r>
          </w:p>
        </w:tc>
      </w:tr>
      <w:tr w:rsidR="00DA1494" w:rsidRPr="00526EA8" w14:paraId="6684DF4F" w14:textId="77777777" w:rsidTr="00C84FE6">
        <w:tc>
          <w:tcPr>
            <w:tcW w:w="3539" w:type="dxa"/>
            <w:vMerge w:val="restart"/>
          </w:tcPr>
          <w:p w14:paraId="44B988DB" w14:textId="0596179B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 xml:space="preserve">ПК-4. Установление причин и последствий аварийных выбросов и сбросов загрязняющих веществ в </w:t>
            </w:r>
            <w:r w:rsidRPr="00DA1494">
              <w:rPr>
                <w:rFonts w:ascii="Times New Roman" w:hAnsi="Times New Roman"/>
                <w:sz w:val="24"/>
                <w:szCs w:val="24"/>
              </w:rPr>
              <w:lastRenderedPageBreak/>
              <w:t>окружающую среду, подготовка предложений по предупреждению негативных последствий</w:t>
            </w:r>
          </w:p>
        </w:tc>
        <w:tc>
          <w:tcPr>
            <w:tcW w:w="6310" w:type="dxa"/>
          </w:tcPr>
          <w:p w14:paraId="272C389E" w14:textId="31463806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ПК-4.1.2. Знает источники выбросов и сбросов загрязняющих веществ в окружающую среду в организации </w:t>
            </w:r>
          </w:p>
        </w:tc>
      </w:tr>
      <w:tr w:rsidR="00DA1494" w:rsidRPr="00526EA8" w14:paraId="0D60F1DF" w14:textId="77777777" w:rsidTr="00C84FE6">
        <w:tc>
          <w:tcPr>
            <w:tcW w:w="3539" w:type="dxa"/>
            <w:vMerge/>
          </w:tcPr>
          <w:p w14:paraId="1277D8B5" w14:textId="672ADA63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03C09000" w14:textId="6DE01279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 xml:space="preserve">ПК-4.1.3. Знает источники образования отходов в </w:t>
            </w:r>
            <w:r w:rsidRPr="00DA149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DA1494" w:rsidRPr="00526EA8" w14:paraId="1B888797" w14:textId="77777777" w:rsidTr="00C84FE6">
        <w:tc>
          <w:tcPr>
            <w:tcW w:w="3539" w:type="dxa"/>
            <w:vMerge/>
          </w:tcPr>
          <w:p w14:paraId="5B2BAF62" w14:textId="5BC8369E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7249FD55" w14:textId="4831930F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 xml:space="preserve">ПК-4.1.4. Знает методы и средства </w:t>
            </w:r>
            <w:proofErr w:type="gramStart"/>
            <w:r w:rsidRPr="00DA1494">
              <w:rPr>
                <w:rFonts w:ascii="Times New Roman" w:hAnsi="Times New Roman"/>
                <w:sz w:val="24"/>
                <w:szCs w:val="24"/>
              </w:rPr>
              <w:t>ликвидации последствий нарушения состояния окружающей среды</w:t>
            </w:r>
            <w:proofErr w:type="gramEnd"/>
          </w:p>
        </w:tc>
      </w:tr>
      <w:tr w:rsidR="00DA1494" w:rsidRPr="00526EA8" w14:paraId="511FF1A9" w14:textId="77777777" w:rsidTr="00C84FE6">
        <w:tc>
          <w:tcPr>
            <w:tcW w:w="3539" w:type="dxa"/>
            <w:vMerge/>
          </w:tcPr>
          <w:p w14:paraId="5FC659EF" w14:textId="0D52E863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42945F7C" w14:textId="30E37DE4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ПК-4.1.5. Знает порядок работы по установлению причин и последствий аварийных выбросов и сбросов загрязняющих веществ в окружающую среду, сверхнормативного образования отходов</w:t>
            </w:r>
          </w:p>
        </w:tc>
      </w:tr>
      <w:tr w:rsidR="00DA1494" w:rsidRPr="00526EA8" w14:paraId="17B897EB" w14:textId="77777777" w:rsidTr="00C84FE6">
        <w:tc>
          <w:tcPr>
            <w:tcW w:w="3539" w:type="dxa"/>
            <w:vMerge/>
          </w:tcPr>
          <w:p w14:paraId="5186C386" w14:textId="4F6CDB5C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58FA5C6D" w14:textId="22616CB2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ПК-4.2.1. Умеет устанавливать и выявлять причины и источники аварийных выбросов и сбросов загрязняющих веществ в организации</w:t>
            </w:r>
          </w:p>
        </w:tc>
      </w:tr>
      <w:tr w:rsidR="00DA1494" w:rsidRPr="00526EA8" w14:paraId="330DBACB" w14:textId="77777777" w:rsidTr="00C84FE6">
        <w:tc>
          <w:tcPr>
            <w:tcW w:w="3539" w:type="dxa"/>
            <w:vMerge/>
          </w:tcPr>
          <w:p w14:paraId="1FA8CF71" w14:textId="36118684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48850B42" w14:textId="42DBEA0A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ПК-4.2.2. Умеет устанавливать причины и источники сверхнормативного образования отходов в организации</w:t>
            </w:r>
          </w:p>
        </w:tc>
      </w:tr>
      <w:tr w:rsidR="00DA1494" w:rsidRPr="00526EA8" w14:paraId="3D2CD55D" w14:textId="77777777" w:rsidTr="00C84FE6">
        <w:tc>
          <w:tcPr>
            <w:tcW w:w="3539" w:type="dxa"/>
            <w:vMerge/>
          </w:tcPr>
          <w:p w14:paraId="30C3D317" w14:textId="2A3A6054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242BBE36" w14:textId="09AE4F56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ПК-4.2.3. Умеет оценивать последствия аварийных выбросов и сбросов загрязняющих веществ в окружающую среду</w:t>
            </w:r>
          </w:p>
        </w:tc>
      </w:tr>
      <w:tr w:rsidR="00DA1494" w:rsidRPr="00526EA8" w14:paraId="02E15F25" w14:textId="77777777" w:rsidTr="00C84FE6">
        <w:tc>
          <w:tcPr>
            <w:tcW w:w="3539" w:type="dxa"/>
            <w:vMerge/>
          </w:tcPr>
          <w:p w14:paraId="7C023004" w14:textId="1615D9A1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3E2DECC7" w14:textId="7F265793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ПК-4.2.4. Умеет оценивать последствия сверхнормативного образования отходов</w:t>
            </w:r>
          </w:p>
        </w:tc>
      </w:tr>
      <w:tr w:rsidR="00DA1494" w:rsidRPr="00526EA8" w14:paraId="481FF424" w14:textId="77777777" w:rsidTr="00C84FE6">
        <w:tc>
          <w:tcPr>
            <w:tcW w:w="3539" w:type="dxa"/>
            <w:vMerge/>
          </w:tcPr>
          <w:p w14:paraId="1B0BC18C" w14:textId="5F4AA60A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588D8479" w14:textId="7CFAB196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ПК-4.2.5. Умеет разрабатывать предложения по предупреждению аварийных выбросов и сбросов загрязняющих веществ в окружающую среду</w:t>
            </w:r>
          </w:p>
        </w:tc>
      </w:tr>
      <w:tr w:rsidR="00DA1494" w:rsidRPr="00526EA8" w14:paraId="46DFAD2E" w14:textId="77777777" w:rsidTr="00C84FE6">
        <w:tc>
          <w:tcPr>
            <w:tcW w:w="3539" w:type="dxa"/>
            <w:vMerge/>
          </w:tcPr>
          <w:p w14:paraId="0CE5EF49" w14:textId="4DD0C272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5BD2F3CC" w14:textId="6F532880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ПК-4.2.6. Умеет разрабатывать предложения по предупреждению сверхнормативного образования отходов</w:t>
            </w:r>
          </w:p>
        </w:tc>
      </w:tr>
      <w:tr w:rsidR="00DA1494" w:rsidRPr="00526EA8" w14:paraId="1F7464AD" w14:textId="77777777" w:rsidTr="00C84FE6">
        <w:tc>
          <w:tcPr>
            <w:tcW w:w="3539" w:type="dxa"/>
            <w:vMerge/>
          </w:tcPr>
          <w:p w14:paraId="0E038FE9" w14:textId="6D50A1B8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0AE72BB" w14:textId="6445991B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ПК-4.2.7. Умеет 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</w:tr>
      <w:tr w:rsidR="00DA1494" w:rsidRPr="00526EA8" w14:paraId="0F4138E5" w14:textId="77777777" w:rsidTr="00C84FE6">
        <w:tc>
          <w:tcPr>
            <w:tcW w:w="3539" w:type="dxa"/>
            <w:vMerge w:val="restart"/>
          </w:tcPr>
          <w:p w14:paraId="4F46F42C" w14:textId="2E3A10F4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ПК-6. Организация обучения персонала организации в области обеспечения экологической безопасности</w:t>
            </w:r>
          </w:p>
        </w:tc>
        <w:tc>
          <w:tcPr>
            <w:tcW w:w="6310" w:type="dxa"/>
          </w:tcPr>
          <w:p w14:paraId="034BD544" w14:textId="0E5DE18C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>ПК-6.3.1. Владеет навыками по определению потребности в подготовке руководителей и специалистов организации в области охраны окружающей среды и экологической безопасности</w:t>
            </w:r>
          </w:p>
        </w:tc>
      </w:tr>
      <w:tr w:rsidR="00DA1494" w:rsidRPr="00526EA8" w14:paraId="3817242B" w14:textId="77777777" w:rsidTr="00C84FE6">
        <w:tc>
          <w:tcPr>
            <w:tcW w:w="3539" w:type="dxa"/>
            <w:vMerge/>
          </w:tcPr>
          <w:p w14:paraId="56573882" w14:textId="77777777" w:rsidR="00DA1494" w:rsidRPr="00DA1494" w:rsidRDefault="00DA1494" w:rsidP="00C31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B1FA558" w14:textId="42A27D2B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 xml:space="preserve">ПК-6.3.2. Владеет навыками </w:t>
            </w:r>
            <w:proofErr w:type="gramStart"/>
            <w:r w:rsidRPr="00DA1494">
              <w:rPr>
                <w:rFonts w:ascii="Times New Roman" w:hAnsi="Times New Roman"/>
                <w:sz w:val="24"/>
                <w:szCs w:val="24"/>
              </w:rPr>
              <w:t>по определению потребности в обучении в области обеспечения экологической безопасности при работах по обращению</w:t>
            </w:r>
            <w:proofErr w:type="gramEnd"/>
            <w:r w:rsidRPr="00DA1494">
              <w:rPr>
                <w:rFonts w:ascii="Times New Roman" w:hAnsi="Times New Roman"/>
                <w:sz w:val="24"/>
                <w:szCs w:val="24"/>
              </w:rPr>
              <w:t xml:space="preserve"> с отходами лиц, допущенных к обращению с отходами</w:t>
            </w:r>
          </w:p>
        </w:tc>
      </w:tr>
      <w:tr w:rsidR="00DA1494" w:rsidRPr="00526EA8" w14:paraId="63E556B0" w14:textId="77777777" w:rsidTr="00C84FE6">
        <w:tc>
          <w:tcPr>
            <w:tcW w:w="3539" w:type="dxa"/>
            <w:vMerge/>
          </w:tcPr>
          <w:p w14:paraId="33F89C8B" w14:textId="44BE1FA5" w:rsidR="00DA1494" w:rsidRPr="00DA1494" w:rsidRDefault="00DA1494" w:rsidP="00C31694">
            <w:pPr>
              <w:spacing w:line="240" w:lineRule="auto"/>
              <w:ind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31DC1A2F" w14:textId="6EA8B522" w:rsidR="00DA1494" w:rsidRPr="00DA1494" w:rsidRDefault="00DA1494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494">
              <w:rPr>
                <w:rFonts w:ascii="Times New Roman" w:hAnsi="Times New Roman"/>
                <w:sz w:val="24"/>
                <w:szCs w:val="24"/>
              </w:rPr>
              <w:t xml:space="preserve">ПК-6.3.4. Владеет навыками по контролю прохождения </w:t>
            </w:r>
            <w:r w:rsidRPr="00DA1494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работниками организации обучения и повышения квалификации в области обеспечения экологической безопасности</w:t>
            </w:r>
          </w:p>
        </w:tc>
      </w:tr>
      <w:tr w:rsidR="00C84FE6" w:rsidRPr="00526EA8" w14:paraId="44E74EB3" w14:textId="77777777" w:rsidTr="00C84FE6">
        <w:tc>
          <w:tcPr>
            <w:tcW w:w="3539" w:type="dxa"/>
            <w:vMerge w:val="restart"/>
          </w:tcPr>
          <w:p w14:paraId="35D34EEE" w14:textId="272E82EE" w:rsidR="00C84FE6" w:rsidRPr="00C84FE6" w:rsidRDefault="00C84FE6" w:rsidP="00C31694">
            <w:pPr>
              <w:ind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lastRenderedPageBreak/>
              <w:t>ПК-7.  Анализ среды организации</w:t>
            </w:r>
          </w:p>
        </w:tc>
        <w:tc>
          <w:tcPr>
            <w:tcW w:w="6310" w:type="dxa"/>
          </w:tcPr>
          <w:p w14:paraId="22EBA360" w14:textId="4C71AC7C" w:rsidR="00C84FE6" w:rsidRPr="00C84FE6" w:rsidRDefault="00C84FE6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ПК-7.1.1. Знаком с опытом применения системы экологического менеджмента в аналогичных организациях</w:t>
            </w:r>
          </w:p>
        </w:tc>
      </w:tr>
      <w:tr w:rsidR="00C84FE6" w:rsidRPr="00526EA8" w14:paraId="30DBAFC3" w14:textId="77777777" w:rsidTr="00AE33A5">
        <w:trPr>
          <w:trHeight w:val="681"/>
        </w:trPr>
        <w:tc>
          <w:tcPr>
            <w:tcW w:w="3539" w:type="dxa"/>
            <w:vMerge/>
          </w:tcPr>
          <w:p w14:paraId="78C30509" w14:textId="4D4D3D10" w:rsidR="00C84FE6" w:rsidRPr="00C84FE6" w:rsidRDefault="00C84FE6" w:rsidP="00C31694">
            <w:pPr>
              <w:spacing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17ABB216" w14:textId="4B8A3CE0" w:rsidR="00C84FE6" w:rsidRPr="00C84FE6" w:rsidRDefault="00C84FE6" w:rsidP="00AE33A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ПК-7.1.2. Знает цели системы экологического менеджмента в организации</w:t>
            </w:r>
          </w:p>
        </w:tc>
      </w:tr>
      <w:tr w:rsidR="00C84FE6" w:rsidRPr="00526EA8" w14:paraId="3CA27C89" w14:textId="77777777" w:rsidTr="00C84FE6">
        <w:tc>
          <w:tcPr>
            <w:tcW w:w="3539" w:type="dxa"/>
            <w:vMerge/>
          </w:tcPr>
          <w:p w14:paraId="76F2A766" w14:textId="6C111359" w:rsidR="00C84FE6" w:rsidRPr="00C84FE6" w:rsidRDefault="00C84FE6" w:rsidP="00C31694">
            <w:pPr>
              <w:spacing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49CF9C0D" w14:textId="6809B707" w:rsidR="00C84FE6" w:rsidRPr="00C84FE6" w:rsidRDefault="00C84FE6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ПК-7.2.2. Умеет выделять основные факторы, влияющие на достижение намеченных результатов системы экологического менеджмента в организации</w:t>
            </w:r>
          </w:p>
        </w:tc>
      </w:tr>
      <w:tr w:rsidR="00C84FE6" w:rsidRPr="00526EA8" w14:paraId="38C742E5" w14:textId="77777777" w:rsidTr="00C84FE6">
        <w:tc>
          <w:tcPr>
            <w:tcW w:w="3539" w:type="dxa"/>
            <w:vMerge/>
          </w:tcPr>
          <w:p w14:paraId="40905721" w14:textId="7CA0B134" w:rsidR="00C84FE6" w:rsidRPr="00C84FE6" w:rsidRDefault="00C84FE6" w:rsidP="00C31694">
            <w:pPr>
              <w:spacing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4106B129" w14:textId="57BF741D" w:rsidR="00C84FE6" w:rsidRPr="00C84FE6" w:rsidRDefault="00C84FE6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ПК-7.2.3. Умеет определять наличие и доступность технологий, актуальных для организации</w:t>
            </w:r>
          </w:p>
        </w:tc>
      </w:tr>
      <w:tr w:rsidR="00AE33A5" w:rsidRPr="00526EA8" w14:paraId="72369F85" w14:textId="77777777" w:rsidTr="00C84FE6">
        <w:tc>
          <w:tcPr>
            <w:tcW w:w="3539" w:type="dxa"/>
            <w:vMerge/>
          </w:tcPr>
          <w:p w14:paraId="25757E9A" w14:textId="77777777" w:rsidR="00AE33A5" w:rsidRPr="00C84FE6" w:rsidRDefault="00AE33A5" w:rsidP="00C31694">
            <w:pPr>
              <w:spacing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27869CB5" w14:textId="30AAE4B1" w:rsidR="00AE33A5" w:rsidRPr="00AE33A5" w:rsidRDefault="00AE33A5" w:rsidP="00C31694">
            <w:pPr>
              <w:rPr>
                <w:rFonts w:ascii="Times New Roman" w:hAnsi="Times New Roman"/>
                <w:sz w:val="24"/>
                <w:szCs w:val="24"/>
              </w:rPr>
            </w:pPr>
            <w:r w:rsidRPr="00AE33A5">
              <w:rPr>
                <w:rFonts w:ascii="Times New Roman" w:hAnsi="Times New Roman"/>
                <w:sz w:val="24"/>
                <w:szCs w:val="24"/>
              </w:rPr>
              <w:t>ПК-7.2.4. Умеет определять заинтересованные стороны, имеющие отношение к системе экологического менеджмента в организации</w:t>
            </w:r>
          </w:p>
        </w:tc>
      </w:tr>
      <w:tr w:rsidR="00AE33A5" w:rsidRPr="00526EA8" w14:paraId="7BD00780" w14:textId="77777777" w:rsidTr="00C84FE6">
        <w:tc>
          <w:tcPr>
            <w:tcW w:w="3539" w:type="dxa"/>
            <w:vMerge/>
          </w:tcPr>
          <w:p w14:paraId="53C2B704" w14:textId="77777777" w:rsidR="00AE33A5" w:rsidRPr="00C84FE6" w:rsidRDefault="00AE33A5" w:rsidP="00C31694">
            <w:pPr>
              <w:spacing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FF3ECCA" w14:textId="2714386A" w:rsidR="00AE33A5" w:rsidRPr="00AE33A5" w:rsidRDefault="00AE33A5" w:rsidP="00C31694">
            <w:pPr>
              <w:rPr>
                <w:rFonts w:ascii="Times New Roman" w:hAnsi="Times New Roman"/>
                <w:sz w:val="24"/>
                <w:szCs w:val="24"/>
              </w:rPr>
            </w:pPr>
            <w:r w:rsidRPr="00AE33A5">
              <w:rPr>
                <w:rFonts w:ascii="Times New Roman" w:hAnsi="Times New Roman"/>
                <w:sz w:val="24"/>
                <w:szCs w:val="24"/>
              </w:rPr>
              <w:t>ПК-7.2.5. Умеет выявлять потребности и ожидания заинтересованных сторон</w:t>
            </w:r>
          </w:p>
        </w:tc>
      </w:tr>
      <w:tr w:rsidR="00AE33A5" w:rsidRPr="00526EA8" w14:paraId="11DE81A5" w14:textId="77777777" w:rsidTr="00C84FE6">
        <w:tc>
          <w:tcPr>
            <w:tcW w:w="3539" w:type="dxa"/>
            <w:vMerge/>
          </w:tcPr>
          <w:p w14:paraId="4F5E0C3B" w14:textId="10A9E44C" w:rsidR="00AE33A5" w:rsidRPr="00C84FE6" w:rsidRDefault="00AE33A5" w:rsidP="00C31694">
            <w:pPr>
              <w:spacing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5C039E58" w14:textId="66D65DF1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ПК-7.2.6. Умеет определять подходы для защиты окружающей среды и реагирования на изменяющиеся экологические условия в балансе с социально-экономическими потребностями</w:t>
            </w:r>
          </w:p>
        </w:tc>
      </w:tr>
      <w:tr w:rsidR="00AE33A5" w:rsidRPr="00526EA8" w14:paraId="2DA2C915" w14:textId="77777777" w:rsidTr="00C84FE6">
        <w:tc>
          <w:tcPr>
            <w:tcW w:w="3539" w:type="dxa"/>
            <w:vMerge/>
          </w:tcPr>
          <w:p w14:paraId="3ADCCF07" w14:textId="77777777" w:rsidR="00AE33A5" w:rsidRPr="00C84FE6" w:rsidRDefault="00AE33A5" w:rsidP="00C31694">
            <w:pPr>
              <w:spacing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43FF2106" w14:textId="48DEC57C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ПК-7.2.7. Умеет определять потенциальные неблагоприятные влияния (риски) и потенциальные благоприятные влияния (возможности) на окружающую среду</w:t>
            </w:r>
          </w:p>
        </w:tc>
      </w:tr>
      <w:tr w:rsidR="00AE33A5" w:rsidRPr="00526EA8" w14:paraId="4FD0894B" w14:textId="77777777" w:rsidTr="00C84FE6">
        <w:tc>
          <w:tcPr>
            <w:tcW w:w="3539" w:type="dxa"/>
            <w:vMerge w:val="restart"/>
          </w:tcPr>
          <w:p w14:paraId="28630383" w14:textId="6ECC798B" w:rsidR="00AE33A5" w:rsidRPr="00C84FE6" w:rsidRDefault="00AE33A5" w:rsidP="00C316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FE6">
              <w:rPr>
                <w:rFonts w:ascii="Times New Roman" w:hAnsi="Times New Roman"/>
                <w:b/>
                <w:sz w:val="24"/>
                <w:szCs w:val="24"/>
              </w:rPr>
              <w:t>ПК-8. Планирование в системе экологического менеджмента организации</w:t>
            </w:r>
          </w:p>
        </w:tc>
        <w:tc>
          <w:tcPr>
            <w:tcW w:w="6310" w:type="dxa"/>
          </w:tcPr>
          <w:p w14:paraId="798A75A7" w14:textId="5012E65E" w:rsidR="00AE33A5" w:rsidRPr="00AE33A5" w:rsidRDefault="00AE33A5" w:rsidP="00C31694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AE33A5">
              <w:rPr>
                <w:rFonts w:ascii="Times New Roman" w:hAnsi="Times New Roman"/>
                <w:sz w:val="24"/>
                <w:szCs w:val="24"/>
              </w:rPr>
              <w:t>ПК-8.1.2. Знает экологическую политику организации</w:t>
            </w:r>
          </w:p>
        </w:tc>
      </w:tr>
      <w:tr w:rsidR="00AE33A5" w:rsidRPr="00526EA8" w14:paraId="1D39C839" w14:textId="77777777" w:rsidTr="00C84FE6">
        <w:tc>
          <w:tcPr>
            <w:tcW w:w="3539" w:type="dxa"/>
            <w:vMerge/>
          </w:tcPr>
          <w:p w14:paraId="636EB2E6" w14:textId="63C745C5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1F29AF60" w14:textId="0E0BE209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ПК-8.1.4. Знает экологические аспекты деятельности, продукции и услуг организации и связанные с ними экологические воздействия</w:t>
            </w:r>
          </w:p>
        </w:tc>
      </w:tr>
      <w:tr w:rsidR="00AE33A5" w:rsidRPr="00526EA8" w14:paraId="22A56334" w14:textId="77777777" w:rsidTr="00C84FE6">
        <w:tc>
          <w:tcPr>
            <w:tcW w:w="3539" w:type="dxa"/>
            <w:vMerge/>
          </w:tcPr>
          <w:p w14:paraId="4CC2FE16" w14:textId="0B090A09" w:rsidR="00AE33A5" w:rsidRPr="00C84FE6" w:rsidRDefault="00AE33A5" w:rsidP="00C31694">
            <w:pPr>
              <w:spacing w:line="240" w:lineRule="auto"/>
              <w:ind w:firstLine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109AEDE7" w14:textId="78EB37D3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ПК-8.1.5. Знает подходы к определению значимых экологических аспектов и связанных с ними экологических воздействий</w:t>
            </w:r>
          </w:p>
        </w:tc>
      </w:tr>
      <w:tr w:rsidR="00AE33A5" w:rsidRPr="00526EA8" w14:paraId="71FE0ABB" w14:textId="77777777" w:rsidTr="00C84FE6">
        <w:tc>
          <w:tcPr>
            <w:tcW w:w="3539" w:type="dxa"/>
            <w:vMerge/>
          </w:tcPr>
          <w:p w14:paraId="3DDB82C7" w14:textId="541329B3" w:rsidR="00AE33A5" w:rsidRPr="00C84FE6" w:rsidRDefault="00AE33A5" w:rsidP="00C31694">
            <w:pPr>
              <w:spacing w:line="240" w:lineRule="auto"/>
              <w:ind w:firstLine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F28241B" w14:textId="72C9A192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 xml:space="preserve">ПК-8.2.2. Умеет определять экологические аспекты организации, принятые обязательства и связанные с ними </w:t>
            </w:r>
            <w:r w:rsidRPr="00C84FE6">
              <w:rPr>
                <w:rFonts w:ascii="Times New Roman" w:hAnsi="Times New Roman"/>
                <w:sz w:val="24"/>
                <w:szCs w:val="24"/>
              </w:rPr>
              <w:lastRenderedPageBreak/>
              <w:t>риски и возможности</w:t>
            </w:r>
          </w:p>
        </w:tc>
      </w:tr>
      <w:tr w:rsidR="00AE33A5" w:rsidRPr="00526EA8" w14:paraId="50B17372" w14:textId="77777777" w:rsidTr="00C84FE6">
        <w:tc>
          <w:tcPr>
            <w:tcW w:w="3539" w:type="dxa"/>
            <w:vMerge/>
          </w:tcPr>
          <w:p w14:paraId="39EE8991" w14:textId="1EEADB3B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53F83D5" w14:textId="3C484B0F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ПК-8.2.3. Умеет интегрировать определение рисков и возможностей в определение значимых экологических аспектов организации</w:t>
            </w:r>
          </w:p>
        </w:tc>
      </w:tr>
      <w:tr w:rsidR="00AE33A5" w:rsidRPr="00526EA8" w14:paraId="46FFECCE" w14:textId="77777777" w:rsidTr="00C84FE6">
        <w:tc>
          <w:tcPr>
            <w:tcW w:w="3539" w:type="dxa"/>
            <w:vMerge/>
          </w:tcPr>
          <w:p w14:paraId="42A6B9ED" w14:textId="216C1206" w:rsidR="00AE33A5" w:rsidRPr="00C84FE6" w:rsidRDefault="00AE33A5" w:rsidP="00C31694">
            <w:pPr>
              <w:spacing w:line="240" w:lineRule="auto"/>
              <w:ind w:firstLine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1A40E78E" w14:textId="3C746361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ПК-8.2.4. Умеет выбирать подходы к определению значимых экологических аспектов в организации и связанных с ними экологических воздействий</w:t>
            </w:r>
          </w:p>
        </w:tc>
      </w:tr>
      <w:tr w:rsidR="00AE33A5" w:rsidRPr="00526EA8" w14:paraId="2B5B48F9" w14:textId="77777777" w:rsidTr="00C84FE6">
        <w:tc>
          <w:tcPr>
            <w:tcW w:w="3539" w:type="dxa"/>
            <w:vMerge/>
          </w:tcPr>
          <w:p w14:paraId="632C79D8" w14:textId="693B7257" w:rsidR="00AE33A5" w:rsidRPr="00C84FE6" w:rsidRDefault="00AE33A5" w:rsidP="00C31694">
            <w:pPr>
              <w:spacing w:line="240" w:lineRule="auto"/>
              <w:ind w:firstLine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2CED6C2A" w14:textId="0EAE2846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ПК-8.2.5. Умеет устанавливать причинно-следственные связи между деятельностью организации, ее продукцией и услугами и фактическими или возможными изменениями в окружающей среде</w:t>
            </w:r>
          </w:p>
        </w:tc>
      </w:tr>
      <w:tr w:rsidR="00AE33A5" w:rsidRPr="00526EA8" w14:paraId="7B50BE4A" w14:textId="77777777" w:rsidTr="00C84FE6">
        <w:tc>
          <w:tcPr>
            <w:tcW w:w="3539" w:type="dxa"/>
            <w:vMerge/>
          </w:tcPr>
          <w:p w14:paraId="680B3765" w14:textId="5D2D5327" w:rsidR="00AE33A5" w:rsidRPr="00C84FE6" w:rsidRDefault="00AE33A5" w:rsidP="00C31694">
            <w:pPr>
              <w:spacing w:line="240" w:lineRule="auto"/>
              <w:ind w:firstLine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4A4BC4BE" w14:textId="77777777" w:rsidR="00AE33A5" w:rsidRPr="00C84FE6" w:rsidRDefault="00AE33A5" w:rsidP="00AE33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ПК-8.2.6. Умеет разрабатывать, актуализировать и применять документированную информацию в отношении идентифицированных экологических аспектов и связанных с ними экологических воздействий</w:t>
            </w:r>
          </w:p>
          <w:p w14:paraId="206FC7CD" w14:textId="289E54F0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33A5" w:rsidRPr="00526EA8" w14:paraId="59CC6AA6" w14:textId="77777777" w:rsidTr="00C84FE6">
        <w:tc>
          <w:tcPr>
            <w:tcW w:w="3539" w:type="dxa"/>
            <w:vMerge w:val="restart"/>
          </w:tcPr>
          <w:p w14:paraId="7135D36F" w14:textId="6779EDB1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84FE6">
              <w:rPr>
                <w:rFonts w:ascii="Times New Roman" w:hAnsi="Times New Roman"/>
                <w:sz w:val="24"/>
                <w:szCs w:val="24"/>
              </w:rPr>
              <w:t>11. Оценка результатов деятельности и совершенствование системы экологического менеджмента в организации</w:t>
            </w:r>
          </w:p>
        </w:tc>
        <w:tc>
          <w:tcPr>
            <w:tcW w:w="6310" w:type="dxa"/>
          </w:tcPr>
          <w:p w14:paraId="65571BA5" w14:textId="6A5FC451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ПК-11.1.4. Знает принятые обязательства организации и их изменения</w:t>
            </w:r>
          </w:p>
        </w:tc>
      </w:tr>
      <w:tr w:rsidR="00AE33A5" w:rsidRPr="00526EA8" w14:paraId="60E7C1B9" w14:textId="77777777" w:rsidTr="00C84FE6">
        <w:tc>
          <w:tcPr>
            <w:tcW w:w="3539" w:type="dxa"/>
            <w:vMerge/>
          </w:tcPr>
          <w:p w14:paraId="122436C1" w14:textId="32DAD3F8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97C4ECB" w14:textId="76FB45F1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ПК-11.1.5. Знает основные принципы и правила проведения экологического аудита</w:t>
            </w:r>
          </w:p>
        </w:tc>
      </w:tr>
      <w:tr w:rsidR="00AE33A5" w:rsidRPr="00526EA8" w14:paraId="688FE4FA" w14:textId="77777777" w:rsidTr="00C84FE6">
        <w:tc>
          <w:tcPr>
            <w:tcW w:w="3539" w:type="dxa"/>
            <w:vMerge/>
          </w:tcPr>
          <w:p w14:paraId="35FFB957" w14:textId="4DEF0C54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7F9DECBC" w14:textId="20B72BAF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ПК-11.1.6. Знает экологические цели организации</w:t>
            </w:r>
          </w:p>
        </w:tc>
      </w:tr>
      <w:tr w:rsidR="00AE33A5" w:rsidRPr="00526EA8" w14:paraId="7CDAD498" w14:textId="77777777" w:rsidTr="00C84FE6">
        <w:tc>
          <w:tcPr>
            <w:tcW w:w="3539" w:type="dxa"/>
            <w:vMerge/>
          </w:tcPr>
          <w:p w14:paraId="73502E3F" w14:textId="5AF1CBD1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551E0CB8" w14:textId="2E13993D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ПК-11.1.7. Знает методы оценки экологической эффективности деятельности организации</w:t>
            </w:r>
          </w:p>
        </w:tc>
      </w:tr>
      <w:tr w:rsidR="00AE33A5" w:rsidRPr="00526EA8" w14:paraId="773F9BFF" w14:textId="77777777" w:rsidTr="00C84FE6">
        <w:tc>
          <w:tcPr>
            <w:tcW w:w="3539" w:type="dxa"/>
            <w:vMerge/>
          </w:tcPr>
          <w:p w14:paraId="721ABEAE" w14:textId="67C53915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5BE18F34" w14:textId="40EA89A2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ПК-11.2.5. Умеет отслеживать прогресс в достижении обязательств экологической политики и экологических целей</w:t>
            </w:r>
          </w:p>
        </w:tc>
      </w:tr>
      <w:tr w:rsidR="00AE33A5" w:rsidRPr="00526EA8" w14:paraId="5641C94A" w14:textId="77777777" w:rsidTr="00C84FE6">
        <w:tc>
          <w:tcPr>
            <w:tcW w:w="3539" w:type="dxa"/>
            <w:vMerge/>
          </w:tcPr>
          <w:p w14:paraId="5E508B3B" w14:textId="2B3007C9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81705AE" w14:textId="00AEE8D7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ПК-11.2.6. Умеет применять методы управления качеством измерений</w:t>
            </w:r>
          </w:p>
        </w:tc>
      </w:tr>
      <w:tr w:rsidR="00AE33A5" w:rsidRPr="00526EA8" w14:paraId="61D5E3A9" w14:textId="77777777" w:rsidTr="00C84FE6">
        <w:tc>
          <w:tcPr>
            <w:tcW w:w="3539" w:type="dxa"/>
            <w:vMerge/>
          </w:tcPr>
          <w:p w14:paraId="34D3F6FF" w14:textId="714982CA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115E1846" w14:textId="3561A716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ПК-11.2.7. Умеет анализировать результаты мониторинга и измерений</w:t>
            </w:r>
          </w:p>
        </w:tc>
      </w:tr>
      <w:tr w:rsidR="00AE33A5" w:rsidRPr="00526EA8" w14:paraId="11B1E847" w14:textId="77777777" w:rsidTr="00C84FE6">
        <w:tc>
          <w:tcPr>
            <w:tcW w:w="3539" w:type="dxa"/>
            <w:vMerge/>
          </w:tcPr>
          <w:p w14:paraId="658BA701" w14:textId="1ABC3B66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4DAA19F0" w14:textId="7E53BA33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ПК-11.2.8. Умеет выбирать показатели для оценки экологической эффективности деятельности организации</w:t>
            </w:r>
          </w:p>
        </w:tc>
      </w:tr>
      <w:tr w:rsidR="00AE33A5" w:rsidRPr="00526EA8" w14:paraId="595A085A" w14:textId="77777777" w:rsidTr="00C84FE6">
        <w:tc>
          <w:tcPr>
            <w:tcW w:w="3539" w:type="dxa"/>
            <w:vMerge/>
          </w:tcPr>
          <w:p w14:paraId="7128A855" w14:textId="1796E05D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791297E4" w14:textId="6D1B341B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 xml:space="preserve">ПК-11.2.9. Умеет оценивать экологическую </w:t>
            </w:r>
            <w:r w:rsidRPr="00C84FE6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деятельности организации</w:t>
            </w:r>
          </w:p>
        </w:tc>
      </w:tr>
      <w:tr w:rsidR="00AE33A5" w:rsidRPr="00526EA8" w14:paraId="2458E7E4" w14:textId="77777777" w:rsidTr="00C84FE6">
        <w:tc>
          <w:tcPr>
            <w:tcW w:w="3539" w:type="dxa"/>
            <w:vMerge/>
          </w:tcPr>
          <w:p w14:paraId="6DFF4EB7" w14:textId="725B8108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050823FA" w14:textId="47AADA22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ПК-11.2.10. Умеет выявлять и корректировать выявленные невыполнения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</w:tr>
      <w:tr w:rsidR="00AE33A5" w:rsidRPr="00526EA8" w14:paraId="07E43C96" w14:textId="77777777" w:rsidTr="00C84FE6">
        <w:tc>
          <w:tcPr>
            <w:tcW w:w="3539" w:type="dxa"/>
            <w:vMerge w:val="restart"/>
          </w:tcPr>
          <w:p w14:paraId="5FCC93EE" w14:textId="597C3F84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 xml:space="preserve">ПК-12. Организация </w:t>
            </w:r>
            <w:proofErr w:type="gramStart"/>
            <w:r w:rsidRPr="00C84FE6">
              <w:rPr>
                <w:rFonts w:ascii="Times New Roman" w:hAnsi="Times New Roman"/>
                <w:sz w:val="24"/>
                <w:szCs w:val="24"/>
              </w:rPr>
              <w:t>проведения сертификации системы экологического менеджмента организации</w:t>
            </w:r>
            <w:proofErr w:type="gramEnd"/>
          </w:p>
        </w:tc>
        <w:tc>
          <w:tcPr>
            <w:tcW w:w="6310" w:type="dxa"/>
          </w:tcPr>
          <w:p w14:paraId="1D5CB04D" w14:textId="34B7D9A3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ПК-12.1.1. Знает основные принципы сертификации систем экологического менеджмента</w:t>
            </w:r>
          </w:p>
        </w:tc>
      </w:tr>
      <w:tr w:rsidR="00AE33A5" w:rsidRPr="00526EA8" w14:paraId="4AB09F1F" w14:textId="77777777" w:rsidTr="00C84FE6">
        <w:tc>
          <w:tcPr>
            <w:tcW w:w="3539" w:type="dxa"/>
            <w:vMerge/>
          </w:tcPr>
          <w:p w14:paraId="59F50C53" w14:textId="49603FED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35243FCE" w14:textId="0C250E1F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ПК-12.1.2. Знает категорирование несоответствий</w:t>
            </w:r>
          </w:p>
        </w:tc>
      </w:tr>
      <w:tr w:rsidR="00AE33A5" w:rsidRPr="00526EA8" w14:paraId="25B331D5" w14:textId="77777777" w:rsidTr="00C84FE6">
        <w:tc>
          <w:tcPr>
            <w:tcW w:w="3539" w:type="dxa"/>
            <w:vMerge/>
          </w:tcPr>
          <w:p w14:paraId="74D54791" w14:textId="55B08857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09693F6F" w14:textId="049B6ED1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ПК-12.1.3. Знает цели проведения сертификации систем экологического менеджмента</w:t>
            </w:r>
          </w:p>
        </w:tc>
      </w:tr>
      <w:tr w:rsidR="00AE33A5" w:rsidRPr="00526EA8" w14:paraId="5331EBBE" w14:textId="77777777" w:rsidTr="00C84FE6">
        <w:tc>
          <w:tcPr>
            <w:tcW w:w="3539" w:type="dxa"/>
            <w:vMerge/>
          </w:tcPr>
          <w:p w14:paraId="668B8E2B" w14:textId="62704119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514B5CBF" w14:textId="59F6FA34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ПК-12.1.4. Знает требования к проведению сертификации систем экологического менеджмента</w:t>
            </w:r>
          </w:p>
        </w:tc>
      </w:tr>
      <w:tr w:rsidR="00AE33A5" w:rsidRPr="00526EA8" w14:paraId="29DCE6EC" w14:textId="77777777" w:rsidTr="00C84FE6">
        <w:tc>
          <w:tcPr>
            <w:tcW w:w="3539" w:type="dxa"/>
            <w:vMerge/>
          </w:tcPr>
          <w:p w14:paraId="3D2DC87E" w14:textId="116E5ED2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4C490F4D" w14:textId="72E97228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ПК-12.1.5. Знает объекты аудита при сертификации систем экологического менеджмента</w:t>
            </w:r>
          </w:p>
        </w:tc>
      </w:tr>
      <w:tr w:rsidR="00AE33A5" w:rsidRPr="00526EA8" w14:paraId="318516E2" w14:textId="77777777" w:rsidTr="00C84FE6">
        <w:tc>
          <w:tcPr>
            <w:tcW w:w="3539" w:type="dxa"/>
            <w:vMerge/>
          </w:tcPr>
          <w:p w14:paraId="1A93BF6F" w14:textId="7B07BE4B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96A63D7" w14:textId="4740894D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ПК-12.1.6. Знает порядок и этапы проведения сертификации</w:t>
            </w:r>
          </w:p>
        </w:tc>
      </w:tr>
      <w:tr w:rsidR="00AE33A5" w:rsidRPr="00526EA8" w14:paraId="2CA6750D" w14:textId="77777777" w:rsidTr="00C84FE6">
        <w:tc>
          <w:tcPr>
            <w:tcW w:w="3539" w:type="dxa"/>
            <w:vMerge/>
          </w:tcPr>
          <w:p w14:paraId="59CBA588" w14:textId="1E5FE402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59ABBE0A" w14:textId="11E0266B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ПК-12.2.1. Умеет использовать текстовые редакторы (процессоры) для создания и оформления документации для проведения внешнего аудита системы экологического менеджмента</w:t>
            </w:r>
          </w:p>
        </w:tc>
      </w:tr>
      <w:tr w:rsidR="00AE33A5" w:rsidRPr="00526EA8" w14:paraId="7D2439C0" w14:textId="77777777" w:rsidTr="00C84FE6">
        <w:tc>
          <w:tcPr>
            <w:tcW w:w="3539" w:type="dxa"/>
            <w:vMerge/>
          </w:tcPr>
          <w:p w14:paraId="08E55163" w14:textId="21AFEF6C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4298DB5C" w14:textId="5F2E895F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ПК-12.2.2. Умеет анализировать причины несоответствий, зарегистрированных при проведении внешнего аудита и инспекционного контроля</w:t>
            </w:r>
          </w:p>
        </w:tc>
      </w:tr>
      <w:tr w:rsidR="00AE33A5" w:rsidRPr="00526EA8" w14:paraId="005E20F4" w14:textId="77777777" w:rsidTr="00C84FE6">
        <w:tc>
          <w:tcPr>
            <w:tcW w:w="3539" w:type="dxa"/>
            <w:vMerge/>
          </w:tcPr>
          <w:p w14:paraId="71C87914" w14:textId="670E00F7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6A34A300" w14:textId="1758EBB0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ПК-12.2.3. Умеет выбирать корректирующие действия</w:t>
            </w:r>
          </w:p>
        </w:tc>
      </w:tr>
      <w:tr w:rsidR="00AE33A5" w:rsidRPr="00526EA8" w14:paraId="347FC794" w14:textId="77777777" w:rsidTr="00C84FE6">
        <w:tc>
          <w:tcPr>
            <w:tcW w:w="3539" w:type="dxa"/>
            <w:vMerge/>
          </w:tcPr>
          <w:p w14:paraId="3622DDF9" w14:textId="2367F793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4971F98F" w14:textId="4956812D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ПК-12.2.4. Умеет планировать, организовывать и производить корректирующие действия в организации</w:t>
            </w:r>
          </w:p>
        </w:tc>
      </w:tr>
      <w:tr w:rsidR="00AE33A5" w:rsidRPr="00526EA8" w14:paraId="0A4BDAC0" w14:textId="77777777" w:rsidTr="00C84FE6">
        <w:tc>
          <w:tcPr>
            <w:tcW w:w="3539" w:type="dxa"/>
            <w:vMerge/>
          </w:tcPr>
          <w:p w14:paraId="2518506F" w14:textId="788EA5F0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1594D8BF" w14:textId="16A664B5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ПК-12.2.5. Умеет обеспечивать условия для проведения инспекционного контроля в организации</w:t>
            </w:r>
          </w:p>
        </w:tc>
      </w:tr>
      <w:tr w:rsidR="00AE33A5" w:rsidRPr="00526EA8" w14:paraId="0626325B" w14:textId="77777777" w:rsidTr="00C84FE6">
        <w:tc>
          <w:tcPr>
            <w:tcW w:w="3539" w:type="dxa"/>
            <w:vMerge/>
          </w:tcPr>
          <w:p w14:paraId="1B13B68B" w14:textId="72368EB6" w:rsidR="00AE33A5" w:rsidRPr="00C84FE6" w:rsidRDefault="00AE33A5" w:rsidP="00C31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0" w:type="dxa"/>
          </w:tcPr>
          <w:p w14:paraId="0B7E44E8" w14:textId="08722091" w:rsidR="00AE33A5" w:rsidRPr="00C84FE6" w:rsidRDefault="00AE33A5" w:rsidP="00C31694">
            <w:pPr>
              <w:ind w:lef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FE6">
              <w:rPr>
                <w:rFonts w:ascii="Times New Roman" w:hAnsi="Times New Roman"/>
                <w:sz w:val="24"/>
                <w:szCs w:val="24"/>
              </w:rPr>
              <w:t>ПК-12.2.6. Умеет осуществлять корректирующие и предупреждающие действия в организации</w:t>
            </w:r>
          </w:p>
        </w:tc>
      </w:tr>
    </w:tbl>
    <w:p w14:paraId="77CAFC89" w14:textId="41471CD0" w:rsidR="00923C0C" w:rsidRDefault="00923C0C" w:rsidP="006D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939F1" w14:textId="77777777" w:rsidR="00923C0C" w:rsidRDefault="00923C0C" w:rsidP="006D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188D7" w14:textId="3C47BF06" w:rsidR="006D70A5" w:rsidRDefault="006D70A5" w:rsidP="006D70A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69B28E3B" w14:textId="70C95831" w:rsidR="00210A3F" w:rsidRPr="00210A3F" w:rsidRDefault="00210A3F" w:rsidP="0021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210A3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0A3F">
        <w:rPr>
          <w:rFonts w:ascii="Times New Roman" w:eastAsia="Times New Roman" w:hAnsi="Times New Roman" w:cs="Times New Roman"/>
          <w:sz w:val="24"/>
          <w:szCs w:val="24"/>
        </w:rPr>
        <w:t>Основные понятия теории управления экологической безопасностью</w:t>
      </w:r>
    </w:p>
    <w:p w14:paraId="02076ACB" w14:textId="350CBBF1" w:rsidR="00210A3F" w:rsidRPr="00210A3F" w:rsidRDefault="00210A3F" w:rsidP="0021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</w:t>
      </w:r>
      <w:r w:rsidRPr="00210A3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0A3F">
        <w:rPr>
          <w:rFonts w:ascii="Times New Roman" w:eastAsia="Times New Roman" w:hAnsi="Times New Roman" w:cs="Times New Roman"/>
          <w:sz w:val="24"/>
          <w:szCs w:val="24"/>
        </w:rPr>
        <w:t>Оценка воздействия на окружающую среду при  эксплуатации объекта</w:t>
      </w:r>
    </w:p>
    <w:p w14:paraId="71989CCC" w14:textId="418344C5" w:rsidR="00210A3F" w:rsidRPr="00210A3F" w:rsidRDefault="00210A3F" w:rsidP="0021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210A3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0A3F">
        <w:rPr>
          <w:rFonts w:ascii="Times New Roman" w:eastAsia="Times New Roman" w:hAnsi="Times New Roman" w:cs="Times New Roman"/>
          <w:sz w:val="24"/>
          <w:szCs w:val="24"/>
        </w:rPr>
        <w:t>Планирование по результатам оценки воздействия на окружающую среду мероприятий по снижению (предотвращению) негативного воздействия на окружающую среду</w:t>
      </w:r>
    </w:p>
    <w:p w14:paraId="06C44104" w14:textId="474CF721" w:rsidR="00210A3F" w:rsidRPr="00210A3F" w:rsidRDefault="00210A3F" w:rsidP="0021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210A3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0A3F">
        <w:rPr>
          <w:rFonts w:ascii="Times New Roman" w:eastAsia="Times New Roman" w:hAnsi="Times New Roman" w:cs="Times New Roman"/>
          <w:sz w:val="24"/>
          <w:szCs w:val="24"/>
        </w:rPr>
        <w:t>Наилучшие доступные технологии в сфере деятельности организации, их экологические критерии и опыт применения</w:t>
      </w:r>
    </w:p>
    <w:p w14:paraId="19CD36E6" w14:textId="7313ABC0" w:rsidR="00210A3F" w:rsidRDefault="00210A3F" w:rsidP="0021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210A3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0A3F">
        <w:rPr>
          <w:rFonts w:ascii="Times New Roman" w:eastAsia="Times New Roman" w:hAnsi="Times New Roman" w:cs="Times New Roman"/>
          <w:sz w:val="24"/>
          <w:szCs w:val="24"/>
        </w:rPr>
        <w:t>Система экологического менеджмента</w:t>
      </w:r>
    </w:p>
    <w:p w14:paraId="10A119C3" w14:textId="77777777" w:rsidR="00210A3F" w:rsidRDefault="00210A3F" w:rsidP="00210A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76E3DC" w14:textId="4BA08068" w:rsidR="006D70A5" w:rsidRDefault="006D70A5" w:rsidP="00210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0A3F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10A3F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10A3F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0A3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br/>
        <w:t xml:space="preserve">контроль – </w:t>
      </w:r>
      <w:r w:rsidR="00AE33A5">
        <w:rPr>
          <w:rFonts w:ascii="Times New Roman" w:hAnsi="Times New Roman" w:cs="Times New Roman"/>
          <w:sz w:val="24"/>
          <w:szCs w:val="24"/>
        </w:rPr>
        <w:t>3</w:t>
      </w:r>
      <w:bookmarkStart w:id="3" w:name="_GoBack"/>
      <w:bookmarkEnd w:id="3"/>
      <w:r w:rsidR="00210A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6D70A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5E13"/>
    <w:multiLevelType w:val="hybridMultilevel"/>
    <w:tmpl w:val="AF68DE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5"/>
    <w:rsid w:val="000F7557"/>
    <w:rsid w:val="00210A3F"/>
    <w:rsid w:val="00241172"/>
    <w:rsid w:val="003664DD"/>
    <w:rsid w:val="003D7BC6"/>
    <w:rsid w:val="00443A04"/>
    <w:rsid w:val="00546110"/>
    <w:rsid w:val="006A378E"/>
    <w:rsid w:val="006D70A5"/>
    <w:rsid w:val="008B0CA1"/>
    <w:rsid w:val="0092342C"/>
    <w:rsid w:val="00923C0C"/>
    <w:rsid w:val="00A35F32"/>
    <w:rsid w:val="00AE33A5"/>
    <w:rsid w:val="00C84FE6"/>
    <w:rsid w:val="00C87425"/>
    <w:rsid w:val="00DA1494"/>
    <w:rsid w:val="00DE52B0"/>
    <w:rsid w:val="00F31313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Катрищенка</dc:creator>
  <cp:lastModifiedBy>Пользователь</cp:lastModifiedBy>
  <cp:revision>4</cp:revision>
  <dcterms:created xsi:type="dcterms:W3CDTF">2022-03-31T06:34:00Z</dcterms:created>
  <dcterms:modified xsi:type="dcterms:W3CDTF">2022-04-08T08:33:00Z</dcterms:modified>
</cp:coreProperties>
</file>