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74E23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14:paraId="359D7051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73EA9C41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0A7958BC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D34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C4DE628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14:paraId="03837FC6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9907D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«Техносферная и экологическая безопасность»</w:t>
      </w:r>
    </w:p>
    <w:p w14:paraId="5DB90923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07BFA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0EDC1" w14:textId="77777777" w:rsidR="00EA3251" w:rsidRPr="00D348D7" w:rsidRDefault="00EA3251" w:rsidP="00EA325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DC6FA" w14:textId="77777777" w:rsidR="00EA3251" w:rsidRPr="00D348D7" w:rsidRDefault="00EA3251" w:rsidP="00EA325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731B3" w14:textId="77777777" w:rsidR="00EA3251" w:rsidRPr="00D348D7" w:rsidRDefault="00EA3251" w:rsidP="00EA325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A6170" w14:textId="77777777" w:rsidR="00EA3251" w:rsidRPr="00D348D7" w:rsidRDefault="00EA3251" w:rsidP="00EA325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8F57A" w14:textId="77777777" w:rsidR="00EA3251" w:rsidRPr="00D348D7" w:rsidRDefault="00EA3251" w:rsidP="00EA325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E49D2" w14:textId="77777777" w:rsidR="00EA3251" w:rsidRPr="00D348D7" w:rsidRDefault="00EA3251" w:rsidP="00EA325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2EAE8" w14:textId="77777777" w:rsidR="00EA3251" w:rsidRPr="00D348D7" w:rsidRDefault="00EA3251" w:rsidP="00EA325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ABC97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7471E5C9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дисциплины</w:t>
      </w:r>
    </w:p>
    <w:p w14:paraId="508956AA" w14:textId="77777777" w:rsidR="00EA3251" w:rsidRPr="00D348D7" w:rsidRDefault="00972485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Б1.В.ДВ.1.1 </w:t>
      </w:r>
      <w:r w:rsidR="00EA3251"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3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АНДРАГОГИКА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3FCEA155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</w:pPr>
    </w:p>
    <w:p w14:paraId="75101118" w14:textId="77777777" w:rsidR="00EA3251" w:rsidRPr="00D348D7" w:rsidRDefault="00EA3251" w:rsidP="00EA325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</w:t>
      </w:r>
    </w:p>
    <w:p w14:paraId="046CB00C" w14:textId="77777777" w:rsidR="00EA3251" w:rsidRPr="00D348D7" w:rsidRDefault="00EA3251" w:rsidP="00EA325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20.03.01 «Техносферная безопасность» </w:t>
      </w:r>
    </w:p>
    <w:p w14:paraId="58AA663E" w14:textId="77777777" w:rsidR="00EA3251" w:rsidRPr="00D348D7" w:rsidRDefault="00EA3251" w:rsidP="00EA325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146F8" w14:textId="77777777" w:rsidR="00EA3251" w:rsidRPr="00D348D7" w:rsidRDefault="00EA3251" w:rsidP="00EA325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профилю </w:t>
      </w:r>
    </w:p>
    <w:p w14:paraId="43AC67E4" w14:textId="77777777" w:rsidR="00EA3251" w:rsidRPr="00D348D7" w:rsidRDefault="00EA3251" w:rsidP="00EA325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«Безопасность технологических процессов и производств» </w:t>
      </w:r>
    </w:p>
    <w:p w14:paraId="481A80D3" w14:textId="77777777" w:rsidR="00EA3251" w:rsidRPr="00D348D7" w:rsidRDefault="00EA3251" w:rsidP="00EA325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BCD072E" w14:textId="77777777" w:rsidR="00EA3251" w:rsidRPr="00D348D7" w:rsidRDefault="00EA3251" w:rsidP="00EA325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3993219" w14:textId="77777777" w:rsidR="00EA3251" w:rsidRPr="00D348D7" w:rsidRDefault="00EA3251" w:rsidP="00EA325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</w:t>
      </w:r>
    </w:p>
    <w:p w14:paraId="6723C05F" w14:textId="77777777" w:rsidR="00EA3251" w:rsidRPr="00D348D7" w:rsidRDefault="00EA3251" w:rsidP="00EA325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7EDCD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AC3E4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9C352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6CAD3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FD6AB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B4C0A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10762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4F5B9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379C0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57A26F6C" w14:textId="7A1B3784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A41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0D9976AD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A88AA" w14:textId="77777777" w:rsidR="00F70497" w:rsidRPr="00207BAD" w:rsidRDefault="00EA3251" w:rsidP="00F70497">
      <w:pPr>
        <w:keepNext/>
        <w:tabs>
          <w:tab w:val="left" w:pos="0"/>
        </w:tabs>
        <w:ind w:right="-99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F70497" w:rsidRPr="00207BAD">
        <w:rPr>
          <w:rFonts w:ascii="Times New Roman" w:hAnsi="Times New Roman" w:cs="Times New Roman"/>
          <w:sz w:val="28"/>
          <w:szCs w:val="28"/>
        </w:rPr>
        <w:lastRenderedPageBreak/>
        <w:t>ЛИСТ СОГЛАСОВАНИЙ</w:t>
      </w:r>
    </w:p>
    <w:p w14:paraId="3295848A" w14:textId="77777777" w:rsidR="00992C25" w:rsidRDefault="00992C25" w:rsidP="00992C25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207BAD">
        <w:rPr>
          <w:rFonts w:ascii="Times New Roman" w:hAnsi="Times New Roman" w:cs="Times New Roman"/>
          <w:sz w:val="28"/>
          <w:szCs w:val="28"/>
        </w:rPr>
        <w:t xml:space="preserve">Рабочая программа рассмотрена и 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207BAD">
        <w:rPr>
          <w:rFonts w:ascii="Times New Roman" w:hAnsi="Times New Roman" w:cs="Times New Roman"/>
          <w:sz w:val="28"/>
          <w:szCs w:val="28"/>
        </w:rPr>
        <w:t xml:space="preserve"> на заседании кафедры</w:t>
      </w:r>
    </w:p>
    <w:p w14:paraId="2D0A7D53" w14:textId="77777777" w:rsidR="00992C25" w:rsidRDefault="00992C25" w:rsidP="00992C25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207BAD">
        <w:rPr>
          <w:rFonts w:ascii="Times New Roman" w:hAnsi="Times New Roman" w:cs="Times New Roman"/>
          <w:bCs/>
          <w:sz w:val="28"/>
          <w:szCs w:val="28"/>
        </w:rPr>
        <w:t>«</w:t>
      </w:r>
      <w:r w:rsidRPr="00207BAD">
        <w:rPr>
          <w:rFonts w:ascii="Times New Roman" w:hAnsi="Times New Roman" w:cs="Times New Roman"/>
          <w:sz w:val="28"/>
          <w:szCs w:val="28"/>
        </w:rPr>
        <w:t>Техносферная и экологическая безопасность</w:t>
      </w:r>
      <w:r w:rsidRPr="00207BA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76A5CF" w14:textId="7AD9370D" w:rsidR="00992C25" w:rsidRPr="00207BAD" w:rsidRDefault="00992C25" w:rsidP="00992C25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207BAD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A41BA">
        <w:rPr>
          <w:rFonts w:ascii="Times New Roman" w:hAnsi="Times New Roman" w:cs="Times New Roman"/>
          <w:sz w:val="28"/>
          <w:szCs w:val="28"/>
        </w:rPr>
        <w:t>7  от «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7BAD">
        <w:rPr>
          <w:rFonts w:ascii="Times New Roman" w:hAnsi="Times New Roman" w:cs="Times New Roman"/>
          <w:sz w:val="28"/>
          <w:szCs w:val="28"/>
        </w:rPr>
        <w:t xml:space="preserve"> » </w:t>
      </w:r>
      <w:r w:rsidR="00FA41BA">
        <w:rPr>
          <w:rFonts w:ascii="Times New Roman" w:hAnsi="Times New Roman" w:cs="Times New Roman"/>
          <w:sz w:val="28"/>
          <w:szCs w:val="28"/>
        </w:rPr>
        <w:t>марта</w:t>
      </w:r>
      <w:r w:rsidRPr="00207BAD">
        <w:rPr>
          <w:rFonts w:ascii="Times New Roman" w:hAnsi="Times New Roman" w:cs="Times New Roman"/>
          <w:sz w:val="28"/>
          <w:szCs w:val="28"/>
        </w:rPr>
        <w:t xml:space="preserve"> 202</w:t>
      </w:r>
      <w:r w:rsidR="00FA41BA">
        <w:rPr>
          <w:rFonts w:ascii="Times New Roman" w:hAnsi="Times New Roman" w:cs="Times New Roman"/>
          <w:sz w:val="28"/>
          <w:szCs w:val="28"/>
        </w:rPr>
        <w:t>3</w:t>
      </w:r>
      <w:r w:rsidRPr="00207BAD">
        <w:rPr>
          <w:rFonts w:ascii="Times New Roman" w:hAnsi="Times New Roman" w:cs="Times New Roman"/>
          <w:sz w:val="28"/>
          <w:szCs w:val="28"/>
        </w:rPr>
        <w:t xml:space="preserve"> г. 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992C25" w:rsidRPr="00207BAD" w14:paraId="081ADE4A" w14:textId="77777777" w:rsidTr="00E93991">
        <w:trPr>
          <w:trHeight w:val="1723"/>
        </w:trPr>
        <w:tc>
          <w:tcPr>
            <w:tcW w:w="3970" w:type="dxa"/>
            <w:shd w:val="clear" w:color="auto" w:fill="auto"/>
          </w:tcPr>
          <w:p w14:paraId="74DE4290" w14:textId="77777777" w:rsidR="00992C25" w:rsidRPr="00207BAD" w:rsidRDefault="00992C25" w:rsidP="00E93991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14:paraId="0DAC8467" w14:textId="77777777" w:rsidR="00992C25" w:rsidRPr="00207BAD" w:rsidRDefault="00992C25" w:rsidP="00E93991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«Техносферная и </w:t>
            </w:r>
          </w:p>
          <w:p w14:paraId="2E602116" w14:textId="77777777" w:rsidR="00992C25" w:rsidRPr="00207BAD" w:rsidRDefault="00992C25" w:rsidP="00E93991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безопасность»  </w:t>
            </w:r>
          </w:p>
          <w:p w14:paraId="38E20F47" w14:textId="66F4C3E4" w:rsidR="00992C25" w:rsidRPr="00207BAD" w:rsidRDefault="00992C25" w:rsidP="00FA41BA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41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A41BA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A41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5370D8CE" w14:textId="77777777" w:rsidR="00992C25" w:rsidRPr="00207BAD" w:rsidRDefault="00992C25" w:rsidP="00E93991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Pr="00207B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0787D6" wp14:editId="57F2FBE6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2B3A31A7" w14:textId="77777777" w:rsidR="00992C25" w:rsidRPr="00207BAD" w:rsidRDefault="00992C25" w:rsidP="00E93991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F8CD6" w14:textId="77777777" w:rsidR="00992C25" w:rsidRPr="00207BAD" w:rsidRDefault="00992C25" w:rsidP="00E93991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 Т.С. Титова</w:t>
            </w:r>
          </w:p>
        </w:tc>
      </w:tr>
    </w:tbl>
    <w:p w14:paraId="09CE69C5" w14:textId="77777777" w:rsidR="00992C25" w:rsidRPr="00207BAD" w:rsidRDefault="00992C25" w:rsidP="00992C25">
      <w:pPr>
        <w:ind w:right="-993"/>
        <w:rPr>
          <w:rFonts w:ascii="Times New Roman" w:hAnsi="Times New Roman" w:cs="Times New Roman"/>
          <w:sz w:val="28"/>
          <w:szCs w:val="28"/>
        </w:rPr>
      </w:pPr>
    </w:p>
    <w:p w14:paraId="4EBC5679" w14:textId="77777777" w:rsidR="00992C25" w:rsidRPr="00207BAD" w:rsidRDefault="00992C25" w:rsidP="00992C25">
      <w:pPr>
        <w:ind w:right="-993"/>
        <w:rPr>
          <w:rFonts w:ascii="Times New Roman" w:hAnsi="Times New Roman" w:cs="Times New Roman"/>
          <w:sz w:val="28"/>
          <w:szCs w:val="28"/>
        </w:rPr>
      </w:pPr>
      <w:r w:rsidRPr="00207BAD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A4E4ABB" w14:textId="77777777" w:rsidR="00992C25" w:rsidRPr="00207BAD" w:rsidRDefault="00992C25" w:rsidP="00992C25">
      <w:pPr>
        <w:ind w:right="-99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992C25" w:rsidRPr="00207BAD" w14:paraId="1BBA1014" w14:textId="77777777" w:rsidTr="00E93991">
        <w:trPr>
          <w:trHeight w:val="1609"/>
        </w:trPr>
        <w:tc>
          <w:tcPr>
            <w:tcW w:w="4219" w:type="dxa"/>
            <w:shd w:val="clear" w:color="auto" w:fill="auto"/>
          </w:tcPr>
          <w:p w14:paraId="1895BB8E" w14:textId="0933633E" w:rsidR="00992C25" w:rsidRPr="00207BAD" w:rsidRDefault="00992C25" w:rsidP="00E93991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>Руководитель ОПОП</w:t>
            </w:r>
            <w:r w:rsidR="00321917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  <w:p w14:paraId="43490556" w14:textId="7C22452C" w:rsidR="00992C25" w:rsidRPr="00207BAD" w:rsidRDefault="00FA41BA" w:rsidP="00FA41B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</w:t>
            </w:r>
            <w:r w:rsidR="00992C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2C25"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992C25"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2C25"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635E8A68" w14:textId="77777777" w:rsidR="00992C25" w:rsidRPr="00207BAD" w:rsidRDefault="00992C25" w:rsidP="00E93991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B69A9F" wp14:editId="3B56871A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3CF0B3A3" w14:textId="77777777" w:rsidR="00992C25" w:rsidRPr="00207BAD" w:rsidRDefault="00992C25" w:rsidP="00E93991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857B7" w14:textId="77777777" w:rsidR="00992C25" w:rsidRPr="00207BAD" w:rsidRDefault="00992C25" w:rsidP="00E93991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 Т.С. Титова</w:t>
            </w:r>
          </w:p>
        </w:tc>
      </w:tr>
    </w:tbl>
    <w:p w14:paraId="09B48A9B" w14:textId="685524AA" w:rsidR="00EA3251" w:rsidRPr="00D348D7" w:rsidRDefault="00EA3251" w:rsidP="00F70497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6007F" w14:textId="77777777" w:rsidR="00EA3251" w:rsidRPr="00D348D7" w:rsidRDefault="00EA3251" w:rsidP="00EA3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EA3251" w:rsidRPr="00D348D7" w14:paraId="24D2454E" w14:textId="77777777" w:rsidTr="00643B5E">
        <w:tc>
          <w:tcPr>
            <w:tcW w:w="4962" w:type="dxa"/>
          </w:tcPr>
          <w:p w14:paraId="28BDFE13" w14:textId="77777777" w:rsidR="00EA3251" w:rsidRPr="00D348D7" w:rsidRDefault="00EA3251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BC8F526" w14:textId="77777777" w:rsidR="00EA3251" w:rsidRPr="00D348D7" w:rsidRDefault="00EA3251" w:rsidP="00643B5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077168E8" w14:textId="77777777" w:rsidR="00EA3251" w:rsidRPr="00D348D7" w:rsidRDefault="00EA3251" w:rsidP="00643B5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1B97D94" w14:textId="77777777" w:rsidR="00EA3251" w:rsidRPr="00D348D7" w:rsidRDefault="00EA3251" w:rsidP="00EA32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413721B" w14:textId="77777777" w:rsidR="00EA3251" w:rsidRPr="00D348D7" w:rsidRDefault="00EA3251" w:rsidP="00EA32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14:paraId="690D3964" w14:textId="77777777" w:rsidR="00EA3251" w:rsidRPr="00D348D7" w:rsidRDefault="00EA3251" w:rsidP="00EA325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FAB63" w14:textId="4BA57E6B" w:rsidR="00EA3251" w:rsidRPr="00D348D7" w:rsidRDefault="00EA3251" w:rsidP="005953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Андрагогика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EA3251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Б1.В.ДВ.1.1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дисциплина) </w:t>
      </w:r>
      <w:r w:rsidR="00595353"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в соответствии с требованиями федерального государственного образовательного стандарта высшего образования – бакал</w:t>
      </w:r>
      <w:r w:rsidR="005953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5353"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вриат по направлению подготовки 20.03.01 «Техносферная безопасность» (далее - ФГОС ВО), утвержденного «25» мая 2020 г., приказ Минобрнауки России № 680, с учетом профессионального стандарта 40.054 Специалист в области охраны труда, утвержденного приказом Министерства труда и социальной защиты Российской Федерации от </w:t>
      </w:r>
      <w:r w:rsidR="00595353" w:rsidRPr="00415097">
        <w:rPr>
          <w:rFonts w:ascii="Times New Roman" w:hAnsi="Times New Roman" w:cs="Times New Roman"/>
          <w:sz w:val="28"/>
          <w:szCs w:val="28"/>
        </w:rPr>
        <w:t>21 апреля 2021 г. № 274н</w:t>
      </w:r>
      <w:r w:rsidR="00595353" w:rsidRPr="00415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5353"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3ECAAE" w14:textId="77777777" w:rsidR="00141428" w:rsidRPr="00141428" w:rsidRDefault="00EA3251" w:rsidP="0014142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 изучения дисциплины </w:t>
      </w:r>
      <w:r w:rsidR="00141428" w:rsidRPr="0014142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="00141428" w:rsidRPr="00141428">
        <w:rPr>
          <w:rFonts w:ascii="Times New Roman" w:eastAsia="Calibri" w:hAnsi="Times New Roman" w:cs="Times New Roman"/>
          <w:sz w:val="28"/>
          <w:szCs w:val="28"/>
          <w:lang w:eastAsia="ru-RU"/>
        </w:rPr>
        <w:t>Андрагогика</w:t>
      </w:r>
      <w:proofErr w:type="spellEnd"/>
      <w:r w:rsidR="00141428" w:rsidRPr="001414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является ознакомление с основами </w:t>
      </w:r>
      <w:proofErr w:type="spellStart"/>
      <w:r w:rsidR="00141428" w:rsidRPr="00141428">
        <w:rPr>
          <w:rFonts w:ascii="Times New Roman" w:eastAsia="Calibri" w:hAnsi="Times New Roman" w:cs="Times New Roman"/>
          <w:sz w:val="28"/>
          <w:szCs w:val="28"/>
          <w:lang w:eastAsia="ru-RU"/>
        </w:rPr>
        <w:t>андрогогики</w:t>
      </w:r>
      <w:proofErr w:type="spellEnd"/>
      <w:r w:rsidR="00141428" w:rsidRPr="001414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психологии, обучения безопасным приёмам труда, с применением современным технических средств и методик обучения работающих, изучение студентами системы обучения и проверки знаний по охране труда работодателей и их работников, формирование навыков подготовки и проведения занятий.</w:t>
      </w:r>
    </w:p>
    <w:p w14:paraId="63F26D9E" w14:textId="77777777" w:rsidR="00141428" w:rsidRDefault="00141428" w:rsidP="0014142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428">
        <w:rPr>
          <w:rFonts w:ascii="Times New Roman" w:eastAsia="Calibri" w:hAnsi="Times New Roman" w:cs="Times New Roman"/>
          <w:sz w:val="28"/>
          <w:szCs w:val="28"/>
          <w:lang w:eastAsia="ru-RU"/>
        </w:rPr>
        <w:t>Для достижения поставленных целей решаются следующие задачи:</w:t>
      </w:r>
    </w:p>
    <w:p w14:paraId="666442A1" w14:textId="77777777" w:rsidR="00D63032" w:rsidRPr="00D63032" w:rsidRDefault="00D63032" w:rsidP="00D6303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Изучить основы </w:t>
      </w:r>
      <w:proofErr w:type="spellStart"/>
      <w:r w:rsidRPr="00D63032">
        <w:rPr>
          <w:rFonts w:ascii="Times New Roman" w:eastAsia="Calibri" w:hAnsi="Times New Roman" w:cs="Times New Roman"/>
          <w:sz w:val="28"/>
          <w:szCs w:val="28"/>
          <w:lang w:eastAsia="ru-RU"/>
        </w:rPr>
        <w:t>андрагогики</w:t>
      </w:r>
      <w:proofErr w:type="spellEnd"/>
      <w:r w:rsidRPr="00D63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методы непрерывного образования взрослых.</w:t>
      </w:r>
    </w:p>
    <w:p w14:paraId="2F5CFA79" w14:textId="77777777" w:rsidR="00D63032" w:rsidRPr="00D63032" w:rsidRDefault="00D63032" w:rsidP="00D6303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Изучить</w:t>
      </w:r>
      <w:r w:rsidRPr="00D63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порядок обучения по охране труда</w:t>
      </w:r>
    </w:p>
    <w:p w14:paraId="1D01C196" w14:textId="77777777" w:rsidR="00D63032" w:rsidRPr="00D63032" w:rsidRDefault="00D63032" w:rsidP="00D6303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032">
        <w:rPr>
          <w:rFonts w:ascii="Times New Roman" w:eastAsia="Calibri" w:hAnsi="Times New Roman" w:cs="Times New Roman"/>
          <w:sz w:val="28"/>
          <w:szCs w:val="28"/>
          <w:lang w:eastAsia="ru-RU"/>
        </w:rPr>
        <w:t>Изучить должностные обязанности и квалификационные требования специалиста по охране труда</w:t>
      </w:r>
    </w:p>
    <w:p w14:paraId="676C51DC" w14:textId="77777777" w:rsidR="00D63032" w:rsidRPr="00D63032" w:rsidRDefault="00D63032" w:rsidP="00D6303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D63032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культуры безопасности труда и безопасного поведения работников</w:t>
      </w:r>
    </w:p>
    <w:p w14:paraId="418D51DE" w14:textId="77777777" w:rsidR="00EA3251" w:rsidRPr="00D348D7" w:rsidRDefault="00EA3251" w:rsidP="00EA32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A8F88" w14:textId="77777777" w:rsidR="00EA3251" w:rsidRPr="00D348D7" w:rsidRDefault="00EA3251" w:rsidP="00EA32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установленными в программе магистратуры индикаторами достижения компетенций</w:t>
      </w:r>
    </w:p>
    <w:p w14:paraId="0FB1451A" w14:textId="77777777" w:rsidR="00EA3251" w:rsidRPr="00D348D7" w:rsidRDefault="00EA3251" w:rsidP="00EA32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4B11E" w14:textId="77777777" w:rsidR="00EA3251" w:rsidRPr="00D348D7" w:rsidRDefault="00EA3251" w:rsidP="00EA325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 результатами обучения по дисциплине является формирование у обучающихся компетенций (части компетенций). Сформированность компетенций (части компетенции) оценивается с помощью индикаторов достижения компетенций.</w:t>
      </w:r>
    </w:p>
    <w:p w14:paraId="14FB87FE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EA3251" w:rsidRPr="00D348D7" w14:paraId="3201BFCB" w14:textId="77777777" w:rsidTr="00643B5E">
        <w:trPr>
          <w:trHeight w:val="547"/>
          <w:tblHeader/>
        </w:trPr>
        <w:tc>
          <w:tcPr>
            <w:tcW w:w="3154" w:type="dxa"/>
            <w:vAlign w:val="center"/>
          </w:tcPr>
          <w:p w14:paraId="109CE8AD" w14:textId="77777777" w:rsidR="00EA3251" w:rsidRPr="003F5A4C" w:rsidRDefault="00EA3251" w:rsidP="00643B5E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3F5A4C">
              <w:rPr>
                <w:rFonts w:ascii="Times New Roman" w:eastAsia="Times New Roman" w:hAnsi="Times New Roman"/>
                <w:b/>
                <w:bCs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14:paraId="6E9700AC" w14:textId="77777777" w:rsidR="00EA3251" w:rsidRPr="003F5A4C" w:rsidRDefault="00EA3251" w:rsidP="00643B5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5A4C">
              <w:rPr>
                <w:rFonts w:ascii="Times New Roman" w:eastAsia="Times New Roman" w:hAnsi="Times New Roman"/>
                <w:b/>
                <w:bCs/>
              </w:rPr>
              <w:t xml:space="preserve">Результаты обучения по дисциплине </w:t>
            </w:r>
          </w:p>
        </w:tc>
      </w:tr>
      <w:tr w:rsidR="00EA3251" w:rsidRPr="00D348D7" w14:paraId="74EE4EFD" w14:textId="77777777" w:rsidTr="00643B5E">
        <w:tc>
          <w:tcPr>
            <w:tcW w:w="9464" w:type="dxa"/>
            <w:gridSpan w:val="2"/>
          </w:tcPr>
          <w:p w14:paraId="0827AB96" w14:textId="4C0FAFFE" w:rsidR="00EA3251" w:rsidRPr="003F5A4C" w:rsidRDefault="00EA3251" w:rsidP="00643B5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ПК-2 </w:t>
            </w:r>
            <w:r w:rsidR="00595353" w:rsidRPr="00595353">
              <w:rPr>
                <w:rFonts w:ascii="Times New Roman" w:eastAsia="Times New Roman" w:hAnsi="Times New Roman"/>
              </w:rPr>
              <w:t>Организация подготовки работников в области охраны труда</w:t>
            </w:r>
          </w:p>
        </w:tc>
      </w:tr>
      <w:tr w:rsidR="00595353" w:rsidRPr="00D348D7" w14:paraId="3CD78E2D" w14:textId="77777777" w:rsidTr="00643B5E">
        <w:tc>
          <w:tcPr>
            <w:tcW w:w="3154" w:type="dxa"/>
          </w:tcPr>
          <w:p w14:paraId="057054F7" w14:textId="491ADB49" w:rsidR="00595353" w:rsidRPr="003F5A4C" w:rsidRDefault="00595353" w:rsidP="00EF2CC9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95353">
              <w:rPr>
                <w:rFonts w:ascii="Times New Roman" w:eastAsia="Times New Roman" w:hAnsi="Times New Roman"/>
              </w:rPr>
              <w:t>ПК-2.1.1. Знает требования к порядку обучения по охране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6310" w:type="dxa"/>
          </w:tcPr>
          <w:p w14:paraId="41783D61" w14:textId="3ADEED7A" w:rsidR="00595353" w:rsidRPr="003F5A4C" w:rsidRDefault="00793325" w:rsidP="00643B5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93325">
              <w:rPr>
                <w:rFonts w:ascii="Times New Roman" w:eastAsia="Times New Roman" w:hAnsi="Times New Roman"/>
              </w:rPr>
              <w:t>Обучающийся знает:</w:t>
            </w:r>
            <w:r w:rsidR="00F94955">
              <w:rPr>
                <w:rFonts w:ascii="Times New Roman" w:eastAsia="Times New Roman" w:hAnsi="Times New Roman"/>
              </w:rPr>
              <w:t xml:space="preserve"> какие предъявляются требования </w:t>
            </w:r>
            <w:r w:rsidR="00F94955" w:rsidRPr="00F94955">
              <w:rPr>
                <w:rFonts w:ascii="Times New Roman" w:eastAsia="Times New Roman" w:hAnsi="Times New Roman"/>
              </w:rPr>
              <w:t>к порядку обучения по охране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8442F7" w:rsidRPr="00D348D7" w14:paraId="6C37AD39" w14:textId="77777777" w:rsidTr="00643B5E">
        <w:tc>
          <w:tcPr>
            <w:tcW w:w="3154" w:type="dxa"/>
          </w:tcPr>
          <w:p w14:paraId="7A373EB6" w14:textId="6A382B1D" w:rsidR="008442F7" w:rsidRPr="003F5A4C" w:rsidRDefault="00595353" w:rsidP="00EF2CC9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95353">
              <w:rPr>
                <w:rFonts w:ascii="Times New Roman" w:eastAsia="Times New Roman" w:hAnsi="Times New Roman"/>
              </w:rPr>
              <w:t xml:space="preserve">ПК-2.1.2. Знает технологии, </w:t>
            </w:r>
            <w:r w:rsidRPr="00595353">
              <w:rPr>
                <w:rFonts w:ascii="Times New Roman" w:eastAsia="Times New Roman" w:hAnsi="Times New Roman"/>
              </w:rPr>
              <w:lastRenderedPageBreak/>
              <w:t>формы, средства и методы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</w:t>
            </w:r>
          </w:p>
        </w:tc>
        <w:tc>
          <w:tcPr>
            <w:tcW w:w="6310" w:type="dxa"/>
          </w:tcPr>
          <w:p w14:paraId="346DD1DD" w14:textId="77777777" w:rsidR="003F5A4C" w:rsidRPr="003F5A4C" w:rsidRDefault="008442F7" w:rsidP="00643B5E">
            <w:pPr>
              <w:widowControl w:val="0"/>
              <w:jc w:val="both"/>
            </w:pPr>
            <w:r w:rsidRPr="003F5A4C">
              <w:rPr>
                <w:rFonts w:ascii="Times New Roman" w:eastAsia="Times New Roman" w:hAnsi="Times New Roman"/>
              </w:rPr>
              <w:lastRenderedPageBreak/>
              <w:t>Обучающийся знает:</w:t>
            </w:r>
            <w:r w:rsidR="00694636" w:rsidRPr="003F5A4C">
              <w:t xml:space="preserve"> </w:t>
            </w:r>
          </w:p>
          <w:p w14:paraId="7418EDF6" w14:textId="77777777" w:rsidR="008442F7" w:rsidRPr="003F5A4C" w:rsidRDefault="00694636" w:rsidP="00643B5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lastRenderedPageBreak/>
              <w:t>Порядок обучения по охране труда. Алгоритм проведения обучения. Обучение работников, руководителей и специалистов. Связь между обучением по охране труда и производственным травматизмом Инструктажи в СУОТ. Инструкции по охране труда. П</w:t>
            </w:r>
            <w:r w:rsidR="00FA1CF7">
              <w:rPr>
                <w:rFonts w:ascii="Times New Roman" w:eastAsia="Times New Roman" w:hAnsi="Times New Roman"/>
              </w:rPr>
              <w:t>орядок п</w:t>
            </w:r>
            <w:r w:rsidRPr="003F5A4C">
              <w:rPr>
                <w:rFonts w:ascii="Times New Roman" w:eastAsia="Times New Roman" w:hAnsi="Times New Roman"/>
              </w:rPr>
              <w:t>роверка знаний.</w:t>
            </w:r>
          </w:p>
          <w:p w14:paraId="7B6DFF08" w14:textId="77777777" w:rsidR="00694636" w:rsidRPr="003F5A4C" w:rsidRDefault="00694636" w:rsidP="00643B5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  <w:p w14:paraId="45DDE219" w14:textId="77777777" w:rsidR="008442F7" w:rsidRPr="003F5A4C" w:rsidRDefault="008442F7" w:rsidP="0069463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F73FB1" w:rsidRPr="00D348D7" w14:paraId="0657E44C" w14:textId="77777777" w:rsidTr="00643B5E">
        <w:tc>
          <w:tcPr>
            <w:tcW w:w="3154" w:type="dxa"/>
          </w:tcPr>
          <w:p w14:paraId="49D4D4A1" w14:textId="4586D443" w:rsidR="00F73FB1" w:rsidRPr="003F5A4C" w:rsidRDefault="00793325" w:rsidP="00EF2CC9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93325">
              <w:rPr>
                <w:rFonts w:ascii="Times New Roman" w:eastAsia="Times New Roman" w:hAnsi="Times New Roman"/>
              </w:rPr>
              <w:lastRenderedPageBreak/>
              <w:t>ПК-2.2.3. Умеет 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  <w:tc>
          <w:tcPr>
            <w:tcW w:w="6310" w:type="dxa"/>
          </w:tcPr>
          <w:p w14:paraId="3B84C0D7" w14:textId="77777777" w:rsidR="00793325" w:rsidRPr="00793325" w:rsidRDefault="00793325" w:rsidP="00793325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93325">
              <w:rPr>
                <w:rFonts w:ascii="Times New Roman" w:eastAsia="Times New Roman" w:hAnsi="Times New Roman"/>
              </w:rPr>
              <w:t>Обучающийся умеет:</w:t>
            </w:r>
          </w:p>
          <w:p w14:paraId="04F6AD02" w14:textId="6EE6C727" w:rsidR="00F73FB1" w:rsidRPr="003F5A4C" w:rsidRDefault="00793325" w:rsidP="00793325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93325">
              <w:rPr>
                <w:rFonts w:ascii="Times New Roman" w:eastAsia="Times New Roman" w:hAnsi="Times New Roman"/>
              </w:rPr>
              <w:t xml:space="preserve"> Проводить инструктажи СУОТ, консультировать по вопросам разработки программ инструктажей, стажировок, обучения по охране труда и проверки знаний требований охраны труда, ответственности за административные нарушения в области охраны труда.</w:t>
            </w:r>
          </w:p>
        </w:tc>
      </w:tr>
      <w:tr w:rsidR="00793325" w:rsidRPr="00D348D7" w14:paraId="3030C4B3" w14:textId="77777777" w:rsidTr="00643B5E">
        <w:tc>
          <w:tcPr>
            <w:tcW w:w="3154" w:type="dxa"/>
          </w:tcPr>
          <w:p w14:paraId="2708E5D5" w14:textId="0B405674" w:rsidR="00793325" w:rsidRPr="00793325" w:rsidRDefault="00793325" w:rsidP="00EF2CC9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93325">
              <w:rPr>
                <w:rFonts w:ascii="Times New Roman" w:eastAsia="Times New Roman" w:hAnsi="Times New Roman"/>
              </w:rPr>
              <w:t>ПК-2.2.5. Умеет выявлять потребность в обучении работников по вопросам охраны труда, оказания первой помощи пострадавшим</w:t>
            </w:r>
          </w:p>
        </w:tc>
        <w:tc>
          <w:tcPr>
            <w:tcW w:w="6310" w:type="dxa"/>
          </w:tcPr>
          <w:p w14:paraId="44D4C8F3" w14:textId="263E12C8" w:rsidR="00D11ADF" w:rsidRDefault="00D11ADF" w:rsidP="00D11ADF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D11ADF">
              <w:rPr>
                <w:rFonts w:ascii="Times New Roman" w:eastAsia="Times New Roman" w:hAnsi="Times New Roman"/>
              </w:rPr>
              <w:t>Обучающийся умеет:</w:t>
            </w:r>
          </w:p>
          <w:p w14:paraId="36633BAD" w14:textId="7B9C8333" w:rsidR="00D11ADF" w:rsidRPr="00D11ADF" w:rsidRDefault="00D11ADF" w:rsidP="00D11ADF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Выявлять </w:t>
            </w:r>
            <w:r w:rsidRPr="00D11ADF">
              <w:rPr>
                <w:rFonts w:ascii="Times New Roman" w:eastAsia="Times New Roman" w:hAnsi="Times New Roman"/>
              </w:rPr>
              <w:t>потребность в обучении работников по вопросам охраны труда, оказания первой помощи пострадавшим</w:t>
            </w:r>
          </w:p>
          <w:p w14:paraId="1B65EC8E" w14:textId="322DE885" w:rsidR="00793325" w:rsidRPr="003F5A4C" w:rsidRDefault="00D11ADF" w:rsidP="00D11ADF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D11ADF">
              <w:rPr>
                <w:rFonts w:ascii="Times New Roman" w:eastAsia="Times New Roman" w:hAnsi="Times New Roman"/>
              </w:rPr>
              <w:t>Проводить оформление процедуры обучения и проверки знаний, вести документооборот и делопроизводство в работе специалиста по охране труда</w:t>
            </w:r>
          </w:p>
        </w:tc>
      </w:tr>
      <w:tr w:rsidR="00793325" w:rsidRPr="00D348D7" w14:paraId="20CF1600" w14:textId="77777777" w:rsidTr="00643B5E">
        <w:tc>
          <w:tcPr>
            <w:tcW w:w="3154" w:type="dxa"/>
          </w:tcPr>
          <w:p w14:paraId="01CDC4EA" w14:textId="0C61BDCB" w:rsidR="00793325" w:rsidRPr="00793325" w:rsidRDefault="00D11ADF" w:rsidP="00EF2CC9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D11ADF">
              <w:rPr>
                <w:rFonts w:ascii="Times New Roman" w:eastAsia="Times New Roman" w:hAnsi="Times New Roman"/>
              </w:rPr>
              <w:t>ПК-2.2.7. Умеет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6310" w:type="dxa"/>
          </w:tcPr>
          <w:p w14:paraId="0D8B7429" w14:textId="5E7F0D31" w:rsidR="00D11ADF" w:rsidRPr="00D11ADF" w:rsidRDefault="00D11ADF" w:rsidP="00D11ADF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D11ADF">
              <w:rPr>
                <w:rFonts w:ascii="Times New Roman" w:eastAsia="Times New Roman" w:hAnsi="Times New Roman"/>
              </w:rPr>
              <w:t>Обучающийся умеет:</w:t>
            </w:r>
            <w:r>
              <w:t xml:space="preserve"> </w:t>
            </w:r>
            <w:r w:rsidRPr="00D11ADF">
              <w:rPr>
                <w:rFonts w:ascii="Times New Roman" w:eastAsia="Times New Roman" w:hAnsi="Times New Roman"/>
              </w:rPr>
              <w:t>Обучающийся умеет:</w:t>
            </w:r>
          </w:p>
          <w:p w14:paraId="4E07EAFF" w14:textId="39F3F15B" w:rsidR="00793325" w:rsidRPr="003F5A4C" w:rsidRDefault="00D11ADF" w:rsidP="00D11ADF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D11ADF">
              <w:rPr>
                <w:rFonts w:ascii="Times New Roman" w:eastAsia="Times New Roman" w:hAnsi="Times New Roman"/>
              </w:rPr>
              <w:t xml:space="preserve"> Проводить инструктажи СУОТ, консультировать по вопросам разработки программ инструктажей, стажировок, обучения по охране труда и проверки знаний требований охраны труда, ответственности за административные нарушения в области охраны труда.</w:t>
            </w:r>
          </w:p>
        </w:tc>
      </w:tr>
      <w:tr w:rsidR="00D11ADF" w:rsidRPr="00D348D7" w14:paraId="351F0AEA" w14:textId="77777777" w:rsidTr="00643B5E">
        <w:tc>
          <w:tcPr>
            <w:tcW w:w="3154" w:type="dxa"/>
          </w:tcPr>
          <w:p w14:paraId="69869FDE" w14:textId="542A68C4" w:rsidR="00D11ADF" w:rsidRPr="00D11ADF" w:rsidRDefault="00D11ADF" w:rsidP="00EF2CC9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D11ADF">
              <w:rPr>
                <w:rFonts w:ascii="Times New Roman" w:eastAsia="Times New Roman" w:hAnsi="Times New Roman"/>
              </w:rPr>
              <w:t>ПК-2.3.1. Владеет выявлением потребностей в обучении по охране труда, оказанию первой помощи пострадавшим с учетом требований соответствующих нормативных правовых актов</w:t>
            </w:r>
          </w:p>
        </w:tc>
        <w:tc>
          <w:tcPr>
            <w:tcW w:w="6310" w:type="dxa"/>
          </w:tcPr>
          <w:p w14:paraId="6CAFF38B" w14:textId="7E317C1B" w:rsidR="00D11ADF" w:rsidRPr="003F5A4C" w:rsidRDefault="00E653A9" w:rsidP="00643B5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Обучающийся владеет: методами выявления</w:t>
            </w:r>
            <w:r>
              <w:t xml:space="preserve"> </w:t>
            </w:r>
            <w:r w:rsidRPr="00E653A9">
              <w:rPr>
                <w:rFonts w:ascii="Times New Roman" w:eastAsia="Times New Roman" w:hAnsi="Times New Roman"/>
              </w:rPr>
              <w:t>потребностей в обучении по охране труда, оказанию первой помощи пострадавшим с учетом требований соответствующих нормативных правовых актов</w:t>
            </w:r>
          </w:p>
        </w:tc>
      </w:tr>
      <w:tr w:rsidR="00D11ADF" w:rsidRPr="00D348D7" w14:paraId="7AE64997" w14:textId="77777777" w:rsidTr="00643B5E">
        <w:tc>
          <w:tcPr>
            <w:tcW w:w="3154" w:type="dxa"/>
          </w:tcPr>
          <w:p w14:paraId="06448EFD" w14:textId="56E49C3B" w:rsidR="00D11ADF" w:rsidRPr="00D11ADF" w:rsidRDefault="00D11ADF" w:rsidP="00EF2CC9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D11ADF">
              <w:rPr>
                <w:rFonts w:ascii="Times New Roman" w:eastAsia="Times New Roman" w:hAnsi="Times New Roman"/>
              </w:rPr>
              <w:t>ПК-2.3.4. Владеет оказанием методической помощи руководителям структурных подразделений в разработке программ обучения, инструктажей, стажировок и инструкций по охране труда</w:t>
            </w:r>
          </w:p>
        </w:tc>
        <w:tc>
          <w:tcPr>
            <w:tcW w:w="6310" w:type="dxa"/>
          </w:tcPr>
          <w:p w14:paraId="0F2E3650" w14:textId="6C8D0B31" w:rsidR="00D11ADF" w:rsidRPr="003F5A4C" w:rsidRDefault="00E653A9" w:rsidP="00643B5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E653A9">
              <w:rPr>
                <w:rFonts w:ascii="Times New Roman" w:eastAsia="Times New Roman" w:hAnsi="Times New Roman"/>
              </w:rPr>
              <w:t>Обучающийся владеет:</w:t>
            </w:r>
            <w:r>
              <w:rPr>
                <w:rFonts w:ascii="Times New Roman" w:eastAsia="Times New Roman" w:hAnsi="Times New Roman"/>
              </w:rPr>
              <w:t xml:space="preserve"> приемами и методами </w:t>
            </w:r>
            <w:r w:rsidRPr="00E653A9">
              <w:rPr>
                <w:rFonts w:ascii="Times New Roman" w:eastAsia="Times New Roman" w:hAnsi="Times New Roman"/>
              </w:rPr>
              <w:t>оказанием методической помощи руководителям структурных подразделений в разработке программ обучения, инструктажей, стажировок и инструкций по охране труда</w:t>
            </w:r>
          </w:p>
        </w:tc>
      </w:tr>
      <w:tr w:rsidR="00EA3251" w:rsidRPr="00D348D7" w14:paraId="7958E7DD" w14:textId="77777777" w:rsidTr="00643B5E">
        <w:tc>
          <w:tcPr>
            <w:tcW w:w="9464" w:type="dxa"/>
            <w:gridSpan w:val="2"/>
          </w:tcPr>
          <w:p w14:paraId="7EB17816" w14:textId="77777777" w:rsidR="00EA3251" w:rsidRPr="003F5A4C" w:rsidRDefault="00EA3251" w:rsidP="00643B5E">
            <w:pPr>
              <w:widowControl w:val="0"/>
              <w:ind w:left="30"/>
              <w:jc w:val="center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>ПК-3 Сбор, обработка и передача информации по вопросам условий и охраны труда</w:t>
            </w:r>
          </w:p>
        </w:tc>
      </w:tr>
      <w:tr w:rsidR="00EA3251" w:rsidRPr="00D348D7" w14:paraId="209A2B91" w14:textId="77777777" w:rsidTr="00643B5E">
        <w:tc>
          <w:tcPr>
            <w:tcW w:w="3154" w:type="dxa"/>
          </w:tcPr>
          <w:p w14:paraId="17563F05" w14:textId="5D82AF6C" w:rsidR="00EA3251" w:rsidRPr="003F5A4C" w:rsidRDefault="0031598F" w:rsidP="0031598F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bookmarkStart w:id="0" w:name="_Hlk100928035"/>
            <w:r w:rsidRPr="003F5A4C">
              <w:rPr>
                <w:rFonts w:ascii="Times New Roman" w:eastAsia="Times New Roman" w:hAnsi="Times New Roman"/>
              </w:rPr>
              <w:t xml:space="preserve"> </w:t>
            </w:r>
            <w:r w:rsidR="00E653A9" w:rsidRPr="00E653A9">
              <w:rPr>
                <w:rFonts w:ascii="Times New Roman" w:eastAsia="Times New Roman" w:hAnsi="Times New Roman"/>
              </w:rPr>
              <w:t>ПК-3.1.1. Знает порядок доведения информации по вопросам условий и охраны труда до заинтересованных лиц</w:t>
            </w:r>
          </w:p>
        </w:tc>
        <w:tc>
          <w:tcPr>
            <w:tcW w:w="6310" w:type="dxa"/>
          </w:tcPr>
          <w:p w14:paraId="62BC60B5" w14:textId="234F2D28" w:rsidR="00EA3251" w:rsidRPr="003F5A4C" w:rsidRDefault="00EA3251" w:rsidP="00643B5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Обучающийся </w:t>
            </w:r>
            <w:r w:rsidR="00E653A9">
              <w:rPr>
                <w:rFonts w:ascii="Times New Roman" w:eastAsia="Times New Roman" w:hAnsi="Times New Roman"/>
              </w:rPr>
              <w:t>знает</w:t>
            </w:r>
            <w:r w:rsidRPr="00CB37D7">
              <w:rPr>
                <w:rFonts w:ascii="Times New Roman" w:eastAsia="Times New Roman" w:hAnsi="Times New Roman"/>
              </w:rPr>
              <w:t>:</w:t>
            </w:r>
          </w:p>
          <w:p w14:paraId="6FD6DAF0" w14:textId="30DE2D1E" w:rsidR="00EA3251" w:rsidRPr="003F5A4C" w:rsidRDefault="00E653A9" w:rsidP="00643B5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Методы и приемы </w:t>
            </w:r>
            <w:r w:rsidRPr="00E653A9">
              <w:rPr>
                <w:rFonts w:ascii="Times New Roman" w:eastAsia="Times New Roman" w:hAnsi="Times New Roman"/>
              </w:rPr>
              <w:t>доведения информации по вопросам условий и охраны труда до заинтересованных лиц</w:t>
            </w:r>
          </w:p>
        </w:tc>
      </w:tr>
      <w:tr w:rsidR="00E653A9" w:rsidRPr="00D348D7" w14:paraId="7DB3BA52" w14:textId="77777777" w:rsidTr="00643B5E">
        <w:tc>
          <w:tcPr>
            <w:tcW w:w="3154" w:type="dxa"/>
          </w:tcPr>
          <w:p w14:paraId="441E92FC" w14:textId="4A40D257" w:rsidR="00E653A9" w:rsidRPr="003F5A4C" w:rsidRDefault="000135D5" w:rsidP="0031598F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0135D5">
              <w:rPr>
                <w:rFonts w:ascii="Times New Roman" w:eastAsia="Times New Roman" w:hAnsi="Times New Roman"/>
              </w:rPr>
              <w:t>ПК-3.2.7. Умеет 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  <w:r w:rsidRPr="000135D5">
              <w:rPr>
                <w:rFonts w:ascii="Times New Roman" w:eastAsia="Times New Roman" w:hAnsi="Times New Roman"/>
              </w:rPr>
              <w:tab/>
            </w:r>
            <w:r w:rsidR="00E653A9" w:rsidRPr="00E653A9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6310" w:type="dxa"/>
          </w:tcPr>
          <w:p w14:paraId="04EC468A" w14:textId="6623D0BB" w:rsidR="00E653A9" w:rsidRDefault="000135D5" w:rsidP="00643B5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Обучающийся умеет: </w:t>
            </w:r>
          </w:p>
          <w:p w14:paraId="63F9B578" w14:textId="0EDC0ADA" w:rsidR="000135D5" w:rsidRPr="003F5A4C" w:rsidRDefault="000135D5" w:rsidP="00643B5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Организовать размещение</w:t>
            </w:r>
            <w:r>
              <w:t xml:space="preserve"> </w:t>
            </w:r>
            <w:r w:rsidRPr="000135D5">
              <w:rPr>
                <w:rFonts w:ascii="Times New Roman" w:eastAsia="Times New Roman" w:hAnsi="Times New Roman"/>
              </w:rPr>
              <w:t>в доступных местах наглядных пособий и современных технических средств по вопросам условий и охраны труда</w:t>
            </w:r>
            <w:r w:rsidRPr="000135D5">
              <w:rPr>
                <w:rFonts w:ascii="Times New Roman" w:eastAsia="Times New Roman" w:hAnsi="Times New Roman"/>
              </w:rPr>
              <w:tab/>
            </w:r>
            <w:r w:rsidRPr="000135D5">
              <w:rPr>
                <w:rFonts w:ascii="Times New Roman" w:eastAsia="Times New Roman" w:hAnsi="Times New Roman"/>
              </w:rPr>
              <w:tab/>
            </w:r>
          </w:p>
        </w:tc>
      </w:tr>
      <w:bookmarkEnd w:id="0"/>
      <w:tr w:rsidR="00EA3251" w:rsidRPr="00D348D7" w14:paraId="1303DF39" w14:textId="77777777" w:rsidTr="00643B5E">
        <w:tc>
          <w:tcPr>
            <w:tcW w:w="9464" w:type="dxa"/>
            <w:gridSpan w:val="2"/>
          </w:tcPr>
          <w:p w14:paraId="55860F40" w14:textId="50CCF0A5" w:rsidR="00EA3251" w:rsidRPr="003F5A4C" w:rsidRDefault="00EA3251" w:rsidP="00643B5E">
            <w:pPr>
              <w:widowControl w:val="0"/>
              <w:ind w:left="30"/>
              <w:jc w:val="center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ПК-4. </w:t>
            </w:r>
            <w:r w:rsidR="000135D5" w:rsidRPr="000135D5">
              <w:rPr>
                <w:rFonts w:ascii="Times New Roman" w:eastAsia="Times New Roman" w:hAnsi="Times New Roman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F73FB1" w:rsidRPr="00D348D7" w14:paraId="50220587" w14:textId="77777777" w:rsidTr="00643B5E">
        <w:tc>
          <w:tcPr>
            <w:tcW w:w="3154" w:type="dxa"/>
          </w:tcPr>
          <w:p w14:paraId="16974070" w14:textId="77777777" w:rsidR="0031598F" w:rsidRPr="003F5A4C" w:rsidRDefault="00F73FB1" w:rsidP="0031598F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>ПК-4.1.7</w:t>
            </w:r>
            <w:r w:rsidR="0031598F" w:rsidRPr="003F5A4C">
              <w:t xml:space="preserve"> </w:t>
            </w:r>
            <w:r w:rsidR="00972485">
              <w:rPr>
                <w:rFonts w:ascii="Times New Roman" w:eastAsia="Times New Roman" w:hAnsi="Times New Roman"/>
              </w:rPr>
              <w:t>З</w:t>
            </w:r>
            <w:r w:rsidR="0031598F" w:rsidRPr="003F5A4C">
              <w:rPr>
                <w:rFonts w:ascii="Times New Roman" w:eastAsia="Times New Roman" w:hAnsi="Times New Roman"/>
              </w:rPr>
              <w:t>нает:</w:t>
            </w:r>
          </w:p>
          <w:p w14:paraId="438FBB0A" w14:textId="77777777" w:rsidR="00F73FB1" w:rsidRPr="003F5A4C" w:rsidRDefault="0031598F" w:rsidP="0031598F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 методы мотивации и стимулирования работников к </w:t>
            </w:r>
            <w:r w:rsidRPr="003F5A4C">
              <w:rPr>
                <w:rFonts w:ascii="Times New Roman" w:eastAsia="Times New Roman" w:hAnsi="Times New Roman"/>
              </w:rPr>
              <w:lastRenderedPageBreak/>
              <w:t>безопасному труду</w:t>
            </w:r>
          </w:p>
        </w:tc>
        <w:tc>
          <w:tcPr>
            <w:tcW w:w="6310" w:type="dxa"/>
          </w:tcPr>
          <w:p w14:paraId="7C074ADE" w14:textId="77777777" w:rsidR="00F73FB1" w:rsidRPr="003F5A4C" w:rsidRDefault="00F73FB1" w:rsidP="00643B5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lastRenderedPageBreak/>
              <w:t>Обучающийся знает:</w:t>
            </w:r>
          </w:p>
          <w:p w14:paraId="3ED0177E" w14:textId="77777777" w:rsidR="00F73FB1" w:rsidRPr="003F5A4C" w:rsidRDefault="00F73FB1" w:rsidP="00643B5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 </w:t>
            </w:r>
            <w:r w:rsidR="00577503" w:rsidRPr="003F5A4C">
              <w:rPr>
                <w:rFonts w:ascii="Times New Roman" w:eastAsia="Times New Roman" w:hAnsi="Times New Roman"/>
              </w:rPr>
              <w:t xml:space="preserve">Особенности взрослого учащегося, </w:t>
            </w:r>
            <w:r w:rsidRPr="003F5A4C">
              <w:rPr>
                <w:rFonts w:ascii="Times New Roman" w:eastAsia="Times New Roman" w:hAnsi="Times New Roman"/>
              </w:rPr>
              <w:t>методы мотивации и стимулирования работников к безопасному труду</w:t>
            </w:r>
          </w:p>
        </w:tc>
      </w:tr>
      <w:tr w:rsidR="00675282" w:rsidRPr="00675282" w14:paraId="17F1E670" w14:textId="77777777" w:rsidTr="00643B5E">
        <w:tc>
          <w:tcPr>
            <w:tcW w:w="3154" w:type="dxa"/>
          </w:tcPr>
          <w:p w14:paraId="443AF432" w14:textId="1487F7D1" w:rsidR="00675282" w:rsidRPr="000135D5" w:rsidRDefault="000135D5" w:rsidP="00675282">
            <w:pPr>
              <w:rPr>
                <w:rFonts w:ascii="Times New Roman" w:hAnsi="Times New Roman"/>
              </w:rPr>
            </w:pPr>
            <w:r w:rsidRPr="000135D5">
              <w:rPr>
                <w:rFonts w:ascii="Times New Roman" w:hAnsi="Times New Roman"/>
              </w:rPr>
              <w:lastRenderedPageBreak/>
              <w:t>ПК-4.3.4. Владеет разработкой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</w:t>
            </w:r>
          </w:p>
        </w:tc>
        <w:tc>
          <w:tcPr>
            <w:tcW w:w="6310" w:type="dxa"/>
          </w:tcPr>
          <w:p w14:paraId="24B6E813" w14:textId="77777777" w:rsidR="00675282" w:rsidRPr="00675282" w:rsidRDefault="00675282" w:rsidP="00861561">
            <w:r>
              <w:rPr>
                <w:rFonts w:ascii="Times New Roman" w:hAnsi="Times New Roman"/>
              </w:rPr>
              <w:t>Обучающийся в</w:t>
            </w:r>
            <w:r w:rsidRPr="00675282">
              <w:rPr>
                <w:rFonts w:ascii="Times New Roman" w:hAnsi="Times New Roman"/>
              </w:rPr>
              <w:t>ладеет</w:t>
            </w:r>
            <w:r>
              <w:rPr>
                <w:rFonts w:ascii="Times New Roman" w:hAnsi="Times New Roman"/>
              </w:rPr>
              <w:t xml:space="preserve">: </w:t>
            </w:r>
            <w:r w:rsidR="00861561">
              <w:rPr>
                <w:rFonts w:ascii="Times New Roman" w:hAnsi="Times New Roman"/>
              </w:rPr>
              <w:t>способами и средствами обучения взрослых, технологиями повышения</w:t>
            </w:r>
            <w:r w:rsidRPr="00675282">
              <w:rPr>
                <w:rFonts w:ascii="Times New Roman" w:hAnsi="Times New Roman"/>
              </w:rPr>
              <w:t xml:space="preserve">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</w:t>
            </w:r>
          </w:p>
        </w:tc>
      </w:tr>
      <w:tr w:rsidR="00DF1D34" w:rsidRPr="00D348D7" w14:paraId="562899AF" w14:textId="77777777" w:rsidTr="008A2541">
        <w:tc>
          <w:tcPr>
            <w:tcW w:w="9464" w:type="dxa"/>
            <w:gridSpan w:val="2"/>
          </w:tcPr>
          <w:p w14:paraId="36221FBE" w14:textId="0360F65F" w:rsidR="00DF1D34" w:rsidRPr="003F5A4C" w:rsidRDefault="00DF1D34" w:rsidP="00643B5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bookmarkStart w:id="1" w:name="_Hlk100928132"/>
            <w:r w:rsidRPr="003F5A4C">
              <w:rPr>
                <w:rFonts w:ascii="Times New Roman" w:eastAsia="Times New Roman" w:hAnsi="Times New Roman"/>
              </w:rPr>
              <w:t xml:space="preserve"> </w:t>
            </w:r>
            <w:r w:rsidR="00F41FA5" w:rsidRPr="00F41FA5">
              <w:rPr>
                <w:rFonts w:ascii="Times New Roman" w:eastAsia="Times New Roman" w:hAnsi="Times New Roman"/>
              </w:rPr>
              <w:t>ПК-5. Содействие обеспечению функционирования системы управления охраной труда</w:t>
            </w:r>
          </w:p>
        </w:tc>
      </w:tr>
      <w:bookmarkEnd w:id="1"/>
      <w:tr w:rsidR="00EA3251" w:rsidRPr="00D348D7" w14:paraId="549252D4" w14:textId="77777777" w:rsidTr="00643B5E">
        <w:tc>
          <w:tcPr>
            <w:tcW w:w="3154" w:type="dxa"/>
          </w:tcPr>
          <w:p w14:paraId="0B4078D2" w14:textId="107BBCD4" w:rsidR="00EA3251" w:rsidRPr="003F5A4C" w:rsidRDefault="00F41FA5" w:rsidP="0031598F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F41FA5">
              <w:rPr>
                <w:rFonts w:ascii="Times New Roman" w:eastAsia="Times New Roman" w:hAnsi="Times New Roman"/>
              </w:rPr>
              <w:t>ПК-5.2.9. Умеет 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  <w:tc>
          <w:tcPr>
            <w:tcW w:w="6310" w:type="dxa"/>
          </w:tcPr>
          <w:p w14:paraId="4367CB42" w14:textId="050634E2" w:rsidR="00DF1D34" w:rsidRPr="003F5A4C" w:rsidRDefault="00DF1D34" w:rsidP="00643B5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Обучающийся </w:t>
            </w:r>
            <w:r w:rsidR="00F41FA5">
              <w:rPr>
                <w:rFonts w:ascii="Times New Roman" w:eastAsia="Times New Roman" w:hAnsi="Times New Roman"/>
              </w:rPr>
              <w:t>умеет</w:t>
            </w:r>
            <w:proofErr w:type="gramStart"/>
            <w:r w:rsidR="00F41FA5">
              <w:rPr>
                <w:rFonts w:ascii="Times New Roman" w:eastAsia="Times New Roman" w:hAnsi="Times New Roman"/>
              </w:rPr>
              <w:t xml:space="preserve"> </w:t>
            </w:r>
            <w:r w:rsidRPr="003F5A4C">
              <w:rPr>
                <w:rFonts w:ascii="Times New Roman" w:eastAsia="Times New Roman" w:hAnsi="Times New Roman"/>
              </w:rPr>
              <w:t>:</w:t>
            </w:r>
            <w:proofErr w:type="gramEnd"/>
          </w:p>
          <w:p w14:paraId="7FED7AF0" w14:textId="399D6918" w:rsidR="00EA3251" w:rsidRPr="003F5A4C" w:rsidRDefault="00F41FA5" w:rsidP="00643B5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Применять приемы осуществления диалога  и сотрудничества </w:t>
            </w:r>
            <w:r w:rsidRPr="00F41FA5">
              <w:rPr>
                <w:rFonts w:ascii="Times New Roman" w:eastAsia="Times New Roman" w:hAnsi="Times New Roman"/>
              </w:rPr>
              <w:t>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  <w:r>
              <w:rPr>
                <w:rFonts w:ascii="Times New Roman" w:eastAsia="Times New Roman" w:hAnsi="Times New Roman"/>
              </w:rPr>
              <w:t xml:space="preserve">. </w:t>
            </w:r>
          </w:p>
        </w:tc>
      </w:tr>
      <w:tr w:rsidR="00F41FA5" w:rsidRPr="00D348D7" w14:paraId="32E076C8" w14:textId="77777777" w:rsidTr="005421B9">
        <w:tc>
          <w:tcPr>
            <w:tcW w:w="9464" w:type="dxa"/>
            <w:gridSpan w:val="2"/>
          </w:tcPr>
          <w:p w14:paraId="1CEC5E0A" w14:textId="5C0ED0E8" w:rsidR="00F41FA5" w:rsidRPr="00F41FA5" w:rsidRDefault="00F41FA5" w:rsidP="00F41FA5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bCs/>
              </w:rPr>
            </w:pPr>
            <w:r w:rsidRPr="00F41FA5">
              <w:rPr>
                <w:rFonts w:ascii="Times New Roman" w:hAnsi="Times New Roman"/>
                <w:bCs/>
                <w:sz w:val="24"/>
                <w:szCs w:val="24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F41FA5" w:rsidRPr="00D348D7" w14:paraId="63B682F3" w14:textId="77777777" w:rsidTr="00643B5E">
        <w:tc>
          <w:tcPr>
            <w:tcW w:w="3154" w:type="dxa"/>
          </w:tcPr>
          <w:p w14:paraId="764CE971" w14:textId="7072C0F2" w:rsidR="00F41FA5" w:rsidRPr="00F41FA5" w:rsidRDefault="00F41FA5" w:rsidP="00F41FA5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F41FA5">
              <w:rPr>
                <w:rFonts w:ascii="Times New Roman" w:eastAsia="Times New Roman" w:hAnsi="Times New Roman"/>
              </w:rPr>
              <w:t>ПК-7.3.4.Владеет взаимодействием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  <w:tc>
          <w:tcPr>
            <w:tcW w:w="6310" w:type="dxa"/>
          </w:tcPr>
          <w:p w14:paraId="6CE8A26A" w14:textId="77777777" w:rsidR="00F41FA5" w:rsidRDefault="00402AAB" w:rsidP="00F41FA5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Обучающийся владеет:</w:t>
            </w:r>
          </w:p>
          <w:p w14:paraId="7FA478AD" w14:textId="6FB82239" w:rsidR="00402AAB" w:rsidRPr="003F5A4C" w:rsidRDefault="00402AAB" w:rsidP="00F41FA5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Методами взаимодействиями </w:t>
            </w:r>
            <w:r w:rsidRPr="00402AAB">
              <w:rPr>
                <w:rFonts w:ascii="Times New Roman" w:eastAsia="Times New Roman" w:hAnsi="Times New Roman"/>
              </w:rPr>
              <w:t>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</w:tr>
    </w:tbl>
    <w:p w14:paraId="0C8082C9" w14:textId="77777777" w:rsidR="00EA3251" w:rsidRPr="00D348D7" w:rsidRDefault="00EA3251" w:rsidP="00EA32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25FE7C" w14:textId="77777777" w:rsidR="00EA3251" w:rsidRPr="00D348D7" w:rsidRDefault="00EA3251" w:rsidP="00EA32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14:paraId="01A0ADFF" w14:textId="77777777" w:rsidR="00EA3251" w:rsidRPr="00D348D7" w:rsidRDefault="00EA3251" w:rsidP="00EA32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3FC60A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D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Андрагогика</w:t>
      </w:r>
      <w:proofErr w:type="spellEnd"/>
      <w:r w:rsidR="00D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34ABE" w:rsidRPr="00D34ABE">
        <w:rPr>
          <w:rFonts w:ascii="Times New Roman" w:eastAsia="Times New Roman" w:hAnsi="Times New Roman" w:cs="Times New Roman"/>
          <w:sz w:val="28"/>
          <w:szCs w:val="28"/>
          <w:lang w:eastAsia="ru-RU"/>
        </w:rPr>
        <w:t>(Б1.В.ДВ.1.1)</w:t>
      </w:r>
      <w:r w:rsidR="00D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</w:t>
      </w:r>
      <w:r w:rsidR="00D34ABE" w:rsidRPr="00D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вариативной части блока 1 «Дисциплины (модули)».</w:t>
      </w:r>
    </w:p>
    <w:p w14:paraId="059D1C2B" w14:textId="77777777" w:rsidR="00EA3251" w:rsidRPr="00D348D7" w:rsidRDefault="00EA3251" w:rsidP="00EA32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14:paraId="774E54E1" w14:textId="77777777" w:rsidR="00EA3251" w:rsidRPr="00D348D7" w:rsidRDefault="00EA3251" w:rsidP="00EA325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5D31DE" w:rsidRPr="00D348D7" w14:paraId="05A9AE15" w14:textId="77777777" w:rsidTr="005D31DE">
        <w:trPr>
          <w:trHeight w:val="654"/>
          <w:jc w:val="center"/>
        </w:trPr>
        <w:tc>
          <w:tcPr>
            <w:tcW w:w="5353" w:type="dxa"/>
            <w:vAlign w:val="center"/>
          </w:tcPr>
          <w:p w14:paraId="131B273A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14:paraId="13BC9219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</w:tr>
      <w:tr w:rsidR="005D31DE" w:rsidRPr="00D348D7" w14:paraId="398B6994" w14:textId="77777777" w:rsidTr="005D31DE">
        <w:trPr>
          <w:jc w:val="center"/>
        </w:trPr>
        <w:tc>
          <w:tcPr>
            <w:tcW w:w="5353" w:type="dxa"/>
            <w:vAlign w:val="center"/>
          </w:tcPr>
          <w:p w14:paraId="5988103A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14:paraId="53E36E8A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57148C6F" w14:textId="77777777" w:rsidR="005D31DE" w:rsidRPr="00D348D7" w:rsidRDefault="005D31DE" w:rsidP="00643B5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14:paraId="4A5C522B" w14:textId="77777777" w:rsidR="005D31DE" w:rsidRPr="00D348D7" w:rsidRDefault="005D31DE" w:rsidP="00643B5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14:paraId="52C91F46" w14:textId="77777777" w:rsidR="005D31DE" w:rsidRPr="00D348D7" w:rsidRDefault="005D31DE" w:rsidP="00643B5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14:paraId="08C1B09A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  <w:p w14:paraId="09A0B434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2DE177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2F835E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  <w:p w14:paraId="45CFB824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14:paraId="4CD814D2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D31DE" w:rsidRPr="00D348D7" w14:paraId="238A25A7" w14:textId="77777777" w:rsidTr="005D31DE">
        <w:trPr>
          <w:jc w:val="center"/>
        </w:trPr>
        <w:tc>
          <w:tcPr>
            <w:tcW w:w="5353" w:type="dxa"/>
            <w:vAlign w:val="center"/>
          </w:tcPr>
          <w:p w14:paraId="345E27CF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14:paraId="1B2A1043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74</w:t>
            </w:r>
          </w:p>
        </w:tc>
      </w:tr>
      <w:tr w:rsidR="005D31DE" w:rsidRPr="00D348D7" w14:paraId="1202700C" w14:textId="77777777" w:rsidTr="005D31DE">
        <w:trPr>
          <w:jc w:val="center"/>
        </w:trPr>
        <w:tc>
          <w:tcPr>
            <w:tcW w:w="5353" w:type="dxa"/>
            <w:vAlign w:val="center"/>
          </w:tcPr>
          <w:p w14:paraId="05D33EA1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14:paraId="14165A7E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5D31DE" w:rsidRPr="00D348D7" w14:paraId="39FED974" w14:textId="77777777" w:rsidTr="005D31DE">
        <w:trPr>
          <w:jc w:val="center"/>
        </w:trPr>
        <w:tc>
          <w:tcPr>
            <w:tcW w:w="5353" w:type="dxa"/>
            <w:vAlign w:val="center"/>
          </w:tcPr>
          <w:p w14:paraId="029126D9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(промежуточной аттестации)</w:t>
            </w:r>
          </w:p>
        </w:tc>
        <w:tc>
          <w:tcPr>
            <w:tcW w:w="2126" w:type="dxa"/>
            <w:vAlign w:val="center"/>
          </w:tcPr>
          <w:p w14:paraId="158C05F0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5D31DE" w:rsidRPr="00D348D7" w14:paraId="522566F7" w14:textId="77777777" w:rsidTr="005D31DE">
        <w:trPr>
          <w:jc w:val="center"/>
        </w:trPr>
        <w:tc>
          <w:tcPr>
            <w:tcW w:w="5353" w:type="dxa"/>
            <w:vAlign w:val="center"/>
          </w:tcPr>
          <w:p w14:paraId="00E8FA6E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Общая трудоемкость: час / </w:t>
            </w:r>
            <w:proofErr w:type="spellStart"/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14:paraId="04DC05C9" w14:textId="77777777" w:rsidR="005D31DE" w:rsidRPr="00D348D7" w:rsidRDefault="005D31DE" w:rsidP="00643B5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/ 3</w:t>
            </w:r>
          </w:p>
        </w:tc>
      </w:tr>
    </w:tbl>
    <w:p w14:paraId="7FEBFCB5" w14:textId="77777777" w:rsidR="00EA3251" w:rsidRPr="00D348D7" w:rsidRDefault="00EA3251" w:rsidP="00EA3251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A9C26" w14:textId="77777777" w:rsidR="00EA3251" w:rsidRPr="00D348D7" w:rsidRDefault="00EA3251" w:rsidP="00EA32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522F7" w14:textId="77777777" w:rsidR="00EA3251" w:rsidRPr="00D348D7" w:rsidRDefault="00EA3251" w:rsidP="00EA32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Структура и содержание дисциплины</w:t>
      </w:r>
    </w:p>
    <w:p w14:paraId="152B2A4F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02E49A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Разделы дисциплины и содержание рассматриваемых вопросов</w:t>
      </w:r>
    </w:p>
    <w:p w14:paraId="6E08C1DB" w14:textId="77777777" w:rsidR="00EA3251" w:rsidRPr="00D348D7" w:rsidRDefault="00EA3251" w:rsidP="00EA32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395"/>
        <w:gridCol w:w="1701"/>
      </w:tblGrid>
      <w:tr w:rsidR="00EA3251" w:rsidRPr="00D348D7" w14:paraId="35178B46" w14:textId="77777777" w:rsidTr="00643B5E">
        <w:tc>
          <w:tcPr>
            <w:tcW w:w="675" w:type="dxa"/>
            <w:shd w:val="clear" w:color="auto" w:fill="auto"/>
            <w:vAlign w:val="center"/>
          </w:tcPr>
          <w:p w14:paraId="6101ED8F" w14:textId="77777777" w:rsidR="00EA3251" w:rsidRPr="001D3F6A" w:rsidRDefault="00EA3251" w:rsidP="006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1D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0382A8" w14:textId="77777777" w:rsidR="00EA3251" w:rsidRPr="001D3F6A" w:rsidRDefault="00EA3251" w:rsidP="006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BB83C99" w14:textId="77777777" w:rsidR="00EA3251" w:rsidRPr="001D3F6A" w:rsidRDefault="00EA3251" w:rsidP="006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701" w:type="dxa"/>
          </w:tcPr>
          <w:p w14:paraId="65F9A40E" w14:textId="77777777" w:rsidR="00EA3251" w:rsidRPr="001D3F6A" w:rsidRDefault="00EA3251" w:rsidP="006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</w:tr>
      <w:tr w:rsidR="00EA3251" w:rsidRPr="00D348D7" w14:paraId="757341F8" w14:textId="77777777" w:rsidTr="00643B5E">
        <w:trPr>
          <w:trHeight w:val="1042"/>
        </w:trPr>
        <w:tc>
          <w:tcPr>
            <w:tcW w:w="675" w:type="dxa"/>
            <w:vMerge w:val="restart"/>
            <w:shd w:val="clear" w:color="auto" w:fill="auto"/>
          </w:tcPr>
          <w:p w14:paraId="6346BC44" w14:textId="77777777" w:rsidR="00EA3251" w:rsidRPr="001D3F6A" w:rsidRDefault="00EA3251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BB1739E" w14:textId="77777777" w:rsidR="00EA3251" w:rsidRPr="001D3F6A" w:rsidRDefault="00E87050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андрагогики</w:t>
            </w:r>
            <w:proofErr w:type="spellEnd"/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Непрерывное образование взрослых.</w:t>
            </w:r>
          </w:p>
        </w:tc>
        <w:tc>
          <w:tcPr>
            <w:tcW w:w="4395" w:type="dxa"/>
            <w:shd w:val="clear" w:color="auto" w:fill="auto"/>
          </w:tcPr>
          <w:p w14:paraId="51AD31FD" w14:textId="77777777" w:rsidR="00F21B10" w:rsidRPr="00F21B10" w:rsidRDefault="00EA3251" w:rsidP="006A7D3D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№1</w:t>
            </w:r>
            <w:r w:rsidRPr="001D3F6A">
              <w:rPr>
                <w:sz w:val="24"/>
                <w:szCs w:val="24"/>
              </w:rPr>
              <w:t xml:space="preserve"> </w:t>
            </w:r>
            <w:proofErr w:type="spellStart"/>
            <w:r w:rsidR="00F21B10" w:rsidRPr="00F21B10">
              <w:rPr>
                <w:rFonts w:ascii="Times New Roman" w:eastAsia="Calibri" w:hAnsi="Times New Roman" w:cs="Times New Roman"/>
                <w:sz w:val="24"/>
                <w:szCs w:val="24"/>
              </w:rPr>
              <w:t>Андрагогика</w:t>
            </w:r>
            <w:proofErr w:type="spellEnd"/>
            <w:r w:rsidR="00F21B10" w:rsidRPr="00F21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предмет, задачи, основные понятия. Сравнение педагогического и </w:t>
            </w:r>
            <w:proofErr w:type="spellStart"/>
            <w:r w:rsidR="00F21B10" w:rsidRPr="00F21B10">
              <w:rPr>
                <w:rFonts w:ascii="Times New Roman" w:eastAsia="Calibri" w:hAnsi="Times New Roman" w:cs="Times New Roman"/>
                <w:sz w:val="24"/>
                <w:szCs w:val="24"/>
              </w:rPr>
              <w:t>андрагогического</w:t>
            </w:r>
            <w:proofErr w:type="spellEnd"/>
            <w:r w:rsidR="00F21B10" w:rsidRPr="00F21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подхода. Современные тенденции в образовании взрослых.</w:t>
            </w:r>
          </w:p>
          <w:p w14:paraId="7C639C96" w14:textId="77777777" w:rsidR="00EA3251" w:rsidRPr="001D3F6A" w:rsidRDefault="00F21B10" w:rsidP="006A7D3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взрослого учащегося. Методы обучения взрослых. Цикл </w:t>
            </w:r>
            <w:proofErr w:type="spellStart"/>
            <w:r w:rsidRPr="00F21B10">
              <w:rPr>
                <w:rFonts w:ascii="Times New Roman" w:eastAsia="Calibri" w:hAnsi="Times New Roman" w:cs="Times New Roman"/>
                <w:sz w:val="24"/>
                <w:szCs w:val="24"/>
              </w:rPr>
              <w:t>Д.Колба</w:t>
            </w:r>
            <w:proofErr w:type="spellEnd"/>
            <w:r w:rsidRPr="00F21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концепция обучения взрослых. Альтернативные технологии обучения взрослых. Модульная технология обучения</w:t>
            </w:r>
            <w:r w:rsidR="006A7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21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Дистанционная технология – </w:t>
            </w:r>
            <w:proofErr w:type="spellStart"/>
            <w:r w:rsidRPr="00F21B10">
              <w:rPr>
                <w:rFonts w:ascii="Times New Roman" w:eastAsia="Calibri" w:hAnsi="Times New Roman" w:cs="Times New Roman"/>
                <w:sz w:val="24"/>
                <w:szCs w:val="24"/>
              </w:rPr>
              <w:t>дистантное</w:t>
            </w:r>
            <w:proofErr w:type="spellEnd"/>
            <w:r w:rsidRPr="00F21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обучение.</w:t>
            </w:r>
          </w:p>
        </w:tc>
        <w:tc>
          <w:tcPr>
            <w:tcW w:w="1701" w:type="dxa"/>
            <w:vAlign w:val="center"/>
          </w:tcPr>
          <w:p w14:paraId="752F3AAA" w14:textId="77777777" w:rsidR="00EA3251" w:rsidRDefault="00A23A3A" w:rsidP="00D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2.1.1</w:t>
            </w:r>
          </w:p>
          <w:p w14:paraId="57CFA3BF" w14:textId="77777777" w:rsidR="00A23A3A" w:rsidRDefault="00A23A3A" w:rsidP="00D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  <w:p w14:paraId="77F9FA9A" w14:textId="77777777" w:rsidR="0073215D" w:rsidRDefault="0073215D" w:rsidP="00D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2.2.3</w:t>
            </w:r>
          </w:p>
          <w:p w14:paraId="4C1FA7C0" w14:textId="48039C6E" w:rsidR="0073215D" w:rsidRPr="001D3F6A" w:rsidRDefault="0073215D" w:rsidP="00D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2.2.5</w:t>
            </w:r>
          </w:p>
        </w:tc>
      </w:tr>
      <w:tr w:rsidR="00EA3251" w:rsidRPr="00D348D7" w14:paraId="4655E53D" w14:textId="77777777" w:rsidTr="00643B5E">
        <w:trPr>
          <w:trHeight w:val="347"/>
        </w:trPr>
        <w:tc>
          <w:tcPr>
            <w:tcW w:w="675" w:type="dxa"/>
            <w:vMerge/>
            <w:shd w:val="clear" w:color="auto" w:fill="auto"/>
          </w:tcPr>
          <w:p w14:paraId="61B6C366" w14:textId="77777777" w:rsidR="00EA3251" w:rsidRPr="001D3F6A" w:rsidRDefault="00EA3251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730715" w14:textId="77777777" w:rsidR="00EA3251" w:rsidRPr="001D3F6A" w:rsidRDefault="00EA3251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46E3811A" w14:textId="6BC8355A" w:rsidR="00EA3251" w:rsidRPr="001D3F6A" w:rsidRDefault="00EA3251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№1</w:t>
            </w:r>
            <w:r w:rsidR="005E7E1B">
              <w:t xml:space="preserve"> </w:t>
            </w:r>
            <w:r w:rsidR="005E7E1B"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взрослых в системе непрерывного образования</w:t>
            </w:r>
          </w:p>
          <w:p w14:paraId="2171869A" w14:textId="77777777" w:rsidR="00EA3251" w:rsidRPr="001D3F6A" w:rsidRDefault="00EA3251" w:rsidP="00A2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416B62E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2.1.1</w:t>
            </w:r>
          </w:p>
          <w:p w14:paraId="6657E1A5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2.1.2</w:t>
            </w:r>
          </w:p>
          <w:p w14:paraId="54785619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2.2.3</w:t>
            </w:r>
          </w:p>
          <w:p w14:paraId="2FAE21DD" w14:textId="278BF126" w:rsidR="00EA3251" w:rsidRPr="00D42B83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2.2.5</w:t>
            </w:r>
          </w:p>
        </w:tc>
      </w:tr>
      <w:tr w:rsidR="00A23A3A" w:rsidRPr="00D348D7" w14:paraId="1EA971D6" w14:textId="77777777" w:rsidTr="00643B5E">
        <w:trPr>
          <w:trHeight w:val="347"/>
        </w:trPr>
        <w:tc>
          <w:tcPr>
            <w:tcW w:w="675" w:type="dxa"/>
            <w:vMerge/>
            <w:shd w:val="clear" w:color="auto" w:fill="auto"/>
          </w:tcPr>
          <w:p w14:paraId="15674977" w14:textId="77777777" w:rsidR="00A23A3A" w:rsidRPr="001D3F6A" w:rsidRDefault="00A23A3A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7A0577" w14:textId="77777777" w:rsidR="00A23A3A" w:rsidRPr="001D3F6A" w:rsidRDefault="00A23A3A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65BCBCFE" w14:textId="3CDF7D78" w:rsidR="00A23A3A" w:rsidRPr="00A23A3A" w:rsidRDefault="00A23A3A" w:rsidP="00A2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№2</w:t>
            </w:r>
            <w:r w:rsidR="005E7E1B">
              <w:t xml:space="preserve"> </w:t>
            </w:r>
            <w:r w:rsidR="005E7E1B"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методики, приема  обучения взрослых для решения конкретных образовательных задач</w:t>
            </w:r>
          </w:p>
          <w:p w14:paraId="023078A8" w14:textId="5779516D" w:rsidR="00A23A3A" w:rsidRPr="001D3F6A" w:rsidRDefault="00A23A3A" w:rsidP="00A2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DC8B373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2.1.1</w:t>
            </w:r>
          </w:p>
          <w:p w14:paraId="779933C4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2.1.2</w:t>
            </w:r>
          </w:p>
          <w:p w14:paraId="4B63E31C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2.2.3</w:t>
            </w:r>
          </w:p>
          <w:p w14:paraId="18917104" w14:textId="520C7B38" w:rsidR="00A23A3A" w:rsidRPr="00D42B83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2.2.5</w:t>
            </w:r>
          </w:p>
        </w:tc>
      </w:tr>
      <w:tr w:rsidR="00A23A3A" w:rsidRPr="00D348D7" w14:paraId="6839ED79" w14:textId="77777777" w:rsidTr="00643B5E">
        <w:trPr>
          <w:trHeight w:val="347"/>
        </w:trPr>
        <w:tc>
          <w:tcPr>
            <w:tcW w:w="675" w:type="dxa"/>
            <w:vMerge/>
            <w:shd w:val="clear" w:color="auto" w:fill="auto"/>
          </w:tcPr>
          <w:p w14:paraId="5642A3C7" w14:textId="77777777" w:rsidR="00A23A3A" w:rsidRPr="001D3F6A" w:rsidRDefault="00A23A3A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91DE09" w14:textId="77777777" w:rsidR="00A23A3A" w:rsidRPr="001D3F6A" w:rsidRDefault="00A23A3A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57FFE9D1" w14:textId="059A1137" w:rsidR="00A23A3A" w:rsidRPr="001D3F6A" w:rsidRDefault="00A23A3A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</w:t>
            </w:r>
            <w:r w:rsidR="005E7E1B">
              <w:t xml:space="preserve"> </w:t>
            </w:r>
            <w:r w:rsidR="005E7E1B"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по теме «Введение в </w:t>
            </w:r>
            <w:proofErr w:type="spellStart"/>
            <w:r w:rsidR="005E7E1B"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андрагогику</w:t>
            </w:r>
            <w:proofErr w:type="spellEnd"/>
            <w:r w:rsidR="005E7E1B"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Непрерывное образование взрослых»</w:t>
            </w:r>
          </w:p>
        </w:tc>
        <w:tc>
          <w:tcPr>
            <w:tcW w:w="1701" w:type="dxa"/>
            <w:vAlign w:val="center"/>
          </w:tcPr>
          <w:p w14:paraId="060BD2DE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2.1.1</w:t>
            </w:r>
          </w:p>
          <w:p w14:paraId="0EA547F9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2.1.2</w:t>
            </w:r>
          </w:p>
          <w:p w14:paraId="75C6E433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2.2.3</w:t>
            </w:r>
          </w:p>
          <w:p w14:paraId="0FB9DC02" w14:textId="6A2D77CA" w:rsidR="00A23A3A" w:rsidRPr="00D42B83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2.2.5</w:t>
            </w:r>
          </w:p>
        </w:tc>
      </w:tr>
      <w:tr w:rsidR="00EA3251" w:rsidRPr="00D348D7" w14:paraId="1C1EA06A" w14:textId="77777777" w:rsidTr="00643B5E">
        <w:trPr>
          <w:trHeight w:val="317"/>
        </w:trPr>
        <w:tc>
          <w:tcPr>
            <w:tcW w:w="675" w:type="dxa"/>
            <w:vMerge/>
            <w:shd w:val="clear" w:color="auto" w:fill="auto"/>
          </w:tcPr>
          <w:p w14:paraId="684839B6" w14:textId="77777777" w:rsidR="00EA3251" w:rsidRPr="001D3F6A" w:rsidRDefault="00EA3251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DAF22E" w14:textId="77777777" w:rsidR="00EA3251" w:rsidRPr="001D3F6A" w:rsidRDefault="00EA3251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2B899A3D" w14:textId="0A97CACB" w:rsidR="00EA3251" w:rsidRPr="001D3F6A" w:rsidRDefault="00EA3251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студентов</w:t>
            </w:r>
            <w:r w:rsidR="00FD5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D5AE3" w:rsidRPr="00FD5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изучение теоретического материала, подготовка к практическим занятия</w:t>
            </w:r>
            <w:r w:rsidR="00CE4C54">
              <w:t xml:space="preserve"> </w:t>
            </w:r>
            <w:r w:rsidR="00CE4C54" w:rsidRPr="00CE4C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1701" w:type="dxa"/>
            <w:vAlign w:val="center"/>
          </w:tcPr>
          <w:p w14:paraId="28416043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2.1.1</w:t>
            </w:r>
          </w:p>
          <w:p w14:paraId="6F16BC4F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2.1.2</w:t>
            </w:r>
          </w:p>
          <w:p w14:paraId="564317F6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2.2.3</w:t>
            </w:r>
          </w:p>
          <w:p w14:paraId="2CA6F556" w14:textId="66FB1C8B" w:rsidR="00EA3251" w:rsidRPr="001D3F6A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2.2.5</w:t>
            </w:r>
          </w:p>
        </w:tc>
      </w:tr>
      <w:tr w:rsidR="00EA3251" w:rsidRPr="00D348D7" w14:paraId="4B76029E" w14:textId="77777777" w:rsidTr="00643B5E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14:paraId="5DFCB083" w14:textId="77777777" w:rsidR="00EA3251" w:rsidRPr="001D3F6A" w:rsidRDefault="00EA3251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20C7FA9" w14:textId="77777777" w:rsidR="00EA3251" w:rsidRPr="001D3F6A" w:rsidRDefault="00E87050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охране труда </w:t>
            </w:r>
          </w:p>
        </w:tc>
        <w:tc>
          <w:tcPr>
            <w:tcW w:w="4395" w:type="dxa"/>
            <w:shd w:val="clear" w:color="auto" w:fill="auto"/>
          </w:tcPr>
          <w:p w14:paraId="748A49B6" w14:textId="77777777" w:rsidR="001D3F6A" w:rsidRPr="001D3F6A" w:rsidRDefault="00C46576" w:rsidP="006A7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№2</w:t>
            </w:r>
            <w:r w:rsidR="001D3F6A" w:rsidRPr="001D3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Порядок обучения по охране труда. Алгоритм проведения </w:t>
            </w:r>
            <w:r w:rsidR="006A7D3D">
              <w:rPr>
                <w:rFonts w:ascii="Times New Roman" w:eastAsia="Calibri" w:hAnsi="Times New Roman" w:cs="Times New Roman"/>
                <w:sz w:val="24"/>
                <w:szCs w:val="24"/>
              </w:rPr>
              <w:t>обучения. Обучение работников, р</w:t>
            </w:r>
            <w:r w:rsidR="001D3F6A" w:rsidRPr="001D3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уководителей и специалистов. Связь между обучением по охране труда и производственным травматизмом Инструктажи в СУОТ. Инструкции по охране труда. Проверка знаний. </w:t>
            </w:r>
          </w:p>
          <w:p w14:paraId="783ACAB8" w14:textId="05058A9F" w:rsidR="00EA3251" w:rsidRPr="001D3F6A" w:rsidRDefault="00EA3251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529B81A" w14:textId="01C068A5" w:rsidR="00EA3251" w:rsidRDefault="0073215D" w:rsidP="00D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2.2. 7</w:t>
            </w:r>
          </w:p>
          <w:p w14:paraId="4D7B4527" w14:textId="47F20D27" w:rsidR="0073215D" w:rsidRDefault="0073215D" w:rsidP="00D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2.3.1</w:t>
            </w:r>
          </w:p>
          <w:p w14:paraId="2BEF5BF3" w14:textId="226842E3" w:rsidR="0073215D" w:rsidRDefault="0073215D" w:rsidP="00D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2.3.4</w:t>
            </w:r>
          </w:p>
          <w:p w14:paraId="6514B83C" w14:textId="77777777" w:rsidR="0073215D" w:rsidRDefault="0073215D" w:rsidP="00D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06D069" w14:textId="1680C59C" w:rsidR="0073215D" w:rsidRPr="001D3F6A" w:rsidRDefault="0073215D" w:rsidP="00D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A3A" w:rsidRPr="00D348D7" w14:paraId="5C8256FF" w14:textId="77777777" w:rsidTr="00643B5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11C412C1" w14:textId="77777777" w:rsidR="00A23A3A" w:rsidRPr="001D3F6A" w:rsidRDefault="00A23A3A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102ADD" w14:textId="77777777" w:rsidR="00A23A3A" w:rsidRPr="001D3F6A" w:rsidRDefault="00A23A3A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49493554" w14:textId="3FDB99B9" w:rsidR="00A23A3A" w:rsidRPr="001D3F6A" w:rsidRDefault="00A23A3A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Лекция№3 Оформление процедуры обучения и проверки знаний. </w:t>
            </w:r>
            <w:proofErr w:type="spellStart"/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кументооборот</w:t>
            </w:r>
            <w:proofErr w:type="spellEnd"/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делопроизводство в работе специалиста по охране труда Нормативные документы. Базовые параметры документооборота. организация документооборота в области охраны труда. Номенклатура дел по охране труда в организации.</w:t>
            </w:r>
          </w:p>
        </w:tc>
        <w:tc>
          <w:tcPr>
            <w:tcW w:w="1701" w:type="dxa"/>
            <w:vAlign w:val="center"/>
          </w:tcPr>
          <w:p w14:paraId="61B071C6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7</w:t>
            </w:r>
          </w:p>
          <w:p w14:paraId="4909A3A1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2.3.1</w:t>
            </w:r>
          </w:p>
          <w:p w14:paraId="188FB794" w14:textId="11D72425" w:rsidR="00A23A3A" w:rsidRPr="001D3F6A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2.3.4</w:t>
            </w:r>
          </w:p>
        </w:tc>
      </w:tr>
      <w:tr w:rsidR="00EA3251" w:rsidRPr="00D348D7" w14:paraId="05E69604" w14:textId="77777777" w:rsidTr="00643B5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094F4344" w14:textId="77777777" w:rsidR="00EA3251" w:rsidRPr="001D3F6A" w:rsidRDefault="00EA3251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0D42F57" w14:textId="77777777" w:rsidR="00EA3251" w:rsidRPr="001D3F6A" w:rsidRDefault="00EA3251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26E334F4" w14:textId="3E0D1861" w:rsidR="00EA3251" w:rsidRPr="001D3F6A" w:rsidRDefault="00EA3251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занятие№4</w:t>
            </w:r>
            <w:r w:rsidR="005E7E1B">
              <w:t xml:space="preserve"> </w:t>
            </w:r>
            <w:r w:rsidR="005E7E1B"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проверка знаний по охране труда</w:t>
            </w:r>
          </w:p>
          <w:p w14:paraId="75733B5F" w14:textId="77777777" w:rsidR="00EA3251" w:rsidRPr="001D3F6A" w:rsidRDefault="00EA3251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E2EF248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7</w:t>
            </w:r>
          </w:p>
          <w:p w14:paraId="4A11914B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2.3.1</w:t>
            </w:r>
          </w:p>
          <w:p w14:paraId="0AB6123E" w14:textId="1EFFBB9F" w:rsidR="00D42B83" w:rsidRPr="001D3F6A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2.3.4</w:t>
            </w:r>
          </w:p>
        </w:tc>
      </w:tr>
      <w:tr w:rsidR="00A23A3A" w:rsidRPr="00D348D7" w14:paraId="429F403D" w14:textId="77777777" w:rsidTr="00643B5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A4CC00E" w14:textId="77777777" w:rsidR="00A23A3A" w:rsidRPr="001D3F6A" w:rsidRDefault="00A23A3A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70BE04" w14:textId="77777777" w:rsidR="00A23A3A" w:rsidRPr="001D3F6A" w:rsidRDefault="00A23A3A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59366CA1" w14:textId="7E2CB177" w:rsidR="00A23A3A" w:rsidRPr="001D3F6A" w:rsidRDefault="00A23A3A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№5</w:t>
            </w:r>
            <w:r w:rsidR="005E7E1B">
              <w:t xml:space="preserve"> </w:t>
            </w:r>
            <w:r w:rsidR="005E7E1B"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 задание №1</w:t>
            </w:r>
            <w:proofErr w:type="gramStart"/>
            <w:r w:rsidR="005E7E1B">
              <w:t xml:space="preserve"> </w:t>
            </w:r>
            <w:r w:rsidR="005E7E1B"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E7E1B"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одготовить инструктаж  по ОТ, связанный с темой ВКР Подготовить инструкцию по ОТ связанную с темой ВКР работы. Оформить письменно и представить в виде презентации</w:t>
            </w:r>
          </w:p>
        </w:tc>
        <w:tc>
          <w:tcPr>
            <w:tcW w:w="1701" w:type="dxa"/>
            <w:vAlign w:val="center"/>
          </w:tcPr>
          <w:p w14:paraId="0D66C7FE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7</w:t>
            </w:r>
          </w:p>
          <w:p w14:paraId="3B130B87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2.3.1</w:t>
            </w:r>
          </w:p>
          <w:p w14:paraId="17F239C7" w14:textId="64AE12FB" w:rsidR="00A23A3A" w:rsidRPr="001D3F6A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2.3.4</w:t>
            </w:r>
          </w:p>
        </w:tc>
      </w:tr>
      <w:tr w:rsidR="00A23A3A" w:rsidRPr="00D348D7" w14:paraId="67D0CDE1" w14:textId="77777777" w:rsidTr="00643B5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7289F155" w14:textId="77777777" w:rsidR="00A23A3A" w:rsidRPr="001D3F6A" w:rsidRDefault="00A23A3A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FC412A" w14:textId="77777777" w:rsidR="00A23A3A" w:rsidRPr="001D3F6A" w:rsidRDefault="00A23A3A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585CC8B0" w14:textId="6AAB5F2A" w:rsidR="00A23A3A" w:rsidRPr="001D3F6A" w:rsidRDefault="00A23A3A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№6</w:t>
            </w:r>
            <w:r w:rsidR="005E7E1B">
              <w:t xml:space="preserve"> </w:t>
            </w:r>
            <w:r w:rsidR="005E7E1B"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теме «Обучение по охране труда. Инструктажи и инструкции»</w:t>
            </w:r>
          </w:p>
        </w:tc>
        <w:tc>
          <w:tcPr>
            <w:tcW w:w="1701" w:type="dxa"/>
            <w:vAlign w:val="center"/>
          </w:tcPr>
          <w:p w14:paraId="09E6F31A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7</w:t>
            </w:r>
          </w:p>
          <w:p w14:paraId="7C08E516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2.3.1</w:t>
            </w:r>
          </w:p>
          <w:p w14:paraId="7A8BFF5F" w14:textId="7C49897B" w:rsidR="00A23A3A" w:rsidRPr="001D3F6A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2.3.4</w:t>
            </w:r>
          </w:p>
        </w:tc>
      </w:tr>
      <w:tr w:rsidR="00EA3251" w:rsidRPr="00D348D7" w14:paraId="7DCB16FB" w14:textId="77777777" w:rsidTr="00643B5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7A15C17C" w14:textId="77777777" w:rsidR="00EA3251" w:rsidRPr="001D3F6A" w:rsidRDefault="00EA3251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ACAE6E" w14:textId="77777777" w:rsidR="00EA3251" w:rsidRPr="001D3F6A" w:rsidRDefault="00EA3251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0EAC7985" w14:textId="42E1AE4E" w:rsidR="00EA3251" w:rsidRPr="001D3F6A" w:rsidRDefault="00EA3251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изучение теоретического материала, подготовка к практическим занятия</w:t>
            </w:r>
            <w:r w:rsidR="00A23A3A">
              <w:t xml:space="preserve"> </w:t>
            </w:r>
            <w:r w:rsidR="00A23A3A"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1701" w:type="dxa"/>
            <w:vAlign w:val="center"/>
          </w:tcPr>
          <w:p w14:paraId="7097CE47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7</w:t>
            </w:r>
          </w:p>
          <w:p w14:paraId="0AD17A86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2.3.1</w:t>
            </w:r>
          </w:p>
          <w:p w14:paraId="79FD1993" w14:textId="21561C8E" w:rsidR="00D42B83" w:rsidRPr="001D3F6A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2.3.4</w:t>
            </w:r>
          </w:p>
        </w:tc>
      </w:tr>
      <w:tr w:rsidR="00EA3251" w:rsidRPr="00D348D7" w14:paraId="2D3C29FC" w14:textId="77777777" w:rsidTr="00643B5E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14:paraId="733DA1AD" w14:textId="77777777" w:rsidR="00EA3251" w:rsidRPr="001D3F6A" w:rsidRDefault="00EA3251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E706BDA" w14:textId="77777777" w:rsidR="00EA3251" w:rsidRPr="001D3F6A" w:rsidRDefault="00E87050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 и квалификационные требования специалиста по охране труда</w:t>
            </w:r>
          </w:p>
        </w:tc>
        <w:tc>
          <w:tcPr>
            <w:tcW w:w="4395" w:type="dxa"/>
            <w:shd w:val="clear" w:color="auto" w:fill="auto"/>
          </w:tcPr>
          <w:p w14:paraId="59E6435D" w14:textId="77777777" w:rsidR="00EA3251" w:rsidRPr="001D3F6A" w:rsidRDefault="00EA3251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C46576"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3F6A">
              <w:t xml:space="preserve"> </w:t>
            </w:r>
            <w:r w:rsidR="001D3F6A"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требования к специалисту по охране труда </w:t>
            </w:r>
            <w:proofErr w:type="spellStart"/>
            <w:r w:rsidR="001D3F6A"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="001D3F6A"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 по охране труда. Ответственность за </w:t>
            </w:r>
            <w:proofErr w:type="spellStart"/>
            <w:r w:rsidR="001D3F6A"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дминистративные</w:t>
            </w:r>
            <w:proofErr w:type="spellEnd"/>
            <w:r w:rsidR="001D3F6A"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 в области</w:t>
            </w:r>
            <w:r w:rsid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F6A"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труда</w:t>
            </w:r>
            <w:r w:rsidR="006A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14:paraId="3949E4ED" w14:textId="44536F1B" w:rsidR="00EA3251" w:rsidRDefault="0073215D" w:rsidP="00D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3.1.1</w:t>
            </w:r>
          </w:p>
          <w:p w14:paraId="3057A405" w14:textId="3350F854" w:rsidR="0073215D" w:rsidRPr="001D3F6A" w:rsidRDefault="0073215D" w:rsidP="00D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3.2.7</w:t>
            </w:r>
          </w:p>
        </w:tc>
      </w:tr>
      <w:tr w:rsidR="00EA3251" w:rsidRPr="00D348D7" w14:paraId="3EC23C90" w14:textId="77777777" w:rsidTr="00643B5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78237E09" w14:textId="77777777" w:rsidR="00EA3251" w:rsidRPr="001D3F6A" w:rsidRDefault="00EA3251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A72924" w14:textId="77777777" w:rsidR="00EA3251" w:rsidRPr="001D3F6A" w:rsidRDefault="00EA3251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1BE205F3" w14:textId="2FB5F426" w:rsidR="00EA3251" w:rsidRPr="001D3F6A" w:rsidRDefault="00EA3251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7</w:t>
            </w:r>
            <w:r w:rsidR="005E7E1B">
              <w:t xml:space="preserve"> </w:t>
            </w:r>
            <w:r w:rsidR="005E7E1B"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 и квалификационные требования специалиста по охране труда</w:t>
            </w:r>
          </w:p>
          <w:p w14:paraId="4436CB1F" w14:textId="77777777" w:rsidR="00EA3251" w:rsidRPr="001D3F6A" w:rsidRDefault="00EA3251" w:rsidP="00A2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A78B234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3.1.1</w:t>
            </w:r>
          </w:p>
          <w:p w14:paraId="35093EFD" w14:textId="73594596" w:rsidR="00EA3251" w:rsidRPr="001D3F6A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3.2.7</w:t>
            </w:r>
          </w:p>
        </w:tc>
      </w:tr>
      <w:tr w:rsidR="00A23A3A" w:rsidRPr="00D348D7" w14:paraId="31FFC17A" w14:textId="77777777" w:rsidTr="00643B5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11BE82B" w14:textId="77777777" w:rsidR="00A23A3A" w:rsidRPr="001D3F6A" w:rsidRDefault="00A23A3A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A67797" w14:textId="77777777" w:rsidR="00A23A3A" w:rsidRPr="001D3F6A" w:rsidRDefault="00A23A3A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0B4697A7" w14:textId="0E549F13" w:rsidR="00A23A3A" w:rsidRPr="001D3F6A" w:rsidRDefault="00A23A3A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8</w:t>
            </w:r>
            <w:r w:rsidR="00C654A0">
              <w:t xml:space="preserve"> </w:t>
            </w:r>
            <w:r w:rsidR="00C654A0" w:rsidRPr="00C6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Документооборот и делопроизводство в работе специалиста по охране труда</w:t>
            </w:r>
          </w:p>
        </w:tc>
        <w:tc>
          <w:tcPr>
            <w:tcW w:w="1701" w:type="dxa"/>
            <w:vAlign w:val="center"/>
          </w:tcPr>
          <w:p w14:paraId="77F5EEB1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3.1.1</w:t>
            </w:r>
          </w:p>
          <w:p w14:paraId="2E349332" w14:textId="30D2E4D4" w:rsidR="00A23A3A" w:rsidRPr="001D3F6A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3.2.7</w:t>
            </w:r>
          </w:p>
        </w:tc>
      </w:tr>
      <w:tr w:rsidR="00EA3251" w:rsidRPr="00D348D7" w14:paraId="384C9420" w14:textId="77777777" w:rsidTr="00643B5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C9A332F" w14:textId="77777777" w:rsidR="00EA3251" w:rsidRPr="001D3F6A" w:rsidRDefault="00EA3251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AA67DF" w14:textId="77777777" w:rsidR="00EA3251" w:rsidRPr="001D3F6A" w:rsidRDefault="00EA3251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5E5F88A9" w14:textId="6017344B" w:rsidR="00EA3251" w:rsidRPr="001D3F6A" w:rsidRDefault="00EA3251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студентов</w:t>
            </w:r>
            <w:r w:rsidR="00FD5AE3">
              <w:t xml:space="preserve"> </w:t>
            </w:r>
            <w:r w:rsidR="00FD5AE3" w:rsidRPr="00FD5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изучение теоретического материала, подготовка к практическим занятия</w:t>
            </w:r>
            <w:r w:rsidR="00A23A3A">
              <w:t xml:space="preserve"> </w:t>
            </w:r>
            <w:r w:rsidR="00A23A3A" w:rsidRPr="00A23A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1701" w:type="dxa"/>
            <w:vAlign w:val="center"/>
          </w:tcPr>
          <w:p w14:paraId="0CED3D49" w14:textId="77777777" w:rsidR="0073215D" w:rsidRPr="0073215D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3.1.1</w:t>
            </w:r>
          </w:p>
          <w:p w14:paraId="5EA6991B" w14:textId="0454CDC0" w:rsidR="00EA3251" w:rsidRPr="001D3F6A" w:rsidRDefault="0073215D" w:rsidP="00732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3.2.7</w:t>
            </w:r>
          </w:p>
        </w:tc>
      </w:tr>
      <w:tr w:rsidR="00EA3251" w:rsidRPr="00D348D7" w14:paraId="3281F840" w14:textId="77777777" w:rsidTr="00643B5E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14:paraId="6CDB5801" w14:textId="77777777" w:rsidR="00EA3251" w:rsidRPr="001D3F6A" w:rsidRDefault="00EA3251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5CC0A09" w14:textId="77777777" w:rsidR="00EA3251" w:rsidRPr="001D3F6A" w:rsidRDefault="00E87050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47329"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культуры </w:t>
            </w:r>
            <w:r w:rsidR="00747329"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и безопасного поведения работников</w:t>
            </w:r>
          </w:p>
        </w:tc>
        <w:tc>
          <w:tcPr>
            <w:tcW w:w="4395" w:type="dxa"/>
            <w:shd w:val="clear" w:color="auto" w:fill="auto"/>
          </w:tcPr>
          <w:p w14:paraId="6FA9D5DB" w14:textId="77777777" w:rsidR="00EA3251" w:rsidRPr="001D3F6A" w:rsidRDefault="00EA3251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Лекция № </w:t>
            </w:r>
            <w:r w:rsidR="00C46576"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3F6A"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культуры </w:t>
            </w:r>
            <w:r w:rsidR="001D3F6A"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труда и безопасного поведения работников. Психологические основы</w:t>
            </w:r>
            <w:r w:rsid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F6A"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труда. Влияние объективных факторов</w:t>
            </w:r>
            <w:r w:rsid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F6A"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 среды на психические</w:t>
            </w:r>
            <w:r w:rsid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F6A"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и безопасность труда. Концепции конфликтов в организации. Причины конфликта. Уровни конфликта в организации. Типология конфликтов в организациях. Разрешение и управление конфликтом. Связь конфликта и производственного травматизма.</w:t>
            </w:r>
          </w:p>
        </w:tc>
        <w:tc>
          <w:tcPr>
            <w:tcW w:w="1701" w:type="dxa"/>
            <w:vAlign w:val="center"/>
          </w:tcPr>
          <w:p w14:paraId="026BE858" w14:textId="77777777" w:rsidR="00EA3251" w:rsidRDefault="0073215D" w:rsidP="00D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4.1.7</w:t>
            </w:r>
          </w:p>
          <w:p w14:paraId="6FFC0CD6" w14:textId="77777777" w:rsidR="0073215D" w:rsidRDefault="0073215D" w:rsidP="00D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4.3.4</w:t>
            </w:r>
          </w:p>
          <w:p w14:paraId="7FC3F980" w14:textId="77777777" w:rsidR="0073215D" w:rsidRDefault="0073215D" w:rsidP="00D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5.2.9</w:t>
            </w:r>
          </w:p>
          <w:p w14:paraId="4A0B672D" w14:textId="7E862D05" w:rsidR="0073215D" w:rsidRPr="001D3F6A" w:rsidRDefault="0073215D" w:rsidP="00D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7.3.4</w:t>
            </w:r>
          </w:p>
        </w:tc>
      </w:tr>
      <w:tr w:rsidR="00EA3251" w:rsidRPr="00D348D7" w14:paraId="32C13A8F" w14:textId="77777777" w:rsidTr="00643B5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F1D6CFE" w14:textId="77777777" w:rsidR="00EA3251" w:rsidRPr="001D3F6A" w:rsidRDefault="00EA3251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EB1986" w14:textId="77777777" w:rsidR="00EA3251" w:rsidRPr="001D3F6A" w:rsidRDefault="00EA3251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643F0DEF" w14:textId="7B465F7D" w:rsidR="00C46576" w:rsidRPr="001D3F6A" w:rsidRDefault="00C46576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9</w:t>
            </w:r>
            <w:r w:rsidR="005E7E1B">
              <w:t xml:space="preserve"> </w:t>
            </w:r>
            <w:r w:rsidR="005E7E1B"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безопасности труда и безопасного поведения работников</w:t>
            </w:r>
          </w:p>
          <w:p w14:paraId="2A5E001A" w14:textId="77777777" w:rsidR="00C46576" w:rsidRPr="001D3F6A" w:rsidRDefault="00C46576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6C161" w14:textId="77777777" w:rsidR="00EA3251" w:rsidRPr="001D3F6A" w:rsidRDefault="00EA3251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8D3C087" w14:textId="77777777" w:rsidR="00A3083E" w:rsidRPr="00A3083E" w:rsidRDefault="00A3083E" w:rsidP="00A3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4.1.7</w:t>
            </w:r>
          </w:p>
          <w:p w14:paraId="4E8DE07F" w14:textId="77777777" w:rsidR="00A3083E" w:rsidRPr="00A3083E" w:rsidRDefault="00A3083E" w:rsidP="00A3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4.3.4</w:t>
            </w:r>
          </w:p>
          <w:p w14:paraId="33EA3FBB" w14:textId="77777777" w:rsidR="00A3083E" w:rsidRPr="00A3083E" w:rsidRDefault="00A3083E" w:rsidP="00A3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5.2.9</w:t>
            </w:r>
          </w:p>
          <w:p w14:paraId="4D398572" w14:textId="3C9BA95F" w:rsidR="00EA3251" w:rsidRPr="001D3F6A" w:rsidRDefault="00A3083E" w:rsidP="00A3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7.3.4</w:t>
            </w:r>
          </w:p>
        </w:tc>
      </w:tr>
      <w:tr w:rsidR="00A23A3A" w:rsidRPr="00D348D7" w14:paraId="3833AC0F" w14:textId="77777777" w:rsidTr="00643B5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0C892957" w14:textId="77777777" w:rsidR="00A23A3A" w:rsidRPr="001D3F6A" w:rsidRDefault="00A23A3A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03A156" w14:textId="77777777" w:rsidR="00A23A3A" w:rsidRPr="001D3F6A" w:rsidRDefault="00A23A3A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77511297" w14:textId="2891ED32" w:rsidR="00A23A3A" w:rsidRPr="001D3F6A" w:rsidRDefault="00A23A3A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10</w:t>
            </w:r>
            <w:r w:rsidR="005E7E1B">
              <w:t xml:space="preserve"> </w:t>
            </w:r>
            <w:r w:rsidR="005E7E1B"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в организации</w:t>
            </w:r>
            <w:r w:rsidR="005E7E1B">
              <w:t xml:space="preserve"> </w:t>
            </w:r>
            <w:r w:rsidR="005E7E1B" w:rsidRPr="005E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 задание № 2</w:t>
            </w:r>
          </w:p>
        </w:tc>
        <w:tc>
          <w:tcPr>
            <w:tcW w:w="1701" w:type="dxa"/>
            <w:vAlign w:val="center"/>
          </w:tcPr>
          <w:p w14:paraId="63688EAA" w14:textId="77777777" w:rsidR="00A3083E" w:rsidRPr="00A3083E" w:rsidRDefault="00A3083E" w:rsidP="00A3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4.1.7</w:t>
            </w:r>
          </w:p>
          <w:p w14:paraId="3D3606BF" w14:textId="77777777" w:rsidR="00A3083E" w:rsidRPr="00A3083E" w:rsidRDefault="00A3083E" w:rsidP="00A3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4.3.4</w:t>
            </w:r>
          </w:p>
          <w:p w14:paraId="5CAD91F2" w14:textId="77777777" w:rsidR="00A3083E" w:rsidRPr="00A3083E" w:rsidRDefault="00A3083E" w:rsidP="00A3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5.2.9</w:t>
            </w:r>
          </w:p>
          <w:p w14:paraId="7C432D74" w14:textId="09C4D279" w:rsidR="00A23A3A" w:rsidRPr="001D3F6A" w:rsidRDefault="00A3083E" w:rsidP="00A3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7.3.4</w:t>
            </w:r>
          </w:p>
        </w:tc>
      </w:tr>
      <w:tr w:rsidR="00EA3251" w:rsidRPr="00D348D7" w14:paraId="67772BA8" w14:textId="77777777" w:rsidTr="00643B5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9F0591D" w14:textId="77777777" w:rsidR="00EA3251" w:rsidRPr="001D3F6A" w:rsidRDefault="00EA3251" w:rsidP="0064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978D38" w14:textId="77777777" w:rsidR="00EA3251" w:rsidRPr="001D3F6A" w:rsidRDefault="00EA3251" w:rsidP="006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55117575" w14:textId="5AE50735" w:rsidR="00EA3251" w:rsidRPr="001D3F6A" w:rsidRDefault="00EA3251" w:rsidP="006A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студентов</w:t>
            </w:r>
            <w:r w:rsidR="00FD5AE3">
              <w:t xml:space="preserve"> </w:t>
            </w:r>
            <w:r w:rsidR="00FD5AE3" w:rsidRPr="00FD5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изучение теоретического материала, подготовка к практическим занятия</w:t>
            </w:r>
            <w:r w:rsidR="00CE4C54">
              <w:t xml:space="preserve"> </w:t>
            </w:r>
            <w:r w:rsidR="00CE4C54" w:rsidRPr="00CE4C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1701" w:type="dxa"/>
            <w:vAlign w:val="center"/>
          </w:tcPr>
          <w:p w14:paraId="4F50BD52" w14:textId="77777777" w:rsidR="00A3083E" w:rsidRPr="00A3083E" w:rsidRDefault="00A3083E" w:rsidP="00A3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4.1.7</w:t>
            </w:r>
          </w:p>
          <w:p w14:paraId="677BE4E7" w14:textId="77777777" w:rsidR="00A3083E" w:rsidRPr="00A3083E" w:rsidRDefault="00A3083E" w:rsidP="00A3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4.3.4</w:t>
            </w:r>
          </w:p>
          <w:p w14:paraId="17096443" w14:textId="77777777" w:rsidR="00A3083E" w:rsidRPr="00A3083E" w:rsidRDefault="00A3083E" w:rsidP="00A3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5.2.9</w:t>
            </w:r>
          </w:p>
          <w:p w14:paraId="488312DB" w14:textId="5E5818DB" w:rsidR="00EA3251" w:rsidRPr="001D3F6A" w:rsidRDefault="00A3083E" w:rsidP="00A3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7.3.4</w:t>
            </w:r>
          </w:p>
        </w:tc>
      </w:tr>
    </w:tbl>
    <w:p w14:paraId="61D2AC8A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32022C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8A3C3C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596"/>
        <w:gridCol w:w="886"/>
        <w:gridCol w:w="910"/>
        <w:gridCol w:w="913"/>
        <w:gridCol w:w="952"/>
        <w:gridCol w:w="1424"/>
      </w:tblGrid>
      <w:tr w:rsidR="00EA3251" w:rsidRPr="00D348D7" w14:paraId="75BDF1D8" w14:textId="77777777" w:rsidTr="00643B5E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1359301" w14:textId="77777777" w:rsidR="00EA3251" w:rsidRPr="00D348D7" w:rsidRDefault="00EA3251" w:rsidP="00643B5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F555299" w14:textId="77777777" w:rsidR="00EA3251" w:rsidRPr="00D348D7" w:rsidRDefault="00EA3251" w:rsidP="00643B5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74E8B21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B3C38C6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05AB7DB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34C21AD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  <w:tc>
          <w:tcPr>
            <w:tcW w:w="1424" w:type="dxa"/>
            <w:vAlign w:val="center"/>
          </w:tcPr>
          <w:p w14:paraId="2AB4D0E0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EA3251" w:rsidRPr="00D348D7" w14:paraId="5B53B570" w14:textId="77777777" w:rsidTr="00643B5E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2F3EED2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331DB1CD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53AD234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C9EC85F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2798FD2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C8F44AE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4" w:type="dxa"/>
          </w:tcPr>
          <w:p w14:paraId="2F4A9570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EA3251" w:rsidRPr="00D348D7" w14:paraId="796BC247" w14:textId="77777777" w:rsidTr="00643B5E">
        <w:trPr>
          <w:jc w:val="center"/>
        </w:trPr>
        <w:tc>
          <w:tcPr>
            <w:tcW w:w="663" w:type="dxa"/>
            <w:shd w:val="clear" w:color="auto" w:fill="auto"/>
          </w:tcPr>
          <w:p w14:paraId="35647C07" w14:textId="77777777" w:rsidR="00EA3251" w:rsidRPr="00D348D7" w:rsidRDefault="00EA3251" w:rsidP="00643B5E">
            <w:pPr>
              <w:spacing w:after="120"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48D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596" w:type="dxa"/>
            <w:shd w:val="clear" w:color="auto" w:fill="auto"/>
          </w:tcPr>
          <w:p w14:paraId="6AF6F96C" w14:textId="77777777" w:rsidR="00EA3251" w:rsidRPr="00D348D7" w:rsidRDefault="007672A1" w:rsidP="00643B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7672A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Основы </w:t>
            </w:r>
            <w:proofErr w:type="spellStart"/>
            <w:r w:rsidRPr="007672A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андрагогики</w:t>
            </w:r>
            <w:proofErr w:type="spellEnd"/>
            <w:r w:rsidRPr="007672A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 Непрерывное образование взрослых.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FCB9F1E" w14:textId="77777777" w:rsidR="00EA3251" w:rsidRPr="00D348D7" w:rsidRDefault="007672A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1A4178A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F27FA92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BC4B364" w14:textId="77777777" w:rsidR="00EA3251" w:rsidRPr="00D348D7" w:rsidRDefault="007672A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24" w:type="dxa"/>
            <w:vAlign w:val="center"/>
          </w:tcPr>
          <w:p w14:paraId="7422E302" w14:textId="77777777" w:rsidR="00EA3251" w:rsidRPr="00D348D7" w:rsidRDefault="007672A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EA3251" w:rsidRPr="00D348D7" w14:paraId="56087AA1" w14:textId="77777777" w:rsidTr="00643B5E">
        <w:trPr>
          <w:jc w:val="center"/>
        </w:trPr>
        <w:tc>
          <w:tcPr>
            <w:tcW w:w="663" w:type="dxa"/>
            <w:shd w:val="clear" w:color="auto" w:fill="auto"/>
          </w:tcPr>
          <w:p w14:paraId="3609160E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6" w:type="dxa"/>
            <w:shd w:val="clear" w:color="auto" w:fill="auto"/>
          </w:tcPr>
          <w:p w14:paraId="159FDF18" w14:textId="77777777" w:rsidR="00EA3251" w:rsidRPr="00D348D7" w:rsidRDefault="007672A1" w:rsidP="00643B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7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по охране труда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13E648D" w14:textId="77777777" w:rsidR="00EA3251" w:rsidRPr="00D348D7" w:rsidRDefault="007672A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1A43DFA" w14:textId="77777777" w:rsidR="00EA3251" w:rsidRPr="00D348D7" w:rsidRDefault="007672A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4EA87F8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46F215D" w14:textId="77777777" w:rsidR="00EA3251" w:rsidRPr="00D348D7" w:rsidRDefault="007672A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24" w:type="dxa"/>
            <w:vAlign w:val="center"/>
          </w:tcPr>
          <w:p w14:paraId="765FD8AE" w14:textId="77777777" w:rsidR="00EA3251" w:rsidRPr="00D348D7" w:rsidRDefault="00ED2D30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EA3251" w:rsidRPr="00D348D7" w14:paraId="06AC7C4E" w14:textId="77777777" w:rsidTr="00643B5E">
        <w:trPr>
          <w:jc w:val="center"/>
        </w:trPr>
        <w:tc>
          <w:tcPr>
            <w:tcW w:w="663" w:type="dxa"/>
            <w:shd w:val="clear" w:color="auto" w:fill="auto"/>
          </w:tcPr>
          <w:p w14:paraId="1E55503A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6" w:type="dxa"/>
            <w:shd w:val="clear" w:color="auto" w:fill="auto"/>
          </w:tcPr>
          <w:p w14:paraId="49F37D76" w14:textId="77777777" w:rsidR="00EA3251" w:rsidRPr="00D348D7" w:rsidRDefault="007672A1" w:rsidP="00643B5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7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Должностные обязанности и квалификационные требования специалиста по охране труда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D210125" w14:textId="77777777" w:rsidR="00EA3251" w:rsidRPr="00D348D7" w:rsidRDefault="007672A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635A3CA" w14:textId="77777777" w:rsidR="00EA3251" w:rsidRPr="00D348D7" w:rsidRDefault="007672A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2D92A77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03EE5E9" w14:textId="77777777" w:rsidR="00EA3251" w:rsidRPr="00D348D7" w:rsidRDefault="007672A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24" w:type="dxa"/>
            <w:vAlign w:val="center"/>
          </w:tcPr>
          <w:p w14:paraId="0806C47C" w14:textId="77777777" w:rsidR="00EA3251" w:rsidRPr="00D348D7" w:rsidRDefault="00ED2D30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EA3251" w:rsidRPr="00D348D7" w14:paraId="3D0ECB38" w14:textId="77777777" w:rsidTr="00643B5E">
        <w:trPr>
          <w:jc w:val="center"/>
        </w:trPr>
        <w:tc>
          <w:tcPr>
            <w:tcW w:w="663" w:type="dxa"/>
            <w:shd w:val="clear" w:color="auto" w:fill="auto"/>
          </w:tcPr>
          <w:p w14:paraId="2229611E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6" w:type="dxa"/>
            <w:shd w:val="clear" w:color="auto" w:fill="auto"/>
          </w:tcPr>
          <w:p w14:paraId="287F8D9A" w14:textId="77777777" w:rsidR="00EA3251" w:rsidRPr="00D348D7" w:rsidRDefault="007672A1" w:rsidP="00643B5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7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7473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ормирование культуры безопасности</w:t>
            </w:r>
            <w:r w:rsidRPr="00767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труда и безопасного поведения работников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0680764" w14:textId="77777777" w:rsidR="00EA3251" w:rsidRPr="00D348D7" w:rsidRDefault="007672A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1F054E0" w14:textId="77777777" w:rsidR="00EA3251" w:rsidRPr="00D348D7" w:rsidRDefault="007672A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BF51581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446C0B7" w14:textId="77777777" w:rsidR="00EA3251" w:rsidRPr="00D348D7" w:rsidRDefault="007672A1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24" w:type="dxa"/>
            <w:vAlign w:val="center"/>
          </w:tcPr>
          <w:p w14:paraId="595C17ED" w14:textId="77777777" w:rsidR="00EA3251" w:rsidRPr="00D348D7" w:rsidRDefault="00ED2D30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31598F" w:rsidRPr="00D348D7" w14:paraId="2359B44F" w14:textId="77777777" w:rsidTr="00643B5E">
        <w:trPr>
          <w:jc w:val="center"/>
        </w:trPr>
        <w:tc>
          <w:tcPr>
            <w:tcW w:w="663" w:type="dxa"/>
            <w:shd w:val="clear" w:color="auto" w:fill="auto"/>
          </w:tcPr>
          <w:p w14:paraId="7B97014D" w14:textId="77777777" w:rsidR="0031598F" w:rsidRPr="00D348D7" w:rsidRDefault="0031598F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19DEA1" w14:textId="77777777" w:rsidR="0031598F" w:rsidRPr="007672A1" w:rsidRDefault="0031598F" w:rsidP="00643B5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A7EC9D6" w14:textId="77777777" w:rsidR="0031598F" w:rsidRDefault="0031598F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D12009E" w14:textId="77777777" w:rsidR="0031598F" w:rsidRDefault="0031598F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6AE7A20" w14:textId="77777777" w:rsidR="0031598F" w:rsidRPr="00D348D7" w:rsidRDefault="0031598F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E8FF777" w14:textId="77777777" w:rsidR="0031598F" w:rsidRDefault="0031598F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24" w:type="dxa"/>
            <w:vAlign w:val="center"/>
          </w:tcPr>
          <w:p w14:paraId="641561E7" w14:textId="77777777" w:rsidR="0031598F" w:rsidRDefault="0031598F" w:rsidP="00643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EA3251" w:rsidRPr="00D348D7" w14:paraId="1C41722D" w14:textId="77777777" w:rsidTr="00643B5E">
        <w:trPr>
          <w:jc w:val="center"/>
        </w:trPr>
        <w:tc>
          <w:tcPr>
            <w:tcW w:w="7920" w:type="dxa"/>
            <w:gridSpan w:val="6"/>
            <w:shd w:val="clear" w:color="auto" w:fill="auto"/>
          </w:tcPr>
          <w:p w14:paraId="436708ED" w14:textId="77777777" w:rsidR="00EA3251" w:rsidRPr="00D348D7" w:rsidRDefault="00EA3251" w:rsidP="00643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1424" w:type="dxa"/>
            <w:vAlign w:val="center"/>
          </w:tcPr>
          <w:p w14:paraId="62CE37D9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EA3251" w:rsidRPr="00D348D7" w14:paraId="20C0CE44" w14:textId="77777777" w:rsidTr="00643B5E">
        <w:trPr>
          <w:jc w:val="center"/>
        </w:trPr>
        <w:tc>
          <w:tcPr>
            <w:tcW w:w="7920" w:type="dxa"/>
            <w:gridSpan w:val="6"/>
            <w:shd w:val="clear" w:color="auto" w:fill="auto"/>
          </w:tcPr>
          <w:p w14:paraId="15C5E2DF" w14:textId="77777777" w:rsidR="00EA3251" w:rsidRPr="00D348D7" w:rsidRDefault="00EA3251" w:rsidP="00643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(общая трудоемкость, час.)</w:t>
            </w: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4" w:type="dxa"/>
          </w:tcPr>
          <w:p w14:paraId="639D332A" w14:textId="77777777" w:rsidR="00EA3251" w:rsidRPr="00D348D7" w:rsidRDefault="00EA3251" w:rsidP="006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</w:tr>
    </w:tbl>
    <w:p w14:paraId="1FB5D1C9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D3DBFA6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Оценочные материалы для проведения текущего контроля успеваемости и промежуточной аттестации обучающихся по дисциплине</w:t>
      </w:r>
    </w:p>
    <w:p w14:paraId="64EDFC8C" w14:textId="77777777" w:rsidR="00EA3251" w:rsidRPr="00D348D7" w:rsidRDefault="00EA3251" w:rsidP="00EA32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FE7E5F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Оценочные материалы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14:paraId="7642D17C" w14:textId="77777777" w:rsidR="00EA3251" w:rsidRPr="00D348D7" w:rsidRDefault="00EA3251" w:rsidP="00EA32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6B6D1E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460778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994BE7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Методические указания для обучающихся по освоению дисциплины</w:t>
      </w:r>
    </w:p>
    <w:p w14:paraId="6901B76E" w14:textId="77777777" w:rsidR="00EA3251" w:rsidRPr="00D348D7" w:rsidRDefault="00EA3251" w:rsidP="00EA32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E6E0FD" w14:textId="77777777" w:rsidR="00EA3251" w:rsidRPr="00D348D7" w:rsidRDefault="00EA3251" w:rsidP="00EA32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14:paraId="1151FE37" w14:textId="77777777" w:rsidR="00EA3251" w:rsidRPr="00D348D7" w:rsidRDefault="00EA3251" w:rsidP="00EA3251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11922F38" w14:textId="77777777" w:rsidR="00EA3251" w:rsidRPr="00D348D7" w:rsidRDefault="00EA3251" w:rsidP="00EA3251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средства по дисциплине).</w:t>
      </w:r>
    </w:p>
    <w:p w14:paraId="302A3A68" w14:textId="77777777" w:rsidR="00EA3251" w:rsidRPr="00D348D7" w:rsidRDefault="00EA3251" w:rsidP="00EA3251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14:paraId="5F0F710F" w14:textId="77777777" w:rsidR="00EA3251" w:rsidRPr="00D348D7" w:rsidRDefault="00EA3251" w:rsidP="00EA3251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713F03" w14:textId="77777777" w:rsidR="00EA3251" w:rsidRPr="00D348D7" w:rsidRDefault="00EA3251" w:rsidP="00EA32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14:paraId="098B4BE1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EABEE5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8.1.</w:t>
      </w:r>
      <w:r w:rsidRPr="00D348D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Помещения представляют собой учебные аудитории для проведения учебных занятий, предусмотренных программой бакалавриата,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2BAA2DF6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0"/>
          <w:szCs w:val="28"/>
          <w:highlight w:val="yellow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3AB1F6E2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</w:t>
      </w: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обеспечением доступа в электронную информационно-образовательную среду университета.</w:t>
      </w:r>
    </w:p>
    <w:p w14:paraId="5858FEA3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2D9871" w14:textId="77777777" w:rsidR="00EA3251" w:rsidRPr="00D348D7" w:rsidRDefault="00EA3251" w:rsidP="00EA32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</w:t>
      </w: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153E101A" w14:textId="77777777" w:rsidR="00EA3251" w:rsidRPr="00D348D7" w:rsidRDefault="00EA3251" w:rsidP="00EA325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34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 Касперского;</w:t>
      </w:r>
    </w:p>
    <w:p w14:paraId="08FC8240" w14:textId="77777777" w:rsidR="008C3E60" w:rsidRPr="008C3E60" w:rsidRDefault="008C3E60" w:rsidP="008C3E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</w:t>
      </w:r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Обучающимся обеспечен доступ (удаленный доступ) к современным профессиональной базе данных:</w:t>
      </w:r>
    </w:p>
    <w:p w14:paraId="5A1D8BB1" w14:textId="77777777" w:rsidR="008C3E60" w:rsidRPr="008C3E60" w:rsidRDefault="008C3E60" w:rsidP="008C3E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Научная электронная библиотека </w:t>
      </w:r>
      <w:r w:rsidRPr="008C3E6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C3E6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library</w:t>
      </w:r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8C3E6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</w:t>
      </w:r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доступа: https://elibrary.ru/defaultx.asp</w:t>
      </w:r>
    </w:p>
    <w:p w14:paraId="3A84F937" w14:textId="77777777" w:rsidR="008C3E60" w:rsidRPr="008C3E60" w:rsidRDefault="008C3E60" w:rsidP="008C3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8.4. Ресурсы информационно-телекоммуникационной сети «Интернет» в учебном процессе не используются.</w:t>
      </w:r>
    </w:p>
    <w:p w14:paraId="1A598CBF" w14:textId="77777777" w:rsidR="00EA3251" w:rsidRDefault="00EA3251" w:rsidP="00EA3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8.5.</w:t>
      </w: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печатных изданий, используемых в образовательном</w:t>
      </w: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процессе:</w:t>
      </w:r>
    </w:p>
    <w:p w14:paraId="78794616" w14:textId="77777777" w:rsidR="00C11204" w:rsidRPr="008C3E60" w:rsidRDefault="00C11204" w:rsidP="008C3E60">
      <w:pPr>
        <w:pStyle w:val="a5"/>
        <w:framePr w:hSpace="180" w:wrap="around" w:vAnchor="text" w:hAnchor="text" w:y="1"/>
        <w:widowControl w:val="0"/>
        <w:numPr>
          <w:ilvl w:val="0"/>
          <w:numId w:val="8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К.Ю. Безопасность жизнедеятельности. Часть 2. Охрана труда на железнодорожном транспорте. [Электронный ресурс] / К.Ю. Кузнецов, В.И. Бекасов, В.К. Васин, А.П. Мезенцев. — Электрон</w:t>
      </w:r>
      <w:proofErr w:type="gram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— М.</w:t>
      </w:r>
      <w:proofErr w:type="gram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УМЦ ЖДТ, 2006. — 536 с. — Режим доступа: http://e.lanbook.com/book/59997 — </w:t>
      </w:r>
      <w:proofErr w:type="spell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экрана.</w:t>
      </w:r>
    </w:p>
    <w:p w14:paraId="5F82BDDD" w14:textId="7E83A45E" w:rsidR="00C11204" w:rsidRPr="00D07313" w:rsidRDefault="00C11204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Зарудняк</w:t>
      </w:r>
      <w:proofErr w:type="spell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Правовое регулирование охраны труда на федеральном железнодорожном транспорте. [Электронный ресурс] — Электрон</w:t>
      </w:r>
      <w:proofErr w:type="gram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— М.</w:t>
      </w:r>
      <w:proofErr w:type="gram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УМЦ ЖДТ, 1999. — 40 с. — Режим доступа: http://e.lanbook.com/book/59036 — </w:t>
      </w:r>
      <w:proofErr w:type="spellStart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8C3E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экрана.</w:t>
      </w:r>
    </w:p>
    <w:p w14:paraId="1B45AA81" w14:textId="74BD0B09" w:rsidR="00D07313" w:rsidRDefault="00BC7B3C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Жданко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 А. Основы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андрагогики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Практическое руководство</w:t>
      </w:r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Т. А.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Жданко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Иркутск</w:t>
      </w:r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ИРНИТУ, 2019. — 124 с. — ISBN 978-5-8038-1358-3. — Текст</w:t>
      </w:r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https://e.lanbook.com/book/216950 (дата обращения: 15.04.2022). — Режим доступа: для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135D4824" w14:textId="0A78AF3E" w:rsidR="00BC7B3C" w:rsidRDefault="00BC7B3C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Змеёв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И. Основы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андрагогики</w:t>
      </w:r>
      <w:proofErr w:type="spellEnd"/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С. И.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Змеёв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3-е изд., стер. — Москва</w:t>
      </w:r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ФЛИНТА, 2019. — 157 с. — ISBN 978-5-89349-197-5. — Текст</w:t>
      </w:r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https://e.lanbook.com/book/115855 (дата обращения: 15.04.2022). — Режим доступа: для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52E78D8E" w14:textId="77109546" w:rsidR="00BC7B3C" w:rsidRDefault="00BC7B3C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Теслинов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А. Г. Образование по-взрослому. Дух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андрагогики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</w:t>
      </w:r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А. Г.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Теслинов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5-е изд., стер. — Москва</w:t>
      </w:r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ФЛИНТА, 2021. — 112 с. — ISBN 978-5-9765-2552-8. — Текст</w:t>
      </w:r>
      <w:proofErr w:type="gram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https://e.lanbook.com/book/198353 (дата обращения: 15.04.2022). — Режим доступа: для </w:t>
      </w:r>
      <w:proofErr w:type="spellStart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BC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523B9E1B" w14:textId="5300EDDE" w:rsidR="00BC7B3C" w:rsidRDefault="00CB6220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Шаповалов, В. К. Социальное обучение взрослых: история, теория, технология</w:t>
      </w:r>
      <w:proofErr w:type="gram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В. К. Шаповалов. — Москва</w:t>
      </w:r>
      <w:proofErr w:type="gram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</w:t>
      </w:r>
      <w:proofErr w:type="gram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2016. — 264 с. — ISBN 978-5-394-01110-8. — Текст</w:t>
      </w:r>
      <w:proofErr w:type="gram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https://e.lanbook.com/book/93319 (дата обращения: 15.04.2022). — Режим доступа: для </w:t>
      </w:r>
      <w:proofErr w:type="spell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65B23D54" w14:textId="5FB752B2" w:rsidR="00CB6220" w:rsidRDefault="00CB6220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Фопель</w:t>
      </w:r>
      <w:proofErr w:type="spell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К. </w:t>
      </w:r>
      <w:proofErr w:type="spell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Психологичеcкие</w:t>
      </w:r>
      <w:proofErr w:type="spell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принципы обучения взрослых. Проведение воркшопов: семинаров, мастер-классов / К. </w:t>
      </w:r>
      <w:proofErr w:type="spell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Фопель</w:t>
      </w:r>
      <w:proofErr w:type="spell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2-е изд. — Москва</w:t>
      </w:r>
      <w:proofErr w:type="gram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Генезис, 2016. — 362 с. — ISBN 978-5-98563-423-5. — Текст</w:t>
      </w:r>
      <w:proofErr w:type="gram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https://e.lanbook.com/book/92094 (дата обращения: 15.04.2022). — Режим доступа: для </w:t>
      </w:r>
      <w:proofErr w:type="spellStart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B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16EC5F1E" w14:textId="145D1CD6" w:rsidR="00CB6220" w:rsidRDefault="005506F8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Лонский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О. В. Психология безопасности труда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учебно-методическое пособие / О. В.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Лонский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Пермь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ПНИПУ, 2014. — 60 с. — ISBN 978-5-398-01261-3. — Текст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https://e.lanbook.com/book/160974 (дата обращения: 15.04.2022). — Режим доступа: для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5327F6E9" w14:textId="0AF697F4" w:rsidR="005506F8" w:rsidRDefault="005506F8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Воробьёва, М. А. Психология труда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М. А. Воробьёва. — Екатеринбург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УрГПУ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2015. — 212 с. — ISBN 978-5-7186-0650-8. — Текст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https://e.lanbook.com/book/129363 (дата обращения: 15.04.2022). — Режим доступа: для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31301407" w14:textId="4F27E7D9" w:rsidR="005506F8" w:rsidRDefault="005506F8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Вайнштейн, Л. А. Психология безопасности труда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Л. А. Вайнштейн, К. Д. Яшин. — Минск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Вышэйшая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школа, 2019. — 333 с. — ISBN 978-985-06-3070-4. — Текст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https://e.lanbook.com/book/174651 (дата обращения: 15.04.2022). — Режим доступа: для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48F65A74" w14:textId="04D720AD" w:rsidR="005506F8" w:rsidRDefault="005506F8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Лихтенштейн, В. И. Психология безопасности труда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В. И. Лихтенштейн, В. В.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Конашков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Екатеринбург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УрФУ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2013. — 136 с. — ISBN 978-5-7996-0941-2. — Текст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https://e.lanbook.com/book/98541 (дата обращения: 15.04.2022). — Режим доступа: для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4C0D3E73" w14:textId="4416ADCC" w:rsidR="005506F8" w:rsidRDefault="005506F8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Дубровина, О. И. Психология труда, инженерная психология и эргономика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О. И. Дубровина. — Тюмень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ТюмГУ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2015. — 224 с. — ISBN 978-5-400-01096-5. — Текст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https://e.lanbook.com/book/109766 (дата обращения: 15.04.2022). — Режим доступа: для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351655CF" w14:textId="4AFC0523" w:rsidR="005506F8" w:rsidRDefault="005506F8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Мицкевич, А. Н. Психология труда в схемах и таблицах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А. Н. Мицкевич. — Москва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Проспект, 2017. — 128 с. — ISBN 978-5-9908968-0-2. — Текст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https://e.lanbook.com/book/150280 (дата обращения: 15.04.2022). — Режим доступа: для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415DF47E" w14:textId="5CE7A9AC" w:rsidR="005506F8" w:rsidRDefault="005506F8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Душков, Б. А. Психология труда, профессиональной, информационной и организационной деятельности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словарь / Б. А. Душков, Б. А. Смирнов, А. В. Королев ; под редакцией Б. А.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Душкова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3-е изд. — Москва : Академический Проект, 2020. — 848 с. — ISBN 978-5-8291-</w:t>
      </w:r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3448-8. — Текст</w:t>
      </w:r>
      <w:proofErr w:type="gram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https://e.lanbook.com/book/132355 (дата обращения: 15.04.2022). — Режим доступа: для </w:t>
      </w:r>
      <w:proofErr w:type="spellStart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55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3E650360" w14:textId="725587E0" w:rsidR="005506F8" w:rsidRDefault="00EA3BD9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Доржу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У. В. Современные средства оценивания результатов обучения по основам безопасности жизнедеятельности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учебно-методическое пособие / У. В.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Доржу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 составитель У. В.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Доржу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Кызыл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ТувГУ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2020. — 32 с. — Текст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https://e.lanbook.com/book/175207 (дата обращения: 15.04.2022). — Режим доступа: для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564A7E28" w14:textId="197B749B" w:rsidR="00EA3BD9" w:rsidRDefault="00EA3BD9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Саулова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 А. Техносферная безопасность. Методические подходы к проведению занятий с использованием интерактивных форм обучения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учебно-методическое пособие / Т. А.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Саулова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 И. Бас. — Красноярск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СибГУ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им. академика М. Ф. Решетнёва, 2021. — 88 с. — Текст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https://e.lanbook.com/book/195195 (дата обращения: 15.04.2022). — Режим доступа: для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30352A10" w14:textId="505633B0" w:rsidR="00EA3BD9" w:rsidRDefault="00EA3BD9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Волков, Б. С. Основы профессиональной ориентации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Б. С. Волков. — Москва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Академический Проект, 2020. — 333 с. — ISBN 978-5-8291-2570-7. — Текст</w:t>
      </w:r>
      <w:proofErr w:type="gram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https://e.lanbook.com/book/132567 (дата обращения: 15.04.2022). — Режим доступа: для </w:t>
      </w:r>
      <w:proofErr w:type="spellStart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EA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1609B790" w14:textId="71B32882" w:rsidR="00EA3BD9" w:rsidRDefault="00956FDB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Солдатов, А. Я — бизнес-тренер: Секреты обучения взрослой аудитории / А. Солдатов. — 3-е изд. — Москва</w:t>
      </w:r>
      <w:proofErr w:type="gramStart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Альпина </w:t>
      </w:r>
      <w:proofErr w:type="spellStart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Паблишер</w:t>
      </w:r>
      <w:proofErr w:type="spellEnd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2017. — 264 с. — ISBN 978-5-9614-6464-1. — Текст</w:t>
      </w:r>
      <w:proofErr w:type="gramStart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https://e.lanbook.com/book/102767 (дата обращения: 15.04.2022). — Режим доступа: для </w:t>
      </w:r>
      <w:proofErr w:type="spellStart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0125ECA8" w14:textId="1EAE10CF" w:rsidR="00956FDB" w:rsidRDefault="00956FDB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Степанов, В. Г. </w:t>
      </w:r>
      <w:proofErr w:type="spellStart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Нейропедагогика</w:t>
      </w:r>
      <w:proofErr w:type="spellEnd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Мозг и эффективное развитие детей и взрослых: возраст, обучение, творчество, профориентация</w:t>
      </w:r>
      <w:proofErr w:type="gramStart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В. Г. Степанов. — 3-е изд. — Москва : Академический Проект, 2020. — 345 с. — ISBN 978-5-8291-2448-9. — Текст</w:t>
      </w:r>
      <w:proofErr w:type="gramStart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https://e.lanbook.com/book/132439 (дата обращения: 15.04.2022). — Режим доступа: для </w:t>
      </w:r>
      <w:proofErr w:type="spellStart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95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16C7A6B9" w14:textId="67665543" w:rsidR="00956FDB" w:rsidRPr="008C3E60" w:rsidRDefault="00AE3DE8" w:rsidP="008C3E60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Солонщиков</w:t>
      </w:r>
      <w:proofErr w:type="spellEnd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П. Н. Система обучения безопасности и пропаганды охраны труда</w:t>
      </w:r>
      <w:proofErr w:type="gramStart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учебно-методическое пособие / П. Н. </w:t>
      </w:r>
      <w:proofErr w:type="spellStart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Солонщиков</w:t>
      </w:r>
      <w:proofErr w:type="spellEnd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Р. М. Горбунов. — Киров</w:t>
      </w:r>
      <w:proofErr w:type="gramStart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Вятская ГСХА, 2016. — 30 с. — Текст</w:t>
      </w:r>
      <w:proofErr w:type="gramStart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https://e.lanbook.com/book/129649 (дата обращения: 15.04.2022). — Режим доступа: для </w:t>
      </w:r>
      <w:proofErr w:type="spellStart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AE3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5E41E061" w14:textId="77777777" w:rsidR="00CB6220" w:rsidRPr="00CB6220" w:rsidRDefault="00CB6220" w:rsidP="00CB6220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8.6.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14:paraId="2049E2C6" w14:textId="77777777" w:rsidR="00CB6220" w:rsidRPr="00CB6220" w:rsidRDefault="00CB6220" w:rsidP="00CB6220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Личный кабинет ЭИОС  [Электронный ресурс]. – URL: my.pgups.ru — Режим доступа: для </w:t>
      </w:r>
      <w:proofErr w:type="spellStart"/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14:paraId="4D8D913B" w14:textId="77777777" w:rsidR="00CB6220" w:rsidRPr="00CB6220" w:rsidRDefault="00CB6220" w:rsidP="00CB6220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Электронная информационно-образовательная среда. 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[Электронный ресурс]. – URL: https://sdo.pgups.ru — Режим доступа: для </w:t>
      </w:r>
      <w:proofErr w:type="spellStart"/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14:paraId="4B097354" w14:textId="77777777" w:rsidR="00CB6220" w:rsidRPr="00CB6220" w:rsidRDefault="00CB6220" w:rsidP="00CB6220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Федеральный портал проектов нормативных правовых актов. </w:t>
      </w:r>
      <w:bookmarkStart w:id="2" w:name="_GoBack"/>
      <w:bookmarkEnd w:id="2"/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https://regulation.gov.ru</w:t>
      </w:r>
    </w:p>
    <w:p w14:paraId="449A30C3" w14:textId="77777777" w:rsidR="00CB6220" w:rsidRPr="00CB6220" w:rsidRDefault="00CB6220" w:rsidP="00CB6220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Портал «Охрана труда в России» - http://www.ohranatruda.ru — Режим доступа: свободный;</w:t>
      </w:r>
    </w:p>
    <w:p w14:paraId="6A4D7B1C" w14:textId="77777777" w:rsidR="00CB6220" w:rsidRPr="00CB6220" w:rsidRDefault="00CB6220" w:rsidP="00CB6220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Информационный портал Клинского института охраны и условий труда -    http://www.kiout.ru — Режим доступа: свободный;</w:t>
      </w:r>
    </w:p>
    <w:p w14:paraId="3978CBF2" w14:textId="77777777" w:rsidR="00CB6220" w:rsidRPr="00CB6220" w:rsidRDefault="00CB6220" w:rsidP="00CB6220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Портал «Интернет-проект </w:t>
      </w:r>
      <w:proofErr w:type="spellStart"/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Техдок.ру</w:t>
      </w:r>
      <w:proofErr w:type="spellEnd"/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http://www.tehdoc.ru — Режим доступа: свободный;</w:t>
      </w:r>
    </w:p>
    <w:p w14:paraId="6A34D688" w14:textId="77777777" w:rsidR="00CB6220" w:rsidRPr="00CB6220" w:rsidRDefault="00CB6220" w:rsidP="00CB6220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Информационный портал для руководителей и специалистов по охране труда --    https://www.trudohrana.ru — Режим доступа: свободный;</w:t>
      </w:r>
    </w:p>
    <w:p w14:paraId="37617FA0" w14:textId="08171486" w:rsidR="00CB6220" w:rsidRDefault="00CB6220" w:rsidP="00CB6220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CB6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Портал Института промышленной безопасности, охраны труда и социального партнерства. -  https://www.safework.ru/ — Режим доступа: свободный.</w:t>
      </w:r>
    </w:p>
    <w:p w14:paraId="59D29EB2" w14:textId="77777777" w:rsidR="00362FA8" w:rsidRPr="00353D33" w:rsidRDefault="00362FA8" w:rsidP="00362FA8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4111"/>
        <w:gridCol w:w="2693"/>
        <w:gridCol w:w="2552"/>
      </w:tblGrid>
      <w:tr w:rsidR="00FA41BA" w:rsidRPr="006940E4" w14:paraId="27EA867F" w14:textId="77777777" w:rsidTr="00C418DA">
        <w:tc>
          <w:tcPr>
            <w:tcW w:w="4111" w:type="dxa"/>
            <w:vAlign w:val="center"/>
          </w:tcPr>
          <w:p w14:paraId="5A4057DB" w14:textId="77777777" w:rsidR="00FA41BA" w:rsidRPr="00FA41BA" w:rsidRDefault="00FA41BA" w:rsidP="00C418D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7752AF" w14:textId="77777777" w:rsidR="00FA41BA" w:rsidRPr="00FA41BA" w:rsidRDefault="00FA41BA" w:rsidP="00C418D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1BA">
              <w:rPr>
                <w:rFonts w:ascii="Times New Roman" w:hAnsi="Times New Roman" w:cs="Times New Roman"/>
                <w:sz w:val="26"/>
                <w:szCs w:val="26"/>
              </w:rPr>
              <w:t>Разработчик рабочей программы,</w:t>
            </w:r>
          </w:p>
          <w:p w14:paraId="09ABF385" w14:textId="77777777" w:rsidR="00FA41BA" w:rsidRPr="00FA41BA" w:rsidRDefault="00FA41BA" w:rsidP="00C418D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1BA">
              <w:rPr>
                <w:rFonts w:ascii="Times New Roman" w:hAnsi="Times New Roman" w:cs="Times New Roman"/>
                <w:sz w:val="26"/>
                <w:szCs w:val="26"/>
              </w:rPr>
              <w:t>профессор,</w:t>
            </w:r>
          </w:p>
          <w:p w14:paraId="24A9F72E" w14:textId="77777777" w:rsidR="00FA41BA" w:rsidRPr="00FA41BA" w:rsidRDefault="00FA41BA" w:rsidP="00C418D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77C6C97" w14:textId="77777777" w:rsidR="00FA41BA" w:rsidRPr="00FA41BA" w:rsidRDefault="00FA41BA" w:rsidP="00C418DA">
            <w:pPr>
              <w:tabs>
                <w:tab w:val="left" w:pos="851"/>
              </w:tabs>
              <w:spacing w:line="240" w:lineRule="auto"/>
              <w:ind w:firstLine="3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1B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F1DA10E" wp14:editId="2EB8838F">
                  <wp:extent cx="1057275" cy="384463"/>
                  <wp:effectExtent l="0" t="0" r="0" b="0"/>
                  <wp:docPr id="3" name="Рисунок 3" descr="C:\Users\User\Desktop\Завьялов\Программы бак 2020\для скринов\копытенк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копытенк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10" cy="40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6B5E9E44" w14:textId="77777777" w:rsidR="00FA41BA" w:rsidRPr="00FA41BA" w:rsidRDefault="00FA41BA" w:rsidP="00C418DA">
            <w:pPr>
              <w:spacing w:line="240" w:lineRule="auto"/>
              <w:ind w:left="-394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1BA">
              <w:rPr>
                <w:rFonts w:ascii="Times New Roman" w:hAnsi="Times New Roman" w:cs="Times New Roman"/>
                <w:sz w:val="26"/>
                <w:szCs w:val="26"/>
              </w:rPr>
              <w:t xml:space="preserve">О.И. </w:t>
            </w:r>
            <w:proofErr w:type="spellStart"/>
            <w:r w:rsidRPr="00FA41BA">
              <w:rPr>
                <w:rFonts w:ascii="Times New Roman" w:hAnsi="Times New Roman" w:cs="Times New Roman"/>
                <w:sz w:val="26"/>
                <w:szCs w:val="26"/>
              </w:rPr>
              <w:t>Копытенкова</w:t>
            </w:r>
            <w:proofErr w:type="spellEnd"/>
          </w:p>
        </w:tc>
      </w:tr>
      <w:tr w:rsidR="00FA41BA" w:rsidRPr="006940E4" w14:paraId="7EFE5C08" w14:textId="77777777" w:rsidTr="00C418DA">
        <w:trPr>
          <w:trHeight w:val="800"/>
        </w:trPr>
        <w:tc>
          <w:tcPr>
            <w:tcW w:w="4111" w:type="dxa"/>
          </w:tcPr>
          <w:p w14:paraId="6B369046" w14:textId="77777777" w:rsidR="00FA41BA" w:rsidRPr="00FA41BA" w:rsidRDefault="00FA41BA" w:rsidP="00C418D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41BA">
              <w:rPr>
                <w:rFonts w:ascii="Times New Roman" w:hAnsi="Times New Roman" w:cs="Times New Roman"/>
                <w:sz w:val="26"/>
                <w:szCs w:val="26"/>
              </w:rPr>
              <w:t>«06» марта 2023 г.</w:t>
            </w:r>
          </w:p>
        </w:tc>
        <w:tc>
          <w:tcPr>
            <w:tcW w:w="2693" w:type="dxa"/>
          </w:tcPr>
          <w:p w14:paraId="2749BAFA" w14:textId="77777777" w:rsidR="00FA41BA" w:rsidRPr="00FA41BA" w:rsidRDefault="00FA41BA" w:rsidP="00C418D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296D1E0" w14:textId="77777777" w:rsidR="00FA41BA" w:rsidRPr="00FA41BA" w:rsidRDefault="00FA41BA" w:rsidP="00C418D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17CDDF" w14:textId="77777777" w:rsidR="009F6BD3" w:rsidRDefault="009F6BD3"/>
    <w:sectPr w:rsidR="009F6BD3" w:rsidSect="00A54B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3A7"/>
    <w:multiLevelType w:val="hybridMultilevel"/>
    <w:tmpl w:val="58D2C77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39605A98"/>
    <w:multiLevelType w:val="hybridMultilevel"/>
    <w:tmpl w:val="C354E6EC"/>
    <w:lvl w:ilvl="0" w:tplc="D57C942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3D20389A"/>
    <w:multiLevelType w:val="hybridMultilevel"/>
    <w:tmpl w:val="4CD2630E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0695092"/>
    <w:multiLevelType w:val="hybridMultilevel"/>
    <w:tmpl w:val="61B24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B371C"/>
    <w:multiLevelType w:val="hybridMultilevel"/>
    <w:tmpl w:val="E3C0DF1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BCA5882"/>
    <w:multiLevelType w:val="hybridMultilevel"/>
    <w:tmpl w:val="87EA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7C7721"/>
    <w:multiLevelType w:val="hybridMultilevel"/>
    <w:tmpl w:val="AC606790"/>
    <w:lvl w:ilvl="0" w:tplc="65CCE28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>
    <w:nsid w:val="625A725D"/>
    <w:multiLevelType w:val="hybridMultilevel"/>
    <w:tmpl w:val="0F34939E"/>
    <w:lvl w:ilvl="0" w:tplc="5E96373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>
    <w:nsid w:val="6AEE7671"/>
    <w:multiLevelType w:val="hybridMultilevel"/>
    <w:tmpl w:val="FDA8CB12"/>
    <w:lvl w:ilvl="0" w:tplc="384A006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51"/>
    <w:rsid w:val="000135D5"/>
    <w:rsid w:val="00046EB1"/>
    <w:rsid w:val="00141428"/>
    <w:rsid w:val="001B5338"/>
    <w:rsid w:val="001D3F6A"/>
    <w:rsid w:val="001E274B"/>
    <w:rsid w:val="0031598F"/>
    <w:rsid w:val="00321917"/>
    <w:rsid w:val="00335BA8"/>
    <w:rsid w:val="00353D33"/>
    <w:rsid w:val="00356618"/>
    <w:rsid w:val="00362FA8"/>
    <w:rsid w:val="003C6B48"/>
    <w:rsid w:val="003F5A4C"/>
    <w:rsid w:val="00402AAB"/>
    <w:rsid w:val="004A1C57"/>
    <w:rsid w:val="005506F8"/>
    <w:rsid w:val="00577503"/>
    <w:rsid w:val="00584E47"/>
    <w:rsid w:val="00595353"/>
    <w:rsid w:val="005D31DE"/>
    <w:rsid w:val="005E7E1B"/>
    <w:rsid w:val="0062161C"/>
    <w:rsid w:val="00675282"/>
    <w:rsid w:val="00694636"/>
    <w:rsid w:val="006A7D3D"/>
    <w:rsid w:val="006D2608"/>
    <w:rsid w:val="006F7A28"/>
    <w:rsid w:val="0073215D"/>
    <w:rsid w:val="00747329"/>
    <w:rsid w:val="007672A1"/>
    <w:rsid w:val="007731AF"/>
    <w:rsid w:val="00793325"/>
    <w:rsid w:val="008442F7"/>
    <w:rsid w:val="00861561"/>
    <w:rsid w:val="008C3E60"/>
    <w:rsid w:val="00956FDB"/>
    <w:rsid w:val="00972485"/>
    <w:rsid w:val="00990A80"/>
    <w:rsid w:val="00992C25"/>
    <w:rsid w:val="009F6BD3"/>
    <w:rsid w:val="00A23A3A"/>
    <w:rsid w:val="00A3083E"/>
    <w:rsid w:val="00A718D3"/>
    <w:rsid w:val="00AE3DE8"/>
    <w:rsid w:val="00B1544D"/>
    <w:rsid w:val="00B71130"/>
    <w:rsid w:val="00BC7B3C"/>
    <w:rsid w:val="00C11204"/>
    <w:rsid w:val="00C46576"/>
    <w:rsid w:val="00C654A0"/>
    <w:rsid w:val="00CB37D7"/>
    <w:rsid w:val="00CB6220"/>
    <w:rsid w:val="00CE4C54"/>
    <w:rsid w:val="00D07313"/>
    <w:rsid w:val="00D11ADF"/>
    <w:rsid w:val="00D34ABE"/>
    <w:rsid w:val="00D42B83"/>
    <w:rsid w:val="00D63032"/>
    <w:rsid w:val="00D97AF4"/>
    <w:rsid w:val="00DF1D34"/>
    <w:rsid w:val="00E04FDE"/>
    <w:rsid w:val="00E653A9"/>
    <w:rsid w:val="00E87050"/>
    <w:rsid w:val="00EA3251"/>
    <w:rsid w:val="00EA3BD9"/>
    <w:rsid w:val="00ED2D30"/>
    <w:rsid w:val="00EF2CC9"/>
    <w:rsid w:val="00F144E0"/>
    <w:rsid w:val="00F21B10"/>
    <w:rsid w:val="00F41FA5"/>
    <w:rsid w:val="00F70497"/>
    <w:rsid w:val="00F73FB1"/>
    <w:rsid w:val="00F94955"/>
    <w:rsid w:val="00FA1CF7"/>
    <w:rsid w:val="00FA41BA"/>
    <w:rsid w:val="00FD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6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2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325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731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2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325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731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2022-04-19T07:47:00Z</dcterms:created>
  <dcterms:modified xsi:type="dcterms:W3CDTF">2023-03-03T09:39:00Z</dcterms:modified>
</cp:coreProperties>
</file>