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98602" w14:textId="77777777" w:rsidR="00B60F76" w:rsidRPr="00E522B3" w:rsidRDefault="00B60F76" w:rsidP="00B60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78C6E9B1" w14:textId="77777777" w:rsidR="00B60F76" w:rsidRPr="00E522B3" w:rsidRDefault="00B60F76" w:rsidP="00B60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02002BF5" w14:textId="77777777" w:rsidR="00B60F76" w:rsidRPr="00E522B3" w:rsidRDefault="00657061" w:rsidP="00B60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.В.ДВ.1.1 </w:t>
      </w:r>
      <w:r w:rsidR="00B60F76"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01C2"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АНДРАГОГИКА</w:t>
      </w:r>
      <w:r w:rsidR="00B60F76"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BA304D5" w14:textId="77777777" w:rsidR="00B60F76" w:rsidRPr="00E522B3" w:rsidRDefault="00B60F76" w:rsidP="00B60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D4D61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20.03.01  «</w:t>
      </w:r>
      <w:proofErr w:type="spellStart"/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безопасность»</w:t>
      </w:r>
    </w:p>
    <w:p w14:paraId="6B8E3F3A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14:paraId="4B1C8EBA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«Безопасность технологических процессов и производств»</w:t>
      </w:r>
    </w:p>
    <w:p w14:paraId="219C5CC0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EE9CD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197C0BDB" w14:textId="77777777" w:rsidR="00B60F76" w:rsidRPr="00E522B3" w:rsidRDefault="00B60F76" w:rsidP="00B6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proofErr w:type="spellStart"/>
      <w:r w:rsidR="00571665"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Андрагогика</w:t>
      </w:r>
      <w:proofErr w:type="spellEnd"/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</w:t>
      </w:r>
      <w:proofErr w:type="gramStart"/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.В.ДВ.1.1) относится к вариативной части блока 1 «Дисциплины (модули)».</w:t>
      </w:r>
    </w:p>
    <w:p w14:paraId="46DF94BE" w14:textId="77777777" w:rsidR="00B60F76" w:rsidRPr="00E522B3" w:rsidRDefault="00B60F76" w:rsidP="00B6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A221B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3EDB1A8F" w14:textId="77777777" w:rsidR="00B60F76" w:rsidRPr="00E522B3" w:rsidRDefault="00B60F76" w:rsidP="00B60F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Calibri" w:hAnsi="Times New Roman" w:cs="Times New Roman"/>
          <w:sz w:val="24"/>
          <w:szCs w:val="24"/>
          <w:lang w:eastAsia="ru-RU"/>
        </w:rPr>
        <w:t>Целью изучения дисциплины «</w:t>
      </w:r>
      <w:proofErr w:type="spellStart"/>
      <w:r w:rsidRPr="00E522B3">
        <w:rPr>
          <w:rFonts w:ascii="Times New Roman" w:eastAsia="Calibri" w:hAnsi="Times New Roman" w:cs="Times New Roman"/>
          <w:sz w:val="24"/>
          <w:szCs w:val="24"/>
          <w:lang w:eastAsia="ru-RU"/>
        </w:rPr>
        <w:t>Андрагогика</w:t>
      </w:r>
      <w:proofErr w:type="spellEnd"/>
      <w:r w:rsidRPr="00E522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является ознакомление с основами </w:t>
      </w:r>
      <w:proofErr w:type="spellStart"/>
      <w:r w:rsidRPr="00E522B3">
        <w:rPr>
          <w:rFonts w:ascii="Times New Roman" w:eastAsia="Calibri" w:hAnsi="Times New Roman" w:cs="Times New Roman"/>
          <w:sz w:val="24"/>
          <w:szCs w:val="24"/>
          <w:lang w:eastAsia="ru-RU"/>
        </w:rPr>
        <w:t>андрогогики</w:t>
      </w:r>
      <w:proofErr w:type="spellEnd"/>
      <w:r w:rsidRPr="00E522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психологии, обучения безопасным приёмам труда, с применением современным технических средств и методик обучения работающих, изучение студентами системы обучения и проверки знаний по охране труда работодателей и их работников, формирование навыков подготовки и проведения занятий.</w:t>
      </w:r>
    </w:p>
    <w:p w14:paraId="7696B4FD" w14:textId="77777777" w:rsidR="00B60F76" w:rsidRDefault="00B60F76" w:rsidP="00B60F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решаются следующие задачи:</w:t>
      </w:r>
    </w:p>
    <w:p w14:paraId="0EAA5456" w14:textId="77777777" w:rsidR="00FB3A9F" w:rsidRPr="00FB3A9F" w:rsidRDefault="00FB3A9F" w:rsidP="00FB3A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>−</w:t>
      </w:r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Изучить основы </w:t>
      </w:r>
      <w:proofErr w:type="spellStart"/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>андрагогики</w:t>
      </w:r>
      <w:proofErr w:type="spellEnd"/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методы непрерывного образования взрослых.</w:t>
      </w:r>
    </w:p>
    <w:p w14:paraId="377215A0" w14:textId="77777777" w:rsidR="00FB3A9F" w:rsidRPr="00FB3A9F" w:rsidRDefault="00FB3A9F" w:rsidP="00FB3A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>−</w:t>
      </w:r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Изучить порядок </w:t>
      </w:r>
      <w:proofErr w:type="gramStart"/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труда</w:t>
      </w:r>
    </w:p>
    <w:p w14:paraId="2EB45F50" w14:textId="77777777" w:rsidR="00FB3A9F" w:rsidRPr="00FB3A9F" w:rsidRDefault="00FB3A9F" w:rsidP="00FB3A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>−</w:t>
      </w:r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Изучить должностные обязанности и квалификационные требования специалиста по охране труда</w:t>
      </w:r>
    </w:p>
    <w:p w14:paraId="58B93EC7" w14:textId="77777777" w:rsidR="00FB3A9F" w:rsidRPr="00E522B3" w:rsidRDefault="00FB3A9F" w:rsidP="00FB3A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>−</w:t>
      </w:r>
      <w:r w:rsidRPr="00FB3A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Изучить формирование культуры безопасности труда и безопасного поведения работников</w:t>
      </w:r>
    </w:p>
    <w:p w14:paraId="55AA3368" w14:textId="77777777" w:rsidR="00B60F76" w:rsidRPr="00E522B3" w:rsidRDefault="00B60F76" w:rsidP="00B60F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82F1D2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14:paraId="23840BB6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</w:p>
    <w:p w14:paraId="1BC219DD" w14:textId="77777777" w:rsidR="00B60F76" w:rsidRPr="00E522B3" w:rsidRDefault="00B60F76" w:rsidP="00B60F7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B60F76" w:rsidRPr="00E522B3" w14:paraId="28D0F09A" w14:textId="77777777" w:rsidTr="00AA0C93">
        <w:trPr>
          <w:trHeight w:val="547"/>
          <w:tblHeader/>
        </w:trPr>
        <w:tc>
          <w:tcPr>
            <w:tcW w:w="3154" w:type="dxa"/>
          </w:tcPr>
          <w:p w14:paraId="0066F779" w14:textId="77777777" w:rsidR="00B60F76" w:rsidRPr="00455984" w:rsidRDefault="00B60F76" w:rsidP="00B60F76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455984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310" w:type="dxa"/>
          </w:tcPr>
          <w:p w14:paraId="09309BAD" w14:textId="77777777" w:rsidR="00B60F76" w:rsidRPr="00455984" w:rsidRDefault="00B60F76" w:rsidP="00B60F7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55984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55984" w:rsidRPr="00E522B3" w14:paraId="06601DAF" w14:textId="77777777" w:rsidTr="00AA0C93">
        <w:tc>
          <w:tcPr>
            <w:tcW w:w="3154" w:type="dxa"/>
            <w:vMerge w:val="restart"/>
          </w:tcPr>
          <w:p w14:paraId="72AB0100" w14:textId="738ECAE1" w:rsidR="00455984" w:rsidRPr="00455984" w:rsidRDefault="00F95BAB" w:rsidP="00455984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/>
              </w:rPr>
            </w:pPr>
            <w:r w:rsidRPr="00F95BAB">
              <w:rPr>
                <w:rFonts w:ascii="Times New Roman" w:eastAsia="Times New Roman" w:hAnsi="Times New Roman"/>
              </w:rPr>
              <w:t>ПК-2 Организация подготовки работников в области охраны труда</w:t>
            </w:r>
          </w:p>
        </w:tc>
        <w:tc>
          <w:tcPr>
            <w:tcW w:w="6310" w:type="dxa"/>
          </w:tcPr>
          <w:p w14:paraId="61BC0D89" w14:textId="1EAE77A8" w:rsidR="00455984" w:rsidRPr="00455984" w:rsidRDefault="00F95BAB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95BAB">
              <w:rPr>
                <w:rFonts w:ascii="Times New Roman" w:eastAsia="Times New Roman" w:hAnsi="Times New Roman"/>
              </w:rPr>
              <w:t xml:space="preserve">ПК-2.1.1. Знает требования к порядку </w:t>
            </w:r>
            <w:proofErr w:type="gramStart"/>
            <w:r w:rsidRPr="00F95BAB">
              <w:rPr>
                <w:rFonts w:ascii="Times New Roman" w:eastAsia="Times New Roman" w:hAnsi="Times New Roman"/>
              </w:rPr>
              <w:t>обучения по охране</w:t>
            </w:r>
            <w:proofErr w:type="gramEnd"/>
            <w:r w:rsidRPr="00F95BAB">
              <w:rPr>
                <w:rFonts w:ascii="Times New Roman" w:eastAsia="Times New Roman" w:hAnsi="Times New Roman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455984" w:rsidRPr="00E522B3" w14:paraId="50C14A2F" w14:textId="77777777" w:rsidTr="00AA0C93">
        <w:tc>
          <w:tcPr>
            <w:tcW w:w="3154" w:type="dxa"/>
            <w:vMerge/>
          </w:tcPr>
          <w:p w14:paraId="305F7F0B" w14:textId="77777777" w:rsidR="00455984" w:rsidRPr="00455984" w:rsidRDefault="00455984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50A478F6" w14:textId="43A1E8E1" w:rsidR="00455984" w:rsidRPr="00455984" w:rsidRDefault="00F95BAB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95BAB">
              <w:rPr>
                <w:rFonts w:ascii="Times New Roman" w:eastAsia="Times New Roman" w:hAnsi="Times New Roman"/>
              </w:rPr>
              <w:t xml:space="preserve">ПК-2.1.2. Знает технологии, формы, средства и методы проведения </w:t>
            </w:r>
            <w:proofErr w:type="gramStart"/>
            <w:r w:rsidRPr="00F95BAB">
              <w:rPr>
                <w:rFonts w:ascii="Times New Roman" w:eastAsia="Times New Roman" w:hAnsi="Times New Roman"/>
              </w:rPr>
              <w:t>обучения по охране</w:t>
            </w:r>
            <w:proofErr w:type="gramEnd"/>
            <w:r w:rsidRPr="00F95BAB">
              <w:rPr>
                <w:rFonts w:ascii="Times New Roman" w:eastAsia="Times New Roman" w:hAnsi="Times New Roman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 w:rsidRPr="00F95BAB">
              <w:rPr>
                <w:rFonts w:ascii="Times New Roman" w:eastAsia="Times New Roman" w:hAnsi="Times New Roman"/>
              </w:rPr>
              <w:t>цифровизации</w:t>
            </w:r>
            <w:proofErr w:type="spellEnd"/>
            <w:r w:rsidRPr="00F95BAB">
              <w:rPr>
                <w:rFonts w:ascii="Times New Roman" w:eastAsia="Times New Roman" w:hAnsi="Times New Roman"/>
              </w:rPr>
              <w:t xml:space="preserve"> (электронных цифровых подписей)</w:t>
            </w:r>
          </w:p>
        </w:tc>
      </w:tr>
      <w:tr w:rsidR="00455984" w:rsidRPr="00E522B3" w14:paraId="120BEE3F" w14:textId="77777777" w:rsidTr="00AA0C93">
        <w:tc>
          <w:tcPr>
            <w:tcW w:w="3154" w:type="dxa"/>
            <w:vMerge/>
          </w:tcPr>
          <w:p w14:paraId="2247DE98" w14:textId="77777777" w:rsidR="00455984" w:rsidRPr="00455984" w:rsidRDefault="00455984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578B320D" w14:textId="407F4D96" w:rsidR="00455984" w:rsidRPr="00455984" w:rsidRDefault="00F95BAB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95BAB">
              <w:rPr>
                <w:rFonts w:ascii="Times New Roman" w:eastAsia="Times New Roman" w:hAnsi="Times New Roman"/>
              </w:rPr>
              <w:t>ПК-2.2.3. Умеет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:rsidR="00455984" w:rsidRPr="00E522B3" w14:paraId="6694E80B" w14:textId="77777777" w:rsidTr="00AA0C93">
        <w:tc>
          <w:tcPr>
            <w:tcW w:w="3154" w:type="dxa"/>
            <w:vMerge/>
          </w:tcPr>
          <w:p w14:paraId="6EBFB256" w14:textId="77777777" w:rsidR="00455984" w:rsidRPr="00455984" w:rsidRDefault="00455984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13A2C60F" w14:textId="0F0D4D7E" w:rsidR="00455984" w:rsidRPr="00455984" w:rsidRDefault="00767B82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 xml:space="preserve">ПК-2.2.5. Умеет выявлять потребность в </w:t>
            </w:r>
            <w:proofErr w:type="gramStart"/>
            <w:r w:rsidRPr="00767B82">
              <w:rPr>
                <w:rFonts w:ascii="Times New Roman" w:eastAsia="Times New Roman" w:hAnsi="Times New Roman"/>
              </w:rPr>
              <w:t>обучении работников по вопросам</w:t>
            </w:r>
            <w:proofErr w:type="gramEnd"/>
            <w:r w:rsidRPr="00767B82">
              <w:rPr>
                <w:rFonts w:ascii="Times New Roman" w:eastAsia="Times New Roman" w:hAnsi="Times New Roman"/>
              </w:rPr>
              <w:t xml:space="preserve"> охраны труда, оказания первой помощи пострадавшим</w:t>
            </w:r>
          </w:p>
        </w:tc>
      </w:tr>
      <w:tr w:rsidR="00455984" w:rsidRPr="00E522B3" w14:paraId="082F373F" w14:textId="77777777" w:rsidTr="00AA0C93">
        <w:tc>
          <w:tcPr>
            <w:tcW w:w="3154" w:type="dxa"/>
            <w:vMerge/>
          </w:tcPr>
          <w:p w14:paraId="7996C97B" w14:textId="77777777" w:rsidR="00455984" w:rsidRPr="00455984" w:rsidRDefault="00455984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5F778B7E" w14:textId="474034D6" w:rsidR="00455984" w:rsidRPr="00455984" w:rsidRDefault="00767B82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455984" w:rsidRPr="00E522B3" w14:paraId="7F527844" w14:textId="77777777" w:rsidTr="00AA0C93">
        <w:tc>
          <w:tcPr>
            <w:tcW w:w="3154" w:type="dxa"/>
            <w:vMerge/>
          </w:tcPr>
          <w:p w14:paraId="16671088" w14:textId="77777777" w:rsidR="00455984" w:rsidRPr="00455984" w:rsidRDefault="00455984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7BE0EF8A" w14:textId="7D22CEDB" w:rsidR="00455984" w:rsidRPr="00455984" w:rsidRDefault="00767B82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 xml:space="preserve">ПК-2.3.1. Владеет выявлением потребностей в </w:t>
            </w:r>
            <w:proofErr w:type="gramStart"/>
            <w:r w:rsidRPr="00767B82">
              <w:rPr>
                <w:rFonts w:ascii="Times New Roman" w:eastAsia="Times New Roman" w:hAnsi="Times New Roman"/>
              </w:rPr>
              <w:t>обучении по охране</w:t>
            </w:r>
            <w:proofErr w:type="gramEnd"/>
            <w:r w:rsidRPr="00767B82">
              <w:rPr>
                <w:rFonts w:ascii="Times New Roman" w:eastAsia="Times New Roman" w:hAnsi="Times New Roman"/>
              </w:rPr>
              <w:t xml:space="preserve"> труда, оказанию первой помощи пострадавшим с учетом требований соответствующих нормативных правовых актов</w:t>
            </w:r>
          </w:p>
        </w:tc>
      </w:tr>
      <w:tr w:rsidR="00455984" w:rsidRPr="00E522B3" w14:paraId="3734BD66" w14:textId="77777777" w:rsidTr="00AA0C93">
        <w:tc>
          <w:tcPr>
            <w:tcW w:w="3154" w:type="dxa"/>
            <w:vMerge/>
          </w:tcPr>
          <w:p w14:paraId="19DCC1B7" w14:textId="77777777" w:rsidR="00455984" w:rsidRPr="00455984" w:rsidRDefault="00455984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45004A71" w14:textId="53898130" w:rsidR="00455984" w:rsidRPr="00455984" w:rsidRDefault="00767B82" w:rsidP="0045598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ПК-2.3.4. Владеет оказанием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 w:rsidR="00767B82" w:rsidRPr="00E522B3" w14:paraId="76C55AFA" w14:textId="77777777" w:rsidTr="00AA0C93">
        <w:tc>
          <w:tcPr>
            <w:tcW w:w="3154" w:type="dxa"/>
            <w:vMerge w:val="restart"/>
          </w:tcPr>
          <w:p w14:paraId="7D52BE8E" w14:textId="77777777" w:rsidR="00767B82" w:rsidRPr="00455984" w:rsidRDefault="00767B82" w:rsidP="00767B8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455984">
              <w:rPr>
                <w:rFonts w:ascii="Times New Roman" w:eastAsia="Times New Roman" w:hAnsi="Times New Roman"/>
              </w:rPr>
              <w:lastRenderedPageBreak/>
              <w:t>ПК-3 Сбор, обработка и передача информации по вопросам условий и охраны труда</w:t>
            </w:r>
          </w:p>
        </w:tc>
        <w:tc>
          <w:tcPr>
            <w:tcW w:w="6310" w:type="dxa"/>
          </w:tcPr>
          <w:p w14:paraId="48441423" w14:textId="6F706C79" w:rsidR="00767B82" w:rsidRPr="00455984" w:rsidRDefault="00767B82" w:rsidP="00767B82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 </w:t>
            </w:r>
            <w:r w:rsidRPr="00E653A9">
              <w:rPr>
                <w:rFonts w:ascii="Times New Roman" w:eastAsia="Times New Roman" w:hAnsi="Times New Roman"/>
              </w:rPr>
              <w:t>ПК-3.1.1. Знает порядок доведения информации по вопросам условий и охраны труда до заинтересованных лиц</w:t>
            </w:r>
          </w:p>
        </w:tc>
      </w:tr>
      <w:tr w:rsidR="00767B82" w:rsidRPr="00E522B3" w14:paraId="1759395E" w14:textId="77777777" w:rsidTr="00AA0C93">
        <w:tc>
          <w:tcPr>
            <w:tcW w:w="3154" w:type="dxa"/>
            <w:vMerge/>
          </w:tcPr>
          <w:p w14:paraId="1EBEB001" w14:textId="77777777" w:rsidR="00767B82" w:rsidRPr="00455984" w:rsidRDefault="00767B82" w:rsidP="00767B8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1472E8CA" w14:textId="46FE4D4D" w:rsidR="00767B82" w:rsidRPr="00455984" w:rsidRDefault="00767B82" w:rsidP="00767B82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0135D5">
              <w:rPr>
                <w:rFonts w:ascii="Times New Roman" w:eastAsia="Times New Roman" w:hAnsi="Times New Roman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  <w:r w:rsidRPr="000135D5">
              <w:rPr>
                <w:rFonts w:ascii="Times New Roman" w:eastAsia="Times New Roman" w:hAnsi="Times New Roman"/>
              </w:rPr>
              <w:tab/>
            </w:r>
            <w:r w:rsidRPr="00E653A9">
              <w:rPr>
                <w:rFonts w:ascii="Times New Roman" w:eastAsia="Times New Roman" w:hAnsi="Times New Roman"/>
              </w:rPr>
              <w:tab/>
            </w:r>
          </w:p>
        </w:tc>
      </w:tr>
      <w:tr w:rsidR="00767B82" w:rsidRPr="00E522B3" w14:paraId="0B86BFC6" w14:textId="77777777" w:rsidTr="00AA0C93">
        <w:tc>
          <w:tcPr>
            <w:tcW w:w="3154" w:type="dxa"/>
            <w:vMerge w:val="restart"/>
          </w:tcPr>
          <w:p w14:paraId="0C4027FA" w14:textId="201BAA2D" w:rsidR="00767B82" w:rsidRPr="00455984" w:rsidRDefault="00767B82" w:rsidP="00767B8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6310" w:type="dxa"/>
          </w:tcPr>
          <w:p w14:paraId="0118ABD2" w14:textId="77777777" w:rsidR="00767B82" w:rsidRPr="003F5A4C" w:rsidRDefault="00767B82" w:rsidP="00767B8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>ПК-4.1.7</w:t>
            </w:r>
            <w:proofErr w:type="gramStart"/>
            <w:r w:rsidRPr="003F5A4C">
              <w:t xml:space="preserve"> </w:t>
            </w:r>
            <w:r>
              <w:rPr>
                <w:rFonts w:ascii="Times New Roman" w:eastAsia="Times New Roman" w:hAnsi="Times New Roman"/>
              </w:rPr>
              <w:t>З</w:t>
            </w:r>
            <w:proofErr w:type="gramEnd"/>
            <w:r w:rsidRPr="003F5A4C">
              <w:rPr>
                <w:rFonts w:ascii="Times New Roman" w:eastAsia="Times New Roman" w:hAnsi="Times New Roman"/>
              </w:rPr>
              <w:t>нает:</w:t>
            </w:r>
          </w:p>
          <w:p w14:paraId="042145FD" w14:textId="2A845016" w:rsidR="00767B82" w:rsidRPr="00455984" w:rsidRDefault="00767B82" w:rsidP="00767B82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 методы мотивации и стимулирования работников к безопасному труду</w:t>
            </w:r>
          </w:p>
        </w:tc>
      </w:tr>
      <w:tr w:rsidR="00767B82" w:rsidRPr="00E522B3" w14:paraId="24CDAA94" w14:textId="77777777" w:rsidTr="00AA0C93">
        <w:tc>
          <w:tcPr>
            <w:tcW w:w="3154" w:type="dxa"/>
            <w:vMerge/>
          </w:tcPr>
          <w:p w14:paraId="4B77BFA2" w14:textId="77777777" w:rsidR="00767B82" w:rsidRPr="00455984" w:rsidRDefault="00767B82" w:rsidP="00767B8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4BFF863D" w14:textId="310129B2" w:rsidR="00767B82" w:rsidRPr="00455984" w:rsidRDefault="00767B82" w:rsidP="00767B82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0135D5">
              <w:rPr>
                <w:rFonts w:ascii="Times New Roman" w:hAnsi="Times New Roman"/>
              </w:rPr>
              <w:t>ПК-4.3.4. Владеет разработкой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</w:tr>
      <w:tr w:rsidR="00767B82" w:rsidRPr="00E522B3" w14:paraId="6E81CA26" w14:textId="77777777" w:rsidTr="00AA0C93">
        <w:tc>
          <w:tcPr>
            <w:tcW w:w="3154" w:type="dxa"/>
          </w:tcPr>
          <w:p w14:paraId="0115B022" w14:textId="654E5FF4" w:rsidR="00767B82" w:rsidRPr="00455984" w:rsidRDefault="00767B82" w:rsidP="00767B8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ПК-5. Содействие обеспечению функционирования системы управления охраной труда</w:t>
            </w:r>
          </w:p>
        </w:tc>
        <w:tc>
          <w:tcPr>
            <w:tcW w:w="6310" w:type="dxa"/>
          </w:tcPr>
          <w:p w14:paraId="41E7A3C0" w14:textId="17A8AD6D" w:rsidR="00767B82" w:rsidRPr="00455984" w:rsidRDefault="00767B82" w:rsidP="00767B82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ПК-5.2.9. Умеет 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:rsidR="00767B82" w:rsidRPr="00E522B3" w14:paraId="5B187580" w14:textId="77777777" w:rsidTr="00AA0C93">
        <w:tc>
          <w:tcPr>
            <w:tcW w:w="3154" w:type="dxa"/>
          </w:tcPr>
          <w:p w14:paraId="682F9398" w14:textId="605C4F52" w:rsidR="00767B82" w:rsidRPr="00767B82" w:rsidRDefault="00767B82" w:rsidP="00767B8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ПК-7.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6310" w:type="dxa"/>
          </w:tcPr>
          <w:p w14:paraId="043E0A29" w14:textId="1D0DAA08" w:rsidR="00767B82" w:rsidRPr="00767B82" w:rsidRDefault="00767B82" w:rsidP="00767B82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ПК-7.3.4.Владеет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</w:tbl>
    <w:p w14:paraId="04350600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33DA96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3D5562E4" w14:textId="77777777" w:rsidR="00B60F76" w:rsidRPr="00E522B3" w:rsidRDefault="00B60F76" w:rsidP="00461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C45"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="00461C45"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андрагогики</w:t>
      </w:r>
      <w:proofErr w:type="spellEnd"/>
      <w:r w:rsidR="00461C45"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Непрерывное образование взрослых.</w:t>
      </w:r>
    </w:p>
    <w:p w14:paraId="0FBF99BA" w14:textId="77777777" w:rsidR="00461C45" w:rsidRPr="00E522B3" w:rsidRDefault="00461C45" w:rsidP="00461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</w:t>
      </w:r>
    </w:p>
    <w:p w14:paraId="44792BCB" w14:textId="77777777" w:rsidR="00461C45" w:rsidRPr="00E522B3" w:rsidRDefault="00461C45" w:rsidP="00461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обязанности и квалификационные требования специалиста по охране труда</w:t>
      </w:r>
    </w:p>
    <w:p w14:paraId="7791DF90" w14:textId="77777777" w:rsidR="00B86D75" w:rsidRPr="00E522B3" w:rsidRDefault="00B86D75" w:rsidP="00461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безопасности труда и безопасного поведения работников</w:t>
      </w:r>
    </w:p>
    <w:p w14:paraId="323A88D4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Объем дисциплины и виды учебной работы</w:t>
      </w:r>
    </w:p>
    <w:p w14:paraId="0AA00E0D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форма:</w:t>
      </w:r>
    </w:p>
    <w:p w14:paraId="3947C4D1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14:paraId="11565354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B86D75"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37C78958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B86D75"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7CECC7E9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86D75"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22BE38C5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14:paraId="7694B29B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4194EABB" w14:textId="77777777" w:rsidR="00B60F76" w:rsidRPr="00E522B3" w:rsidRDefault="00B60F76" w:rsidP="00B6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DDCAE" w14:textId="77777777" w:rsidR="00B60F76" w:rsidRPr="00E522B3" w:rsidRDefault="00B60F76" w:rsidP="00B6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E07C366" w14:textId="77777777" w:rsidR="00AB4E7E" w:rsidRPr="00E522B3" w:rsidRDefault="00AB4E7E">
      <w:pPr>
        <w:rPr>
          <w:sz w:val="24"/>
          <w:szCs w:val="24"/>
        </w:rPr>
      </w:pPr>
    </w:p>
    <w:sectPr w:rsidR="00AB4E7E" w:rsidRPr="00E522B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76"/>
    <w:rsid w:val="002367D6"/>
    <w:rsid w:val="003901C2"/>
    <w:rsid w:val="003C02AF"/>
    <w:rsid w:val="00455984"/>
    <w:rsid w:val="00461C45"/>
    <w:rsid w:val="00571665"/>
    <w:rsid w:val="00604FB6"/>
    <w:rsid w:val="00657061"/>
    <w:rsid w:val="00767B82"/>
    <w:rsid w:val="00AB40D2"/>
    <w:rsid w:val="00AB4E7E"/>
    <w:rsid w:val="00B57823"/>
    <w:rsid w:val="00B60F76"/>
    <w:rsid w:val="00B86D75"/>
    <w:rsid w:val="00E522B3"/>
    <w:rsid w:val="00F95BAB"/>
    <w:rsid w:val="00F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0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2022-04-19T08:01:00Z</dcterms:created>
  <dcterms:modified xsi:type="dcterms:W3CDTF">2022-04-19T08:01:00Z</dcterms:modified>
</cp:coreProperties>
</file>