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B33D19" w:rsidP="00317074">
      <w:pPr>
        <w:contextualSpacing/>
        <w:jc w:val="center"/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:rsidR="00317074" w:rsidRPr="00152A7C" w:rsidRDefault="00B33D19" w:rsidP="00317074">
      <w:pPr>
        <w:contextualSpacing/>
        <w:jc w:val="center"/>
      </w:pPr>
      <w:r w:rsidRPr="00B33D19">
        <w:t>Б</w:t>
      </w:r>
      <w:proofErr w:type="gramStart"/>
      <w:r w:rsidRPr="00B33D19">
        <w:t>2.О.</w:t>
      </w:r>
      <w:proofErr w:type="gramEnd"/>
      <w:r w:rsidRPr="00B33D19">
        <w:t>01(У) «ОЗНАКОМИТЕЛЬНАЯ ПРАКТИКА»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5A7B51" w:rsidRDefault="005A7B51" w:rsidP="005A7B51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Pr="005A7B51">
        <w:t>«Электрич</w:t>
      </w:r>
      <w:r>
        <w:t xml:space="preserve">еский транспорт железных дорог», </w:t>
      </w:r>
      <w:r w:rsidRPr="005A7B51">
        <w:t>«Высокоскоростной наземный транспорт»</w:t>
      </w:r>
    </w:p>
    <w:p w:rsidR="00317074" w:rsidRPr="005A7B51" w:rsidRDefault="00B33D19" w:rsidP="005A7B51">
      <w:pPr>
        <w:contextualSpacing/>
        <w:jc w:val="both"/>
      </w:pPr>
      <w:r w:rsidRPr="00B33D19">
        <w:rPr>
          <w:b/>
        </w:rPr>
        <w:t>1. Вид практики, способы и формы ее проведения</w:t>
      </w:r>
    </w:p>
    <w:p w:rsidR="005A7B51" w:rsidRDefault="00B33D19" w:rsidP="00317074">
      <w:pPr>
        <w:contextualSpacing/>
        <w:jc w:val="both"/>
      </w:pPr>
      <w:r w:rsidRPr="00B33D19">
        <w:t>Практика «Ознакомительная практика» Б</w:t>
      </w:r>
      <w:proofErr w:type="gramStart"/>
      <w:r w:rsidRPr="00B33D19">
        <w:t>2.О.</w:t>
      </w:r>
      <w:proofErr w:type="gramEnd"/>
      <w:r w:rsidRPr="00B33D19">
        <w:t>01(У) относится к обязательной части блока 2 «Пр</w:t>
      </w:r>
      <w:r>
        <w:t>актика» и является обязательной</w:t>
      </w:r>
      <w:r w:rsidR="005A7B51">
        <w:t>.</w:t>
      </w:r>
    </w:p>
    <w:p w:rsidR="00B33D19" w:rsidRDefault="00B33D19" w:rsidP="00B33D19">
      <w:pPr>
        <w:jc w:val="both"/>
      </w:pPr>
      <w:r>
        <w:t>Вид практики – учебная.</w:t>
      </w:r>
    </w:p>
    <w:p w:rsidR="00B33D19" w:rsidRDefault="00B33D19" w:rsidP="00B33D19">
      <w:pPr>
        <w:jc w:val="both"/>
      </w:pPr>
      <w:r>
        <w:t>Тип практики – ознакомительная.</w:t>
      </w:r>
    </w:p>
    <w:p w:rsidR="00B33D19" w:rsidRDefault="00B33D19" w:rsidP="00B33D19">
      <w:pPr>
        <w:jc w:val="both"/>
      </w:pPr>
      <w:r>
        <w:t>Способ проведения практики – стационарная или выездная.</w:t>
      </w:r>
    </w:p>
    <w:p w:rsidR="00B33D19" w:rsidRDefault="00B33D19" w:rsidP="00B33D19">
      <w:pPr>
        <w:contextualSpacing/>
        <w:jc w:val="both"/>
      </w:pPr>
      <w:r>
        <w:t>Практика проводится дискретно по видам практик или по периодам проведения практик.</w:t>
      </w:r>
    </w:p>
    <w:p w:rsidR="00317074" w:rsidRPr="00152A7C" w:rsidRDefault="00F42F1D" w:rsidP="00317074">
      <w:pPr>
        <w:contextualSpacing/>
        <w:jc w:val="both"/>
        <w:rPr>
          <w:b/>
        </w:rPr>
      </w:pPr>
      <w:r w:rsidRPr="00F42F1D">
        <w:rPr>
          <w:b/>
        </w:rPr>
        <w:t>2. Перечень планируемых результатов обучения при прохождении практики</w:t>
      </w:r>
    </w:p>
    <w:p w:rsidR="00F42F1D" w:rsidRDefault="00F42F1D" w:rsidP="00F42F1D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317074" w:rsidRDefault="00F42F1D" w:rsidP="00F42F1D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42F1D" w:rsidTr="009624E2">
        <w:trPr>
          <w:tblHeader/>
        </w:trPr>
        <w:tc>
          <w:tcPr>
            <w:tcW w:w="4673" w:type="dxa"/>
          </w:tcPr>
          <w:p w:rsidR="00F42F1D" w:rsidRPr="002014A6" w:rsidRDefault="00F42F1D" w:rsidP="009624E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F42F1D" w:rsidRPr="002014A6" w:rsidRDefault="00F42F1D" w:rsidP="009624E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42F1D" w:rsidTr="009624E2">
        <w:tc>
          <w:tcPr>
            <w:tcW w:w="4673" w:type="dxa"/>
          </w:tcPr>
          <w:p w:rsidR="00F42F1D" w:rsidRPr="005A7B51" w:rsidRDefault="00F42F1D" w:rsidP="009624E2">
            <w:pPr>
              <w:jc w:val="both"/>
              <w:rPr>
                <w:highlight w:val="yellow"/>
              </w:rPr>
            </w:pPr>
            <w:r w:rsidRPr="00C217A4">
              <w:rPr>
                <w:iCs/>
              </w:rPr>
              <w:t>ОПК-3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4672" w:type="dxa"/>
          </w:tcPr>
          <w:p w:rsidR="00F42F1D" w:rsidRDefault="00F42F1D" w:rsidP="009624E2">
            <w:pPr>
              <w:jc w:val="both"/>
              <w:rPr>
                <w:iCs/>
              </w:rPr>
            </w:pPr>
            <w:r w:rsidRPr="00C217A4">
              <w:rPr>
                <w:iCs/>
              </w:rPr>
              <w:t xml:space="preserve">ОПК-3.1.1 Знает </w:t>
            </w:r>
            <w:r w:rsidR="00476415" w:rsidRPr="00476415">
              <w:rPr>
                <w:iCs/>
              </w:rPr>
              <w:t>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:rsidR="00F42F1D" w:rsidRPr="005A7B51" w:rsidRDefault="00F42F1D" w:rsidP="009624E2">
            <w:pPr>
              <w:jc w:val="both"/>
              <w:rPr>
                <w:highlight w:val="yellow"/>
              </w:rPr>
            </w:pPr>
            <w:r w:rsidRPr="00C217A4">
              <w:t xml:space="preserve">ОПК-3.3.1 </w:t>
            </w:r>
            <w:r w:rsidR="00476415" w:rsidRPr="00476415">
              <w:t>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</w:tc>
      </w:tr>
      <w:tr w:rsidR="00F42F1D" w:rsidTr="009624E2">
        <w:tc>
          <w:tcPr>
            <w:tcW w:w="4673" w:type="dxa"/>
          </w:tcPr>
          <w:p w:rsidR="00F42F1D" w:rsidRPr="00C217A4" w:rsidRDefault="00F42F1D" w:rsidP="009624E2">
            <w:pPr>
              <w:jc w:val="both"/>
              <w:rPr>
                <w:iCs/>
              </w:rPr>
            </w:pPr>
            <w:r w:rsidRPr="00C217A4">
              <w:rPr>
                <w:iCs/>
              </w:rPr>
              <w:t>ОПК-10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4672" w:type="dxa"/>
          </w:tcPr>
          <w:p w:rsidR="00F42F1D" w:rsidRPr="005A7B51" w:rsidRDefault="00F42F1D" w:rsidP="009624E2">
            <w:pPr>
              <w:jc w:val="both"/>
              <w:rPr>
                <w:iCs/>
              </w:rPr>
            </w:pPr>
            <w:r w:rsidRPr="00C217A4">
              <w:rPr>
                <w:iCs/>
              </w:rPr>
              <w:t xml:space="preserve">ОПК-10.1.1 </w:t>
            </w:r>
            <w:bookmarkStart w:id="0" w:name="_GoBack"/>
            <w:bookmarkEnd w:id="0"/>
            <w:r w:rsidR="00476415" w:rsidRPr="00476415">
              <w:rPr>
                <w:iCs/>
              </w:rPr>
              <w:t>Знает способы формулирования и решения научно-технических задач в области своей профессиональной деятельности</w:t>
            </w:r>
          </w:p>
        </w:tc>
      </w:tr>
    </w:tbl>
    <w:p w:rsidR="00317074" w:rsidRPr="00152A7C" w:rsidRDefault="00F42F1D" w:rsidP="00317074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F42F1D" w:rsidRDefault="00F42F1D" w:rsidP="00317074">
      <w:pPr>
        <w:contextualSpacing/>
        <w:jc w:val="both"/>
        <w:rPr>
          <w:b/>
        </w:rPr>
      </w:pPr>
      <w:r w:rsidRPr="00000182">
        <w:rPr>
          <w:bCs/>
        </w:rPr>
        <w:t>Практика проводится концентрировано</w:t>
      </w:r>
      <w:r>
        <w:rPr>
          <w:bCs/>
        </w:rPr>
        <w:t>.</w:t>
      </w:r>
    </w:p>
    <w:p w:rsidR="00F42F1D" w:rsidRDefault="00F42F1D" w:rsidP="00317074">
      <w:pPr>
        <w:contextualSpacing/>
        <w:jc w:val="both"/>
        <w:rPr>
          <w:b/>
        </w:rPr>
      </w:pPr>
      <w:r>
        <w:t>О</w:t>
      </w:r>
      <w:r w:rsidRPr="00152A7C">
        <w:t xml:space="preserve">бъем </w:t>
      </w:r>
      <w:r>
        <w:t xml:space="preserve">практики – 4 зачетные единицы (144 </w:t>
      </w:r>
      <w:r w:rsidRPr="00152A7C">
        <w:t>час.</w:t>
      </w:r>
      <w:r>
        <w:t xml:space="preserve">, 2 2/3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E038BB" w:rsidRDefault="00F42F1D" w:rsidP="00F93992">
      <w:pPr>
        <w:contextualSpacing/>
        <w:jc w:val="both"/>
      </w:pPr>
      <w:r>
        <w:t>Форма контроля знаний – зачёт.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317074"/>
    <w:rsid w:val="00476415"/>
    <w:rsid w:val="005A7B51"/>
    <w:rsid w:val="00B33D19"/>
    <w:rsid w:val="00C217A4"/>
    <w:rsid w:val="00E038BB"/>
    <w:rsid w:val="00F42F1D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7</cp:revision>
  <dcterms:created xsi:type="dcterms:W3CDTF">2021-09-10T14:07:00Z</dcterms:created>
  <dcterms:modified xsi:type="dcterms:W3CDTF">2023-07-19T07:55:00Z</dcterms:modified>
</cp:coreProperties>
</file>