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A56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A56A58" w:rsidP="00A56A5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56A58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Pr="00A56A58">
        <w:rPr>
          <w:rFonts w:ascii="Times New Roman" w:hAnsi="Times New Roman" w:cs="Times New Roman"/>
          <w:caps/>
          <w:sz w:val="24"/>
          <w:szCs w:val="24"/>
        </w:rPr>
        <w:t>1.О.</w:t>
      </w:r>
      <w:proofErr w:type="gramEnd"/>
      <w:r w:rsidRPr="00A56A58">
        <w:rPr>
          <w:rFonts w:ascii="Times New Roman" w:hAnsi="Times New Roman" w:cs="Times New Roman"/>
          <w:caps/>
          <w:sz w:val="24"/>
          <w:szCs w:val="24"/>
        </w:rPr>
        <w:t>29 «МАТЕРИАЛОВЕДЕНИЕ И ТЕХНОЛОГИЯ КОНСТРУКЦИОННЫХ МАТЕРИАЛОВ»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</w:t>
      </w:r>
      <w:r w:rsidRPr="00B01604">
        <w:rPr>
          <w:rFonts w:ascii="Times New Roman" w:hAnsi="Times New Roman" w:cs="Times New Roman"/>
          <w:i/>
          <w:sz w:val="24"/>
          <w:szCs w:val="24"/>
        </w:rPr>
        <w:t>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01604">
        <w:rPr>
          <w:rFonts w:ascii="Times New Roman" w:hAnsi="Times New Roman" w:cs="Times New Roman"/>
          <w:i/>
          <w:sz w:val="24"/>
          <w:szCs w:val="24"/>
        </w:rPr>
        <w:t>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01604">
        <w:rPr>
          <w:rFonts w:ascii="Times New Roman" w:hAnsi="Times New Roman" w:cs="Times New Roman"/>
          <w:i/>
          <w:sz w:val="24"/>
          <w:szCs w:val="24"/>
        </w:rPr>
        <w:t>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F06A8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(модули)».</w:t>
      </w:r>
    </w:p>
    <w:p w:rsidR="001F06A8" w:rsidRDefault="001F06A8" w:rsidP="00A56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задачи: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установление зависимостей между составом, строением и свойствами материалов; 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изучение основных групп металлических и неметаллических материалов, их свойств и области применения;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получение представлений о способах производства материалов; 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 xml:space="preserve">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 </w:t>
      </w:r>
    </w:p>
    <w:p w:rsidR="00C265F9" w:rsidRPr="00C265F9" w:rsidRDefault="00A56A58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8">
        <w:rPr>
          <w:rFonts w:ascii="Times New Roman" w:hAnsi="Times New Roman" w:cs="Times New Roman"/>
          <w:sz w:val="24"/>
          <w:szCs w:val="24"/>
        </w:rPr>
        <w:t>-</w:t>
      </w:r>
      <w:r w:rsidRPr="00A56A58">
        <w:rPr>
          <w:rFonts w:ascii="Times New Roman" w:hAnsi="Times New Roman" w:cs="Times New Roman"/>
          <w:sz w:val="24"/>
          <w:szCs w:val="24"/>
        </w:rPr>
        <w:tab/>
        <w:t>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CB5CC7" w:rsidRP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01604" w:rsidRPr="00B01604" w:rsidTr="00DF43AD">
        <w:tc>
          <w:tcPr>
            <w:tcW w:w="4106" w:type="dxa"/>
          </w:tcPr>
          <w:p w:rsidR="00B01604" w:rsidRPr="00B01604" w:rsidRDefault="00B01604" w:rsidP="00A56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B01604" w:rsidRPr="00B01604" w:rsidRDefault="00B01604" w:rsidP="00A56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03A5A" w:rsidRPr="00B01604" w:rsidTr="00DF43AD">
        <w:trPr>
          <w:trHeight w:val="2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D03A5A" w:rsidRDefault="00A56A58" w:rsidP="00A56A58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56A58">
              <w:rPr>
                <w:i/>
                <w:sz w:val="22"/>
                <w:szCs w:val="22"/>
              </w:rPr>
              <w:t>ОПК-1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5239" w:type="dxa"/>
          </w:tcPr>
          <w:p w:rsidR="00D03A5A" w:rsidRPr="00B01604" w:rsidRDefault="00A56A58" w:rsidP="00A56A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A58">
              <w:rPr>
                <w:rFonts w:ascii="Times New Roman" w:hAnsi="Times New Roman"/>
                <w:i/>
                <w:sz w:val="24"/>
                <w:szCs w:val="24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</w:tbl>
    <w:p w:rsidR="00B01604" w:rsidRDefault="00B01604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C7" w:rsidRDefault="00CB5CC7" w:rsidP="00A5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 Атомно-кристалличес</w:t>
      </w:r>
      <w:r w:rsidR="00E42B3C">
        <w:rPr>
          <w:rFonts w:ascii="Times New Roman" w:hAnsi="Times New Roman"/>
          <w:sz w:val="24"/>
          <w:szCs w:val="24"/>
        </w:rPr>
        <w:t>кое строение металлов и сплавов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2 Кристаллизация мет</w:t>
      </w:r>
      <w:r w:rsidR="00E42B3C"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Железоуглеродистые сплавы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Углеродистые стали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Чугуны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Теория термической обработки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Технология термообработки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Поверхностное упрочнение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Легированные стали и сплавы 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Цветные металлы и сплавы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11 Произво</w:t>
      </w:r>
      <w:r w:rsidR="00E42B3C">
        <w:rPr>
          <w:rFonts w:ascii="Times New Roman" w:hAnsi="Times New Roman"/>
          <w:sz w:val="24"/>
          <w:szCs w:val="24"/>
        </w:rPr>
        <w:t>дство черных и цветных металлов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Способы получения заготовок</w:t>
      </w:r>
    </w:p>
    <w:p w:rsidR="00A56A58" w:rsidRPr="00A56A58" w:rsidRDefault="00E42B3C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Обработка металлов давлением</w:t>
      </w:r>
    </w:p>
    <w:p w:rsid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14 Производство неразъёмных соединений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15 Обработка резанием, как технологический метод обработки деталей машин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16 Краткие сведения по проектированию технологических процессов механической обработки</w:t>
      </w:r>
    </w:p>
    <w:p w:rsidR="00A56A58" w:rsidRPr="00A56A58" w:rsidRDefault="00A56A58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A58">
        <w:rPr>
          <w:rFonts w:ascii="Times New Roman" w:hAnsi="Times New Roman"/>
          <w:sz w:val="24"/>
          <w:szCs w:val="24"/>
        </w:rPr>
        <w:t>17 Методы лезвийной обработки</w:t>
      </w:r>
    </w:p>
    <w:p w:rsidR="002E21E9" w:rsidRPr="002E21E9" w:rsidRDefault="002E21E9" w:rsidP="00A5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AC" w:rsidRPr="00152A7C" w:rsidRDefault="00FE07AC" w:rsidP="00A56A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141E16">
        <w:rPr>
          <w:rFonts w:ascii="Times New Roman" w:hAnsi="Times New Roman"/>
          <w:sz w:val="24"/>
          <w:szCs w:val="24"/>
        </w:rPr>
        <w:t>6 зачетных единиц (216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265F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42B3C">
        <w:rPr>
          <w:rFonts w:ascii="Times New Roman" w:hAnsi="Times New Roman"/>
          <w:sz w:val="24"/>
          <w:szCs w:val="24"/>
        </w:rPr>
        <w:t>48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E42B3C" w:rsidRDefault="00E42B3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 часа</w:t>
      </w:r>
    </w:p>
    <w:p w:rsidR="00FE07AC" w:rsidRPr="00932B8E" w:rsidRDefault="006A4C23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E42B3C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42B3C">
        <w:rPr>
          <w:rFonts w:ascii="Times New Roman" w:hAnsi="Times New Roman"/>
          <w:sz w:val="24"/>
          <w:szCs w:val="24"/>
        </w:rPr>
        <w:t>80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7955B6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55B6">
        <w:rPr>
          <w:rFonts w:ascii="Times New Roman" w:hAnsi="Times New Roman"/>
          <w:sz w:val="24"/>
          <w:szCs w:val="24"/>
        </w:rPr>
        <w:t>4</w:t>
      </w:r>
      <w:r w:rsidR="00141E16">
        <w:rPr>
          <w:rFonts w:ascii="Times New Roman" w:hAnsi="Times New Roman"/>
          <w:sz w:val="24"/>
          <w:szCs w:val="24"/>
        </w:rPr>
        <w:t>0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141E16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7955B6" w:rsidRDefault="007955B6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41E16">
        <w:rPr>
          <w:rFonts w:ascii="Times New Roman" w:hAnsi="Times New Roman"/>
          <w:sz w:val="24"/>
          <w:szCs w:val="24"/>
        </w:rPr>
        <w:t xml:space="preserve">экзамен, </w:t>
      </w:r>
      <w:r w:rsidRPr="007955B6">
        <w:rPr>
          <w:rFonts w:ascii="Times New Roman" w:hAnsi="Times New Roman"/>
          <w:sz w:val="24"/>
          <w:szCs w:val="24"/>
        </w:rPr>
        <w:t>зачет</w:t>
      </w:r>
      <w:r w:rsidR="00141E16">
        <w:rPr>
          <w:rFonts w:ascii="Times New Roman" w:hAnsi="Times New Roman"/>
          <w:sz w:val="24"/>
          <w:szCs w:val="24"/>
        </w:rPr>
        <w:t>,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1E16">
        <w:rPr>
          <w:rFonts w:ascii="Times New Roman" w:hAnsi="Times New Roman"/>
          <w:sz w:val="24"/>
          <w:szCs w:val="24"/>
        </w:rPr>
        <w:t>проект</w:t>
      </w:r>
      <w:r w:rsidRPr="007955B6">
        <w:rPr>
          <w:rFonts w:ascii="Times New Roman" w:hAnsi="Times New Roman"/>
          <w:sz w:val="24"/>
          <w:szCs w:val="24"/>
        </w:rPr>
        <w:t>.</w:t>
      </w:r>
    </w:p>
    <w:p w:rsidR="002F441C" w:rsidRDefault="002F441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E42B3C" w:rsidRDefault="00E42B3C" w:rsidP="00E42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E42B3C" w:rsidRDefault="00E42B3C" w:rsidP="00E42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</w:p>
    <w:p w:rsidR="00E42B3C" w:rsidRPr="00932B8E" w:rsidRDefault="00E42B3C" w:rsidP="00E42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E42B3C" w:rsidRDefault="00E42B3C" w:rsidP="00E42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E42B3C" w:rsidRDefault="00E42B3C" w:rsidP="00E42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FE07AC" w:rsidRDefault="00FE07AC" w:rsidP="00A56A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41E16">
        <w:rPr>
          <w:rFonts w:ascii="Times New Roman" w:hAnsi="Times New Roman"/>
          <w:sz w:val="24"/>
          <w:szCs w:val="24"/>
        </w:rPr>
        <w:t xml:space="preserve">экзамен, </w:t>
      </w:r>
      <w:r w:rsidR="00141E16" w:rsidRPr="007955B6">
        <w:rPr>
          <w:rFonts w:ascii="Times New Roman" w:hAnsi="Times New Roman"/>
          <w:sz w:val="24"/>
          <w:szCs w:val="24"/>
        </w:rPr>
        <w:t>зачет</w:t>
      </w:r>
      <w:r w:rsidR="00141E16">
        <w:rPr>
          <w:rFonts w:ascii="Times New Roman" w:hAnsi="Times New Roman"/>
          <w:sz w:val="24"/>
          <w:szCs w:val="24"/>
        </w:rPr>
        <w:t>, ку</w:t>
      </w:r>
      <w:bookmarkStart w:id="0" w:name="_GoBack"/>
      <w:bookmarkEnd w:id="0"/>
      <w:r w:rsidR="00141E16">
        <w:rPr>
          <w:rFonts w:ascii="Times New Roman" w:hAnsi="Times New Roman"/>
          <w:sz w:val="24"/>
          <w:szCs w:val="24"/>
        </w:rPr>
        <w:t>рсовой проект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A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93059"/>
    <w:rsid w:val="000A6446"/>
    <w:rsid w:val="00141E16"/>
    <w:rsid w:val="00174343"/>
    <w:rsid w:val="001F06A8"/>
    <w:rsid w:val="001F61F0"/>
    <w:rsid w:val="00255515"/>
    <w:rsid w:val="00293102"/>
    <w:rsid w:val="002E21E9"/>
    <w:rsid w:val="002F441C"/>
    <w:rsid w:val="00402181"/>
    <w:rsid w:val="0053211A"/>
    <w:rsid w:val="00692269"/>
    <w:rsid w:val="006A4C23"/>
    <w:rsid w:val="007955B6"/>
    <w:rsid w:val="007A70DD"/>
    <w:rsid w:val="00844BED"/>
    <w:rsid w:val="008926F2"/>
    <w:rsid w:val="008C392F"/>
    <w:rsid w:val="008E3C05"/>
    <w:rsid w:val="008E60CD"/>
    <w:rsid w:val="008F2355"/>
    <w:rsid w:val="00A54C71"/>
    <w:rsid w:val="00A56A58"/>
    <w:rsid w:val="00A873A7"/>
    <w:rsid w:val="00AF3507"/>
    <w:rsid w:val="00B01604"/>
    <w:rsid w:val="00B27812"/>
    <w:rsid w:val="00B97D51"/>
    <w:rsid w:val="00C265F9"/>
    <w:rsid w:val="00CB4914"/>
    <w:rsid w:val="00CB5CC7"/>
    <w:rsid w:val="00CE6AF9"/>
    <w:rsid w:val="00D03A5A"/>
    <w:rsid w:val="00DC25D5"/>
    <w:rsid w:val="00DF43AD"/>
    <w:rsid w:val="00E0165D"/>
    <w:rsid w:val="00E14BF6"/>
    <w:rsid w:val="00E42B3C"/>
    <w:rsid w:val="00E706FF"/>
    <w:rsid w:val="00EB7877"/>
    <w:rsid w:val="00F157B0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5E53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2023-04-28T11:43:00Z</dcterms:created>
  <dcterms:modified xsi:type="dcterms:W3CDTF">2023-08-23T09:46:00Z</dcterms:modified>
</cp:coreProperties>
</file>