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F7" w:rsidRPr="003807CB" w:rsidRDefault="00831EF7" w:rsidP="00831EF7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C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3 </w:t>
      </w:r>
      <w:r w:rsidRPr="003807CB">
        <w:rPr>
          <w:rFonts w:ascii="Times New Roman" w:hAnsi="Times New Roman"/>
          <w:b/>
          <w:sz w:val="24"/>
          <w:szCs w:val="24"/>
        </w:rPr>
        <w:t xml:space="preserve">Методы диагностики стрессовых состояний. Концепция стресса </w:t>
      </w:r>
      <w:proofErr w:type="spellStart"/>
      <w:r w:rsidRPr="003807CB">
        <w:rPr>
          <w:rFonts w:ascii="Times New Roman" w:hAnsi="Times New Roman"/>
          <w:b/>
          <w:sz w:val="24"/>
          <w:szCs w:val="24"/>
        </w:rPr>
        <w:t>Г.Селье</w:t>
      </w:r>
      <w:proofErr w:type="spellEnd"/>
      <w:r w:rsidRPr="003807CB">
        <w:rPr>
          <w:rFonts w:ascii="Times New Roman" w:hAnsi="Times New Roman"/>
          <w:b/>
          <w:sz w:val="24"/>
          <w:szCs w:val="24"/>
        </w:rPr>
        <w:t xml:space="preserve"> (2 часа).</w:t>
      </w:r>
    </w:p>
    <w:p w:rsidR="00831EF7" w:rsidRPr="003807CB" w:rsidRDefault="00831EF7" w:rsidP="00831E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831EF7" w:rsidRPr="003807CB" w:rsidRDefault="00831EF7" w:rsidP="00831E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831EF7" w:rsidRPr="003807CB" w:rsidRDefault="00831EF7" w:rsidP="00831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CB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831EF7" w:rsidRPr="003807CB" w:rsidRDefault="00831EF7" w:rsidP="00831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CB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831EF7" w:rsidRPr="003807CB" w:rsidRDefault="00831EF7" w:rsidP="00831E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831EF7" w:rsidRPr="003807CB" w:rsidRDefault="00831EF7" w:rsidP="00831E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831EF7" w:rsidRPr="003807CB" w:rsidRDefault="00831EF7" w:rsidP="00831E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831EF7" w:rsidRPr="003807CB" w:rsidRDefault="00831EF7" w:rsidP="00831E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807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831EF7" w:rsidRPr="003807CB" w:rsidRDefault="00831EF7" w:rsidP="00831EF7">
      <w:pPr>
        <w:pStyle w:val="a3"/>
        <w:numPr>
          <w:ilvl w:val="0"/>
          <w:numId w:val="2"/>
        </w:numPr>
        <w:tabs>
          <w:tab w:val="left" w:pos="6040"/>
        </w:tabs>
        <w:spacing w:after="0" w:line="240" w:lineRule="auto"/>
        <w:jc w:val="both"/>
        <w:rPr>
          <w:rFonts w:cs="Times New Roman"/>
          <w:szCs w:val="24"/>
        </w:rPr>
      </w:pPr>
      <w:r w:rsidRPr="003807CB">
        <w:rPr>
          <w:rFonts w:cs="Times New Roman"/>
          <w:szCs w:val="24"/>
        </w:rPr>
        <w:t xml:space="preserve">Методы диагностики стрессовых состояний. Концепция стресса </w:t>
      </w:r>
      <w:proofErr w:type="spellStart"/>
      <w:r w:rsidRPr="003807CB">
        <w:rPr>
          <w:rFonts w:cs="Times New Roman"/>
          <w:szCs w:val="24"/>
        </w:rPr>
        <w:t>Г.Селье</w:t>
      </w:r>
      <w:proofErr w:type="spellEnd"/>
      <w:r w:rsidRPr="003807CB">
        <w:rPr>
          <w:rFonts w:cs="Times New Roman"/>
          <w:szCs w:val="24"/>
        </w:rPr>
        <w:t>.</w:t>
      </w:r>
    </w:p>
    <w:p w:rsidR="00831EF7" w:rsidRPr="003807CB" w:rsidRDefault="00831EF7" w:rsidP="00831EF7">
      <w:pPr>
        <w:pStyle w:val="a3"/>
        <w:numPr>
          <w:ilvl w:val="0"/>
          <w:numId w:val="2"/>
        </w:numPr>
        <w:tabs>
          <w:tab w:val="left" w:pos="6040"/>
        </w:tabs>
        <w:spacing w:after="0" w:line="240" w:lineRule="auto"/>
        <w:jc w:val="both"/>
        <w:rPr>
          <w:rFonts w:cs="Times New Roman"/>
          <w:szCs w:val="24"/>
        </w:rPr>
      </w:pPr>
      <w:r w:rsidRPr="003807CB">
        <w:rPr>
          <w:rFonts w:cs="Times New Roman"/>
          <w:szCs w:val="24"/>
        </w:rPr>
        <w:t xml:space="preserve">Стадии общего адаптационного синдрома. </w:t>
      </w:r>
    </w:p>
    <w:p w:rsidR="00831EF7" w:rsidRPr="009B00A9" w:rsidRDefault="00831EF7" w:rsidP="00831EF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</w:p>
    <w:p w:rsidR="00831EF7" w:rsidRPr="009B00A9" w:rsidRDefault="00831EF7" w:rsidP="00831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831EF7" w:rsidRPr="009B00A9" w:rsidRDefault="00831EF7" w:rsidP="00831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831EF7" w:rsidRPr="009B00A9" w:rsidRDefault="00831EF7" w:rsidP="00831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831EF7" w:rsidRPr="009B00A9" w:rsidRDefault="00831EF7" w:rsidP="0083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EF7" w:rsidRPr="009B00A9" w:rsidRDefault="00831EF7" w:rsidP="0083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31EF7" w:rsidRPr="008968C0" w:rsidRDefault="00831EF7" w:rsidP="00831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831EF7" w:rsidRPr="008968C0" w:rsidRDefault="00831EF7" w:rsidP="00831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831EF7" w:rsidRPr="008968C0" w:rsidRDefault="00831EF7" w:rsidP="00831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831EF7" w:rsidRPr="008968C0" w:rsidRDefault="00831EF7" w:rsidP="00831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831EF7" w:rsidRPr="008968C0" w:rsidRDefault="00831EF7" w:rsidP="00831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831EF7" w:rsidRPr="009B00A9" w:rsidRDefault="00831EF7" w:rsidP="00831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588"/>
    <w:multiLevelType w:val="hybridMultilevel"/>
    <w:tmpl w:val="2BFE3D12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3D5F"/>
    <w:multiLevelType w:val="hybridMultilevel"/>
    <w:tmpl w:val="52D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F7"/>
    <w:rsid w:val="007C65DD"/>
    <w:rsid w:val="008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5F0F-45CC-42D7-8B0F-98A0B04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F7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2023-01-13T15:58:00Z</dcterms:created>
  <dcterms:modified xsi:type="dcterms:W3CDTF">2023-01-13T15:58:00Z</dcterms:modified>
</cp:coreProperties>
</file>