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A8" w:rsidRPr="007714C3" w:rsidRDefault="002234A8" w:rsidP="002234A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  <w:lang w:eastAsia="ru-RU"/>
        </w:rPr>
      </w:pPr>
      <w:r w:rsidRPr="007714C3">
        <w:rPr>
          <w:sz w:val="28"/>
          <w:szCs w:val="28"/>
          <w:lang w:eastAsia="ru-RU"/>
        </w:rPr>
        <w:t>ФЕДЕРАЛЬНОЕ АГЕНТСТВО ЖЕЛЕЗНОДОРОЖНОГО ТРАНСПОРТА</w:t>
      </w:r>
    </w:p>
    <w:p w:rsidR="002234A8" w:rsidRPr="007714C3" w:rsidRDefault="002234A8" w:rsidP="002234A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  <w:lang w:eastAsia="ru-RU"/>
        </w:rPr>
      </w:pPr>
      <w:r w:rsidRPr="007714C3">
        <w:rPr>
          <w:sz w:val="28"/>
          <w:szCs w:val="28"/>
          <w:lang w:eastAsia="ru-RU"/>
        </w:rPr>
        <w:t xml:space="preserve">Федеральное государственное бюджетное образовательное </w:t>
      </w:r>
    </w:p>
    <w:p w:rsidR="002234A8" w:rsidRPr="007714C3" w:rsidRDefault="002234A8" w:rsidP="002234A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  <w:lang w:eastAsia="ru-RU"/>
        </w:rPr>
      </w:pPr>
      <w:r w:rsidRPr="007714C3">
        <w:rPr>
          <w:sz w:val="28"/>
          <w:szCs w:val="28"/>
          <w:lang w:eastAsia="ru-RU"/>
        </w:rPr>
        <w:t xml:space="preserve">учреждение высшего образования </w:t>
      </w:r>
    </w:p>
    <w:p w:rsidR="002234A8" w:rsidRPr="008F28CC" w:rsidRDefault="002234A8" w:rsidP="002234A8">
      <w:pPr>
        <w:widowControl w:val="0"/>
        <w:spacing w:after="0" w:line="240" w:lineRule="auto"/>
        <w:jc w:val="center"/>
        <w:rPr>
          <w:snapToGrid w:val="0"/>
          <w:sz w:val="28"/>
          <w:szCs w:val="28"/>
        </w:rPr>
      </w:pPr>
      <w:r w:rsidRPr="008F28CC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234A8" w:rsidRPr="008F28CC" w:rsidRDefault="002234A8" w:rsidP="002234A8">
      <w:pPr>
        <w:widowControl w:val="0"/>
        <w:spacing w:after="0" w:line="240" w:lineRule="auto"/>
        <w:jc w:val="center"/>
        <w:rPr>
          <w:snapToGrid w:val="0"/>
          <w:sz w:val="28"/>
          <w:szCs w:val="28"/>
        </w:rPr>
      </w:pPr>
      <w:r w:rsidRPr="008F28CC">
        <w:rPr>
          <w:snapToGrid w:val="0"/>
          <w:sz w:val="28"/>
          <w:szCs w:val="28"/>
        </w:rPr>
        <w:t xml:space="preserve">Императора Александра </w:t>
      </w:r>
      <w:r w:rsidRPr="008F28CC">
        <w:rPr>
          <w:snapToGrid w:val="0"/>
          <w:sz w:val="28"/>
          <w:szCs w:val="28"/>
          <w:lang w:val="en-US"/>
        </w:rPr>
        <w:t>I</w:t>
      </w:r>
      <w:r w:rsidRPr="008F28CC">
        <w:rPr>
          <w:snapToGrid w:val="0"/>
          <w:sz w:val="28"/>
          <w:szCs w:val="28"/>
        </w:rPr>
        <w:t>»</w:t>
      </w:r>
    </w:p>
    <w:p w:rsidR="002234A8" w:rsidRPr="008F28CC" w:rsidRDefault="002234A8" w:rsidP="002234A8">
      <w:pPr>
        <w:widowControl w:val="0"/>
        <w:spacing w:after="0" w:line="240" w:lineRule="auto"/>
        <w:jc w:val="center"/>
        <w:rPr>
          <w:snapToGrid w:val="0"/>
          <w:sz w:val="28"/>
          <w:szCs w:val="28"/>
        </w:rPr>
      </w:pPr>
      <w:r w:rsidRPr="008F28CC">
        <w:rPr>
          <w:snapToGrid w:val="0"/>
          <w:sz w:val="28"/>
          <w:szCs w:val="28"/>
        </w:rPr>
        <w:t>(ФГБОУ ВО ПГУПС)</w:t>
      </w:r>
    </w:p>
    <w:p w:rsidR="002234A8" w:rsidRDefault="002234A8" w:rsidP="002234A8">
      <w:pPr>
        <w:spacing w:after="0" w:line="240" w:lineRule="auto"/>
        <w:contextualSpacing/>
        <w:jc w:val="center"/>
        <w:rPr>
          <w:sz w:val="28"/>
          <w:szCs w:val="28"/>
          <w:lang w:eastAsia="ru-RU"/>
        </w:rPr>
      </w:pPr>
    </w:p>
    <w:p w:rsidR="002234A8" w:rsidRPr="007714C3" w:rsidRDefault="002234A8" w:rsidP="002234A8">
      <w:pPr>
        <w:spacing w:after="0" w:line="240" w:lineRule="auto"/>
        <w:contextualSpacing/>
        <w:jc w:val="center"/>
        <w:rPr>
          <w:sz w:val="28"/>
          <w:szCs w:val="28"/>
          <w:lang w:eastAsia="ru-RU"/>
        </w:rPr>
      </w:pPr>
      <w:r w:rsidRPr="007714C3">
        <w:rPr>
          <w:sz w:val="28"/>
          <w:szCs w:val="28"/>
          <w:lang w:eastAsia="ru-RU"/>
        </w:rPr>
        <w:t>Кафедра «Прикладная психология»</w:t>
      </w:r>
    </w:p>
    <w:p w:rsidR="002234A8" w:rsidRDefault="002234A8" w:rsidP="002234A8">
      <w:pPr>
        <w:spacing w:after="0" w:line="240" w:lineRule="auto"/>
        <w:contextualSpacing/>
        <w:jc w:val="center"/>
        <w:rPr>
          <w:rFonts w:ascii="Arial" w:hAnsi="Arial" w:cs="Arial"/>
          <w:szCs w:val="24"/>
          <w:lang w:eastAsia="ru-RU"/>
        </w:rPr>
      </w:pPr>
    </w:p>
    <w:p w:rsidR="002234A8" w:rsidRDefault="002234A8" w:rsidP="002234A8">
      <w:pPr>
        <w:spacing w:after="0" w:line="240" w:lineRule="auto"/>
        <w:contextualSpacing/>
        <w:jc w:val="center"/>
        <w:rPr>
          <w:rFonts w:ascii="Arial" w:hAnsi="Arial" w:cs="Arial"/>
          <w:szCs w:val="24"/>
          <w:lang w:eastAsia="ru-RU"/>
        </w:rPr>
      </w:pPr>
    </w:p>
    <w:p w:rsidR="002234A8" w:rsidRDefault="002234A8" w:rsidP="002234A8">
      <w:pPr>
        <w:spacing w:after="0" w:line="240" w:lineRule="auto"/>
        <w:contextualSpacing/>
        <w:jc w:val="center"/>
        <w:rPr>
          <w:rFonts w:ascii="Arial" w:hAnsi="Arial" w:cs="Arial"/>
          <w:szCs w:val="24"/>
          <w:lang w:eastAsia="ru-RU"/>
        </w:rPr>
      </w:pPr>
    </w:p>
    <w:p w:rsidR="002234A8" w:rsidRDefault="002234A8" w:rsidP="002234A8">
      <w:pPr>
        <w:spacing w:after="0" w:line="240" w:lineRule="auto"/>
        <w:contextualSpacing/>
        <w:jc w:val="center"/>
        <w:rPr>
          <w:rFonts w:ascii="Arial" w:hAnsi="Arial" w:cs="Arial"/>
          <w:szCs w:val="24"/>
          <w:lang w:eastAsia="ru-RU"/>
        </w:rPr>
      </w:pPr>
    </w:p>
    <w:p w:rsidR="002234A8" w:rsidRDefault="002234A8" w:rsidP="002234A8">
      <w:pPr>
        <w:spacing w:after="0" w:line="240" w:lineRule="auto"/>
        <w:contextualSpacing/>
        <w:jc w:val="center"/>
        <w:rPr>
          <w:rFonts w:ascii="Arial" w:hAnsi="Arial" w:cs="Arial"/>
          <w:szCs w:val="24"/>
          <w:lang w:eastAsia="ru-RU"/>
        </w:rPr>
      </w:pPr>
    </w:p>
    <w:p w:rsidR="002234A8" w:rsidRDefault="002234A8" w:rsidP="002234A8">
      <w:pPr>
        <w:spacing w:after="0" w:line="240" w:lineRule="auto"/>
        <w:contextualSpacing/>
        <w:jc w:val="center"/>
        <w:rPr>
          <w:rFonts w:ascii="Arial" w:hAnsi="Arial" w:cs="Arial"/>
          <w:szCs w:val="24"/>
          <w:lang w:eastAsia="ru-RU"/>
        </w:rPr>
      </w:pPr>
    </w:p>
    <w:p w:rsidR="002234A8" w:rsidRDefault="002234A8" w:rsidP="002234A8">
      <w:pPr>
        <w:spacing w:after="0" w:line="240" w:lineRule="auto"/>
        <w:contextualSpacing/>
        <w:jc w:val="center"/>
        <w:rPr>
          <w:rFonts w:ascii="Arial" w:hAnsi="Arial" w:cs="Arial"/>
          <w:szCs w:val="24"/>
          <w:lang w:eastAsia="ru-RU"/>
        </w:rPr>
      </w:pPr>
    </w:p>
    <w:p w:rsidR="002234A8" w:rsidRDefault="002234A8" w:rsidP="002234A8">
      <w:pPr>
        <w:spacing w:after="0" w:line="240" w:lineRule="auto"/>
        <w:contextualSpacing/>
        <w:jc w:val="center"/>
        <w:rPr>
          <w:rFonts w:ascii="Arial" w:hAnsi="Arial" w:cs="Arial"/>
          <w:szCs w:val="24"/>
          <w:lang w:eastAsia="ru-RU"/>
        </w:rPr>
      </w:pPr>
    </w:p>
    <w:p w:rsidR="002234A8" w:rsidRDefault="002234A8" w:rsidP="002234A8">
      <w:pPr>
        <w:spacing w:after="0" w:line="240" w:lineRule="auto"/>
        <w:contextualSpacing/>
        <w:jc w:val="center"/>
        <w:rPr>
          <w:rFonts w:ascii="Arial" w:hAnsi="Arial" w:cs="Arial"/>
          <w:szCs w:val="24"/>
          <w:lang w:eastAsia="ru-RU"/>
        </w:rPr>
      </w:pPr>
    </w:p>
    <w:p w:rsidR="002234A8" w:rsidRDefault="002234A8" w:rsidP="002234A8">
      <w:pPr>
        <w:spacing w:after="0" w:line="240" w:lineRule="auto"/>
        <w:contextualSpacing/>
        <w:jc w:val="center"/>
        <w:rPr>
          <w:rFonts w:ascii="Arial" w:hAnsi="Arial" w:cs="Arial"/>
          <w:szCs w:val="24"/>
          <w:lang w:eastAsia="ru-RU"/>
        </w:rPr>
      </w:pPr>
    </w:p>
    <w:p w:rsidR="002234A8" w:rsidRPr="006F45C6" w:rsidRDefault="002234A8" w:rsidP="002234A8">
      <w:pPr>
        <w:spacing w:after="0" w:line="240" w:lineRule="auto"/>
        <w:contextualSpacing/>
        <w:jc w:val="center"/>
        <w:rPr>
          <w:rFonts w:ascii="Arial" w:hAnsi="Arial" w:cs="Arial"/>
          <w:szCs w:val="24"/>
          <w:lang w:eastAsia="ru-RU"/>
        </w:rPr>
      </w:pPr>
    </w:p>
    <w:p w:rsidR="002234A8" w:rsidRDefault="002234A8" w:rsidP="002234A8">
      <w:pPr>
        <w:spacing w:after="0" w:line="240" w:lineRule="auto"/>
        <w:jc w:val="center"/>
        <w:rPr>
          <w:b/>
          <w:caps/>
          <w:sz w:val="28"/>
          <w:szCs w:val="24"/>
          <w:lang w:eastAsia="ru-RU"/>
        </w:rPr>
      </w:pPr>
    </w:p>
    <w:p w:rsidR="002234A8" w:rsidRPr="00912873" w:rsidRDefault="002234A8" w:rsidP="002234A8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2234A8" w:rsidRPr="004A01A2" w:rsidRDefault="002234A8" w:rsidP="002234A8">
      <w:pPr>
        <w:spacing w:after="0" w:line="240" w:lineRule="auto"/>
        <w:jc w:val="center"/>
        <w:rPr>
          <w:sz w:val="28"/>
          <w:szCs w:val="24"/>
          <w:lang w:eastAsia="ru-RU"/>
        </w:rPr>
      </w:pPr>
      <w:r w:rsidRPr="004C0F31">
        <w:rPr>
          <w:b/>
          <w:sz w:val="28"/>
          <w:szCs w:val="24"/>
          <w:lang w:eastAsia="ru-RU"/>
        </w:rPr>
        <w:t>Методические рекомендации по организации самостоятельной работы обучающихся</w:t>
      </w:r>
    </w:p>
    <w:p w:rsidR="002234A8" w:rsidRPr="004A01A2" w:rsidRDefault="002234A8" w:rsidP="002234A8">
      <w:pPr>
        <w:spacing w:after="0" w:line="240" w:lineRule="auto"/>
        <w:jc w:val="center"/>
        <w:rPr>
          <w:sz w:val="28"/>
          <w:szCs w:val="24"/>
          <w:lang w:eastAsia="ru-RU"/>
        </w:rPr>
      </w:pPr>
      <w:r w:rsidRPr="004A01A2">
        <w:rPr>
          <w:sz w:val="28"/>
          <w:szCs w:val="24"/>
          <w:lang w:eastAsia="ru-RU"/>
        </w:rPr>
        <w:t xml:space="preserve"> </w:t>
      </w:r>
    </w:p>
    <w:p w:rsidR="001A2179" w:rsidRPr="001A2179" w:rsidRDefault="001A2179" w:rsidP="001A2179">
      <w:pPr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1A2179">
        <w:rPr>
          <w:rFonts w:eastAsia="Times New Roman"/>
          <w:sz w:val="28"/>
          <w:szCs w:val="28"/>
          <w:lang w:eastAsia="ru-RU"/>
        </w:rPr>
        <w:t xml:space="preserve">ФТД.02 «ПРИКЛАДНЫЕ АСПЕКТЫ НЕЙРОНАУК </w:t>
      </w:r>
    </w:p>
    <w:p w:rsidR="001A2179" w:rsidRPr="001A2179" w:rsidRDefault="001A2179" w:rsidP="001A2179">
      <w:pPr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1A2179">
        <w:rPr>
          <w:rFonts w:eastAsia="Times New Roman"/>
          <w:sz w:val="28"/>
          <w:szCs w:val="28"/>
          <w:lang w:eastAsia="ru-RU"/>
        </w:rPr>
        <w:t>В ОРГАНИЗАЦИОННОЙ ПСИХОЛОГИИ»</w:t>
      </w:r>
    </w:p>
    <w:p w:rsidR="001A2179" w:rsidRPr="001A2179" w:rsidRDefault="001A2179" w:rsidP="001A217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A2179">
        <w:rPr>
          <w:rFonts w:eastAsia="Times New Roman"/>
          <w:sz w:val="28"/>
          <w:szCs w:val="28"/>
          <w:lang w:eastAsia="ru-RU"/>
        </w:rPr>
        <w:t xml:space="preserve">для направления подготовки </w:t>
      </w:r>
    </w:p>
    <w:p w:rsidR="001A2179" w:rsidRPr="001A2179" w:rsidRDefault="001A2179" w:rsidP="001A217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A2179">
        <w:rPr>
          <w:rFonts w:eastAsia="Times New Roman"/>
          <w:i/>
          <w:sz w:val="28"/>
          <w:szCs w:val="28"/>
          <w:lang w:eastAsia="ru-RU"/>
        </w:rPr>
        <w:t>37.04.01</w:t>
      </w:r>
      <w:r w:rsidRPr="001A2179">
        <w:rPr>
          <w:rFonts w:eastAsia="Times New Roman"/>
          <w:sz w:val="28"/>
          <w:szCs w:val="28"/>
          <w:lang w:eastAsia="ru-RU"/>
        </w:rPr>
        <w:t xml:space="preserve"> «Психология» </w:t>
      </w:r>
    </w:p>
    <w:p w:rsidR="001A2179" w:rsidRPr="001A2179" w:rsidRDefault="001A2179" w:rsidP="001A217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A2179" w:rsidRPr="001A2179" w:rsidRDefault="001A2179" w:rsidP="001A217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A2179">
        <w:rPr>
          <w:rFonts w:eastAsia="Times New Roman"/>
          <w:sz w:val="28"/>
          <w:szCs w:val="28"/>
          <w:lang w:eastAsia="ru-RU"/>
        </w:rPr>
        <w:t>по магистерской программе</w:t>
      </w:r>
    </w:p>
    <w:p w:rsidR="001A2179" w:rsidRPr="001A2179" w:rsidRDefault="001A2179" w:rsidP="001A217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A2179">
        <w:rPr>
          <w:rFonts w:eastAsia="Times New Roman"/>
          <w:sz w:val="28"/>
          <w:szCs w:val="28"/>
          <w:lang w:eastAsia="ru-RU"/>
        </w:rPr>
        <w:t xml:space="preserve"> «</w:t>
      </w:r>
      <w:r w:rsidRPr="001A2179">
        <w:rPr>
          <w:rFonts w:eastAsia="Times New Roman"/>
          <w:i/>
          <w:sz w:val="28"/>
          <w:szCs w:val="28"/>
          <w:lang w:eastAsia="ru-RU"/>
        </w:rPr>
        <w:t>Организационная психология</w:t>
      </w:r>
      <w:r w:rsidRPr="001A2179">
        <w:rPr>
          <w:rFonts w:eastAsia="Times New Roman"/>
          <w:sz w:val="28"/>
          <w:szCs w:val="28"/>
          <w:lang w:eastAsia="ru-RU"/>
        </w:rPr>
        <w:t xml:space="preserve">» </w:t>
      </w:r>
    </w:p>
    <w:p w:rsidR="001A2179" w:rsidRPr="001A2179" w:rsidRDefault="001A2179" w:rsidP="001A2179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1A2179" w:rsidRPr="001A2179" w:rsidRDefault="001A2179" w:rsidP="001A2179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1A2179" w:rsidRPr="001A2179" w:rsidRDefault="001A2179" w:rsidP="001A217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A2179">
        <w:rPr>
          <w:rFonts w:eastAsia="Times New Roman"/>
          <w:sz w:val="28"/>
          <w:szCs w:val="28"/>
          <w:lang w:eastAsia="ru-RU"/>
        </w:rPr>
        <w:t>Форма обучения – очная</w:t>
      </w:r>
    </w:p>
    <w:p w:rsidR="002234A8" w:rsidRPr="001A2179" w:rsidRDefault="002234A8" w:rsidP="002234A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234A8" w:rsidRPr="00A518DD" w:rsidRDefault="002234A8" w:rsidP="002234A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234A8" w:rsidRPr="00A518DD" w:rsidRDefault="002234A8" w:rsidP="002234A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234A8" w:rsidRDefault="002234A8" w:rsidP="002234A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A2179" w:rsidRDefault="001A2179" w:rsidP="002234A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A2179" w:rsidRDefault="001A2179" w:rsidP="002234A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A2179" w:rsidRPr="00A518DD" w:rsidRDefault="001A2179" w:rsidP="002234A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234A8" w:rsidRPr="00A518DD" w:rsidRDefault="002234A8" w:rsidP="002234A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234A8" w:rsidRDefault="002234A8" w:rsidP="002234A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518DD">
        <w:rPr>
          <w:sz w:val="28"/>
          <w:szCs w:val="28"/>
          <w:lang w:eastAsia="ru-RU"/>
        </w:rPr>
        <w:t xml:space="preserve">Санкт-Петербург </w:t>
      </w:r>
    </w:p>
    <w:p w:rsidR="002234A8" w:rsidRPr="00A518DD" w:rsidRDefault="002234A8" w:rsidP="002234A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518DD">
        <w:rPr>
          <w:sz w:val="28"/>
          <w:szCs w:val="28"/>
          <w:lang w:eastAsia="ru-RU"/>
        </w:rPr>
        <w:t>20</w:t>
      </w:r>
      <w:r w:rsidR="00B5285F">
        <w:rPr>
          <w:sz w:val="28"/>
          <w:szCs w:val="28"/>
          <w:lang w:eastAsia="ru-RU"/>
        </w:rPr>
        <w:t>22</w:t>
      </w:r>
    </w:p>
    <w:p w:rsidR="002234A8" w:rsidRPr="003218E9" w:rsidRDefault="002234A8" w:rsidP="002234A8">
      <w:pPr>
        <w:pStyle w:val="a5"/>
        <w:jc w:val="center"/>
        <w:rPr>
          <w:color w:val="auto"/>
        </w:rPr>
      </w:pPr>
      <w:r w:rsidRPr="003218E9">
        <w:rPr>
          <w:color w:val="auto"/>
        </w:rPr>
        <w:lastRenderedPageBreak/>
        <w:t>Содержание</w:t>
      </w:r>
    </w:p>
    <w:p w:rsidR="002234A8" w:rsidRPr="003218E9" w:rsidRDefault="002234A8" w:rsidP="002234A8">
      <w:pPr>
        <w:rPr>
          <w:sz w:val="28"/>
          <w:szCs w:val="28"/>
          <w:lang w:eastAsia="ru-RU"/>
        </w:rPr>
      </w:pPr>
    </w:p>
    <w:p w:rsidR="002234A8" w:rsidRPr="00367176" w:rsidRDefault="002234A8" w:rsidP="002234A8">
      <w:pPr>
        <w:pStyle w:val="11"/>
        <w:tabs>
          <w:tab w:val="left" w:pos="440"/>
          <w:tab w:val="right" w:leader="dot" w:pos="9345"/>
        </w:tabs>
        <w:rPr>
          <w:rFonts w:ascii="Calibri" w:hAnsi="Calibri"/>
          <w:noProof/>
          <w:sz w:val="28"/>
          <w:szCs w:val="28"/>
          <w:lang w:eastAsia="ru-RU"/>
        </w:rPr>
      </w:pPr>
      <w:r w:rsidRPr="001A2179">
        <w:rPr>
          <w:sz w:val="28"/>
          <w:szCs w:val="28"/>
          <w:highlight w:val="yellow"/>
        </w:rPr>
        <w:fldChar w:fldCharType="begin"/>
      </w:r>
      <w:r w:rsidRPr="001A2179">
        <w:rPr>
          <w:sz w:val="28"/>
          <w:szCs w:val="28"/>
          <w:highlight w:val="yellow"/>
        </w:rPr>
        <w:instrText xml:space="preserve"> TOC \o "1-3" \h \z \u </w:instrText>
      </w:r>
      <w:r w:rsidRPr="001A2179">
        <w:rPr>
          <w:sz w:val="28"/>
          <w:szCs w:val="28"/>
          <w:highlight w:val="yellow"/>
        </w:rPr>
        <w:fldChar w:fldCharType="separate"/>
      </w:r>
      <w:hyperlink w:anchor="_Toc478210118" w:history="1">
        <w:r w:rsidRPr="00367176">
          <w:rPr>
            <w:rStyle w:val="a4"/>
            <w:noProof/>
            <w:sz w:val="28"/>
            <w:szCs w:val="28"/>
            <w:lang w:eastAsia="ru-RU"/>
          </w:rPr>
          <w:t>1.</w:t>
        </w:r>
        <w:r w:rsidRPr="0036717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Pr="00367176">
          <w:rPr>
            <w:rStyle w:val="a4"/>
            <w:noProof/>
            <w:sz w:val="28"/>
            <w:szCs w:val="28"/>
            <w:lang w:eastAsia="ru-RU"/>
          </w:rPr>
          <w:t>Цели и задачи дисциплины</w:t>
        </w:r>
        <w:r w:rsidRPr="00367176">
          <w:rPr>
            <w:noProof/>
            <w:webHidden/>
            <w:sz w:val="28"/>
            <w:szCs w:val="28"/>
          </w:rPr>
          <w:tab/>
        </w:r>
        <w:r w:rsidRPr="00367176">
          <w:rPr>
            <w:noProof/>
            <w:webHidden/>
            <w:sz w:val="28"/>
            <w:szCs w:val="28"/>
          </w:rPr>
          <w:fldChar w:fldCharType="begin"/>
        </w:r>
        <w:r w:rsidRPr="00367176">
          <w:rPr>
            <w:noProof/>
            <w:webHidden/>
            <w:sz w:val="28"/>
            <w:szCs w:val="28"/>
          </w:rPr>
          <w:instrText xml:space="preserve"> PAGEREF _Toc478210118 \h </w:instrText>
        </w:r>
        <w:r w:rsidRPr="00367176">
          <w:rPr>
            <w:noProof/>
            <w:webHidden/>
            <w:sz w:val="28"/>
            <w:szCs w:val="28"/>
          </w:rPr>
        </w:r>
        <w:r w:rsidRPr="00367176">
          <w:rPr>
            <w:noProof/>
            <w:webHidden/>
            <w:sz w:val="28"/>
            <w:szCs w:val="28"/>
          </w:rPr>
          <w:fldChar w:fldCharType="separate"/>
        </w:r>
        <w:r w:rsidRPr="00367176">
          <w:rPr>
            <w:noProof/>
            <w:webHidden/>
            <w:sz w:val="28"/>
            <w:szCs w:val="28"/>
          </w:rPr>
          <w:t>3</w:t>
        </w:r>
        <w:r w:rsidRPr="00367176">
          <w:rPr>
            <w:noProof/>
            <w:webHidden/>
            <w:sz w:val="28"/>
            <w:szCs w:val="28"/>
          </w:rPr>
          <w:fldChar w:fldCharType="end"/>
        </w:r>
      </w:hyperlink>
    </w:p>
    <w:p w:rsidR="002234A8" w:rsidRPr="00367176" w:rsidRDefault="000B2F0F" w:rsidP="002234A8">
      <w:pPr>
        <w:pStyle w:val="11"/>
        <w:tabs>
          <w:tab w:val="left" w:pos="440"/>
          <w:tab w:val="right" w:leader="dot" w:pos="9345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78210119" w:history="1">
        <w:r w:rsidR="002234A8" w:rsidRPr="00367176">
          <w:rPr>
            <w:rStyle w:val="a4"/>
            <w:noProof/>
            <w:sz w:val="28"/>
            <w:szCs w:val="28"/>
            <w:lang w:eastAsia="ru-RU"/>
          </w:rPr>
          <w:t>2.</w:t>
        </w:r>
        <w:r w:rsidR="002234A8" w:rsidRPr="0036717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1D7D78" w:rsidRPr="00367176">
          <w:rPr>
            <w:rFonts w:eastAsia="Times New Roman"/>
            <w:bCs/>
            <w:sz w:val="28"/>
            <w:szCs w:val="28"/>
            <w:lang w:eastAsia="ru-RU"/>
          </w:rPr>
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</w:r>
        <w:r w:rsidR="002234A8" w:rsidRPr="00367176">
          <w:rPr>
            <w:noProof/>
            <w:webHidden/>
            <w:sz w:val="28"/>
            <w:szCs w:val="28"/>
          </w:rPr>
          <w:tab/>
        </w:r>
        <w:r w:rsidR="002234A8" w:rsidRPr="00367176">
          <w:rPr>
            <w:noProof/>
            <w:webHidden/>
            <w:sz w:val="28"/>
            <w:szCs w:val="28"/>
          </w:rPr>
          <w:fldChar w:fldCharType="begin"/>
        </w:r>
        <w:r w:rsidR="002234A8" w:rsidRPr="00367176">
          <w:rPr>
            <w:noProof/>
            <w:webHidden/>
            <w:sz w:val="28"/>
            <w:szCs w:val="28"/>
          </w:rPr>
          <w:instrText xml:space="preserve"> PAGEREF _Toc478210119 \h </w:instrText>
        </w:r>
        <w:r w:rsidR="002234A8" w:rsidRPr="00367176">
          <w:rPr>
            <w:noProof/>
            <w:webHidden/>
            <w:sz w:val="28"/>
            <w:szCs w:val="28"/>
          </w:rPr>
        </w:r>
        <w:r w:rsidR="002234A8" w:rsidRPr="00367176">
          <w:rPr>
            <w:noProof/>
            <w:webHidden/>
            <w:sz w:val="28"/>
            <w:szCs w:val="28"/>
          </w:rPr>
          <w:fldChar w:fldCharType="separate"/>
        </w:r>
        <w:r w:rsidR="002234A8" w:rsidRPr="00367176">
          <w:rPr>
            <w:noProof/>
            <w:webHidden/>
            <w:sz w:val="28"/>
            <w:szCs w:val="28"/>
          </w:rPr>
          <w:t>3</w:t>
        </w:r>
        <w:r w:rsidR="002234A8" w:rsidRPr="00367176">
          <w:rPr>
            <w:noProof/>
            <w:webHidden/>
            <w:sz w:val="28"/>
            <w:szCs w:val="28"/>
          </w:rPr>
          <w:fldChar w:fldCharType="end"/>
        </w:r>
      </w:hyperlink>
    </w:p>
    <w:p w:rsidR="002234A8" w:rsidRPr="00367176" w:rsidRDefault="000B2F0F" w:rsidP="002234A8">
      <w:pPr>
        <w:pStyle w:val="11"/>
        <w:tabs>
          <w:tab w:val="left" w:pos="440"/>
          <w:tab w:val="right" w:leader="dot" w:pos="9345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78210120" w:history="1">
        <w:r w:rsidR="002234A8" w:rsidRPr="00367176">
          <w:rPr>
            <w:rStyle w:val="a4"/>
            <w:noProof/>
            <w:sz w:val="28"/>
            <w:szCs w:val="28"/>
            <w:lang w:eastAsia="ru-RU"/>
          </w:rPr>
          <w:t>3.</w:t>
        </w:r>
        <w:r w:rsidR="002234A8" w:rsidRPr="0036717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2234A8" w:rsidRPr="00367176">
          <w:rPr>
            <w:rStyle w:val="a4"/>
            <w:noProof/>
            <w:sz w:val="28"/>
            <w:szCs w:val="28"/>
            <w:lang w:eastAsia="ru-RU"/>
          </w:rPr>
          <w:t>Объем дисциплины и виды учебной работы</w:t>
        </w:r>
        <w:r w:rsidR="002234A8" w:rsidRPr="00367176">
          <w:rPr>
            <w:noProof/>
            <w:webHidden/>
            <w:sz w:val="28"/>
            <w:szCs w:val="28"/>
          </w:rPr>
          <w:tab/>
        </w:r>
        <w:r w:rsidR="00367176" w:rsidRPr="00367176">
          <w:rPr>
            <w:noProof/>
            <w:webHidden/>
            <w:sz w:val="28"/>
            <w:szCs w:val="28"/>
          </w:rPr>
          <w:t>4</w:t>
        </w:r>
      </w:hyperlink>
    </w:p>
    <w:p w:rsidR="002234A8" w:rsidRPr="00367176" w:rsidRDefault="000B2F0F" w:rsidP="002234A8">
      <w:pPr>
        <w:pStyle w:val="11"/>
        <w:tabs>
          <w:tab w:val="left" w:pos="440"/>
          <w:tab w:val="right" w:leader="dot" w:pos="9345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78210121" w:history="1">
        <w:r w:rsidR="002234A8" w:rsidRPr="00367176">
          <w:rPr>
            <w:rStyle w:val="a4"/>
            <w:noProof/>
            <w:sz w:val="28"/>
            <w:szCs w:val="28"/>
            <w:lang w:eastAsia="ru-RU"/>
          </w:rPr>
          <w:t>4.</w:t>
        </w:r>
        <w:r w:rsidR="002234A8" w:rsidRPr="0036717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2234A8" w:rsidRPr="00367176">
          <w:rPr>
            <w:rStyle w:val="a4"/>
            <w:noProof/>
            <w:sz w:val="28"/>
            <w:szCs w:val="28"/>
            <w:lang w:eastAsia="ru-RU"/>
          </w:rPr>
          <w:t>Объем и виды самостоятельной работы обучающихся по дисциплине</w:t>
        </w:r>
        <w:r w:rsidR="002234A8" w:rsidRPr="00367176">
          <w:rPr>
            <w:noProof/>
            <w:webHidden/>
            <w:sz w:val="28"/>
            <w:szCs w:val="28"/>
          </w:rPr>
          <w:tab/>
        </w:r>
        <w:r w:rsidR="002234A8" w:rsidRPr="00367176">
          <w:rPr>
            <w:noProof/>
            <w:webHidden/>
            <w:sz w:val="28"/>
            <w:szCs w:val="28"/>
          </w:rPr>
          <w:fldChar w:fldCharType="begin"/>
        </w:r>
        <w:r w:rsidR="002234A8" w:rsidRPr="00367176">
          <w:rPr>
            <w:noProof/>
            <w:webHidden/>
            <w:sz w:val="28"/>
            <w:szCs w:val="28"/>
          </w:rPr>
          <w:instrText xml:space="preserve"> PAGEREF _Toc478210121 \h </w:instrText>
        </w:r>
        <w:r w:rsidR="002234A8" w:rsidRPr="00367176">
          <w:rPr>
            <w:noProof/>
            <w:webHidden/>
            <w:sz w:val="28"/>
            <w:szCs w:val="28"/>
          </w:rPr>
        </w:r>
        <w:r w:rsidR="002234A8" w:rsidRPr="00367176">
          <w:rPr>
            <w:noProof/>
            <w:webHidden/>
            <w:sz w:val="28"/>
            <w:szCs w:val="28"/>
          </w:rPr>
          <w:fldChar w:fldCharType="separate"/>
        </w:r>
        <w:r w:rsidR="002234A8" w:rsidRPr="00367176">
          <w:rPr>
            <w:noProof/>
            <w:webHidden/>
            <w:sz w:val="28"/>
            <w:szCs w:val="28"/>
          </w:rPr>
          <w:t>5</w:t>
        </w:r>
        <w:r w:rsidR="002234A8" w:rsidRPr="00367176">
          <w:rPr>
            <w:noProof/>
            <w:webHidden/>
            <w:sz w:val="28"/>
            <w:szCs w:val="28"/>
          </w:rPr>
          <w:fldChar w:fldCharType="end"/>
        </w:r>
      </w:hyperlink>
    </w:p>
    <w:p w:rsidR="002234A8" w:rsidRPr="00367176" w:rsidRDefault="000B2F0F" w:rsidP="002234A8">
      <w:pPr>
        <w:pStyle w:val="11"/>
        <w:tabs>
          <w:tab w:val="left" w:pos="440"/>
          <w:tab w:val="right" w:leader="dot" w:pos="9345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78210122" w:history="1">
        <w:r w:rsidR="002234A8" w:rsidRPr="00367176">
          <w:rPr>
            <w:rStyle w:val="a4"/>
            <w:noProof/>
            <w:sz w:val="28"/>
            <w:szCs w:val="28"/>
          </w:rPr>
          <w:t>5.</w:t>
        </w:r>
        <w:r w:rsidR="002234A8" w:rsidRPr="0036717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2234A8" w:rsidRPr="00367176">
          <w:rPr>
            <w:rStyle w:val="a4"/>
            <w:noProof/>
            <w:sz w:val="28"/>
            <w:szCs w:val="28"/>
          </w:rPr>
          <w:t>Рекомендации для самостоятельного освоения дисциплины</w:t>
        </w:r>
        <w:r w:rsidR="002234A8" w:rsidRPr="00367176">
          <w:rPr>
            <w:noProof/>
            <w:webHidden/>
            <w:sz w:val="28"/>
            <w:szCs w:val="28"/>
          </w:rPr>
          <w:tab/>
        </w:r>
      </w:hyperlink>
      <w:r w:rsidR="00367176" w:rsidRPr="00367176">
        <w:rPr>
          <w:noProof/>
          <w:sz w:val="28"/>
          <w:szCs w:val="28"/>
        </w:rPr>
        <w:t>19</w:t>
      </w:r>
    </w:p>
    <w:p w:rsidR="002234A8" w:rsidRPr="003153E3" w:rsidRDefault="002234A8" w:rsidP="002234A8">
      <w:pPr>
        <w:rPr>
          <w:b/>
          <w:bCs/>
          <w:sz w:val="28"/>
          <w:szCs w:val="28"/>
        </w:rPr>
      </w:pPr>
      <w:r w:rsidRPr="001A2179">
        <w:rPr>
          <w:sz w:val="28"/>
          <w:szCs w:val="28"/>
          <w:highlight w:val="yellow"/>
        </w:rPr>
        <w:fldChar w:fldCharType="end"/>
      </w:r>
    </w:p>
    <w:p w:rsidR="002234A8" w:rsidRDefault="002234A8" w:rsidP="002234A8">
      <w:pPr>
        <w:rPr>
          <w:lang w:eastAsia="ru-RU"/>
        </w:rPr>
      </w:pPr>
    </w:p>
    <w:p w:rsidR="002234A8" w:rsidRDefault="002234A8" w:rsidP="002234A8">
      <w:pPr>
        <w:rPr>
          <w:rFonts w:ascii="Cambria" w:hAnsi="Cambria"/>
          <w:b/>
          <w:bCs/>
          <w:color w:val="365F91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:rsidR="002234A8" w:rsidRDefault="002234A8" w:rsidP="002234A8">
      <w:pPr>
        <w:pStyle w:val="1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/>
          <w:color w:val="auto"/>
          <w:lang w:eastAsia="ru-RU"/>
        </w:rPr>
      </w:pPr>
      <w:bookmarkStart w:id="0" w:name="_Toc465109365"/>
      <w:bookmarkStart w:id="1" w:name="_Toc478210118"/>
      <w:r w:rsidRPr="003153E3">
        <w:rPr>
          <w:rFonts w:ascii="Times New Roman" w:hAnsi="Times New Roman"/>
          <w:color w:val="auto"/>
          <w:lang w:eastAsia="ru-RU"/>
        </w:rPr>
        <w:lastRenderedPageBreak/>
        <w:t>Цели и задачи дисциплины</w:t>
      </w:r>
      <w:bookmarkEnd w:id="0"/>
      <w:bookmarkEnd w:id="1"/>
    </w:p>
    <w:p w:rsidR="001D7D78" w:rsidRDefault="001D7D78" w:rsidP="001D7D78">
      <w:pPr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  <w:r w:rsidRPr="001D7D78">
        <w:rPr>
          <w:rFonts w:eastAsia="Times New Roman"/>
          <w:szCs w:val="24"/>
          <w:lang w:eastAsia="ru-RU"/>
        </w:rPr>
        <w:t xml:space="preserve">Методические рекомендации по организации самостоятельной работы обучающихся </w:t>
      </w:r>
      <w:r>
        <w:rPr>
          <w:rFonts w:eastAsia="Times New Roman"/>
          <w:szCs w:val="24"/>
          <w:lang w:eastAsia="ru-RU"/>
        </w:rPr>
        <w:t>по дисциплине «Психофизиология»</w:t>
      </w:r>
      <w:r w:rsidRPr="001D7D78">
        <w:rPr>
          <w:rFonts w:eastAsia="Times New Roman"/>
          <w:szCs w:val="24"/>
          <w:lang w:eastAsia="ru-RU"/>
        </w:rPr>
        <w:t xml:space="preserve"> составлены в соответствии с требованиями федерального государственного образовательного стандарта подготовки высшего образования (ФГОС ВО) по направлению 37.03.01 «Психология» (уровень бакалавриата), утвержденного приказом Министерства науки и высшего образования Российской Федерации от «29» июля 2020 г. № 839 с учетом </w:t>
      </w:r>
      <w:r w:rsidRPr="001D7D78">
        <w:rPr>
          <w:rFonts w:eastAsia="Times New Roman"/>
          <w:iCs/>
          <w:szCs w:val="24"/>
          <w:lang w:eastAsia="ru-RU"/>
        </w:rPr>
        <w:t xml:space="preserve">Профессионального стандарта 03.008 – </w:t>
      </w:r>
      <w:r w:rsidRPr="001D7D78">
        <w:rPr>
          <w:szCs w:val="24"/>
        </w:rPr>
        <w:t>«Психолог в социальной сфере», утвержденного</w:t>
      </w:r>
      <w:r w:rsidRPr="001D7D78">
        <w:rPr>
          <w:rFonts w:eastAsia="Times New Roman"/>
          <w:i/>
          <w:iCs/>
          <w:szCs w:val="24"/>
          <w:lang w:eastAsia="ru-RU"/>
        </w:rPr>
        <w:t xml:space="preserve"> </w:t>
      </w:r>
      <w:r w:rsidRPr="001D7D78">
        <w:rPr>
          <w:rFonts w:eastAsia="Times New Roman"/>
          <w:iCs/>
          <w:szCs w:val="24"/>
          <w:lang w:eastAsia="ru-RU"/>
        </w:rPr>
        <w:t>приказом Министерства труда и социальной защиты РФ от 18 ноября 2013 г. N 682н, и Профессионального стандарта 01.002 – «Педагог-психолог (психолог в сфере образования», утвержденного приказом Министерства труда и социальной защиты Российской Федерации от 24 июля 2015 г. № 514н.</w:t>
      </w:r>
    </w:p>
    <w:p w:rsidR="00063724" w:rsidRPr="002A2D7E" w:rsidRDefault="00063724" w:rsidP="0006372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A2D7E">
        <w:rPr>
          <w:rFonts w:eastAsia="Times New Roman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Cs w:val="24"/>
          <w:lang w:eastAsia="ru-RU"/>
        </w:rPr>
        <w:t>углубление</w:t>
      </w:r>
      <w:r w:rsidRPr="002A2D7E">
        <w:rPr>
          <w:szCs w:val="24"/>
        </w:rPr>
        <w:t xml:space="preserve"> </w:t>
      </w:r>
      <w:r>
        <w:rPr>
          <w:szCs w:val="24"/>
        </w:rPr>
        <w:t xml:space="preserve">знаний </w:t>
      </w:r>
      <w:r>
        <w:rPr>
          <w:szCs w:val="24"/>
          <w:shd w:val="clear" w:color="auto" w:fill="FFFFFF"/>
        </w:rPr>
        <w:t>физиологических механизмов психических процессов,</w:t>
      </w:r>
      <w:r w:rsidRPr="002A2D7E">
        <w:rPr>
          <w:szCs w:val="24"/>
          <w:shd w:val="clear" w:color="auto" w:fill="FFFFFF"/>
        </w:rPr>
        <w:t xml:space="preserve"> осуществляемых на системном, нейронном, синаптическом и молекулярном уровнях, причинное объяснение психических явлений путем раскрытия лежащих в их основе нейрофизиологических механизмов</w:t>
      </w:r>
      <w:r w:rsidR="001C4D09">
        <w:rPr>
          <w:szCs w:val="24"/>
          <w:shd w:val="clear" w:color="auto" w:fill="FFFFFF"/>
        </w:rPr>
        <w:t xml:space="preserve">, </w:t>
      </w:r>
      <w:r w:rsidR="001C4D09">
        <w:rPr>
          <w:snapToGrid w:val="0"/>
          <w:szCs w:val="24"/>
          <w:lang w:eastAsia="ru-RU"/>
        </w:rPr>
        <w:t>применение технологий и навыков</w:t>
      </w:r>
      <w:r w:rsidR="001C4D09" w:rsidRPr="00C81DA5">
        <w:rPr>
          <w:snapToGrid w:val="0"/>
          <w:szCs w:val="24"/>
          <w:lang w:eastAsia="ru-RU"/>
        </w:rPr>
        <w:t xml:space="preserve">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</w:t>
      </w:r>
      <w:r w:rsidR="001C4D09">
        <w:rPr>
          <w:snapToGrid w:val="0"/>
          <w:szCs w:val="24"/>
          <w:lang w:eastAsia="ru-RU"/>
        </w:rPr>
        <w:t>есберегающих подходов и методик</w:t>
      </w:r>
      <w:bookmarkStart w:id="2" w:name="_GoBack"/>
      <w:bookmarkEnd w:id="2"/>
      <w:r w:rsidRPr="002A2D7E">
        <w:rPr>
          <w:szCs w:val="24"/>
          <w:shd w:val="clear" w:color="auto" w:fill="FFFFFF"/>
        </w:rPr>
        <w:t>.</w:t>
      </w:r>
    </w:p>
    <w:p w:rsidR="00063724" w:rsidRPr="002A2D7E" w:rsidRDefault="00063724" w:rsidP="0006372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A2D7E">
        <w:rPr>
          <w:rFonts w:eastAsia="Times New Roman"/>
          <w:szCs w:val="24"/>
          <w:lang w:eastAsia="ru-RU"/>
        </w:rPr>
        <w:t>Для достижения цели дисциплины решаются следующие задачи:</w:t>
      </w:r>
    </w:p>
    <w:p w:rsidR="00063724" w:rsidRPr="002A2D7E" w:rsidRDefault="00063724" w:rsidP="0006372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углубление знаний истории</w:t>
      </w:r>
      <w:r w:rsidRPr="002A2D7E">
        <w:rPr>
          <w:szCs w:val="24"/>
        </w:rPr>
        <w:t xml:space="preserve"> возникновения </w:t>
      </w:r>
      <w:r>
        <w:rPr>
          <w:szCs w:val="24"/>
        </w:rPr>
        <w:t>нейронаук</w:t>
      </w:r>
      <w:r w:rsidRPr="002A2D7E">
        <w:rPr>
          <w:szCs w:val="24"/>
        </w:rPr>
        <w:t>, ее предметом, задачами и используемыми методами;</w:t>
      </w:r>
    </w:p>
    <w:p w:rsidR="00063724" w:rsidRPr="002A2D7E" w:rsidRDefault="00063724" w:rsidP="0006372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углубление знаний основных аппаратных психофизиологических методов/методик</w:t>
      </w:r>
      <w:r w:rsidRPr="002A2D7E">
        <w:rPr>
          <w:szCs w:val="24"/>
        </w:rPr>
        <w:t xml:space="preserve"> измерения и оценки психических процессов и состояний;</w:t>
      </w:r>
    </w:p>
    <w:p w:rsidR="00063724" w:rsidRPr="002A2D7E" w:rsidRDefault="00063724" w:rsidP="0006372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углубление</w:t>
      </w:r>
      <w:r w:rsidRPr="002A2D7E">
        <w:rPr>
          <w:szCs w:val="24"/>
        </w:rPr>
        <w:t xml:space="preserve"> </w:t>
      </w:r>
      <w:r>
        <w:rPr>
          <w:szCs w:val="24"/>
        </w:rPr>
        <w:t>знаний</w:t>
      </w:r>
      <w:r w:rsidRPr="002A2D7E">
        <w:rPr>
          <w:szCs w:val="24"/>
        </w:rPr>
        <w:t xml:space="preserve"> </w:t>
      </w:r>
      <w:r>
        <w:rPr>
          <w:szCs w:val="24"/>
        </w:rPr>
        <w:t>нейрофизиологических механизмов</w:t>
      </w:r>
      <w:r w:rsidRPr="002A2D7E">
        <w:rPr>
          <w:szCs w:val="24"/>
        </w:rPr>
        <w:t xml:space="preserve"> регуляции функциональных состояний организма;</w:t>
      </w:r>
    </w:p>
    <w:p w:rsidR="00063724" w:rsidRPr="002A2D7E" w:rsidRDefault="00063724" w:rsidP="0006372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углубление знаний нейронных механизмов</w:t>
      </w:r>
      <w:r w:rsidRPr="002A2D7E">
        <w:rPr>
          <w:szCs w:val="24"/>
        </w:rPr>
        <w:t xml:space="preserve"> кодирования информации в нервной системе; </w:t>
      </w:r>
    </w:p>
    <w:p w:rsidR="00063724" w:rsidRPr="002A2D7E" w:rsidRDefault="00063724" w:rsidP="0006372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углубление</w:t>
      </w:r>
      <w:r w:rsidRPr="002A2D7E">
        <w:rPr>
          <w:szCs w:val="24"/>
        </w:rPr>
        <w:t xml:space="preserve"> </w:t>
      </w:r>
      <w:r>
        <w:rPr>
          <w:szCs w:val="24"/>
        </w:rPr>
        <w:t>знаний</w:t>
      </w:r>
      <w:r w:rsidRPr="002A2D7E">
        <w:rPr>
          <w:szCs w:val="24"/>
        </w:rPr>
        <w:t xml:space="preserve"> </w:t>
      </w:r>
      <w:r>
        <w:rPr>
          <w:szCs w:val="24"/>
        </w:rPr>
        <w:t>нейрофизиологических основ</w:t>
      </w:r>
      <w:r w:rsidRPr="002A2D7E">
        <w:rPr>
          <w:szCs w:val="24"/>
        </w:rPr>
        <w:t xml:space="preserve"> эмоционально-потребностной сферы человека; </w:t>
      </w:r>
    </w:p>
    <w:p w:rsidR="00063724" w:rsidRDefault="00063724" w:rsidP="00063724">
      <w:pPr>
        <w:pStyle w:val="a3"/>
        <w:numPr>
          <w:ilvl w:val="0"/>
          <w:numId w:val="28"/>
        </w:numPr>
        <w:tabs>
          <w:tab w:val="left" w:pos="175"/>
        </w:tabs>
        <w:spacing w:after="0" w:line="240" w:lineRule="auto"/>
        <w:ind w:left="0" w:firstLine="709"/>
        <w:jc w:val="both"/>
        <w:rPr>
          <w:snapToGrid w:val="0"/>
          <w:szCs w:val="24"/>
        </w:rPr>
      </w:pPr>
      <w:r>
        <w:rPr>
          <w:szCs w:val="24"/>
        </w:rPr>
        <w:t>применение</w:t>
      </w:r>
      <w:r w:rsidRPr="002A2D7E">
        <w:rPr>
          <w:szCs w:val="24"/>
        </w:rPr>
        <w:t xml:space="preserve"> </w:t>
      </w:r>
      <w:r>
        <w:rPr>
          <w:rFonts w:eastAsia="Times New Roman"/>
          <w:szCs w:val="24"/>
          <w:lang w:eastAsia="ru-RU"/>
        </w:rPr>
        <w:t xml:space="preserve">прикладных аспектов </w:t>
      </w:r>
      <w:r w:rsidRPr="002A2D7E">
        <w:rPr>
          <w:szCs w:val="24"/>
        </w:rPr>
        <w:t>знаний</w:t>
      </w:r>
      <w:r>
        <w:rPr>
          <w:rFonts w:eastAsia="Times New Roman"/>
          <w:szCs w:val="24"/>
          <w:lang w:eastAsia="ru-RU"/>
        </w:rPr>
        <w:t xml:space="preserve"> нейронаук в организационной психологии</w:t>
      </w:r>
      <w:r>
        <w:rPr>
          <w:snapToGrid w:val="0"/>
          <w:szCs w:val="24"/>
        </w:rPr>
        <w:t>;</w:t>
      </w:r>
    </w:p>
    <w:p w:rsidR="00063724" w:rsidRDefault="00063724" w:rsidP="00063724">
      <w:pPr>
        <w:pStyle w:val="a3"/>
        <w:numPr>
          <w:ilvl w:val="0"/>
          <w:numId w:val="28"/>
        </w:numPr>
        <w:tabs>
          <w:tab w:val="left" w:pos="175"/>
        </w:tabs>
        <w:spacing w:after="0" w:line="240" w:lineRule="auto"/>
        <w:ind w:left="0" w:firstLine="709"/>
        <w:jc w:val="both"/>
        <w:rPr>
          <w:snapToGrid w:val="0"/>
          <w:szCs w:val="24"/>
        </w:rPr>
      </w:pPr>
      <w:r>
        <w:rPr>
          <w:snapToGrid w:val="0"/>
          <w:szCs w:val="24"/>
          <w:lang w:eastAsia="ru-RU"/>
        </w:rPr>
        <w:t>применение методик</w:t>
      </w:r>
      <w:r w:rsidRPr="002720C7">
        <w:rPr>
          <w:snapToGrid w:val="0"/>
          <w:szCs w:val="24"/>
          <w:lang w:eastAsia="ru-RU"/>
        </w:rPr>
        <w:t xml:space="preserve"> самооценки, самоконтроля и саморазвития с использованием подходов здоровьесбережения</w:t>
      </w:r>
      <w:r>
        <w:rPr>
          <w:snapToGrid w:val="0"/>
          <w:szCs w:val="24"/>
          <w:lang w:eastAsia="ru-RU"/>
        </w:rPr>
        <w:t>;</w:t>
      </w:r>
    </w:p>
    <w:p w:rsidR="00063724" w:rsidRPr="00144261" w:rsidRDefault="00063724" w:rsidP="00063724">
      <w:pPr>
        <w:pStyle w:val="a3"/>
        <w:numPr>
          <w:ilvl w:val="0"/>
          <w:numId w:val="28"/>
        </w:numPr>
        <w:tabs>
          <w:tab w:val="left" w:pos="17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napToGrid w:val="0"/>
          <w:szCs w:val="24"/>
          <w:lang w:eastAsia="ru-RU"/>
        </w:rPr>
        <w:t>применение технологий и навыков</w:t>
      </w:r>
      <w:r w:rsidRPr="00C81DA5">
        <w:rPr>
          <w:snapToGrid w:val="0"/>
          <w:szCs w:val="24"/>
          <w:lang w:eastAsia="ru-RU"/>
        </w:rPr>
        <w:t xml:space="preserve">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</w:t>
      </w:r>
      <w:r>
        <w:rPr>
          <w:snapToGrid w:val="0"/>
          <w:szCs w:val="24"/>
          <w:lang w:eastAsia="ru-RU"/>
        </w:rPr>
        <w:t>есберегающих подходов и методик;</w:t>
      </w:r>
    </w:p>
    <w:p w:rsidR="00063724" w:rsidRPr="00C81DA5" w:rsidRDefault="00063724" w:rsidP="00063724">
      <w:pPr>
        <w:pStyle w:val="a3"/>
        <w:numPr>
          <w:ilvl w:val="0"/>
          <w:numId w:val="28"/>
        </w:numPr>
        <w:tabs>
          <w:tab w:val="left" w:pos="175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color w:val="000000"/>
          <w:szCs w:val="24"/>
        </w:rPr>
        <w:t xml:space="preserve">применение </w:t>
      </w:r>
      <w:r w:rsidRPr="00854774">
        <w:rPr>
          <w:color w:val="000000"/>
          <w:szCs w:val="24"/>
        </w:rPr>
        <w:t>анализ</w:t>
      </w:r>
      <w:r>
        <w:rPr>
          <w:color w:val="000000"/>
          <w:szCs w:val="24"/>
        </w:rPr>
        <w:t>а в выявлении проблем</w:t>
      </w:r>
      <w:r w:rsidRPr="00854774">
        <w:rPr>
          <w:color w:val="000000"/>
          <w:szCs w:val="24"/>
        </w:rPr>
        <w:t xml:space="preserve"> психологического здоровья н</w:t>
      </w:r>
      <w:r>
        <w:rPr>
          <w:color w:val="000000"/>
          <w:szCs w:val="24"/>
        </w:rPr>
        <w:t>аселения и риски его нарушения.</w:t>
      </w:r>
    </w:p>
    <w:p w:rsidR="001D7D78" w:rsidRPr="001D7D78" w:rsidRDefault="001D7D78" w:rsidP="001D7D78">
      <w:pPr>
        <w:spacing w:after="0" w:line="240" w:lineRule="auto"/>
        <w:ind w:firstLine="709"/>
        <w:jc w:val="both"/>
        <w:rPr>
          <w:szCs w:val="24"/>
          <w:shd w:val="clear" w:color="auto" w:fill="FFFFFF"/>
        </w:rPr>
      </w:pPr>
    </w:p>
    <w:p w:rsidR="001D7D78" w:rsidRPr="00A0298E" w:rsidRDefault="001D7D78" w:rsidP="001D7D78">
      <w:pPr>
        <w:spacing w:after="0" w:line="240" w:lineRule="auto"/>
        <w:ind w:firstLine="851"/>
        <w:jc w:val="center"/>
        <w:rPr>
          <w:rFonts w:eastAsia="Times New Roman"/>
          <w:b/>
          <w:bCs/>
          <w:szCs w:val="24"/>
          <w:lang w:eastAsia="ru-RU"/>
        </w:rPr>
      </w:pPr>
      <w:r w:rsidRPr="00A0298E">
        <w:rPr>
          <w:rFonts w:eastAsia="Times New Roman"/>
          <w:b/>
          <w:bCs/>
          <w:szCs w:val="24"/>
          <w:lang w:eastAsia="ru-RU"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:rsidR="001D7D78" w:rsidRPr="00A0298E" w:rsidRDefault="001D7D78" w:rsidP="001D7D78">
      <w:pPr>
        <w:spacing w:after="0" w:line="240" w:lineRule="auto"/>
        <w:ind w:firstLine="851"/>
        <w:jc w:val="center"/>
        <w:rPr>
          <w:rFonts w:eastAsia="Times New Roman"/>
          <w:szCs w:val="24"/>
          <w:lang w:eastAsia="ru-RU"/>
        </w:rPr>
      </w:pPr>
    </w:p>
    <w:p w:rsidR="001A2179" w:rsidRDefault="001A2179" w:rsidP="001A2179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A0298E">
        <w:rPr>
          <w:rFonts w:eastAsia="Times New Roman"/>
          <w:szCs w:val="24"/>
          <w:lang w:eastAsia="ru-RU"/>
        </w:rPr>
        <w:t>Планируемыми результатами обучения по дисциплине (модулю) является формирование у обучающихся компетенций и/или части компетенций. Сформированность компетенций и/или части компетенций оценивается с помощью индикаторов достижения компетенций.</w:t>
      </w:r>
    </w:p>
    <w:p w:rsidR="001A2179" w:rsidRPr="000436E0" w:rsidRDefault="000436E0" w:rsidP="000436E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Таблица 2.1</w:t>
      </w:r>
      <w:r w:rsidRPr="004B0F9D">
        <w:rPr>
          <w:szCs w:val="24"/>
        </w:rPr>
        <w:sym w:font="Symbol" w:char="F02D"/>
      </w:r>
      <w:r>
        <w:rPr>
          <w:rFonts w:eastAsia="Times New Roman"/>
          <w:szCs w:val="24"/>
          <w:lang w:eastAsia="ru-RU"/>
        </w:rPr>
        <w:t xml:space="preserve"> </w:t>
      </w:r>
      <w:r w:rsidRPr="000436E0">
        <w:rPr>
          <w:rFonts w:eastAsia="Times New Roman"/>
          <w:bCs/>
          <w:szCs w:val="24"/>
          <w:lang w:eastAsia="ru-RU"/>
        </w:rPr>
        <w:t>Перечень планируемых результатов обучения по дисциплине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1A2179" w:rsidRPr="00D227B9" w:rsidTr="006F7B4B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79" w:rsidRPr="0092679E" w:rsidRDefault="001A2179" w:rsidP="006F7B4B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2679E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79" w:rsidRPr="0092679E" w:rsidRDefault="001A2179" w:rsidP="006F7B4B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/>
                <w:bCs/>
                <w:szCs w:val="24"/>
                <w:lang w:eastAsia="ru-RU"/>
              </w:rPr>
              <w:t>Результаты обучения по дисциплине (модулю)</w:t>
            </w:r>
          </w:p>
        </w:tc>
      </w:tr>
      <w:tr w:rsidR="001A2179" w:rsidRPr="00D227B9" w:rsidTr="006F7B4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79" w:rsidRPr="0092679E" w:rsidRDefault="001A2179" w:rsidP="006F7B4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90112">
              <w:rPr>
                <w:snapToGrid w:val="0"/>
                <w:szCs w:val="24"/>
                <w:lang w:eastAsia="ru-RU"/>
              </w:rPr>
              <w:t>УК-6. Способен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</w:tr>
      <w:tr w:rsidR="001A2179" w:rsidRPr="00A639D6" w:rsidTr="006F7B4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79" w:rsidRPr="00A639D6" w:rsidRDefault="001A2179" w:rsidP="006F7B4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639D6">
              <w:rPr>
                <w:b/>
                <w:snapToGrid w:val="0"/>
                <w:szCs w:val="24"/>
              </w:rPr>
              <w:t>УК-6.1.1. </w:t>
            </w:r>
            <w:r w:rsidRPr="00A639D6">
              <w:rPr>
                <w:b/>
                <w:snapToGrid w:val="0"/>
                <w:szCs w:val="24"/>
                <w:lang w:eastAsia="ru-RU"/>
              </w:rPr>
              <w:t>Знает</w:t>
            </w:r>
            <w:r w:rsidRPr="00A639D6">
              <w:rPr>
                <w:snapToGrid w:val="0"/>
                <w:szCs w:val="24"/>
                <w:lang w:eastAsia="ru-RU"/>
              </w:rPr>
              <w:t xml:space="preserve"> методики самооценки, самоконтроля и саморазвития с использованием подходов здоровьесбережения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79" w:rsidRPr="004B0F9D" w:rsidRDefault="001A2179" w:rsidP="006F7B4B">
            <w:pPr>
              <w:tabs>
                <w:tab w:val="left" w:pos="175"/>
              </w:tabs>
              <w:spacing w:after="0" w:line="240" w:lineRule="auto"/>
              <w:jc w:val="both"/>
              <w:rPr>
                <w:szCs w:val="24"/>
              </w:rPr>
            </w:pPr>
            <w:r w:rsidRPr="004B0F9D">
              <w:rPr>
                <w:szCs w:val="24"/>
              </w:rPr>
              <w:t xml:space="preserve">Обучающийся </w:t>
            </w:r>
            <w:r w:rsidRPr="004B0F9D">
              <w:rPr>
                <w:i/>
                <w:szCs w:val="24"/>
              </w:rPr>
              <w:t>знает</w:t>
            </w:r>
            <w:r w:rsidRPr="004B0F9D">
              <w:rPr>
                <w:szCs w:val="24"/>
              </w:rPr>
              <w:t xml:space="preserve">: </w:t>
            </w:r>
          </w:p>
          <w:p w:rsidR="001A2179" w:rsidRPr="004B0F9D" w:rsidRDefault="001A2179" w:rsidP="006F7B4B">
            <w:pPr>
              <w:tabs>
                <w:tab w:val="left" w:pos="175"/>
              </w:tabs>
              <w:spacing w:after="0" w:line="240" w:lineRule="auto"/>
              <w:jc w:val="both"/>
            </w:pPr>
            <w:r w:rsidRPr="004B0F9D">
              <w:rPr>
                <w:szCs w:val="24"/>
              </w:rPr>
              <w:t xml:space="preserve"> </w:t>
            </w:r>
            <w:r w:rsidRPr="004B0F9D">
              <w:sym w:font="Symbol" w:char="F02D"/>
            </w:r>
            <w:r w:rsidRPr="004B0F9D">
              <w:t xml:space="preserve"> </w:t>
            </w:r>
            <w:r w:rsidRPr="004B0F9D">
              <w:rPr>
                <w:snapToGrid w:val="0"/>
                <w:szCs w:val="24"/>
                <w:lang w:eastAsia="ru-RU"/>
              </w:rPr>
              <w:t>методики самооценки, самоконтроля и саморазвития с использованием подходов здоровьесбережения.</w:t>
            </w:r>
          </w:p>
        </w:tc>
      </w:tr>
      <w:tr w:rsidR="001A2179" w:rsidRPr="00A639D6" w:rsidTr="006F7B4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79" w:rsidRPr="00A639D6" w:rsidRDefault="001A2179" w:rsidP="006F7B4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639D6">
              <w:rPr>
                <w:b/>
                <w:snapToGrid w:val="0"/>
                <w:szCs w:val="24"/>
                <w:lang w:eastAsia="ru-RU"/>
              </w:rPr>
              <w:t>УК-6.3.1. Владеет</w:t>
            </w:r>
            <w:r w:rsidRPr="00A639D6">
              <w:rPr>
                <w:snapToGrid w:val="0"/>
                <w:szCs w:val="24"/>
                <w:lang w:eastAsia="ru-RU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79" w:rsidRPr="004B0F9D" w:rsidRDefault="001A2179" w:rsidP="006F7B4B">
            <w:pPr>
              <w:tabs>
                <w:tab w:val="left" w:pos="175"/>
              </w:tabs>
              <w:spacing w:after="0" w:line="240" w:lineRule="auto"/>
              <w:jc w:val="both"/>
              <w:rPr>
                <w:szCs w:val="24"/>
              </w:rPr>
            </w:pPr>
            <w:r w:rsidRPr="004B0F9D">
              <w:rPr>
                <w:szCs w:val="24"/>
              </w:rPr>
              <w:t xml:space="preserve">Обучающийся </w:t>
            </w:r>
            <w:r w:rsidRPr="004B0F9D">
              <w:rPr>
                <w:i/>
                <w:szCs w:val="24"/>
              </w:rPr>
              <w:t>владеет:</w:t>
            </w:r>
            <w:r w:rsidRPr="004B0F9D">
              <w:rPr>
                <w:szCs w:val="24"/>
              </w:rPr>
              <w:t xml:space="preserve"> </w:t>
            </w:r>
          </w:p>
          <w:p w:rsidR="001A2179" w:rsidRPr="004B0F9D" w:rsidRDefault="001A2179" w:rsidP="006F7B4B">
            <w:pPr>
              <w:tabs>
                <w:tab w:val="left" w:pos="175"/>
              </w:tabs>
              <w:spacing w:after="0" w:line="240" w:lineRule="auto"/>
              <w:jc w:val="both"/>
              <w:rPr>
                <w:szCs w:val="24"/>
              </w:rPr>
            </w:pPr>
            <w:r w:rsidRPr="004B0F9D">
              <w:rPr>
                <w:szCs w:val="24"/>
              </w:rPr>
              <w:sym w:font="Symbol" w:char="F02D"/>
            </w:r>
            <w:r w:rsidRPr="004B0F9D">
              <w:rPr>
                <w:szCs w:val="24"/>
              </w:rPr>
              <w:t xml:space="preserve"> </w:t>
            </w:r>
            <w:r w:rsidRPr="004B0F9D">
              <w:rPr>
                <w:snapToGrid w:val="0"/>
                <w:szCs w:val="24"/>
                <w:lang w:eastAsia="ru-RU"/>
              </w:rPr>
              <w:t>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методик.</w:t>
            </w:r>
          </w:p>
          <w:p w:rsidR="001A2179" w:rsidRPr="004B0F9D" w:rsidRDefault="001A2179" w:rsidP="006F7B4B">
            <w:pPr>
              <w:tabs>
                <w:tab w:val="left" w:pos="175"/>
              </w:tabs>
              <w:spacing w:after="0" w:line="240" w:lineRule="auto"/>
              <w:jc w:val="both"/>
            </w:pPr>
          </w:p>
        </w:tc>
      </w:tr>
      <w:tr w:rsidR="001A2179" w:rsidRPr="00A639D6" w:rsidTr="006F7B4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79" w:rsidRPr="004B0F9D" w:rsidRDefault="001A2179" w:rsidP="006F7B4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B0F9D">
              <w:rPr>
                <w:szCs w:val="24"/>
                <w:lang w:eastAsia="ru-RU"/>
              </w:rPr>
              <w:t>ПК-6.</w:t>
            </w:r>
            <w:bookmarkStart w:id="3" w:name="_Hlk94874465"/>
            <w:r w:rsidRPr="004B0F9D">
              <w:rPr>
                <w:szCs w:val="24"/>
                <w:lang w:eastAsia="ru-RU"/>
              </w:rP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  <w:bookmarkEnd w:id="3"/>
          </w:p>
        </w:tc>
      </w:tr>
      <w:tr w:rsidR="001A2179" w:rsidRPr="00A639D6" w:rsidTr="006F7B4B">
        <w:trPr>
          <w:trHeight w:val="162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179" w:rsidRPr="002F53F2" w:rsidRDefault="001A2179" w:rsidP="006F7B4B">
            <w:pPr>
              <w:spacing w:after="0" w:line="240" w:lineRule="auto"/>
              <w:rPr>
                <w:szCs w:val="24"/>
                <w:lang w:eastAsia="ru-RU"/>
              </w:rPr>
            </w:pPr>
            <w:r w:rsidRPr="00854774">
              <w:rPr>
                <w:b/>
                <w:bCs/>
                <w:color w:val="000000"/>
                <w:szCs w:val="24"/>
              </w:rPr>
              <w:t>ПК-6.2.1. Умеет</w:t>
            </w:r>
            <w:r w:rsidRPr="00854774">
              <w:rPr>
                <w:color w:val="000000"/>
                <w:szCs w:val="24"/>
              </w:rPr>
              <w:t xml:space="preserve"> анализировать и выявлять проблемы  психологического здоровья населения и риски его нарушения,  обобщать данные о состоянии и динамике психологического здоровья населения персонала организации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79" w:rsidRPr="004B0F9D" w:rsidRDefault="00063724" w:rsidP="006F7B4B">
            <w:pPr>
              <w:tabs>
                <w:tab w:val="left" w:pos="175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Обучающий умеет</w:t>
            </w:r>
            <w:r w:rsidR="001A2179" w:rsidRPr="004B0F9D">
              <w:rPr>
                <w:szCs w:val="24"/>
              </w:rPr>
              <w:t xml:space="preserve">: </w:t>
            </w:r>
          </w:p>
          <w:p w:rsidR="001A2179" w:rsidRPr="004B0F9D" w:rsidRDefault="001A2179" w:rsidP="006F7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B0F9D">
              <w:rPr>
                <w:szCs w:val="24"/>
              </w:rPr>
              <w:t xml:space="preserve"> </w:t>
            </w:r>
            <w:r w:rsidRPr="004B0F9D">
              <w:sym w:font="Symbol" w:char="F02D"/>
            </w:r>
            <w:r w:rsidRPr="004B0F9D">
              <w:t xml:space="preserve"> </w:t>
            </w:r>
            <w:r w:rsidRPr="004B0F9D">
              <w:rPr>
                <w:color w:val="000000"/>
                <w:szCs w:val="24"/>
              </w:rPr>
              <w:t>анализировать и выявлять проблемы  психологического здоровья населения и риски его нарушения,  обобщать данные о состоянии и динамике психологического здоровья населения персонала организации.</w:t>
            </w:r>
          </w:p>
        </w:tc>
      </w:tr>
    </w:tbl>
    <w:p w:rsidR="00F06E7D" w:rsidRDefault="00F06E7D" w:rsidP="001D7D78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</w:p>
    <w:p w:rsidR="001D7D78" w:rsidRDefault="001D7D78" w:rsidP="001D7D78">
      <w:pPr>
        <w:spacing w:before="120" w:after="120" w:line="240" w:lineRule="auto"/>
        <w:ind w:firstLine="851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3</w:t>
      </w:r>
      <w:r w:rsidRPr="0092679E">
        <w:rPr>
          <w:rFonts w:eastAsia="Times New Roman"/>
          <w:b/>
          <w:bCs/>
          <w:szCs w:val="24"/>
          <w:lang w:eastAsia="ru-RU"/>
        </w:rPr>
        <w:t>. Объем дисциплины и виды учебной работы</w:t>
      </w:r>
    </w:p>
    <w:p w:rsidR="001A2179" w:rsidRDefault="001A2179" w:rsidP="001A2179">
      <w:pPr>
        <w:spacing w:before="120" w:after="12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E4117">
        <w:rPr>
          <w:rFonts w:eastAsia="Times New Roman"/>
          <w:szCs w:val="24"/>
          <w:lang w:eastAsia="ru-RU"/>
        </w:rPr>
        <w:t xml:space="preserve">Дисциплина относится </w:t>
      </w:r>
      <w:r>
        <w:rPr>
          <w:rFonts w:eastAsia="Times New Roman"/>
          <w:szCs w:val="24"/>
          <w:lang w:eastAsia="ru-RU"/>
        </w:rPr>
        <w:t xml:space="preserve">«Прикладные аспекты нейронаук в организационной психологии» (ФТД.02) </w:t>
      </w:r>
      <w:r w:rsidRPr="002E4117">
        <w:rPr>
          <w:rFonts w:eastAsia="Times New Roman"/>
          <w:szCs w:val="24"/>
          <w:lang w:eastAsia="ru-RU"/>
        </w:rPr>
        <w:t xml:space="preserve">к </w:t>
      </w:r>
      <w:r>
        <w:rPr>
          <w:rFonts w:eastAsia="Times New Roman"/>
          <w:szCs w:val="24"/>
          <w:lang w:eastAsia="ru-RU"/>
        </w:rPr>
        <w:t>ФТД. Факультативные дисциплины.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014"/>
      </w:tblGrid>
      <w:tr w:rsidR="001A2179" w:rsidRPr="0092679E" w:rsidTr="006F7B4B">
        <w:trPr>
          <w:trHeight w:val="450"/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79" w:rsidRPr="0092679E" w:rsidRDefault="001A2179" w:rsidP="006F7B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679E">
              <w:rPr>
                <w:rFonts w:eastAsia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79" w:rsidRDefault="001A2179" w:rsidP="006F7B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/>
                <w:bCs/>
                <w:szCs w:val="24"/>
                <w:lang w:eastAsia="ru-RU"/>
              </w:rPr>
              <w:t>Всего часов</w:t>
            </w:r>
          </w:p>
          <w:p w:rsidR="001A2179" w:rsidRPr="0092679E" w:rsidRDefault="001A2179" w:rsidP="006F7B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2179" w:rsidRPr="0092679E" w:rsidTr="006F7B4B">
        <w:trPr>
          <w:trHeight w:val="450"/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79" w:rsidRPr="0092679E" w:rsidRDefault="001A2179" w:rsidP="006F7B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79" w:rsidRPr="0092679E" w:rsidRDefault="001A2179" w:rsidP="006F7B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2179" w:rsidRPr="0092679E" w:rsidTr="006F7B4B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179" w:rsidRPr="0092679E" w:rsidRDefault="001A2179" w:rsidP="006F7B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679E">
              <w:rPr>
                <w:rFonts w:eastAsia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1A2179" w:rsidRPr="0092679E" w:rsidRDefault="001A2179" w:rsidP="006F7B4B">
            <w:pPr>
              <w:tabs>
                <w:tab w:val="left" w:pos="380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679E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79" w:rsidRPr="0092679E" w:rsidRDefault="001A2179" w:rsidP="006F7B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</w:t>
            </w:r>
          </w:p>
        </w:tc>
      </w:tr>
      <w:tr w:rsidR="001A2179" w:rsidRPr="0092679E" w:rsidTr="006F7B4B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179" w:rsidRPr="0092679E" w:rsidRDefault="001A2179" w:rsidP="001A2179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679E">
              <w:rPr>
                <w:rFonts w:eastAsia="Times New Roman"/>
                <w:szCs w:val="24"/>
                <w:lang w:eastAsia="ru-RU"/>
              </w:rPr>
              <w:t>лекции (Л)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79" w:rsidRPr="0092679E" w:rsidRDefault="001A2179" w:rsidP="006F7B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</w:tc>
      </w:tr>
      <w:tr w:rsidR="001A2179" w:rsidRPr="0092679E" w:rsidTr="006F7B4B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179" w:rsidRPr="0092679E" w:rsidRDefault="001A2179" w:rsidP="001A2179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679E">
              <w:rPr>
                <w:rFonts w:eastAsia="Times New Roman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79" w:rsidRPr="0092679E" w:rsidRDefault="001A2179" w:rsidP="006F7B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</w:tc>
      </w:tr>
      <w:tr w:rsidR="001A2179" w:rsidRPr="0092679E" w:rsidTr="006F7B4B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79" w:rsidRPr="0092679E" w:rsidRDefault="001A2179" w:rsidP="001A2179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679E">
              <w:rPr>
                <w:rFonts w:eastAsia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79" w:rsidRPr="0092679E" w:rsidRDefault="001A2179" w:rsidP="006F7B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679E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1A2179" w:rsidRPr="0092679E" w:rsidTr="006F7B4B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79" w:rsidRPr="0092679E" w:rsidRDefault="001A2179" w:rsidP="006F7B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679E">
              <w:rPr>
                <w:rFonts w:eastAsia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79" w:rsidRPr="0092679E" w:rsidRDefault="001A2179" w:rsidP="006F7B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</w:t>
            </w:r>
          </w:p>
        </w:tc>
      </w:tr>
      <w:tr w:rsidR="001A2179" w:rsidRPr="0092679E" w:rsidTr="006F7B4B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79" w:rsidRPr="0092679E" w:rsidRDefault="001A2179" w:rsidP="006F7B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679E">
              <w:rPr>
                <w:rFonts w:eastAsia="Times New Roman"/>
                <w:szCs w:val="24"/>
                <w:lang w:eastAsia="ru-RU"/>
              </w:rPr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79" w:rsidRPr="0092679E" w:rsidRDefault="001A2179" w:rsidP="006F7B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1A2179" w:rsidRPr="0092679E" w:rsidTr="006F7B4B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79" w:rsidRPr="0092679E" w:rsidRDefault="001A2179" w:rsidP="006F7B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679E">
              <w:rPr>
                <w:rFonts w:eastAsia="Times New Roman"/>
                <w:szCs w:val="24"/>
                <w:lang w:eastAsia="ru-RU"/>
              </w:rPr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79" w:rsidRPr="0092679E" w:rsidRDefault="001A2179" w:rsidP="006F7B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</w:t>
            </w:r>
          </w:p>
        </w:tc>
      </w:tr>
      <w:tr w:rsidR="001A2179" w:rsidRPr="0092679E" w:rsidTr="006F7B4B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79" w:rsidRPr="0092679E" w:rsidRDefault="001A2179" w:rsidP="006F7B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679E">
              <w:rPr>
                <w:rFonts w:eastAsia="Times New Roman"/>
                <w:szCs w:val="24"/>
                <w:lang w:eastAsia="ru-RU"/>
              </w:rPr>
              <w:lastRenderedPageBreak/>
              <w:t>Общая трудоемкость: час / з.е.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79" w:rsidRPr="0092679E" w:rsidRDefault="001A2179" w:rsidP="006F7B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108/3</w:t>
            </w:r>
          </w:p>
        </w:tc>
      </w:tr>
    </w:tbl>
    <w:p w:rsidR="002234A8" w:rsidRDefault="002234A8" w:rsidP="001D7D78">
      <w:pPr>
        <w:pStyle w:val="1"/>
        <w:numPr>
          <w:ilvl w:val="0"/>
          <w:numId w:val="30"/>
        </w:numPr>
        <w:jc w:val="both"/>
        <w:rPr>
          <w:color w:val="auto"/>
          <w:lang w:eastAsia="ru-RU"/>
        </w:rPr>
      </w:pPr>
      <w:bookmarkStart w:id="4" w:name="_Toc465109368"/>
      <w:bookmarkStart w:id="5" w:name="_Toc478210121"/>
      <w:r w:rsidRPr="003153E3">
        <w:rPr>
          <w:color w:val="auto"/>
          <w:lang w:eastAsia="ru-RU"/>
        </w:rPr>
        <w:t>Объем и виды самостоятельной работы обучающихся по дисциплине</w:t>
      </w:r>
      <w:bookmarkEnd w:id="4"/>
      <w:bookmarkEnd w:id="5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1984"/>
        <w:gridCol w:w="4678"/>
      </w:tblGrid>
      <w:tr w:rsidR="00732084" w:rsidRPr="0092679E" w:rsidTr="00D04FB0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84" w:rsidRPr="0092679E" w:rsidRDefault="00732084" w:rsidP="00D52FC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2679E">
              <w:rPr>
                <w:rFonts w:eastAsia="Times New Roman"/>
                <w:b/>
                <w:szCs w:val="24"/>
                <w:lang w:eastAsia="ru-RU"/>
              </w:rPr>
              <w:t>№</w:t>
            </w:r>
            <w:r w:rsidRPr="0092679E">
              <w:rPr>
                <w:rFonts w:eastAsia="Times New Roman"/>
                <w:b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84" w:rsidRPr="0092679E" w:rsidRDefault="00732084" w:rsidP="00D52FC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2679E">
              <w:rPr>
                <w:rFonts w:eastAsia="Times New Roman"/>
                <w:b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4" w:rsidRPr="00EA1B0F" w:rsidRDefault="00732084" w:rsidP="00D04FB0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 w:rsidRPr="00C73D97">
              <w:rPr>
                <w:szCs w:val="24"/>
              </w:rPr>
              <w:t>Кол-во по сам. ра</w:t>
            </w:r>
            <w:r w:rsidR="00D04FB0">
              <w:rPr>
                <w:szCs w:val="24"/>
              </w:rPr>
              <w:t>бо</w:t>
            </w:r>
            <w:r w:rsidRPr="00C73D97">
              <w:rPr>
                <w:szCs w:val="24"/>
              </w:rPr>
              <w:t xml:space="preserve">те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84" w:rsidRPr="00EA1B0F" w:rsidRDefault="00732084" w:rsidP="009577F6">
            <w:pPr>
              <w:jc w:val="center"/>
              <w:rPr>
                <w:rFonts w:eastAsia="Times New Roman"/>
                <w:b/>
                <w:szCs w:val="24"/>
              </w:rPr>
            </w:pPr>
            <w:r w:rsidRPr="00C73D97">
              <w:rPr>
                <w:szCs w:val="24"/>
              </w:rPr>
              <w:t>Вид самостоятельной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4" w:rsidRPr="00EA1B0F" w:rsidRDefault="00732084" w:rsidP="009577F6">
            <w:pPr>
              <w:jc w:val="center"/>
              <w:rPr>
                <w:rFonts w:eastAsia="Times New Roman"/>
                <w:b/>
                <w:szCs w:val="24"/>
              </w:rPr>
            </w:pPr>
            <w:r w:rsidRPr="00C73D97">
              <w:rPr>
                <w:szCs w:val="24"/>
              </w:rPr>
              <w:t>Перечень учебно-методического обеспечения</w:t>
            </w:r>
          </w:p>
        </w:tc>
      </w:tr>
      <w:tr w:rsidR="00732084" w:rsidRPr="0092679E" w:rsidTr="00D04FB0">
        <w:trPr>
          <w:trHeight w:val="1197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732084" w:rsidP="00D52F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1A2179" w:rsidP="00D52FC9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 w:rsidRPr="00E8530A">
              <w:rPr>
                <w:rFonts w:eastAsia="Times New Roman"/>
                <w:szCs w:val="24"/>
                <w:lang w:eastAsia="ru-RU"/>
              </w:rPr>
              <w:t>Прикладные аспекты нейронаук в организационной психологии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Самостоятельная работа.</w:t>
            </w:r>
          </w:p>
          <w:p w:rsidR="00732084" w:rsidRPr="00EA1B0F" w:rsidRDefault="00732084" w:rsidP="00732084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EA1B0F"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:rsidR="00732084" w:rsidRPr="00EA1B0F" w:rsidRDefault="00732084" w:rsidP="00732084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EA1B0F"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:rsidR="00732084" w:rsidRPr="0092679E" w:rsidRDefault="00732084" w:rsidP="00732084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EA1B0F"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B640E7" w:rsidRDefault="00B640E7" w:rsidP="00B640E7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Самостоятельная работа.</w:t>
            </w:r>
          </w:p>
          <w:p w:rsidR="00732084" w:rsidRPr="0092679E" w:rsidRDefault="00732084" w:rsidP="00732084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Ознакомиться с содержанием соответствующих разделов в следующих учебниках и учебных пособиях:</w:t>
            </w:r>
          </w:p>
          <w:p w:rsidR="00732084" w:rsidRPr="0092679E" w:rsidRDefault="00732084" w:rsidP="00732084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357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Соколова, Л. В. </w:t>
            </w:r>
            <w:r w:rsidRPr="0092679E">
              <w:rPr>
                <w:szCs w:val="24"/>
              </w:rPr>
              <w:t>Психофизиология. Развитие учения о мозге и поведении : учебное пособие для академического бакалавриата / Л. В. Соколова. — 2-е изд., испр. и доп. — Москва : Издательство Юрайт, 2019. — 210 с. — (Бакалавр. Академический курс. Модуль). — ISBN 978-5-534-08318-7. — Режим доступа : www.biblio-online.ru/book/psihofiziologiya-razvitie-ucheniya-o-mozge-i-povedenii-438142</w:t>
            </w:r>
          </w:p>
          <w:p w:rsidR="00732084" w:rsidRPr="0092679E" w:rsidRDefault="00732084" w:rsidP="00732084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357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Черенкова, Л. В. </w:t>
            </w:r>
            <w:r w:rsidRPr="0092679E">
              <w:rPr>
                <w:szCs w:val="24"/>
              </w:rPr>
              <w:t xml:space="preserve">Психофизиология в схемах и комментариях : учебное пособие для академического бакалавриата / Л. В. Черенкова, Е. И. Краснощекова, Л. В. Соколова. — 2-е изд., испр. и доп. — Москва : Издательство Юрайт, 2019. — 236 с. — (Бакалавр. Академический курс). — ISBN 978-5-534-02934-5. — Режим доступа : </w:t>
            </w:r>
            <w:hyperlink r:id="rId7" w:history="1">
              <w:r w:rsidRPr="0092679E">
                <w:rPr>
                  <w:rStyle w:val="a4"/>
                  <w:szCs w:val="24"/>
                </w:rPr>
                <w:t>www.biblio-online.ru/book/psihofiziologiya-v-shemah-i-kommentariyah-438143</w:t>
              </w:r>
            </w:hyperlink>
          </w:p>
          <w:p w:rsidR="00732084" w:rsidRPr="0092679E" w:rsidRDefault="00732084" w:rsidP="00732084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357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Ляксо, Е. Е. </w:t>
            </w:r>
            <w:r w:rsidRPr="0092679E">
              <w:rPr>
                <w:szCs w:val="24"/>
              </w:rPr>
              <w:t>Возрастная физиология и психофизиология : учебник для среднего профессионального образования / Е. Е. Ляксо, А. Д. Ноздрачев, Л. В. Соколова. — Москва : Издательство Юрайт, 2019. — 396 с. — (Профессиональное образование). — ISBN 978-5-534-02441-8. — Режим доступа : www.biblio-online.ru/book/vozrastnaya-fiziologiya-i-psihofiziologiya-437001</w:t>
            </w:r>
          </w:p>
          <w:p w:rsidR="00732084" w:rsidRPr="0092679E" w:rsidRDefault="00732084" w:rsidP="00732084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357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Фесенко, Ю. А. </w:t>
            </w:r>
            <w:r w:rsidRPr="0092679E">
              <w:rPr>
                <w:szCs w:val="24"/>
              </w:rPr>
              <w:t xml:space="preserve">Возрастная физиология и психофизиология: энурез и энкопрез у детей : практическое пособие / </w:t>
            </w:r>
            <w:r w:rsidRPr="0092679E">
              <w:rPr>
                <w:szCs w:val="24"/>
              </w:rPr>
              <w:lastRenderedPageBreak/>
              <w:t>Ю. А. Фесенко. — 2-е изд. — Москва : Издательство Юрайт, 2019. — 168 с. — (Профессиональная практика). — ISBN 978-5-534-07953-1. — Режим доступа : www.biblio-online.ru/book/vozrastnaya-fiziologiya-i-psihofiziologiya-enurez-i-enkoprez-u-detey-442245</w:t>
            </w:r>
          </w:p>
          <w:p w:rsidR="00732084" w:rsidRPr="0092679E" w:rsidRDefault="00732084" w:rsidP="00732084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357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Акимова, М. К. </w:t>
            </w:r>
            <w:r w:rsidRPr="0092679E">
              <w:rPr>
                <w:szCs w:val="24"/>
              </w:rPr>
              <w:t xml:space="preserve">Психофизиологические особенности индивидуальности школьников : учебное пособие для академического бакалавриата / М. К. Акимова, В. Т. Козлова. — 2-е изд., испр. и доп. — Москва : Издательство Юрайт, 2019. — 192 с. — (Бакалавр. Академический курс). — ISBN 978-5-534-08903-5. — Режим доступа : </w:t>
            </w:r>
            <w:hyperlink r:id="rId8" w:history="1">
              <w:r w:rsidRPr="0092679E">
                <w:rPr>
                  <w:rStyle w:val="a4"/>
                  <w:szCs w:val="24"/>
                </w:rPr>
                <w:t>www.biblio-online.ru/book/psihofiziologicheskie-osobennosti-individualnosti-shkolnikov-4266</w:t>
              </w:r>
            </w:hyperlink>
          </w:p>
          <w:p w:rsidR="00732084" w:rsidRPr="0092679E" w:rsidRDefault="00732084" w:rsidP="00732084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357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i/>
                <w:iCs/>
                <w:szCs w:val="24"/>
              </w:rPr>
              <w:t xml:space="preserve">Восковская, Л. В. </w:t>
            </w:r>
            <w:r w:rsidRPr="0092679E">
              <w:rPr>
                <w:szCs w:val="24"/>
              </w:rPr>
              <w:t>Психология ощущений и восприятия : учебное пособие для академического бакалавриата / Л. В. Восковская. — Москва : Издательство Юрайт, 2019. — 475 с. — (Высшее образование). — ISBN 978-5-534-01163-0. — Режим доступа : www.biblio-online.ru/book/psihologiya-oschuscheniy-i-vospriyatiya-436546</w:t>
            </w:r>
          </w:p>
          <w:p w:rsidR="00732084" w:rsidRPr="0092679E" w:rsidRDefault="00732084" w:rsidP="00732084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Подготовка к текущей аттестации.</w:t>
            </w:r>
          </w:p>
          <w:p w:rsidR="00732084" w:rsidRPr="0092679E" w:rsidRDefault="00732084" w:rsidP="00732084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Подготовка к практическим занятиям.</w:t>
            </w:r>
          </w:p>
          <w:p w:rsidR="00732084" w:rsidRPr="0092679E" w:rsidRDefault="00732084" w:rsidP="00732084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Проработка конспекта лекций.</w:t>
            </w:r>
          </w:p>
          <w:p w:rsidR="00732084" w:rsidRPr="0092679E" w:rsidRDefault="00732084" w:rsidP="00732084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732084" w:rsidRPr="0092679E" w:rsidTr="00D04FB0">
        <w:trPr>
          <w:trHeight w:val="563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732084" w:rsidP="00D52F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732084" w:rsidP="00D52FC9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 w:rsidRPr="006D1C29">
              <w:rPr>
                <w:szCs w:val="24"/>
              </w:rPr>
              <w:t xml:space="preserve">Психофизиология восприятия. 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Самостоятельная работа.</w:t>
            </w:r>
          </w:p>
          <w:p w:rsidR="00732084" w:rsidRPr="0092679E" w:rsidRDefault="00732084" w:rsidP="00D52FC9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Подготовка к текущей аттестации.</w:t>
            </w:r>
          </w:p>
          <w:p w:rsidR="00732084" w:rsidRPr="0092679E" w:rsidRDefault="00732084" w:rsidP="00D52FC9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Подготовка к практическим занятиям.</w:t>
            </w:r>
          </w:p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Проработка конспекта лекций.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B640E7" w:rsidRDefault="00B640E7" w:rsidP="00B640E7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Самостоятельная работа.</w:t>
            </w:r>
          </w:p>
          <w:p w:rsidR="00732084" w:rsidRPr="0092679E" w:rsidRDefault="00732084" w:rsidP="00732084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Ознакомиться с содержанием соответствующих разделов в следующих учебниках и учебных пособиях:</w:t>
            </w:r>
          </w:p>
          <w:p w:rsidR="00732084" w:rsidRPr="0092679E" w:rsidRDefault="00732084" w:rsidP="00732084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1.Соколова, Л. В. </w:t>
            </w:r>
            <w:r w:rsidRPr="0092679E">
              <w:rPr>
                <w:szCs w:val="24"/>
              </w:rPr>
              <w:t>Психофизиология. Развитие учения о мозге и поведении : учебное пособие для академического бакалавриата / Л. В. Соколова. — 2-е изд., испр. и доп. — Москва : Издательство Юрайт, 2019. — 210 с. — (Бакалавр. Академический курс. Модуль). — ISBN 978-5-534-08318-7. — Режим доступа : www.biblio-online.ru/book/psihofiziologiya-razvitie-ucheniya-o-mozge-i-povedenii-438142</w:t>
            </w:r>
          </w:p>
          <w:p w:rsidR="00732084" w:rsidRPr="0092679E" w:rsidRDefault="00732084" w:rsidP="00732084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2. Черенкова, Л. В. </w:t>
            </w:r>
            <w:r w:rsidRPr="0092679E">
              <w:rPr>
                <w:szCs w:val="24"/>
              </w:rPr>
              <w:t xml:space="preserve">Психофизиология в </w:t>
            </w:r>
            <w:r w:rsidRPr="0092679E">
              <w:rPr>
                <w:szCs w:val="24"/>
              </w:rPr>
              <w:lastRenderedPageBreak/>
              <w:t xml:space="preserve">схемах и комментариях : учебное пособие для академического бакалавриата / Л. В. Черенкова, Е. И. Краснощекова, Л. В. Соколова. — 2-е изд., испр. и доп. — Москва : Издательство Юрайт, 2019. — 236 с. — (Бакалавр. Академический курс). — ISBN 978-5-534-02934-5. — Режим доступа : </w:t>
            </w:r>
            <w:hyperlink r:id="rId9" w:history="1">
              <w:r w:rsidRPr="0092679E">
                <w:rPr>
                  <w:rStyle w:val="a4"/>
                  <w:szCs w:val="24"/>
                </w:rPr>
                <w:t>www.biblio-online.ru/book/psihofiziologiya-v-shemah-i-kommentariyah-438143</w:t>
              </w:r>
            </w:hyperlink>
          </w:p>
          <w:p w:rsidR="00732084" w:rsidRPr="0092679E" w:rsidRDefault="00732084" w:rsidP="00732084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3.Ляксо, Е. Е. </w:t>
            </w:r>
            <w:r w:rsidRPr="0092679E">
              <w:rPr>
                <w:szCs w:val="24"/>
              </w:rPr>
              <w:t>Возрастная физиология и психофизиология : учебник для среднего профессионального образования / Е. Е. Ляксо, А. Д. Ноздрачев, Л. В. Соколова. — Москва : Издательство Юрайт, 2019. — 396 с. — (Профессиональное образование). — ISBN 978-5-534-02441-8. — Режим доступа : www.biblio-online.ru/book/vozrastnaya-fiziologiya-i-psihofiziologiya-437001</w:t>
            </w:r>
          </w:p>
          <w:p w:rsidR="00732084" w:rsidRPr="0092679E" w:rsidRDefault="00732084" w:rsidP="00732084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4.Фесенко, Ю. А. </w:t>
            </w:r>
            <w:r w:rsidRPr="0092679E">
              <w:rPr>
                <w:szCs w:val="24"/>
              </w:rPr>
              <w:t>Возрастная физиология и психофизиология: энурез и энкопрез у детей : практическое пособие / Ю. А. Фесенко. — 2-е изд. — Москва : Издательство Юрайт, 2019. — 168 с. — (Профессиональная практика). — ISBN 978-5-534-07953-1. — Режим доступа : www.biblio-online.ru/book/vozrastnaya-fiziologiya-i-psihofiziologiya-enurez-i-enkoprez-u-detey-442245</w:t>
            </w:r>
          </w:p>
          <w:p w:rsidR="00732084" w:rsidRPr="0092679E" w:rsidRDefault="00732084" w:rsidP="00732084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5.Акимова, М. К. </w:t>
            </w:r>
            <w:r w:rsidRPr="0092679E">
              <w:rPr>
                <w:szCs w:val="24"/>
              </w:rPr>
              <w:t xml:space="preserve">Психофизиологические особенности индивидуальности школьников : учебное пособие для академического бакалавриата / М. К. Акимова, В. Т. Козлова. — 2-е изд., испр. и доп. — Москва : Издательство Юрайт, 2019. — 192 с. — (Бакалавр. Академический курс). — ISBN 978-5-534-08903-5. — Режим доступа : </w:t>
            </w:r>
            <w:hyperlink r:id="rId10" w:history="1">
              <w:r w:rsidRPr="0092679E">
                <w:rPr>
                  <w:rStyle w:val="a4"/>
                  <w:szCs w:val="24"/>
                </w:rPr>
                <w:t>www.biblio-online.ru/book/psihofiziologicheskie-osobennosti-individualnosti-shkolnikov-4266</w:t>
              </w:r>
            </w:hyperlink>
          </w:p>
          <w:p w:rsidR="00732084" w:rsidRPr="0092679E" w:rsidRDefault="00732084" w:rsidP="00732084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i/>
                <w:iCs/>
                <w:szCs w:val="24"/>
              </w:rPr>
              <w:t xml:space="preserve">6. Восковская, Л. В. </w:t>
            </w:r>
            <w:r w:rsidRPr="0092679E">
              <w:rPr>
                <w:szCs w:val="24"/>
              </w:rPr>
              <w:t>Психология ощущений и восприятия : учебное пособие для академического бакалавриата / Л. В. Восковская. — Москва : Издательство Юрайт, 2019. — 475 с. — (Высшее образование). — ISBN 978-5-534-01163-0. — Режим доступа : www.biblio-</w:t>
            </w:r>
            <w:r w:rsidRPr="0092679E">
              <w:rPr>
                <w:szCs w:val="24"/>
              </w:rPr>
              <w:lastRenderedPageBreak/>
              <w:t>online.ru/book/psihologiya-oschuscheniy-i-vospriyatiya-436546</w:t>
            </w:r>
          </w:p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732084" w:rsidRPr="0092679E" w:rsidTr="00D04FB0">
        <w:trPr>
          <w:trHeight w:val="43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732084" w:rsidP="00D52F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732084" w:rsidP="00D52FC9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 w:rsidRPr="006D1C29">
              <w:rPr>
                <w:szCs w:val="24"/>
              </w:rPr>
              <w:t>Психофизиология движения.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Самостоятельная работа.</w:t>
            </w:r>
          </w:p>
          <w:p w:rsidR="00732084" w:rsidRPr="0092679E" w:rsidRDefault="00732084" w:rsidP="00732084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Подготовка к текущей аттестации.</w:t>
            </w:r>
          </w:p>
          <w:p w:rsidR="00732084" w:rsidRPr="0092679E" w:rsidRDefault="00732084" w:rsidP="00732084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Подготовка к практическим занятиям.</w:t>
            </w:r>
          </w:p>
          <w:p w:rsidR="00732084" w:rsidRPr="0092679E" w:rsidRDefault="00732084" w:rsidP="00732084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Проработка конспекта лекций.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732084" w:rsidP="00732084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Ознакомиться с содержанием соответствующих разделов в следующих учебниках и учебных пособиях:</w:t>
            </w:r>
          </w:p>
          <w:p w:rsidR="00732084" w:rsidRPr="0092679E" w:rsidRDefault="00732084" w:rsidP="00732084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1.Соколова, Л. В. </w:t>
            </w:r>
            <w:r w:rsidRPr="0092679E">
              <w:rPr>
                <w:szCs w:val="24"/>
              </w:rPr>
              <w:t>Психофизиология. Развитие учения о мозге и поведении : учебное пособие для академического бакалавриата / Л. В. Соколова. — 2-е изд., испр. и доп. — Москва : Издательство Юрайт, 2019. — 210 с. — (Бакалавр. Академический курс. Модуль). — ISBN 978-5-534-08318-7. — Режим доступа : www.biblio-online.ru/book/psihofiziologiya-razvitie-ucheniya-o-mozge-i-povedenii-438142</w:t>
            </w:r>
          </w:p>
          <w:p w:rsidR="00732084" w:rsidRPr="0092679E" w:rsidRDefault="00732084" w:rsidP="00732084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2. Черенкова, Л. В. </w:t>
            </w:r>
            <w:r w:rsidRPr="0092679E">
              <w:rPr>
                <w:szCs w:val="24"/>
              </w:rPr>
              <w:t xml:space="preserve">Психофизиология в схемах и комментариях : учебное пособие для академического бакалавриата / Л. В. Черенкова, Е. И. Краснощекова, Л. В. Соколова. — 2-е изд., испр. и доп. — Москва : Издательство Юрайт, 2019. — 236 с. — (Бакалавр. Академический курс). — ISBN 978-5-534-02934-5. — Режим доступа : </w:t>
            </w:r>
            <w:hyperlink r:id="rId11" w:history="1">
              <w:r w:rsidRPr="0092679E">
                <w:rPr>
                  <w:rStyle w:val="a4"/>
                  <w:szCs w:val="24"/>
                </w:rPr>
                <w:t>www.biblio-online.ru/book/psihofiziologiya-v-shemah-i-kommentariyah-438143</w:t>
              </w:r>
            </w:hyperlink>
          </w:p>
          <w:p w:rsidR="00732084" w:rsidRPr="0092679E" w:rsidRDefault="00732084" w:rsidP="00732084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3.Ляксо, Е. Е. </w:t>
            </w:r>
            <w:r w:rsidRPr="0092679E">
              <w:rPr>
                <w:szCs w:val="24"/>
              </w:rPr>
              <w:t>Возрастная физиология и психофизиология : учебник для среднего профессионального образования / Е. Е. Ляксо, А. Д. Ноздрачев, Л. В. Соколова. — Москва : Издательство Юрайт, 2019. — 396 с. — (Профессиональное образование). — ISBN 978-5-534-02441-8. — Режим доступа : www.biblio-online.ru/book/vozrastnaya-fiziologiya-i-psihofiziologiya-437001</w:t>
            </w:r>
          </w:p>
          <w:p w:rsidR="00732084" w:rsidRPr="0092679E" w:rsidRDefault="00732084" w:rsidP="00732084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4.Фесенко, Ю. А. </w:t>
            </w:r>
            <w:r w:rsidRPr="0092679E">
              <w:rPr>
                <w:szCs w:val="24"/>
              </w:rPr>
              <w:t>Возрастная физиология и психофизиология: энурез и энкопрез у детей : практическое пособие / Ю. А. Фесенко. — 2-е изд. — Москва : Издательство Юрайт, 2019. — 168 с. — (Профессиональная практика). — ISBN 978-5-534-07953-1. — Режим доступа : www.biblio-online.ru/book/vozrastnaya-fiziologiya-i-psihofiziologiya-enurez-i-enkoprez-u-detey-442245</w:t>
            </w:r>
          </w:p>
          <w:p w:rsidR="00732084" w:rsidRPr="0092679E" w:rsidRDefault="00732084" w:rsidP="00732084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lastRenderedPageBreak/>
              <w:t xml:space="preserve">5.Акимова, М. К. </w:t>
            </w:r>
            <w:r w:rsidRPr="0092679E">
              <w:rPr>
                <w:szCs w:val="24"/>
              </w:rPr>
              <w:t xml:space="preserve">Психофизиологические особенности индивидуальности школьников : учебное пособие для академического бакалавриата / М. К. Акимова, В. Т. Козлова. — 2-е изд., испр. и доп. — Москва : Издательство Юрайт, 2019. — 192 с. — (Бакалавр. Академический курс). — ISBN 978-5-534-08903-5. — Режим доступа : </w:t>
            </w:r>
            <w:hyperlink r:id="rId12" w:history="1">
              <w:r w:rsidRPr="0092679E">
                <w:rPr>
                  <w:rStyle w:val="a4"/>
                  <w:szCs w:val="24"/>
                </w:rPr>
                <w:t>www.biblio-online.ru/book/psihofiziologicheskie-osobennosti-individualnosti-shkolnikov-4266</w:t>
              </w:r>
            </w:hyperlink>
          </w:p>
          <w:p w:rsidR="00732084" w:rsidRPr="0092679E" w:rsidRDefault="00732084" w:rsidP="00732084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i/>
                <w:iCs/>
                <w:szCs w:val="24"/>
              </w:rPr>
              <w:t xml:space="preserve">6. Восковская, Л. В. </w:t>
            </w:r>
            <w:r w:rsidRPr="0092679E">
              <w:rPr>
                <w:szCs w:val="24"/>
              </w:rPr>
              <w:t>Психология ощущений и восприятия : учебное пособие для академического бакалавриата / Л. В. Восковская. — Москва : Издательство Юрайт, 2019. — 475 с. — (Высшее образование). — ISBN 978-5-534-01163-0. — Режим доступа : www.biblio-online.ru/book/psihologiya-oschuscheniy-i-vospriyatiya-436546</w:t>
            </w:r>
          </w:p>
          <w:p w:rsidR="00732084" w:rsidRPr="0092679E" w:rsidRDefault="00732084" w:rsidP="00732084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732084" w:rsidRPr="0092679E" w:rsidTr="00D04FB0">
        <w:trPr>
          <w:trHeight w:val="43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621B5C" w:rsidP="00D52F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621B5C" w:rsidP="00D52FC9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Психофизиология внимания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621B5C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Самостоятельная работа.</w:t>
            </w:r>
          </w:p>
          <w:p w:rsidR="00732084" w:rsidRPr="0092679E" w:rsidRDefault="00732084" w:rsidP="00D52FC9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Подготовка к текущей аттестации.</w:t>
            </w:r>
          </w:p>
          <w:p w:rsidR="00732084" w:rsidRPr="0092679E" w:rsidRDefault="00732084" w:rsidP="00D52FC9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Подготовка к практическим занятиям.</w:t>
            </w:r>
          </w:p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Проработка конспекта лекций.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21B5C" w:rsidRPr="0092679E" w:rsidRDefault="00621B5C" w:rsidP="00621B5C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Ознакомиться с содержанием соответствующих разделов в следующих учебниках и учебных пособиях:</w:t>
            </w:r>
          </w:p>
          <w:p w:rsidR="00621B5C" w:rsidRPr="0092679E" w:rsidRDefault="00621B5C" w:rsidP="00621B5C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1.Соколова, Л. В. </w:t>
            </w:r>
            <w:r w:rsidRPr="0092679E">
              <w:rPr>
                <w:szCs w:val="24"/>
              </w:rPr>
              <w:t>Психофизиология. Развитие учения о мозге и поведении : учебное пособие для академического бакалавриата / Л. В. Соколова. — 2-е изд., испр. и доп. — Москва : Издательство Юрайт, 2019. — 210 с. — (Бакалавр. Академический курс. Модуль). — ISBN 978-5-534-08318-7. — Режим доступа : www.biblio-online.ru/book/psihofiziologiya-razvitie-ucheniya-o-mozge-i-povedenii-438142</w:t>
            </w:r>
          </w:p>
          <w:p w:rsidR="00621B5C" w:rsidRPr="0092679E" w:rsidRDefault="00621B5C" w:rsidP="00621B5C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2. Черенкова, Л. В. </w:t>
            </w:r>
            <w:r w:rsidRPr="0092679E">
              <w:rPr>
                <w:szCs w:val="24"/>
              </w:rPr>
              <w:t xml:space="preserve">Психофизиология в схемах и комментариях : учебное пособие для академического бакалавриата / Л. В. Черенкова, Е. И. Краснощекова, Л. В. Соколова. — 2-е изд., испр. и доп. — Москва : Издательство Юрайт, 2019. — 236 с. — (Бакалавр. Академический курс). — ISBN 978-5-534-02934-5. — Режим доступа : </w:t>
            </w:r>
            <w:hyperlink r:id="rId13" w:history="1">
              <w:r w:rsidRPr="0092679E">
                <w:rPr>
                  <w:rStyle w:val="a4"/>
                  <w:szCs w:val="24"/>
                </w:rPr>
                <w:t>www.biblio-online.ru/book/psihofiziologiya-v-shemah-i-kommentariyah-438143</w:t>
              </w:r>
            </w:hyperlink>
          </w:p>
          <w:p w:rsidR="00621B5C" w:rsidRPr="0092679E" w:rsidRDefault="00621B5C" w:rsidP="00621B5C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3.Ляксо, Е. Е. </w:t>
            </w:r>
            <w:r w:rsidRPr="0092679E">
              <w:rPr>
                <w:szCs w:val="24"/>
              </w:rPr>
              <w:t xml:space="preserve">Возрастная физиология и психофизиология : учебник для среднего </w:t>
            </w:r>
            <w:r w:rsidRPr="0092679E">
              <w:rPr>
                <w:szCs w:val="24"/>
              </w:rPr>
              <w:lastRenderedPageBreak/>
              <w:t>профессионального образования / Е. Е. Ляксо, А. Д. Ноздрачев, Л. В. Соколова. — Москва : Издательство Юрайт, 2019. — 396 с. — (Профессиональное образование). — ISBN 978-5-534-02441-8. — Режим доступа : www.biblio-online.ru/book/vozrastnaya-fiziologiya-i-psihofiziologiya-437001</w:t>
            </w:r>
          </w:p>
          <w:p w:rsidR="00621B5C" w:rsidRPr="0092679E" w:rsidRDefault="00621B5C" w:rsidP="00621B5C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4.Фесенко, Ю. А. </w:t>
            </w:r>
            <w:r w:rsidRPr="0092679E">
              <w:rPr>
                <w:szCs w:val="24"/>
              </w:rPr>
              <w:t>Возрастная физиология и психофизиология: энурез и энкопрез у детей : практическое пособие / Ю. А. Фесенко. — 2-е изд. — Москва : Издательство Юрайт, 2019. — 168 с. — (Профессиональная практика). — ISBN 978-5-534-07953-1. — Режим доступа : www.biblio-online.ru/book/vozrastnaya-fiziologiya-i-psihofiziologiya-enurez-i-enkoprez-u-detey-442245</w:t>
            </w:r>
          </w:p>
          <w:p w:rsidR="00621B5C" w:rsidRPr="0092679E" w:rsidRDefault="00621B5C" w:rsidP="00621B5C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5.Акимова, М. К. </w:t>
            </w:r>
            <w:r w:rsidRPr="0092679E">
              <w:rPr>
                <w:szCs w:val="24"/>
              </w:rPr>
              <w:t xml:space="preserve">Психофизиологические особенности индивидуальности школьников : учебное пособие для академического бакалавриата / М. К. Акимова, В. Т. Козлова. — 2-е изд., испр. и доп. — Москва : Издательство Юрайт, 2019. — 192 с. — (Бакалавр. Академический курс). — ISBN 978-5-534-08903-5. — Режим доступа : </w:t>
            </w:r>
            <w:hyperlink r:id="rId14" w:history="1">
              <w:r w:rsidRPr="0092679E">
                <w:rPr>
                  <w:rStyle w:val="a4"/>
                  <w:szCs w:val="24"/>
                </w:rPr>
                <w:t>www.biblio-online.ru/book/psihofiziologicheskie-osobennosti-individualnosti-shkolnikov-4266</w:t>
              </w:r>
            </w:hyperlink>
          </w:p>
          <w:p w:rsidR="00621B5C" w:rsidRPr="0092679E" w:rsidRDefault="00621B5C" w:rsidP="00621B5C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i/>
                <w:iCs/>
                <w:szCs w:val="24"/>
              </w:rPr>
              <w:t xml:space="preserve">6. Восковская, Л. В. </w:t>
            </w:r>
            <w:r w:rsidRPr="0092679E">
              <w:rPr>
                <w:szCs w:val="24"/>
              </w:rPr>
              <w:t>Психология ощущений и восприятия : учебное пособие для академического бакалавриата / Л. В. Восковская. — Москва : Издательство Юрайт, 2019. — 475 с. — (Высшее образование). — ISBN 978-5-534-01163-0. — Режим доступа : www.biblio-online.ru/book/psihologiya-oschuscheniy-i-vospriyatiya-436546</w:t>
            </w:r>
          </w:p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732084" w:rsidRPr="0092679E" w:rsidTr="00D04FB0">
        <w:trPr>
          <w:trHeight w:val="43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A03D86" w:rsidP="00D52F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A03D86" w:rsidP="00D52FC9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Психофизиология памяти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CB072C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Самостоятельная работа.</w:t>
            </w:r>
          </w:p>
          <w:p w:rsidR="00732084" w:rsidRPr="0092679E" w:rsidRDefault="00732084" w:rsidP="00D52FC9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Подготовка к текущей аттестации.</w:t>
            </w:r>
          </w:p>
          <w:p w:rsidR="00732084" w:rsidRPr="0092679E" w:rsidRDefault="00732084" w:rsidP="00D52FC9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Подготовка к практическим занятиям.</w:t>
            </w:r>
          </w:p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 xml:space="preserve">Проработка </w:t>
            </w:r>
            <w:r w:rsidRPr="0092679E">
              <w:rPr>
                <w:rFonts w:eastAsia="Times New Roman"/>
                <w:bCs/>
                <w:szCs w:val="24"/>
                <w:lang w:eastAsia="ru-RU"/>
              </w:rPr>
              <w:lastRenderedPageBreak/>
              <w:t>конспекта лекций.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A03D86" w:rsidRPr="0092679E" w:rsidRDefault="00A03D86" w:rsidP="00A03D86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lastRenderedPageBreak/>
              <w:t>Ознакомиться с содержанием соответствующих разделов в следующих учебниках и учебных пособиях: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1.Соколова, Л. В. </w:t>
            </w:r>
            <w:r w:rsidRPr="0092679E">
              <w:rPr>
                <w:szCs w:val="24"/>
              </w:rPr>
              <w:t xml:space="preserve">Психофизиология. Развитие учения о мозге и поведении : учебное пособие для академического бакалавриата / Л. В. Соколова. — 2-е изд., испр. и доп. — Москва : Издательство Юрайт, 2019. — 210 с. — (Бакалавр. </w:t>
            </w:r>
            <w:r w:rsidRPr="0092679E">
              <w:rPr>
                <w:szCs w:val="24"/>
              </w:rPr>
              <w:lastRenderedPageBreak/>
              <w:t>Академический курс. Модуль). — ISBN 978-5-534-08318-7. — Режим доступа : www.biblio-online.ru/book/psihofiziologiya-razvitie-ucheniya-o-mozge-i-povedenii-438142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2. Черенкова, Л. В. </w:t>
            </w:r>
            <w:r w:rsidRPr="0092679E">
              <w:rPr>
                <w:szCs w:val="24"/>
              </w:rPr>
              <w:t xml:space="preserve">Психофизиология в схемах и комментариях : учебное пособие для академического бакалавриата / Л. В. Черенкова, Е. И. Краснощекова, Л. В. Соколова. — 2-е изд., испр. и доп. — Москва : Издательство Юрайт, 2019. — 236 с. — (Бакалавр. Академический курс). — ISBN 978-5-534-02934-5. — Режим доступа : </w:t>
            </w:r>
            <w:hyperlink r:id="rId15" w:history="1">
              <w:r w:rsidRPr="0092679E">
                <w:rPr>
                  <w:rStyle w:val="a4"/>
                  <w:szCs w:val="24"/>
                </w:rPr>
                <w:t>www.biblio-online.ru/book/psihofiziologiya-v-shemah-i-kommentariyah-438143</w:t>
              </w:r>
            </w:hyperlink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3.Ляксо, Е. Е. </w:t>
            </w:r>
            <w:r w:rsidRPr="0092679E">
              <w:rPr>
                <w:szCs w:val="24"/>
              </w:rPr>
              <w:t>Возрастная физиология и психофизиология : учебник для среднего профессионального образования / Е. Е. Ляксо, А. Д. Ноздрачев, Л. В. Соколова. — Москва : Издательство Юрайт, 2019. — 396 с. — (Профессиональное образование). — ISBN 978-5-534-02441-8. — Режим доступа : www.biblio-online.ru/book/vozrastnaya-fiziologiya-i-psihofiziologiya-437001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4.Фесенко, Ю. А. </w:t>
            </w:r>
            <w:r w:rsidRPr="0092679E">
              <w:rPr>
                <w:szCs w:val="24"/>
              </w:rPr>
              <w:t>Возрастная физиология и психофизиология: энурез и энкопрез у детей : практическое пособие / Ю. А. Фесенко. — 2-е изд. — Москва : Издательство Юрайт, 2019. — 168 с. — (Профессиональная практика). — ISBN 978-5-534-07953-1. — Режим доступа : www.biblio-online.ru/book/vozrastnaya-fiziologiya-i-psihofiziologiya-enurez-i-enkoprez-u-detey-442245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5.Акимова, М. К. </w:t>
            </w:r>
            <w:r w:rsidRPr="0092679E">
              <w:rPr>
                <w:szCs w:val="24"/>
              </w:rPr>
              <w:t xml:space="preserve">Психофизиологические особенности индивидуальности школьников : учебное пособие для академического бакалавриата / М. К. Акимова, В. Т. Козлова. — 2-е изд., испр. и доп. — Москва : Издательство Юрайт, 2019. — 192 с. — (Бакалавр. Академический курс). — ISBN 978-5-534-08903-5. — Режим доступа : </w:t>
            </w:r>
            <w:hyperlink r:id="rId16" w:history="1">
              <w:r w:rsidRPr="0092679E">
                <w:rPr>
                  <w:rStyle w:val="a4"/>
                  <w:szCs w:val="24"/>
                </w:rPr>
                <w:t>www.biblio-online.ru/book/psihofiziologicheskie-osobennosti-individualnosti-shkolnikov-4266</w:t>
              </w:r>
            </w:hyperlink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i/>
                <w:iCs/>
                <w:szCs w:val="24"/>
              </w:rPr>
              <w:t xml:space="preserve">6. Восковская, Л. В. </w:t>
            </w:r>
            <w:r w:rsidRPr="0092679E">
              <w:rPr>
                <w:szCs w:val="24"/>
              </w:rPr>
              <w:t xml:space="preserve">Психология ощущений </w:t>
            </w:r>
            <w:r w:rsidRPr="0092679E">
              <w:rPr>
                <w:szCs w:val="24"/>
              </w:rPr>
              <w:lastRenderedPageBreak/>
              <w:t>и восприятия : учебное пособие для академического бакалавриата / Л. В. Восковская. — Москва : Издательство Юрайт, 2019. — 475 с. — (Высшее образование). — ISBN 978-5-534-01163-0. — Режим доступа : www.biblio-online.ru/book/psihologiya-oschuscheniy-i-vospriyatiya-436546</w:t>
            </w:r>
          </w:p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732084" w:rsidRPr="0092679E" w:rsidTr="00D04FB0">
        <w:trPr>
          <w:trHeight w:val="652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A03D86" w:rsidP="00D52F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A03D86" w:rsidP="00D52FC9">
            <w:pPr>
              <w:pStyle w:val="Default"/>
              <w:jc w:val="both"/>
              <w:rPr>
                <w:color w:val="auto"/>
              </w:rPr>
            </w:pPr>
            <w:r w:rsidRPr="006D1C29">
              <w:rPr>
                <w:color w:val="auto"/>
              </w:rPr>
              <w:t>Психофизиология мышления и речи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A03D86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Самостоятельная работа.</w:t>
            </w:r>
          </w:p>
          <w:p w:rsidR="00732084" w:rsidRPr="0092679E" w:rsidRDefault="00732084" w:rsidP="00D52FC9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Подготовка к текущей аттестации.</w:t>
            </w:r>
          </w:p>
          <w:p w:rsidR="00732084" w:rsidRPr="0092679E" w:rsidRDefault="00732084" w:rsidP="00D52FC9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Подготовка к практическим занятиям.</w:t>
            </w:r>
          </w:p>
          <w:p w:rsidR="00732084" w:rsidRPr="0092679E" w:rsidRDefault="00732084" w:rsidP="00D52FC9">
            <w:pPr>
              <w:pStyle w:val="Default"/>
              <w:jc w:val="both"/>
              <w:rPr>
                <w:bCs/>
                <w:color w:val="auto"/>
              </w:rPr>
            </w:pPr>
            <w:r w:rsidRPr="0092679E">
              <w:rPr>
                <w:bCs/>
                <w:color w:val="auto"/>
              </w:rPr>
              <w:t>Проработка конспекта лекций.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A03D86" w:rsidRPr="0092679E" w:rsidRDefault="00A03D86" w:rsidP="00A03D86">
            <w:pPr>
              <w:pStyle w:val="Default"/>
              <w:jc w:val="both"/>
              <w:rPr>
                <w:bCs/>
                <w:color w:val="auto"/>
              </w:rPr>
            </w:pPr>
            <w:r w:rsidRPr="0092679E">
              <w:rPr>
                <w:bCs/>
                <w:color w:val="auto"/>
              </w:rPr>
              <w:t>Ознакомиться с содержанием соответствующих разделов в следующих учебниках и учебных пособиях: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1.Соколова, Л. В. </w:t>
            </w:r>
            <w:r w:rsidRPr="0092679E">
              <w:rPr>
                <w:szCs w:val="24"/>
              </w:rPr>
              <w:t>Психофизиология. Развитие учения о мозге и поведении : учебное пособие для академического бакалавриата / Л. В. Соколова. — 2-е изд., испр. и доп. — Москва : Издательство Юрайт, 2019. — 210 с. — (Бакалавр. Академический курс. Модуль). — ISBN 978-5-534-08318-7. — Режим доступа : www.biblio-online.ru/book/psihofiziologiya-razvitie-ucheniya-o-mozge-i-povedenii-438142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2. Черенкова, Л. В. </w:t>
            </w:r>
            <w:r w:rsidRPr="0092679E">
              <w:rPr>
                <w:szCs w:val="24"/>
              </w:rPr>
              <w:t xml:space="preserve">Психофизиология в схемах и комментариях : учебное пособие для академического бакалавриата / Л. В. Черенкова, Е. И. Краснощекова, Л. В. Соколова. — 2-е изд., испр. и доп. — Москва : Издательство Юрайт, 2019. — 236 с. — (Бакалавр. Академический курс). — ISBN 978-5-534-02934-5. — Режим доступа : </w:t>
            </w:r>
            <w:hyperlink r:id="rId17" w:history="1">
              <w:r w:rsidRPr="0092679E">
                <w:rPr>
                  <w:rStyle w:val="a4"/>
                  <w:szCs w:val="24"/>
                </w:rPr>
                <w:t>www.biblio-online.ru/book/psihofiziologiya-v-shemah-i-kommentariyah-438143</w:t>
              </w:r>
            </w:hyperlink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3.Ляксо, Е. Е. </w:t>
            </w:r>
            <w:r w:rsidRPr="0092679E">
              <w:rPr>
                <w:szCs w:val="24"/>
              </w:rPr>
              <w:t>Возрастная физиология и психофизиология : учебник для среднего профессионального образования / Е. Е. Ляксо, А. Д. Ноздрачев, Л. В. Соколова. — Москва : Издательство Юрайт, 2019. — 396 с. — (Профессиональное образование). — ISBN 978-5-534-02441-8. — Режим доступа : www.biblio-online.ru/book/vozrastnaya-fiziologiya-i-psihofiziologiya-437001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4.Фесенко, Ю. А. </w:t>
            </w:r>
            <w:r w:rsidRPr="0092679E">
              <w:rPr>
                <w:szCs w:val="24"/>
              </w:rPr>
              <w:t xml:space="preserve">Возрастная физиология и психофизиология: энурез и энкопрез у детей : практическое пособие / Ю. А. Фесенко. — 2-е изд. — Москва : </w:t>
            </w:r>
            <w:r w:rsidRPr="0092679E">
              <w:rPr>
                <w:szCs w:val="24"/>
              </w:rPr>
              <w:lastRenderedPageBreak/>
              <w:t>Издательство Юрайт, 2019. — 168 с. — (Профессиональная практика). — ISBN 978-5-534-07953-1. — Режим доступа : www.biblio-online.ru/book/vozrastnaya-fiziologiya-i-psihofiziologiya-enurez-i-enkoprez-u-detey-442245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5.Акимова, М. К. </w:t>
            </w:r>
            <w:r w:rsidRPr="0092679E">
              <w:rPr>
                <w:szCs w:val="24"/>
              </w:rPr>
              <w:t xml:space="preserve">Психофизиологические особенности индивидуальности школьников : учебное пособие для академического бакалавриата / М. К. Акимова, В. Т. Козлова. — 2-е изд., испр. и доп. — Москва : Издательство Юрайт, 2019. — 192 с. — (Бакалавр. Академический курс). — ISBN 978-5-534-08903-5. — Режим доступа : </w:t>
            </w:r>
            <w:hyperlink r:id="rId18" w:history="1">
              <w:r w:rsidRPr="0092679E">
                <w:rPr>
                  <w:rStyle w:val="a4"/>
                  <w:szCs w:val="24"/>
                </w:rPr>
                <w:t>www.biblio-online.ru/book/psihofiziologicheskie-osobennosti-individualnosti-shkolnikov-4266</w:t>
              </w:r>
            </w:hyperlink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i/>
                <w:iCs/>
                <w:szCs w:val="24"/>
              </w:rPr>
              <w:t xml:space="preserve">6. Восковская, Л. В. </w:t>
            </w:r>
            <w:r w:rsidRPr="0092679E">
              <w:rPr>
                <w:szCs w:val="24"/>
              </w:rPr>
              <w:t>Психология ощущений и восприятия : учебное пособие для академического бакалавриата / Л. В. Восковская. — Москва : Издательство Юрайт, 2019. — 475 с. — (Высшее образование). — ISBN 978-5-534-01163-0. — Режим доступа : www.biblio-online.ru/book/psihologiya-oschuscheniy-i-vospriyatiya-436546</w:t>
            </w:r>
          </w:p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732084" w:rsidRPr="0092679E" w:rsidTr="00D04FB0">
        <w:trPr>
          <w:trHeight w:val="545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A03D86" w:rsidP="00D52F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A03D86" w:rsidP="00D52FC9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Психофизиология эмоций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A03D86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Самостоятельная работа.</w:t>
            </w:r>
          </w:p>
          <w:p w:rsidR="00732084" w:rsidRPr="0092679E" w:rsidRDefault="00732084" w:rsidP="00D52FC9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Подготовка к текущей аттестации.</w:t>
            </w:r>
          </w:p>
          <w:p w:rsidR="00732084" w:rsidRPr="0092679E" w:rsidRDefault="00732084" w:rsidP="00D52FC9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Подготовка к практическим занятиям.</w:t>
            </w:r>
          </w:p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Проработка конспекта лекций.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A03D86" w:rsidRPr="0092679E" w:rsidRDefault="00A03D86" w:rsidP="00A03D86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Ознакомиться с содержанием соответствующих разделов в следующих учебниках и учебных пособиях: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1.Соколова, Л. В. </w:t>
            </w:r>
            <w:r w:rsidRPr="0092679E">
              <w:rPr>
                <w:szCs w:val="24"/>
              </w:rPr>
              <w:t>Психофизиология. Развитие учения о мозге и поведении : учебное пособие для академического бакалавриата / Л. В. Соколова. — 2-е изд., испр. и доп. — Москва : Издательство Юрайт, 2019. — 210 с. — (Бакалавр. Академический курс. Модуль). — ISBN 978-5-534-08318-7. — Режим доступа : www.biblio-online.ru/book/psihofiziologiya-razvitie-ucheniya-o-mozge-i-povedenii-438142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2. Черенкова, Л. В. </w:t>
            </w:r>
            <w:r w:rsidRPr="0092679E">
              <w:rPr>
                <w:szCs w:val="24"/>
              </w:rPr>
              <w:t xml:space="preserve">Психофизиология в схемах и комментариях : учебное пособие для академического бакалавриата / Л. В. Черенкова, Е. И. Краснощекова, Л. В. Соколова. — 2-е изд., испр. и доп. — Москва : Издательство Юрайт, 2019. — 236 с. — (Бакалавр. Академический курс). </w:t>
            </w:r>
            <w:r w:rsidRPr="0092679E">
              <w:rPr>
                <w:szCs w:val="24"/>
              </w:rPr>
              <w:lastRenderedPageBreak/>
              <w:t xml:space="preserve">— ISBN 978-5-534-02934-5. — Режим доступа : </w:t>
            </w:r>
            <w:hyperlink r:id="rId19" w:history="1">
              <w:r w:rsidRPr="0092679E">
                <w:rPr>
                  <w:rStyle w:val="a4"/>
                  <w:szCs w:val="24"/>
                </w:rPr>
                <w:t>www.biblio-online.ru/book/psihofiziologiya-v-shemah-i-kommentariyah-438143</w:t>
              </w:r>
            </w:hyperlink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3.Ляксо, Е. Е. </w:t>
            </w:r>
            <w:r w:rsidRPr="0092679E">
              <w:rPr>
                <w:szCs w:val="24"/>
              </w:rPr>
              <w:t>Возрастная физиология и психофизиология : учебник для среднего профессионального образования / Е. Е. Ляксо, А. Д. Ноздрачев, Л. В. Соколова. — Москва : Издательство Юрайт, 2019. — 396 с. — (Профессиональное образование). — ISBN 978-5-534-02441-8. — Режим доступа : www.biblio-online.ru/book/vozrastnaya-fiziologiya-i-psihofiziologiya-437001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4.Фесенко, Ю. А. </w:t>
            </w:r>
            <w:r w:rsidRPr="0092679E">
              <w:rPr>
                <w:szCs w:val="24"/>
              </w:rPr>
              <w:t>Возрастная физиология и психофизиология: энурез и энкопрез у детей : практическое пособие / Ю. А. Фесенко. — 2-е изд. — Москва : Издательство Юрайт, 2019. — 168 с. — (Профессиональная практика). — ISBN 978-5-534-07953-1. — Режим доступа : www.biblio-online.ru/book/vozrastnaya-fiziologiya-i-psihofiziologiya-enurez-i-enkoprez-u-detey-442245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5.Акимова, М. К. </w:t>
            </w:r>
            <w:r w:rsidRPr="0092679E">
              <w:rPr>
                <w:szCs w:val="24"/>
              </w:rPr>
              <w:t xml:space="preserve">Психофизиологические особенности индивидуальности школьников : учебное пособие для академического бакалавриата / М. К. Акимова, В. Т. Козлова. — 2-е изд., испр. и доп. — Москва : Издательство Юрайт, 2019. — 192 с. — (Бакалавр. Академический курс). — ISBN 978-5-534-08903-5. — Режим доступа : </w:t>
            </w:r>
            <w:hyperlink r:id="rId20" w:history="1">
              <w:r w:rsidRPr="0092679E">
                <w:rPr>
                  <w:rStyle w:val="a4"/>
                  <w:szCs w:val="24"/>
                </w:rPr>
                <w:t>www.biblio-online.ru/book/psihofiziologicheskie-osobennosti-individualnosti-shkolnikov-4266</w:t>
              </w:r>
            </w:hyperlink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i/>
                <w:iCs/>
                <w:szCs w:val="24"/>
              </w:rPr>
              <w:t xml:space="preserve">6. Восковская, Л. В. </w:t>
            </w:r>
            <w:r w:rsidRPr="0092679E">
              <w:rPr>
                <w:szCs w:val="24"/>
              </w:rPr>
              <w:t>Психология ощущений и восприятия : учебное пособие для академического бакалавриата / Л. В. Восковская. — Москва : Издательство Юрайт, 2019. — 475 с. — (Высшее образование). — ISBN 978-5-534-01163-0. — Режим доступа : www.biblio-online.ru/book/psihologiya-oschuscheniy-i-vospriyatiya-436546</w:t>
            </w:r>
          </w:p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732084" w:rsidRPr="0092679E" w:rsidTr="00D04FB0">
        <w:trPr>
          <w:trHeight w:val="76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A03D86" w:rsidP="00D52FC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A03D86" w:rsidP="00A03D86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 w:rsidRPr="006D1C29">
              <w:rPr>
                <w:szCs w:val="24"/>
              </w:rPr>
              <w:t>Психофизиология функциональ</w:t>
            </w:r>
            <w:r w:rsidRPr="006D1C29">
              <w:rPr>
                <w:szCs w:val="24"/>
              </w:rPr>
              <w:lastRenderedPageBreak/>
              <w:t xml:space="preserve">ных состояний: сон, </w:t>
            </w:r>
            <w:r>
              <w:rPr>
                <w:szCs w:val="24"/>
              </w:rPr>
              <w:t>бодрствование, стресс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A03D86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Самостоятельная работа.</w:t>
            </w:r>
          </w:p>
          <w:p w:rsidR="00732084" w:rsidRPr="0092679E" w:rsidRDefault="00732084" w:rsidP="00D52FC9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 xml:space="preserve">Подготовка к </w:t>
            </w:r>
            <w:r w:rsidRPr="0092679E">
              <w:rPr>
                <w:rFonts w:eastAsia="Times New Roman"/>
                <w:bCs/>
                <w:szCs w:val="24"/>
                <w:lang w:eastAsia="ru-RU"/>
              </w:rPr>
              <w:lastRenderedPageBreak/>
              <w:t>текущей аттестации.</w:t>
            </w:r>
          </w:p>
          <w:p w:rsidR="00732084" w:rsidRPr="0092679E" w:rsidRDefault="00732084" w:rsidP="00D52FC9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Подготовка к практическим занятиям.</w:t>
            </w:r>
          </w:p>
          <w:p w:rsidR="00732084" w:rsidRPr="0092679E" w:rsidRDefault="00732084" w:rsidP="00D52FC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Проработка конспекта лекций.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A03D86" w:rsidRPr="0092679E" w:rsidRDefault="00A03D86" w:rsidP="00A03D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lastRenderedPageBreak/>
              <w:t>Ознакомиться с содержанием соответствующих разделов в следующих учебниках и учебных пособиях: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lastRenderedPageBreak/>
              <w:t xml:space="preserve">1.Соколова, Л. В. </w:t>
            </w:r>
            <w:r w:rsidRPr="0092679E">
              <w:rPr>
                <w:szCs w:val="24"/>
              </w:rPr>
              <w:t>Психофизиология. Развитие учения о мозге и поведении : учебное пособие для академического бакалавриата / Л. В. Соколова. — 2-е изд., испр. и доп. — Москва : Издательство Юрайт, 2019. — 210 с. — (Бакалавр. Академический курс. Модуль). — ISBN 978-5-534-08318-7. — Режим доступа : www.biblio-online.ru/book/psihofiziologiya-razvitie-ucheniya-o-mozge-i-povedenii-438142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2. Черенкова, Л. В. </w:t>
            </w:r>
            <w:r w:rsidRPr="0092679E">
              <w:rPr>
                <w:szCs w:val="24"/>
              </w:rPr>
              <w:t xml:space="preserve">Психофизиология в схемах и комментариях : учебное пособие для академического бакалавриата / Л. В. Черенкова, Е. И. Краснощекова, Л. В. Соколова. — 2-е изд., испр. и доп. — Москва : Издательство Юрайт, 2019. — 236 с. — (Бакалавр. Академический курс). — ISBN 978-5-534-02934-5. — Режим доступа : </w:t>
            </w:r>
            <w:hyperlink r:id="rId21" w:history="1">
              <w:r w:rsidRPr="0092679E">
                <w:rPr>
                  <w:rStyle w:val="a4"/>
                  <w:szCs w:val="24"/>
                </w:rPr>
                <w:t>www.biblio-online.ru/book/psihofiziologiya-v-shemah-i-kommentariyah-438143</w:t>
              </w:r>
            </w:hyperlink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3.Ляксо, Е. Е. </w:t>
            </w:r>
            <w:r w:rsidRPr="0092679E">
              <w:rPr>
                <w:szCs w:val="24"/>
              </w:rPr>
              <w:t>Возрастная физиология и психофизиология : учебник для среднего профессионального образования / Е. Е. Ляксо, А. Д. Ноздрачев, Л. В. Соколова. — Москва : Издательство Юрайт, 2019. — 396 с. — (Профессиональное образование). — ISBN 978-5-534-02441-8. — Режим доступа : www.biblio-online.ru/book/vozrastnaya-fiziologiya-i-psihofiziologiya-437001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4.Фесенко, Ю. А. </w:t>
            </w:r>
            <w:r w:rsidRPr="0092679E">
              <w:rPr>
                <w:szCs w:val="24"/>
              </w:rPr>
              <w:t>Возрастная физиология и психофизиология: энурез и энкопрез у детей : практическое пособие / Ю. А. Фесенко. — 2-е изд. — Москва : Издательство Юрайт, 2019. — 168 с. — (Профессиональная практика). — ISBN 978-5-534-07953-1. — Режим доступа : www.biblio-online.ru/book/vozrastnaya-fiziologiya-i-psihofiziologiya-enurez-i-enkoprez-u-detey-442245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5.Акимова, М. К. </w:t>
            </w:r>
            <w:r w:rsidRPr="0092679E">
              <w:rPr>
                <w:szCs w:val="24"/>
              </w:rPr>
              <w:t xml:space="preserve">Психофизиологические особенности индивидуальности школьников : учебное пособие для академического бакалавриата / М. К. Акимова, В. Т. Козлова. — 2-е изд., испр. и доп. — Москва : Издательство Юрайт, </w:t>
            </w:r>
            <w:r w:rsidRPr="0092679E">
              <w:rPr>
                <w:szCs w:val="24"/>
              </w:rPr>
              <w:lastRenderedPageBreak/>
              <w:t xml:space="preserve">2019. — 192 с. — (Бакалавр. Академический курс). — ISBN 978-5-534-08903-5. — Режим доступа : </w:t>
            </w:r>
            <w:hyperlink r:id="rId22" w:history="1">
              <w:r w:rsidRPr="0092679E">
                <w:rPr>
                  <w:rStyle w:val="a4"/>
                  <w:szCs w:val="24"/>
                </w:rPr>
                <w:t>www.biblio-online.ru/book/psihofiziologicheskie-osobennosti-individualnosti-shkolnikov-4266</w:t>
              </w:r>
            </w:hyperlink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i/>
                <w:iCs/>
                <w:szCs w:val="24"/>
              </w:rPr>
              <w:t xml:space="preserve">6. Восковская, Л. В. </w:t>
            </w:r>
            <w:r w:rsidRPr="0092679E">
              <w:rPr>
                <w:szCs w:val="24"/>
              </w:rPr>
              <w:t>Психология ощущений и восприятия : учебное пособие для академического бакалавриата / Л. В. Восковская. — Москва : Издательство Юрайт, 2019. — 475 с. — (Высшее образование). — ISBN 978-5-534-01163-0. — Режим доступа : www.biblio-online.ru/book/psihologiya-oschuscheniy-i-vospriyatiya-436546</w:t>
            </w:r>
          </w:p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732084" w:rsidRPr="0092679E" w:rsidTr="00D04FB0">
        <w:trPr>
          <w:trHeight w:val="43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A03D86" w:rsidP="00D52FC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A03D86" w:rsidP="00D52FC9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Психофизиология сознания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A03D86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Самостоятельная работа.</w:t>
            </w:r>
          </w:p>
          <w:p w:rsidR="00732084" w:rsidRPr="0092679E" w:rsidRDefault="00732084" w:rsidP="00D52FC9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Подготовка к текущей аттестации.</w:t>
            </w:r>
          </w:p>
          <w:p w:rsidR="00732084" w:rsidRPr="0092679E" w:rsidRDefault="00732084" w:rsidP="00D52FC9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Подготовка к практическим занятиям.</w:t>
            </w:r>
          </w:p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Проработка конспекта лекций.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A03D86" w:rsidRPr="0092679E" w:rsidRDefault="00A03D86" w:rsidP="00A03D86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Ознакомиться с содержанием соответствующих разделов в следующих учебниках и учебных пособиях: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1.Соколова, Л. В. </w:t>
            </w:r>
            <w:r w:rsidRPr="0092679E">
              <w:rPr>
                <w:szCs w:val="24"/>
              </w:rPr>
              <w:t>Психофизиология. Развитие учения о мозге и поведении : учебное пособие для академического бакалавриата / Л. В. Соколова. — 2-е изд., испр. и доп. — Москва : Издательство Юрайт, 2019. — 210 с. — (Бакалавр. Академический курс. Модуль). — ISBN 978-5-534-08318-7. — Режим доступа : www.biblio-online.ru/book/psihofiziologiya-razvitie-ucheniya-o-mozge-i-povedenii-438142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2. Черенкова, Л. В. </w:t>
            </w:r>
            <w:r w:rsidRPr="0092679E">
              <w:rPr>
                <w:szCs w:val="24"/>
              </w:rPr>
              <w:t xml:space="preserve">Психофизиология в схемах и комментариях : учебное пособие для академического бакалавриата / Л. В. Черенкова, Е. И. Краснощекова, Л. В. Соколова. — 2-е изд., испр. и доп. — Москва : Издательство Юрайт, 2019. — 236 с. — (Бакалавр. Академический курс). — ISBN 978-5-534-02934-5. — Режим доступа : </w:t>
            </w:r>
            <w:hyperlink r:id="rId23" w:history="1">
              <w:r w:rsidRPr="0092679E">
                <w:rPr>
                  <w:rStyle w:val="a4"/>
                  <w:szCs w:val="24"/>
                </w:rPr>
                <w:t>www.biblio-online.ru/book/psihofiziologiya-v-shemah-i-kommentariyah-438143</w:t>
              </w:r>
            </w:hyperlink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3.Ляксо, Е. Е. </w:t>
            </w:r>
            <w:r w:rsidRPr="0092679E">
              <w:rPr>
                <w:szCs w:val="24"/>
              </w:rPr>
              <w:t>Возрастная физиология и психофизиология : учебник для среднего профессионального образования / Е. Е. Ляксо, А. Д. Ноздрачев, Л. В. Соколова. — Москва : Издательство Юрайт, 2019. — 396 с. — (Профессиональное образование). — ISBN 978-5-534-02441-8. — Режим доступа : www.biblio-</w:t>
            </w:r>
            <w:r w:rsidRPr="0092679E">
              <w:rPr>
                <w:szCs w:val="24"/>
              </w:rPr>
              <w:lastRenderedPageBreak/>
              <w:t>online.ru/book/vozrastnaya-fiziologiya-i-psihofiziologiya-437001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4.Фесенко, Ю. А. </w:t>
            </w:r>
            <w:r w:rsidRPr="0092679E">
              <w:rPr>
                <w:szCs w:val="24"/>
              </w:rPr>
              <w:t>Возрастная физиология и психофизиология: энурез и энкопрез у детей : практическое пособие / Ю. А. Фесенко. — 2-е изд. — Москва : Издательство Юрайт, 2019. — 168 с. — (Профессиональная практика). — ISBN 978-5-534-07953-1. — Режим доступа : www.biblio-online.ru/book/vozrastnaya-fiziologiya-i-psihofiziologiya-enurez-i-enkoprez-u-detey-442245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5.Акимова, М. К. </w:t>
            </w:r>
            <w:r w:rsidRPr="0092679E">
              <w:rPr>
                <w:szCs w:val="24"/>
              </w:rPr>
              <w:t xml:space="preserve">Психофизиологические особенности индивидуальности школьников : учебное пособие для академического бакалавриата / М. К. Акимова, В. Т. Козлова. — 2-е изд., испр. и доп. — Москва : Издательство Юрайт, 2019. — 192 с. — (Бакалавр. Академический курс). — ISBN 978-5-534-08903-5. — Режим доступа : </w:t>
            </w:r>
            <w:hyperlink r:id="rId24" w:history="1">
              <w:r w:rsidRPr="0092679E">
                <w:rPr>
                  <w:rStyle w:val="a4"/>
                  <w:szCs w:val="24"/>
                </w:rPr>
                <w:t>www.biblio-online.ru/book/psihofiziologicheskie-osobennosti-individualnosti-shkolnikov-4266</w:t>
              </w:r>
            </w:hyperlink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i/>
                <w:iCs/>
                <w:szCs w:val="24"/>
              </w:rPr>
              <w:t xml:space="preserve">6. Восковская, Л. В. </w:t>
            </w:r>
            <w:r w:rsidRPr="0092679E">
              <w:rPr>
                <w:szCs w:val="24"/>
              </w:rPr>
              <w:t>Психология ощущений и восприятия : учебное пособие для академического бакалавриата / Л. В. Восковская. — Москва : Издательство Юрайт, 2019. — 475 с. — (Высшее образование). — ISBN 978-5-534-01163-0. — Режим доступа : www.biblio-online.ru/book/psihologiya-oschuscheniy-i-vospriyatiya-436546</w:t>
            </w:r>
          </w:p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732084" w:rsidRPr="0092679E" w:rsidTr="00D04FB0">
        <w:trPr>
          <w:trHeight w:val="545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A03D86" w:rsidP="00D52FC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03D86" w:rsidRPr="006D1C29" w:rsidRDefault="00A03D86" w:rsidP="00A03D86">
            <w:pPr>
              <w:spacing w:after="0" w:line="240" w:lineRule="auto"/>
              <w:ind w:left="34"/>
              <w:rPr>
                <w:b/>
                <w:szCs w:val="24"/>
                <w:lang w:eastAsia="ru-RU"/>
              </w:rPr>
            </w:pPr>
            <w:r w:rsidRPr="006D1C29">
              <w:rPr>
                <w:szCs w:val="24"/>
              </w:rPr>
              <w:t xml:space="preserve">Дифференциальная психофизиология. </w:t>
            </w:r>
          </w:p>
          <w:p w:rsidR="00A03D86" w:rsidRPr="006D1C29" w:rsidRDefault="00A03D86" w:rsidP="00A03D86">
            <w:pPr>
              <w:pStyle w:val="Default"/>
              <w:rPr>
                <w:color w:val="auto"/>
              </w:rPr>
            </w:pPr>
            <w:r w:rsidRPr="006D1C29">
              <w:rPr>
                <w:bCs/>
                <w:color w:val="auto"/>
              </w:rPr>
              <w:t xml:space="preserve">Типологические особенности ВНД </w:t>
            </w:r>
          </w:p>
          <w:p w:rsidR="00732084" w:rsidRPr="0092679E" w:rsidRDefault="00732084" w:rsidP="00D52FC9">
            <w:pPr>
              <w:spacing w:after="0" w:line="240" w:lineRule="auto"/>
              <w:ind w:left="34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A03D86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Самостоятельная работа.</w:t>
            </w:r>
          </w:p>
          <w:p w:rsidR="00732084" w:rsidRPr="0092679E" w:rsidRDefault="00732084" w:rsidP="00D52FC9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Подготовка к текущей аттестации.</w:t>
            </w:r>
          </w:p>
          <w:p w:rsidR="00732084" w:rsidRPr="0092679E" w:rsidRDefault="00732084" w:rsidP="00D52FC9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Подготовка к практическим занятиям.</w:t>
            </w:r>
          </w:p>
          <w:p w:rsidR="00732084" w:rsidRPr="0092679E" w:rsidRDefault="00732084" w:rsidP="00D52FC9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Проработка конспекта лекций.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A03D86" w:rsidRPr="0092679E" w:rsidRDefault="00A03D86" w:rsidP="00A03D86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rFonts w:eastAsia="Times New Roman"/>
                <w:bCs/>
                <w:szCs w:val="24"/>
                <w:lang w:eastAsia="ru-RU"/>
              </w:rPr>
              <w:t>Ознакомиться с содержанием соответствующих разделов в следующих учебниках и учебных пособиях: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1.Соколова, Л. В. </w:t>
            </w:r>
            <w:r w:rsidRPr="0092679E">
              <w:rPr>
                <w:szCs w:val="24"/>
              </w:rPr>
              <w:t>Психофизиология. Развитие учения о мозге и поведении : учебное пособие для академического бакалавриата / Л. В. Соколова. — 2-е изд., испр. и доп. — Москва : Издательство Юрайт, 2019. — 210 с. — (Бакалавр. Академический курс. Модуль). — ISBN 978-5-534-08318-7. — Режим доступа : www.biblio-online.ru/book/psihofiziologiya-razvitie-ucheniya-o-mozge-i-povedenii-438142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2. Черенкова, Л. В. </w:t>
            </w:r>
            <w:r w:rsidRPr="0092679E">
              <w:rPr>
                <w:szCs w:val="24"/>
              </w:rPr>
              <w:t xml:space="preserve">Психофизиология в </w:t>
            </w:r>
            <w:r w:rsidRPr="0092679E">
              <w:rPr>
                <w:szCs w:val="24"/>
              </w:rPr>
              <w:lastRenderedPageBreak/>
              <w:t xml:space="preserve">схемах и комментариях : учебное пособие для академического бакалавриата / Л. В. Черенкова, Е. И. Краснощекова, Л. В. Соколова. — 2-е изд., испр. и доп. — Москва : Издательство Юрайт, 2019. — 236 с. — (Бакалавр. Академический курс). — ISBN 978-5-534-02934-5. — Режим доступа : </w:t>
            </w:r>
            <w:hyperlink r:id="rId25" w:history="1">
              <w:r w:rsidRPr="0092679E">
                <w:rPr>
                  <w:rStyle w:val="a4"/>
                  <w:szCs w:val="24"/>
                </w:rPr>
                <w:t>www.biblio-online.ru/book/psihofiziologiya-v-shemah-i-kommentariyah-438143</w:t>
              </w:r>
            </w:hyperlink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3.Ляксо, Е. Е. </w:t>
            </w:r>
            <w:r w:rsidRPr="0092679E">
              <w:rPr>
                <w:szCs w:val="24"/>
              </w:rPr>
              <w:t>Возрастная физиология и психофизиология : учебник для среднего профессионального образования / Е. Е. Ляксо, А. Д. Ноздрачев, Л. В. Соколова. — Москва : Издательство Юрайт, 2019. — 396 с. — (Профессиональное образование). — ISBN 978-5-534-02441-8. — Режим доступа : www.biblio-online.ru/book/vozrastnaya-fiziologiya-i-psihofiziologiya-437001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4.Фесенко, Ю. А. </w:t>
            </w:r>
            <w:r w:rsidRPr="0092679E">
              <w:rPr>
                <w:szCs w:val="24"/>
              </w:rPr>
              <w:t>Возрастная физиология и психофизиология: энурез и энкопрез у детей : практическое пособие / Ю. А. Фесенко. — 2-е изд. — Москва : Издательство Юрайт, 2019. — 168 с. — (Профессиональная практика). — ISBN 978-5-534-07953-1. — Режим доступа : www.biblio-online.ru/book/vozrastnaya-fiziologiya-i-psihofiziologiya-enurez-i-enkoprez-u-detey-442245</w:t>
            </w:r>
          </w:p>
          <w:p w:rsidR="00A03D86" w:rsidRPr="0092679E" w:rsidRDefault="00A03D86" w:rsidP="00A03D86">
            <w:pPr>
              <w:spacing w:after="0" w:line="240" w:lineRule="auto"/>
              <w:jc w:val="both"/>
              <w:rPr>
                <w:szCs w:val="24"/>
              </w:rPr>
            </w:pPr>
            <w:r w:rsidRPr="0092679E">
              <w:rPr>
                <w:i/>
                <w:iCs/>
                <w:szCs w:val="24"/>
              </w:rPr>
              <w:t xml:space="preserve">5.Акимова, М. К. </w:t>
            </w:r>
            <w:r w:rsidRPr="0092679E">
              <w:rPr>
                <w:szCs w:val="24"/>
              </w:rPr>
              <w:t xml:space="preserve">Психофизиологические особенности индивидуальности школьников : учебное пособие для академического бакалавриата / М. К. Акимова, В. Т. Козлова. — 2-е изд., испр. и доп. — Москва : Издательство Юрайт, 2019. — 192 с. — (Бакалавр. Академический курс). — ISBN 978-5-534-08903-5. — Режим доступа : </w:t>
            </w:r>
            <w:hyperlink r:id="rId26" w:history="1">
              <w:r w:rsidRPr="0092679E">
                <w:rPr>
                  <w:rStyle w:val="a4"/>
                  <w:szCs w:val="24"/>
                </w:rPr>
                <w:t>www.biblio-online.ru/book/psihofiziologicheskie-osobennosti-individualnosti-shkolnikov-4266</w:t>
              </w:r>
            </w:hyperlink>
          </w:p>
          <w:p w:rsidR="00732084" w:rsidRPr="0092679E" w:rsidRDefault="00A03D86" w:rsidP="00A03D86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92679E">
              <w:rPr>
                <w:i/>
                <w:iCs/>
                <w:szCs w:val="24"/>
              </w:rPr>
              <w:t xml:space="preserve">6. Восковская, Л. В. </w:t>
            </w:r>
            <w:r w:rsidRPr="0092679E">
              <w:rPr>
                <w:szCs w:val="24"/>
              </w:rPr>
              <w:t>Психология ощущений и восприятия : учебное пособие для академического бакалавриата / Л. В. Восковская. — Москва : Издательство Юрайт, 2019. — 475 с. — (Высшее образование). — ISBN 978-5-534-01163-0. — Режим доступа : www.biblio-</w:t>
            </w:r>
            <w:r w:rsidRPr="0092679E">
              <w:rPr>
                <w:szCs w:val="24"/>
              </w:rPr>
              <w:lastRenderedPageBreak/>
              <w:t>online.ru/book/psihologiya-oschuscheniy-i-vospriyatiya-436546</w:t>
            </w:r>
          </w:p>
        </w:tc>
      </w:tr>
    </w:tbl>
    <w:p w:rsidR="001D7D78" w:rsidRDefault="001D7D78" w:rsidP="001D7D78">
      <w:pPr>
        <w:rPr>
          <w:lang w:eastAsia="ru-RU"/>
        </w:rPr>
      </w:pPr>
    </w:p>
    <w:p w:rsidR="00367176" w:rsidRDefault="00367176" w:rsidP="001D7D78">
      <w:pPr>
        <w:rPr>
          <w:lang w:eastAsia="ru-RU"/>
        </w:rPr>
      </w:pPr>
    </w:p>
    <w:p w:rsidR="002234A8" w:rsidRPr="001D7D78" w:rsidRDefault="002234A8" w:rsidP="000436E0">
      <w:pPr>
        <w:pStyle w:val="1"/>
        <w:numPr>
          <w:ilvl w:val="0"/>
          <w:numId w:val="30"/>
        </w:numPr>
        <w:spacing w:before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6" w:name="_Toc465109369"/>
      <w:bookmarkStart w:id="7" w:name="_Toc478210122"/>
      <w:r w:rsidRPr="001D7D78">
        <w:rPr>
          <w:rFonts w:ascii="Times New Roman" w:hAnsi="Times New Roman"/>
          <w:color w:val="auto"/>
          <w:sz w:val="24"/>
          <w:szCs w:val="24"/>
        </w:rPr>
        <w:t>Рекомендации для самостоятельного освоения дисциплины</w:t>
      </w:r>
      <w:bookmarkEnd w:id="6"/>
      <w:bookmarkEnd w:id="7"/>
    </w:p>
    <w:p w:rsidR="002234A8" w:rsidRPr="001D7D78" w:rsidRDefault="002234A8" w:rsidP="000436E0">
      <w:pPr>
        <w:spacing w:after="0" w:line="240" w:lineRule="auto"/>
        <w:ind w:firstLine="709"/>
        <w:jc w:val="both"/>
        <w:rPr>
          <w:szCs w:val="24"/>
        </w:rPr>
      </w:pPr>
    </w:p>
    <w:p w:rsidR="002234A8" w:rsidRPr="001D7D78" w:rsidRDefault="002234A8" w:rsidP="000436E0">
      <w:pPr>
        <w:spacing w:after="0" w:line="240" w:lineRule="auto"/>
        <w:ind w:firstLine="709"/>
        <w:jc w:val="both"/>
        <w:rPr>
          <w:szCs w:val="24"/>
        </w:rPr>
      </w:pPr>
      <w:r w:rsidRPr="001D7D78">
        <w:rPr>
          <w:b/>
          <w:szCs w:val="24"/>
        </w:rPr>
        <w:t>Самостоятельная работа</w:t>
      </w:r>
      <w:r w:rsidRPr="001D7D78">
        <w:rPr>
          <w:szCs w:val="24"/>
        </w:rPr>
        <w:t xml:space="preserve"> </w:t>
      </w:r>
      <w:r w:rsidRPr="001D7D78">
        <w:rPr>
          <w:b/>
          <w:szCs w:val="24"/>
        </w:rPr>
        <w:t xml:space="preserve">студентов </w:t>
      </w:r>
      <w:r w:rsidRPr="001D7D78">
        <w:rPr>
          <w:szCs w:val="24"/>
        </w:rPr>
        <w:t>- планируемая учебная работа,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2234A8" w:rsidRPr="001D7D78" w:rsidRDefault="002234A8" w:rsidP="000436E0">
      <w:pPr>
        <w:pStyle w:val="Default"/>
        <w:ind w:firstLine="709"/>
        <w:jc w:val="both"/>
        <w:rPr>
          <w:color w:val="auto"/>
        </w:rPr>
      </w:pPr>
      <w:r w:rsidRPr="001D7D78">
        <w:rPr>
          <w:color w:val="auto"/>
        </w:rPr>
        <w:t xml:space="preserve">Изучение дисциплины требует систематического и последовательного накопления знаний, следовательно, пропуски отдельных разделов не позволяют глубоко освоить предмет. </w:t>
      </w:r>
    </w:p>
    <w:p w:rsidR="002234A8" w:rsidRPr="001D7D78" w:rsidRDefault="002234A8" w:rsidP="000436E0">
      <w:pPr>
        <w:spacing w:after="0" w:line="240" w:lineRule="auto"/>
        <w:ind w:firstLine="709"/>
        <w:jc w:val="both"/>
        <w:rPr>
          <w:szCs w:val="24"/>
        </w:rPr>
      </w:pPr>
      <w:r w:rsidRPr="001D7D78">
        <w:rPr>
          <w:szCs w:val="24"/>
        </w:rPr>
        <w:t>Основными формами самостоятельной работы по изучению дисциплины являются:</w:t>
      </w:r>
    </w:p>
    <w:p w:rsidR="002234A8" w:rsidRPr="001D7D78" w:rsidRDefault="002234A8" w:rsidP="000436E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1D7D78">
        <w:rPr>
          <w:szCs w:val="24"/>
        </w:rPr>
        <w:t xml:space="preserve">чтение учебников, учебно-методических пособий, научных статей, монографий и другой учебной литературы;   </w:t>
      </w:r>
    </w:p>
    <w:p w:rsidR="002234A8" w:rsidRPr="001D7D78" w:rsidRDefault="002234A8" w:rsidP="000436E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1D7D78">
        <w:rPr>
          <w:szCs w:val="24"/>
        </w:rPr>
        <w:t>подготовка докладов, научных сообщений и выступление с ними на практических занятиях;</w:t>
      </w:r>
    </w:p>
    <w:p w:rsidR="002234A8" w:rsidRPr="001D7D78" w:rsidRDefault="002234A8" w:rsidP="000436E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1D7D78">
        <w:rPr>
          <w:szCs w:val="24"/>
        </w:rPr>
        <w:t>формулировка развернутых ответов на вопросы для подготовки к практическим занятиям;</w:t>
      </w:r>
    </w:p>
    <w:p w:rsidR="002234A8" w:rsidRPr="001D7D78" w:rsidRDefault="002234A8" w:rsidP="000436E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1D7D78">
        <w:rPr>
          <w:szCs w:val="24"/>
        </w:rPr>
        <w:t xml:space="preserve">промежуточный самоконтроль и итоговый контроль знаний на базе тестов; </w:t>
      </w:r>
    </w:p>
    <w:p w:rsidR="002234A8" w:rsidRPr="001D7D78" w:rsidRDefault="002234A8" w:rsidP="000436E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1D7D78">
        <w:rPr>
          <w:szCs w:val="24"/>
        </w:rPr>
        <w:t>подготовка к зачету.</w:t>
      </w:r>
    </w:p>
    <w:p w:rsidR="00095830" w:rsidRPr="001D7D78" w:rsidRDefault="00095830" w:rsidP="000436E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</w:p>
    <w:p w:rsidR="002234A8" w:rsidRPr="001D7D78" w:rsidRDefault="002234A8" w:rsidP="000436E0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1D7D78">
        <w:rPr>
          <w:b/>
          <w:szCs w:val="24"/>
        </w:rPr>
        <w:t>Практические занятия</w:t>
      </w:r>
      <w:r w:rsidRPr="001D7D78">
        <w:rPr>
          <w:szCs w:val="24"/>
        </w:rPr>
        <w:t xml:space="preserve"> по дисциплине проводятся под руководством преподавателя. Чтобы хорошо подготовиться к практическому занятию, студенту необходимо:</w:t>
      </w:r>
    </w:p>
    <w:p w:rsidR="002234A8" w:rsidRPr="001D7D78" w:rsidRDefault="002234A8" w:rsidP="000436E0">
      <w:pPr>
        <w:pStyle w:val="Default"/>
        <w:numPr>
          <w:ilvl w:val="0"/>
          <w:numId w:val="27"/>
        </w:numPr>
        <w:ind w:left="0" w:firstLine="709"/>
        <w:jc w:val="both"/>
        <w:rPr>
          <w:color w:val="auto"/>
        </w:rPr>
      </w:pPr>
      <w:r w:rsidRPr="001D7D78">
        <w:rPr>
          <w:color w:val="auto"/>
        </w:rPr>
        <w:t xml:space="preserve">приносить с собой рекомендованную преподавателем литературу к конкретному занятию; </w:t>
      </w:r>
    </w:p>
    <w:p w:rsidR="002234A8" w:rsidRPr="001D7D78" w:rsidRDefault="002234A8" w:rsidP="000436E0">
      <w:pPr>
        <w:pStyle w:val="Default"/>
        <w:numPr>
          <w:ilvl w:val="0"/>
          <w:numId w:val="27"/>
        </w:numPr>
        <w:ind w:left="0" w:firstLine="709"/>
        <w:jc w:val="both"/>
        <w:rPr>
          <w:color w:val="auto"/>
        </w:rPr>
      </w:pPr>
      <w:r w:rsidRPr="001D7D78">
        <w:rPr>
          <w:color w:val="auto"/>
        </w:rPr>
        <w:t xml:space="preserve">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2234A8" w:rsidRPr="001D7D78" w:rsidRDefault="002234A8" w:rsidP="000436E0">
      <w:pPr>
        <w:pStyle w:val="Default"/>
        <w:numPr>
          <w:ilvl w:val="0"/>
          <w:numId w:val="27"/>
        </w:numPr>
        <w:ind w:left="0" w:firstLine="709"/>
        <w:jc w:val="both"/>
        <w:rPr>
          <w:color w:val="auto"/>
        </w:rPr>
      </w:pPr>
      <w:r w:rsidRPr="001D7D78">
        <w:rPr>
          <w:color w:val="auto"/>
        </w:rPr>
        <w:t xml:space="preserve"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2234A8" w:rsidRPr="001D7D78" w:rsidRDefault="002234A8" w:rsidP="000436E0">
      <w:pPr>
        <w:pStyle w:val="Default"/>
        <w:numPr>
          <w:ilvl w:val="0"/>
          <w:numId w:val="27"/>
        </w:numPr>
        <w:ind w:left="0" w:firstLine="709"/>
        <w:jc w:val="both"/>
        <w:rPr>
          <w:color w:val="auto"/>
        </w:rPr>
      </w:pPr>
      <w:r w:rsidRPr="001D7D78">
        <w:rPr>
          <w:color w:val="auto"/>
        </w:rPr>
        <w:t xml:space="preserve">в ходе занятия давать конкретные, четкие ответы по существу вопросов; </w:t>
      </w:r>
    </w:p>
    <w:p w:rsidR="002234A8" w:rsidRPr="001D7D78" w:rsidRDefault="002234A8" w:rsidP="000436E0">
      <w:pPr>
        <w:pStyle w:val="13"/>
        <w:numPr>
          <w:ilvl w:val="0"/>
          <w:numId w:val="27"/>
        </w:numPr>
        <w:ind w:left="0" w:firstLine="709"/>
        <w:contextualSpacing/>
        <w:jc w:val="both"/>
        <w:rPr>
          <w:sz w:val="24"/>
          <w:szCs w:val="24"/>
        </w:rPr>
      </w:pPr>
      <w:r w:rsidRPr="001D7D78">
        <w:rPr>
          <w:sz w:val="24"/>
          <w:szCs w:val="24"/>
        </w:rPr>
        <w:t>студентам, пропустившим занятия (независимо от причин) или не подготовившиеся к данному практическому занятию, рекомендуется не позже, чем в 2-недельный срок отчитаться по теме, изучавшейся на занятии. Студенты, не отчитавшиеся по каждой непроработанной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2234A8" w:rsidRPr="001D7D78" w:rsidRDefault="002234A8" w:rsidP="000436E0">
      <w:pPr>
        <w:pStyle w:val="13"/>
        <w:ind w:firstLine="709"/>
        <w:contextualSpacing/>
        <w:jc w:val="both"/>
        <w:rPr>
          <w:sz w:val="24"/>
          <w:szCs w:val="24"/>
        </w:rPr>
      </w:pPr>
    </w:p>
    <w:p w:rsidR="00E32640" w:rsidRDefault="00E32640" w:rsidP="000436E0">
      <w:pPr>
        <w:tabs>
          <w:tab w:val="left" w:pos="1418"/>
        </w:tabs>
        <w:spacing w:after="0" w:line="240" w:lineRule="auto"/>
        <w:ind w:firstLine="709"/>
        <w:jc w:val="both"/>
        <w:rPr>
          <w:b/>
          <w:bCs/>
          <w:szCs w:val="24"/>
          <w:u w:val="single"/>
          <w:lang w:eastAsia="ru-RU"/>
        </w:rPr>
      </w:pPr>
    </w:p>
    <w:p w:rsidR="00E32640" w:rsidRPr="0092679E" w:rsidRDefault="00E32640" w:rsidP="000436E0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2679E">
        <w:rPr>
          <w:szCs w:val="24"/>
        </w:rPr>
        <w:t>Для проведения текущего контроля по дисциплине обучающийся должен выполнить следующие задания: доклад и тестовое задание.</w:t>
      </w:r>
    </w:p>
    <w:p w:rsidR="00E32640" w:rsidRDefault="00E32640" w:rsidP="000436E0">
      <w:pPr>
        <w:tabs>
          <w:tab w:val="left" w:pos="1418"/>
        </w:tabs>
        <w:spacing w:after="0" w:line="240" w:lineRule="auto"/>
        <w:ind w:firstLine="709"/>
        <w:jc w:val="both"/>
        <w:rPr>
          <w:b/>
          <w:bCs/>
          <w:szCs w:val="24"/>
          <w:u w:val="single"/>
          <w:lang w:eastAsia="ru-RU"/>
        </w:rPr>
      </w:pPr>
    </w:p>
    <w:p w:rsidR="00E32640" w:rsidRPr="0092679E" w:rsidRDefault="00E32640" w:rsidP="000436E0">
      <w:pPr>
        <w:tabs>
          <w:tab w:val="left" w:pos="1418"/>
        </w:tabs>
        <w:spacing w:after="0" w:line="240" w:lineRule="auto"/>
        <w:ind w:firstLine="709"/>
        <w:jc w:val="both"/>
        <w:rPr>
          <w:b/>
          <w:bCs/>
          <w:szCs w:val="24"/>
          <w:u w:val="single"/>
          <w:lang w:val="en-US" w:eastAsia="ru-RU"/>
        </w:rPr>
      </w:pPr>
      <w:r w:rsidRPr="0092679E">
        <w:rPr>
          <w:b/>
          <w:bCs/>
          <w:szCs w:val="24"/>
          <w:u w:val="single"/>
          <w:lang w:eastAsia="ru-RU"/>
        </w:rPr>
        <w:t>Тематика докладов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Психофизиологическая проблема.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lastRenderedPageBreak/>
        <w:t>Методы психофизиологии.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Ритмы ЭЭГ здорового мозга.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Психофизиология зрительного восприятия.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Психофизиология слухового восприятия.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Психофизиология формирования вкуса.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Психофизиология восприятия запаха.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Психофизиология сенсомоторной чувствительности.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Восприятие боли.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adjustRightInd w:val="0"/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Уровни анализа проприоцептивной информации по Бернштейну.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adjustRightInd w:val="0"/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Роль базальных ганглиев в регуляции движения.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adjustRightInd w:val="0"/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Роль мозжечка и ретикулярной формации в управлении движением.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adjustRightInd w:val="0"/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Роль лобной и теменной коры в управлении движением.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adjustRightInd w:val="0"/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Структуры мозга, включенные в регуляцию внимания.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adjustRightInd w:val="0"/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Нейрональные механизмы рабочей памяти.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adjustRightInd w:val="0"/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Структуры, отвечающие за долговременное хранении информации.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adjustRightInd w:val="0"/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Эксплицитная и имплицитная память.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adjustRightInd w:val="0"/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Психофизиология эмоционального переживания.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adjustRightInd w:val="0"/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Функциональное состояние.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adjustRightInd w:val="0"/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Сон медленный и быстрый.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adjustRightInd w:val="0"/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Стресс и его механизмы.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adjustRightInd w:val="0"/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Структура центра речи.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adjustRightInd w:val="0"/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 xml:space="preserve">Функциональная асимметрия мозга и речь. 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adjustRightInd w:val="0"/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Психофизиология сознания и бессознательного.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adjustRightInd w:val="0"/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Понятие индивидуальности в психофизиологии.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adjustRightInd w:val="0"/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Типологизация в психофизиологии.</w:t>
      </w:r>
    </w:p>
    <w:p w:rsidR="00E32640" w:rsidRPr="0092679E" w:rsidRDefault="00E32640" w:rsidP="000436E0">
      <w:pPr>
        <w:pStyle w:val="a3"/>
        <w:numPr>
          <w:ilvl w:val="0"/>
          <w:numId w:val="31"/>
        </w:numPr>
        <w:adjustRightInd w:val="0"/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Психофизиология мужчины и женщины.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rFonts w:eastAsia="Times New Roman"/>
          <w:bCs/>
          <w:iCs/>
          <w:szCs w:val="24"/>
          <w:lang w:eastAsia="ru-RU"/>
        </w:rPr>
      </w:pP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rFonts w:eastAsia="Times New Roman"/>
          <w:bCs/>
          <w:iCs/>
          <w:szCs w:val="24"/>
          <w:lang w:eastAsia="ru-RU"/>
        </w:rPr>
      </w:pPr>
      <w:r w:rsidRPr="0092679E">
        <w:rPr>
          <w:rFonts w:eastAsia="Times New Roman"/>
          <w:bCs/>
          <w:iCs/>
          <w:szCs w:val="24"/>
          <w:lang w:eastAsia="ru-RU"/>
        </w:rPr>
        <w:t>Доклад необходимо загрузить в ЭИОС, раздел «Текущий контроль», в сроки, указанные преподавателем в соответствии с изучаемым содержанием дисциплины, и выступить с ним на 5-7 минут на практическом занятии в соответствии с изучаемой темой по указанию преподавателя.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rFonts w:eastAsia="Times New Roman"/>
          <w:bCs/>
          <w:iCs/>
          <w:szCs w:val="24"/>
          <w:lang w:eastAsia="ru-RU"/>
        </w:rPr>
      </w:pPr>
      <w:r w:rsidRPr="0092679E">
        <w:rPr>
          <w:rFonts w:eastAsia="Times New Roman"/>
          <w:bCs/>
          <w:iCs/>
          <w:szCs w:val="24"/>
          <w:lang w:eastAsia="ru-RU"/>
        </w:rPr>
        <w:t>Требования к оформлению доклада: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rFonts w:eastAsia="Times New Roman"/>
          <w:bCs/>
          <w:iCs/>
          <w:szCs w:val="24"/>
          <w:lang w:eastAsia="ru-RU"/>
        </w:rPr>
      </w:pPr>
      <w:r w:rsidRPr="0092679E">
        <w:rPr>
          <w:rFonts w:eastAsia="Times New Roman"/>
          <w:bCs/>
          <w:iCs/>
          <w:szCs w:val="24"/>
          <w:lang w:eastAsia="ru-RU"/>
        </w:rPr>
        <w:t>– не менее 5-7 страниц машинописного текста по теме доклада,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rFonts w:eastAsia="Times New Roman"/>
          <w:bCs/>
          <w:iCs/>
          <w:szCs w:val="24"/>
          <w:lang w:eastAsia="ru-RU"/>
        </w:rPr>
      </w:pPr>
      <w:r w:rsidRPr="0092679E">
        <w:rPr>
          <w:rFonts w:eastAsia="Times New Roman"/>
          <w:bCs/>
          <w:iCs/>
          <w:szCs w:val="24"/>
          <w:lang w:eastAsia="ru-RU"/>
        </w:rPr>
        <w:t>– наличие вступления, основной части и заключения;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rFonts w:eastAsia="Times New Roman"/>
          <w:bCs/>
          <w:iCs/>
          <w:szCs w:val="24"/>
          <w:lang w:eastAsia="ru-RU"/>
        </w:rPr>
      </w:pPr>
      <w:r w:rsidRPr="0092679E">
        <w:rPr>
          <w:rFonts w:eastAsia="Times New Roman"/>
          <w:bCs/>
          <w:iCs/>
          <w:szCs w:val="24"/>
          <w:lang w:eastAsia="ru-RU"/>
        </w:rPr>
        <w:t>– список литературы не менее 5 источников с полными выходными данными (пример оформления источников смотреть в Рабочей программе).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rFonts w:eastAsia="Times New Roman"/>
          <w:bCs/>
          <w:iCs/>
          <w:szCs w:val="24"/>
          <w:u w:val="single"/>
          <w:lang w:eastAsia="ru-RU"/>
        </w:rPr>
      </w:pPr>
      <w:r w:rsidRPr="0092679E">
        <w:rPr>
          <w:rFonts w:eastAsia="Times New Roman"/>
          <w:bCs/>
          <w:iCs/>
          <w:szCs w:val="24"/>
          <w:u w:val="single"/>
          <w:lang w:eastAsia="ru-RU"/>
        </w:rPr>
        <w:t>Тестовое задание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rFonts w:eastAsia="Times New Roman"/>
          <w:bCs/>
          <w:iCs/>
          <w:szCs w:val="24"/>
          <w:lang w:eastAsia="ru-RU"/>
        </w:rPr>
      </w:pPr>
      <w:r w:rsidRPr="0092679E">
        <w:rPr>
          <w:rFonts w:eastAsia="Times New Roman"/>
          <w:bCs/>
          <w:iCs/>
          <w:szCs w:val="24"/>
          <w:lang w:eastAsia="ru-RU"/>
        </w:rPr>
        <w:t>Тестовое задание размещено в ЭИОС, раздел «Текущий контроль» и содержит вопросы по всем разделам дисциплины.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rFonts w:eastAsia="Times New Roman"/>
          <w:bCs/>
          <w:iCs/>
          <w:szCs w:val="24"/>
          <w:u w:val="single"/>
          <w:lang w:eastAsia="ru-RU"/>
        </w:rPr>
      </w:pPr>
      <w:r w:rsidRPr="0092679E">
        <w:rPr>
          <w:rFonts w:eastAsia="Times New Roman"/>
          <w:bCs/>
          <w:iCs/>
          <w:szCs w:val="24"/>
          <w:u w:val="single"/>
          <w:lang w:eastAsia="ru-RU"/>
        </w:rPr>
        <w:t>Пример тестовых вопросов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szCs w:val="24"/>
        </w:rPr>
      </w:pPr>
      <w:r w:rsidRPr="0092679E">
        <w:rPr>
          <w:szCs w:val="24"/>
        </w:rPr>
        <w:t xml:space="preserve">1.Центр парасимпатической иннервации сердца находится: 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szCs w:val="24"/>
        </w:rPr>
      </w:pPr>
      <w:r w:rsidRPr="0092679E">
        <w:rPr>
          <w:szCs w:val="24"/>
        </w:rPr>
        <w:t>А) в мозжечке;</w:t>
      </w:r>
    </w:p>
    <w:p w:rsidR="00E32640" w:rsidRPr="0092679E" w:rsidRDefault="00E32640" w:rsidP="0004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92679E">
        <w:rPr>
          <w:szCs w:val="24"/>
        </w:rPr>
        <w:t>Б) в продолговатом мозге;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szCs w:val="24"/>
        </w:rPr>
      </w:pPr>
      <w:r w:rsidRPr="0092679E">
        <w:rPr>
          <w:szCs w:val="24"/>
        </w:rPr>
        <w:t>В) в коре больших полушарий;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szCs w:val="24"/>
        </w:rPr>
      </w:pPr>
      <w:r w:rsidRPr="0092679E">
        <w:rPr>
          <w:szCs w:val="24"/>
        </w:rPr>
        <w:t>Г) в среднем мозге.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szCs w:val="24"/>
        </w:rPr>
      </w:pPr>
      <w:r w:rsidRPr="0092679E">
        <w:rPr>
          <w:szCs w:val="24"/>
        </w:rPr>
        <w:t xml:space="preserve">2.Потенциал действия в нейроне в естественных условиях чаще всего возникает: 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szCs w:val="24"/>
        </w:rPr>
      </w:pPr>
      <w:r w:rsidRPr="0092679E">
        <w:rPr>
          <w:szCs w:val="24"/>
        </w:rPr>
        <w:t>А) в начальном сегменте аксона — аксонном холмике;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szCs w:val="24"/>
        </w:rPr>
      </w:pPr>
      <w:r w:rsidRPr="0092679E">
        <w:rPr>
          <w:szCs w:val="24"/>
        </w:rPr>
        <w:t>Б)в теле нейрона;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szCs w:val="24"/>
        </w:rPr>
      </w:pPr>
      <w:r w:rsidRPr="0092679E">
        <w:rPr>
          <w:szCs w:val="24"/>
        </w:rPr>
        <w:t>В) в дендритах;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szCs w:val="24"/>
        </w:rPr>
      </w:pPr>
      <w:r w:rsidRPr="0092679E">
        <w:rPr>
          <w:szCs w:val="24"/>
        </w:rPr>
        <w:t>Г) в ядре нейрона.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szCs w:val="24"/>
        </w:rPr>
      </w:pPr>
      <w:r w:rsidRPr="0092679E">
        <w:rPr>
          <w:szCs w:val="24"/>
        </w:rPr>
        <w:t xml:space="preserve">3.Взаимоотношения центра голода (латеральные ядра гипоталамуса) и центра насыщения (вентромедиальные ядра гипоталамуса) построены на принципе: 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szCs w:val="24"/>
        </w:rPr>
      </w:pPr>
      <w:r w:rsidRPr="0092679E">
        <w:rPr>
          <w:szCs w:val="24"/>
        </w:rPr>
        <w:lastRenderedPageBreak/>
        <w:t>А) рецессивности;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szCs w:val="24"/>
        </w:rPr>
      </w:pPr>
      <w:r w:rsidRPr="0092679E">
        <w:rPr>
          <w:szCs w:val="24"/>
        </w:rPr>
        <w:t xml:space="preserve">Б) действия; 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szCs w:val="24"/>
        </w:rPr>
      </w:pPr>
      <w:r w:rsidRPr="0092679E">
        <w:rPr>
          <w:szCs w:val="24"/>
        </w:rPr>
        <w:t>В) верны все 3 варианта ответа;</w:t>
      </w:r>
    </w:p>
    <w:p w:rsidR="00E32640" w:rsidRPr="0092679E" w:rsidRDefault="00E32640" w:rsidP="000436E0">
      <w:pPr>
        <w:spacing w:after="0" w:line="240" w:lineRule="auto"/>
        <w:ind w:firstLine="709"/>
        <w:jc w:val="both"/>
        <w:rPr>
          <w:szCs w:val="24"/>
        </w:rPr>
      </w:pPr>
      <w:r w:rsidRPr="0092679E">
        <w:rPr>
          <w:szCs w:val="24"/>
        </w:rPr>
        <w:t>Г) реципрокности.</w:t>
      </w:r>
    </w:p>
    <w:p w:rsidR="00E32640" w:rsidRPr="0092679E" w:rsidRDefault="00E32640" w:rsidP="000436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</w:p>
    <w:p w:rsidR="001A2179" w:rsidRPr="0092679E" w:rsidRDefault="001A2179" w:rsidP="000436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szCs w:val="24"/>
          <w:lang w:eastAsia="ru-RU"/>
        </w:rPr>
      </w:pPr>
      <w:r w:rsidRPr="0092679E">
        <w:rPr>
          <w:rFonts w:eastAsia="Times New Roman"/>
          <w:b/>
          <w:szCs w:val="24"/>
          <w:lang w:eastAsia="ru-RU"/>
        </w:rPr>
        <w:t>Материалы для промежуточной аттестации</w:t>
      </w:r>
    </w:p>
    <w:p w:rsidR="001A2179" w:rsidRPr="0092679E" w:rsidRDefault="001A2179" w:rsidP="000436E0">
      <w:pPr>
        <w:spacing w:after="0" w:line="240" w:lineRule="auto"/>
        <w:ind w:firstLine="709"/>
        <w:jc w:val="both"/>
        <w:rPr>
          <w:rFonts w:eastAsia="Times New Roman"/>
          <w:bCs/>
          <w:iCs/>
          <w:szCs w:val="24"/>
          <w:lang w:eastAsia="ru-RU"/>
        </w:rPr>
      </w:pPr>
      <w:r w:rsidRPr="0092679E">
        <w:rPr>
          <w:rFonts w:eastAsia="Times New Roman"/>
          <w:bCs/>
          <w:iCs/>
          <w:szCs w:val="24"/>
          <w:lang w:eastAsia="ru-RU"/>
        </w:rPr>
        <w:t xml:space="preserve">Промежуточная аттестация проводится в </w:t>
      </w:r>
      <w:r>
        <w:rPr>
          <w:rFonts w:eastAsia="Times New Roman"/>
          <w:bCs/>
          <w:iCs/>
          <w:szCs w:val="24"/>
          <w:lang w:eastAsia="ru-RU"/>
        </w:rPr>
        <w:t>устной форме. Зачет</w:t>
      </w:r>
      <w:r w:rsidRPr="0092679E">
        <w:rPr>
          <w:rFonts w:eastAsia="Times New Roman"/>
          <w:bCs/>
          <w:iCs/>
          <w:szCs w:val="24"/>
          <w:lang w:eastAsia="ru-RU"/>
        </w:rPr>
        <w:t xml:space="preserve"> включает в себя устный ответ два вопрос</w:t>
      </w:r>
      <w:r>
        <w:rPr>
          <w:rFonts w:eastAsia="Times New Roman"/>
          <w:bCs/>
          <w:iCs/>
          <w:szCs w:val="24"/>
          <w:lang w:eastAsia="ru-RU"/>
        </w:rPr>
        <w:t>а из перечня вопросов к зачету</w:t>
      </w:r>
      <w:r w:rsidRPr="0092679E">
        <w:rPr>
          <w:rFonts w:eastAsia="Times New Roman"/>
          <w:bCs/>
          <w:iCs/>
          <w:szCs w:val="24"/>
          <w:lang w:eastAsia="ru-RU"/>
        </w:rPr>
        <w:t>.</w:t>
      </w:r>
    </w:p>
    <w:p w:rsidR="001A2179" w:rsidRDefault="001A2179" w:rsidP="000436E0">
      <w:pPr>
        <w:spacing w:after="0" w:line="240" w:lineRule="auto"/>
        <w:ind w:firstLine="709"/>
        <w:jc w:val="both"/>
        <w:rPr>
          <w:rFonts w:eastAsia="Times New Roman"/>
          <w:bCs/>
          <w:iCs/>
          <w:szCs w:val="24"/>
          <w:u w:val="single"/>
          <w:lang w:eastAsia="ru-RU"/>
        </w:rPr>
      </w:pPr>
    </w:p>
    <w:p w:rsidR="00367176" w:rsidRPr="0092679E" w:rsidRDefault="00367176" w:rsidP="001A2179">
      <w:pPr>
        <w:spacing w:after="0" w:line="240" w:lineRule="auto"/>
        <w:ind w:firstLine="709"/>
        <w:jc w:val="center"/>
        <w:rPr>
          <w:rFonts w:eastAsia="Times New Roman"/>
          <w:bCs/>
          <w:iCs/>
          <w:szCs w:val="24"/>
          <w:u w:val="single"/>
          <w:lang w:eastAsia="ru-RU"/>
        </w:rPr>
      </w:pPr>
    </w:p>
    <w:p w:rsidR="001A2179" w:rsidRPr="005B5E0F" w:rsidRDefault="001A2179" w:rsidP="001A2179">
      <w:pPr>
        <w:spacing w:after="0" w:line="240" w:lineRule="auto"/>
        <w:ind w:firstLine="709"/>
        <w:jc w:val="center"/>
        <w:rPr>
          <w:bCs/>
          <w:iCs/>
          <w:szCs w:val="24"/>
          <w:u w:val="single"/>
        </w:rPr>
      </w:pPr>
      <w:r w:rsidRPr="00D2110D">
        <w:rPr>
          <w:rFonts w:eastAsia="Times New Roman"/>
          <w:bCs/>
          <w:iCs/>
          <w:szCs w:val="24"/>
          <w:u w:val="single"/>
          <w:lang w:eastAsia="ru-RU"/>
        </w:rPr>
        <w:t>Перечень вопросов</w:t>
      </w:r>
      <w:r w:rsidRPr="00D2110D">
        <w:rPr>
          <w:bCs/>
          <w:iCs/>
          <w:szCs w:val="24"/>
          <w:u w:val="single"/>
        </w:rPr>
        <w:t xml:space="preserve"> к зачету</w:t>
      </w:r>
    </w:p>
    <w:p w:rsidR="001A2179" w:rsidRPr="005B5E0F" w:rsidRDefault="001A2179" w:rsidP="001A2179">
      <w:pPr>
        <w:tabs>
          <w:tab w:val="left" w:pos="0"/>
        </w:tabs>
        <w:spacing w:before="120" w:after="120"/>
        <w:ind w:firstLine="567"/>
        <w:contextualSpacing/>
        <w:jc w:val="center"/>
        <w:rPr>
          <w:bCs/>
          <w:iCs/>
          <w:szCs w:val="24"/>
        </w:rPr>
      </w:pPr>
      <w:r w:rsidRPr="005B5E0F">
        <w:rPr>
          <w:bCs/>
          <w:iCs/>
          <w:szCs w:val="24"/>
        </w:rPr>
        <w:t>Для очной формы обучения (2 семестр)</w:t>
      </w:r>
    </w:p>
    <w:p w:rsidR="001A2179" w:rsidRPr="000C3BC6" w:rsidRDefault="001A2179" w:rsidP="001A2179">
      <w:pPr>
        <w:tabs>
          <w:tab w:val="left" w:pos="567"/>
        </w:tabs>
        <w:spacing w:after="0" w:line="240" w:lineRule="auto"/>
        <w:ind w:firstLine="709"/>
        <w:jc w:val="center"/>
        <w:rPr>
          <w:color w:val="FF0000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0"/>
        <w:gridCol w:w="5557"/>
        <w:gridCol w:w="3117"/>
      </w:tblGrid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B5E0F">
              <w:rPr>
                <w:b/>
                <w:bCs/>
                <w:iCs/>
                <w:sz w:val="24"/>
                <w:szCs w:val="24"/>
              </w:rPr>
              <w:t>№ п</w:t>
            </w:r>
            <w:r w:rsidRPr="005B5E0F">
              <w:rPr>
                <w:b/>
                <w:bCs/>
                <w:iCs/>
                <w:sz w:val="24"/>
                <w:szCs w:val="24"/>
                <w:lang w:val="en-US"/>
              </w:rPr>
              <w:t>/</w:t>
            </w:r>
            <w:r w:rsidRPr="005B5E0F">
              <w:rPr>
                <w:b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B5E0F">
              <w:rPr>
                <w:b/>
                <w:bCs/>
                <w:iCs/>
                <w:sz w:val="24"/>
                <w:szCs w:val="24"/>
              </w:rPr>
              <w:t>Перечень вопросов к зачету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B5E0F">
              <w:rPr>
                <w:b/>
                <w:bCs/>
                <w:iCs/>
                <w:sz w:val="24"/>
                <w:szCs w:val="24"/>
              </w:rPr>
              <w:t>Индикаторы компетенций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C26448">
              <w:rPr>
                <w:rFonts w:eastAsia="Times New Roman"/>
                <w:sz w:val="24"/>
                <w:szCs w:val="24"/>
              </w:rPr>
              <w:t>Прикладные аспекты нейронаук в организационной психологии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УК-6.1.1.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2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развития нейрофизиологических знаний </w:t>
            </w:r>
            <w:r w:rsidRPr="00C26448">
              <w:rPr>
                <w:rFonts w:eastAsia="Times New Roman"/>
                <w:sz w:val="24"/>
                <w:szCs w:val="24"/>
              </w:rPr>
              <w:t>в организационной психологии</w:t>
            </w:r>
            <w:r w:rsidRPr="005B5E0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УК-6.1.1.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3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Работы Р. Декарта, И.М. Сеченова, И.П. Павлова, В.М. Бехтерева.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УК-6.1.1.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4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Чем отличаются результаты, которые можно получить с помощью разных методов томографии (компьютерная томография, ПЭТ, ЯМР)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5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Опишите ритмы ЭЭГ здорового мозга.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6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етоды изучения в  нейронауках</w:t>
            </w:r>
            <w:r w:rsidRPr="005B5E0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УК-6.1.1.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7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Метод исследования - кожно-гальваническая реакция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УК-6.1.1.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8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Стресс. Стадии стресса. Психофизиология стресса. Вклад Г. Селье в изучение стресса.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9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Нейрофизиологические знания </w:t>
            </w:r>
            <w:r w:rsidRPr="0092679E">
              <w:rPr>
                <w:rFonts w:eastAsia="Times New Roman"/>
                <w:sz w:val="24"/>
                <w:szCs w:val="24"/>
              </w:rPr>
              <w:t>в системе наук о человеке.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10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Перечислите действия норадреналина, адреналина, кортизола и пр. во время стресса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11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 xml:space="preserve">Психофизиология восприятия. 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12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 xml:space="preserve">Сенсорные системы, классификация, составляющие сенсорной системы. 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13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Топический принцип, «карты рецепторных поверхностей».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14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Зрительное восприятие.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УК-6.1.1.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15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Слуховое восприятие.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УК-6.1.1.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16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Структуры коры полушарий (первичная, вторичная, третичная), участвующие в анализе зрительной информации.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17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Опишите структуры слухового анализатора. Слуховые центры головного мозга.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18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Структуры коры полушарий (первичная, вторичная, третичная), участвующие в анализе слуховой информации.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19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Опишите структуры вестибулярного анализатора. Вестибулярные центры головного мозга.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Опишите структуры вкусового анализатора. Вкусовые центры головного мозга.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21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Опишите структуры обонятельного анализатора.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22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Перечислите виды рецепторов кожи.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23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Опишите рецепторы болевой чувствительности.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24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 xml:space="preserve">Нервные структуры, отвечающие за болевую чувствительность. 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25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Специфика психического функционирования у лиц с ограниченными возможностями здоровья и инвалидами с учетом знаний психофизиологической науки.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26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 xml:space="preserve">Методология, категории и принципы психологии с учетом современных методологических подходов и актуальных проблем психофизиологических знаний; 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27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Основные теории и концепции отечественной и зарубежной психологии с учетом знаний материальных основ психики, физиологических механизмов психических явлений и состояний.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28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Основные понятия, история развития и современное состояние психодиагностики с учетом современных методологических подходов и актуальных проблем психофизиологических знаний.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ПК-6.2.1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29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 xml:space="preserve">Психофизиология движения. Классификация движений. 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УК-6.1.1.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30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Роль базальных ганглиев в регуляции движения.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УК-6.1.1.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31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Роль мозжечка и ретикулярной формации в управлении движением.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УК-6.1.1.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32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Психофизиология сна и бодрствования. Активирующие системы мозга.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УК-6.1.1.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33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Стадии медленного сна.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УК-6.1.1.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34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Быстрый сон и его функции.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УК-6.1.1.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35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Структуры мозга, включенные в регуляцию внимания.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УК-6.1.1.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36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Структуры, включенные в анализ эмоций.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УК-6.1.1.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37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Психофизиология памяти. Нейрональные механизмы кратковременной памяти.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38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 xml:space="preserve">Психофизиология памяти. 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39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Нейрональные механизмы долговременной памяти. Круг Пейпеза.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40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Структуры, отвечающие за долговременное хранении информации.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41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Структура центра речи.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42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Классификация потребностей (А. Маслоу, П.В. Симонов). Участие нервных структур в регуляции потребностей.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43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 xml:space="preserve">Классификация потребностей по П.В. Симонову (пищевое, питьевое поведение). 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RPr="005B5E0F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44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 xml:space="preserve">Классификация потребностей по П.В. Симонову (родительское, половое поведение). </w:t>
            </w:r>
          </w:p>
        </w:tc>
        <w:tc>
          <w:tcPr>
            <w:tcW w:w="311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5557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Дифференциальная психофизиология.</w:t>
            </w:r>
          </w:p>
        </w:tc>
        <w:tc>
          <w:tcPr>
            <w:tcW w:w="3117" w:type="dxa"/>
            <w:vAlign w:val="center"/>
          </w:tcPr>
          <w:p w:rsidR="001A2179" w:rsidRPr="00BD1843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5E0F">
              <w:rPr>
                <w:sz w:val="24"/>
                <w:szCs w:val="24"/>
              </w:rPr>
              <w:t>УК-6.</w:t>
            </w:r>
            <w:r w:rsidRPr="005B5E0F">
              <w:rPr>
                <w:sz w:val="24"/>
                <w:szCs w:val="24"/>
                <w:lang w:val="en-US"/>
              </w:rPr>
              <w:t>3</w:t>
            </w:r>
            <w:r w:rsidRPr="005B5E0F">
              <w:rPr>
                <w:sz w:val="24"/>
                <w:szCs w:val="24"/>
              </w:rPr>
              <w:t>.1.</w:t>
            </w:r>
          </w:p>
        </w:tc>
      </w:tr>
      <w:tr w:rsidR="001A2179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557" w:type="dxa"/>
            <w:vAlign w:val="center"/>
          </w:tcPr>
          <w:p w:rsidR="001A2179" w:rsidRPr="00132BE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132BEF">
              <w:rPr>
                <w:snapToGrid w:val="0"/>
                <w:sz w:val="24"/>
                <w:szCs w:val="24"/>
              </w:rPr>
              <w:t>Методики самооценки, самоконтроля и саморазвития с использованием подходов здоровьесбережения.</w:t>
            </w:r>
          </w:p>
        </w:tc>
        <w:tc>
          <w:tcPr>
            <w:tcW w:w="3117" w:type="dxa"/>
            <w:vAlign w:val="center"/>
          </w:tcPr>
          <w:p w:rsidR="001A2179" w:rsidRPr="00132BE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32BEF">
              <w:rPr>
                <w:snapToGrid w:val="0"/>
                <w:sz w:val="24"/>
                <w:szCs w:val="24"/>
              </w:rPr>
              <w:t>УК-6.1.1. </w:t>
            </w:r>
          </w:p>
        </w:tc>
      </w:tr>
      <w:tr w:rsidR="001A2179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557" w:type="dxa"/>
            <w:vAlign w:val="center"/>
          </w:tcPr>
          <w:p w:rsidR="001A2179" w:rsidRPr="00132BEF" w:rsidRDefault="001A2179" w:rsidP="00367176">
            <w:pPr>
              <w:tabs>
                <w:tab w:val="left" w:pos="1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2BEF">
              <w:rPr>
                <w:snapToGrid w:val="0"/>
                <w:sz w:val="24"/>
                <w:szCs w:val="24"/>
              </w:rPr>
              <w:t>Технологии и навыки управления своей познавательной деятельностью и ее совершенствования на основе самооценки, самоконтроля и принципов самообразования.</w:t>
            </w:r>
          </w:p>
        </w:tc>
        <w:tc>
          <w:tcPr>
            <w:tcW w:w="3117" w:type="dxa"/>
            <w:vAlign w:val="center"/>
          </w:tcPr>
          <w:p w:rsidR="001A2179" w:rsidRPr="00132BE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32BEF">
              <w:rPr>
                <w:snapToGrid w:val="0"/>
                <w:sz w:val="24"/>
                <w:szCs w:val="24"/>
              </w:rPr>
              <w:t>УК-6.3.1.</w:t>
            </w:r>
          </w:p>
        </w:tc>
      </w:tr>
      <w:tr w:rsidR="001A2179" w:rsidTr="006F7B4B">
        <w:tc>
          <w:tcPr>
            <w:tcW w:w="670" w:type="dxa"/>
            <w:vAlign w:val="center"/>
          </w:tcPr>
          <w:p w:rsidR="001A2179" w:rsidRPr="005B5E0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557" w:type="dxa"/>
            <w:vAlign w:val="center"/>
          </w:tcPr>
          <w:p w:rsidR="001A2179" w:rsidRPr="00132BEF" w:rsidRDefault="001A2179" w:rsidP="00367176">
            <w:pPr>
              <w:tabs>
                <w:tab w:val="left" w:pos="1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32BEF">
              <w:rPr>
                <w:color w:val="000000"/>
                <w:sz w:val="24"/>
                <w:szCs w:val="24"/>
              </w:rPr>
              <w:t>Анализ в выявлении проблем  психологического здоровья населения и риски его нарушения.</w:t>
            </w:r>
          </w:p>
        </w:tc>
        <w:tc>
          <w:tcPr>
            <w:tcW w:w="3117" w:type="dxa"/>
            <w:vAlign w:val="center"/>
          </w:tcPr>
          <w:p w:rsidR="001A2179" w:rsidRPr="00132BEF" w:rsidRDefault="001A2179" w:rsidP="003671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32BEF">
              <w:rPr>
                <w:bCs/>
                <w:sz w:val="24"/>
                <w:szCs w:val="24"/>
              </w:rPr>
              <w:t>ПК-6.2.1</w:t>
            </w:r>
          </w:p>
        </w:tc>
      </w:tr>
    </w:tbl>
    <w:p w:rsidR="00E32640" w:rsidRPr="0040623E" w:rsidRDefault="001A2179" w:rsidP="00E32640">
      <w:pPr>
        <w:tabs>
          <w:tab w:val="left" w:pos="567"/>
        </w:tabs>
        <w:spacing w:after="0" w:line="240" w:lineRule="auto"/>
        <w:ind w:firstLine="709"/>
        <w:jc w:val="center"/>
        <w:rPr>
          <w:szCs w:val="24"/>
          <w:u w:val="single"/>
          <w:lang w:eastAsia="ru-RU"/>
        </w:rPr>
      </w:pPr>
      <w:r>
        <w:rPr>
          <w:szCs w:val="24"/>
          <w:u w:val="single"/>
          <w:lang w:eastAsia="ru-RU"/>
        </w:rPr>
        <w:t>Пример билета для зачета</w:t>
      </w:r>
    </w:p>
    <w:p w:rsidR="00E32640" w:rsidRPr="0092679E" w:rsidRDefault="00E32640" w:rsidP="00E32640">
      <w:pPr>
        <w:pStyle w:val="a3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Психофизиология памяти.</w:t>
      </w:r>
    </w:p>
    <w:p w:rsidR="00E32640" w:rsidRDefault="00E32640" w:rsidP="00E32640">
      <w:pPr>
        <w:pStyle w:val="a3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92679E">
        <w:rPr>
          <w:bCs/>
          <w:iCs/>
          <w:szCs w:val="24"/>
        </w:rPr>
        <w:t>Дифференциальная психофизиология.</w:t>
      </w:r>
    </w:p>
    <w:p w:rsidR="001A2179" w:rsidRPr="0092679E" w:rsidRDefault="001A2179" w:rsidP="001A2179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bCs/>
          <w:iCs/>
          <w:szCs w:val="24"/>
        </w:rPr>
      </w:pPr>
    </w:p>
    <w:p w:rsidR="00E32640" w:rsidRDefault="00E32640" w:rsidP="00172B9D">
      <w:pPr>
        <w:pStyle w:val="a3"/>
        <w:spacing w:after="0" w:line="240" w:lineRule="auto"/>
        <w:ind w:left="0" w:firstLine="709"/>
        <w:jc w:val="both"/>
        <w:rPr>
          <w:szCs w:val="24"/>
          <w:shd w:val="clear" w:color="auto" w:fill="FFFFFF"/>
        </w:rPr>
      </w:pPr>
    </w:p>
    <w:p w:rsidR="00172B9D" w:rsidRPr="001D7D78" w:rsidRDefault="00172B9D" w:rsidP="00172B9D">
      <w:pPr>
        <w:pStyle w:val="a3"/>
        <w:spacing w:after="0" w:line="240" w:lineRule="auto"/>
        <w:ind w:left="0" w:firstLine="709"/>
        <w:jc w:val="both"/>
        <w:rPr>
          <w:szCs w:val="24"/>
        </w:rPr>
      </w:pPr>
      <w:r w:rsidRPr="001D7D78">
        <w:rPr>
          <w:szCs w:val="24"/>
          <w:shd w:val="clear" w:color="auto" w:fill="FFFFFF"/>
        </w:rPr>
        <w:t>Методические материалы рассмотрены и утверждены на заседании каф</w:t>
      </w:r>
      <w:r w:rsidR="00B5285F">
        <w:rPr>
          <w:szCs w:val="24"/>
          <w:shd w:val="clear" w:color="auto" w:fill="FFFFFF"/>
        </w:rPr>
        <w:t>едры «Прикладная психология» «22» марта 2022</w:t>
      </w:r>
      <w:r w:rsidR="001D7D78" w:rsidRPr="001D7D78">
        <w:rPr>
          <w:szCs w:val="24"/>
          <w:shd w:val="clear" w:color="auto" w:fill="FFFFFF"/>
        </w:rPr>
        <w:t xml:space="preserve"> года, </w:t>
      </w:r>
      <w:r w:rsidR="00B5285F">
        <w:rPr>
          <w:szCs w:val="24"/>
          <w:shd w:val="clear" w:color="auto" w:fill="FFFFFF"/>
        </w:rPr>
        <w:t>протокол № 7</w:t>
      </w:r>
      <w:r w:rsidRPr="001D7D78">
        <w:rPr>
          <w:szCs w:val="24"/>
          <w:shd w:val="clear" w:color="auto" w:fill="FFFFFF"/>
        </w:rPr>
        <w:t>.</w:t>
      </w:r>
    </w:p>
    <w:p w:rsidR="002234A8" w:rsidRPr="001D7D78" w:rsidRDefault="002234A8" w:rsidP="00172B9D">
      <w:pPr>
        <w:pStyle w:val="a3"/>
        <w:spacing w:after="0" w:line="240" w:lineRule="auto"/>
        <w:ind w:left="0" w:firstLine="709"/>
        <w:jc w:val="both"/>
        <w:rPr>
          <w:szCs w:val="24"/>
        </w:rPr>
      </w:pPr>
    </w:p>
    <w:sectPr w:rsidR="002234A8" w:rsidRPr="001D7D78" w:rsidSect="002234A8">
      <w:headerReference w:type="even" r:id="rId27"/>
      <w:headerReference w:type="default" r:id="rId2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0F" w:rsidRDefault="000B2F0F" w:rsidP="002234A8">
      <w:pPr>
        <w:spacing w:after="0" w:line="240" w:lineRule="auto"/>
      </w:pPr>
      <w:r>
        <w:separator/>
      </w:r>
    </w:p>
  </w:endnote>
  <w:endnote w:type="continuationSeparator" w:id="0">
    <w:p w:rsidR="000B2F0F" w:rsidRDefault="000B2F0F" w:rsidP="0022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0F" w:rsidRDefault="000B2F0F" w:rsidP="002234A8">
      <w:pPr>
        <w:spacing w:after="0" w:line="240" w:lineRule="auto"/>
      </w:pPr>
      <w:r>
        <w:separator/>
      </w:r>
    </w:p>
  </w:footnote>
  <w:footnote w:type="continuationSeparator" w:id="0">
    <w:p w:rsidR="000B2F0F" w:rsidRDefault="000B2F0F" w:rsidP="0022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158804206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2234A8" w:rsidRDefault="002234A8" w:rsidP="006C4AE6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2234A8" w:rsidRDefault="002234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82106676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2234A8" w:rsidRDefault="002234A8" w:rsidP="006C4AE6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1C4D09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:rsidR="002234A8" w:rsidRDefault="002234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57A"/>
    <w:multiLevelType w:val="hybridMultilevel"/>
    <w:tmpl w:val="553667D8"/>
    <w:lvl w:ilvl="0" w:tplc="7BC6F7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769"/>
    <w:multiLevelType w:val="hybridMultilevel"/>
    <w:tmpl w:val="D8E69AE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3B6837"/>
    <w:multiLevelType w:val="hybridMultilevel"/>
    <w:tmpl w:val="553667D8"/>
    <w:lvl w:ilvl="0" w:tplc="7BC6F7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5555"/>
    <w:multiLevelType w:val="hybridMultilevel"/>
    <w:tmpl w:val="553667D8"/>
    <w:lvl w:ilvl="0" w:tplc="7BC6F7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AA8"/>
    <w:multiLevelType w:val="hybridMultilevel"/>
    <w:tmpl w:val="553667D8"/>
    <w:lvl w:ilvl="0" w:tplc="7BC6F7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74C92"/>
    <w:multiLevelType w:val="hybridMultilevel"/>
    <w:tmpl w:val="9CC4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21942"/>
    <w:multiLevelType w:val="hybridMultilevel"/>
    <w:tmpl w:val="553667D8"/>
    <w:lvl w:ilvl="0" w:tplc="7BC6F7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772C4"/>
    <w:multiLevelType w:val="hybridMultilevel"/>
    <w:tmpl w:val="1AD6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44144"/>
    <w:multiLevelType w:val="hybridMultilevel"/>
    <w:tmpl w:val="0962351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A7236F"/>
    <w:multiLevelType w:val="hybridMultilevel"/>
    <w:tmpl w:val="553667D8"/>
    <w:lvl w:ilvl="0" w:tplc="7BC6F7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76463"/>
    <w:multiLevelType w:val="hybridMultilevel"/>
    <w:tmpl w:val="1A64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720F8"/>
    <w:multiLevelType w:val="hybridMultilevel"/>
    <w:tmpl w:val="1AD6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70EA"/>
    <w:multiLevelType w:val="hybridMultilevel"/>
    <w:tmpl w:val="8F344DC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8D57C">
      <w:numFmt w:val="bullet"/>
      <w:lvlText w:val="•"/>
      <w:lvlJc w:val="left"/>
      <w:pPr>
        <w:ind w:left="2364" w:hanging="564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D1C35"/>
    <w:multiLevelType w:val="hybridMultilevel"/>
    <w:tmpl w:val="842AA3E2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D50A1"/>
    <w:multiLevelType w:val="hybridMultilevel"/>
    <w:tmpl w:val="099C0F8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658B"/>
    <w:multiLevelType w:val="hybridMultilevel"/>
    <w:tmpl w:val="B82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575B0"/>
    <w:multiLevelType w:val="hybridMultilevel"/>
    <w:tmpl w:val="E424FD78"/>
    <w:lvl w:ilvl="0" w:tplc="BAA4C59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2F6FE7"/>
    <w:multiLevelType w:val="hybridMultilevel"/>
    <w:tmpl w:val="4F4EF9A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AE0A69"/>
    <w:multiLevelType w:val="hybridMultilevel"/>
    <w:tmpl w:val="0436EA5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3111A"/>
    <w:multiLevelType w:val="hybridMultilevel"/>
    <w:tmpl w:val="1E7E3952"/>
    <w:lvl w:ilvl="0" w:tplc="16C26416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45DE136E"/>
    <w:multiLevelType w:val="hybridMultilevel"/>
    <w:tmpl w:val="EA82293C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EF5B2B"/>
    <w:multiLevelType w:val="hybridMultilevel"/>
    <w:tmpl w:val="B3DA281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5005F7"/>
    <w:multiLevelType w:val="hybridMultilevel"/>
    <w:tmpl w:val="1C2AE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0874FE"/>
    <w:multiLevelType w:val="hybridMultilevel"/>
    <w:tmpl w:val="1506E514"/>
    <w:lvl w:ilvl="0" w:tplc="D048195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C9934AA"/>
    <w:multiLevelType w:val="hybridMultilevel"/>
    <w:tmpl w:val="2758D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D5F5B52"/>
    <w:multiLevelType w:val="hybridMultilevel"/>
    <w:tmpl w:val="553667D8"/>
    <w:lvl w:ilvl="0" w:tplc="7BC6F7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A72DF"/>
    <w:multiLevelType w:val="hybridMultilevel"/>
    <w:tmpl w:val="9CC4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A6C5A"/>
    <w:multiLevelType w:val="hybridMultilevel"/>
    <w:tmpl w:val="04C66E3E"/>
    <w:lvl w:ilvl="0" w:tplc="DEE0F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256456"/>
    <w:multiLevelType w:val="hybridMultilevel"/>
    <w:tmpl w:val="FE50D8F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3F139AD"/>
    <w:multiLevelType w:val="hybridMultilevel"/>
    <w:tmpl w:val="553667D8"/>
    <w:lvl w:ilvl="0" w:tplc="7BC6F7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03A63"/>
    <w:multiLevelType w:val="hybridMultilevel"/>
    <w:tmpl w:val="553667D8"/>
    <w:lvl w:ilvl="0" w:tplc="7BC6F7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10E3A"/>
    <w:multiLevelType w:val="hybridMultilevel"/>
    <w:tmpl w:val="553667D8"/>
    <w:lvl w:ilvl="0" w:tplc="7BC6F7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27"/>
  </w:num>
  <w:num w:numId="9">
    <w:abstractNumId w:val="31"/>
  </w:num>
  <w:num w:numId="10">
    <w:abstractNumId w:val="4"/>
  </w:num>
  <w:num w:numId="11">
    <w:abstractNumId w:val="3"/>
  </w:num>
  <w:num w:numId="12">
    <w:abstractNumId w:val="2"/>
  </w:num>
  <w:num w:numId="13">
    <w:abstractNumId w:val="30"/>
  </w:num>
  <w:num w:numId="14">
    <w:abstractNumId w:val="26"/>
  </w:num>
  <w:num w:numId="15">
    <w:abstractNumId w:val="32"/>
  </w:num>
  <w:num w:numId="16">
    <w:abstractNumId w:val="0"/>
  </w:num>
  <w:num w:numId="17">
    <w:abstractNumId w:val="9"/>
  </w:num>
  <w:num w:numId="18">
    <w:abstractNumId w:val="6"/>
  </w:num>
  <w:num w:numId="19">
    <w:abstractNumId w:val="18"/>
  </w:num>
  <w:num w:numId="20">
    <w:abstractNumId w:val="1"/>
  </w:num>
  <w:num w:numId="21">
    <w:abstractNumId w:val="14"/>
  </w:num>
  <w:num w:numId="22">
    <w:abstractNumId w:val="17"/>
  </w:num>
  <w:num w:numId="23">
    <w:abstractNumId w:val="21"/>
  </w:num>
  <w:num w:numId="24">
    <w:abstractNumId w:val="10"/>
  </w:num>
  <w:num w:numId="25">
    <w:abstractNumId w:val="20"/>
  </w:num>
  <w:num w:numId="26">
    <w:abstractNumId w:val="13"/>
  </w:num>
  <w:num w:numId="27">
    <w:abstractNumId w:val="29"/>
  </w:num>
  <w:num w:numId="28">
    <w:abstractNumId w:val="28"/>
  </w:num>
  <w:num w:numId="29">
    <w:abstractNumId w:val="23"/>
  </w:num>
  <w:num w:numId="30">
    <w:abstractNumId w:val="16"/>
  </w:num>
  <w:num w:numId="31">
    <w:abstractNumId w:val="15"/>
  </w:num>
  <w:num w:numId="32">
    <w:abstractNumId w:val="2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A8"/>
    <w:rsid w:val="000436E0"/>
    <w:rsid w:val="00063724"/>
    <w:rsid w:val="00095830"/>
    <w:rsid w:val="000B2F0F"/>
    <w:rsid w:val="00137C54"/>
    <w:rsid w:val="001545DF"/>
    <w:rsid w:val="00172B9D"/>
    <w:rsid w:val="001A2179"/>
    <w:rsid w:val="001C4D09"/>
    <w:rsid w:val="001D7D78"/>
    <w:rsid w:val="001E08D2"/>
    <w:rsid w:val="002132CF"/>
    <w:rsid w:val="002234A8"/>
    <w:rsid w:val="0027023F"/>
    <w:rsid w:val="002C44EA"/>
    <w:rsid w:val="00367176"/>
    <w:rsid w:val="00385058"/>
    <w:rsid w:val="00396A9B"/>
    <w:rsid w:val="003F1D70"/>
    <w:rsid w:val="00450E8C"/>
    <w:rsid w:val="00517AC2"/>
    <w:rsid w:val="0056650A"/>
    <w:rsid w:val="00591985"/>
    <w:rsid w:val="00621B5C"/>
    <w:rsid w:val="006911E6"/>
    <w:rsid w:val="007042E4"/>
    <w:rsid w:val="00732084"/>
    <w:rsid w:val="008F3818"/>
    <w:rsid w:val="009D1614"/>
    <w:rsid w:val="00A03D86"/>
    <w:rsid w:val="00B5285F"/>
    <w:rsid w:val="00B640E7"/>
    <w:rsid w:val="00B701F5"/>
    <w:rsid w:val="00BA09D2"/>
    <w:rsid w:val="00CB072C"/>
    <w:rsid w:val="00D04FB0"/>
    <w:rsid w:val="00D8160D"/>
    <w:rsid w:val="00E32640"/>
    <w:rsid w:val="00ED692A"/>
    <w:rsid w:val="00F0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8E88"/>
  <w15:docId w15:val="{0CEDD78F-1C28-4654-B63D-7CDB0BB8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A8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234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34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2234A8"/>
    <w:pPr>
      <w:ind w:left="720"/>
      <w:contextualSpacing/>
    </w:pPr>
  </w:style>
  <w:style w:type="character" w:styleId="a4">
    <w:name w:val="Hyperlink"/>
    <w:uiPriority w:val="99"/>
    <w:rsid w:val="002234A8"/>
    <w:rPr>
      <w:rFonts w:cs="Times New Roman"/>
      <w:color w:val="0000FF"/>
      <w:u w:val="single"/>
    </w:rPr>
  </w:style>
  <w:style w:type="paragraph" w:styleId="a5">
    <w:name w:val="TOC Heading"/>
    <w:basedOn w:val="1"/>
    <w:next w:val="a"/>
    <w:uiPriority w:val="99"/>
    <w:qFormat/>
    <w:rsid w:val="002234A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2234A8"/>
    <w:pPr>
      <w:spacing w:after="100"/>
    </w:pPr>
  </w:style>
  <w:style w:type="paragraph" w:styleId="3">
    <w:name w:val="Body Text Indent 3"/>
    <w:basedOn w:val="a"/>
    <w:link w:val="30"/>
    <w:uiPriority w:val="99"/>
    <w:rsid w:val="002234A8"/>
    <w:pPr>
      <w:spacing w:after="0" w:line="240" w:lineRule="auto"/>
      <w:ind w:firstLine="720"/>
      <w:jc w:val="center"/>
    </w:pPr>
    <w:rPr>
      <w:rFonts w:eastAsia="Batang"/>
      <w:sz w:val="20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34A8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12">
    <w:name w:val="Абзац списка1"/>
    <w:basedOn w:val="a"/>
    <w:rsid w:val="002234A8"/>
    <w:pPr>
      <w:tabs>
        <w:tab w:val="left" w:pos="708"/>
      </w:tabs>
      <w:ind w:left="720"/>
      <w:contextualSpacing/>
    </w:pPr>
    <w:rPr>
      <w:rFonts w:ascii="Calibri" w:eastAsia="Times New Roman" w:hAnsi="Calibri"/>
      <w:sz w:val="22"/>
    </w:rPr>
  </w:style>
  <w:style w:type="paragraph" w:customStyle="1" w:styleId="13">
    <w:name w:val="Обычный1"/>
    <w:uiPriority w:val="99"/>
    <w:rsid w:val="00223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234A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22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4A8"/>
    <w:rPr>
      <w:rFonts w:ascii="Times New Roman" w:eastAsia="Calibri" w:hAnsi="Times New Roman" w:cs="Times New Roman"/>
      <w:szCs w:val="22"/>
    </w:rPr>
  </w:style>
  <w:style w:type="character" w:styleId="a8">
    <w:name w:val="page number"/>
    <w:basedOn w:val="a0"/>
    <w:uiPriority w:val="99"/>
    <w:semiHidden/>
    <w:unhideWhenUsed/>
    <w:rsid w:val="002234A8"/>
  </w:style>
  <w:style w:type="table" w:styleId="a9">
    <w:name w:val="Table Grid"/>
    <w:basedOn w:val="a1"/>
    <w:uiPriority w:val="39"/>
    <w:rsid w:val="001A2179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psihofiziologicheskie-osobennosti-individualnosti-shkolnikov-4266" TargetMode="External"/><Relationship Id="rId13" Type="http://schemas.openxmlformats.org/officeDocument/2006/relationships/hyperlink" Target="http://www.biblio-online.ru/book/psihofiziologiya-v-shemah-i-kommentariyah-438143" TargetMode="External"/><Relationship Id="rId18" Type="http://schemas.openxmlformats.org/officeDocument/2006/relationships/hyperlink" Target="http://www.biblio-online.ru/book/psihofiziologicheskie-osobennosti-individualnosti-shkolnikov-4266" TargetMode="External"/><Relationship Id="rId26" Type="http://schemas.openxmlformats.org/officeDocument/2006/relationships/hyperlink" Target="http://www.biblio-online.ru/book/psihofiziologicheskie-osobennosti-individualnosti-shkolnikov-42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-online.ru/book/psihofiziologiya-v-shemah-i-kommentariyah-438143" TargetMode="External"/><Relationship Id="rId7" Type="http://schemas.openxmlformats.org/officeDocument/2006/relationships/hyperlink" Target="http://www.biblio-online.ru/book/psihofiziologiya-v-shemah-i-kommentariyah-438143" TargetMode="External"/><Relationship Id="rId12" Type="http://schemas.openxmlformats.org/officeDocument/2006/relationships/hyperlink" Target="http://www.biblio-online.ru/book/psihofiziologicheskie-osobennosti-individualnosti-shkolnikov-4266" TargetMode="External"/><Relationship Id="rId17" Type="http://schemas.openxmlformats.org/officeDocument/2006/relationships/hyperlink" Target="http://www.biblio-online.ru/book/psihofiziologiya-v-shemah-i-kommentariyah-438143" TargetMode="External"/><Relationship Id="rId25" Type="http://schemas.openxmlformats.org/officeDocument/2006/relationships/hyperlink" Target="http://www.biblio-online.ru/book/psihofiziologiya-v-shemah-i-kommentariyah-43814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/book/psihofiziologicheskie-osobennosti-individualnosti-shkolnikov-4266" TargetMode="External"/><Relationship Id="rId20" Type="http://schemas.openxmlformats.org/officeDocument/2006/relationships/hyperlink" Target="http://www.biblio-online.ru/book/psihofiziologicheskie-osobennosti-individualnosti-shkolnikov-426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psihofiziologiya-v-shemah-i-kommentariyah-438143" TargetMode="External"/><Relationship Id="rId24" Type="http://schemas.openxmlformats.org/officeDocument/2006/relationships/hyperlink" Target="http://www.biblio-online.ru/book/psihofiziologicheskie-osobennosti-individualnosti-shkolnikov-42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ook/psihofiziologiya-v-shemah-i-kommentariyah-438143" TargetMode="External"/><Relationship Id="rId23" Type="http://schemas.openxmlformats.org/officeDocument/2006/relationships/hyperlink" Target="http://www.biblio-online.ru/book/psihofiziologiya-v-shemah-i-kommentariyah-438143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biblio-online.ru/book/psihofiziologicheskie-osobennosti-individualnosti-shkolnikov-4266" TargetMode="External"/><Relationship Id="rId19" Type="http://schemas.openxmlformats.org/officeDocument/2006/relationships/hyperlink" Target="http://www.biblio-online.ru/book/psihofiziologiya-v-shemah-i-kommentariyah-438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psihofiziologiya-v-shemah-i-kommentariyah-438143" TargetMode="External"/><Relationship Id="rId14" Type="http://schemas.openxmlformats.org/officeDocument/2006/relationships/hyperlink" Target="http://www.biblio-online.ru/book/psihofiziologicheskie-osobennosti-individualnosti-shkolnikov-4266" TargetMode="External"/><Relationship Id="rId22" Type="http://schemas.openxmlformats.org/officeDocument/2006/relationships/hyperlink" Target="http://www.biblio-online.ru/book/psihofiziologicheskie-osobennosti-individualnosti-shkolnikov-4266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6289</Words>
  <Characters>35853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20</cp:revision>
  <dcterms:created xsi:type="dcterms:W3CDTF">2020-01-22T13:17:00Z</dcterms:created>
  <dcterms:modified xsi:type="dcterms:W3CDTF">2022-08-03T09:31:00Z</dcterms:modified>
</cp:coreProperties>
</file>