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3B" w:rsidRDefault="0041173B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D60">
        <w:rPr>
          <w:rFonts w:ascii="Times New Roman" w:hAnsi="Times New Roman" w:cs="Times New Roman"/>
          <w:b/>
          <w:sz w:val="24"/>
          <w:szCs w:val="24"/>
        </w:rPr>
        <w:t>РАСПИСАНИЕ УЧЕБНЫХ ЗАНЯТИЙ</w:t>
      </w: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D60">
        <w:rPr>
          <w:rFonts w:ascii="Times New Roman" w:hAnsi="Times New Roman" w:cs="Times New Roman"/>
          <w:b/>
          <w:sz w:val="24"/>
          <w:szCs w:val="24"/>
        </w:rPr>
        <w:t>по направлению подготовки 38.03.01 Экономика</w:t>
      </w: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D60">
        <w:rPr>
          <w:rFonts w:ascii="Times New Roman" w:hAnsi="Times New Roman" w:cs="Times New Roman"/>
          <w:b/>
          <w:sz w:val="24"/>
          <w:szCs w:val="24"/>
        </w:rPr>
        <w:t>дополнительная профессиональная программа</w:t>
      </w: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D60">
        <w:rPr>
          <w:rFonts w:ascii="Times New Roman" w:hAnsi="Times New Roman" w:cs="Times New Roman"/>
          <w:b/>
          <w:sz w:val="24"/>
          <w:szCs w:val="24"/>
        </w:rPr>
        <w:t>(программа профессиональной переподготовки)</w:t>
      </w: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D60">
        <w:rPr>
          <w:rFonts w:ascii="Times New Roman" w:hAnsi="Times New Roman" w:cs="Times New Roman"/>
          <w:b/>
          <w:sz w:val="24"/>
          <w:szCs w:val="24"/>
        </w:rPr>
        <w:t>«ЭКОНОМИКА ПРЕДПРИЯТИЙ И ОРГАНИЗАЦИЙ»</w:t>
      </w: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D60">
        <w:rPr>
          <w:rFonts w:ascii="Times New Roman" w:hAnsi="Times New Roman" w:cs="Times New Roman"/>
          <w:b/>
          <w:sz w:val="24"/>
          <w:szCs w:val="24"/>
        </w:rPr>
        <w:t>заочная форма обучения, дистанционная технология обучения</w:t>
      </w: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D60">
        <w:rPr>
          <w:rFonts w:ascii="Times New Roman" w:hAnsi="Times New Roman" w:cs="Times New Roman"/>
          <w:b/>
          <w:sz w:val="24"/>
          <w:szCs w:val="24"/>
        </w:rPr>
        <w:t>1 семестр 202</w:t>
      </w:r>
      <w:r w:rsidR="00CA5E0C">
        <w:rPr>
          <w:rFonts w:ascii="Times New Roman" w:hAnsi="Times New Roman" w:cs="Times New Roman"/>
          <w:b/>
          <w:sz w:val="24"/>
          <w:szCs w:val="24"/>
        </w:rPr>
        <w:t>3</w:t>
      </w:r>
      <w:r w:rsidRPr="00376D60">
        <w:rPr>
          <w:rFonts w:ascii="Times New Roman" w:hAnsi="Times New Roman" w:cs="Times New Roman"/>
          <w:b/>
          <w:sz w:val="24"/>
          <w:szCs w:val="24"/>
        </w:rPr>
        <w:t>/202</w:t>
      </w:r>
      <w:r w:rsidR="00CA5E0C">
        <w:rPr>
          <w:rFonts w:ascii="Times New Roman" w:hAnsi="Times New Roman" w:cs="Times New Roman"/>
          <w:b/>
          <w:sz w:val="24"/>
          <w:szCs w:val="24"/>
        </w:rPr>
        <w:t>4</w:t>
      </w:r>
      <w:r w:rsidRPr="00376D60">
        <w:rPr>
          <w:rFonts w:ascii="Times New Roman" w:hAnsi="Times New Roman" w:cs="Times New Roman"/>
          <w:b/>
          <w:sz w:val="24"/>
          <w:szCs w:val="24"/>
        </w:rPr>
        <w:t xml:space="preserve"> уч. года</w:t>
      </w:r>
    </w:p>
    <w:tbl>
      <w:tblPr>
        <w:tblpPr w:leftFromText="180" w:rightFromText="180" w:vertAnchor="page" w:horzAnchor="margin" w:tblpY="3766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350923" w:rsidRPr="00376D60" w:rsidTr="00350923"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занятия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350923" w:rsidRPr="00376D60" w:rsidTr="00350923"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CA5E0C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350923"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0923"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(ПН)</w:t>
            </w:r>
          </w:p>
          <w:p w:rsidR="00350923" w:rsidRDefault="00C74AA7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06.04.23</w:t>
            </w:r>
            <w:r w:rsidR="009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(ЧТ)</w:t>
            </w:r>
          </w:p>
          <w:p w:rsidR="00C74AA7" w:rsidRPr="008A25B8" w:rsidRDefault="00C74AA7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экономика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 Лякина Мария Анатольевна</w:t>
            </w:r>
          </w:p>
        </w:tc>
      </w:tr>
      <w:tr w:rsidR="00350923" w:rsidRPr="00376D60" w:rsidTr="00350923"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C74AA7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50923"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(СР)</w:t>
            </w:r>
          </w:p>
          <w:p w:rsidR="00350923" w:rsidRPr="008A25B8" w:rsidRDefault="00C74AA7" w:rsidP="00C7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50923"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менеджмент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Дривольская Наталья Анатольевна</w:t>
            </w:r>
          </w:p>
        </w:tc>
      </w:tr>
      <w:tr w:rsidR="00350923" w:rsidRPr="00376D60" w:rsidTr="00350923"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C74AA7" w:rsidRDefault="00C74AA7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50923" w:rsidRPr="00C7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Pr="00C7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(ПН)</w:t>
            </w:r>
          </w:p>
          <w:p w:rsidR="00350923" w:rsidRPr="008A25B8" w:rsidRDefault="00C74AA7" w:rsidP="00C7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50923" w:rsidRPr="00C7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Pr="00C7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Ценообразование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Юрий Владимирович</w:t>
            </w:r>
          </w:p>
        </w:tc>
      </w:tr>
      <w:tr w:rsidR="00350923" w:rsidRPr="00376D60" w:rsidTr="00350923"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C74AA7" w:rsidRDefault="0098746B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50923" w:rsidRPr="00C7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7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0923" w:rsidRPr="00C7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4AA7" w:rsidRPr="00C7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(ВТ)</w:t>
            </w:r>
          </w:p>
          <w:p w:rsidR="00350923" w:rsidRPr="008A25B8" w:rsidRDefault="0098746B" w:rsidP="0098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350923" w:rsidRPr="00C7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C74AA7" w:rsidRPr="00C7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(СБ)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  <w:p w:rsidR="00350923" w:rsidRPr="008A25B8" w:rsidRDefault="00350923" w:rsidP="0098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87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8746B" w:rsidRPr="00987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87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 Надежда Вячеславовна</w:t>
            </w:r>
          </w:p>
        </w:tc>
      </w:tr>
      <w:tr w:rsidR="00350923" w:rsidRPr="00376D60" w:rsidTr="00350923"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C7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(ВТ)</w:t>
            </w:r>
          </w:p>
          <w:p w:rsidR="00350923" w:rsidRPr="008A25B8" w:rsidRDefault="00DE1055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="00350923"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</w:t>
            </w:r>
            <w:r w:rsidR="00C7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(ВТ)</w:t>
            </w:r>
          </w:p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Чеченова Лиана Мухамедовна</w:t>
            </w:r>
          </w:p>
        </w:tc>
      </w:tr>
      <w:tr w:rsidR="00350923" w:rsidRPr="00376D60" w:rsidTr="00350923"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DE1055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50923"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C7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(ПТ)</w:t>
            </w:r>
          </w:p>
          <w:p w:rsidR="00350923" w:rsidRPr="008A25B8" w:rsidRDefault="00DE1055" w:rsidP="00DE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50923"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C7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(ПТ)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труда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Станислав Станиславович</w:t>
            </w:r>
          </w:p>
        </w:tc>
      </w:tr>
      <w:tr w:rsidR="00350923" w:rsidRPr="00376D60" w:rsidTr="00350923"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E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="00C7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(ВТ)</w:t>
            </w:r>
          </w:p>
          <w:p w:rsidR="00350923" w:rsidRPr="008A25B8" w:rsidRDefault="00350923" w:rsidP="00DE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="00C7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(ВТ)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</w:t>
            </w:r>
          </w:p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анализ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9C351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50923"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преподаватель</w:t>
            </w:r>
          </w:p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Анастасия Леонидовна</w:t>
            </w:r>
          </w:p>
        </w:tc>
      </w:tr>
    </w:tbl>
    <w:p w:rsidR="002B0150" w:rsidRPr="00376D60" w:rsidRDefault="00CA5E0C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группа ЭУО-23</w:t>
      </w:r>
    </w:p>
    <w:sectPr w:rsidR="002B0150" w:rsidRPr="00376D60" w:rsidSect="00B924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B8"/>
    <w:rsid w:val="002B0150"/>
    <w:rsid w:val="00350923"/>
    <w:rsid w:val="00376D60"/>
    <w:rsid w:val="0041173B"/>
    <w:rsid w:val="007A4FC3"/>
    <w:rsid w:val="008A25B8"/>
    <w:rsid w:val="008B0883"/>
    <w:rsid w:val="0098746B"/>
    <w:rsid w:val="009C3513"/>
    <w:rsid w:val="00B5702E"/>
    <w:rsid w:val="00B92403"/>
    <w:rsid w:val="00BC5ABF"/>
    <w:rsid w:val="00C74AA7"/>
    <w:rsid w:val="00CA5E0C"/>
    <w:rsid w:val="00DC1667"/>
    <w:rsid w:val="00DE1055"/>
    <w:rsid w:val="00E34A92"/>
    <w:rsid w:val="00E35DFA"/>
    <w:rsid w:val="00FC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DB0F"/>
  <w15:chartTrackingRefBased/>
  <w15:docId w15:val="{079C1E24-FDEF-4FC2-B4FF-F18892A2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PGUPS</dc:creator>
  <cp:keywords/>
  <dc:description/>
  <cp:lastModifiedBy>PGUPS</cp:lastModifiedBy>
  <cp:revision>3</cp:revision>
  <dcterms:created xsi:type="dcterms:W3CDTF">2023-03-28T14:53:00Z</dcterms:created>
  <dcterms:modified xsi:type="dcterms:W3CDTF">2023-03-28T15:38:00Z</dcterms:modified>
</cp:coreProperties>
</file>