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88" w:rsidRPr="00983588" w:rsidRDefault="00197864" w:rsidP="0098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4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</w:t>
      </w:r>
      <w:r w:rsidRPr="00983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983588" w:rsidRPr="00983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обучения психологии</w:t>
      </w:r>
      <w:r w:rsidR="00983588" w:rsidRPr="00983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3588" w:rsidRPr="00983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="00983588" w:rsidRPr="009835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системе высшего и дополнительного образования</w:t>
      </w:r>
    </w:p>
    <w:p w:rsidR="00197864" w:rsidRPr="00A14C77" w:rsidRDefault="00197864" w:rsidP="001978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3588" w:rsidRDefault="00983588" w:rsidP="0098358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11. </w:t>
      </w:r>
      <w:r w:rsidRPr="0098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формами контроля и оценки знаний по психологии в системе высшего </w:t>
      </w:r>
      <w:r w:rsidRPr="00983588">
        <w:rPr>
          <w:rFonts w:ascii="Times New Roman" w:eastAsia="Calibri" w:hAnsi="Times New Roman" w:cs="Times New Roman"/>
          <w:sz w:val="24"/>
          <w:szCs w:val="24"/>
        </w:rPr>
        <w:t>и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864" w:rsidRPr="00AF2352" w:rsidRDefault="00197864" w:rsidP="0098358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197864" w:rsidRDefault="00197864" w:rsidP="0019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>
        <w:rPr>
          <w:rFonts w:ascii="Times New Roman" w:eastAsia="Calibri" w:hAnsi="Times New Roman" w:cs="Times New Roman"/>
          <w:sz w:val="24"/>
          <w:szCs w:val="24"/>
        </w:rPr>
        <w:t>ются лекционные вопросы:</w:t>
      </w:r>
    </w:p>
    <w:p w:rsidR="001D58AF" w:rsidRPr="001D58AF" w:rsidRDefault="001D58AF" w:rsidP="0015784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bookmarkStart w:id="0" w:name="_GoBack"/>
      <w:bookmarkEnd w:id="0"/>
      <w:r w:rsidRPr="001D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оценки знаний по психологии в системе высшего образования.</w:t>
      </w:r>
    </w:p>
    <w:p w:rsidR="001D58AF" w:rsidRPr="001D58AF" w:rsidRDefault="001D58AF" w:rsidP="0015784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осуществления педагогической деятельности с учетом образовательных потребностей обучающихся в </w:t>
      </w:r>
      <w:r w:rsidRPr="001D58AF">
        <w:rPr>
          <w:rFonts w:ascii="Times New Roman" w:eastAsia="Calibri" w:hAnsi="Times New Roman" w:cs="Times New Roman"/>
          <w:color w:val="000000"/>
          <w:sz w:val="24"/>
          <w:szCs w:val="24"/>
        </w:rPr>
        <w:t>системе высшего и дополнительного образования.</w:t>
      </w:r>
    </w:p>
    <w:p w:rsidR="00197864" w:rsidRPr="001D58AF" w:rsidRDefault="00197864" w:rsidP="00DE3FA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принципах обучения.</w:t>
      </w:r>
    </w:p>
    <w:p w:rsidR="00197864" w:rsidRPr="006C27A6" w:rsidRDefault="00197864" w:rsidP="001978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C2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принципы обучения психологии</w:t>
      </w:r>
      <w:r w:rsidRPr="006C27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197864" w:rsidRDefault="00197864" w:rsidP="001978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63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специфически-психологические принципы обучения психологии. </w:t>
      </w:r>
    </w:p>
    <w:p w:rsidR="00197864" w:rsidRDefault="00197864" w:rsidP="001978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методов преподавания. </w:t>
      </w:r>
    </w:p>
    <w:p w:rsidR="001D58AF" w:rsidRPr="00634E70" w:rsidRDefault="001D58AF" w:rsidP="001D58A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64" w:rsidRPr="00C9546C" w:rsidRDefault="00197864" w:rsidP="001978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</w:t>
      </w:r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обучающиеся представляют подготовленный для практического занятия вопрос:</w:t>
      </w:r>
    </w:p>
    <w:p w:rsidR="00197864" w:rsidRDefault="00197864" w:rsidP="0019786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возможностей и </w:t>
      </w:r>
      <w:proofErr w:type="gramStart"/>
      <w:r w:rsidRPr="00C9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proofErr w:type="gramEnd"/>
      <w:r w:rsidRPr="00C9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педагогических и управленческих технологий, методов и средств обучения с учетом возрастного, психофизического и социального статуса обучающихся,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588" w:rsidRPr="00C9546C" w:rsidRDefault="00983588" w:rsidP="0098358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88" w:rsidRDefault="00983588" w:rsidP="009835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983588" w:rsidRDefault="00983588" w:rsidP="001978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64" w:rsidRPr="00015942" w:rsidRDefault="00197864" w:rsidP="001978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197864" w:rsidRPr="00015942" w:rsidRDefault="00197864" w:rsidP="001978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197864" w:rsidRPr="00015942" w:rsidRDefault="00197864" w:rsidP="001978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197864" w:rsidRPr="00015942" w:rsidRDefault="00197864" w:rsidP="001978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197864" w:rsidRPr="0006480E" w:rsidRDefault="00197864" w:rsidP="0019786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06480E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6480E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06480E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197864" w:rsidRPr="0006480E" w:rsidRDefault="00197864" w:rsidP="0019786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06480E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6480E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06480E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6480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6480E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197864" w:rsidRPr="00AF41DA" w:rsidRDefault="00197864" w:rsidP="001978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197864" w:rsidRPr="00AF41DA" w:rsidRDefault="00197864" w:rsidP="0019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197864" w:rsidRDefault="0050065B" w:rsidP="00197864"/>
    <w:sectPr w:rsidR="0050065B" w:rsidRPr="0019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ECE"/>
    <w:multiLevelType w:val="hybridMultilevel"/>
    <w:tmpl w:val="B1FA4DB4"/>
    <w:lvl w:ilvl="0" w:tplc="BDBE9F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E42E7"/>
    <w:multiLevelType w:val="hybridMultilevel"/>
    <w:tmpl w:val="B4A6D7D8"/>
    <w:lvl w:ilvl="0" w:tplc="20D4D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B5E57"/>
    <w:multiLevelType w:val="hybridMultilevel"/>
    <w:tmpl w:val="A4F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963"/>
    <w:multiLevelType w:val="hybridMultilevel"/>
    <w:tmpl w:val="C8F87BAA"/>
    <w:lvl w:ilvl="0" w:tplc="BDAC23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F"/>
    <w:rsid w:val="0013025F"/>
    <w:rsid w:val="00197864"/>
    <w:rsid w:val="001D58AF"/>
    <w:rsid w:val="00497D76"/>
    <w:rsid w:val="0050065B"/>
    <w:rsid w:val="00983588"/>
    <w:rsid w:val="00E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671"/>
  <w15:chartTrackingRefBased/>
  <w15:docId w15:val="{C43D953B-0C2A-4B86-B32D-11CECCE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2022-08-24T21:00:00Z</dcterms:created>
  <dcterms:modified xsi:type="dcterms:W3CDTF">2023-12-03T19:57:00Z</dcterms:modified>
</cp:coreProperties>
</file>