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DC" w:rsidRPr="008110DC" w:rsidRDefault="008110DC" w:rsidP="008110DC">
      <w:pPr>
        <w:spacing w:before="120" w:after="12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110D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8110DC" w:rsidRPr="008110DC" w:rsidRDefault="008110DC" w:rsidP="008110D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8110D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вопросов к экзамену</w:t>
      </w:r>
    </w:p>
    <w:p w:rsidR="008110DC" w:rsidRPr="008110DC" w:rsidRDefault="008110DC" w:rsidP="008110DC">
      <w:pPr>
        <w:tabs>
          <w:tab w:val="left" w:pos="0"/>
        </w:tabs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110D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(2 семестр)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8110DC" w:rsidRPr="008110DC" w:rsidTr="00DD45E5">
        <w:tc>
          <w:tcPr>
            <w:tcW w:w="5382" w:type="dxa"/>
          </w:tcPr>
          <w:p w:rsidR="008110DC" w:rsidRPr="008110DC" w:rsidRDefault="008110DC" w:rsidP="008110DC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962" w:type="dxa"/>
          </w:tcPr>
          <w:p w:rsidR="008110DC" w:rsidRPr="008110DC" w:rsidRDefault="008110DC" w:rsidP="008110DC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bCs/>
                <w:sz w:val="24"/>
                <w:szCs w:val="24"/>
              </w:rPr>
              <w:t>Индикаторы достижения компетенций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numPr>
                <w:ilvl w:val="0"/>
                <w:numId w:val="1"/>
              </w:numPr>
              <w:ind w:left="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z w:val="24"/>
                <w:szCs w:val="24"/>
              </w:rPr>
              <w:t>История и теория психологического образования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системе высшего 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rPr>
                <w:rFonts w:ascii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z w:val="24"/>
                <w:szCs w:val="24"/>
              </w:rPr>
              <w:t>2. Цели, принципы преподавания психологии  и способы осуществления педагогической деятельности на основе новейших разработок в области образования и психологической науки и практики с учетом образовательных потребностей обучающихся в системе высшего 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z w:val="24"/>
                <w:szCs w:val="24"/>
              </w:rPr>
              <w:t>ОПК-7.1.1.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ind w:left="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3. Способы осуществления педагогической деятельности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на основе новейших разработок в области образования и психологической науки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и практики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образовательных потребностей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 xml:space="preserve">представителей особых социальных групп населения 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(групп риска, уязвимых категорий населения, лиц с ограниченными возможностями здоровья)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ОПК-10.1.1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4. Способы осуществления педагогической деятельности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на основе новейших разработок в области образования и психологической науки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и практики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образовательных потребностей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при организации инклюзивного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ОПК-10.1.1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5. Формирование умения пропагандировать психологию, стимулировать интерес к психологическим знаниям, практике и услугам, повышать психологическую культуру,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роль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ОПК-7.2.1.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ОПК-10.2.1.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ind w:left="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6. Формирование умения вести педагогическую и психолого-профилактическую деятельность среди различных категорий населения: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 xml:space="preserve">овладение способами осуществления педагогической деятельности 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системе высшего 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ОПК-7.2.1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ОПК-10.3.1.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7. Овладение 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(групп риска, уязвимых категорий населения, лиц с ограниченными возможностями здоровья)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ОПК 10.3.1. 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 Овладение 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обучающихся при организации инклюзивного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ОПК 10.3.1. 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9.  Способы и виды ведения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педагогической и психолого-профилактической деятельности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системе высшего и дополнительного образования: 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многообразие учебных психологических дисциплин, роль учебников и учебных пособий в содержании психологического образования. Специфика психологического знания и его востребованность.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10. Способы и виды ведения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педагогической и психолого-профилактической деятельности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системе высшего и дополнительного образования: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учебного плана и учебной программы высшего и послевузовского профессионального образования в России; федеральные и региональные компоненты государственных образовательных стандартов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11. Способы формирования психологических компетенций обучающихся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системе высшего и дополнительного образования.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12. Отработка умений по формированию </w:t>
            </w:r>
            <w:proofErr w:type="gramStart"/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психологических компетенций</w:t>
            </w:r>
            <w:proofErr w:type="gramEnd"/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системе высшего и дополнительного образования.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Мировоззренческие и воспитательные возможности занятий по психологии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ОПК-7.2.1.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13. Формирование умения владеть способами проведения просветительской и психолого-профилактической деятельности среди различных категорий населения с целью повышения психологической и педагогической культуры общества: специфика обучения психологии в педагогическом вузе, на психологических факультетах и в других вузах.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ОПК-7.3.1.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14. Формирование умения диагностировать интересы, запросы и потребности различных категорий людей в психологических знаниях, умениях и навыках</w:t>
            </w:r>
            <w:r w:rsidRPr="008110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и применять их в решении социально и индивидуально значимых задач</w:t>
            </w:r>
            <w:r w:rsidRPr="008110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в сфере охраны здоровья и смежных с ней областей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ОПК-7.2.1.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15.  Формы преподавания психологии в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системе высшего и дополнительного образования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: л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екция как одна из ведущих форм обучения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психологии: </w:t>
            </w: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подготовка и проведение лекционных занятий в </w:t>
            </w: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курсе психологии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ОПК-10.1.1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16. Формы преподавания психологии в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системе высшего и дополнительного образования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1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методика подготовки и проведения семинарских, практических и лабораторных занятий в курсе психологии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ОПК-10.1.1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17. Методики формирования команд,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методы эффективного руководства коллективами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УК-3.1.1.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18. </w:t>
            </w:r>
            <w:r w:rsidRPr="008110D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Основные теории лидерства и стили руководства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пособы воздействия на личность (коллектив)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УК-3.1.1.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19. 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Разработка плана групповых и организационных коммуникаций</w:t>
            </w:r>
            <w:r w:rsidRPr="008110DC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при подготовке и выполнении проекта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УК-3.2.1.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20. 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Разработка командной стратегии: формулирование задач членам команды для достижения поставленной цели, о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владение методиками формирования команд,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методами эффективного руководства коллективами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УК-3.1.1. 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УК-3.2.1.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21. Формирование умения 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применять эффективные стили руководства командой для достижения поставленной цели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УК-3.2.1.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22. Овладение формами контроля и оценки знаний по психологии в системе высшего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 -7.3.1.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23.  Методологические принципы обучения психологии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 xml:space="preserve"> на основе новейших разработок в области образования и </w:t>
            </w:r>
            <w:proofErr w:type="gramStart"/>
            <w:r w:rsidRPr="008110DC">
              <w:rPr>
                <w:rFonts w:ascii="Times New Roman" w:hAnsi="Times New Roman"/>
                <w:sz w:val="24"/>
                <w:szCs w:val="24"/>
              </w:rPr>
              <w:t>психологической науки</w:t>
            </w:r>
            <w:proofErr w:type="gramEnd"/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и практики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образовательных потребностей обучающихся в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системе высшего и дополнительного образования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Основы </w:t>
            </w:r>
            <w:proofErr w:type="spellStart"/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психодидактики</w:t>
            </w:r>
            <w:proofErr w:type="spellEnd"/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 ОПК 10.1.1.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24. Активные методы обучения и воспитания в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системе высшего и дополнительного образования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: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психолого-педагогический тренинг креативности.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 ОПК 10.1.1.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25. Имитационные и </w:t>
            </w:r>
            <w:proofErr w:type="spellStart"/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неимитационные</w:t>
            </w:r>
            <w:proofErr w:type="spellEnd"/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активные методы обучения психологии 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ОПК-7.1.1. ОПК 10.1.1.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ab/>
              <w:t>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, проектирование и организация межличностных, групповых и организационных коммуникаций в команде для достижения поставленной цели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УК-3.3.1.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 10.3.1.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27. Овладение 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методами организации и управления коллективом (на примере педагогического коллектива и студенческой группы)</w:t>
            </w: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, методами обучения и воспитания в </w:t>
            </w:r>
            <w:r w:rsidRPr="008110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системе высшего 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УК-3.3.1.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ОПК-7.3.1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 10.3.1.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ind w:lef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28. Овладение 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>формами и видами самостоятельной работы обучающихся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ОПК-7.3.1.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29. Личность преподавателя и виды профессиональной деятельности преподавателя, 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самооценки, самоконтроля и 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саморазвития преподавателей в системе высшего и дополнительного образования с использованием подходов </w:t>
            </w:r>
            <w:proofErr w:type="spellStart"/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УК-6.1.1.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 Проблема стилей педагогической деятельности. Педагогическое общение. Рефлексия педагогической деятельности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УК-3.1.1.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31. Овладение способами самоорганизации, </w:t>
            </w:r>
            <w:proofErr w:type="spellStart"/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 xml:space="preserve"> и профилактики профессионального выгорания педагогов и психологов: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применение методик самооценки и самоконтроля; применение методик, позволяющих улучшить и сохранить здоровье в процессе жизнедеятельности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bCs/>
                <w:sz w:val="24"/>
                <w:szCs w:val="24"/>
              </w:rPr>
              <w:t>ОПК-7.3.1.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УК-6.2.1.</w:t>
            </w:r>
          </w:p>
        </w:tc>
      </w:tr>
      <w:tr w:rsidR="008110DC" w:rsidRPr="008110DC" w:rsidTr="00DD45E5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DC" w:rsidRPr="008110DC" w:rsidRDefault="008110DC" w:rsidP="008110DC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eastAsia="Times New Roman" w:hAnsi="Times New Roman"/>
                <w:sz w:val="24"/>
                <w:szCs w:val="24"/>
              </w:rPr>
              <w:t>32. Формирование умений п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рименять эффективные стили руководства командой для достижения поставленной цели, решать задачи собственного личностного и профессионального развития</w:t>
            </w:r>
            <w:r w:rsidRPr="008110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 и реализовывать приоритеты совершенствования собственной деятельности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10DC" w:rsidRPr="008110DC" w:rsidRDefault="008110DC" w:rsidP="008110DC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УК-3.2.1.</w:t>
            </w:r>
          </w:p>
          <w:p w:rsidR="008110DC" w:rsidRPr="008110DC" w:rsidRDefault="008110DC" w:rsidP="00811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DC">
              <w:rPr>
                <w:rFonts w:ascii="Times New Roman" w:hAnsi="Times New Roman"/>
                <w:snapToGrid w:val="0"/>
                <w:sz w:val="24"/>
                <w:szCs w:val="24"/>
              </w:rPr>
              <w:t>УК-6.2.1.</w:t>
            </w:r>
          </w:p>
        </w:tc>
      </w:tr>
    </w:tbl>
    <w:p w:rsidR="00B235DE" w:rsidRDefault="00B235DE">
      <w:bookmarkStart w:id="0" w:name="_GoBack"/>
      <w:bookmarkEnd w:id="0"/>
    </w:p>
    <w:sectPr w:rsidR="00B2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31893"/>
    <w:multiLevelType w:val="hybridMultilevel"/>
    <w:tmpl w:val="365A66BE"/>
    <w:lvl w:ilvl="0" w:tplc="D6E8103C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8D"/>
    <w:rsid w:val="008110DC"/>
    <w:rsid w:val="00A2368D"/>
    <w:rsid w:val="00B2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6149-E52E-4ABA-9CF7-306A54A2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811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1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2023-09-20T21:24:00Z</dcterms:created>
  <dcterms:modified xsi:type="dcterms:W3CDTF">2023-09-20T21:24:00Z</dcterms:modified>
</cp:coreProperties>
</file>