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6DC6" w14:textId="77777777" w:rsidR="00A0298E" w:rsidRPr="00395C8A" w:rsidRDefault="00A0298E" w:rsidP="00A029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ФЕДЕРАЛЬНОЕ АГЕНТСТВО ЖЕЛЕЗНОДОРОЖНОГО ТРАНСПОРТА</w:t>
      </w:r>
    </w:p>
    <w:p w14:paraId="6F6035FE" w14:textId="77777777" w:rsidR="00A0298E" w:rsidRPr="00395C8A" w:rsidRDefault="00A0298E" w:rsidP="00A029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59045525" w14:textId="77777777" w:rsidR="00A0298E" w:rsidRPr="00395C8A" w:rsidRDefault="00A0298E" w:rsidP="00A029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высшего образования «Петербургский государственный университет путей сообщения </w:t>
      </w:r>
      <w:proofErr w:type="gramStart"/>
      <w:r w:rsidRPr="00395C8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Императора  Александра</w:t>
      </w:r>
      <w:proofErr w:type="gramEnd"/>
      <w:r w:rsidRPr="00395C8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95C8A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</w:t>
      </w:r>
      <w:r w:rsidRPr="00395C8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</w:p>
    <w:p w14:paraId="164360A8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(ФГБОУ ВО ПГУПС)</w:t>
      </w:r>
    </w:p>
    <w:p w14:paraId="31DFDC4E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37CEA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</w:t>
      </w:r>
      <w:r w:rsidR="00FE7BEC" w:rsidRPr="00395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Прикладная психология</w:t>
      </w: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AAC2262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FC95E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CE4BA" w14:textId="77777777" w:rsidR="00A0298E" w:rsidRPr="00395C8A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F9BA6" w14:textId="77777777" w:rsidR="00A0298E" w:rsidRPr="00395C8A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2EE52" w14:textId="77777777" w:rsidR="00A0298E" w:rsidRPr="00395C8A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D9069" w14:textId="77777777" w:rsidR="00A0298E" w:rsidRPr="00395C8A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9F710" w14:textId="77777777" w:rsidR="00A0298E" w:rsidRPr="00395C8A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828BB" w14:textId="77777777" w:rsidR="00A0298E" w:rsidRPr="00395C8A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F7AF4" w14:textId="77777777" w:rsidR="00A0298E" w:rsidRPr="00395C8A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CC791" w14:textId="77777777" w:rsidR="00A0298E" w:rsidRPr="00395C8A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0F938" w14:textId="77777777" w:rsidR="00A0298E" w:rsidRPr="00395C8A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59044" w14:textId="77777777" w:rsidR="00A0298E" w:rsidRPr="00395C8A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C6004" w14:textId="77777777" w:rsidR="00A0298E" w:rsidRPr="00395C8A" w:rsidRDefault="00A0298E" w:rsidP="00A029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C2EBA" w14:textId="20321A3B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14:paraId="3D24FAA9" w14:textId="77777777" w:rsidR="00DA14A4" w:rsidRPr="00395C8A" w:rsidRDefault="00DA14A4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797508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дисциплины</w:t>
      </w:r>
    </w:p>
    <w:p w14:paraId="4B38E93C" w14:textId="596F16D3" w:rsidR="001B31C5" w:rsidRPr="00395C8A" w:rsidRDefault="002230E4" w:rsidP="001B31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Б1.В.</w:t>
      </w:r>
      <w:r w:rsidR="00F923AD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31C5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«ПСИХОЛОГИЯ БЕЗОПАСНОСТИ И ДЕЯТЕЛЬНОСТИ </w:t>
      </w:r>
    </w:p>
    <w:p w14:paraId="61587870" w14:textId="77777777" w:rsidR="001B31C5" w:rsidRPr="00395C8A" w:rsidRDefault="001B31C5" w:rsidP="001B31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ЭКСТРЕМАЛЬНЫХ УСЛОВИЯХ»</w:t>
      </w:r>
    </w:p>
    <w:p w14:paraId="3076ABE9" w14:textId="77777777" w:rsidR="00956613" w:rsidRPr="00395C8A" w:rsidRDefault="00956613" w:rsidP="00956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направления подготовки </w:t>
      </w:r>
    </w:p>
    <w:p w14:paraId="7D75EF9F" w14:textId="77777777" w:rsidR="00956613" w:rsidRPr="00395C8A" w:rsidRDefault="00956613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47CEFDD" w14:textId="40B511BA" w:rsidR="00A0298E" w:rsidRPr="00395C8A" w:rsidRDefault="00321C49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1B31C5" w:rsidRPr="00395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7.04</w:t>
      </w:r>
      <w:r w:rsidR="000779B3" w:rsidRPr="00395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.01</w:t>
      </w:r>
      <w:r w:rsidR="00A0298E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B31C5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  <w:r w:rsidR="00A0298E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480A9B18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0EAAB" w14:textId="77777777" w:rsidR="00956613" w:rsidRPr="00395C8A" w:rsidRDefault="00956613" w:rsidP="00956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магистерской программе</w:t>
      </w:r>
    </w:p>
    <w:p w14:paraId="6ED7616F" w14:textId="77777777" w:rsidR="00956613" w:rsidRPr="00395C8A" w:rsidRDefault="00956613" w:rsidP="00956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95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психология</w:t>
      </w:r>
      <w:r w:rsidRPr="0039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2422C060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43ADA78" w14:textId="77777777" w:rsidR="00A0298E" w:rsidRPr="00395C8A" w:rsidRDefault="00321C49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</w:t>
      </w:r>
    </w:p>
    <w:p w14:paraId="588E0B86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CF682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9C977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2DE2D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25F9B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A8F81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02BAB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816DD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1EAA9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42F15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F22B9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41B34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46770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DA3C8" w14:textId="15CB7F30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B0272" w14:textId="7EF9971E" w:rsidR="002230E4" w:rsidRPr="00395C8A" w:rsidRDefault="002230E4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780CD" w14:textId="59D50C77" w:rsidR="002230E4" w:rsidRPr="00395C8A" w:rsidRDefault="002230E4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0F4BD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9E2A3" w14:textId="77777777" w:rsidR="00A0298E" w:rsidRPr="00395C8A" w:rsidRDefault="00A0298E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14:paraId="2A5830E0" w14:textId="0FC9448C" w:rsidR="00A0298E" w:rsidRPr="00395C8A" w:rsidRDefault="00DA14A4" w:rsidP="00A0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550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298E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8701942" w14:textId="0154C351" w:rsidR="00F923AD" w:rsidRPr="00395C8A" w:rsidRDefault="0061586F" w:rsidP="00F92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1FA881A" wp14:editId="10382877">
            <wp:simplePos x="0" y="0"/>
            <wp:positionH relativeFrom="column">
              <wp:posOffset>1319</wp:posOffset>
            </wp:positionH>
            <wp:positionV relativeFrom="paragraph">
              <wp:posOffset>879</wp:posOffset>
            </wp:positionV>
            <wp:extent cx="6120765" cy="3542030"/>
            <wp:effectExtent l="0" t="0" r="0" b="1270"/>
            <wp:wrapNone/>
            <wp:docPr id="12712421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3AD" w:rsidRPr="00395C8A">
        <w:rPr>
          <w:rFonts w:ascii="Times New Roman" w:hAnsi="Times New Roman" w:cs="Times New Roman"/>
          <w:sz w:val="24"/>
          <w:szCs w:val="24"/>
        </w:rPr>
        <w:t xml:space="preserve">ЛИСТ СОГЛАСОВАНИЙ </w:t>
      </w:r>
    </w:p>
    <w:p w14:paraId="4F85B658" w14:textId="77777777" w:rsidR="00F923AD" w:rsidRPr="00395C8A" w:rsidRDefault="00F923AD" w:rsidP="00F923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B6A16" w14:textId="77777777" w:rsidR="000F1723" w:rsidRPr="00395C8A" w:rsidRDefault="000F1723" w:rsidP="000F172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рассмотрена и утверждена на заседании кафедры «</w:t>
      </w:r>
      <w:r w:rsidRPr="00395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Прикладная психология»</w:t>
      </w:r>
    </w:p>
    <w:p w14:paraId="410184EA" w14:textId="6C009894" w:rsidR="000F1723" w:rsidRPr="00395C8A" w:rsidRDefault="009550BD" w:rsidP="000F172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 от 13 января 2025</w:t>
      </w:r>
      <w:r w:rsidR="000F1723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7254E450" w14:textId="77777777" w:rsidR="000F1723" w:rsidRPr="00395C8A" w:rsidRDefault="000F1723" w:rsidP="000F172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7D310" w14:textId="77777777" w:rsidR="000F1723" w:rsidRPr="00395C8A" w:rsidRDefault="000F1723" w:rsidP="000F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33"/>
        <w:gridCol w:w="1690"/>
        <w:gridCol w:w="2731"/>
      </w:tblGrid>
      <w:tr w:rsidR="00395C8A" w:rsidRPr="00395C8A" w14:paraId="1F754A4C" w14:textId="77777777" w:rsidTr="00025419">
        <w:tc>
          <w:tcPr>
            <w:tcW w:w="5070" w:type="dxa"/>
          </w:tcPr>
          <w:p w14:paraId="35F8EC59" w14:textId="77777777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  <w:p w14:paraId="298FDC83" w14:textId="77777777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«Прикладная психология»</w:t>
            </w:r>
          </w:p>
        </w:tc>
        <w:tc>
          <w:tcPr>
            <w:tcW w:w="1701" w:type="dxa"/>
            <w:hideMark/>
          </w:tcPr>
          <w:p w14:paraId="0F0B60B0" w14:textId="77777777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890446" w14:textId="24ADA0A6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800" w:type="dxa"/>
            <w:hideMark/>
          </w:tcPr>
          <w:p w14:paraId="1D75BE15" w14:textId="77777777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09FE80" w14:textId="77777777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Е.Ф. Ященко</w:t>
            </w:r>
          </w:p>
        </w:tc>
      </w:tr>
      <w:tr w:rsidR="000F1723" w:rsidRPr="00395C8A" w14:paraId="2153AC7E" w14:textId="77777777" w:rsidTr="00025419">
        <w:trPr>
          <w:trHeight w:val="355"/>
        </w:trPr>
        <w:tc>
          <w:tcPr>
            <w:tcW w:w="5070" w:type="dxa"/>
            <w:hideMark/>
          </w:tcPr>
          <w:p w14:paraId="06D3F417" w14:textId="66C774D0" w:rsidR="000F1723" w:rsidRPr="00395C8A" w:rsidRDefault="009550BD" w:rsidP="009550B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</w:t>
            </w: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14:paraId="0C47D06E" w14:textId="77777777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14:paraId="3A13B6AC" w14:textId="77777777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0D269B" w14:textId="77777777" w:rsidR="000F1723" w:rsidRPr="00395C8A" w:rsidRDefault="000F1723" w:rsidP="000F172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ED110" w14:textId="77777777" w:rsidR="000F1723" w:rsidRPr="00395C8A" w:rsidRDefault="000F1723" w:rsidP="000F172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693"/>
      </w:tblGrid>
      <w:tr w:rsidR="00395C8A" w:rsidRPr="00395C8A" w14:paraId="2B0A897B" w14:textId="77777777" w:rsidTr="00025419">
        <w:tc>
          <w:tcPr>
            <w:tcW w:w="4962" w:type="dxa"/>
          </w:tcPr>
          <w:p w14:paraId="1AF73AF7" w14:textId="77777777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199DDBCB" w14:textId="77777777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05A7DA" w14:textId="77777777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 ВО</w:t>
            </w:r>
          </w:p>
        </w:tc>
        <w:tc>
          <w:tcPr>
            <w:tcW w:w="1701" w:type="dxa"/>
            <w:vAlign w:val="bottom"/>
            <w:hideMark/>
          </w:tcPr>
          <w:p w14:paraId="6C053D5F" w14:textId="1961EAF4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  <w:hideMark/>
          </w:tcPr>
          <w:p w14:paraId="201043EC" w14:textId="77777777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А.В. </w:t>
            </w:r>
            <w:proofErr w:type="spellStart"/>
            <w:r w:rsidRPr="00395C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Прялухина</w:t>
            </w:r>
            <w:proofErr w:type="spellEnd"/>
          </w:p>
        </w:tc>
      </w:tr>
      <w:tr w:rsidR="00395C8A" w:rsidRPr="00395C8A" w14:paraId="76962187" w14:textId="77777777" w:rsidTr="00025419">
        <w:tc>
          <w:tcPr>
            <w:tcW w:w="4962" w:type="dxa"/>
            <w:hideMark/>
          </w:tcPr>
          <w:p w14:paraId="6059E4BA" w14:textId="0CD946ED" w:rsidR="000F1723" w:rsidRPr="00395C8A" w:rsidRDefault="009550BD" w:rsidP="009550B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</w:t>
            </w: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14:paraId="73A88EAE" w14:textId="77777777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476A49F" w14:textId="77777777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723" w:rsidRPr="00395C8A" w14:paraId="1D4C7539" w14:textId="77777777" w:rsidTr="00025419">
        <w:tc>
          <w:tcPr>
            <w:tcW w:w="4962" w:type="dxa"/>
          </w:tcPr>
          <w:p w14:paraId="789139F7" w14:textId="77777777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669B7BB" w14:textId="77777777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0BA7CA4" w14:textId="77777777" w:rsidR="000F1723" w:rsidRPr="00395C8A" w:rsidRDefault="000F1723" w:rsidP="000254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5210C8" w14:textId="205A827C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0F186C" w14:textId="77777777" w:rsidR="000F1723" w:rsidRPr="00395C8A" w:rsidRDefault="000F1723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DD6618" w14:textId="77777777" w:rsidR="000F1723" w:rsidRPr="00395C8A" w:rsidRDefault="000F1723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1EE91F" w14:textId="77777777" w:rsidR="000F1723" w:rsidRPr="00395C8A" w:rsidRDefault="000F1723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84F9AE" w14:textId="77777777" w:rsidR="000F1723" w:rsidRPr="00395C8A" w:rsidRDefault="000F1723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A2B342" w14:textId="77777777" w:rsidR="000F1723" w:rsidRPr="00395C8A" w:rsidRDefault="000F1723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5BE9D0" w14:textId="77777777" w:rsidR="000F1723" w:rsidRPr="00395C8A" w:rsidRDefault="000F1723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4C9310" w14:textId="53B2ABD2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767D6C" w14:textId="44B63B73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1392DB" w14:textId="6FF59A7F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34EA28" w14:textId="5507C949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C1DDAC" w14:textId="7661D564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44493A" w14:textId="30B9FF20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7D4C48" w14:textId="63E4684E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8265BB" w14:textId="41859844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2F40AB" w14:textId="58D0C366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E513BE" w14:textId="7E334B3E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DA86F5" w14:textId="2A781B2E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B773B3" w14:textId="04DE7884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C2154D" w14:textId="61B81166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805B81" w14:textId="704361D1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0C75CD" w14:textId="4D102272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065B9B" w14:textId="12AA7490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4670BC" w14:textId="195FAD86" w:rsidR="00614046" w:rsidRPr="00395C8A" w:rsidRDefault="00614046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909D43" w14:textId="74EDD3ED" w:rsidR="00614046" w:rsidRPr="00395C8A" w:rsidRDefault="00614046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E81AF7" w14:textId="7D5F56E9" w:rsidR="00614046" w:rsidRPr="00395C8A" w:rsidRDefault="00614046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961909" w14:textId="77777777" w:rsidR="00614046" w:rsidRPr="00395C8A" w:rsidRDefault="00614046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BB6533" w14:textId="4F26136B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C3CB10" w14:textId="2C51DA76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36BCCE" w14:textId="77777777" w:rsidR="00BD0198" w:rsidRPr="00395C8A" w:rsidRDefault="00BD0198" w:rsidP="00BD0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57DAEB" w14:textId="44D3C1F3" w:rsidR="0015376D" w:rsidRPr="00395C8A" w:rsidRDefault="0015376D" w:rsidP="001537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72C03CD" w14:textId="16B855F9" w:rsidR="00A0298E" w:rsidRPr="00395C8A" w:rsidRDefault="00A0298E" w:rsidP="00A029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дисциплины</w:t>
      </w:r>
    </w:p>
    <w:p w14:paraId="0E9A9AEE" w14:textId="77777777" w:rsidR="00A0298E" w:rsidRPr="00395C8A" w:rsidRDefault="00A0298E" w:rsidP="00A029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ACD9C" w14:textId="63A75216" w:rsidR="000779B3" w:rsidRPr="00395C8A" w:rsidRDefault="000779B3" w:rsidP="000779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«</w:t>
      </w:r>
      <w:r w:rsidR="009B26A0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безопасности</w:t>
      </w:r>
      <w:r w:rsidR="001B31C5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деятельности в экстремальных условиях</w:t>
      </w:r>
      <w:r w:rsidR="00371D4C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(Б1.В</w:t>
      </w: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1D4C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– дисциплина) </w:t>
      </w:r>
      <w:r w:rsidR="0039108C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требованиями федерального государственного образовательного стандарта подготовки высшего образовани</w:t>
      </w:r>
      <w:r w:rsidR="001B31C5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я (ФГОС ВО) по направлению 37.04.</w:t>
      </w:r>
      <w:r w:rsidR="0039108C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01 «П</w:t>
      </w:r>
      <w:r w:rsidR="001B31C5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сихология» (уровень магистратуры</w:t>
      </w:r>
      <w:r w:rsidR="0039108C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утвержденного приказом Министерства науки и высшего образования Российской Федерации </w:t>
      </w:r>
      <w:r w:rsidR="000E0251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июля 2020 г. № 841</w:t>
      </w:r>
      <w:r w:rsidR="0039108C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0E4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Профессионального стандарта 03.008 – «Психолог в социальной сфере», утвержденного приказом Министерства труда и социальной защиты РФ от 14 сентября 2023 г</w:t>
      </w:r>
      <w:r w:rsidR="00DD4A54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. N 716н.»</w:t>
      </w:r>
      <w:r w:rsidR="002230E4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EDD55E" w14:textId="3FAD2B63" w:rsidR="002D7BB1" w:rsidRPr="00395C8A" w:rsidRDefault="00152E98" w:rsidP="002D7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</w:t>
      </w:r>
      <w:r w:rsidR="003C50A7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</w:t>
      </w:r>
      <w:r w:rsidR="009B26A0" w:rsidRPr="00395C8A">
        <w:rPr>
          <w:rFonts w:ascii="Times New Roman" w:hAnsi="Times New Roman" w:cs="Times New Roman"/>
          <w:sz w:val="24"/>
          <w:szCs w:val="24"/>
        </w:rPr>
        <w:t xml:space="preserve"> </w:t>
      </w:r>
      <w:r w:rsidR="003C50A7" w:rsidRPr="00395C8A">
        <w:rPr>
          <w:rFonts w:ascii="Times New Roman" w:hAnsi="Times New Roman" w:cs="Times New Roman"/>
          <w:sz w:val="24"/>
          <w:szCs w:val="24"/>
        </w:rPr>
        <w:t>знаний основ</w:t>
      </w:r>
      <w:r w:rsidR="009B26A0" w:rsidRPr="00395C8A">
        <w:rPr>
          <w:rFonts w:ascii="Times New Roman" w:hAnsi="Times New Roman" w:cs="Times New Roman"/>
          <w:sz w:val="24"/>
          <w:szCs w:val="24"/>
        </w:rPr>
        <w:t xml:space="preserve"> психологической безопасности</w:t>
      </w:r>
      <w:r w:rsidR="002F1DB8" w:rsidRPr="00395C8A">
        <w:rPr>
          <w:rFonts w:ascii="Times New Roman" w:hAnsi="Times New Roman" w:cs="Times New Roman"/>
          <w:sz w:val="24"/>
          <w:szCs w:val="24"/>
        </w:rPr>
        <w:t xml:space="preserve"> и деятельности в экстремальных условиях, </w:t>
      </w:r>
      <w:r w:rsidR="003C50A7" w:rsidRPr="00395C8A">
        <w:rPr>
          <w:rFonts w:ascii="Times New Roman" w:hAnsi="Times New Roman" w:cs="Times New Roman"/>
          <w:sz w:val="24"/>
          <w:szCs w:val="24"/>
        </w:rPr>
        <w:t>представлений</w:t>
      </w:r>
      <w:r w:rsidR="009B26A0" w:rsidRPr="00395C8A">
        <w:rPr>
          <w:rFonts w:ascii="Times New Roman" w:hAnsi="Times New Roman" w:cs="Times New Roman"/>
          <w:sz w:val="24"/>
          <w:szCs w:val="24"/>
        </w:rPr>
        <w:t xml:space="preserve"> об</w:t>
      </w:r>
      <w:r w:rsidR="00D173EC" w:rsidRPr="00395C8A">
        <w:rPr>
          <w:rFonts w:ascii="Times New Roman" w:hAnsi="Times New Roman" w:cs="Times New Roman"/>
          <w:sz w:val="24"/>
          <w:szCs w:val="24"/>
        </w:rPr>
        <w:t xml:space="preserve"> </w:t>
      </w:r>
      <w:r w:rsidR="009B26A0" w:rsidRPr="00395C8A">
        <w:rPr>
          <w:rFonts w:ascii="Times New Roman" w:hAnsi="Times New Roman" w:cs="Times New Roman"/>
          <w:sz w:val="24"/>
          <w:szCs w:val="24"/>
        </w:rPr>
        <w:t>источниках</w:t>
      </w:r>
      <w:r w:rsidR="003C50A7" w:rsidRPr="00395C8A">
        <w:rPr>
          <w:rFonts w:ascii="Times New Roman" w:hAnsi="Times New Roman" w:cs="Times New Roman"/>
          <w:sz w:val="24"/>
          <w:szCs w:val="24"/>
        </w:rPr>
        <w:t xml:space="preserve"> психологических угроз, способов</w:t>
      </w:r>
      <w:r w:rsidR="009B26A0" w:rsidRPr="00395C8A">
        <w:rPr>
          <w:rFonts w:ascii="Times New Roman" w:hAnsi="Times New Roman" w:cs="Times New Roman"/>
          <w:sz w:val="24"/>
          <w:szCs w:val="24"/>
        </w:rPr>
        <w:t xml:space="preserve"> противодействия психологическим</w:t>
      </w:r>
      <w:r w:rsidR="00D173EC" w:rsidRPr="00395C8A">
        <w:rPr>
          <w:rFonts w:ascii="Times New Roman" w:hAnsi="Times New Roman" w:cs="Times New Roman"/>
          <w:sz w:val="24"/>
          <w:szCs w:val="24"/>
        </w:rPr>
        <w:t xml:space="preserve"> </w:t>
      </w:r>
      <w:r w:rsidR="009B26A0" w:rsidRPr="00395C8A">
        <w:rPr>
          <w:rFonts w:ascii="Times New Roman" w:hAnsi="Times New Roman" w:cs="Times New Roman"/>
          <w:sz w:val="24"/>
          <w:szCs w:val="24"/>
        </w:rPr>
        <w:t>влияниям и развития психологической устойчивости в различных критических</w:t>
      </w:r>
      <w:r w:rsidR="00D173EC" w:rsidRPr="00395C8A">
        <w:rPr>
          <w:rFonts w:ascii="Times New Roman" w:hAnsi="Times New Roman" w:cs="Times New Roman"/>
          <w:sz w:val="24"/>
          <w:szCs w:val="24"/>
        </w:rPr>
        <w:t xml:space="preserve"> </w:t>
      </w:r>
      <w:r w:rsidR="009B26A0" w:rsidRPr="00395C8A">
        <w:rPr>
          <w:rFonts w:ascii="Times New Roman" w:hAnsi="Times New Roman" w:cs="Times New Roman"/>
          <w:sz w:val="24"/>
          <w:szCs w:val="24"/>
        </w:rPr>
        <w:t>обстоятельствах</w:t>
      </w:r>
      <w:r w:rsidR="00006BB3" w:rsidRPr="00395C8A">
        <w:rPr>
          <w:rFonts w:ascii="Times New Roman" w:hAnsi="Times New Roman" w:cs="Times New Roman"/>
          <w:sz w:val="24"/>
          <w:szCs w:val="24"/>
        </w:rPr>
        <w:t>.</w:t>
      </w:r>
    </w:p>
    <w:p w14:paraId="756054E2" w14:textId="77777777" w:rsidR="00D173EC" w:rsidRPr="00395C8A" w:rsidRDefault="00D173EC" w:rsidP="00D17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7E269E63" w14:textId="1B8BDCF7" w:rsidR="00D173EC" w:rsidRPr="00395C8A" w:rsidRDefault="00D173EC" w:rsidP="00006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C8A">
        <w:rPr>
          <w:rFonts w:ascii="Times New Roman" w:hAnsi="Times New Roman" w:cs="Times New Roman"/>
          <w:sz w:val="24"/>
          <w:szCs w:val="24"/>
        </w:rPr>
        <w:sym w:font="Symbol" w:char="F02D"/>
      </w:r>
      <w:r w:rsidRPr="00395C8A">
        <w:rPr>
          <w:rFonts w:ascii="Times New Roman" w:hAnsi="Times New Roman" w:cs="Times New Roman"/>
          <w:sz w:val="24"/>
          <w:szCs w:val="24"/>
        </w:rPr>
        <w:t xml:space="preserve"> </w:t>
      </w:r>
      <w:r w:rsidR="003C50A7" w:rsidRPr="00395C8A">
        <w:rPr>
          <w:rFonts w:ascii="Times New Roman" w:hAnsi="Times New Roman"/>
          <w:sz w:val="24"/>
          <w:szCs w:val="24"/>
        </w:rPr>
        <w:t>углубление</w:t>
      </w:r>
      <w:r w:rsidRPr="00395C8A">
        <w:rPr>
          <w:rFonts w:ascii="Times New Roman" w:hAnsi="Times New Roman" w:cs="Times New Roman"/>
          <w:sz w:val="24"/>
          <w:szCs w:val="24"/>
        </w:rPr>
        <w:t xml:space="preserve"> </w:t>
      </w:r>
      <w:r w:rsidR="003C50A7" w:rsidRPr="00395C8A">
        <w:rPr>
          <w:rFonts w:ascii="Times New Roman" w:hAnsi="Times New Roman" w:cs="Times New Roman"/>
          <w:sz w:val="24"/>
          <w:szCs w:val="24"/>
        </w:rPr>
        <w:t>знаний основных теоретических</w:t>
      </w:r>
      <w:r w:rsidR="009B26A0" w:rsidRPr="00395C8A">
        <w:rPr>
          <w:rFonts w:ascii="Times New Roman" w:hAnsi="Times New Roman" w:cs="Times New Roman"/>
          <w:sz w:val="24"/>
          <w:szCs w:val="24"/>
        </w:rPr>
        <w:t xml:space="preserve"> и</w:t>
      </w:r>
      <w:r w:rsidRPr="00395C8A">
        <w:rPr>
          <w:rFonts w:ascii="Times New Roman" w:hAnsi="Times New Roman" w:cs="Times New Roman"/>
          <w:sz w:val="24"/>
          <w:szCs w:val="24"/>
        </w:rPr>
        <w:t xml:space="preserve"> </w:t>
      </w:r>
      <w:r w:rsidR="003C50A7" w:rsidRPr="00395C8A">
        <w:rPr>
          <w:rFonts w:ascii="Times New Roman" w:hAnsi="Times New Roman" w:cs="Times New Roman"/>
          <w:sz w:val="24"/>
          <w:szCs w:val="24"/>
        </w:rPr>
        <w:t>прикладных направлений</w:t>
      </w:r>
      <w:r w:rsidR="009B26A0" w:rsidRPr="00395C8A">
        <w:rPr>
          <w:rFonts w:ascii="Times New Roman" w:hAnsi="Times New Roman" w:cs="Times New Roman"/>
          <w:sz w:val="24"/>
          <w:szCs w:val="24"/>
        </w:rPr>
        <w:t xml:space="preserve"> отечественных и зарубежных исследований в области</w:t>
      </w:r>
      <w:r w:rsidRPr="00395C8A">
        <w:rPr>
          <w:rFonts w:ascii="Times New Roman" w:hAnsi="Times New Roman" w:cs="Times New Roman"/>
          <w:sz w:val="24"/>
          <w:szCs w:val="24"/>
        </w:rPr>
        <w:t xml:space="preserve"> </w:t>
      </w:r>
      <w:r w:rsidR="009B26A0" w:rsidRPr="00395C8A">
        <w:rPr>
          <w:rFonts w:ascii="Times New Roman" w:hAnsi="Times New Roman" w:cs="Times New Roman"/>
          <w:sz w:val="24"/>
          <w:szCs w:val="24"/>
        </w:rPr>
        <w:t>психологии безопасности</w:t>
      </w:r>
      <w:r w:rsidR="005A6F5D" w:rsidRPr="00395C8A">
        <w:rPr>
          <w:rFonts w:ascii="Times New Roman" w:hAnsi="Times New Roman" w:cs="Times New Roman"/>
          <w:sz w:val="24"/>
          <w:szCs w:val="24"/>
        </w:rPr>
        <w:t xml:space="preserve"> и деятельности в экстремальных условиях</w:t>
      </w:r>
      <w:r w:rsidR="009B26A0" w:rsidRPr="00395C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525562" w14:textId="52A3E12A" w:rsidR="00DA615F" w:rsidRPr="00395C8A" w:rsidRDefault="00F85516" w:rsidP="00006B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C8A">
        <w:rPr>
          <w:rFonts w:ascii="Times New Roman" w:hAnsi="Times New Roman" w:cs="Times New Roman"/>
          <w:sz w:val="24"/>
          <w:szCs w:val="24"/>
        </w:rPr>
        <w:sym w:font="Symbol" w:char="F02D"/>
      </w:r>
      <w:r w:rsidRPr="00395C8A">
        <w:rPr>
          <w:rFonts w:ascii="Times New Roman" w:hAnsi="Times New Roman" w:cs="Times New Roman"/>
          <w:sz w:val="24"/>
          <w:szCs w:val="24"/>
        </w:rPr>
        <w:t xml:space="preserve"> </w:t>
      </w:r>
      <w:r w:rsidR="00DA615F" w:rsidRPr="00395C8A">
        <w:rPr>
          <w:rFonts w:ascii="Times New Roman" w:hAnsi="Times New Roman"/>
          <w:sz w:val="24"/>
          <w:szCs w:val="24"/>
        </w:rPr>
        <w:t>углубление</w:t>
      </w:r>
      <w:r w:rsidR="00DA615F" w:rsidRPr="00395C8A">
        <w:rPr>
          <w:rFonts w:ascii="Times New Roman" w:hAnsi="Times New Roman" w:cs="Times New Roman"/>
          <w:sz w:val="24"/>
          <w:szCs w:val="24"/>
        </w:rPr>
        <w:t xml:space="preserve"> знаний основ психологической безопасности жизнедеятельности человека и окружающей среды;</w:t>
      </w:r>
    </w:p>
    <w:p w14:paraId="7447D4D3" w14:textId="1D163615" w:rsidR="00DA615F" w:rsidRPr="00395C8A" w:rsidRDefault="00F85516" w:rsidP="00006B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C8A">
        <w:rPr>
          <w:rFonts w:ascii="Times New Roman" w:hAnsi="Times New Roman" w:cs="Times New Roman"/>
          <w:sz w:val="24"/>
          <w:szCs w:val="24"/>
        </w:rPr>
        <w:sym w:font="Symbol" w:char="F02D"/>
      </w:r>
      <w:r w:rsidRPr="00395C8A">
        <w:rPr>
          <w:rFonts w:ascii="Times New Roman" w:hAnsi="Times New Roman" w:cs="Times New Roman"/>
          <w:sz w:val="24"/>
          <w:szCs w:val="24"/>
        </w:rPr>
        <w:t xml:space="preserve"> углубление знаний психологии кризисных состояний; психологии экстремальных ситуаций, психологических основ </w:t>
      </w:r>
      <w:proofErr w:type="spellStart"/>
      <w:r w:rsidRPr="00395C8A">
        <w:rPr>
          <w:rFonts w:ascii="Times New Roman" w:hAnsi="Times New Roman" w:cs="Times New Roman"/>
          <w:sz w:val="24"/>
          <w:szCs w:val="24"/>
        </w:rPr>
        <w:t>рискологии</w:t>
      </w:r>
      <w:proofErr w:type="spellEnd"/>
      <w:r w:rsidRPr="00395C8A">
        <w:rPr>
          <w:rFonts w:ascii="Times New Roman" w:hAnsi="Times New Roman" w:cs="Times New Roman"/>
          <w:sz w:val="24"/>
          <w:szCs w:val="24"/>
        </w:rPr>
        <w:t>, психологии горя, потери, утраты;</w:t>
      </w:r>
    </w:p>
    <w:p w14:paraId="5C3AF52C" w14:textId="6E4023F4" w:rsidR="00FD7C71" w:rsidRPr="00395C8A" w:rsidRDefault="00F85516" w:rsidP="00F855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C8A">
        <w:rPr>
          <w:rFonts w:ascii="Times New Roman" w:hAnsi="Times New Roman" w:cs="Times New Roman"/>
          <w:sz w:val="24"/>
          <w:szCs w:val="24"/>
        </w:rPr>
        <w:sym w:font="Symbol" w:char="F02D"/>
      </w:r>
      <w:r w:rsidRPr="00395C8A">
        <w:rPr>
          <w:rFonts w:ascii="Times New Roman" w:hAnsi="Times New Roman" w:cs="Times New Roman"/>
          <w:sz w:val="24"/>
          <w:szCs w:val="24"/>
        </w:rPr>
        <w:t xml:space="preserve"> углубление знаний проблемы социализации, социальной адаптации и дезадаптации, характеристик социальной среды;</w:t>
      </w:r>
    </w:p>
    <w:p w14:paraId="58A0C5E6" w14:textId="4956CE4B" w:rsidR="00074E64" w:rsidRPr="00395C8A" w:rsidRDefault="00074E64" w:rsidP="00006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hAnsi="Times New Roman" w:cs="Times New Roman"/>
          <w:sz w:val="24"/>
          <w:szCs w:val="24"/>
        </w:rPr>
        <w:sym w:font="Symbol" w:char="F02D"/>
      </w:r>
      <w:r w:rsidRPr="00395C8A">
        <w:rPr>
          <w:rFonts w:ascii="Times New Roman" w:hAnsi="Times New Roman" w:cs="Times New Roman"/>
          <w:sz w:val="24"/>
          <w:szCs w:val="24"/>
        </w:rPr>
        <w:t xml:space="preserve"> </w:t>
      </w:r>
      <w:r w:rsidR="00006BB3" w:rsidRPr="00395C8A">
        <w:rPr>
          <w:rFonts w:ascii="Times New Roman" w:hAnsi="Times New Roman" w:cs="Times New Roman"/>
          <w:sz w:val="24"/>
          <w:szCs w:val="24"/>
        </w:rPr>
        <w:t>умение</w:t>
      </w:r>
      <w:r w:rsidR="00F85516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риски и факторы социальной и психологической напряженности</w:t>
      </w: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E7F7C2" w14:textId="7D17C319" w:rsidR="00F85516" w:rsidRPr="00395C8A" w:rsidRDefault="00F85516" w:rsidP="00F8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hAnsi="Times New Roman" w:cs="Times New Roman"/>
          <w:sz w:val="24"/>
          <w:szCs w:val="24"/>
        </w:rPr>
        <w:sym w:font="Symbol" w:char="F02D"/>
      </w:r>
      <w:r w:rsidRPr="00395C8A">
        <w:rPr>
          <w:rFonts w:ascii="Times New Roman" w:hAnsi="Times New Roman" w:cs="Times New Roman"/>
          <w:sz w:val="24"/>
          <w:szCs w:val="24"/>
        </w:rPr>
        <w:t xml:space="preserve"> </w:t>
      </w: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разрабатывать методы психологической оценки в целях мониторинга психологической безопасности и комфортности среды проживания;</w:t>
      </w:r>
    </w:p>
    <w:p w14:paraId="2234FCE6" w14:textId="3448C0BA" w:rsidR="00F85516" w:rsidRPr="00395C8A" w:rsidRDefault="00F85516" w:rsidP="00F8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hAnsi="Times New Roman" w:cs="Times New Roman"/>
          <w:sz w:val="24"/>
          <w:szCs w:val="24"/>
        </w:rPr>
        <w:sym w:font="Symbol" w:char="F02D"/>
      </w:r>
      <w:r w:rsidRPr="00395C8A">
        <w:rPr>
          <w:rFonts w:ascii="Times New Roman" w:hAnsi="Times New Roman" w:cs="Times New Roman"/>
          <w:sz w:val="24"/>
          <w:szCs w:val="24"/>
        </w:rPr>
        <w:t xml:space="preserve"> </w:t>
      </w: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работу группы специалистов по оказанию психологической помощи лицам по результатам мониторинга психологической безопасности и комфортности среды проживания с целью снижения социальной и психологической напряженности;</w:t>
      </w:r>
    </w:p>
    <w:p w14:paraId="79DF3813" w14:textId="2DE5E371" w:rsidR="00F85516" w:rsidRPr="00395C8A" w:rsidRDefault="00F85516" w:rsidP="00F8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hAnsi="Times New Roman" w:cs="Times New Roman"/>
          <w:sz w:val="24"/>
          <w:szCs w:val="24"/>
        </w:rPr>
        <w:sym w:font="Symbol" w:char="F02D"/>
      </w:r>
      <w:r w:rsidRPr="00395C8A">
        <w:rPr>
          <w:rFonts w:ascii="Times New Roman" w:hAnsi="Times New Roman" w:cs="Times New Roman"/>
          <w:sz w:val="24"/>
          <w:szCs w:val="24"/>
        </w:rPr>
        <w:t xml:space="preserve"> умение </w:t>
      </w: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аналитические материалы по результатам мониторинга психологической безопасности и комфортности среды проживания;</w:t>
      </w:r>
    </w:p>
    <w:p w14:paraId="0D3F3A98" w14:textId="7BC575F3" w:rsidR="00F85516" w:rsidRPr="00395C8A" w:rsidRDefault="00F85516" w:rsidP="00F8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hAnsi="Times New Roman" w:cs="Times New Roman"/>
          <w:sz w:val="24"/>
          <w:szCs w:val="24"/>
        </w:rPr>
        <w:sym w:font="Symbol" w:char="F02D"/>
      </w:r>
      <w:r w:rsidRPr="00395C8A">
        <w:rPr>
          <w:rFonts w:ascii="Times New Roman" w:hAnsi="Times New Roman" w:cs="Times New Roman"/>
          <w:sz w:val="24"/>
          <w:szCs w:val="24"/>
        </w:rPr>
        <w:t xml:space="preserve"> </w:t>
      </w: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технологиями разработки, утверждения программ, плана-графика, целей и задач организации и проведения мониторинга психологической безопасности и комфортности среды проживания отдельных лиц (социально-психологического патронажа) на основе индивидуальной программы сопровождения, определения необходимого методического инструментария и анализа полученных данных;</w:t>
      </w:r>
    </w:p>
    <w:p w14:paraId="3F6F78C2" w14:textId="69D1BBA7" w:rsidR="00F85516" w:rsidRPr="00395C8A" w:rsidRDefault="00F85516" w:rsidP="00F85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C8A">
        <w:rPr>
          <w:rFonts w:ascii="Times New Roman" w:hAnsi="Times New Roman" w:cs="Times New Roman"/>
          <w:sz w:val="24"/>
          <w:szCs w:val="24"/>
        </w:rPr>
        <w:sym w:font="Symbol" w:char="F02D"/>
      </w:r>
      <w:r w:rsidRPr="00395C8A">
        <w:rPr>
          <w:rFonts w:ascii="Times New Roman" w:hAnsi="Times New Roman" w:cs="Times New Roman"/>
          <w:sz w:val="24"/>
          <w:szCs w:val="24"/>
        </w:rPr>
        <w:t xml:space="preserve"> </w:t>
      </w:r>
      <w:r w:rsidRPr="0039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углубление знаний технологии психологической работы с </w:t>
      </w:r>
      <w:proofErr w:type="spellStart"/>
      <w:r w:rsidRPr="0039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десоциализированными</w:t>
      </w:r>
      <w:proofErr w:type="spellEnd"/>
      <w:r w:rsidRPr="0039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группами подростков и молодежи;</w:t>
      </w:r>
    </w:p>
    <w:p w14:paraId="5F78829A" w14:textId="101AC016" w:rsidR="002F1DB8" w:rsidRPr="00395C8A" w:rsidRDefault="00F85516" w:rsidP="00F85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C8A">
        <w:rPr>
          <w:rFonts w:ascii="Times New Roman" w:hAnsi="Times New Roman" w:cs="Times New Roman"/>
          <w:sz w:val="24"/>
          <w:szCs w:val="24"/>
        </w:rPr>
        <w:sym w:font="Symbol" w:char="F02D"/>
      </w:r>
      <w:r w:rsidRPr="00395C8A">
        <w:rPr>
          <w:rFonts w:ascii="Times New Roman" w:hAnsi="Times New Roman" w:cs="Times New Roman"/>
          <w:sz w:val="24"/>
          <w:szCs w:val="24"/>
        </w:rPr>
        <w:t xml:space="preserve"> умение </w:t>
      </w:r>
      <w:r w:rsidRPr="0039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 разных форм и методов психологического просвещения психологической безопасности, в том числе активные методы (игры, упражнения, тренинги).</w:t>
      </w:r>
    </w:p>
    <w:p w14:paraId="2D37314D" w14:textId="77777777" w:rsidR="002F1DB8" w:rsidRPr="00395C8A" w:rsidRDefault="002F1DB8" w:rsidP="00A0298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8AA8E3" w14:textId="77777777" w:rsidR="00A0298E" w:rsidRPr="00395C8A" w:rsidRDefault="00A0298E" w:rsidP="00A0298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 w14:paraId="5B7DF60A" w14:textId="77777777" w:rsidR="00A0298E" w:rsidRPr="00395C8A" w:rsidRDefault="00A0298E" w:rsidP="00A0298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4B4DA" w14:textId="77777777" w:rsidR="00A0298E" w:rsidRPr="00395C8A" w:rsidRDefault="00A0298E" w:rsidP="00A029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Планируемыми результатами обучения по дисциплине (модулю) является формирование у обучающихся компетенций и/или части компетенций. Сформированность </w:t>
      </w: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компетенций и/или части компетенций оценивается с помощью индикаторов достижения компетенций.</w:t>
      </w:r>
    </w:p>
    <w:p w14:paraId="6EAAD327" w14:textId="77777777" w:rsidR="00D227B9" w:rsidRPr="00395C8A" w:rsidRDefault="00D227B9" w:rsidP="00A029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395C8A" w:rsidRPr="00395C8A" w14:paraId="40F8154F" w14:textId="77777777" w:rsidTr="00614046">
        <w:trPr>
          <w:trHeight w:val="665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75B5" w14:textId="77777777" w:rsidR="00D227B9" w:rsidRPr="00395C8A" w:rsidRDefault="00D227B9" w:rsidP="006140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6205" w14:textId="77777777" w:rsidR="00D227B9" w:rsidRPr="00395C8A" w:rsidRDefault="00D227B9" w:rsidP="006140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по дисциплине (модулю)</w:t>
            </w:r>
          </w:p>
        </w:tc>
      </w:tr>
      <w:tr w:rsidR="00395C8A" w:rsidRPr="00395C8A" w14:paraId="3098518D" w14:textId="77777777" w:rsidTr="000779B3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CAB" w14:textId="77777777" w:rsidR="00DD4A54" w:rsidRPr="00395C8A" w:rsidRDefault="00DD4A54" w:rsidP="00DD4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ПК-2. </w:t>
            </w:r>
          </w:p>
          <w:p w14:paraId="3DC7AF2E" w14:textId="73E3795D" w:rsidR="00A91891" w:rsidRPr="00395C8A" w:rsidRDefault="00DD4A54" w:rsidP="00DD4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мониторинга психологической безопасности и комфортности среды жизнедеятельности отдельных лиц и социальных групп</w:t>
            </w:r>
          </w:p>
        </w:tc>
      </w:tr>
      <w:tr w:rsidR="00395C8A" w:rsidRPr="00395C8A" w14:paraId="29EB1561" w14:textId="77777777" w:rsidTr="0061404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5DD6" w14:textId="77788BA6" w:rsidR="00DD4A54" w:rsidRPr="00395C8A" w:rsidRDefault="00DD4A54" w:rsidP="00DD4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ПК-2.1.1. Знает основы психологической безопасности жизнедеятельности человека и окружающей среды</w:t>
            </w:r>
            <w:r w:rsidR="00D74014"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9FB7BA" w14:textId="77777777" w:rsidR="00DD4A54" w:rsidRPr="00395C8A" w:rsidRDefault="00DD4A54" w:rsidP="00DD4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3B646" w14:textId="77777777" w:rsidR="00DD4A54" w:rsidRPr="00395C8A" w:rsidRDefault="00DD4A54" w:rsidP="00DD4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6F2E9" w14:textId="77777777" w:rsidR="00DD4A54" w:rsidRPr="00395C8A" w:rsidRDefault="00DD4A54" w:rsidP="00DD4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7A0EA3" w14:textId="77777777" w:rsidR="00DD4A54" w:rsidRPr="00395C8A" w:rsidRDefault="00DD4A54" w:rsidP="00DD4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995C2" w14:textId="77777777" w:rsidR="00DD4A54" w:rsidRPr="00395C8A" w:rsidRDefault="00DD4A54" w:rsidP="00DD4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FE1B7" w14:textId="61465C92" w:rsidR="00D067E1" w:rsidRPr="00395C8A" w:rsidRDefault="00D067E1" w:rsidP="00DD4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E70" w14:textId="77777777" w:rsidR="00D067E1" w:rsidRPr="00395C8A" w:rsidRDefault="00D067E1" w:rsidP="00614046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395C8A">
              <w:rPr>
                <w:rFonts w:ascii="Times New Roman" w:hAnsi="Times New Roman" w:cs="Times New Roman"/>
                <w:i/>
                <w:sz w:val="24"/>
                <w:szCs w:val="24"/>
              </w:rPr>
              <w:t>знает</w:t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76DDCB1" w14:textId="2502CCD3" w:rsidR="000766F8" w:rsidRPr="00395C8A" w:rsidRDefault="00D067E1" w:rsidP="000766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D74014" w:rsidRPr="00395C8A">
              <w:t xml:space="preserve"> </w:t>
            </w:r>
            <w:r w:rsidR="00D74014" w:rsidRPr="00395C8A">
              <w:rPr>
                <w:rFonts w:ascii="Times New Roman" w:hAnsi="Times New Roman" w:cs="Times New Roman"/>
                <w:sz w:val="24"/>
                <w:szCs w:val="24"/>
              </w:rPr>
              <w:t>основы психологической безопасности жизнедеятельности человека и окружающей среды</w:t>
            </w:r>
            <w:r w:rsidR="000766F8" w:rsidRPr="00395C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14:paraId="1292EF18" w14:textId="23F11AA9" w:rsidR="00D067E1" w:rsidRPr="00395C8A" w:rsidRDefault="00D067E1" w:rsidP="00076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8A" w:rsidRPr="00395C8A" w14:paraId="5703B0B4" w14:textId="77777777" w:rsidTr="0061404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502C" w14:textId="30D42210" w:rsidR="00D067E1" w:rsidRPr="00395C8A" w:rsidRDefault="00DD4A54" w:rsidP="006140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ПК-2.1.3. Знает психологию кризисных состояний; психологию экстремальных ситуаций, психологические основы </w:t>
            </w:r>
            <w:proofErr w:type="spellStart"/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рискологии</w:t>
            </w:r>
            <w:proofErr w:type="spellEnd"/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психологию горя, потери, утраты</w:t>
            </w:r>
            <w:r w:rsidR="00D74014"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7413" w14:textId="77777777" w:rsidR="00614046" w:rsidRPr="00395C8A" w:rsidRDefault="00614046" w:rsidP="00614046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395C8A">
              <w:rPr>
                <w:rFonts w:ascii="Times New Roman" w:hAnsi="Times New Roman" w:cs="Times New Roman"/>
                <w:i/>
                <w:sz w:val="24"/>
                <w:szCs w:val="24"/>
              </w:rPr>
              <w:t>знает</w:t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40FE446" w14:textId="6A14A611" w:rsidR="000766F8" w:rsidRPr="00395C8A" w:rsidRDefault="00D74014" w:rsidP="00614046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психологию кризисных состояний; психологию экстремальных ситуаций, психологические основы </w:t>
            </w:r>
            <w:proofErr w:type="spellStart"/>
            <w:r w:rsidRPr="00395C8A">
              <w:rPr>
                <w:rFonts w:ascii="Times New Roman" w:hAnsi="Times New Roman" w:cs="Times New Roman"/>
                <w:sz w:val="24"/>
                <w:szCs w:val="24"/>
              </w:rPr>
              <w:t>рискологии</w:t>
            </w:r>
            <w:proofErr w:type="spellEnd"/>
            <w:r w:rsidRPr="00395C8A">
              <w:rPr>
                <w:rFonts w:ascii="Times New Roman" w:hAnsi="Times New Roman" w:cs="Times New Roman"/>
                <w:sz w:val="24"/>
                <w:szCs w:val="24"/>
              </w:rPr>
              <w:t>, психологию горя, потери, утраты.</w:t>
            </w:r>
          </w:p>
          <w:p w14:paraId="4A0C5AC9" w14:textId="450B8782" w:rsidR="000766F8" w:rsidRPr="00395C8A" w:rsidRDefault="000766F8" w:rsidP="00614046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8A" w:rsidRPr="00395C8A" w14:paraId="173A5C9C" w14:textId="77777777" w:rsidTr="0061404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804E" w14:textId="44DC5DF6" w:rsidR="00F923AD" w:rsidRPr="00395C8A" w:rsidRDefault="00DD4A54" w:rsidP="000766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>ПК-2.1.5. Знает проблемы социализации, социальной адаптации и дезадаптации, характеристики социальной среды</w:t>
            </w:r>
            <w:r w:rsidR="00D74014" w:rsidRPr="0039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3CB" w14:textId="77777777" w:rsidR="000766F8" w:rsidRPr="00395C8A" w:rsidRDefault="00D74014" w:rsidP="00D7401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>Обучающийся знает:</w:t>
            </w:r>
          </w:p>
          <w:p w14:paraId="65D4291E" w14:textId="086FAC75" w:rsidR="00D74014" w:rsidRPr="00395C8A" w:rsidRDefault="00D74014" w:rsidP="00D7401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социализации, социальной адаптации и дезадаптации, характеристики социальной среды.</w:t>
            </w:r>
          </w:p>
        </w:tc>
      </w:tr>
      <w:tr w:rsidR="00395C8A" w:rsidRPr="00395C8A" w14:paraId="48D6BF28" w14:textId="77777777" w:rsidTr="0061404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CA2B" w14:textId="552B85F2" w:rsidR="00F923AD" w:rsidRPr="00395C8A" w:rsidRDefault="00DD4A54" w:rsidP="00614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ПК-2.2.1. Умеет оценивать риски и факторы социальной и психологической напряженности</w:t>
            </w:r>
            <w:r w:rsidR="00D74014"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AE30" w14:textId="77777777" w:rsidR="00D610A2" w:rsidRPr="00395C8A" w:rsidRDefault="00D610A2" w:rsidP="00614046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395C8A">
              <w:rPr>
                <w:rFonts w:ascii="Times New Roman" w:hAnsi="Times New Roman" w:cs="Times New Roman"/>
                <w:i/>
                <w:sz w:val="24"/>
                <w:szCs w:val="24"/>
              </w:rPr>
              <w:t>умеет</w:t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D75BCBF" w14:textId="6D07FCDD" w:rsidR="000766F8" w:rsidRPr="00395C8A" w:rsidRDefault="00D74014" w:rsidP="006B63B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риски и факторы социальной и психологической напряженности.</w:t>
            </w:r>
          </w:p>
        </w:tc>
      </w:tr>
      <w:tr w:rsidR="00395C8A" w:rsidRPr="00395C8A" w14:paraId="4FB7C7F7" w14:textId="77777777" w:rsidTr="0061404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BE78" w14:textId="01BE6F5B" w:rsidR="00F923AD" w:rsidRPr="00395C8A" w:rsidRDefault="00DD4A54" w:rsidP="006140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bCs/>
                <w:sz w:val="24"/>
                <w:szCs w:val="24"/>
              </w:rPr>
              <w:t>ПК-2.2.2. Умеет разрабатывать методы психологической оценки в целях мониторинга психологической безопасности и комфортности среды проживания и организовывать работу группы специалистов по оказанию психологической помощи лицам по результатам мониторинга психологической безопасности и комфортности среды проживания с целью снижения социальной и психологической напряженности</w:t>
            </w:r>
            <w:r w:rsidR="00D74014" w:rsidRPr="00395C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B77" w14:textId="12568C74" w:rsidR="00D610A2" w:rsidRPr="00395C8A" w:rsidRDefault="00D74014" w:rsidP="00614046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395C8A">
              <w:rPr>
                <w:rFonts w:ascii="Times New Roman" w:hAnsi="Times New Roman" w:cs="Times New Roman"/>
                <w:i/>
                <w:sz w:val="24"/>
                <w:szCs w:val="24"/>
              </w:rPr>
              <w:t>умеет</w:t>
            </w:r>
            <w:r w:rsidR="00D610A2" w:rsidRPr="00395C8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D610A2"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D83E7E" w14:textId="77777777" w:rsidR="00D74014" w:rsidRPr="00395C8A" w:rsidRDefault="00D74014" w:rsidP="0038003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методы психологической оценки в целях мониторинга психологической безопасности и комфортности среды проживания;</w:t>
            </w:r>
          </w:p>
          <w:p w14:paraId="6030EB17" w14:textId="4E7374C0" w:rsidR="000766F8" w:rsidRPr="00395C8A" w:rsidRDefault="00D74014" w:rsidP="00DA6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группы специалистов по оказанию психологической помощи лицам по результатам мониторинга психологической безопасности и комфортности среды проживания с целью снижения социальной и психологической напряженности.</w:t>
            </w:r>
          </w:p>
        </w:tc>
      </w:tr>
      <w:tr w:rsidR="00395C8A" w:rsidRPr="00395C8A" w14:paraId="3E35D448" w14:textId="77777777" w:rsidTr="0061404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FA5" w14:textId="01C2B2C1" w:rsidR="00F923AD" w:rsidRPr="00395C8A" w:rsidRDefault="00DD4A54" w:rsidP="006140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bCs/>
                <w:sz w:val="24"/>
                <w:szCs w:val="24"/>
              </w:rPr>
              <w:t>ПК-2.2.3. Умеет разрабатывать аналитические материалы по результатам мониторинга психологической безопасности и комфортности среды проживания</w:t>
            </w:r>
            <w:r w:rsidR="00D74014" w:rsidRPr="00395C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AB1" w14:textId="3D0A1B7F" w:rsidR="00D610A2" w:rsidRPr="00395C8A" w:rsidRDefault="00D610A2" w:rsidP="00614046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D74014" w:rsidRPr="00395C8A">
              <w:rPr>
                <w:rFonts w:ascii="Times New Roman" w:hAnsi="Times New Roman" w:cs="Times New Roman"/>
                <w:i/>
                <w:sz w:val="24"/>
                <w:szCs w:val="24"/>
              </w:rPr>
              <w:t>ум</w:t>
            </w:r>
            <w:r w:rsidRPr="00395C8A">
              <w:rPr>
                <w:rFonts w:ascii="Times New Roman" w:hAnsi="Times New Roman" w:cs="Times New Roman"/>
                <w:i/>
                <w:sz w:val="24"/>
                <w:szCs w:val="24"/>
              </w:rPr>
              <w:t>еет:</w:t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EFA266" w14:textId="2DD7DF9B" w:rsidR="000766F8" w:rsidRPr="00395C8A" w:rsidRDefault="00DA615F" w:rsidP="0038003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аналитические материалы по результатам мониторинга психологической безопасности и комфортности среды проживания.</w:t>
            </w:r>
          </w:p>
        </w:tc>
      </w:tr>
      <w:tr w:rsidR="00395C8A" w:rsidRPr="00395C8A" w14:paraId="75B44704" w14:textId="77777777" w:rsidTr="0061404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9CC2" w14:textId="25504E8A" w:rsidR="00F923AD" w:rsidRPr="00395C8A" w:rsidRDefault="00DD4A54" w:rsidP="00DD4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ПК-2.3.1. Владеет технологиями разработки, утверждения программ, плана-графика, целей и задач организации и проведения мониторинга психологической </w:t>
            </w: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и комфортности среды проживания отдельных лиц (социально-психологического патронажа) на основе индивидуальной программы сопровождения, определения необходимого методического инструментария и анализа полученных данных</w:t>
            </w:r>
            <w:r w:rsidR="00D74014"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3EA" w14:textId="77777777" w:rsidR="00D610A2" w:rsidRPr="00395C8A" w:rsidRDefault="00D610A2" w:rsidP="00614046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</w:t>
            </w:r>
            <w:r w:rsidRPr="00395C8A">
              <w:rPr>
                <w:rFonts w:ascii="Times New Roman" w:hAnsi="Times New Roman" w:cs="Times New Roman"/>
                <w:i/>
                <w:sz w:val="24"/>
                <w:szCs w:val="24"/>
              </w:rPr>
              <w:t>владеет:</w:t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B19BD6" w14:textId="11A7F722" w:rsidR="00DA615F" w:rsidRPr="00395C8A" w:rsidRDefault="00DA615F" w:rsidP="00DA6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разработки, утверждения программ, плана-графика, целей и задач организации и проведения мониторинга </w:t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безопасности и комфортности среды проживания отдельных лиц (социально-психологического патронажа) на основе индивидуальной программы сопровождения, определения необходимого методического инструментария и анализа полученных данных.</w:t>
            </w:r>
          </w:p>
        </w:tc>
      </w:tr>
      <w:tr w:rsidR="00395C8A" w:rsidRPr="00395C8A" w14:paraId="7033AC44" w14:textId="77777777" w:rsidTr="0061404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918" w14:textId="14E1C5FE" w:rsidR="00DD4A54" w:rsidRPr="00395C8A" w:rsidRDefault="00DD4A54" w:rsidP="00614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ПК-2.3.3. Владеет технологиями разработки психологических рекомендаций по минимизации социальных рисков, проведения оценки эффективности работы специалистов социальной сферы по результатам мониторинга психологической безопасности и комфортности среды проживания</w:t>
            </w:r>
            <w:r w:rsidR="00D74014"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A34" w14:textId="4DC9FE5F" w:rsidR="00DA615F" w:rsidRPr="00395C8A" w:rsidRDefault="00DA615F" w:rsidP="00DA6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395C8A">
              <w:rPr>
                <w:rFonts w:ascii="Times New Roman" w:hAnsi="Times New Roman" w:cs="Times New Roman"/>
                <w:i/>
                <w:sz w:val="24"/>
                <w:szCs w:val="24"/>
              </w:rPr>
              <w:t>владеет</w:t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4A3850A" w14:textId="39919422" w:rsidR="00DD4A54" w:rsidRPr="00395C8A" w:rsidRDefault="00DA615F" w:rsidP="00614046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разработки психологических рекомендаций по минимизации социальных рисков, проведения оценки эффективности работы специалистов социальной сферы по результатам мониторинга психологической безопасности и комфортности среды проживания.</w:t>
            </w:r>
          </w:p>
        </w:tc>
      </w:tr>
      <w:tr w:rsidR="00395C8A" w:rsidRPr="00395C8A" w14:paraId="438407A6" w14:textId="77777777" w:rsidTr="002E105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BE6" w14:textId="77777777" w:rsidR="00DD4A54" w:rsidRPr="00395C8A" w:rsidRDefault="00DD4A54" w:rsidP="00DD4A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ПК-3. </w:t>
            </w:r>
          </w:p>
          <w:p w14:paraId="20C86980" w14:textId="132F418D" w:rsidR="00F923AD" w:rsidRPr="00395C8A" w:rsidRDefault="00DD4A54" w:rsidP="00DD4A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созданию системы психологического просвещения населения</w:t>
            </w:r>
          </w:p>
        </w:tc>
      </w:tr>
      <w:tr w:rsidR="00395C8A" w:rsidRPr="00395C8A" w14:paraId="2879EED0" w14:textId="77777777" w:rsidTr="0061404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9792" w14:textId="34756682" w:rsidR="00DD4A54" w:rsidRPr="00395C8A" w:rsidRDefault="00DD4A54" w:rsidP="00DD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ПК-3.1.5. Знает технологии психологической работы с </w:t>
            </w:r>
            <w:proofErr w:type="spellStart"/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десоциализированными</w:t>
            </w:r>
            <w:proofErr w:type="spellEnd"/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группами подростков и молодежи</w:t>
            </w:r>
            <w:r w:rsidR="00D74014"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4634926" w14:textId="62821565" w:rsidR="00F923AD" w:rsidRPr="00395C8A" w:rsidRDefault="00F923AD" w:rsidP="00DD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6B5" w14:textId="77777777" w:rsidR="00D610A2" w:rsidRPr="00395C8A" w:rsidRDefault="00D610A2" w:rsidP="00614046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395C8A">
              <w:rPr>
                <w:rFonts w:ascii="Times New Roman" w:hAnsi="Times New Roman" w:cs="Times New Roman"/>
                <w:i/>
                <w:sz w:val="24"/>
                <w:szCs w:val="24"/>
              </w:rPr>
              <w:t>знает</w:t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FFA1810" w14:textId="3E21ED84" w:rsidR="000766F8" w:rsidRPr="00395C8A" w:rsidRDefault="00DA615F" w:rsidP="0038003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психологической работы с </w:t>
            </w:r>
            <w:proofErr w:type="spellStart"/>
            <w:r w:rsidRPr="00395C8A">
              <w:rPr>
                <w:rFonts w:ascii="Times New Roman" w:hAnsi="Times New Roman" w:cs="Times New Roman"/>
                <w:sz w:val="24"/>
                <w:szCs w:val="24"/>
              </w:rPr>
              <w:t>десоциализированными</w:t>
            </w:r>
            <w:proofErr w:type="spellEnd"/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 группами подростков и молодежи.</w:t>
            </w:r>
          </w:p>
        </w:tc>
      </w:tr>
      <w:tr w:rsidR="00395C8A" w:rsidRPr="00395C8A" w14:paraId="064D7861" w14:textId="77777777" w:rsidTr="0061404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647B" w14:textId="16EA5CC6" w:rsidR="00DD4A54" w:rsidRPr="00395C8A" w:rsidRDefault="00DD4A54" w:rsidP="00614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ПК-3.2.5. Умеет использовать разные формы и методы психологического просвещения, в том числе активные методы (игры, упражнения, тренинги)</w:t>
            </w:r>
            <w:r w:rsidR="00D74014"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DB79" w14:textId="77777777" w:rsidR="00DD4A54" w:rsidRPr="00395C8A" w:rsidRDefault="00DA615F" w:rsidP="00614046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>Обучающийся умеет:</w:t>
            </w:r>
          </w:p>
          <w:p w14:paraId="6FED867E" w14:textId="39F1CE97" w:rsidR="00DA615F" w:rsidRPr="00395C8A" w:rsidRDefault="00DA615F" w:rsidP="00614046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разные формы и методы психологического просвещения психологической безопасности, в том числе активные методы (игры, упражнения, тренинги).</w:t>
            </w:r>
          </w:p>
        </w:tc>
      </w:tr>
    </w:tbl>
    <w:p w14:paraId="5651BB9A" w14:textId="2BB811B6" w:rsidR="00A0298E" w:rsidRPr="00395C8A" w:rsidRDefault="00A0298E" w:rsidP="00A0298E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Место дисциплины в структуре основной профессиональной образовательной программы</w:t>
      </w:r>
    </w:p>
    <w:p w14:paraId="504973D8" w14:textId="33F3DB51" w:rsidR="00664017" w:rsidRPr="00395C8A" w:rsidRDefault="00664017" w:rsidP="00614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«П</w:t>
      </w:r>
      <w:r w:rsidR="00614046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сихология безопасности и деятельности в</w:t>
      </w:r>
      <w:r w:rsidR="002608CF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экстремальных условиях» (Б1.В.</w:t>
      </w:r>
      <w:r w:rsidR="00614046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относится к </w:t>
      </w:r>
      <w:r w:rsidR="00614046"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части, формируемой участниками образовательных отношений </w:t>
      </w: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 1 «Дисциплины (модули)». </w:t>
      </w:r>
    </w:p>
    <w:p w14:paraId="6F479530" w14:textId="77777777" w:rsidR="00A0298E" w:rsidRPr="00395C8A" w:rsidRDefault="00A0298E" w:rsidP="00A0298E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 дисциплины и виды учебной работы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014"/>
      </w:tblGrid>
      <w:tr w:rsidR="00395C8A" w:rsidRPr="00395C8A" w14:paraId="5A39898D" w14:textId="77777777" w:rsidTr="0015376D">
        <w:trPr>
          <w:trHeight w:val="450"/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495A" w14:textId="77777777" w:rsidR="0015376D" w:rsidRPr="00395C8A" w:rsidRDefault="0015376D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81D2" w14:textId="77777777" w:rsidR="0015376D" w:rsidRPr="00395C8A" w:rsidRDefault="0015376D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  <w:p w14:paraId="5291BF5C" w14:textId="0074D000" w:rsidR="0015376D" w:rsidRPr="00395C8A" w:rsidRDefault="0015376D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C8A" w:rsidRPr="00395C8A" w14:paraId="0766E574" w14:textId="77777777" w:rsidTr="0015376D">
        <w:trPr>
          <w:trHeight w:val="450"/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C109" w14:textId="77777777" w:rsidR="0015376D" w:rsidRPr="00395C8A" w:rsidRDefault="0015376D" w:rsidP="00A0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55CF" w14:textId="77777777" w:rsidR="0015376D" w:rsidRPr="00395C8A" w:rsidRDefault="0015376D" w:rsidP="00A0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C8A" w:rsidRPr="00395C8A" w14:paraId="5454AB97" w14:textId="77777777" w:rsidTr="0015376D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D39CF" w14:textId="77777777" w:rsidR="0015376D" w:rsidRPr="00395C8A" w:rsidRDefault="0015376D" w:rsidP="00A0298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 (по видам учебных занятий)</w:t>
            </w:r>
          </w:p>
          <w:p w14:paraId="0C1F6330" w14:textId="77777777" w:rsidR="0015376D" w:rsidRPr="00395C8A" w:rsidRDefault="0015376D" w:rsidP="00A0298E">
            <w:p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E9A0" w14:textId="11C49432" w:rsidR="0015376D" w:rsidRPr="00395C8A" w:rsidRDefault="004C6799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395C8A" w:rsidRPr="00395C8A" w14:paraId="0A49FE5E" w14:textId="77777777" w:rsidTr="0015376D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7AC47" w14:textId="77777777" w:rsidR="0015376D" w:rsidRPr="00395C8A" w:rsidRDefault="0015376D" w:rsidP="00853B00">
            <w:pPr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F344" w14:textId="23C20C3E" w:rsidR="0015376D" w:rsidRPr="00395C8A" w:rsidRDefault="0015376D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95C8A" w:rsidRPr="00395C8A" w14:paraId="056D3BF1" w14:textId="77777777" w:rsidTr="0015376D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00A87" w14:textId="77777777" w:rsidR="0015376D" w:rsidRPr="00395C8A" w:rsidRDefault="0015376D" w:rsidP="00853B00">
            <w:pPr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C798" w14:textId="420E51C0" w:rsidR="0015376D" w:rsidRPr="00395C8A" w:rsidRDefault="004C6799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95C8A" w:rsidRPr="00395C8A" w14:paraId="0C09E6C3" w14:textId="77777777" w:rsidTr="0015376D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3B3B" w14:textId="77777777" w:rsidR="0015376D" w:rsidRPr="00395C8A" w:rsidRDefault="0015376D" w:rsidP="00853B00">
            <w:pPr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267E" w14:textId="692FC32C" w:rsidR="0015376D" w:rsidRPr="00395C8A" w:rsidRDefault="006677C9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5C8A" w:rsidRPr="00395C8A" w14:paraId="1A871BA5" w14:textId="77777777" w:rsidTr="0015376D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8DCB" w14:textId="77777777" w:rsidR="0015376D" w:rsidRPr="00395C8A" w:rsidRDefault="0015376D" w:rsidP="00A0298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A57A" w14:textId="5BA7734B" w:rsidR="0015376D" w:rsidRPr="00395C8A" w:rsidRDefault="004C6799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5C8A" w:rsidRPr="00395C8A" w14:paraId="54CF5ADF" w14:textId="77777777" w:rsidTr="0015376D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518C" w14:textId="77777777" w:rsidR="0015376D" w:rsidRPr="00395C8A" w:rsidRDefault="0015376D" w:rsidP="00A0298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4213" w14:textId="464EF047" w:rsidR="0015376D" w:rsidRPr="00395C8A" w:rsidRDefault="004C6799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5C8A" w:rsidRPr="00395C8A" w14:paraId="394AA380" w14:textId="77777777" w:rsidTr="0015376D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ED1C" w14:textId="77777777" w:rsidR="0015376D" w:rsidRPr="00395C8A" w:rsidRDefault="0015376D" w:rsidP="00A0298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2BAE" w14:textId="6F4ACBA2" w:rsidR="0015376D" w:rsidRPr="00395C8A" w:rsidRDefault="004C6799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395C8A" w:rsidRPr="00395C8A" w14:paraId="295CE349" w14:textId="77777777" w:rsidTr="0015376D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2EB4" w14:textId="77777777" w:rsidR="0015376D" w:rsidRPr="00395C8A" w:rsidRDefault="0015376D" w:rsidP="00A0298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9AFC" w14:textId="4784AB9D" w:rsidR="0015376D" w:rsidRPr="00395C8A" w:rsidRDefault="004C6799" w:rsidP="00A029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108/3</w:t>
            </w:r>
          </w:p>
        </w:tc>
      </w:tr>
    </w:tbl>
    <w:p w14:paraId="1D0E0143" w14:textId="41D2E031" w:rsidR="00A37DE1" w:rsidRPr="00395C8A" w:rsidRDefault="00A37DE1" w:rsidP="00A37DE1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95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«Форма контроля» –</w:t>
      </w:r>
      <w:r w:rsidR="00713FB4" w:rsidRPr="00395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зачет (З</w:t>
      </w:r>
      <w:r w:rsidRPr="00395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14:paraId="65517751" w14:textId="2423819A" w:rsidR="00A0298E" w:rsidRPr="00395C8A" w:rsidRDefault="00A0298E" w:rsidP="0092679E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Структура и содержание дисциплины</w:t>
      </w:r>
    </w:p>
    <w:p w14:paraId="015B4575" w14:textId="77777777" w:rsidR="00A0298E" w:rsidRPr="00395C8A" w:rsidRDefault="00A0298E" w:rsidP="009267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Разделы дисциплины и содержание рассматриваемых вопросов</w:t>
      </w:r>
    </w:p>
    <w:p w14:paraId="2584439E" w14:textId="77777777" w:rsidR="00F978AA" w:rsidRPr="00395C8A" w:rsidRDefault="00F978AA" w:rsidP="00A0298E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763"/>
        <w:gridCol w:w="4962"/>
        <w:gridCol w:w="2232"/>
      </w:tblGrid>
      <w:tr w:rsidR="00395C8A" w:rsidRPr="00395C8A" w14:paraId="212DCFF5" w14:textId="77777777" w:rsidTr="001A566B">
        <w:tc>
          <w:tcPr>
            <w:tcW w:w="613" w:type="dxa"/>
            <w:vAlign w:val="center"/>
          </w:tcPr>
          <w:p w14:paraId="5417EFD2" w14:textId="77777777" w:rsidR="00C61789" w:rsidRPr="00395C8A" w:rsidRDefault="00C61789" w:rsidP="00074E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Pr="00395C8A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763" w:type="dxa"/>
            <w:vAlign w:val="center"/>
          </w:tcPr>
          <w:p w14:paraId="35583DC8" w14:textId="77777777" w:rsidR="00C61789" w:rsidRPr="00395C8A" w:rsidRDefault="00C61789" w:rsidP="00074E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62" w:type="dxa"/>
            <w:vAlign w:val="center"/>
          </w:tcPr>
          <w:p w14:paraId="1546EA1D" w14:textId="77777777" w:rsidR="00C61789" w:rsidRPr="00395C8A" w:rsidRDefault="00C61789" w:rsidP="00074E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232" w:type="dxa"/>
          </w:tcPr>
          <w:p w14:paraId="5C9026D0" w14:textId="77777777" w:rsidR="00C61789" w:rsidRPr="00395C8A" w:rsidRDefault="00C61789" w:rsidP="00074E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395C8A" w:rsidRPr="00395C8A" w14:paraId="73252666" w14:textId="77777777" w:rsidTr="001A566B">
        <w:tc>
          <w:tcPr>
            <w:tcW w:w="613" w:type="dxa"/>
            <w:vMerge w:val="restart"/>
          </w:tcPr>
          <w:p w14:paraId="758FAE09" w14:textId="77777777" w:rsidR="00C61789" w:rsidRPr="00395C8A" w:rsidRDefault="00C61789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63" w:type="dxa"/>
            <w:vMerge w:val="restart"/>
          </w:tcPr>
          <w:p w14:paraId="24148CC7" w14:textId="77777777" w:rsidR="00C61789" w:rsidRPr="00395C8A" w:rsidRDefault="00C61789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sz w:val="24"/>
                <w:szCs w:val="24"/>
              </w:rPr>
              <w:t>Психология безопасности как наука.</w:t>
            </w:r>
          </w:p>
        </w:tc>
        <w:tc>
          <w:tcPr>
            <w:tcW w:w="4962" w:type="dxa"/>
          </w:tcPr>
          <w:p w14:paraId="43696B5C" w14:textId="339DAC35" w:rsidR="00C61789" w:rsidRPr="00395C8A" w:rsidRDefault="00C61789" w:rsidP="00E020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Лекция 1.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 xml:space="preserve"> Введение в психологию безопасности</w:t>
            </w:r>
            <w:r w:rsidR="0039108C" w:rsidRPr="00395C8A">
              <w:rPr>
                <w:rFonts w:ascii="Times New Roman" w:hAnsi="Times New Roman"/>
                <w:sz w:val="24"/>
                <w:szCs w:val="24"/>
              </w:rPr>
              <w:t>.</w:t>
            </w:r>
            <w:r w:rsidR="00D3667F" w:rsidRPr="00395C8A">
              <w:rPr>
                <w:rFonts w:ascii="Times New Roman" w:hAnsi="Times New Roman"/>
                <w:sz w:val="24"/>
                <w:szCs w:val="24"/>
              </w:rPr>
              <w:t xml:space="preserve"> Психология безопасности как связующее звено между различными дисциплинами. </w:t>
            </w:r>
            <w:r w:rsidR="00D3667F" w:rsidRPr="00395C8A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Психология кризисных состояний, психология экстремальных ситуаций, </w:t>
            </w:r>
            <w:proofErr w:type="spellStart"/>
            <w:r w:rsidR="00D3667F" w:rsidRPr="00395C8A">
              <w:rPr>
                <w:rFonts w:ascii="Times New Roman" w:eastAsia="Times New Roman" w:hAnsi="Times New Roman"/>
                <w:sz w:val="24"/>
                <w:szCs w:val="24"/>
              </w:rPr>
              <w:t>рискология</w:t>
            </w:r>
            <w:proofErr w:type="spellEnd"/>
            <w:r w:rsidR="00D3667F" w:rsidRPr="00395C8A">
              <w:rPr>
                <w:rFonts w:ascii="Times New Roman" w:eastAsia="Times New Roman" w:hAnsi="Times New Roman"/>
                <w:sz w:val="24"/>
                <w:szCs w:val="24"/>
              </w:rPr>
              <w:t>, психология</w:t>
            </w:r>
            <w:r w:rsidR="00E0207E" w:rsidRPr="00395C8A">
              <w:rPr>
                <w:rFonts w:ascii="Times New Roman" w:eastAsia="Times New Roman" w:hAnsi="Times New Roman"/>
                <w:sz w:val="24"/>
                <w:szCs w:val="24"/>
              </w:rPr>
              <w:t xml:space="preserve"> горя, потери, утраты</w:t>
            </w:r>
            <w:r w:rsidR="00F53711" w:rsidRPr="00395C8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9108C" w:rsidRPr="0039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>(4 часа).</w:t>
            </w:r>
          </w:p>
        </w:tc>
        <w:tc>
          <w:tcPr>
            <w:tcW w:w="2232" w:type="dxa"/>
          </w:tcPr>
          <w:p w14:paraId="5B80D7FC" w14:textId="77777777" w:rsidR="00595F46" w:rsidRPr="00395C8A" w:rsidRDefault="00595F46" w:rsidP="00595F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ПК-2.1.1, ПК-2.1.3, ПК-2.1.5,</w:t>
            </w:r>
          </w:p>
          <w:p w14:paraId="7EF0B38D" w14:textId="78EACEDC" w:rsidR="00C61789" w:rsidRPr="00395C8A" w:rsidRDefault="00595F46" w:rsidP="00595F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ПК-3.1.5.</w:t>
            </w:r>
          </w:p>
        </w:tc>
      </w:tr>
      <w:tr w:rsidR="00395C8A" w:rsidRPr="00395C8A" w14:paraId="2518EF7F" w14:textId="77777777" w:rsidTr="001A566B">
        <w:tc>
          <w:tcPr>
            <w:tcW w:w="613" w:type="dxa"/>
            <w:vMerge/>
          </w:tcPr>
          <w:p w14:paraId="733F12C2" w14:textId="77777777" w:rsidR="00C61789" w:rsidRPr="00395C8A" w:rsidRDefault="00C61789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55BF987B" w14:textId="77777777" w:rsidR="00C61789" w:rsidRPr="00395C8A" w:rsidRDefault="00C61789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2499833" w14:textId="2A4633C7" w:rsidR="00C61789" w:rsidRPr="00395C8A" w:rsidRDefault="00156696" w:rsidP="0007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</w:t>
            </w:r>
          </w:p>
          <w:p w14:paraId="4C60BD7C" w14:textId="609E115E" w:rsidR="00C61789" w:rsidRPr="00395C8A" w:rsidRDefault="00D3667F" w:rsidP="00866E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sz w:val="24"/>
                <w:szCs w:val="24"/>
              </w:rPr>
              <w:t xml:space="preserve">Основные теоретические и прикладные направления исследований в области психологии безопасности </w:t>
            </w:r>
            <w:r w:rsidR="00156696" w:rsidRPr="00395C8A">
              <w:rPr>
                <w:rFonts w:ascii="Times New Roman" w:hAnsi="Times New Roman"/>
                <w:sz w:val="24"/>
                <w:szCs w:val="24"/>
              </w:rPr>
              <w:t>(4 часа).</w:t>
            </w:r>
          </w:p>
        </w:tc>
        <w:tc>
          <w:tcPr>
            <w:tcW w:w="2232" w:type="dxa"/>
          </w:tcPr>
          <w:p w14:paraId="5355FEB3" w14:textId="66B9DEBE" w:rsidR="00C61789" w:rsidRPr="00395C8A" w:rsidRDefault="00595F46" w:rsidP="00713FB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ПК-2.2.1, ПК-2.2.2, ПК-2.2.3, ПК-2.3.1, ПК-2.3.3. ПК-3.2.5.</w:t>
            </w:r>
          </w:p>
        </w:tc>
      </w:tr>
      <w:tr w:rsidR="00395C8A" w:rsidRPr="00395C8A" w14:paraId="632D3613" w14:textId="77777777" w:rsidTr="001A566B">
        <w:tc>
          <w:tcPr>
            <w:tcW w:w="613" w:type="dxa"/>
            <w:vMerge/>
          </w:tcPr>
          <w:p w14:paraId="48A8A624" w14:textId="77777777" w:rsidR="00C61789" w:rsidRPr="00395C8A" w:rsidRDefault="00C61789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08FA861A" w14:textId="77777777" w:rsidR="00C61789" w:rsidRPr="00395C8A" w:rsidRDefault="00C61789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DF750D1" w14:textId="4264CC5C" w:rsidR="00C61789" w:rsidRPr="00395C8A" w:rsidRDefault="00C61789" w:rsidP="008609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Лекция 2.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961" w:rsidRPr="00395C8A">
              <w:rPr>
                <w:rFonts w:ascii="Times New Roman" w:hAnsi="Times New Roman"/>
                <w:sz w:val="24"/>
                <w:szCs w:val="24"/>
              </w:rPr>
              <w:t>Разработка программ и т</w:t>
            </w:r>
            <w:r w:rsidR="002E2978" w:rsidRPr="00395C8A">
              <w:rPr>
                <w:rFonts w:ascii="Times New Roman" w:hAnsi="Times New Roman"/>
                <w:sz w:val="24"/>
                <w:szCs w:val="24"/>
              </w:rPr>
              <w:t>ехнологии</w:t>
            </w:r>
            <w:r w:rsidR="002E2978" w:rsidRPr="00395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мониторинга психологической безопасности, комфортности среды проживания </w:t>
            </w:r>
            <w:proofErr w:type="gramStart"/>
            <w:r w:rsidR="002E2978" w:rsidRPr="00395C8A">
              <w:rPr>
                <w:rFonts w:ascii="Times New Roman" w:hAnsi="Times New Roman"/>
                <w:snapToGrid w:val="0"/>
                <w:sz w:val="24"/>
                <w:szCs w:val="24"/>
              </w:rPr>
              <w:t>населения  и</w:t>
            </w:r>
            <w:proofErr w:type="gramEnd"/>
            <w:r w:rsidR="002E2978" w:rsidRPr="00395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</w:t>
            </w:r>
            <w:r w:rsidR="00691025" w:rsidRPr="00395C8A">
              <w:rPr>
                <w:rFonts w:ascii="Times New Roman" w:eastAsia="Times New Roman" w:hAnsi="Times New Roman"/>
                <w:sz w:val="24"/>
                <w:szCs w:val="24"/>
              </w:rPr>
              <w:t>рганизация работы специалистов по оказанию психологической помощи населению по</w:t>
            </w:r>
            <w:r w:rsidR="002E2978" w:rsidRPr="00395C8A">
              <w:rPr>
                <w:rFonts w:ascii="Times New Roman" w:eastAsia="Times New Roman" w:hAnsi="Times New Roman"/>
                <w:sz w:val="24"/>
                <w:szCs w:val="24"/>
              </w:rPr>
              <w:t xml:space="preserve"> ее</w:t>
            </w:r>
            <w:r w:rsidR="00691025" w:rsidRPr="00395C8A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результатам.</w:t>
            </w:r>
            <w:r w:rsidR="00691025" w:rsidRPr="0039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>(4 часа).</w:t>
            </w:r>
          </w:p>
        </w:tc>
        <w:tc>
          <w:tcPr>
            <w:tcW w:w="2232" w:type="dxa"/>
          </w:tcPr>
          <w:p w14:paraId="60921BF1" w14:textId="77777777" w:rsidR="009572BA" w:rsidRPr="00395C8A" w:rsidRDefault="009572BA" w:rsidP="009572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ПК-2.1.1, ПК-2.1.3, ПК-2.1.5,</w:t>
            </w:r>
          </w:p>
          <w:p w14:paraId="034758FB" w14:textId="3454C8F6" w:rsidR="00C61789" w:rsidRPr="00395C8A" w:rsidRDefault="009572BA" w:rsidP="009572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ПК-3.1.5.</w:t>
            </w:r>
          </w:p>
        </w:tc>
      </w:tr>
      <w:tr w:rsidR="00395C8A" w:rsidRPr="00395C8A" w14:paraId="3C78E044" w14:textId="77777777" w:rsidTr="001A566B">
        <w:tc>
          <w:tcPr>
            <w:tcW w:w="613" w:type="dxa"/>
            <w:vMerge/>
          </w:tcPr>
          <w:p w14:paraId="58806D24" w14:textId="77777777" w:rsidR="00C61789" w:rsidRPr="00395C8A" w:rsidRDefault="00C61789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51E7E0AF" w14:textId="77777777" w:rsidR="00C61789" w:rsidRPr="00395C8A" w:rsidRDefault="00C61789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7A374E9" w14:textId="10932D27" w:rsidR="00C61789" w:rsidRPr="00395C8A" w:rsidRDefault="00156696" w:rsidP="0007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2</w:t>
            </w:r>
          </w:p>
          <w:p w14:paraId="64C8F897" w14:textId="7EBAA894" w:rsidR="00C61789" w:rsidRPr="00395C8A" w:rsidRDefault="00511DE3" w:rsidP="0007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Методы определения психологических критериев соответствия среды проживания населения потребностям и возможностям людей и разработки программ мониторинга психологической безопасности и комфортности среды проживания населения.</w:t>
            </w:r>
            <w:r w:rsidR="00C61789" w:rsidRPr="00395C8A">
              <w:rPr>
                <w:rFonts w:ascii="Times New Roman" w:hAnsi="Times New Roman"/>
                <w:sz w:val="24"/>
                <w:szCs w:val="24"/>
              </w:rPr>
              <w:t xml:space="preserve"> (4 часа).</w:t>
            </w:r>
          </w:p>
        </w:tc>
        <w:tc>
          <w:tcPr>
            <w:tcW w:w="2232" w:type="dxa"/>
          </w:tcPr>
          <w:p w14:paraId="7706019D" w14:textId="339D69A9" w:rsidR="00C61789" w:rsidRPr="00395C8A" w:rsidRDefault="009572BA" w:rsidP="009572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ПК-2.2.1, ПК-2.2.2, ПК-2.2.3, ПК-2.3.1, ПК-2.3.3. ПК-3.2.5.</w:t>
            </w:r>
          </w:p>
        </w:tc>
      </w:tr>
      <w:tr w:rsidR="00395C8A" w:rsidRPr="00395C8A" w14:paraId="06F81D95" w14:textId="77777777" w:rsidTr="001A566B">
        <w:tc>
          <w:tcPr>
            <w:tcW w:w="613" w:type="dxa"/>
            <w:vMerge/>
          </w:tcPr>
          <w:p w14:paraId="044070D7" w14:textId="77777777" w:rsidR="00C61789" w:rsidRPr="00395C8A" w:rsidRDefault="00C61789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37359D4E" w14:textId="77777777" w:rsidR="00C61789" w:rsidRPr="00395C8A" w:rsidRDefault="00C61789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EE091D4" w14:textId="77777777" w:rsidR="00C61789" w:rsidRPr="00395C8A" w:rsidRDefault="00C61789" w:rsidP="0007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2F1F706D" w14:textId="101B2F5E" w:rsidR="00246795" w:rsidRPr="00395C8A" w:rsidRDefault="00246795" w:rsidP="002467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 xml:space="preserve"> п. 8.5.</w:t>
            </w:r>
          </w:p>
          <w:p w14:paraId="7E8F1D2E" w14:textId="0D673081" w:rsidR="00C61789" w:rsidRPr="00395C8A" w:rsidRDefault="00246795" w:rsidP="002467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395C8A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</w:tc>
        <w:tc>
          <w:tcPr>
            <w:tcW w:w="2232" w:type="dxa"/>
          </w:tcPr>
          <w:p w14:paraId="1F07884E" w14:textId="469E1BC8" w:rsidR="002608CF" w:rsidRPr="00395C8A" w:rsidRDefault="00790E8D" w:rsidP="005E45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5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ПК-2.1.1, </w:t>
            </w:r>
            <w:r w:rsidR="002608CF" w:rsidRPr="00395C8A">
              <w:rPr>
                <w:rFonts w:ascii="Times New Roman" w:hAnsi="Times New Roman"/>
                <w:snapToGrid w:val="0"/>
                <w:sz w:val="24"/>
                <w:szCs w:val="24"/>
              </w:rPr>
              <w:t>ПК-2.1.3</w:t>
            </w:r>
            <w:r w:rsidRPr="00395C8A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Pr="00395C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608CF" w:rsidRPr="00395C8A">
              <w:rPr>
                <w:rFonts w:ascii="Times New Roman" w:hAnsi="Times New Roman"/>
                <w:bCs/>
                <w:sz w:val="24"/>
                <w:szCs w:val="24"/>
              </w:rPr>
              <w:t>ПК-2.1.5,</w:t>
            </w:r>
          </w:p>
          <w:p w14:paraId="6369D68B" w14:textId="3FD3CC6B" w:rsidR="00C61789" w:rsidRPr="00395C8A" w:rsidRDefault="003B7DE2" w:rsidP="005E45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Cs/>
                <w:sz w:val="24"/>
                <w:szCs w:val="24"/>
              </w:rPr>
              <w:t xml:space="preserve">ПК-2.2.1, </w:t>
            </w:r>
            <w:r w:rsidR="002608CF" w:rsidRPr="00395C8A">
              <w:rPr>
                <w:rFonts w:ascii="Times New Roman" w:hAnsi="Times New Roman"/>
                <w:bCs/>
                <w:sz w:val="24"/>
                <w:szCs w:val="24"/>
              </w:rPr>
              <w:t>ПК-2.2.2</w:t>
            </w:r>
            <w:r w:rsidRPr="00395C8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608CF" w:rsidRPr="00395C8A">
              <w:rPr>
                <w:rFonts w:ascii="Times New Roman" w:hAnsi="Times New Roman"/>
                <w:bCs/>
                <w:sz w:val="24"/>
                <w:szCs w:val="24"/>
              </w:rPr>
              <w:t>ПК-2.2.3</w:t>
            </w:r>
            <w:r w:rsidRPr="00395C8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608CF" w:rsidRPr="00395C8A">
              <w:rPr>
                <w:rFonts w:ascii="Times New Roman" w:hAnsi="Times New Roman"/>
                <w:bCs/>
                <w:sz w:val="24"/>
                <w:szCs w:val="24"/>
              </w:rPr>
              <w:t>ПК-2.3.1</w:t>
            </w:r>
            <w:r w:rsidRPr="00395C8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608CF" w:rsidRPr="00395C8A">
              <w:rPr>
                <w:rFonts w:ascii="Times New Roman" w:hAnsi="Times New Roman"/>
                <w:bCs/>
                <w:sz w:val="24"/>
                <w:szCs w:val="24"/>
              </w:rPr>
              <w:t>ПК-2.3.3</w:t>
            </w:r>
            <w:r w:rsidRPr="00395C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608CF" w:rsidRPr="00395C8A">
              <w:rPr>
                <w:rFonts w:ascii="Times New Roman" w:hAnsi="Times New Roman"/>
                <w:bCs/>
                <w:sz w:val="24"/>
                <w:szCs w:val="24"/>
              </w:rPr>
              <w:t xml:space="preserve"> ПК-3.1.5,</w:t>
            </w:r>
            <w:r w:rsidR="002608CF" w:rsidRPr="00395C8A">
              <w:t xml:space="preserve"> </w:t>
            </w:r>
            <w:r w:rsidR="002608CF" w:rsidRPr="00395C8A">
              <w:rPr>
                <w:rFonts w:ascii="Times New Roman" w:hAnsi="Times New Roman"/>
                <w:bCs/>
                <w:sz w:val="24"/>
                <w:szCs w:val="24"/>
              </w:rPr>
              <w:t>ПК-3.2.5.</w:t>
            </w:r>
          </w:p>
        </w:tc>
      </w:tr>
      <w:tr w:rsidR="00395C8A" w:rsidRPr="00395C8A" w14:paraId="1E27E2A2" w14:textId="77777777" w:rsidTr="001A566B">
        <w:tc>
          <w:tcPr>
            <w:tcW w:w="613" w:type="dxa"/>
            <w:vMerge w:val="restart"/>
          </w:tcPr>
          <w:p w14:paraId="77939E04" w14:textId="77777777" w:rsidR="004709AB" w:rsidRPr="00395C8A" w:rsidRDefault="004709AB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63" w:type="dxa"/>
            <w:vMerge w:val="restart"/>
          </w:tcPr>
          <w:p w14:paraId="7521E4D4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C8A">
              <w:rPr>
                <w:rFonts w:ascii="Times New Roman" w:hAnsi="Times New Roman"/>
                <w:sz w:val="24"/>
                <w:szCs w:val="24"/>
              </w:rPr>
              <w:t>Личность как субъект психологическ</w:t>
            </w:r>
            <w:r w:rsidRPr="00395C8A">
              <w:rPr>
                <w:rFonts w:ascii="Times New Roman" w:hAnsi="Times New Roman"/>
                <w:sz w:val="24"/>
                <w:szCs w:val="24"/>
              </w:rPr>
              <w:lastRenderedPageBreak/>
              <w:t>ой безопасности.</w:t>
            </w:r>
          </w:p>
          <w:p w14:paraId="30549014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7281ADE" w14:textId="7B8E2087" w:rsidR="004709AB" w:rsidRPr="00395C8A" w:rsidRDefault="004709AB" w:rsidP="009840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Лекция 3.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 xml:space="preserve"> Безопасность личности в экстремальных ситуациях.</w:t>
            </w:r>
            <w:r w:rsidR="00E97A70" w:rsidRPr="00395C8A">
              <w:rPr>
                <w:rFonts w:ascii="Times New Roman" w:hAnsi="Times New Roman"/>
                <w:snapToGrid w:val="0"/>
              </w:rPr>
              <w:t xml:space="preserve"> 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>(4 часа).</w:t>
            </w:r>
          </w:p>
        </w:tc>
        <w:tc>
          <w:tcPr>
            <w:tcW w:w="2232" w:type="dxa"/>
          </w:tcPr>
          <w:p w14:paraId="630ED8D6" w14:textId="77777777" w:rsidR="00595F46" w:rsidRPr="00395C8A" w:rsidRDefault="00595F46" w:rsidP="00595F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ПК-2.1.1, ПК-2.1.3, ПК-2.1.5,</w:t>
            </w:r>
          </w:p>
          <w:p w14:paraId="7CB09A99" w14:textId="4BA180F4" w:rsidR="004709AB" w:rsidRPr="00395C8A" w:rsidRDefault="00595F46" w:rsidP="00595F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ПК-3.1.5.</w:t>
            </w:r>
          </w:p>
        </w:tc>
      </w:tr>
      <w:tr w:rsidR="00395C8A" w:rsidRPr="00395C8A" w14:paraId="562FDB12" w14:textId="77777777" w:rsidTr="001A566B">
        <w:tc>
          <w:tcPr>
            <w:tcW w:w="613" w:type="dxa"/>
            <w:vMerge/>
          </w:tcPr>
          <w:p w14:paraId="7B2E2ED9" w14:textId="77777777" w:rsidR="004709AB" w:rsidRPr="00395C8A" w:rsidRDefault="004709AB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35C83E68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E0EF41F" w14:textId="042D45F5" w:rsidR="004709AB" w:rsidRPr="00395C8A" w:rsidRDefault="00156696" w:rsidP="0007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3</w:t>
            </w:r>
          </w:p>
          <w:p w14:paraId="7EB82904" w14:textId="61305E7D" w:rsidR="004709AB" w:rsidRPr="00395C8A" w:rsidRDefault="004709AB" w:rsidP="00074E64">
            <w:pPr>
              <w:tabs>
                <w:tab w:val="left" w:pos="6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C8A">
              <w:rPr>
                <w:rFonts w:ascii="Times New Roman" w:hAnsi="Times New Roman"/>
                <w:sz w:val="24"/>
                <w:szCs w:val="24"/>
              </w:rPr>
              <w:t xml:space="preserve">Методы диагностики стрессовых состояний. Концепция стресса </w:t>
            </w:r>
            <w:proofErr w:type="spellStart"/>
            <w:r w:rsidRPr="00395C8A">
              <w:rPr>
                <w:rFonts w:ascii="Times New Roman" w:hAnsi="Times New Roman"/>
                <w:sz w:val="24"/>
                <w:szCs w:val="24"/>
              </w:rPr>
              <w:t>Г.Селье</w:t>
            </w:r>
            <w:proofErr w:type="spellEnd"/>
            <w:r w:rsidRPr="00395C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A0A83E6" w14:textId="3ABC2B85" w:rsidR="004709AB" w:rsidRPr="00395C8A" w:rsidRDefault="004709AB" w:rsidP="0007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sz w:val="24"/>
                <w:szCs w:val="24"/>
              </w:rPr>
              <w:t xml:space="preserve"> (2 часа).</w:t>
            </w:r>
          </w:p>
        </w:tc>
        <w:tc>
          <w:tcPr>
            <w:tcW w:w="2232" w:type="dxa"/>
          </w:tcPr>
          <w:p w14:paraId="0072FBBB" w14:textId="03A30874" w:rsidR="004709AB" w:rsidRPr="00395C8A" w:rsidRDefault="00595F46" w:rsidP="00713F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ПК-2.2.1, ПК-2.2.2, ПК-2.2.3, ПК-2.3.1, ПК-2.3.3. ПК-3.2.5.</w:t>
            </w:r>
          </w:p>
        </w:tc>
      </w:tr>
      <w:tr w:rsidR="00395C8A" w:rsidRPr="00395C8A" w14:paraId="4F962676" w14:textId="77777777" w:rsidTr="001A566B">
        <w:tc>
          <w:tcPr>
            <w:tcW w:w="613" w:type="dxa"/>
            <w:vMerge/>
          </w:tcPr>
          <w:p w14:paraId="04F42CD7" w14:textId="77777777" w:rsidR="004709AB" w:rsidRPr="00395C8A" w:rsidRDefault="004709AB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2668F73E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3E1D5C6" w14:textId="17FC88C6" w:rsidR="004709AB" w:rsidRPr="00395C8A" w:rsidRDefault="004709AB" w:rsidP="0007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Лекция 4.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 xml:space="preserve"> Острые реакции на стресс (2 часа).</w:t>
            </w:r>
          </w:p>
        </w:tc>
        <w:tc>
          <w:tcPr>
            <w:tcW w:w="2232" w:type="dxa"/>
          </w:tcPr>
          <w:p w14:paraId="0DDCEA1C" w14:textId="77777777" w:rsidR="00595F46" w:rsidRPr="00395C8A" w:rsidRDefault="00595F46" w:rsidP="00595F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ПК-2.1.1, ПК-2.1.3, ПК-2.1.5,</w:t>
            </w:r>
          </w:p>
          <w:p w14:paraId="1842A3E4" w14:textId="6F0DE300" w:rsidR="004709AB" w:rsidRPr="00395C8A" w:rsidRDefault="00595F46" w:rsidP="00595F4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ПК-3.1.5.</w:t>
            </w:r>
          </w:p>
        </w:tc>
      </w:tr>
      <w:tr w:rsidR="00395C8A" w:rsidRPr="00395C8A" w14:paraId="7BD8AE31" w14:textId="77777777" w:rsidTr="001A566B">
        <w:tc>
          <w:tcPr>
            <w:tcW w:w="613" w:type="dxa"/>
            <w:vMerge/>
          </w:tcPr>
          <w:p w14:paraId="4E4E6564" w14:textId="77777777" w:rsidR="004709AB" w:rsidRPr="00395C8A" w:rsidRDefault="004709AB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30949614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F4E548E" w14:textId="19EC2B20" w:rsidR="004709AB" w:rsidRPr="00395C8A" w:rsidRDefault="00156696" w:rsidP="0007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4</w:t>
            </w:r>
          </w:p>
          <w:p w14:paraId="0B0EBCE2" w14:textId="6B844BE8" w:rsidR="004709AB" w:rsidRPr="00395C8A" w:rsidRDefault="004709AB" w:rsidP="0007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sz w:val="24"/>
                <w:szCs w:val="24"/>
              </w:rPr>
              <w:t>Диагностические критерии ПТСР (2 часа).</w:t>
            </w:r>
          </w:p>
        </w:tc>
        <w:tc>
          <w:tcPr>
            <w:tcW w:w="2232" w:type="dxa"/>
          </w:tcPr>
          <w:p w14:paraId="35E0603C" w14:textId="2087ED0F" w:rsidR="004709AB" w:rsidRPr="00395C8A" w:rsidRDefault="00595F46" w:rsidP="00713FB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ПК-2.2.1, ПК-2.2.2, ПК-2.2.3, ПК-2.3.1, ПК-2.3.3. ПК-3.2.5.</w:t>
            </w:r>
          </w:p>
        </w:tc>
      </w:tr>
      <w:tr w:rsidR="00395C8A" w:rsidRPr="00395C8A" w14:paraId="530A78C3" w14:textId="77777777" w:rsidTr="001A566B">
        <w:tc>
          <w:tcPr>
            <w:tcW w:w="613" w:type="dxa"/>
            <w:vMerge/>
          </w:tcPr>
          <w:p w14:paraId="429F8A2F" w14:textId="77777777" w:rsidR="004709AB" w:rsidRPr="00395C8A" w:rsidRDefault="004709AB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7D84F4A1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0A9B03C" w14:textId="2B273760" w:rsidR="004709AB" w:rsidRPr="00395C8A" w:rsidRDefault="00156696" w:rsidP="00860961">
            <w:pPr>
              <w:tabs>
                <w:tab w:val="left" w:pos="1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5</w:t>
            </w:r>
            <w:r w:rsidR="00860961" w:rsidRPr="00395C8A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="00860961" w:rsidRPr="00395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ндивидуальное и групповое консультирование по проблемам снижения </w:t>
            </w:r>
            <w:proofErr w:type="gramStart"/>
            <w:r w:rsidR="00860961" w:rsidRPr="00395C8A">
              <w:rPr>
                <w:rFonts w:ascii="Times New Roman" w:hAnsi="Times New Roman"/>
                <w:snapToGrid w:val="0"/>
                <w:sz w:val="24"/>
                <w:szCs w:val="24"/>
              </w:rPr>
              <w:t>напряженности</w:t>
            </w:r>
            <w:proofErr w:type="gramEnd"/>
            <w:r w:rsidR="00860961" w:rsidRPr="00395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обнаруженной при анализе результатов мониторинга психологической безопасности и комфортности среды проживания населения. </w:t>
            </w:r>
            <w:r w:rsidR="004709AB" w:rsidRPr="00395C8A">
              <w:rPr>
                <w:rFonts w:ascii="Times New Roman" w:hAnsi="Times New Roman"/>
                <w:sz w:val="24"/>
                <w:szCs w:val="24"/>
              </w:rPr>
              <w:t>(2 часа).</w:t>
            </w:r>
          </w:p>
        </w:tc>
        <w:tc>
          <w:tcPr>
            <w:tcW w:w="2232" w:type="dxa"/>
          </w:tcPr>
          <w:p w14:paraId="6D39875A" w14:textId="199E24A7" w:rsidR="004709AB" w:rsidRPr="00395C8A" w:rsidRDefault="00595F46" w:rsidP="00713F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ПК-2.2.1, ПК-2.2.2, ПК-2.2.3, ПК-2.3.1, ПК-2.3.3. ПК-3.2.5.</w:t>
            </w:r>
          </w:p>
        </w:tc>
      </w:tr>
      <w:tr w:rsidR="00395C8A" w:rsidRPr="00395C8A" w14:paraId="73767AD4" w14:textId="77777777" w:rsidTr="001A566B">
        <w:tc>
          <w:tcPr>
            <w:tcW w:w="613" w:type="dxa"/>
            <w:vMerge/>
          </w:tcPr>
          <w:p w14:paraId="53C7AE6D" w14:textId="77777777" w:rsidR="004709AB" w:rsidRPr="00395C8A" w:rsidRDefault="004709AB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2E7B606B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E2EB406" w14:textId="64AFA88F" w:rsidR="004709AB" w:rsidRPr="00395C8A" w:rsidRDefault="004709AB" w:rsidP="009840D0">
            <w:pPr>
              <w:pStyle w:val="Default"/>
              <w:jc w:val="both"/>
              <w:rPr>
                <w:b/>
                <w:color w:val="auto"/>
              </w:rPr>
            </w:pPr>
            <w:r w:rsidRPr="00395C8A">
              <w:rPr>
                <w:b/>
                <w:color w:val="auto"/>
              </w:rPr>
              <w:t>Лекция 5.</w:t>
            </w:r>
            <w:r w:rsidRPr="00395C8A">
              <w:rPr>
                <w:color w:val="auto"/>
              </w:rPr>
              <w:t xml:space="preserve"> Особенности психического состояния и поведения человека в экстремальных ситуациях.</w:t>
            </w:r>
            <w:r w:rsidR="00E97A70" w:rsidRPr="00395C8A">
              <w:rPr>
                <w:color w:val="auto"/>
              </w:rPr>
              <w:t xml:space="preserve"> </w:t>
            </w:r>
            <w:r w:rsidRPr="00395C8A">
              <w:rPr>
                <w:color w:val="auto"/>
              </w:rPr>
              <w:t>(2 часа).</w:t>
            </w:r>
          </w:p>
        </w:tc>
        <w:tc>
          <w:tcPr>
            <w:tcW w:w="2232" w:type="dxa"/>
          </w:tcPr>
          <w:p w14:paraId="02CA6500" w14:textId="77777777" w:rsidR="00595F46" w:rsidRPr="00395C8A" w:rsidRDefault="00595F46" w:rsidP="00595F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ПК-2.1.1, ПК-2.1.3, ПК-2.1.5,</w:t>
            </w:r>
          </w:p>
          <w:p w14:paraId="62C9D17C" w14:textId="299156FE" w:rsidR="004709AB" w:rsidRPr="00395C8A" w:rsidRDefault="00595F46" w:rsidP="00595F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ПК-3.1.5.</w:t>
            </w:r>
          </w:p>
        </w:tc>
      </w:tr>
      <w:tr w:rsidR="00395C8A" w:rsidRPr="00395C8A" w14:paraId="20E090D9" w14:textId="77777777" w:rsidTr="001A566B">
        <w:tc>
          <w:tcPr>
            <w:tcW w:w="613" w:type="dxa"/>
            <w:vMerge/>
          </w:tcPr>
          <w:p w14:paraId="23530FBA" w14:textId="77777777" w:rsidR="004709AB" w:rsidRPr="00395C8A" w:rsidRDefault="004709AB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448F1E06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17FA2A6" w14:textId="09843D7D" w:rsidR="004709AB" w:rsidRPr="00395C8A" w:rsidRDefault="00156696" w:rsidP="0007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6</w:t>
            </w:r>
          </w:p>
          <w:p w14:paraId="588F854F" w14:textId="6837B4FC" w:rsidR="004709AB" w:rsidRPr="00395C8A" w:rsidRDefault="004709AB" w:rsidP="0007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sz w:val="24"/>
                <w:szCs w:val="24"/>
              </w:rPr>
              <w:t>Особенности психического состояния и поведения человека в экстремальных ситуациях.  (2 часа).</w:t>
            </w:r>
          </w:p>
        </w:tc>
        <w:tc>
          <w:tcPr>
            <w:tcW w:w="2232" w:type="dxa"/>
          </w:tcPr>
          <w:p w14:paraId="0631002E" w14:textId="62F0EA17" w:rsidR="004709AB" w:rsidRPr="00395C8A" w:rsidRDefault="00595F46" w:rsidP="00713F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ПК-2.2.1, ПК-2.2.2, ПК-2.2.3, ПК-2.3.1, ПК-2.3.3. ПК-3.2.5.</w:t>
            </w:r>
          </w:p>
        </w:tc>
      </w:tr>
      <w:tr w:rsidR="00395C8A" w:rsidRPr="00395C8A" w14:paraId="675346E1" w14:textId="77777777" w:rsidTr="001A566B">
        <w:tc>
          <w:tcPr>
            <w:tcW w:w="613" w:type="dxa"/>
            <w:vMerge/>
          </w:tcPr>
          <w:p w14:paraId="622187C8" w14:textId="77777777" w:rsidR="004709AB" w:rsidRPr="00395C8A" w:rsidRDefault="004709AB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3B62F147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DCF00AA" w14:textId="7AA22646" w:rsidR="004709AB" w:rsidRPr="00395C8A" w:rsidRDefault="00156696" w:rsidP="009840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7</w:t>
            </w:r>
            <w:r w:rsidR="004709AB" w:rsidRPr="0039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09AB" w:rsidRPr="00395C8A">
              <w:rPr>
                <w:rFonts w:ascii="Times New Roman" w:hAnsi="Times New Roman"/>
                <w:sz w:val="24"/>
                <w:szCs w:val="24"/>
              </w:rPr>
              <w:t>Поведение человека в экстремальных ситуациях.</w:t>
            </w:r>
            <w:r w:rsidR="00BA1357" w:rsidRPr="00395C8A">
              <w:rPr>
                <w:rFonts w:ascii="Times New Roman" w:hAnsi="Times New Roman"/>
                <w:snapToGrid w:val="0"/>
              </w:rPr>
              <w:t xml:space="preserve"> </w:t>
            </w:r>
            <w:r w:rsidR="004709AB" w:rsidRPr="00395C8A">
              <w:rPr>
                <w:rFonts w:ascii="Times New Roman" w:hAnsi="Times New Roman"/>
                <w:sz w:val="24"/>
                <w:szCs w:val="24"/>
              </w:rPr>
              <w:t>(2 часа).</w:t>
            </w:r>
          </w:p>
        </w:tc>
        <w:tc>
          <w:tcPr>
            <w:tcW w:w="2232" w:type="dxa"/>
          </w:tcPr>
          <w:p w14:paraId="106755CD" w14:textId="4F5162E0" w:rsidR="004709AB" w:rsidRPr="00395C8A" w:rsidRDefault="00595F46" w:rsidP="00713F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ПК-2.2.1, ПК-2.2.2, ПК-2.2.3, ПК-2.3.1, ПК-2.3.3. ПК-3.2.5.</w:t>
            </w:r>
          </w:p>
        </w:tc>
      </w:tr>
      <w:tr w:rsidR="00395C8A" w:rsidRPr="00395C8A" w14:paraId="25AAB298" w14:textId="77777777" w:rsidTr="001A566B">
        <w:tc>
          <w:tcPr>
            <w:tcW w:w="613" w:type="dxa"/>
            <w:vMerge/>
          </w:tcPr>
          <w:p w14:paraId="00D3026E" w14:textId="77777777" w:rsidR="004709AB" w:rsidRPr="00395C8A" w:rsidRDefault="004709AB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3A10DD86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40F33ED" w14:textId="13E621AE" w:rsidR="004709AB" w:rsidRPr="00395C8A" w:rsidRDefault="004709AB" w:rsidP="009840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Лекция 6.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 xml:space="preserve"> Особенности общения с пострадавшими в ЧС</w:t>
            </w:r>
            <w:r w:rsidR="00F53711" w:rsidRPr="00395C8A">
              <w:rPr>
                <w:rFonts w:ascii="Times New Roman" w:hAnsi="Times New Roman"/>
                <w:sz w:val="24"/>
                <w:szCs w:val="24"/>
              </w:rPr>
              <w:t>.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0D0" w:rsidRPr="00395C8A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9840D0" w:rsidRPr="00395C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840D0" w:rsidRPr="00395C8A">
              <w:rPr>
                <w:rFonts w:ascii="Times New Roman" w:hAnsi="Times New Roman"/>
                <w:sz w:val="24"/>
                <w:szCs w:val="24"/>
              </w:rPr>
              <w:t>о</w:t>
            </w:r>
            <w:r w:rsidR="009840D0" w:rsidRPr="00395C8A">
              <w:rPr>
                <w:rFonts w:ascii="Times New Roman" w:hAnsi="Times New Roman"/>
                <w:snapToGrid w:val="0"/>
                <w:sz w:val="24"/>
                <w:szCs w:val="24"/>
              </w:rPr>
              <w:t>ценки эффективности работы, проведенной по результатам мониторинга психологической безопасности и комфортности среды проживания населения и учета проведенных работ.</w:t>
            </w:r>
            <w:r w:rsidR="009840D0" w:rsidRPr="0039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>(2 часа).</w:t>
            </w:r>
          </w:p>
        </w:tc>
        <w:tc>
          <w:tcPr>
            <w:tcW w:w="2232" w:type="dxa"/>
          </w:tcPr>
          <w:p w14:paraId="47C30546" w14:textId="77777777" w:rsidR="00595F46" w:rsidRPr="00395C8A" w:rsidRDefault="00595F46" w:rsidP="00595F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ПК-2.1.1, ПК-2.1.3, ПК-2.1.5,</w:t>
            </w:r>
          </w:p>
          <w:p w14:paraId="063E78BE" w14:textId="1FAE2559" w:rsidR="004709AB" w:rsidRPr="00395C8A" w:rsidRDefault="00595F46" w:rsidP="00595F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ПК-3.1.5.</w:t>
            </w:r>
          </w:p>
        </w:tc>
      </w:tr>
      <w:tr w:rsidR="00395C8A" w:rsidRPr="00395C8A" w14:paraId="4601CF3E" w14:textId="77777777" w:rsidTr="001A566B">
        <w:tc>
          <w:tcPr>
            <w:tcW w:w="613" w:type="dxa"/>
            <w:vMerge/>
          </w:tcPr>
          <w:p w14:paraId="20923315" w14:textId="77777777" w:rsidR="004709AB" w:rsidRPr="00395C8A" w:rsidRDefault="004709AB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23BE7982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D4831A3" w14:textId="4D1DC95B" w:rsidR="004709AB" w:rsidRPr="00395C8A" w:rsidRDefault="00156696" w:rsidP="0007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8</w:t>
            </w:r>
          </w:p>
          <w:p w14:paraId="35A52A02" w14:textId="7EA6D943" w:rsidR="004709AB" w:rsidRPr="00395C8A" w:rsidRDefault="004709AB" w:rsidP="009840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sz w:val="24"/>
                <w:szCs w:val="24"/>
              </w:rPr>
              <w:t>Приемы общения с пострадавшими в ЧС</w:t>
            </w:r>
            <w:r w:rsidR="00030B55" w:rsidRPr="00395C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>(4 часа).</w:t>
            </w:r>
          </w:p>
        </w:tc>
        <w:tc>
          <w:tcPr>
            <w:tcW w:w="2232" w:type="dxa"/>
          </w:tcPr>
          <w:p w14:paraId="4FF35B49" w14:textId="004B0225" w:rsidR="004709AB" w:rsidRPr="00395C8A" w:rsidRDefault="00595F46" w:rsidP="00713F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ПК-2.2.1, ПК-2.2.2, ПК-2.2.3, ПК-2.3.1, ПК-2.3.3. ПК-3.2.5.</w:t>
            </w:r>
          </w:p>
        </w:tc>
      </w:tr>
      <w:tr w:rsidR="00395C8A" w:rsidRPr="00395C8A" w14:paraId="02329128" w14:textId="77777777" w:rsidTr="001A566B">
        <w:tc>
          <w:tcPr>
            <w:tcW w:w="613" w:type="dxa"/>
            <w:vMerge/>
          </w:tcPr>
          <w:p w14:paraId="4E78618D" w14:textId="77777777" w:rsidR="004709AB" w:rsidRPr="00395C8A" w:rsidRDefault="004709AB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7B434ADE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F9C0F06" w14:textId="64C442B8" w:rsidR="004709AB" w:rsidRPr="00395C8A" w:rsidRDefault="004709AB" w:rsidP="009840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Лекция 7.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 xml:space="preserve"> Понятие «психологический кризис» и суицид как форма кризисного реагирования</w:t>
            </w:r>
            <w:r w:rsidR="00030B55" w:rsidRPr="00395C8A">
              <w:rPr>
                <w:rFonts w:ascii="Times New Roman" w:hAnsi="Times New Roman"/>
                <w:sz w:val="24"/>
                <w:szCs w:val="24"/>
              </w:rPr>
              <w:t>.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 xml:space="preserve"> (4 часа).</w:t>
            </w:r>
          </w:p>
        </w:tc>
        <w:tc>
          <w:tcPr>
            <w:tcW w:w="2232" w:type="dxa"/>
          </w:tcPr>
          <w:p w14:paraId="76DB95C7" w14:textId="77777777" w:rsidR="00595F46" w:rsidRPr="00395C8A" w:rsidRDefault="00595F46" w:rsidP="00595F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ПК-2.1.1, ПК-2.1.3, ПК-2.1.5,</w:t>
            </w:r>
          </w:p>
          <w:p w14:paraId="45BD1745" w14:textId="610DFA50" w:rsidR="004709AB" w:rsidRPr="00395C8A" w:rsidRDefault="00595F46" w:rsidP="00595F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ПК-3.1.5.</w:t>
            </w:r>
          </w:p>
        </w:tc>
      </w:tr>
      <w:tr w:rsidR="00395C8A" w:rsidRPr="00395C8A" w14:paraId="377EBB07" w14:textId="77777777" w:rsidTr="001A566B">
        <w:tc>
          <w:tcPr>
            <w:tcW w:w="613" w:type="dxa"/>
            <w:vMerge/>
          </w:tcPr>
          <w:p w14:paraId="68F74BE6" w14:textId="77777777" w:rsidR="004709AB" w:rsidRPr="00395C8A" w:rsidRDefault="004709AB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7227A260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58D3C53" w14:textId="6FDD36B1" w:rsidR="004709AB" w:rsidRPr="00395C8A" w:rsidRDefault="00156696" w:rsidP="0007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9</w:t>
            </w:r>
          </w:p>
          <w:p w14:paraId="46503B4E" w14:textId="3A540711" w:rsidR="004709AB" w:rsidRPr="00395C8A" w:rsidRDefault="004709AB" w:rsidP="006A5116">
            <w:pPr>
              <w:tabs>
                <w:tab w:val="left" w:pos="128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sz w:val="24"/>
                <w:szCs w:val="24"/>
              </w:rPr>
              <w:t>Суицидальное поведение как</w:t>
            </w:r>
            <w:r w:rsidR="0094569B" w:rsidRPr="00395C8A">
              <w:rPr>
                <w:rFonts w:ascii="Times New Roman" w:hAnsi="Times New Roman"/>
                <w:sz w:val="24"/>
                <w:szCs w:val="24"/>
              </w:rPr>
              <w:t xml:space="preserve"> форма кризисного реагирования.</w:t>
            </w:r>
            <w:r w:rsidR="00E0207E" w:rsidRPr="0039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69B" w:rsidRPr="00395C8A">
              <w:rPr>
                <w:rFonts w:ascii="Times New Roman" w:hAnsi="Times New Roman"/>
                <w:sz w:val="24"/>
                <w:szCs w:val="24"/>
              </w:rPr>
              <w:t>Оценка степени суицидального риска</w:t>
            </w:r>
            <w:r w:rsidR="0094569B" w:rsidRPr="00395C8A">
              <w:t xml:space="preserve"> </w:t>
            </w:r>
            <w:r w:rsidR="0094569B" w:rsidRPr="00395C8A">
              <w:rPr>
                <w:rFonts w:ascii="Times New Roman" w:hAnsi="Times New Roman"/>
                <w:sz w:val="24"/>
                <w:szCs w:val="24"/>
              </w:rPr>
              <w:t>(4 часа).</w:t>
            </w:r>
          </w:p>
        </w:tc>
        <w:tc>
          <w:tcPr>
            <w:tcW w:w="2232" w:type="dxa"/>
          </w:tcPr>
          <w:p w14:paraId="2800886E" w14:textId="589E05F4" w:rsidR="004709AB" w:rsidRPr="00395C8A" w:rsidRDefault="00595F46" w:rsidP="00713F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ПК-2.2.1, ПК-2.2.2, ПК-2.2.3, ПК-2.3.1, ПК-2.3.3. ПК-3.2.5.</w:t>
            </w:r>
          </w:p>
        </w:tc>
      </w:tr>
      <w:tr w:rsidR="00395C8A" w:rsidRPr="00395C8A" w14:paraId="4D2DE043" w14:textId="77777777" w:rsidTr="001A566B">
        <w:tc>
          <w:tcPr>
            <w:tcW w:w="613" w:type="dxa"/>
            <w:vMerge/>
          </w:tcPr>
          <w:p w14:paraId="13D9D7EF" w14:textId="77777777" w:rsidR="004709AB" w:rsidRPr="00395C8A" w:rsidRDefault="004709AB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273D9DE1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1DE811B" w14:textId="112ACA6E" w:rsidR="004709AB" w:rsidRPr="00395C8A" w:rsidRDefault="00156696" w:rsidP="0007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10</w:t>
            </w:r>
          </w:p>
          <w:p w14:paraId="500B9D68" w14:textId="0AC01D9C" w:rsidR="004709AB" w:rsidRPr="00395C8A" w:rsidRDefault="002E2978" w:rsidP="00074E64">
            <w:pPr>
              <w:tabs>
                <w:tab w:val="left" w:pos="128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snapToGrid w:val="0"/>
                <w:sz w:val="24"/>
                <w:szCs w:val="24"/>
              </w:rPr>
              <w:t>Профилактическая работа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</w:t>
            </w:r>
            <w:r w:rsidR="0094569B" w:rsidRPr="00395C8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14:paraId="69967C5D" w14:textId="41574A8B" w:rsidR="004709AB" w:rsidRPr="00395C8A" w:rsidRDefault="00595F46" w:rsidP="00713F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ПК-2.2.1, ПК-2.2.2, ПК-2.2.3, ПК-2.3.1, ПК-2.3.3. ПК-3.2.5.</w:t>
            </w:r>
          </w:p>
        </w:tc>
      </w:tr>
      <w:tr w:rsidR="00395C8A" w:rsidRPr="00395C8A" w14:paraId="703E262E" w14:textId="77777777" w:rsidTr="001A566B">
        <w:tc>
          <w:tcPr>
            <w:tcW w:w="613" w:type="dxa"/>
            <w:vMerge/>
          </w:tcPr>
          <w:p w14:paraId="74015A6E" w14:textId="77777777" w:rsidR="004709AB" w:rsidRPr="00395C8A" w:rsidRDefault="004709AB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72F723F8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E2BE499" w14:textId="6C918BE1" w:rsidR="004709AB" w:rsidRPr="00395C8A" w:rsidRDefault="004709AB" w:rsidP="009840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Лекция 8.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 xml:space="preserve">  Психология групп в экстремальных условиях деятельности. </w:t>
            </w:r>
            <w:r w:rsidRPr="00395C8A">
              <w:rPr>
                <w:rFonts w:ascii="Times New Roman" w:hAnsi="Times New Roman"/>
                <w:sz w:val="24"/>
                <w:szCs w:val="24"/>
              </w:rPr>
              <w:lastRenderedPageBreak/>
              <w:t>Межгрупповые конфликты</w:t>
            </w:r>
            <w:r w:rsidR="006A5116" w:rsidRPr="00395C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840D0" w:rsidRPr="00395C8A">
              <w:rPr>
                <w:rFonts w:ascii="Times New Roman" w:hAnsi="Times New Roman"/>
                <w:sz w:val="24"/>
                <w:szCs w:val="24"/>
              </w:rPr>
              <w:t>С</w:t>
            </w:r>
            <w:r w:rsidR="009840D0" w:rsidRPr="00395C8A">
              <w:rPr>
                <w:rFonts w:ascii="Times New Roman" w:hAnsi="Times New Roman"/>
                <w:snapToGrid w:val="0"/>
                <w:sz w:val="24"/>
                <w:szCs w:val="24"/>
              </w:rPr>
              <w:t>оциальная психология, психология малых групп, психология семьи, консультирования семьи, кризисов семьи</w:t>
            </w:r>
            <w:r w:rsidR="009840D0" w:rsidRPr="0039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 xml:space="preserve">(2 часа). </w:t>
            </w:r>
          </w:p>
        </w:tc>
        <w:tc>
          <w:tcPr>
            <w:tcW w:w="2232" w:type="dxa"/>
          </w:tcPr>
          <w:p w14:paraId="7048B530" w14:textId="77777777" w:rsidR="00595F46" w:rsidRPr="00395C8A" w:rsidRDefault="00595F46" w:rsidP="00595F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ПК-2.1.1, ПК-2.1.3, ПК-2.1.5,</w:t>
            </w:r>
          </w:p>
          <w:p w14:paraId="261434E6" w14:textId="305BE262" w:rsidR="004709AB" w:rsidRPr="00395C8A" w:rsidRDefault="00595F46" w:rsidP="00595F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ПК-3.1.5.</w:t>
            </w:r>
          </w:p>
        </w:tc>
      </w:tr>
      <w:tr w:rsidR="00395C8A" w:rsidRPr="00395C8A" w14:paraId="76BF25FF" w14:textId="77777777" w:rsidTr="001A566B">
        <w:tc>
          <w:tcPr>
            <w:tcW w:w="613" w:type="dxa"/>
            <w:vMerge/>
          </w:tcPr>
          <w:p w14:paraId="1B4BAF9E" w14:textId="77777777" w:rsidR="004709AB" w:rsidRPr="00395C8A" w:rsidRDefault="004709AB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419D1272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1D97548" w14:textId="1628B044" w:rsidR="004709AB" w:rsidRPr="00395C8A" w:rsidRDefault="00156696" w:rsidP="0007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11</w:t>
            </w:r>
            <w:r w:rsidR="004709AB" w:rsidRPr="0039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09AB" w:rsidRPr="00395C8A">
              <w:rPr>
                <w:rFonts w:ascii="Times New Roman" w:hAnsi="Times New Roman"/>
                <w:sz w:val="24"/>
                <w:szCs w:val="24"/>
              </w:rPr>
              <w:t>(4 часа).</w:t>
            </w:r>
          </w:p>
          <w:p w14:paraId="4E752B24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sz w:val="24"/>
                <w:szCs w:val="24"/>
              </w:rPr>
              <w:t>Психологические аспекты работы с толпой.</w:t>
            </w:r>
          </w:p>
        </w:tc>
        <w:tc>
          <w:tcPr>
            <w:tcW w:w="2232" w:type="dxa"/>
          </w:tcPr>
          <w:p w14:paraId="63FCDD35" w14:textId="4CD383BF" w:rsidR="004709AB" w:rsidRPr="00395C8A" w:rsidRDefault="00595F46" w:rsidP="00713F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ПК-2.2.1, ПК-2.2.2, ПК-2.2.3, ПК-2.3.1, ПК-2.3.3. ПК-3.2.5.</w:t>
            </w:r>
          </w:p>
        </w:tc>
      </w:tr>
      <w:tr w:rsidR="00395C8A" w:rsidRPr="00395C8A" w14:paraId="15FAFCC4" w14:textId="77777777" w:rsidTr="001A566B">
        <w:tc>
          <w:tcPr>
            <w:tcW w:w="613" w:type="dxa"/>
            <w:vMerge/>
          </w:tcPr>
          <w:p w14:paraId="1E21AF7C" w14:textId="77777777" w:rsidR="004709AB" w:rsidRPr="00395C8A" w:rsidRDefault="004709AB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0D55E7AA" w14:textId="77777777" w:rsidR="004709AB" w:rsidRPr="00395C8A" w:rsidRDefault="004709AB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4230B0D" w14:textId="37FCBE10" w:rsidR="005F779F" w:rsidRPr="00395C8A" w:rsidRDefault="004709AB" w:rsidP="005E51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5F779F" w:rsidRPr="00395C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4A618B" w14:textId="1C0664CD" w:rsidR="004709AB" w:rsidRPr="00395C8A" w:rsidRDefault="004709AB" w:rsidP="002467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 xml:space="preserve"> п. 8.5.</w:t>
            </w:r>
          </w:p>
          <w:p w14:paraId="7AF58696" w14:textId="568CC353" w:rsidR="004709AB" w:rsidRPr="00395C8A" w:rsidRDefault="004709AB" w:rsidP="002467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395C8A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</w:tc>
        <w:tc>
          <w:tcPr>
            <w:tcW w:w="2232" w:type="dxa"/>
          </w:tcPr>
          <w:p w14:paraId="488FD46A" w14:textId="77777777" w:rsidR="00595F46" w:rsidRPr="00395C8A" w:rsidRDefault="00595F46" w:rsidP="00595F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5C8A">
              <w:rPr>
                <w:rFonts w:ascii="Times New Roman" w:hAnsi="Times New Roman"/>
                <w:snapToGrid w:val="0"/>
                <w:sz w:val="24"/>
                <w:szCs w:val="24"/>
              </w:rPr>
              <w:t>ПК-2.1.1, ПК-2.1.3,</w:t>
            </w:r>
            <w:r w:rsidRPr="00395C8A">
              <w:rPr>
                <w:rFonts w:ascii="Times New Roman" w:hAnsi="Times New Roman"/>
                <w:bCs/>
                <w:sz w:val="24"/>
                <w:szCs w:val="24"/>
              </w:rPr>
              <w:t xml:space="preserve"> ПК-2.1.5,</w:t>
            </w:r>
          </w:p>
          <w:p w14:paraId="0899F93B" w14:textId="50D4C691" w:rsidR="004709AB" w:rsidRPr="00395C8A" w:rsidRDefault="00595F46" w:rsidP="00595F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Cs/>
                <w:sz w:val="24"/>
                <w:szCs w:val="24"/>
              </w:rPr>
              <w:t>ПК-2.2.1, ПК-2.2.2, ПК-2.2.3, ПК-2.3.1, ПК-2.3.3. ПК-3.1.5,</w:t>
            </w:r>
            <w:r w:rsidRPr="00395C8A">
              <w:t xml:space="preserve"> </w:t>
            </w:r>
            <w:r w:rsidRPr="00395C8A">
              <w:rPr>
                <w:rFonts w:ascii="Times New Roman" w:hAnsi="Times New Roman"/>
                <w:bCs/>
                <w:sz w:val="24"/>
                <w:szCs w:val="24"/>
              </w:rPr>
              <w:t>ПК-3.2.5.</w:t>
            </w:r>
          </w:p>
        </w:tc>
      </w:tr>
      <w:tr w:rsidR="00395C8A" w:rsidRPr="00395C8A" w14:paraId="116DB3C0" w14:textId="77777777" w:rsidTr="001A566B">
        <w:tc>
          <w:tcPr>
            <w:tcW w:w="613" w:type="dxa"/>
            <w:vMerge w:val="restart"/>
          </w:tcPr>
          <w:p w14:paraId="58BFA4BF" w14:textId="7B0F8DB7" w:rsidR="00C61789" w:rsidRPr="00395C8A" w:rsidRDefault="00C61789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63" w:type="dxa"/>
            <w:vMerge w:val="restart"/>
          </w:tcPr>
          <w:p w14:paraId="4B202068" w14:textId="2331468E" w:rsidR="00C61789" w:rsidRPr="00395C8A" w:rsidRDefault="00833164" w:rsidP="008331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C8A">
              <w:rPr>
                <w:rFonts w:ascii="Times New Roman" w:hAnsi="Times New Roman"/>
                <w:sz w:val="24"/>
                <w:szCs w:val="24"/>
              </w:rPr>
              <w:t>Психологическая безопасность и деятельность в экстремальных условиях</w:t>
            </w:r>
            <w:r w:rsidR="00C61789" w:rsidRPr="00395C8A">
              <w:rPr>
                <w:rFonts w:ascii="Times New Roman" w:hAnsi="Times New Roman"/>
                <w:sz w:val="24"/>
                <w:szCs w:val="24"/>
              </w:rPr>
              <w:t xml:space="preserve"> современном обществе.</w:t>
            </w:r>
          </w:p>
        </w:tc>
        <w:tc>
          <w:tcPr>
            <w:tcW w:w="4962" w:type="dxa"/>
          </w:tcPr>
          <w:p w14:paraId="2A881AA3" w14:textId="501B64F1" w:rsidR="00C61789" w:rsidRPr="00395C8A" w:rsidRDefault="00C61789" w:rsidP="00866E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Лекция 9.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 xml:space="preserve"> Современное общество рисков и психологическая безопасность.</w:t>
            </w:r>
            <w:r w:rsidR="009840D0" w:rsidRPr="00395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Проблемы социализации, социальной адаптации, характеристики социальной среды.</w:t>
            </w:r>
            <w:r w:rsidR="00C143D9" w:rsidRPr="00395C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>(2 часа).</w:t>
            </w:r>
          </w:p>
        </w:tc>
        <w:tc>
          <w:tcPr>
            <w:tcW w:w="2232" w:type="dxa"/>
          </w:tcPr>
          <w:p w14:paraId="50088B76" w14:textId="77777777" w:rsidR="00595F46" w:rsidRPr="00395C8A" w:rsidRDefault="00595F46" w:rsidP="00595F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ПК-2.1.1, ПК-2.1.3, ПК-2.1.5,</w:t>
            </w:r>
          </w:p>
          <w:p w14:paraId="2FE8CF83" w14:textId="72DB211B" w:rsidR="00C61789" w:rsidRPr="00395C8A" w:rsidRDefault="00595F46" w:rsidP="00595F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ПК-3.1.5.</w:t>
            </w:r>
          </w:p>
        </w:tc>
      </w:tr>
      <w:tr w:rsidR="00395C8A" w:rsidRPr="00395C8A" w14:paraId="27340340" w14:textId="77777777" w:rsidTr="001A566B">
        <w:tc>
          <w:tcPr>
            <w:tcW w:w="613" w:type="dxa"/>
            <w:vMerge/>
          </w:tcPr>
          <w:p w14:paraId="38959A74" w14:textId="77777777" w:rsidR="00C61789" w:rsidRPr="00395C8A" w:rsidRDefault="00C61789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5E53157A" w14:textId="77777777" w:rsidR="00C61789" w:rsidRPr="00395C8A" w:rsidRDefault="00C61789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46BD225" w14:textId="312A7C39" w:rsidR="00C61789" w:rsidRPr="00395C8A" w:rsidRDefault="00C61789" w:rsidP="00074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39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696" w:rsidRPr="00395C8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14:paraId="2769B3B4" w14:textId="7CDC165D" w:rsidR="00C61789" w:rsidRPr="00395C8A" w:rsidRDefault="00866EA0" w:rsidP="00866EA0">
            <w:pPr>
              <w:pStyle w:val="Default"/>
              <w:jc w:val="both"/>
              <w:rPr>
                <w:b/>
                <w:color w:val="auto"/>
              </w:rPr>
            </w:pPr>
            <w:r w:rsidRPr="00395C8A">
              <w:rPr>
                <w:color w:val="auto"/>
              </w:rPr>
              <w:t xml:space="preserve">Оценка риска и факторов социальной и психологической напряженности. </w:t>
            </w:r>
            <w:r w:rsidR="002E2978" w:rsidRPr="00395C8A">
              <w:rPr>
                <w:color w:val="auto"/>
              </w:rPr>
              <w:t>Технологии в</w:t>
            </w:r>
            <w:r w:rsidR="002E2978" w:rsidRPr="00395C8A">
              <w:rPr>
                <w:snapToGrid w:val="0"/>
                <w:color w:val="auto"/>
              </w:rPr>
              <w:t>ыделения и оценки психологических рисков, факторов социальной и психологической напряженности</w:t>
            </w:r>
            <w:r w:rsidR="002E2978" w:rsidRPr="00395C8A">
              <w:rPr>
                <w:color w:val="auto"/>
              </w:rPr>
              <w:t xml:space="preserve"> </w:t>
            </w:r>
            <w:r w:rsidR="00C61789" w:rsidRPr="00395C8A">
              <w:rPr>
                <w:color w:val="auto"/>
              </w:rPr>
              <w:t>(4 часа).</w:t>
            </w:r>
          </w:p>
        </w:tc>
        <w:tc>
          <w:tcPr>
            <w:tcW w:w="2232" w:type="dxa"/>
          </w:tcPr>
          <w:p w14:paraId="471C63F8" w14:textId="69721AA3" w:rsidR="00C61789" w:rsidRPr="00395C8A" w:rsidRDefault="00595F46" w:rsidP="00713F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>ПК-2.2.1, ПК-2.2.2, ПК-2.2.3, ПК-2.3.1, ПК-2.3.3. ПК-3.2.5.</w:t>
            </w:r>
          </w:p>
        </w:tc>
      </w:tr>
      <w:tr w:rsidR="00C61789" w:rsidRPr="00395C8A" w14:paraId="2C109358" w14:textId="77777777" w:rsidTr="001A566B">
        <w:tc>
          <w:tcPr>
            <w:tcW w:w="613" w:type="dxa"/>
            <w:vMerge/>
          </w:tcPr>
          <w:p w14:paraId="116D8625" w14:textId="77777777" w:rsidR="00C61789" w:rsidRPr="00395C8A" w:rsidRDefault="00C61789" w:rsidP="00074E6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31BFEF64" w14:textId="77777777" w:rsidR="00C61789" w:rsidRPr="00395C8A" w:rsidRDefault="00C61789" w:rsidP="00074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B4FA0C7" w14:textId="77777777" w:rsidR="00C61789" w:rsidRPr="00395C8A" w:rsidRDefault="00C61789" w:rsidP="00074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3A3D6ED8" w14:textId="734EA1A4" w:rsidR="00C143D9" w:rsidRPr="00395C8A" w:rsidRDefault="00C61789" w:rsidP="005E51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C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46795" w:rsidRPr="00395C8A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="00246795" w:rsidRPr="00395C8A">
              <w:rPr>
                <w:rFonts w:ascii="Times New Roman" w:eastAsia="Times New Roman" w:hAnsi="Times New Roman"/>
                <w:sz w:val="24"/>
                <w:szCs w:val="24"/>
              </w:rPr>
              <w:t xml:space="preserve"> п. 8.5.</w:t>
            </w:r>
            <w:r w:rsidR="00C143D9" w:rsidRPr="00395C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F08B8AB" w14:textId="4C6783F0" w:rsidR="00C61789" w:rsidRPr="00395C8A" w:rsidRDefault="00246795" w:rsidP="00C143D9">
            <w:pPr>
              <w:pStyle w:val="aff3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395C8A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</w:tc>
        <w:tc>
          <w:tcPr>
            <w:tcW w:w="2232" w:type="dxa"/>
          </w:tcPr>
          <w:p w14:paraId="0DD27D46" w14:textId="77777777" w:rsidR="00595F46" w:rsidRPr="00395C8A" w:rsidRDefault="00595F46" w:rsidP="00595F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5C8A">
              <w:rPr>
                <w:rFonts w:ascii="Times New Roman" w:hAnsi="Times New Roman"/>
                <w:snapToGrid w:val="0"/>
                <w:sz w:val="24"/>
                <w:szCs w:val="24"/>
              </w:rPr>
              <w:t>ПК-2.1.1, ПК-2.1.3,</w:t>
            </w:r>
            <w:r w:rsidRPr="00395C8A">
              <w:rPr>
                <w:rFonts w:ascii="Times New Roman" w:hAnsi="Times New Roman"/>
                <w:bCs/>
                <w:sz w:val="24"/>
                <w:szCs w:val="24"/>
              </w:rPr>
              <w:t xml:space="preserve"> ПК-2.1.5,</w:t>
            </w:r>
          </w:p>
          <w:p w14:paraId="5A488B30" w14:textId="5F1C9CAD" w:rsidR="00C61789" w:rsidRPr="00395C8A" w:rsidRDefault="00595F46" w:rsidP="00595F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/>
                <w:bCs/>
                <w:sz w:val="24"/>
                <w:szCs w:val="24"/>
              </w:rPr>
              <w:t>ПК-2.2.1, ПК-2.2.2, ПК-2.2.3, ПК-2.3.1, ПК-2.3.3. ПК-3.1.5,</w:t>
            </w:r>
            <w:r w:rsidRPr="00395C8A">
              <w:t xml:space="preserve"> </w:t>
            </w:r>
            <w:r w:rsidRPr="00395C8A">
              <w:rPr>
                <w:rFonts w:ascii="Times New Roman" w:hAnsi="Times New Roman"/>
                <w:bCs/>
                <w:sz w:val="24"/>
                <w:szCs w:val="24"/>
              </w:rPr>
              <w:t>ПК-3.2.5.</w:t>
            </w:r>
          </w:p>
        </w:tc>
      </w:tr>
    </w:tbl>
    <w:p w14:paraId="19198A33" w14:textId="77777777" w:rsidR="002F1DB8" w:rsidRPr="00395C8A" w:rsidRDefault="002F1DB8" w:rsidP="00226893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65ACE" w14:textId="77777777" w:rsidR="00A0298E" w:rsidRPr="00395C8A" w:rsidRDefault="00A0298E" w:rsidP="00226893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5779"/>
        <w:gridCol w:w="456"/>
        <w:gridCol w:w="504"/>
        <w:gridCol w:w="515"/>
        <w:gridCol w:w="669"/>
        <w:gridCol w:w="768"/>
      </w:tblGrid>
      <w:tr w:rsidR="00395C8A" w:rsidRPr="00395C8A" w14:paraId="31D96AA6" w14:textId="77777777" w:rsidTr="004C71A6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79F7" w14:textId="77777777" w:rsidR="00D10502" w:rsidRPr="00395C8A" w:rsidRDefault="00D10502" w:rsidP="00A02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14:paraId="4BC1A623" w14:textId="77777777" w:rsidR="00A0298E" w:rsidRPr="00395C8A" w:rsidRDefault="00A0298E" w:rsidP="00A02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95C8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6966" w14:textId="77777777" w:rsidR="00A0298E" w:rsidRPr="00395C8A" w:rsidRDefault="00A0298E" w:rsidP="00A02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95C8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Наименование раздела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6257" w14:textId="77777777" w:rsidR="00A0298E" w:rsidRPr="00395C8A" w:rsidRDefault="00A0298E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5C8A">
              <w:rPr>
                <w:rFonts w:ascii="Times New Roman" w:eastAsia="Calibri" w:hAnsi="Times New Roman" w:cs="Times New Roman"/>
                <w:b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A037" w14:textId="77777777" w:rsidR="00A0298E" w:rsidRPr="00395C8A" w:rsidRDefault="00A0298E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5C8A">
              <w:rPr>
                <w:rFonts w:ascii="Times New Roman" w:eastAsia="Calibri" w:hAnsi="Times New Roman" w:cs="Times New Roman"/>
                <w:b/>
                <w:lang w:eastAsia="ru-RU"/>
              </w:rPr>
              <w:t>ПЗ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1427" w14:textId="77777777" w:rsidR="00A0298E" w:rsidRPr="00395C8A" w:rsidRDefault="00A0298E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5C8A">
              <w:rPr>
                <w:rFonts w:ascii="Times New Roman" w:eastAsia="Calibri" w:hAnsi="Times New Roman" w:cs="Times New Roman"/>
                <w:b/>
                <w:lang w:eastAsia="ru-RU"/>
              </w:rPr>
              <w:t>ЛР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0285" w14:textId="77777777" w:rsidR="00A0298E" w:rsidRPr="00395C8A" w:rsidRDefault="00A0298E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5C8A">
              <w:rPr>
                <w:rFonts w:ascii="Times New Roman" w:eastAsia="Calibri" w:hAnsi="Times New Roman" w:cs="Times New Roman"/>
                <w:b/>
                <w:lang w:eastAsia="ru-RU"/>
              </w:rPr>
              <w:t>СРС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9471" w14:textId="77777777" w:rsidR="00A0298E" w:rsidRPr="00395C8A" w:rsidRDefault="00A0298E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5C8A">
              <w:rPr>
                <w:rFonts w:ascii="Times New Roman" w:eastAsia="Calibri" w:hAnsi="Times New Roman" w:cs="Times New Roman"/>
                <w:b/>
                <w:lang w:eastAsia="ru-RU"/>
              </w:rPr>
              <w:t>Всего</w:t>
            </w:r>
          </w:p>
        </w:tc>
      </w:tr>
      <w:tr w:rsidR="00395C8A" w:rsidRPr="00395C8A" w14:paraId="7B1B37C4" w14:textId="77777777" w:rsidTr="00852FF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ABD1" w14:textId="79A8ECEA" w:rsidR="00DE7C23" w:rsidRPr="00395C8A" w:rsidRDefault="00DE7C23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44C5" w14:textId="00E8E96E" w:rsidR="00DE7C23" w:rsidRPr="00395C8A" w:rsidRDefault="009863D4" w:rsidP="00A0298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 как наука.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1D38" w14:textId="21250578" w:rsidR="00DE7C23" w:rsidRPr="00395C8A" w:rsidRDefault="009863D4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DDA9" w14:textId="244F9A72" w:rsidR="00DE7C23" w:rsidRPr="00395C8A" w:rsidRDefault="009863D4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80F3" w14:textId="4D183785" w:rsidR="00DE7C23" w:rsidRPr="00395C8A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BAFA" w14:textId="7E34419D" w:rsidR="00DE7C23" w:rsidRPr="00395C8A" w:rsidRDefault="009863D4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D459" w14:textId="07312551" w:rsidR="00DE7C23" w:rsidRPr="00395C8A" w:rsidRDefault="009863D4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95C8A" w:rsidRPr="00395C8A" w14:paraId="3E1B08D5" w14:textId="77777777" w:rsidTr="00852FF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9B5C" w14:textId="0E71375E" w:rsidR="00DE7C23" w:rsidRPr="00395C8A" w:rsidRDefault="00DE7C23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09E2" w14:textId="77777777" w:rsidR="009863D4" w:rsidRPr="00395C8A" w:rsidRDefault="009863D4" w:rsidP="00986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>Личность как субъект психологической безопасности.</w:t>
            </w:r>
          </w:p>
          <w:p w14:paraId="0DABCD8D" w14:textId="2356C110" w:rsidR="00DE7C23" w:rsidRPr="00395C8A" w:rsidRDefault="00DE7C23" w:rsidP="00A0298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4562" w14:textId="1CE4D6B1" w:rsidR="00DE7C23" w:rsidRPr="00395C8A" w:rsidRDefault="009863D4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8C0D" w14:textId="3FB63220" w:rsidR="00DE7C23" w:rsidRPr="00395C8A" w:rsidRDefault="00833164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CB8D" w14:textId="3516D477" w:rsidR="00DE7C23" w:rsidRPr="00395C8A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D1BC" w14:textId="35C6170D" w:rsidR="00DE7C23" w:rsidRPr="00395C8A" w:rsidRDefault="009863D4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20B1" w14:textId="629BEAD7" w:rsidR="00DE7C23" w:rsidRPr="00395C8A" w:rsidRDefault="00833164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95C8A" w:rsidRPr="00395C8A" w14:paraId="71AFA0B7" w14:textId="77777777" w:rsidTr="00852FF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1349" w14:textId="4D7CB167" w:rsidR="00DE7C23" w:rsidRPr="00395C8A" w:rsidRDefault="00DE7C23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B481" w14:textId="7F0A897C" w:rsidR="00DE7C23" w:rsidRPr="00395C8A" w:rsidRDefault="009863D4" w:rsidP="00A0298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безопасность </w:t>
            </w:r>
            <w:r w:rsidR="00833164" w:rsidRPr="00395C8A">
              <w:rPr>
                <w:rFonts w:ascii="Times New Roman" w:hAnsi="Times New Roman" w:cs="Times New Roman"/>
                <w:sz w:val="24"/>
                <w:szCs w:val="24"/>
              </w:rPr>
              <w:t xml:space="preserve">и деятельность в экстремальных условиях </w:t>
            </w:r>
            <w:r w:rsidRPr="00395C8A">
              <w:rPr>
                <w:rFonts w:ascii="Times New Roman" w:hAnsi="Times New Roman" w:cs="Times New Roman"/>
                <w:sz w:val="24"/>
                <w:szCs w:val="24"/>
              </w:rPr>
              <w:t>в современном обществе.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A2AA" w14:textId="79DB7617" w:rsidR="00DE7C23" w:rsidRPr="00395C8A" w:rsidRDefault="009863D4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1985" w14:textId="734E5BCB" w:rsidR="00DE7C23" w:rsidRPr="00395C8A" w:rsidRDefault="009863D4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BAEB" w14:textId="47E1A954" w:rsidR="00DE7C23" w:rsidRPr="00395C8A" w:rsidRDefault="00BA2582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744F" w14:textId="66BD255E" w:rsidR="00DE7C23" w:rsidRPr="00395C8A" w:rsidRDefault="00833164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B13F" w14:textId="36FA08FD" w:rsidR="00DE7C23" w:rsidRPr="00395C8A" w:rsidRDefault="00833164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95C8A" w:rsidRPr="00395C8A" w14:paraId="69A9B74D" w14:textId="77777777" w:rsidTr="004C71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A35" w14:textId="77777777" w:rsidR="00530257" w:rsidRPr="00395C8A" w:rsidRDefault="00530257" w:rsidP="00A02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9A07" w14:textId="2EE9F85D" w:rsidR="00530257" w:rsidRPr="00395C8A" w:rsidRDefault="00530257" w:rsidP="00852FF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C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CFEB" w14:textId="76E9EA21" w:rsidR="00530257" w:rsidRPr="00395C8A" w:rsidRDefault="00B01041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7E3" w14:textId="4DB89416" w:rsidR="00530257" w:rsidRPr="00395C8A" w:rsidRDefault="00833164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0E2C" w14:textId="77777777" w:rsidR="00530257" w:rsidRPr="00395C8A" w:rsidRDefault="00530257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9E9A" w14:textId="417C7BB3" w:rsidR="00530257" w:rsidRPr="00395C8A" w:rsidRDefault="00B01041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5402" w14:textId="7FC01E9D" w:rsidR="00530257" w:rsidRPr="00395C8A" w:rsidRDefault="00833164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</w:tr>
      <w:tr w:rsidR="00395C8A" w:rsidRPr="00395C8A" w14:paraId="2084BDC0" w14:textId="77777777" w:rsidTr="004C71A6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0E36" w14:textId="77777777" w:rsidR="00DE7C23" w:rsidRPr="00395C8A" w:rsidRDefault="00DE7C23" w:rsidP="00A029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F938" w14:textId="38A42E9B" w:rsidR="00DE7C23" w:rsidRPr="00395C8A" w:rsidRDefault="00833164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5C8A" w:rsidRPr="00395C8A" w14:paraId="5986A01B" w14:textId="77777777" w:rsidTr="004C71A6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3183" w14:textId="77777777" w:rsidR="00DE7C23" w:rsidRPr="00395C8A" w:rsidRDefault="00DE7C23" w:rsidP="00A029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(общая трудоемкость, час.)</w:t>
            </w:r>
            <w:r w:rsidRPr="00395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425C" w14:textId="63CEE685" w:rsidR="00DE7C23" w:rsidRPr="00395C8A" w:rsidRDefault="00833164" w:rsidP="00A0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14:paraId="3AB31A37" w14:textId="77777777" w:rsidR="00B9505F" w:rsidRPr="00395C8A" w:rsidRDefault="00B9505F" w:rsidP="00B950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C8A">
        <w:rPr>
          <w:rFonts w:ascii="Times New Roman" w:hAnsi="Times New Roman" w:cs="Times New Roman"/>
          <w:b/>
          <w:bCs/>
          <w:sz w:val="24"/>
          <w:szCs w:val="24"/>
        </w:rPr>
        <w:t>6. Оценочные материалы для проведения текущего контроля успеваемости и промежуточной аттестации обучающихся по дисциплине</w:t>
      </w:r>
    </w:p>
    <w:p w14:paraId="0401919E" w14:textId="77777777" w:rsidR="00B9505F" w:rsidRPr="00395C8A" w:rsidRDefault="00B9505F" w:rsidP="00B950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lastRenderedPageBreak/>
        <w:t>Оценочные материалы по дисциплине является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14:paraId="4B3C0183" w14:textId="77777777" w:rsidR="00B9505F" w:rsidRPr="00395C8A" w:rsidRDefault="00B9505F" w:rsidP="00B950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C8A">
        <w:rPr>
          <w:rFonts w:ascii="Times New Roman" w:hAnsi="Times New Roman" w:cs="Times New Roman"/>
          <w:b/>
          <w:bCs/>
          <w:sz w:val="24"/>
          <w:szCs w:val="24"/>
        </w:rPr>
        <w:t>7. Методические указания для обучающихся по освоению дисциплины</w:t>
      </w:r>
    </w:p>
    <w:p w14:paraId="5812D162" w14:textId="77777777" w:rsidR="00B9505F" w:rsidRPr="00395C8A" w:rsidRDefault="00B9505F" w:rsidP="00B950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>Порядок изучения дисциплины следующий:</w:t>
      </w:r>
    </w:p>
    <w:p w14:paraId="64F791CA" w14:textId="77777777" w:rsidR="00B9505F" w:rsidRPr="00395C8A" w:rsidRDefault="00B9505F" w:rsidP="00B9505F">
      <w:pPr>
        <w:pStyle w:val="aff3"/>
        <w:numPr>
          <w:ilvl w:val="3"/>
          <w:numId w:val="5"/>
        </w:numPr>
        <w:tabs>
          <w:tab w:val="left" w:pos="1418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395C8A">
        <w:rPr>
          <w:rFonts w:ascii="Times New Roman" w:hAnsi="Times New Roman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08A0CF86" w14:textId="77777777" w:rsidR="00B9505F" w:rsidRPr="00395C8A" w:rsidRDefault="00B9505F" w:rsidP="00B9505F">
      <w:pPr>
        <w:pStyle w:val="aff3"/>
        <w:numPr>
          <w:ilvl w:val="3"/>
          <w:numId w:val="5"/>
        </w:numPr>
        <w:tabs>
          <w:tab w:val="left" w:pos="1418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395C8A">
        <w:rPr>
          <w:rFonts w:ascii="Times New Roman" w:hAnsi="Times New Roman"/>
          <w:bCs/>
          <w:sz w:val="24"/>
          <w:szCs w:val="24"/>
        </w:rPr>
        <w:t xml:space="preserve"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</w:t>
      </w:r>
      <w:proofErr w:type="gramStart"/>
      <w:r w:rsidRPr="00395C8A">
        <w:rPr>
          <w:rFonts w:ascii="Times New Roman" w:hAnsi="Times New Roman"/>
          <w:bCs/>
          <w:sz w:val="24"/>
          <w:szCs w:val="24"/>
        </w:rPr>
        <w:t>материалы  по</w:t>
      </w:r>
      <w:proofErr w:type="gramEnd"/>
      <w:r w:rsidRPr="00395C8A">
        <w:rPr>
          <w:rFonts w:ascii="Times New Roman" w:hAnsi="Times New Roman"/>
          <w:bCs/>
          <w:sz w:val="24"/>
          <w:szCs w:val="24"/>
        </w:rPr>
        <w:t xml:space="preserve"> дисциплине).</w:t>
      </w:r>
    </w:p>
    <w:p w14:paraId="1C45F2B1" w14:textId="77777777" w:rsidR="00B9505F" w:rsidRPr="00395C8A" w:rsidRDefault="00B9505F" w:rsidP="00B9505F">
      <w:pPr>
        <w:pStyle w:val="aff3"/>
        <w:numPr>
          <w:ilvl w:val="3"/>
          <w:numId w:val="5"/>
        </w:numPr>
        <w:tabs>
          <w:tab w:val="left" w:pos="1418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395C8A">
        <w:rPr>
          <w:rFonts w:ascii="Times New Roman" w:hAnsi="Times New Roman"/>
          <w:bCs/>
          <w:sz w:val="24"/>
          <w:szCs w:val="24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14:paraId="427C2DD1" w14:textId="77777777" w:rsidR="00B9505F" w:rsidRPr="00395C8A" w:rsidRDefault="00B9505F" w:rsidP="00B9505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F689A3" w14:textId="77777777" w:rsidR="00B9505F" w:rsidRPr="00395C8A" w:rsidRDefault="00B9505F" w:rsidP="00B950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/>
          <w:bCs/>
          <w:sz w:val="24"/>
          <w:szCs w:val="24"/>
        </w:rPr>
        <w:t>8. Описание материально-технического и учебно-методического обеспечения, необходимого для реализации образовательной программы по дисциплине</w:t>
      </w:r>
    </w:p>
    <w:p w14:paraId="7D0AFC77" w14:textId="347F78C2" w:rsidR="00B9505F" w:rsidRPr="00395C8A" w:rsidRDefault="00B9505F" w:rsidP="00B950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>8.1.</w:t>
      </w:r>
      <w:r w:rsidRPr="00395C8A">
        <w:rPr>
          <w:rFonts w:ascii="Times New Roman" w:hAnsi="Times New Roman" w:cs="Times New Roman"/>
          <w:bCs/>
          <w:sz w:val="24"/>
          <w:szCs w:val="24"/>
        </w:rPr>
        <w:tab/>
        <w:t xml:space="preserve">Помещения представляют собой учебные аудитории для проведения учебных занятий, предусмотренных программой магистратуры,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  <w:r w:rsidR="009550BD" w:rsidRPr="009550BD">
        <w:rPr>
          <w:rFonts w:ascii="Times New Roman" w:hAnsi="Times New Roman" w:cs="Times New Roman"/>
          <w:bCs/>
          <w:sz w:val="24"/>
          <w:szCs w:val="24"/>
        </w:rPr>
        <w:t>Для обучающихся по данной дисциплине используется автоматизированный комплекс УПДК-МК Профессиональный для железнодорожного транспорта с целью психологической и психофизиологической диагностики.</w:t>
      </w:r>
    </w:p>
    <w:p w14:paraId="298461A9" w14:textId="77777777" w:rsidR="00B9505F" w:rsidRPr="00395C8A" w:rsidRDefault="00B9505F" w:rsidP="00B950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56A350C2" w14:textId="77777777" w:rsidR="00B9505F" w:rsidRPr="00395C8A" w:rsidRDefault="00B9505F" w:rsidP="00B950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525DFD70" w14:textId="77777777" w:rsidR="00B9505F" w:rsidRPr="00395C8A" w:rsidRDefault="00B9505F" w:rsidP="00B950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D09F28" w14:textId="77777777" w:rsidR="00B9505F" w:rsidRPr="00395C8A" w:rsidRDefault="00B9505F" w:rsidP="00B950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>8.2.</w:t>
      </w:r>
      <w:r w:rsidRPr="00395C8A">
        <w:rPr>
          <w:rFonts w:ascii="Times New Roman" w:hAnsi="Times New Roman" w:cs="Times New Roman"/>
          <w:bCs/>
          <w:sz w:val="24"/>
          <w:szCs w:val="24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3076A9D5" w14:textId="77777777" w:rsidR="00B9505F" w:rsidRPr="00395C8A" w:rsidRDefault="00B9505F" w:rsidP="00B9505F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>MS Office;</w:t>
      </w:r>
    </w:p>
    <w:p w14:paraId="535E2439" w14:textId="77777777" w:rsidR="00B9505F" w:rsidRPr="00395C8A" w:rsidRDefault="00B9505F" w:rsidP="00B9505F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>Операционная система Windows;</w:t>
      </w:r>
    </w:p>
    <w:p w14:paraId="5DA0825C" w14:textId="77777777" w:rsidR="00B9505F" w:rsidRPr="00395C8A" w:rsidRDefault="00B9505F" w:rsidP="00B9505F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>Антивирус Касперский;</w:t>
      </w:r>
    </w:p>
    <w:p w14:paraId="71B5F396" w14:textId="77777777" w:rsidR="00B9505F" w:rsidRPr="00395C8A" w:rsidRDefault="00B9505F" w:rsidP="00B9505F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395C8A">
        <w:rPr>
          <w:rFonts w:ascii="Times New Roman" w:hAnsi="Times New Roman" w:cs="Times New Roman"/>
          <w:bCs/>
          <w:sz w:val="24"/>
          <w:szCs w:val="24"/>
        </w:rPr>
        <w:t>Антиплагиат.ВУЗ</w:t>
      </w:r>
      <w:proofErr w:type="spellEnd"/>
      <w:r w:rsidRPr="00395C8A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6C4EBE78" w14:textId="77777777" w:rsidR="00B9505F" w:rsidRPr="00395C8A" w:rsidRDefault="00B9505F" w:rsidP="00B950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EE00E6" w14:textId="77777777" w:rsidR="00B9505F" w:rsidRPr="00395C8A" w:rsidRDefault="00B9505F" w:rsidP="00B950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>8.3.</w:t>
      </w:r>
      <w:r w:rsidRPr="00395C8A">
        <w:rPr>
          <w:rFonts w:ascii="Times New Roman" w:hAnsi="Times New Roman" w:cs="Times New Roman"/>
          <w:bCs/>
          <w:sz w:val="24"/>
          <w:szCs w:val="24"/>
        </w:rPr>
        <w:tab/>
        <w:t>Обучающимся обеспечен доступ (удаленный доступ) к современным профессиональным базам данных:</w:t>
      </w:r>
    </w:p>
    <w:p w14:paraId="7CA54268" w14:textId="77777777" w:rsidR="00B9505F" w:rsidRPr="00395C8A" w:rsidRDefault="00B9505F" w:rsidP="00B9505F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 xml:space="preserve">Электронно-библиотечная система издательства «Лань». [Электронный ресурс]. – URL: https://e.lanbook.com/ — Режим доступа: для </w:t>
      </w:r>
      <w:proofErr w:type="spellStart"/>
      <w:r w:rsidRPr="00395C8A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395C8A">
        <w:rPr>
          <w:rFonts w:ascii="Times New Roman" w:hAnsi="Times New Roman" w:cs="Times New Roman"/>
          <w:bCs/>
          <w:sz w:val="24"/>
          <w:szCs w:val="24"/>
        </w:rPr>
        <w:t>. пользователей; доступ из личного кабинета на сайте library.pgups.ru по бесшовной технологии;</w:t>
      </w:r>
    </w:p>
    <w:p w14:paraId="6AF17B3A" w14:textId="77777777" w:rsidR="00B9505F" w:rsidRPr="00395C8A" w:rsidRDefault="00B9505F" w:rsidP="00B9505F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>Электронно-библиотечная система ibooks.ru («</w:t>
      </w:r>
      <w:proofErr w:type="spellStart"/>
      <w:r w:rsidRPr="00395C8A">
        <w:rPr>
          <w:rFonts w:ascii="Times New Roman" w:hAnsi="Times New Roman" w:cs="Times New Roman"/>
          <w:bCs/>
          <w:sz w:val="24"/>
          <w:szCs w:val="24"/>
        </w:rPr>
        <w:t>Айбукс</w:t>
      </w:r>
      <w:proofErr w:type="spellEnd"/>
      <w:r w:rsidRPr="00395C8A">
        <w:rPr>
          <w:rFonts w:ascii="Times New Roman" w:hAnsi="Times New Roman" w:cs="Times New Roman"/>
          <w:bCs/>
          <w:sz w:val="24"/>
          <w:szCs w:val="24"/>
        </w:rPr>
        <w:t xml:space="preserve">»). – URL: https:// ibooks.ru / — Режим доступа: для </w:t>
      </w:r>
      <w:proofErr w:type="spellStart"/>
      <w:r w:rsidRPr="00395C8A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395C8A">
        <w:rPr>
          <w:rFonts w:ascii="Times New Roman" w:hAnsi="Times New Roman" w:cs="Times New Roman"/>
          <w:bCs/>
          <w:sz w:val="24"/>
          <w:szCs w:val="24"/>
        </w:rPr>
        <w:t>. пользователей; доступ из личного кабинета на сайте library.pgups.ru по бесшовной технологии;</w:t>
      </w:r>
    </w:p>
    <w:p w14:paraId="4D114C31" w14:textId="77777777" w:rsidR="00B9505F" w:rsidRPr="00395C8A" w:rsidRDefault="00B9505F" w:rsidP="00B9505F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 xml:space="preserve">Электронно-библиотечная система </w:t>
      </w:r>
      <w:proofErr w:type="spellStart"/>
      <w:r w:rsidRPr="00395C8A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395C8A">
        <w:rPr>
          <w:rFonts w:ascii="Times New Roman" w:hAnsi="Times New Roman" w:cs="Times New Roman"/>
          <w:bCs/>
          <w:sz w:val="24"/>
          <w:szCs w:val="24"/>
        </w:rPr>
        <w:t xml:space="preserve">- URL: https://urait.ru/— Режим доступа: для </w:t>
      </w:r>
      <w:proofErr w:type="spellStart"/>
      <w:r w:rsidRPr="00395C8A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395C8A">
        <w:rPr>
          <w:rFonts w:ascii="Times New Roman" w:hAnsi="Times New Roman" w:cs="Times New Roman"/>
          <w:bCs/>
          <w:sz w:val="24"/>
          <w:szCs w:val="24"/>
        </w:rPr>
        <w:t>. пользователей; доступ из личного кабинета на сайте library.pgups.ru по бесшовной технологии;</w:t>
      </w:r>
    </w:p>
    <w:p w14:paraId="2BA4D1D6" w14:textId="77777777" w:rsidR="00B9505F" w:rsidRPr="00395C8A" w:rsidRDefault="00B9505F" w:rsidP="00B9505F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Электронно-библиотечная система Консультант студента URL: https://www.studentlibrary.ru/— Режим доступа: для </w:t>
      </w:r>
      <w:proofErr w:type="spellStart"/>
      <w:r w:rsidRPr="00395C8A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395C8A">
        <w:rPr>
          <w:rFonts w:ascii="Times New Roman" w:hAnsi="Times New Roman" w:cs="Times New Roman"/>
          <w:bCs/>
          <w:sz w:val="24"/>
          <w:szCs w:val="24"/>
        </w:rPr>
        <w:t>. пользователей; доступ из личного кабинета на сайте library.pgups.ru по бесшовной технологии.</w:t>
      </w:r>
    </w:p>
    <w:p w14:paraId="6D12D701" w14:textId="77777777" w:rsidR="00B9505F" w:rsidRPr="00395C8A" w:rsidRDefault="00B9505F" w:rsidP="00B950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CF4085" w14:textId="77777777" w:rsidR="00B9505F" w:rsidRPr="00395C8A" w:rsidRDefault="00B9505F" w:rsidP="00B950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>8.4.</w:t>
      </w:r>
      <w:r w:rsidRPr="00395C8A">
        <w:rPr>
          <w:rFonts w:ascii="Times New Roman" w:hAnsi="Times New Roman" w:cs="Times New Roman"/>
          <w:bCs/>
          <w:sz w:val="24"/>
          <w:szCs w:val="24"/>
        </w:rPr>
        <w:tab/>
        <w:t>Обучающимся обеспечен доступ (удаленный доступ) к информационным справочным системам:</w:t>
      </w:r>
    </w:p>
    <w:p w14:paraId="57EAEB3B" w14:textId="77777777" w:rsidR="00B9505F" w:rsidRPr="00395C8A" w:rsidRDefault="00B9505F" w:rsidP="00B9505F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 xml:space="preserve">Информационно-правовой портал </w:t>
      </w:r>
      <w:proofErr w:type="spellStart"/>
      <w:r w:rsidRPr="00395C8A">
        <w:rPr>
          <w:rFonts w:ascii="Times New Roman" w:hAnsi="Times New Roman" w:cs="Times New Roman"/>
          <w:bCs/>
          <w:sz w:val="24"/>
          <w:szCs w:val="24"/>
        </w:rPr>
        <w:t>Гарант.ру</w:t>
      </w:r>
      <w:proofErr w:type="spellEnd"/>
      <w:r w:rsidRPr="00395C8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A4F2A1F" w14:textId="77777777" w:rsidR="00B9505F" w:rsidRPr="00395C8A" w:rsidRDefault="00B9505F" w:rsidP="00B9505F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FD27B" w14:textId="77777777" w:rsidR="00B9505F" w:rsidRPr="00395C8A" w:rsidRDefault="00B9505F" w:rsidP="00B950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>8.5.</w:t>
      </w:r>
      <w:r w:rsidRPr="00395C8A">
        <w:rPr>
          <w:rFonts w:ascii="Times New Roman" w:hAnsi="Times New Roman" w:cs="Times New Roman"/>
          <w:bCs/>
          <w:sz w:val="24"/>
          <w:szCs w:val="24"/>
        </w:rPr>
        <w:tab/>
        <w:t>Перечень печатных изданий, используемых в образовательном</w:t>
      </w:r>
      <w:r w:rsidRPr="0039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5C8A">
        <w:rPr>
          <w:rFonts w:ascii="Times New Roman" w:hAnsi="Times New Roman" w:cs="Times New Roman"/>
          <w:bCs/>
          <w:sz w:val="24"/>
          <w:szCs w:val="24"/>
        </w:rPr>
        <w:t>процессе:</w:t>
      </w:r>
    </w:p>
    <w:p w14:paraId="5319647C" w14:textId="77777777" w:rsidR="009550BD" w:rsidRPr="009550BD" w:rsidRDefault="009550BD" w:rsidP="009550B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0BD">
        <w:rPr>
          <w:rFonts w:ascii="Times New Roman" w:hAnsi="Times New Roman" w:cs="Times New Roman"/>
          <w:bCs/>
          <w:sz w:val="24"/>
          <w:szCs w:val="24"/>
        </w:rPr>
        <w:t>1.</w:t>
      </w:r>
      <w:r w:rsidRPr="009550BD">
        <w:rPr>
          <w:rFonts w:ascii="Times New Roman" w:hAnsi="Times New Roman" w:cs="Times New Roman"/>
          <w:bCs/>
          <w:sz w:val="24"/>
          <w:szCs w:val="24"/>
        </w:rPr>
        <w:tab/>
        <w:t xml:space="preserve">Психология </w:t>
      </w:r>
      <w:proofErr w:type="gramStart"/>
      <w:r w:rsidRPr="009550BD">
        <w:rPr>
          <w:rFonts w:ascii="Times New Roman" w:hAnsi="Times New Roman" w:cs="Times New Roman"/>
          <w:bCs/>
          <w:sz w:val="24"/>
          <w:szCs w:val="24"/>
        </w:rPr>
        <w:t>безопасности :</w:t>
      </w:r>
      <w:proofErr w:type="gram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учебник для вузов / А. И. Донцов, Ю. П. Зинченко, О. Ю. Зотова, Е. Б. Перелыгина. — </w:t>
      </w:r>
      <w:proofErr w:type="gramStart"/>
      <w:r w:rsidRPr="009550BD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9550BD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, 2025. — 269 с. — (Высшее образование). — ISBN 978-5-534-15702-4. — </w:t>
      </w:r>
      <w:proofErr w:type="gramStart"/>
      <w:r w:rsidRPr="009550BD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9550BD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[сайт]. — URL: https://urait.ru/bcode/560110 (дата обращения: 10.01.2025).</w:t>
      </w:r>
    </w:p>
    <w:p w14:paraId="1030C9A2" w14:textId="77777777" w:rsidR="009550BD" w:rsidRPr="009550BD" w:rsidRDefault="009550BD" w:rsidP="009550B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0BD">
        <w:rPr>
          <w:rFonts w:ascii="Times New Roman" w:hAnsi="Times New Roman" w:cs="Times New Roman"/>
          <w:bCs/>
          <w:sz w:val="24"/>
          <w:szCs w:val="24"/>
        </w:rPr>
        <w:t>2.</w:t>
      </w:r>
      <w:r w:rsidRPr="009550BD">
        <w:rPr>
          <w:rFonts w:ascii="Times New Roman" w:hAnsi="Times New Roman" w:cs="Times New Roman"/>
          <w:bCs/>
          <w:sz w:val="24"/>
          <w:szCs w:val="24"/>
        </w:rPr>
        <w:tab/>
        <w:t xml:space="preserve">Психологическая безопасность </w:t>
      </w:r>
      <w:proofErr w:type="gramStart"/>
      <w:r w:rsidRPr="009550BD">
        <w:rPr>
          <w:rFonts w:ascii="Times New Roman" w:hAnsi="Times New Roman" w:cs="Times New Roman"/>
          <w:bCs/>
          <w:sz w:val="24"/>
          <w:szCs w:val="24"/>
        </w:rPr>
        <w:t>личности :</w:t>
      </w:r>
      <w:proofErr w:type="gram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учебник и практикум для вузов / А. И. Донцов, Ю. П. Зинченко, О. Ю. Зотова, Е. Б. Перелыгина. — </w:t>
      </w:r>
      <w:proofErr w:type="gramStart"/>
      <w:r w:rsidRPr="009550BD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9550BD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, 2025. — 222 с. — (Высшее образование). — ISBN 978-5-534-09996-6. — </w:t>
      </w:r>
      <w:proofErr w:type="gramStart"/>
      <w:r w:rsidRPr="009550BD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9550BD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[сайт]. — URL: https://urait.ru/bcode/565632 (дата обращения: 10.01.2025).</w:t>
      </w:r>
    </w:p>
    <w:p w14:paraId="3AB4047F" w14:textId="77777777" w:rsidR="009550BD" w:rsidRPr="009550BD" w:rsidRDefault="009550BD" w:rsidP="009550B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0BD">
        <w:rPr>
          <w:rFonts w:ascii="Times New Roman" w:hAnsi="Times New Roman" w:cs="Times New Roman"/>
          <w:bCs/>
          <w:sz w:val="24"/>
          <w:szCs w:val="24"/>
        </w:rPr>
        <w:t>3.</w:t>
      </w:r>
      <w:r w:rsidRPr="009550BD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550BD">
        <w:rPr>
          <w:rFonts w:ascii="Times New Roman" w:hAnsi="Times New Roman" w:cs="Times New Roman"/>
          <w:bCs/>
          <w:sz w:val="24"/>
          <w:szCs w:val="24"/>
        </w:rPr>
        <w:t>Караяни</w:t>
      </w:r>
      <w:proofErr w:type="spellEnd"/>
      <w:r w:rsidRPr="009550BD">
        <w:rPr>
          <w:rFonts w:ascii="Times New Roman" w:hAnsi="Times New Roman" w:cs="Times New Roman"/>
          <w:bCs/>
          <w:sz w:val="24"/>
          <w:szCs w:val="24"/>
        </w:rPr>
        <w:t>, А. Г.  Психология боевого стресса и стресс-</w:t>
      </w:r>
      <w:proofErr w:type="gramStart"/>
      <w:r w:rsidRPr="009550BD">
        <w:rPr>
          <w:rFonts w:ascii="Times New Roman" w:hAnsi="Times New Roman" w:cs="Times New Roman"/>
          <w:bCs/>
          <w:sz w:val="24"/>
          <w:szCs w:val="24"/>
        </w:rPr>
        <w:t>менеджмента :</w:t>
      </w:r>
      <w:proofErr w:type="gram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учебник для вузов / А. Г. </w:t>
      </w:r>
      <w:proofErr w:type="spellStart"/>
      <w:r w:rsidRPr="009550BD">
        <w:rPr>
          <w:rFonts w:ascii="Times New Roman" w:hAnsi="Times New Roman" w:cs="Times New Roman"/>
          <w:bCs/>
          <w:sz w:val="24"/>
          <w:szCs w:val="24"/>
        </w:rPr>
        <w:t>Караяни</w:t>
      </w:r>
      <w:proofErr w:type="spell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. — 2-е изд. — </w:t>
      </w:r>
      <w:proofErr w:type="gramStart"/>
      <w:r w:rsidRPr="009550BD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9550BD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, 2025. — 145 с. — (Высшее образование). — ISBN 978-5-534-12929-8. — </w:t>
      </w:r>
      <w:proofErr w:type="gramStart"/>
      <w:r w:rsidRPr="009550BD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9550BD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[сайт]. — URL: https://urait.ru/bcode/566962 (дата обращения: 10.01.2025).</w:t>
      </w:r>
    </w:p>
    <w:p w14:paraId="271D6244" w14:textId="77777777" w:rsidR="009550BD" w:rsidRPr="009550BD" w:rsidRDefault="009550BD" w:rsidP="009550B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0BD">
        <w:rPr>
          <w:rFonts w:ascii="Times New Roman" w:hAnsi="Times New Roman" w:cs="Times New Roman"/>
          <w:bCs/>
          <w:sz w:val="24"/>
          <w:szCs w:val="24"/>
        </w:rPr>
        <w:t>4.</w:t>
      </w:r>
      <w:r w:rsidRPr="009550BD">
        <w:rPr>
          <w:rFonts w:ascii="Times New Roman" w:hAnsi="Times New Roman" w:cs="Times New Roman"/>
          <w:bCs/>
          <w:sz w:val="24"/>
          <w:szCs w:val="24"/>
        </w:rPr>
        <w:tab/>
        <w:t xml:space="preserve">Авдиенко, Г. Ю.  Психологическая коррекция и реабилитация участников боевых </w:t>
      </w:r>
      <w:proofErr w:type="gramStart"/>
      <w:r w:rsidRPr="009550BD">
        <w:rPr>
          <w:rFonts w:ascii="Times New Roman" w:hAnsi="Times New Roman" w:cs="Times New Roman"/>
          <w:bCs/>
          <w:sz w:val="24"/>
          <w:szCs w:val="24"/>
        </w:rPr>
        <w:t>действий :</w:t>
      </w:r>
      <w:proofErr w:type="gram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учебник и практикум для вузов / Г. Ю. Авдиенко. — </w:t>
      </w:r>
      <w:proofErr w:type="gramStart"/>
      <w:r w:rsidRPr="009550BD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9550BD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, 2025. — 299 с. — (Высшее образование). — ISBN 978-5-534-06065-2. — </w:t>
      </w:r>
      <w:proofErr w:type="gramStart"/>
      <w:r w:rsidRPr="009550BD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9550BD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[сайт]. — URL: https://urait.ru/bcode/564493 (дата обращения: 10.01.2025).</w:t>
      </w:r>
    </w:p>
    <w:p w14:paraId="07D34697" w14:textId="2D4F9449" w:rsidR="00B9505F" w:rsidRPr="00395C8A" w:rsidRDefault="009550BD" w:rsidP="009550B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0BD">
        <w:rPr>
          <w:rFonts w:ascii="Times New Roman" w:hAnsi="Times New Roman" w:cs="Times New Roman"/>
          <w:bCs/>
          <w:sz w:val="24"/>
          <w:szCs w:val="24"/>
        </w:rPr>
        <w:t>5.</w:t>
      </w:r>
      <w:r w:rsidRPr="009550BD">
        <w:rPr>
          <w:rFonts w:ascii="Times New Roman" w:hAnsi="Times New Roman" w:cs="Times New Roman"/>
          <w:bCs/>
          <w:sz w:val="24"/>
          <w:szCs w:val="24"/>
        </w:rPr>
        <w:tab/>
        <w:t xml:space="preserve">Резчиков, Е. А.  Безопасность </w:t>
      </w:r>
      <w:proofErr w:type="gramStart"/>
      <w:r w:rsidRPr="009550BD">
        <w:rPr>
          <w:rFonts w:ascii="Times New Roman" w:hAnsi="Times New Roman" w:cs="Times New Roman"/>
          <w:bCs/>
          <w:sz w:val="24"/>
          <w:szCs w:val="24"/>
        </w:rPr>
        <w:t>жизнедеятельности :</w:t>
      </w:r>
      <w:proofErr w:type="gram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учебник для вузов / Е. А. Резчиков, А. В. Рязанцева. — 3-е изд., </w:t>
      </w:r>
      <w:proofErr w:type="spellStart"/>
      <w:r w:rsidRPr="009550BD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proofErr w:type="gramStart"/>
      <w:r w:rsidRPr="009550B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и доп. — </w:t>
      </w:r>
      <w:proofErr w:type="gramStart"/>
      <w:r w:rsidRPr="009550BD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9550BD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, 2024. — 634 с. — (Высшее образование). — ISBN 978-5-534-20019-5. — </w:t>
      </w:r>
      <w:proofErr w:type="gramStart"/>
      <w:r w:rsidRPr="009550BD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9550BD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9550BD">
        <w:rPr>
          <w:rFonts w:ascii="Times New Roman" w:hAnsi="Times New Roman" w:cs="Times New Roman"/>
          <w:bCs/>
          <w:sz w:val="24"/>
          <w:szCs w:val="24"/>
        </w:rPr>
        <w:t xml:space="preserve"> [сайт]. — URL: https://urait.ru/bcode/557469 (дата обращения: 10.01.2025).</w:t>
      </w:r>
    </w:p>
    <w:p w14:paraId="4F47C70D" w14:textId="77777777" w:rsidR="00B9505F" w:rsidRPr="00395C8A" w:rsidRDefault="00B9505F" w:rsidP="00B950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>8.6.</w:t>
      </w:r>
      <w:r w:rsidRPr="00395C8A">
        <w:rPr>
          <w:rFonts w:ascii="Times New Roman" w:hAnsi="Times New Roman" w:cs="Times New Roman"/>
          <w:bCs/>
          <w:sz w:val="24"/>
          <w:szCs w:val="24"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14:paraId="0FAC2068" w14:textId="77777777" w:rsidR="00B9505F" w:rsidRPr="00395C8A" w:rsidRDefault="00B9505F" w:rsidP="00B9505F">
      <w:pPr>
        <w:widowControl w:val="0"/>
        <w:numPr>
          <w:ilvl w:val="0"/>
          <w:numId w:val="9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 xml:space="preserve">Личный кабинет </w:t>
      </w:r>
      <w:proofErr w:type="gramStart"/>
      <w:r w:rsidRPr="00395C8A">
        <w:rPr>
          <w:rFonts w:ascii="Times New Roman" w:hAnsi="Times New Roman" w:cs="Times New Roman"/>
          <w:bCs/>
          <w:sz w:val="24"/>
          <w:szCs w:val="24"/>
        </w:rPr>
        <w:t>ЭИОС  [</w:t>
      </w:r>
      <w:proofErr w:type="gramEnd"/>
      <w:r w:rsidRPr="00395C8A">
        <w:rPr>
          <w:rFonts w:ascii="Times New Roman" w:hAnsi="Times New Roman" w:cs="Times New Roman"/>
          <w:bCs/>
          <w:sz w:val="24"/>
          <w:szCs w:val="24"/>
        </w:rPr>
        <w:t>Электронный ресурс]. – URL: </w:t>
      </w:r>
      <w:hyperlink r:id="rId8" w:tgtFrame="_blank" w:history="1">
        <w:r w:rsidRPr="00395C8A">
          <w:rPr>
            <w:rFonts w:ascii="Times New Roman" w:hAnsi="Times New Roman" w:cs="Times New Roman"/>
            <w:bCs/>
            <w:sz w:val="24"/>
            <w:szCs w:val="24"/>
          </w:rPr>
          <w:t>my.pgups.ru</w:t>
        </w:r>
      </w:hyperlink>
      <w:r w:rsidRPr="00395C8A">
        <w:rPr>
          <w:rFonts w:ascii="Times New Roman" w:hAnsi="Times New Roman" w:cs="Times New Roman"/>
          <w:bCs/>
          <w:sz w:val="24"/>
          <w:szCs w:val="24"/>
        </w:rPr>
        <w:t xml:space="preserve"> — Режим доступа: для </w:t>
      </w:r>
      <w:proofErr w:type="spellStart"/>
      <w:r w:rsidRPr="00395C8A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395C8A">
        <w:rPr>
          <w:rFonts w:ascii="Times New Roman" w:hAnsi="Times New Roman" w:cs="Times New Roman"/>
          <w:bCs/>
          <w:sz w:val="24"/>
          <w:szCs w:val="24"/>
        </w:rPr>
        <w:t>. пользователей;</w:t>
      </w:r>
    </w:p>
    <w:p w14:paraId="5963F1B9" w14:textId="77777777" w:rsidR="00B9505F" w:rsidRPr="00395C8A" w:rsidRDefault="00B9505F" w:rsidP="00B9505F">
      <w:pPr>
        <w:widowControl w:val="0"/>
        <w:numPr>
          <w:ilvl w:val="0"/>
          <w:numId w:val="9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>Электронная информационно-образовательная среда. [Электронный ресурс]. – URL: </w:t>
      </w:r>
      <w:hyperlink r:id="rId9" w:tgtFrame="_blank" w:history="1">
        <w:r w:rsidRPr="00395C8A">
          <w:rPr>
            <w:rFonts w:ascii="Times New Roman" w:hAnsi="Times New Roman" w:cs="Times New Roman"/>
            <w:bCs/>
            <w:sz w:val="24"/>
            <w:szCs w:val="24"/>
          </w:rPr>
          <w:t>https://sdo.pgups.ru</w:t>
        </w:r>
      </w:hyperlink>
      <w:r w:rsidRPr="00395C8A">
        <w:rPr>
          <w:rFonts w:ascii="Times New Roman" w:hAnsi="Times New Roman" w:cs="Times New Roman"/>
          <w:bCs/>
          <w:sz w:val="24"/>
          <w:szCs w:val="24"/>
        </w:rPr>
        <w:t xml:space="preserve"> — Режим доступа: для </w:t>
      </w:r>
      <w:proofErr w:type="spellStart"/>
      <w:r w:rsidRPr="00395C8A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395C8A">
        <w:rPr>
          <w:rFonts w:ascii="Times New Roman" w:hAnsi="Times New Roman" w:cs="Times New Roman"/>
          <w:bCs/>
          <w:sz w:val="24"/>
          <w:szCs w:val="24"/>
        </w:rPr>
        <w:t>. пользователей;</w:t>
      </w:r>
    </w:p>
    <w:p w14:paraId="6A3D2C08" w14:textId="77777777" w:rsidR="00B9505F" w:rsidRPr="00395C8A" w:rsidRDefault="00B9505F" w:rsidP="00B9505F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8A">
        <w:rPr>
          <w:rFonts w:ascii="Times New Roman" w:hAnsi="Times New Roman" w:cs="Times New Roman"/>
          <w:bCs/>
          <w:sz w:val="24"/>
          <w:szCs w:val="24"/>
        </w:rPr>
        <w:t xml:space="preserve">Научная электронная библиотека </w:t>
      </w:r>
      <w:proofErr w:type="spellStart"/>
      <w:r w:rsidRPr="00395C8A">
        <w:rPr>
          <w:rFonts w:ascii="Times New Roman" w:hAnsi="Times New Roman" w:cs="Times New Roman"/>
          <w:bCs/>
          <w:sz w:val="24"/>
          <w:szCs w:val="24"/>
        </w:rPr>
        <w:t>еLIBRARY</w:t>
      </w:r>
      <w:proofErr w:type="spellEnd"/>
      <w:r w:rsidRPr="00395C8A">
        <w:rPr>
          <w:rFonts w:ascii="Times New Roman" w:hAnsi="Times New Roman" w:cs="Times New Roman"/>
          <w:bCs/>
          <w:sz w:val="24"/>
          <w:szCs w:val="24"/>
        </w:rPr>
        <w:t xml:space="preserve"> - Режим доступа: http://elibrary.ru/, свободный.</w:t>
      </w:r>
    </w:p>
    <w:p w14:paraId="47CF2957" w14:textId="77777777" w:rsidR="00B9505F" w:rsidRPr="00395C8A" w:rsidRDefault="00B9505F" w:rsidP="00B9505F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C8A">
        <w:rPr>
          <w:rFonts w:ascii="Times New Roman" w:hAnsi="Times New Roman" w:cs="Times New Roman"/>
          <w:sz w:val="24"/>
          <w:szCs w:val="24"/>
        </w:rPr>
        <w:t>Российская государственная библиотека [Электронный ресурс] - Режим доступа: </w:t>
      </w:r>
      <w:hyperlink r:id="rId10" w:tgtFrame="_blank" w:history="1">
        <w:r w:rsidRPr="00395C8A">
          <w:rPr>
            <w:rFonts w:ascii="Times New Roman" w:hAnsi="Times New Roman" w:cs="Times New Roman"/>
            <w:sz w:val="24"/>
            <w:szCs w:val="24"/>
          </w:rPr>
          <w:t>http://</w:t>
        </w:r>
      </w:hyperlink>
      <w:r w:rsidRPr="00395C8A">
        <w:rPr>
          <w:rFonts w:ascii="Times New Roman" w:hAnsi="Times New Roman" w:cs="Times New Roman"/>
          <w:sz w:val="24"/>
          <w:szCs w:val="24"/>
        </w:rPr>
        <w:t>rsl.ru (Москва)</w:t>
      </w:r>
    </w:p>
    <w:p w14:paraId="7171C0CD" w14:textId="77777777" w:rsidR="00B9505F" w:rsidRPr="00395C8A" w:rsidRDefault="00B9505F" w:rsidP="00B9505F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C8A">
        <w:rPr>
          <w:rFonts w:ascii="Times New Roman" w:hAnsi="Times New Roman" w:cs="Times New Roman"/>
          <w:sz w:val="24"/>
          <w:szCs w:val="24"/>
        </w:rPr>
        <w:t>Российская национальная библиотека [Электронный ресурс] - Режим доступа: </w:t>
      </w:r>
      <w:hyperlink r:id="rId11" w:tgtFrame="_blank" w:history="1">
        <w:r w:rsidRPr="00395C8A">
          <w:rPr>
            <w:rFonts w:ascii="Times New Roman" w:hAnsi="Times New Roman" w:cs="Times New Roman"/>
            <w:sz w:val="24"/>
            <w:szCs w:val="24"/>
          </w:rPr>
          <w:t>http://</w:t>
        </w:r>
      </w:hyperlink>
      <w:r w:rsidRPr="00395C8A">
        <w:rPr>
          <w:rFonts w:ascii="Times New Roman" w:hAnsi="Times New Roman" w:cs="Times New Roman"/>
          <w:sz w:val="24"/>
          <w:szCs w:val="24"/>
        </w:rPr>
        <w:t>nlr.ru (Петербург)</w:t>
      </w:r>
    </w:p>
    <w:p w14:paraId="33FE5C47" w14:textId="77777777" w:rsidR="00B9505F" w:rsidRPr="00395C8A" w:rsidRDefault="00B9505F" w:rsidP="00B9505F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Pr="00395C8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Центральная городская публичная библиотека имени В. В. Маяковского</w:t>
        </w:r>
      </w:hyperlink>
      <w:r w:rsidRPr="00395C8A">
        <w:rPr>
          <w:rFonts w:ascii="Times New Roman" w:hAnsi="Times New Roman" w:cs="Times New Roman"/>
          <w:sz w:val="24"/>
          <w:szCs w:val="24"/>
        </w:rPr>
        <w:t> - Режим доступа: </w:t>
      </w:r>
      <w:hyperlink r:id="rId13" w:tgtFrame="_blank" w:history="1">
        <w:r w:rsidRPr="00395C8A">
          <w:rPr>
            <w:rFonts w:ascii="Times New Roman" w:hAnsi="Times New Roman" w:cs="Times New Roman"/>
            <w:sz w:val="24"/>
            <w:szCs w:val="24"/>
          </w:rPr>
          <w:t>https://pl.spb.ru/</w:t>
        </w:r>
      </w:hyperlink>
      <w:r w:rsidRPr="00395C8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95C8A">
        <w:rPr>
          <w:rFonts w:ascii="Times New Roman" w:hAnsi="Times New Roman" w:cs="Times New Roman"/>
          <w:sz w:val="24"/>
          <w:szCs w:val="24"/>
        </w:rPr>
        <w:t xml:space="preserve">   (</w:t>
      </w:r>
      <w:proofErr w:type="gramEnd"/>
      <w:r w:rsidRPr="00395C8A">
        <w:rPr>
          <w:rFonts w:ascii="Times New Roman" w:hAnsi="Times New Roman" w:cs="Times New Roman"/>
          <w:sz w:val="24"/>
          <w:szCs w:val="24"/>
        </w:rPr>
        <w:t>Петербург)</w:t>
      </w:r>
    </w:p>
    <w:p w14:paraId="1BA2A5C7" w14:textId="77777777" w:rsidR="00D17CEE" w:rsidRPr="00395C8A" w:rsidRDefault="00D17CEE" w:rsidP="00B9505F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</w:pPr>
    </w:p>
    <w:p w14:paraId="0EED6B6B" w14:textId="77777777" w:rsidR="0051743E" w:rsidRPr="00395C8A" w:rsidRDefault="0051743E" w:rsidP="006677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рабочей программы,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53"/>
        <w:gridCol w:w="3091"/>
      </w:tblGrid>
      <w:tr w:rsidR="00395C8A" w:rsidRPr="00395C8A" w14:paraId="3A606644" w14:textId="77777777" w:rsidTr="000F1723">
        <w:tc>
          <w:tcPr>
            <w:tcW w:w="3110" w:type="dxa"/>
          </w:tcPr>
          <w:p w14:paraId="3B566106" w14:textId="4DBAA494" w:rsidR="0051743E" w:rsidRPr="00395C8A" w:rsidRDefault="006677C9" w:rsidP="006677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5C8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Доцент </w:t>
            </w:r>
            <w:proofErr w:type="gramStart"/>
            <w:r w:rsidRPr="00395C8A">
              <w:rPr>
                <w:rFonts w:ascii="Times New Roman" w:eastAsia="Times New Roman" w:hAnsi="Times New Roman"/>
                <w:i/>
                <w:sz w:val="24"/>
                <w:szCs w:val="24"/>
              </w:rPr>
              <w:t>кафедры  «</w:t>
            </w:r>
            <w:proofErr w:type="gramEnd"/>
            <w:r w:rsidRPr="00395C8A">
              <w:rPr>
                <w:rFonts w:ascii="Times New Roman" w:eastAsia="Times New Roman" w:hAnsi="Times New Roman"/>
                <w:i/>
                <w:sz w:val="24"/>
                <w:szCs w:val="24"/>
              </w:rPr>
              <w:t>Прикладная психология»</w:t>
            </w:r>
          </w:p>
        </w:tc>
        <w:tc>
          <w:tcPr>
            <w:tcW w:w="3153" w:type="dxa"/>
          </w:tcPr>
          <w:p w14:paraId="7BD4FDFB" w14:textId="72608F4D" w:rsidR="0051743E" w:rsidRPr="00395C8A" w:rsidRDefault="0051743E" w:rsidP="00667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35207CCC" w14:textId="77777777" w:rsidR="0051743E" w:rsidRPr="00395C8A" w:rsidRDefault="0051743E" w:rsidP="00667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C8A" w:rsidRPr="00395C8A" w14:paraId="3CF27601" w14:textId="77777777" w:rsidTr="000F1723">
        <w:trPr>
          <w:trHeight w:val="435"/>
        </w:trPr>
        <w:tc>
          <w:tcPr>
            <w:tcW w:w="3110" w:type="dxa"/>
          </w:tcPr>
          <w:p w14:paraId="1F401579" w14:textId="1319888F" w:rsidR="0051743E" w:rsidRPr="00395C8A" w:rsidRDefault="0051743E" w:rsidP="006677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</w:tcPr>
          <w:p w14:paraId="78848378" w14:textId="0FDF1D2B" w:rsidR="0051743E" w:rsidRPr="00395C8A" w:rsidRDefault="0061586F" w:rsidP="00B9505F">
            <w:pPr>
              <w:ind w:firstLine="709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7D6EACF8" wp14:editId="19EEA8B2">
                  <wp:extent cx="951230" cy="536575"/>
                  <wp:effectExtent l="0" t="0" r="1270" b="0"/>
                  <wp:docPr id="205624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</w:tcPr>
          <w:p w14:paraId="0EB47B7F" w14:textId="77777777" w:rsidR="0051743E" w:rsidRPr="00395C8A" w:rsidRDefault="0051743E" w:rsidP="00B9505F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5C8A">
              <w:rPr>
                <w:rFonts w:ascii="Times New Roman" w:hAnsi="Times New Roman"/>
                <w:i/>
                <w:sz w:val="24"/>
                <w:szCs w:val="24"/>
              </w:rPr>
              <w:t xml:space="preserve">Д. Н. Церфус </w:t>
            </w:r>
          </w:p>
        </w:tc>
      </w:tr>
    </w:tbl>
    <w:p w14:paraId="3CA5C70D" w14:textId="0682B324" w:rsidR="0051743E" w:rsidRPr="00395C8A" w:rsidRDefault="009550BD" w:rsidP="00955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января 2025</w:t>
      </w:r>
      <w:r w:rsidRPr="0039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51743E" w:rsidRPr="00395C8A" w:rsidSect="007D5435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AD40A" w14:textId="77777777" w:rsidR="008B5EFF" w:rsidRDefault="008B5EFF" w:rsidP="00A0298E">
      <w:pPr>
        <w:spacing w:after="0" w:line="240" w:lineRule="auto"/>
      </w:pPr>
      <w:r>
        <w:separator/>
      </w:r>
    </w:p>
  </w:endnote>
  <w:endnote w:type="continuationSeparator" w:id="0">
    <w:p w14:paraId="38DDE1D2" w14:textId="77777777" w:rsidR="008B5EFF" w:rsidRDefault="008B5EFF" w:rsidP="00A0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3C827" w14:textId="77777777" w:rsidR="008B5EFF" w:rsidRDefault="008B5EFF" w:rsidP="00A0298E">
      <w:pPr>
        <w:spacing w:after="0" w:line="240" w:lineRule="auto"/>
      </w:pPr>
      <w:r>
        <w:separator/>
      </w:r>
    </w:p>
  </w:footnote>
  <w:footnote w:type="continuationSeparator" w:id="0">
    <w:p w14:paraId="14105F59" w14:textId="77777777" w:rsidR="008B5EFF" w:rsidRDefault="008B5EFF" w:rsidP="00A02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5623CD5"/>
    <w:multiLevelType w:val="hybridMultilevel"/>
    <w:tmpl w:val="EB92F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0890"/>
    <w:multiLevelType w:val="hybridMultilevel"/>
    <w:tmpl w:val="704C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63C4"/>
    <w:multiLevelType w:val="hybridMultilevel"/>
    <w:tmpl w:val="53348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5" w15:restartNumberingAfterBreak="0">
    <w:nsid w:val="1B6110E8"/>
    <w:multiLevelType w:val="hybridMultilevel"/>
    <w:tmpl w:val="A66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0561E"/>
    <w:multiLevelType w:val="hybridMultilevel"/>
    <w:tmpl w:val="00AE74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7ED68B3"/>
    <w:multiLevelType w:val="hybridMultilevel"/>
    <w:tmpl w:val="C7C8C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A15F4C"/>
    <w:multiLevelType w:val="hybridMultilevel"/>
    <w:tmpl w:val="C4EC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CE4262E"/>
    <w:multiLevelType w:val="hybridMultilevel"/>
    <w:tmpl w:val="7E44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34674"/>
    <w:multiLevelType w:val="hybridMultilevel"/>
    <w:tmpl w:val="1A4C46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A0D5D16"/>
    <w:multiLevelType w:val="hybridMultilevel"/>
    <w:tmpl w:val="A6D4BE4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934AA"/>
    <w:multiLevelType w:val="hybridMultilevel"/>
    <w:tmpl w:val="2758D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20656A"/>
    <w:multiLevelType w:val="hybridMultilevel"/>
    <w:tmpl w:val="E45C2D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00E55E4"/>
    <w:multiLevelType w:val="hybridMultilevel"/>
    <w:tmpl w:val="AE50D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63AAE"/>
    <w:multiLevelType w:val="hybridMultilevel"/>
    <w:tmpl w:val="D94E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E35B7"/>
    <w:multiLevelType w:val="hybridMultilevel"/>
    <w:tmpl w:val="BC5EF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A6C5A"/>
    <w:multiLevelType w:val="hybridMultilevel"/>
    <w:tmpl w:val="04C66E3E"/>
    <w:lvl w:ilvl="0" w:tplc="DEE0F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D6676F7"/>
    <w:multiLevelType w:val="hybridMultilevel"/>
    <w:tmpl w:val="7FD697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3703692">
    <w:abstractNumId w:val="15"/>
  </w:num>
  <w:num w:numId="2" w16cid:durableId="285550360">
    <w:abstractNumId w:val="10"/>
  </w:num>
  <w:num w:numId="3" w16cid:durableId="505166959">
    <w:abstractNumId w:val="0"/>
  </w:num>
  <w:num w:numId="4" w16cid:durableId="1105154175">
    <w:abstractNumId w:val="16"/>
  </w:num>
  <w:num w:numId="5" w16cid:durableId="1711414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570779">
    <w:abstractNumId w:val="11"/>
  </w:num>
  <w:num w:numId="7" w16cid:durableId="963658057">
    <w:abstractNumId w:val="14"/>
  </w:num>
  <w:num w:numId="8" w16cid:durableId="1615937092">
    <w:abstractNumId w:val="17"/>
  </w:num>
  <w:num w:numId="9" w16cid:durableId="443810383">
    <w:abstractNumId w:val="4"/>
  </w:num>
  <w:num w:numId="10" w16cid:durableId="654531022">
    <w:abstractNumId w:val="24"/>
  </w:num>
  <w:num w:numId="11" w16cid:durableId="741878389">
    <w:abstractNumId w:val="19"/>
  </w:num>
  <w:num w:numId="12" w16cid:durableId="1395355921">
    <w:abstractNumId w:val="21"/>
  </w:num>
  <w:num w:numId="13" w16cid:durableId="319777311">
    <w:abstractNumId w:val="6"/>
  </w:num>
  <w:num w:numId="14" w16cid:durableId="1579096531">
    <w:abstractNumId w:val="13"/>
  </w:num>
  <w:num w:numId="15" w16cid:durableId="459111254">
    <w:abstractNumId w:val="25"/>
  </w:num>
  <w:num w:numId="16" w16cid:durableId="1245071480">
    <w:abstractNumId w:val="8"/>
  </w:num>
  <w:num w:numId="17" w16cid:durableId="948008160">
    <w:abstractNumId w:val="2"/>
  </w:num>
  <w:num w:numId="18" w16cid:durableId="982386832">
    <w:abstractNumId w:val="20"/>
  </w:num>
  <w:num w:numId="19" w16cid:durableId="1920164973">
    <w:abstractNumId w:val="1"/>
  </w:num>
  <w:num w:numId="20" w16cid:durableId="873082489">
    <w:abstractNumId w:val="5"/>
  </w:num>
  <w:num w:numId="21" w16cid:durableId="739861798">
    <w:abstractNumId w:val="22"/>
  </w:num>
  <w:num w:numId="22" w16cid:durableId="241258781">
    <w:abstractNumId w:val="9"/>
  </w:num>
  <w:num w:numId="23" w16cid:durableId="1788357121">
    <w:abstractNumId w:val="12"/>
  </w:num>
  <w:num w:numId="24" w16cid:durableId="2132748717">
    <w:abstractNumId w:val="3"/>
  </w:num>
  <w:num w:numId="25" w16cid:durableId="1492140411">
    <w:abstractNumId w:val="18"/>
  </w:num>
  <w:num w:numId="26" w16cid:durableId="19431492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41"/>
    <w:rsid w:val="00002DDF"/>
    <w:rsid w:val="00005FA7"/>
    <w:rsid w:val="00006BB3"/>
    <w:rsid w:val="00021D99"/>
    <w:rsid w:val="000306E8"/>
    <w:rsid w:val="00030B55"/>
    <w:rsid w:val="000370E3"/>
    <w:rsid w:val="00051C35"/>
    <w:rsid w:val="00052DDA"/>
    <w:rsid w:val="00060EA1"/>
    <w:rsid w:val="00066793"/>
    <w:rsid w:val="00071FBC"/>
    <w:rsid w:val="00074E64"/>
    <w:rsid w:val="00075F90"/>
    <w:rsid w:val="000766F8"/>
    <w:rsid w:val="000779B3"/>
    <w:rsid w:val="00090B56"/>
    <w:rsid w:val="00093D8F"/>
    <w:rsid w:val="000A634A"/>
    <w:rsid w:val="000D24EA"/>
    <w:rsid w:val="000D6DE9"/>
    <w:rsid w:val="000D7F42"/>
    <w:rsid w:val="000E0251"/>
    <w:rsid w:val="000E2580"/>
    <w:rsid w:val="000E2A64"/>
    <w:rsid w:val="000E71F4"/>
    <w:rsid w:val="000F1723"/>
    <w:rsid w:val="00103ED3"/>
    <w:rsid w:val="001425F5"/>
    <w:rsid w:val="00152C59"/>
    <w:rsid w:val="00152D0A"/>
    <w:rsid w:val="00152E98"/>
    <w:rsid w:val="0015376D"/>
    <w:rsid w:val="00156696"/>
    <w:rsid w:val="0017777B"/>
    <w:rsid w:val="0018332D"/>
    <w:rsid w:val="00191D1A"/>
    <w:rsid w:val="00195811"/>
    <w:rsid w:val="001A566B"/>
    <w:rsid w:val="001B31C5"/>
    <w:rsid w:val="001C718D"/>
    <w:rsid w:val="001E261A"/>
    <w:rsid w:val="001F41ED"/>
    <w:rsid w:val="00203DE0"/>
    <w:rsid w:val="002170DC"/>
    <w:rsid w:val="002230E4"/>
    <w:rsid w:val="00226893"/>
    <w:rsid w:val="00234B0F"/>
    <w:rsid w:val="00244485"/>
    <w:rsid w:val="00246795"/>
    <w:rsid w:val="00256045"/>
    <w:rsid w:val="002608CF"/>
    <w:rsid w:val="00276995"/>
    <w:rsid w:val="00287790"/>
    <w:rsid w:val="00290B16"/>
    <w:rsid w:val="00290D11"/>
    <w:rsid w:val="00294D9D"/>
    <w:rsid w:val="002A12B1"/>
    <w:rsid w:val="002A2D7E"/>
    <w:rsid w:val="002A3643"/>
    <w:rsid w:val="002B4D54"/>
    <w:rsid w:val="002D7BB1"/>
    <w:rsid w:val="002E0174"/>
    <w:rsid w:val="002E2978"/>
    <w:rsid w:val="002E5946"/>
    <w:rsid w:val="002F1DB8"/>
    <w:rsid w:val="003031EB"/>
    <w:rsid w:val="00312A5D"/>
    <w:rsid w:val="00321AC0"/>
    <w:rsid w:val="00321C49"/>
    <w:rsid w:val="003262D5"/>
    <w:rsid w:val="00345F37"/>
    <w:rsid w:val="00346A46"/>
    <w:rsid w:val="003500BD"/>
    <w:rsid w:val="00362030"/>
    <w:rsid w:val="00364F28"/>
    <w:rsid w:val="00371D4C"/>
    <w:rsid w:val="00372332"/>
    <w:rsid w:val="00374797"/>
    <w:rsid w:val="0037492F"/>
    <w:rsid w:val="00375A6D"/>
    <w:rsid w:val="00380031"/>
    <w:rsid w:val="0038779D"/>
    <w:rsid w:val="0039108C"/>
    <w:rsid w:val="00393FC4"/>
    <w:rsid w:val="00395C8A"/>
    <w:rsid w:val="003A10CE"/>
    <w:rsid w:val="003B5C4B"/>
    <w:rsid w:val="003B6036"/>
    <w:rsid w:val="003B7DE2"/>
    <w:rsid w:val="003C50A7"/>
    <w:rsid w:val="003E72E9"/>
    <w:rsid w:val="003F10C7"/>
    <w:rsid w:val="00405405"/>
    <w:rsid w:val="0040623E"/>
    <w:rsid w:val="00410F56"/>
    <w:rsid w:val="00422BE3"/>
    <w:rsid w:val="00430B77"/>
    <w:rsid w:val="00441020"/>
    <w:rsid w:val="00451D28"/>
    <w:rsid w:val="00463B84"/>
    <w:rsid w:val="0046476F"/>
    <w:rsid w:val="004709AB"/>
    <w:rsid w:val="00473CF9"/>
    <w:rsid w:val="004758F9"/>
    <w:rsid w:val="00475BEC"/>
    <w:rsid w:val="00487A17"/>
    <w:rsid w:val="00494BDD"/>
    <w:rsid w:val="004B3BD8"/>
    <w:rsid w:val="004C0A16"/>
    <w:rsid w:val="004C1845"/>
    <w:rsid w:val="004C6799"/>
    <w:rsid w:val="004C71A6"/>
    <w:rsid w:val="004D5932"/>
    <w:rsid w:val="004D6B48"/>
    <w:rsid w:val="004D73A4"/>
    <w:rsid w:val="004E0815"/>
    <w:rsid w:val="004E66A0"/>
    <w:rsid w:val="00507E76"/>
    <w:rsid w:val="005115E3"/>
    <w:rsid w:val="00511DE3"/>
    <w:rsid w:val="0051743E"/>
    <w:rsid w:val="00530257"/>
    <w:rsid w:val="0053453B"/>
    <w:rsid w:val="00536784"/>
    <w:rsid w:val="00554E76"/>
    <w:rsid w:val="00565046"/>
    <w:rsid w:val="005651B8"/>
    <w:rsid w:val="005716D2"/>
    <w:rsid w:val="00576854"/>
    <w:rsid w:val="00577BD9"/>
    <w:rsid w:val="00595F46"/>
    <w:rsid w:val="005A6F5D"/>
    <w:rsid w:val="005D3CAA"/>
    <w:rsid w:val="005E4128"/>
    <w:rsid w:val="005E45F8"/>
    <w:rsid w:val="005E51C7"/>
    <w:rsid w:val="005F779F"/>
    <w:rsid w:val="00601350"/>
    <w:rsid w:val="00612276"/>
    <w:rsid w:val="00614046"/>
    <w:rsid w:val="0061586F"/>
    <w:rsid w:val="00641142"/>
    <w:rsid w:val="006435F5"/>
    <w:rsid w:val="00646CCF"/>
    <w:rsid w:val="0065437E"/>
    <w:rsid w:val="00664017"/>
    <w:rsid w:val="006654A0"/>
    <w:rsid w:val="006677C9"/>
    <w:rsid w:val="006678D6"/>
    <w:rsid w:val="00676382"/>
    <w:rsid w:val="00676E7F"/>
    <w:rsid w:val="00686CD6"/>
    <w:rsid w:val="00687CBA"/>
    <w:rsid w:val="00691025"/>
    <w:rsid w:val="006A0393"/>
    <w:rsid w:val="006A0783"/>
    <w:rsid w:val="006A5116"/>
    <w:rsid w:val="006B0F54"/>
    <w:rsid w:val="006B63BD"/>
    <w:rsid w:val="006D23AE"/>
    <w:rsid w:val="006F050D"/>
    <w:rsid w:val="006F5801"/>
    <w:rsid w:val="006F6739"/>
    <w:rsid w:val="00704729"/>
    <w:rsid w:val="00713FB4"/>
    <w:rsid w:val="00716102"/>
    <w:rsid w:val="007257C9"/>
    <w:rsid w:val="0073193A"/>
    <w:rsid w:val="00750A0C"/>
    <w:rsid w:val="0075560C"/>
    <w:rsid w:val="0075739E"/>
    <w:rsid w:val="00764812"/>
    <w:rsid w:val="00766D24"/>
    <w:rsid w:val="0077090C"/>
    <w:rsid w:val="00785340"/>
    <w:rsid w:val="00790E8D"/>
    <w:rsid w:val="007A5A7B"/>
    <w:rsid w:val="007B143B"/>
    <w:rsid w:val="007B4D96"/>
    <w:rsid w:val="007C0EE2"/>
    <w:rsid w:val="007C3C71"/>
    <w:rsid w:val="007C5311"/>
    <w:rsid w:val="007C7C55"/>
    <w:rsid w:val="007D5435"/>
    <w:rsid w:val="007E13FA"/>
    <w:rsid w:val="007E3770"/>
    <w:rsid w:val="007E4EA6"/>
    <w:rsid w:val="00810D22"/>
    <w:rsid w:val="00815879"/>
    <w:rsid w:val="00823AD9"/>
    <w:rsid w:val="00833164"/>
    <w:rsid w:val="008348B9"/>
    <w:rsid w:val="00835A98"/>
    <w:rsid w:val="00850122"/>
    <w:rsid w:val="00852FFA"/>
    <w:rsid w:val="00853B00"/>
    <w:rsid w:val="008569C7"/>
    <w:rsid w:val="008603F9"/>
    <w:rsid w:val="00860961"/>
    <w:rsid w:val="0086101C"/>
    <w:rsid w:val="00863FB9"/>
    <w:rsid w:val="00866EA0"/>
    <w:rsid w:val="00872BEA"/>
    <w:rsid w:val="008950A4"/>
    <w:rsid w:val="008968C0"/>
    <w:rsid w:val="00897ABE"/>
    <w:rsid w:val="008A1D2E"/>
    <w:rsid w:val="008A45DD"/>
    <w:rsid w:val="008B5141"/>
    <w:rsid w:val="008B5EFF"/>
    <w:rsid w:val="008D0C85"/>
    <w:rsid w:val="008D7CF5"/>
    <w:rsid w:val="008E2409"/>
    <w:rsid w:val="008E7747"/>
    <w:rsid w:val="0092679E"/>
    <w:rsid w:val="00932383"/>
    <w:rsid w:val="00940C86"/>
    <w:rsid w:val="0094569B"/>
    <w:rsid w:val="00947883"/>
    <w:rsid w:val="009550BD"/>
    <w:rsid w:val="00956613"/>
    <w:rsid w:val="009572BA"/>
    <w:rsid w:val="00964500"/>
    <w:rsid w:val="009840D0"/>
    <w:rsid w:val="009863D4"/>
    <w:rsid w:val="009A0B51"/>
    <w:rsid w:val="009A524A"/>
    <w:rsid w:val="009B26A0"/>
    <w:rsid w:val="009C28C0"/>
    <w:rsid w:val="009D5CF4"/>
    <w:rsid w:val="009E524A"/>
    <w:rsid w:val="009F1515"/>
    <w:rsid w:val="00A0298E"/>
    <w:rsid w:val="00A077AB"/>
    <w:rsid w:val="00A372DE"/>
    <w:rsid w:val="00A37DE1"/>
    <w:rsid w:val="00A43B51"/>
    <w:rsid w:val="00A5648C"/>
    <w:rsid w:val="00A57CDF"/>
    <w:rsid w:val="00A91891"/>
    <w:rsid w:val="00AB6A7D"/>
    <w:rsid w:val="00B01041"/>
    <w:rsid w:val="00B16529"/>
    <w:rsid w:val="00B4244E"/>
    <w:rsid w:val="00B42E60"/>
    <w:rsid w:val="00B526F5"/>
    <w:rsid w:val="00B57913"/>
    <w:rsid w:val="00B8026D"/>
    <w:rsid w:val="00B80D3E"/>
    <w:rsid w:val="00B917BE"/>
    <w:rsid w:val="00B9505F"/>
    <w:rsid w:val="00BA1357"/>
    <w:rsid w:val="00BA2582"/>
    <w:rsid w:val="00BD0198"/>
    <w:rsid w:val="00BD1C6F"/>
    <w:rsid w:val="00BD24B6"/>
    <w:rsid w:val="00BD60E8"/>
    <w:rsid w:val="00BF4F69"/>
    <w:rsid w:val="00C00618"/>
    <w:rsid w:val="00C009C8"/>
    <w:rsid w:val="00C00FE8"/>
    <w:rsid w:val="00C0746C"/>
    <w:rsid w:val="00C118D4"/>
    <w:rsid w:val="00C1360C"/>
    <w:rsid w:val="00C143D9"/>
    <w:rsid w:val="00C3057E"/>
    <w:rsid w:val="00C35EE2"/>
    <w:rsid w:val="00C44951"/>
    <w:rsid w:val="00C60E83"/>
    <w:rsid w:val="00C61789"/>
    <w:rsid w:val="00C84E1A"/>
    <w:rsid w:val="00C857D5"/>
    <w:rsid w:val="00C92FD0"/>
    <w:rsid w:val="00CA2E7A"/>
    <w:rsid w:val="00CB02A5"/>
    <w:rsid w:val="00CB7459"/>
    <w:rsid w:val="00CC224D"/>
    <w:rsid w:val="00CC2E7A"/>
    <w:rsid w:val="00CC4150"/>
    <w:rsid w:val="00CD2ECC"/>
    <w:rsid w:val="00CD5AFB"/>
    <w:rsid w:val="00CE0948"/>
    <w:rsid w:val="00CE2710"/>
    <w:rsid w:val="00CE3BD5"/>
    <w:rsid w:val="00CF37B4"/>
    <w:rsid w:val="00D067E1"/>
    <w:rsid w:val="00D07DD2"/>
    <w:rsid w:val="00D10502"/>
    <w:rsid w:val="00D15C46"/>
    <w:rsid w:val="00D1664B"/>
    <w:rsid w:val="00D173EC"/>
    <w:rsid w:val="00D17CEE"/>
    <w:rsid w:val="00D21447"/>
    <w:rsid w:val="00D227B9"/>
    <w:rsid w:val="00D30047"/>
    <w:rsid w:val="00D3667F"/>
    <w:rsid w:val="00D4547D"/>
    <w:rsid w:val="00D610A2"/>
    <w:rsid w:val="00D62D14"/>
    <w:rsid w:val="00D63BCD"/>
    <w:rsid w:val="00D6528E"/>
    <w:rsid w:val="00D70653"/>
    <w:rsid w:val="00D73E71"/>
    <w:rsid w:val="00D74014"/>
    <w:rsid w:val="00D815F1"/>
    <w:rsid w:val="00D82341"/>
    <w:rsid w:val="00DA14A4"/>
    <w:rsid w:val="00DA615F"/>
    <w:rsid w:val="00DA6674"/>
    <w:rsid w:val="00DB5330"/>
    <w:rsid w:val="00DC4B3D"/>
    <w:rsid w:val="00DC4DAB"/>
    <w:rsid w:val="00DD47E4"/>
    <w:rsid w:val="00DD4A54"/>
    <w:rsid w:val="00DE7C23"/>
    <w:rsid w:val="00DF28B7"/>
    <w:rsid w:val="00DF32D4"/>
    <w:rsid w:val="00DF5A16"/>
    <w:rsid w:val="00E0207E"/>
    <w:rsid w:val="00E14A88"/>
    <w:rsid w:val="00E235FE"/>
    <w:rsid w:val="00E23C61"/>
    <w:rsid w:val="00E40AE0"/>
    <w:rsid w:val="00E45CE9"/>
    <w:rsid w:val="00E51B35"/>
    <w:rsid w:val="00E84562"/>
    <w:rsid w:val="00E85D90"/>
    <w:rsid w:val="00E97A70"/>
    <w:rsid w:val="00EA1B0F"/>
    <w:rsid w:val="00EA684C"/>
    <w:rsid w:val="00EB2CEA"/>
    <w:rsid w:val="00EB76BA"/>
    <w:rsid w:val="00ED6441"/>
    <w:rsid w:val="00EE7D81"/>
    <w:rsid w:val="00EF1C1F"/>
    <w:rsid w:val="00EF5520"/>
    <w:rsid w:val="00EF7CFD"/>
    <w:rsid w:val="00F20F2D"/>
    <w:rsid w:val="00F21345"/>
    <w:rsid w:val="00F25899"/>
    <w:rsid w:val="00F336A4"/>
    <w:rsid w:val="00F53711"/>
    <w:rsid w:val="00F54F51"/>
    <w:rsid w:val="00F65A4B"/>
    <w:rsid w:val="00F71C5A"/>
    <w:rsid w:val="00F8041C"/>
    <w:rsid w:val="00F84F83"/>
    <w:rsid w:val="00F85516"/>
    <w:rsid w:val="00F86803"/>
    <w:rsid w:val="00F923AD"/>
    <w:rsid w:val="00F9498E"/>
    <w:rsid w:val="00F978AA"/>
    <w:rsid w:val="00FA090E"/>
    <w:rsid w:val="00FA3638"/>
    <w:rsid w:val="00FA6063"/>
    <w:rsid w:val="00FA69E0"/>
    <w:rsid w:val="00FB165A"/>
    <w:rsid w:val="00FC77B1"/>
    <w:rsid w:val="00FD4D80"/>
    <w:rsid w:val="00FD7C71"/>
    <w:rsid w:val="00FE7BEC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ADAD"/>
  <w15:docId w15:val="{3A811B0D-DAA4-4B89-81EE-EE2895DF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E0174"/>
  </w:style>
  <w:style w:type="paragraph" w:styleId="1">
    <w:name w:val="heading 1"/>
    <w:basedOn w:val="a1"/>
    <w:next w:val="a1"/>
    <w:link w:val="10"/>
    <w:uiPriority w:val="99"/>
    <w:qFormat/>
    <w:rsid w:val="00A0298E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29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A0298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0298E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0298E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0298E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0298E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0298E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0298E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A0298E"/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rsid w:val="00A0298E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A029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029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0298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0298E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0298E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0298E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0298E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A0298E"/>
  </w:style>
  <w:style w:type="paragraph" w:styleId="a5">
    <w:name w:val="Body Text"/>
    <w:basedOn w:val="a1"/>
    <w:link w:val="a6"/>
    <w:rsid w:val="00A0298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2"/>
    <w:link w:val="a5"/>
    <w:rsid w:val="00A0298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A029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2"/>
    <w:link w:val="a7"/>
    <w:uiPriority w:val="99"/>
    <w:rsid w:val="00A029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1"/>
    <w:link w:val="aa"/>
    <w:uiPriority w:val="99"/>
    <w:unhideWhenUsed/>
    <w:rsid w:val="00A02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rsid w:val="00A0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unhideWhenUsed/>
    <w:rsid w:val="00A02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2"/>
    <w:link w:val="ab"/>
    <w:uiPriority w:val="99"/>
    <w:rsid w:val="00A029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3"/>
    <w:uiPriority w:val="59"/>
    <w:rsid w:val="00A029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semiHidden/>
    <w:rsid w:val="00A0298E"/>
  </w:style>
  <w:style w:type="paragraph" w:customStyle="1" w:styleId="FR1">
    <w:name w:val="FR1"/>
    <w:rsid w:val="00A0298E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0298E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e">
    <w:name w:val="caption"/>
    <w:basedOn w:val="a1"/>
    <w:next w:val="a1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">
    <w:name w:val="Мой"/>
    <w:basedOn w:val="a1"/>
    <w:rsid w:val="00A0298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aliases w:val="текст,Основной текст 1"/>
    <w:basedOn w:val="a1"/>
    <w:link w:val="af1"/>
    <w:rsid w:val="00A0298E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2"/>
    <w:link w:val="af0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A0298E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A0298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A0298E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23">
    <w:name w:val="Body Text 2"/>
    <w:basedOn w:val="a1"/>
    <w:link w:val="24"/>
    <w:rsid w:val="00A0298E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0298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2">
    <w:name w:val="page number"/>
    <w:rsid w:val="00A0298E"/>
  </w:style>
  <w:style w:type="paragraph" w:styleId="33">
    <w:name w:val="Body Text 3"/>
    <w:basedOn w:val="a1"/>
    <w:link w:val="34"/>
    <w:rsid w:val="00A02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Title"/>
    <w:basedOn w:val="a1"/>
    <w:link w:val="af4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4">
    <w:name w:val="Заголовок Знак"/>
    <w:basedOn w:val="a2"/>
    <w:link w:val="af3"/>
    <w:rsid w:val="00A0298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Subtitle"/>
    <w:basedOn w:val="a1"/>
    <w:link w:val="af6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6">
    <w:name w:val="Подзаголовок Знак"/>
    <w:basedOn w:val="a2"/>
    <w:link w:val="af5"/>
    <w:rsid w:val="00A0298E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A0298E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footnote text"/>
    <w:basedOn w:val="a1"/>
    <w:link w:val="af8"/>
    <w:uiPriority w:val="99"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A02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aliases w:val="AЗнак сноски зел"/>
    <w:uiPriority w:val="99"/>
    <w:rsid w:val="00A0298E"/>
    <w:rPr>
      <w:vertAlign w:val="superscript"/>
    </w:rPr>
  </w:style>
  <w:style w:type="paragraph" w:customStyle="1" w:styleId="11">
    <w:name w:val="1_Список1"/>
    <w:basedOn w:val="a1"/>
    <w:rsid w:val="00A0298E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3"/>
    <w:next w:val="ad"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rsid w:val="00A0298E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0298E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9A524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0298E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0298E"/>
    <w:rPr>
      <w:i/>
      <w:iCs/>
    </w:rPr>
  </w:style>
  <w:style w:type="paragraph" w:styleId="afd">
    <w:name w:val="No Spacing"/>
    <w:uiPriority w:val="99"/>
    <w:qFormat/>
    <w:rsid w:val="00A0298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">
    <w:name w:val="Знак1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0298E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A0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A029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0298E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A0298E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0298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0298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0298E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029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link w:val="aff4"/>
    <w:uiPriority w:val="34"/>
    <w:qFormat/>
    <w:rsid w:val="00A0298E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2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2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Текст абзаца"/>
    <w:basedOn w:val="aff6"/>
    <w:rsid w:val="00A0298E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6">
    <w:name w:val="Normal Indent"/>
    <w:basedOn w:val="a1"/>
    <w:rsid w:val="00A0298E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1"/>
    <w:uiPriority w:val="99"/>
    <w:rsid w:val="00A0298E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0298E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0298E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texttitle">
    <w:name w:val="texttitle"/>
    <w:basedOn w:val="a1"/>
    <w:rsid w:val="00A0298E"/>
    <w:pPr>
      <w:spacing w:before="100" w:beforeAutospacing="1" w:after="100" w:afterAutospacing="1" w:line="450" w:lineRule="atLeast"/>
      <w:ind w:left="150"/>
    </w:pPr>
    <w:rPr>
      <w:rFonts w:ascii="Times New Roman" w:eastAsia="Times New Roman" w:hAnsi="Times New Roman" w:cs="Times New Roman"/>
      <w:color w:val="5C743D"/>
      <w:sz w:val="24"/>
      <w:szCs w:val="24"/>
      <w:lang w:eastAsia="ru-RU"/>
    </w:rPr>
  </w:style>
  <w:style w:type="numbering" w:customStyle="1" w:styleId="111">
    <w:name w:val="Нет списка111"/>
    <w:next w:val="a4"/>
    <w:semiHidden/>
    <w:rsid w:val="00A0298E"/>
  </w:style>
  <w:style w:type="numbering" w:customStyle="1" w:styleId="26">
    <w:name w:val="Нет списка2"/>
    <w:next w:val="a4"/>
    <w:uiPriority w:val="99"/>
    <w:semiHidden/>
    <w:unhideWhenUsed/>
    <w:rsid w:val="00A0298E"/>
  </w:style>
  <w:style w:type="character" w:styleId="aff7">
    <w:name w:val="FollowedHyperlink"/>
    <w:uiPriority w:val="99"/>
    <w:unhideWhenUsed/>
    <w:rsid w:val="00A0298E"/>
    <w:rPr>
      <w:color w:val="800080"/>
      <w:u w:val="single"/>
    </w:rPr>
  </w:style>
  <w:style w:type="paragraph" w:customStyle="1" w:styleId="font5">
    <w:name w:val="font5"/>
    <w:basedOn w:val="a1"/>
    <w:rsid w:val="00A0298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rsid w:val="00A0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02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02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A029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A029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A029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A029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A0298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A029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1"/>
    <w:rsid w:val="00A02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A02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A029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A029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rsid w:val="00A0298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A02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A0298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A0298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rsid w:val="00A0298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A029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rsid w:val="00A029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A0298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A029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A029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A0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rsid w:val="00A02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rsid w:val="00A0298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1"/>
    <w:rsid w:val="00A029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A029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rsid w:val="00A029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rsid w:val="00A0298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A0298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A0298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A029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A029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A02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A0298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A0298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rsid w:val="00A029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rsid w:val="00A029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rsid w:val="00A0298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rsid w:val="00A0298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rsid w:val="00A0298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A0298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rsid w:val="00A029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1"/>
    <w:rsid w:val="00A0298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1">
    <w:name w:val="Pa1"/>
    <w:basedOn w:val="a1"/>
    <w:next w:val="a1"/>
    <w:uiPriority w:val="99"/>
    <w:rsid w:val="00A0298E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0">
    <w:name w:val="A1"/>
    <w:uiPriority w:val="99"/>
    <w:rsid w:val="00A0298E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A0298E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1">
    <w:name w:val="A11"/>
    <w:uiPriority w:val="99"/>
    <w:rsid w:val="00A0298E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A0298E"/>
    <w:pPr>
      <w:pBdr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4">
    <w:name w:val="xl184"/>
    <w:basedOn w:val="a1"/>
    <w:rsid w:val="00A0298E"/>
    <w:pPr>
      <w:pBdr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5">
    <w:name w:val="xl185"/>
    <w:basedOn w:val="a1"/>
    <w:rsid w:val="00A0298E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6">
    <w:name w:val="xl186"/>
    <w:basedOn w:val="a1"/>
    <w:rsid w:val="00A0298E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7">
    <w:name w:val="xl187"/>
    <w:basedOn w:val="a1"/>
    <w:rsid w:val="00A0298E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8">
    <w:name w:val="xl188"/>
    <w:basedOn w:val="a1"/>
    <w:rsid w:val="00A0298E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1"/>
    <w:rsid w:val="00A0298E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0">
    <w:name w:val="xl190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1">
    <w:name w:val="xl191"/>
    <w:basedOn w:val="a1"/>
    <w:rsid w:val="00A029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2">
    <w:name w:val="xl192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3">
    <w:name w:val="xl193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4">
    <w:name w:val="xl194"/>
    <w:basedOn w:val="a1"/>
    <w:rsid w:val="00A029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5">
    <w:name w:val="xl195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6">
    <w:name w:val="xl196"/>
    <w:basedOn w:val="a1"/>
    <w:rsid w:val="00A0298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7">
    <w:name w:val="xl197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8">
    <w:name w:val="xl198"/>
    <w:basedOn w:val="a1"/>
    <w:rsid w:val="00A0298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99">
    <w:name w:val="xl199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0">
    <w:name w:val="xl200"/>
    <w:basedOn w:val="a1"/>
    <w:rsid w:val="00A0298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1">
    <w:name w:val="xl201"/>
    <w:basedOn w:val="a1"/>
    <w:rsid w:val="00A0298E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2">
    <w:name w:val="xl202"/>
    <w:basedOn w:val="a1"/>
    <w:rsid w:val="00A0298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3">
    <w:name w:val="xl203"/>
    <w:basedOn w:val="a1"/>
    <w:rsid w:val="00A029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4">
    <w:name w:val="xl204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5">
    <w:name w:val="xl205"/>
    <w:basedOn w:val="a1"/>
    <w:rsid w:val="00A0298E"/>
    <w:pPr>
      <w:pBdr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6">
    <w:name w:val="xl206"/>
    <w:basedOn w:val="a1"/>
    <w:rsid w:val="00A0298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7">
    <w:name w:val="xl207"/>
    <w:basedOn w:val="a1"/>
    <w:rsid w:val="00A0298E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8">
    <w:name w:val="xl208"/>
    <w:basedOn w:val="a1"/>
    <w:rsid w:val="00A0298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9">
    <w:name w:val="xl209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0">
    <w:name w:val="xl210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1">
    <w:name w:val="xl211"/>
    <w:basedOn w:val="a1"/>
    <w:rsid w:val="00A029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2">
    <w:name w:val="xl212"/>
    <w:basedOn w:val="a1"/>
    <w:rsid w:val="00A02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A0298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A0298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1"/>
    <w:rsid w:val="00A029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A029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8">
    <w:name w:val="xl218"/>
    <w:basedOn w:val="a1"/>
    <w:rsid w:val="00A0298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character" w:customStyle="1" w:styleId="apple-converted-space">
    <w:name w:val="apple-converted-space"/>
    <w:rsid w:val="00A0298E"/>
  </w:style>
  <w:style w:type="character" w:styleId="aff8">
    <w:name w:val="Strong"/>
    <w:uiPriority w:val="22"/>
    <w:qFormat/>
    <w:rsid w:val="00A0298E"/>
    <w:rPr>
      <w:b/>
      <w:bCs/>
    </w:rPr>
  </w:style>
  <w:style w:type="paragraph" w:customStyle="1" w:styleId="rvps15">
    <w:name w:val="rvps15"/>
    <w:basedOn w:val="a1"/>
    <w:rsid w:val="00A0298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rsid w:val="00A0298E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A0298E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A0298E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A0298E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</w:rPr>
  </w:style>
  <w:style w:type="table" w:customStyle="1" w:styleId="51">
    <w:name w:val="Сетка таблицы51"/>
    <w:basedOn w:val="a3"/>
    <w:uiPriority w:val="59"/>
    <w:rsid w:val="00A029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basedOn w:val="a2"/>
    <w:uiPriority w:val="99"/>
    <w:semiHidden/>
    <w:unhideWhenUsed/>
    <w:rsid w:val="00A0298E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A02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A0298E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A029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e">
    <w:name w:val="endnote reference"/>
    <w:basedOn w:val="a2"/>
    <w:uiPriority w:val="99"/>
    <w:semiHidden/>
    <w:unhideWhenUsed/>
    <w:rsid w:val="00A0298E"/>
    <w:rPr>
      <w:vertAlign w:val="superscript"/>
    </w:rPr>
  </w:style>
  <w:style w:type="character" w:customStyle="1" w:styleId="afff">
    <w:name w:val="Цветовое выделение"/>
    <w:uiPriority w:val="99"/>
    <w:rsid w:val="00A0298E"/>
    <w:rPr>
      <w:b/>
      <w:bCs/>
      <w:color w:val="26282F"/>
    </w:rPr>
  </w:style>
  <w:style w:type="paragraph" w:customStyle="1" w:styleId="afff0">
    <w:name w:val="Рабочий"/>
    <w:basedOn w:val="a1"/>
    <w:rsid w:val="00A0298E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3"/>
    <w:next w:val="ad"/>
    <w:uiPriority w:val="39"/>
    <w:rsid w:val="00CE09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76E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Абзац списка Знак"/>
    <w:link w:val="aff3"/>
    <w:uiPriority w:val="34"/>
    <w:rsid w:val="00B950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pgups.ru/" TargetMode="External"/><Relationship Id="rId13" Type="http://schemas.openxmlformats.org/officeDocument/2006/relationships/hyperlink" Target="https://pl.spb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andex.ru/maps/2/saint-petersburg/chain/central_naja_gorodskaja_publichnaja_biblioteka_imeni_v_v_majakovskogo/11876041719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sl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l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o.pgups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11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Диана Церфус</cp:lastModifiedBy>
  <cp:revision>40</cp:revision>
  <dcterms:created xsi:type="dcterms:W3CDTF">2021-03-27T14:34:00Z</dcterms:created>
  <dcterms:modified xsi:type="dcterms:W3CDTF">2025-08-18T10:47:00Z</dcterms:modified>
</cp:coreProperties>
</file>