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449B3" w14:textId="7AF85207" w:rsidR="00E25C69" w:rsidRPr="00F169B4" w:rsidRDefault="009E5484" w:rsidP="00F169B4">
      <w:pPr>
        <w:jc w:val="center"/>
        <w:rPr>
          <w:rFonts w:ascii="Times New Roman" w:hAnsi="Times New Roman" w:cs="Times New Roman"/>
          <w:b/>
          <w:bCs/>
        </w:rPr>
      </w:pPr>
      <w:r w:rsidRPr="00F169B4">
        <w:rPr>
          <w:rFonts w:ascii="Times New Roman" w:hAnsi="Times New Roman" w:cs="Times New Roman"/>
          <w:b/>
          <w:bCs/>
        </w:rPr>
        <w:t>Профессиональные компетенции выпускника и индикаторы их достижения</w:t>
      </w:r>
    </w:p>
    <w:p w14:paraId="131B5FE5" w14:textId="0DA70EF5" w:rsidR="009E5484" w:rsidRPr="009E5484" w:rsidRDefault="009E5484">
      <w:pPr>
        <w:rPr>
          <w:rFonts w:ascii="Times New Roman" w:hAnsi="Times New Roman" w:cs="Times New Roman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40"/>
        <w:gridCol w:w="4387"/>
        <w:gridCol w:w="3074"/>
      </w:tblGrid>
      <w:tr w:rsidR="007B3D6E" w:rsidRPr="009E5484" w14:paraId="2C6A74A2" w14:textId="77777777" w:rsidTr="00D45F38">
        <w:trPr>
          <w:trHeight w:val="1134"/>
          <w:tblHeader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E2C9" w14:textId="77777777" w:rsidR="009E5484" w:rsidRPr="009E5484" w:rsidRDefault="009E5484" w:rsidP="00D45F38">
            <w:pPr>
              <w:pStyle w:val="Default"/>
              <w:rPr>
                <w:sz w:val="20"/>
                <w:szCs w:val="20"/>
              </w:rPr>
            </w:pPr>
            <w:r w:rsidRPr="009E5484">
              <w:rPr>
                <w:sz w:val="20"/>
                <w:szCs w:val="20"/>
              </w:rPr>
              <w:t xml:space="preserve">Код и наименование </w:t>
            </w:r>
          </w:p>
          <w:p w14:paraId="5F25194D" w14:textId="77777777" w:rsidR="009E5484" w:rsidRPr="009E5484" w:rsidRDefault="009E5484" w:rsidP="00D45F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proofErr w:type="gramEnd"/>
            <w:r w:rsidRPr="009E5484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компетенции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8879" w14:textId="77777777" w:rsidR="009E5484" w:rsidRPr="009E5484" w:rsidRDefault="009E5484" w:rsidP="00D45F38">
            <w:pPr>
              <w:pStyle w:val="Default"/>
              <w:rPr>
                <w:sz w:val="20"/>
                <w:szCs w:val="20"/>
              </w:rPr>
            </w:pPr>
            <w:r w:rsidRPr="009E5484">
              <w:rPr>
                <w:sz w:val="20"/>
                <w:szCs w:val="20"/>
              </w:rPr>
              <w:t>Код и наименование индикатора достижения профессиональной компетенции</w:t>
            </w:r>
          </w:p>
          <w:p w14:paraId="52A85A34" w14:textId="77777777" w:rsidR="009E5484" w:rsidRPr="009E5484" w:rsidRDefault="009E5484" w:rsidP="00D45F38">
            <w:pPr>
              <w:widowControl w:val="0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Знает - 1; Умеет- 2; </w:t>
            </w:r>
          </w:p>
          <w:p w14:paraId="1F996B56" w14:textId="77777777" w:rsidR="009E5484" w:rsidRPr="009E5484" w:rsidRDefault="009E5484" w:rsidP="00D45F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Опыт деятельности - 3 (владеет/ имеет навыки)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920A" w14:textId="77777777" w:rsidR="009E5484" w:rsidRPr="009E5484" w:rsidRDefault="009E5484" w:rsidP="00D45F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Дисциплины и практики части ОПОП ВО, определяемой участниками образовательных отношений</w:t>
            </w:r>
          </w:p>
        </w:tc>
      </w:tr>
      <w:tr w:rsidR="00816408" w:rsidRPr="009E5484" w14:paraId="31F922CC" w14:textId="77777777" w:rsidTr="00D45F38">
        <w:tc>
          <w:tcPr>
            <w:tcW w:w="989" w:type="pct"/>
            <w:vMerge w:val="restart"/>
            <w:shd w:val="clear" w:color="auto" w:fill="auto"/>
          </w:tcPr>
          <w:p w14:paraId="6DF67365" w14:textId="33898B53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ПК-1 Выполнение расчетной части проектной продукции по отдельным узлам и элементам автомобильных дорог и по автомобильным дорогам в целом</w:t>
            </w: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A3EB0" w14:textId="77777777" w:rsidR="00816408" w:rsidRPr="009E5484" w:rsidRDefault="00816408" w:rsidP="00D45F3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14:paraId="35A1A18C" w14:textId="71F916BF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Знает правила выполнения и оформления проектной продукции (в том числе, текстовой и графической части) по автомобильным дорогам в том числе в качестве компонентов информационных моделей во взаимодействии с другими компонентами единых информационных моделей объекта капитального строительства, в соответствии с требованиями руководящих, нормативно-технических и методических документов</w:t>
            </w:r>
          </w:p>
        </w:tc>
        <w:tc>
          <w:tcPr>
            <w:tcW w:w="16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516D2" w14:textId="50C02F26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Мосты на автодорогах (курсовой проект)</w:t>
            </w:r>
          </w:p>
        </w:tc>
      </w:tr>
      <w:tr w:rsidR="00816408" w:rsidRPr="009E5484" w14:paraId="75C82107" w14:textId="77777777" w:rsidTr="00D45F38">
        <w:trPr>
          <w:trHeight w:val="20"/>
        </w:trPr>
        <w:tc>
          <w:tcPr>
            <w:tcW w:w="989" w:type="pct"/>
            <w:vMerge/>
            <w:shd w:val="clear" w:color="auto" w:fill="auto"/>
          </w:tcPr>
          <w:p w14:paraId="3DB8C1E7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9CBF0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ПК-1.1.2</w:t>
            </w:r>
          </w:p>
          <w:p w14:paraId="627F0992" w14:textId="75617E44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Знает требования руководящих, нормативно-технических и методических документов по проектированию и строительству автомобильных дорог, организации труда и охране труда при подготовке проектной продукции по автомобильным дорогам</w:t>
            </w:r>
          </w:p>
        </w:tc>
        <w:tc>
          <w:tcPr>
            <w:tcW w:w="16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F0679" w14:textId="2EE95434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4648D3">
              <w:rPr>
                <w:sz w:val="20"/>
                <w:szCs w:val="20"/>
              </w:rPr>
              <w:t>Строительство и реконструкция автомобильных дорог</w:t>
            </w:r>
            <w:r>
              <w:rPr>
                <w:sz w:val="20"/>
                <w:szCs w:val="20"/>
              </w:rPr>
              <w:t xml:space="preserve"> (курсовой проект)</w:t>
            </w:r>
          </w:p>
        </w:tc>
      </w:tr>
      <w:tr w:rsidR="00816408" w:rsidRPr="009E5484" w14:paraId="07943304" w14:textId="77777777" w:rsidTr="00D45F38">
        <w:trPr>
          <w:trHeight w:val="386"/>
        </w:trPr>
        <w:tc>
          <w:tcPr>
            <w:tcW w:w="989" w:type="pct"/>
            <w:vMerge/>
            <w:shd w:val="clear" w:color="auto" w:fill="auto"/>
          </w:tcPr>
          <w:p w14:paraId="19A7F7EA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right w:val="single" w:sz="6" w:space="0" w:color="000000"/>
            </w:tcBorders>
            <w:shd w:val="clear" w:color="auto" w:fill="auto"/>
          </w:tcPr>
          <w:p w14:paraId="3835ECDE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 xml:space="preserve">ПК-1.1.3 </w:t>
            </w:r>
          </w:p>
          <w:p w14:paraId="0503A4BC" w14:textId="07CCC55D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Знает правила, основные расчетные зависимости и методики выполнения расчетов узлов и элементов при подготовке проектной продукции по автомобильным дорогам, а также правила оформления расчетной части проектной продукции по автомобильным дорогам, в том числе в качестве компонентов информационных моделей во взаимодействии с другими компонентами единых информационных моделей объекта капитального строительства, в соответствии с требованиями руководящих, нормативно-технических и методических документов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77D37DF6" w14:textId="15CD1274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Тоннельные сооружения на автодорогах</w:t>
            </w:r>
            <w:r w:rsidR="00496391">
              <w:rPr>
                <w:sz w:val="20"/>
                <w:szCs w:val="20"/>
              </w:rPr>
              <w:t xml:space="preserve"> (курсовой проект)</w:t>
            </w:r>
          </w:p>
        </w:tc>
      </w:tr>
      <w:tr w:rsidR="00816408" w:rsidRPr="009E5484" w14:paraId="0BAFFA54" w14:textId="77777777" w:rsidTr="00D45F38">
        <w:trPr>
          <w:trHeight w:val="498"/>
        </w:trPr>
        <w:tc>
          <w:tcPr>
            <w:tcW w:w="989" w:type="pct"/>
            <w:vMerge/>
            <w:shd w:val="clear" w:color="auto" w:fill="auto"/>
          </w:tcPr>
          <w:p w14:paraId="5B75E29D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C238D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  <w:p w14:paraId="5549BB4F" w14:textId="2DACBCDA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Знает классификацию и сочетание нагрузок и воздействий на автомобильные дороги</w:t>
            </w:r>
          </w:p>
        </w:tc>
        <w:tc>
          <w:tcPr>
            <w:tcW w:w="16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3B6FF" w14:textId="5149C0C7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Строительная механика</w:t>
            </w:r>
          </w:p>
        </w:tc>
      </w:tr>
      <w:tr w:rsidR="00816408" w:rsidRPr="009E5484" w14:paraId="3AC516F5" w14:textId="77777777" w:rsidTr="00D45F38">
        <w:trPr>
          <w:trHeight w:val="20"/>
        </w:trPr>
        <w:tc>
          <w:tcPr>
            <w:tcW w:w="989" w:type="pct"/>
            <w:vMerge/>
            <w:shd w:val="clear" w:color="auto" w:fill="auto"/>
          </w:tcPr>
          <w:p w14:paraId="79232A00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5CEDC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 xml:space="preserve">ПК-1.1.5 </w:t>
            </w:r>
          </w:p>
          <w:p w14:paraId="440166EF" w14:textId="636DBBB1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Знает номенклатуру и характеристики материалов и изделий, применяемых при строительстве, капитальном ремонте и реконструкции автомобильных дорог</w:t>
            </w:r>
          </w:p>
        </w:tc>
        <w:tc>
          <w:tcPr>
            <w:tcW w:w="16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6AD5A" w14:textId="09B65D8F" w:rsidR="00816408" w:rsidRPr="004F229A" w:rsidRDefault="00816408" w:rsidP="003E3F49">
            <w:pPr>
              <w:pStyle w:val="a"/>
              <w:numPr>
                <w:ilvl w:val="0"/>
                <w:numId w:val="0"/>
              </w:numPr>
              <w:ind w:left="9" w:hanging="9"/>
              <w:rPr>
                <w:sz w:val="20"/>
                <w:szCs w:val="20"/>
              </w:rPr>
            </w:pPr>
            <w:r w:rsidRPr="004F229A">
              <w:rPr>
                <w:sz w:val="20"/>
                <w:szCs w:val="20"/>
              </w:rPr>
              <w:t>Капитальный ремонт и техническое обслуживание автомобильных дорог</w:t>
            </w:r>
            <w:r>
              <w:rPr>
                <w:sz w:val="20"/>
                <w:szCs w:val="20"/>
              </w:rPr>
              <w:t xml:space="preserve"> (курсовой проект)</w:t>
            </w:r>
          </w:p>
        </w:tc>
      </w:tr>
      <w:tr w:rsidR="00816408" w:rsidRPr="009E5484" w14:paraId="4B4AC9F7" w14:textId="77777777" w:rsidTr="00D45F38">
        <w:trPr>
          <w:trHeight w:val="20"/>
        </w:trPr>
        <w:tc>
          <w:tcPr>
            <w:tcW w:w="989" w:type="pct"/>
            <w:vMerge/>
            <w:shd w:val="clear" w:color="auto" w:fill="auto"/>
          </w:tcPr>
          <w:p w14:paraId="360E96DC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6531D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 xml:space="preserve">ПК-1.1.6 </w:t>
            </w:r>
          </w:p>
          <w:p w14:paraId="694E6EC4" w14:textId="6A6F42E5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Знает технологии строительства, капитального ремонта и реконструкции автомобильных дорог</w:t>
            </w:r>
          </w:p>
        </w:tc>
        <w:tc>
          <w:tcPr>
            <w:tcW w:w="16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3E316" w14:textId="77777777" w:rsidR="00816408" w:rsidRPr="004F229A" w:rsidRDefault="00816408" w:rsidP="00D45F38">
            <w:pPr>
              <w:pStyle w:val="a"/>
              <w:numPr>
                <w:ilvl w:val="0"/>
                <w:numId w:val="0"/>
              </w:numPr>
              <w:ind w:left="9" w:hanging="9"/>
              <w:rPr>
                <w:sz w:val="20"/>
                <w:szCs w:val="20"/>
              </w:rPr>
            </w:pPr>
            <w:r w:rsidRPr="004F229A">
              <w:rPr>
                <w:sz w:val="20"/>
                <w:szCs w:val="20"/>
              </w:rPr>
              <w:t>Капитальный ремонт и техническое обслуживание автомобильных дорог</w:t>
            </w:r>
            <w:r>
              <w:rPr>
                <w:sz w:val="20"/>
                <w:szCs w:val="20"/>
              </w:rPr>
              <w:t xml:space="preserve"> (курсовой проект)</w:t>
            </w:r>
          </w:p>
          <w:p w14:paraId="69E9D986" w14:textId="7E9B9D47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trike/>
                <w:sz w:val="20"/>
                <w:szCs w:val="20"/>
              </w:rPr>
            </w:pPr>
            <w:r w:rsidRPr="004F229A">
              <w:rPr>
                <w:sz w:val="20"/>
                <w:szCs w:val="20"/>
              </w:rPr>
              <w:t>Строительство и реконструкция автомобильных дорог</w:t>
            </w:r>
            <w:r>
              <w:rPr>
                <w:sz w:val="20"/>
                <w:szCs w:val="20"/>
              </w:rPr>
              <w:t xml:space="preserve"> (курсовой проект)</w:t>
            </w:r>
          </w:p>
        </w:tc>
      </w:tr>
      <w:tr w:rsidR="00816408" w:rsidRPr="009E5484" w14:paraId="732BBA33" w14:textId="77777777" w:rsidTr="00D45F38">
        <w:trPr>
          <w:trHeight w:val="20"/>
        </w:trPr>
        <w:tc>
          <w:tcPr>
            <w:tcW w:w="989" w:type="pct"/>
            <w:vMerge/>
            <w:shd w:val="clear" w:color="auto" w:fill="auto"/>
          </w:tcPr>
          <w:p w14:paraId="0F32D755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63058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ПК-1.1.7</w:t>
            </w:r>
          </w:p>
          <w:p w14:paraId="1DBA2FE9" w14:textId="7059820C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Знает профессиональные компьютерные программные средства для выполнения расчетов узлов и элементов автомобильных дорог и средства коммуникации и автоматизированной обработки информации, применяемые при подготовке проектной продукции по автомобильным дорогам</w:t>
            </w:r>
          </w:p>
        </w:tc>
        <w:tc>
          <w:tcPr>
            <w:tcW w:w="16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E66A1" w14:textId="77777777" w:rsidR="00816408" w:rsidRPr="004F229A" w:rsidRDefault="00816408" w:rsidP="00D45F38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4F229A">
              <w:rPr>
                <w:sz w:val="20"/>
                <w:szCs w:val="20"/>
              </w:rPr>
              <w:t>Системы автоматизированного проектирования автомобильных дорог</w:t>
            </w:r>
          </w:p>
          <w:p w14:paraId="6358C22B" w14:textId="77777777" w:rsidR="00816408" w:rsidRDefault="00816408" w:rsidP="00D45F38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4F229A">
              <w:rPr>
                <w:sz w:val="20"/>
                <w:szCs w:val="20"/>
              </w:rPr>
              <w:t>BIM-технологии в строительстве</w:t>
            </w:r>
          </w:p>
          <w:p w14:paraId="79CA3BF1" w14:textId="77777777" w:rsidR="00816408" w:rsidRPr="00964194" w:rsidRDefault="00816408" w:rsidP="00D45F38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964194">
              <w:rPr>
                <w:sz w:val="20"/>
                <w:szCs w:val="20"/>
              </w:rPr>
              <w:t>Основы автоматики и автоматизации в строительстве</w:t>
            </w:r>
          </w:p>
          <w:p w14:paraId="6B09D48B" w14:textId="5E6A76F3" w:rsidR="00816408" w:rsidRPr="004F229A" w:rsidRDefault="00816408" w:rsidP="00D45F38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964194">
              <w:rPr>
                <w:sz w:val="20"/>
                <w:szCs w:val="20"/>
              </w:rPr>
              <w:t>Основы теории автоматических систем</w:t>
            </w:r>
          </w:p>
        </w:tc>
      </w:tr>
      <w:tr w:rsidR="00816408" w:rsidRPr="009E5484" w14:paraId="43C241C3" w14:textId="77777777" w:rsidTr="00D45F38">
        <w:trPr>
          <w:trHeight w:val="933"/>
        </w:trPr>
        <w:tc>
          <w:tcPr>
            <w:tcW w:w="989" w:type="pct"/>
            <w:vMerge/>
            <w:shd w:val="clear" w:color="auto" w:fill="auto"/>
          </w:tcPr>
          <w:p w14:paraId="6F933155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EFDA5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ПК-1.1.8</w:t>
            </w:r>
          </w:p>
          <w:p w14:paraId="188CAC85" w14:textId="69B5835F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Знает основы организации и планирования проектных работ при подготовке проектной продукции по автомобильным дорогам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67C3207D" w14:textId="4FA95635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4F229A">
              <w:rPr>
                <w:sz w:val="20"/>
                <w:szCs w:val="20"/>
              </w:rPr>
              <w:t>Изыскания и проектирование автомобильных дорог</w:t>
            </w:r>
            <w:r>
              <w:rPr>
                <w:sz w:val="20"/>
                <w:szCs w:val="20"/>
              </w:rPr>
              <w:t xml:space="preserve"> (курсовой проект)</w:t>
            </w:r>
          </w:p>
        </w:tc>
      </w:tr>
      <w:tr w:rsidR="00816408" w:rsidRPr="009E5484" w14:paraId="6377E6C7" w14:textId="77777777" w:rsidTr="00D45F38">
        <w:trPr>
          <w:trHeight w:val="20"/>
        </w:trPr>
        <w:tc>
          <w:tcPr>
            <w:tcW w:w="989" w:type="pct"/>
            <w:vMerge/>
            <w:shd w:val="clear" w:color="auto" w:fill="auto"/>
          </w:tcPr>
          <w:p w14:paraId="0E61B454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C0CFE" w14:textId="77777777" w:rsidR="00816408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 xml:space="preserve">ПК-1.1.9 </w:t>
            </w:r>
          </w:p>
          <w:p w14:paraId="6D1A97B6" w14:textId="2F5CA469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Знает требования в области гражданской обороны и защиты населения и территорий от чрезвычайных ситуаций</w:t>
            </w:r>
          </w:p>
        </w:tc>
        <w:tc>
          <w:tcPr>
            <w:tcW w:w="16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B0692" w14:textId="172CE16C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Прикладная экология</w:t>
            </w:r>
          </w:p>
        </w:tc>
      </w:tr>
      <w:tr w:rsidR="00816408" w:rsidRPr="009E5484" w14:paraId="33F20BDF" w14:textId="77777777" w:rsidTr="00D45F38">
        <w:trPr>
          <w:trHeight w:val="1235"/>
        </w:trPr>
        <w:tc>
          <w:tcPr>
            <w:tcW w:w="989" w:type="pct"/>
            <w:vMerge/>
            <w:shd w:val="clear" w:color="auto" w:fill="auto"/>
          </w:tcPr>
          <w:p w14:paraId="47728CC2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879FD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ПК-1.2.1</w:t>
            </w:r>
          </w:p>
          <w:p w14:paraId="51A321D1" w14:textId="62292CD0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Умеет применять требования руководящих, нормативно-технических и методических документов, регламентирующих выполнение проектно-изыскательских и строительно-монтажных работ при выполнении расчетной части проектной продукции по отдельным узлам и элементам автомобильных дорог и по автомобильным дорогам в целом и (или) оформление ведомостей объемов работ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7A5542D6" w14:textId="640F6D63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Основания и фундаменты</w:t>
            </w:r>
          </w:p>
        </w:tc>
      </w:tr>
      <w:tr w:rsidR="00816408" w:rsidRPr="009E5484" w14:paraId="3494A9A5" w14:textId="77777777" w:rsidTr="00D45F38">
        <w:trPr>
          <w:trHeight w:val="438"/>
        </w:trPr>
        <w:tc>
          <w:tcPr>
            <w:tcW w:w="989" w:type="pct"/>
            <w:vMerge/>
            <w:shd w:val="clear" w:color="auto" w:fill="auto"/>
          </w:tcPr>
          <w:p w14:paraId="67BE34DD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right w:val="single" w:sz="6" w:space="0" w:color="000000"/>
            </w:tcBorders>
            <w:shd w:val="clear" w:color="auto" w:fill="auto"/>
          </w:tcPr>
          <w:p w14:paraId="600C480C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ПК-1.2.2</w:t>
            </w:r>
          </w:p>
          <w:p w14:paraId="7CF30AE7" w14:textId="5234EF64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Умеет определять необходимые исходные данные для выполнения расчетов узлов и элементов автомобильных дорог и для выполнения графической и (или) текстовой части проектной продукции по отдельным узлам и элементам автомобильных дорог и по автомобильным дорогам в целом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0A9C988A" w14:textId="31A2E961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Дорожные одежды (курсовой проект)</w:t>
            </w:r>
          </w:p>
        </w:tc>
      </w:tr>
      <w:tr w:rsidR="00816408" w:rsidRPr="009E5484" w14:paraId="3540A868" w14:textId="77777777" w:rsidTr="00D45F38">
        <w:trPr>
          <w:trHeight w:val="120"/>
        </w:trPr>
        <w:tc>
          <w:tcPr>
            <w:tcW w:w="989" w:type="pct"/>
            <w:vMerge/>
            <w:shd w:val="clear" w:color="auto" w:fill="auto"/>
          </w:tcPr>
          <w:p w14:paraId="463CEBAB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0B2E8" w14:textId="7777777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ПК-1.2.3</w:t>
            </w:r>
          </w:p>
          <w:p w14:paraId="2275270B" w14:textId="086C577C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Умеет применять основные расчетные зависимости и методики выполнения расчетов при подготовке проектной продукции по автомобильным дорогам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332A6A0F" w14:textId="77777777" w:rsidR="00816408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0142C">
              <w:rPr>
                <w:sz w:val="20"/>
                <w:szCs w:val="20"/>
              </w:rPr>
              <w:t>Строительная механика</w:t>
            </w:r>
          </w:p>
          <w:p w14:paraId="03678407" w14:textId="37299CA8" w:rsidR="00816408" w:rsidRPr="0030142C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системы</w:t>
            </w:r>
          </w:p>
        </w:tc>
      </w:tr>
      <w:tr w:rsidR="00816408" w:rsidRPr="009E5484" w14:paraId="6E7154CA" w14:textId="77777777" w:rsidTr="00D45F38">
        <w:tc>
          <w:tcPr>
            <w:tcW w:w="989" w:type="pct"/>
            <w:vMerge/>
            <w:shd w:val="clear" w:color="auto" w:fill="auto"/>
          </w:tcPr>
          <w:p w14:paraId="0C89698A" w14:textId="77777777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4F458" w14:textId="77777777" w:rsidR="00816408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 xml:space="preserve">ПК-1.2.4 </w:t>
            </w:r>
          </w:p>
          <w:p w14:paraId="09FF1846" w14:textId="1F2B2346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 xml:space="preserve">Умеет применять профессиональные компьютерные программные средства для выполнения графической и (или) текстовой части проектной продукции по отдельным узлам и элементам автомобильных дорог, для выполнения расчетов узлов и элементов автомобильных дорог в целом и оформления расчетов проектной продукции по </w:t>
            </w:r>
            <w:r w:rsidRPr="009E54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автомобильным дорогам, в том числе в качестве компонентов информационных моделей во взаимодействии с другими компонентами единых информационных моделей объекта капитального строительства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795ABB57" w14:textId="77777777" w:rsidR="00816408" w:rsidRPr="004F229A" w:rsidRDefault="00816408" w:rsidP="00D45F38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4F229A">
              <w:rPr>
                <w:sz w:val="20"/>
                <w:szCs w:val="20"/>
              </w:rPr>
              <w:lastRenderedPageBreak/>
              <w:t>Системы автоматизированного проектирования автомобильных дорог</w:t>
            </w:r>
          </w:p>
          <w:p w14:paraId="78F1C722" w14:textId="28D2016D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4F229A">
              <w:rPr>
                <w:sz w:val="20"/>
                <w:szCs w:val="20"/>
              </w:rPr>
              <w:t>BIM-технологии в строительстве</w:t>
            </w:r>
          </w:p>
        </w:tc>
      </w:tr>
      <w:tr w:rsidR="00816408" w:rsidRPr="009E5484" w14:paraId="6E0E7BE5" w14:textId="77777777" w:rsidTr="00D45F38">
        <w:tc>
          <w:tcPr>
            <w:tcW w:w="989" w:type="pct"/>
            <w:vMerge/>
            <w:shd w:val="clear" w:color="auto" w:fill="auto"/>
          </w:tcPr>
          <w:p w14:paraId="0CCEC9E3" w14:textId="77777777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593E1" w14:textId="77777777" w:rsidR="00816408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 xml:space="preserve">ПК-1.2.5 </w:t>
            </w:r>
          </w:p>
          <w:p w14:paraId="1D0B1915" w14:textId="544EAB7C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Умеет применять информационно-коммуникационные технологии при подготовке проектной продукции по автомобильным дорогам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1B8D8027" w14:textId="77777777" w:rsidR="00816408" w:rsidRPr="004F229A" w:rsidRDefault="00816408" w:rsidP="00D45F38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4F229A">
              <w:rPr>
                <w:sz w:val="20"/>
                <w:szCs w:val="20"/>
              </w:rPr>
              <w:t>Системы автоматизированного проектирования автомобильных дорог</w:t>
            </w:r>
          </w:p>
          <w:p w14:paraId="339173A6" w14:textId="1E7A0B92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4F229A">
              <w:rPr>
                <w:sz w:val="20"/>
                <w:szCs w:val="20"/>
              </w:rPr>
              <w:t>BIM-технологии в строительстве</w:t>
            </w:r>
          </w:p>
        </w:tc>
      </w:tr>
      <w:tr w:rsidR="00816408" w:rsidRPr="009E5484" w14:paraId="2E1A0B95" w14:textId="77777777" w:rsidTr="00D45F38">
        <w:tc>
          <w:tcPr>
            <w:tcW w:w="989" w:type="pct"/>
            <w:vMerge/>
            <w:shd w:val="clear" w:color="auto" w:fill="auto"/>
          </w:tcPr>
          <w:p w14:paraId="17FBBB22" w14:textId="2C5BBC2F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FA25D" w14:textId="77777777" w:rsidR="00816408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 xml:space="preserve">ПК-1.2.6 </w:t>
            </w:r>
          </w:p>
          <w:p w14:paraId="47D064CF" w14:textId="4DAEAFA2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Умеет анализировать информацию, необходимую для выполнения и оформления расчетов узлов и элементов автомобильных дорог, при подготовке проектной продукции по автомобильным дорогам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5F1E7276" w14:textId="308D3DEE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Основания и фундаменты</w:t>
            </w:r>
          </w:p>
        </w:tc>
      </w:tr>
      <w:tr w:rsidR="00816408" w:rsidRPr="009E5484" w14:paraId="3480FF5A" w14:textId="77777777" w:rsidTr="00D45F38">
        <w:tc>
          <w:tcPr>
            <w:tcW w:w="989" w:type="pct"/>
            <w:vMerge/>
            <w:shd w:val="clear" w:color="auto" w:fill="auto"/>
          </w:tcPr>
          <w:p w14:paraId="383B307E" w14:textId="77777777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6AF9F" w14:textId="77777777" w:rsidR="00816408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 xml:space="preserve">ПК-1.2.7 </w:t>
            </w:r>
          </w:p>
          <w:p w14:paraId="50736474" w14:textId="532E4F57" w:rsidR="00816408" w:rsidRPr="009E5484" w:rsidRDefault="0081640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Умеет выбирать и обосновывать расчетные схемы автомобильных дорог в целом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6A435782" w14:textId="2831F3BA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30C33">
              <w:rPr>
                <w:sz w:val="20"/>
                <w:szCs w:val="20"/>
              </w:rPr>
              <w:t>Транспортные системы</w:t>
            </w:r>
          </w:p>
        </w:tc>
      </w:tr>
      <w:tr w:rsidR="00816408" w:rsidRPr="009E5484" w14:paraId="571201A8" w14:textId="77777777" w:rsidTr="00D45F38">
        <w:tc>
          <w:tcPr>
            <w:tcW w:w="989" w:type="pct"/>
            <w:vMerge/>
            <w:shd w:val="clear" w:color="auto" w:fill="auto"/>
          </w:tcPr>
          <w:p w14:paraId="53D0F377" w14:textId="77777777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BD1A5" w14:textId="77777777" w:rsidR="00816408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7B0715">
              <w:rPr>
                <w:iCs/>
                <w:sz w:val="20"/>
                <w:szCs w:val="20"/>
              </w:rPr>
              <w:t xml:space="preserve">ПК-1.3.1 </w:t>
            </w:r>
          </w:p>
          <w:p w14:paraId="63121D4B" w14:textId="301051D4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7B0715">
              <w:rPr>
                <w:iCs/>
                <w:sz w:val="20"/>
                <w:szCs w:val="20"/>
              </w:rPr>
              <w:t>Владеет навыками сбора и анализа исходных данных</w:t>
            </w:r>
            <w:r w:rsidRPr="007B0715">
              <w:t xml:space="preserve"> </w:t>
            </w:r>
            <w:r w:rsidRPr="007B0715">
              <w:rPr>
                <w:iCs/>
                <w:sz w:val="20"/>
                <w:szCs w:val="20"/>
              </w:rPr>
              <w:t>и задания на выполнение графической и (или) текстовой части проектной продукции по отдельным узлам и элементам автомобильных дорог, включая результаты инженерных изысканий и обследований существующих узлов и элементов автомобильных дорог, для выполнения расчетов земляного полотна, конструкции дорожной одежды, водопропускных труб, малых искусственных сооружений, отдельных узлов и элементов автомобильных дорог при подготовке проектной продукции по автомобильным дорогам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4CCD5639" w14:textId="77777777" w:rsidR="00816408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cstheme="minorHAnsi"/>
              </w:rPr>
            </w:pPr>
            <w:r w:rsidRPr="00C47911">
              <w:rPr>
                <w:rFonts w:cstheme="minorHAnsi"/>
              </w:rPr>
              <w:t>Земляное полотно автомобильных дорог</w:t>
            </w:r>
            <w:r>
              <w:rPr>
                <w:rFonts w:cstheme="minorHAnsi"/>
              </w:rPr>
              <w:t xml:space="preserve"> (курсовой проект)</w:t>
            </w:r>
          </w:p>
          <w:p w14:paraId="7C71B0EE" w14:textId="77777777" w:rsidR="00C61ADF" w:rsidRDefault="00C61ADF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cstheme="minorHAnsi"/>
              </w:rPr>
            </w:pPr>
          </w:p>
          <w:p w14:paraId="068B7451" w14:textId="77777777" w:rsidR="00C61ADF" w:rsidRDefault="00C61ADF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Преддипломная практика (практика)</w:t>
            </w:r>
          </w:p>
          <w:p w14:paraId="48FAC2DA" w14:textId="0C0B8B88" w:rsidR="00C61ADF" w:rsidRPr="009E5484" w:rsidRDefault="00C61ADF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cstheme="minorHAnsi"/>
              </w:rPr>
              <w:t>Технологическая практика (практика)</w:t>
            </w:r>
          </w:p>
        </w:tc>
      </w:tr>
      <w:tr w:rsidR="00816408" w:rsidRPr="009E5484" w14:paraId="3768D210" w14:textId="77777777" w:rsidTr="00D45F38">
        <w:tc>
          <w:tcPr>
            <w:tcW w:w="989" w:type="pct"/>
            <w:vMerge/>
            <w:shd w:val="clear" w:color="auto" w:fill="auto"/>
          </w:tcPr>
          <w:p w14:paraId="68D6696A" w14:textId="77777777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7ABC0" w14:textId="77777777" w:rsidR="00816408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7B0715">
              <w:rPr>
                <w:iCs/>
                <w:sz w:val="20"/>
                <w:szCs w:val="20"/>
              </w:rPr>
              <w:t xml:space="preserve">ПК-1.3.2 </w:t>
            </w:r>
          </w:p>
          <w:p w14:paraId="2CA035E0" w14:textId="25167FF5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7B0715">
              <w:rPr>
                <w:iCs/>
                <w:sz w:val="20"/>
                <w:szCs w:val="20"/>
              </w:rPr>
              <w:t>Владеет навыками выполнения и проверки сложных расчетов узлов и элементов автомобильных дорог и автомобильных дорог в целом при подготовке проектной продукции по автомобильным дорогам, а также выдачи заданий и исходных данных участникам работ по подготовке проектной продукции по автомобильным дорогам на выполнение расчетов и разработку чертежей узлов и элементов автомобильных дорог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5B8DFA19" w14:textId="6B560FEF" w:rsidR="00816408" w:rsidRDefault="00C61ADF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Исполнительская практика (практика)</w:t>
            </w:r>
          </w:p>
          <w:p w14:paraId="5FAE2BAC" w14:textId="02BB72A6" w:rsidR="00C61ADF" w:rsidRDefault="00C61ADF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cstheme="minorHAnsi"/>
              </w:rPr>
              <w:t>Технологическая практика (практика)</w:t>
            </w:r>
          </w:p>
          <w:p w14:paraId="3DF6A292" w14:textId="77777777" w:rsidR="00C61ADF" w:rsidRDefault="00C61ADF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Преддипломная практика (практика)</w:t>
            </w:r>
          </w:p>
          <w:p w14:paraId="193F95F7" w14:textId="3A9404EE" w:rsidR="00C61ADF" w:rsidRPr="009E5484" w:rsidRDefault="00C61ADF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16408" w:rsidRPr="009E5484" w14:paraId="60779BD1" w14:textId="77777777" w:rsidTr="00D45F38">
        <w:tc>
          <w:tcPr>
            <w:tcW w:w="989" w:type="pct"/>
            <w:vMerge/>
            <w:shd w:val="clear" w:color="auto" w:fill="auto"/>
          </w:tcPr>
          <w:p w14:paraId="4B4F8588" w14:textId="77777777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A8D6E" w14:textId="77777777" w:rsidR="00816408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7B0715">
              <w:rPr>
                <w:iCs/>
                <w:sz w:val="20"/>
                <w:szCs w:val="20"/>
              </w:rPr>
              <w:t xml:space="preserve">ПК-1.3.3 </w:t>
            </w:r>
          </w:p>
          <w:p w14:paraId="75602C01" w14:textId="51C4C51B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7B0715">
              <w:rPr>
                <w:iCs/>
                <w:sz w:val="20"/>
                <w:szCs w:val="20"/>
              </w:rPr>
              <w:t>Владеет навыками сбора нагрузок на сооружение в целом и на отдельные узлы и элементы автомобильных дорог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058528B7" w14:textId="0EEACBED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30C33">
              <w:rPr>
                <w:sz w:val="20"/>
                <w:szCs w:val="20"/>
              </w:rPr>
              <w:t>Земляное полотно автомобильных дорог</w:t>
            </w:r>
            <w:r>
              <w:rPr>
                <w:sz w:val="20"/>
                <w:szCs w:val="20"/>
              </w:rPr>
              <w:t xml:space="preserve"> (курсовой проект)</w:t>
            </w:r>
          </w:p>
        </w:tc>
      </w:tr>
      <w:tr w:rsidR="00816408" w:rsidRPr="009E5484" w14:paraId="6B20E626" w14:textId="77777777" w:rsidTr="00D45F38">
        <w:tc>
          <w:tcPr>
            <w:tcW w:w="989" w:type="pct"/>
            <w:vMerge/>
            <w:shd w:val="clear" w:color="auto" w:fill="auto"/>
          </w:tcPr>
          <w:p w14:paraId="67A188A0" w14:textId="77777777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C01F9" w14:textId="77777777" w:rsidR="00816408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7B0715">
              <w:rPr>
                <w:iCs/>
                <w:sz w:val="20"/>
                <w:szCs w:val="20"/>
              </w:rPr>
              <w:t xml:space="preserve">ПК-1.3.4 </w:t>
            </w:r>
          </w:p>
          <w:p w14:paraId="085F2A8A" w14:textId="4031283E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7B0715">
              <w:rPr>
                <w:iCs/>
                <w:sz w:val="20"/>
                <w:szCs w:val="20"/>
              </w:rPr>
              <w:lastRenderedPageBreak/>
              <w:t>Владеет навыками оформления расчетов отдельных узлов и элементов автомобильных дорог при подготовке проектной продукции по автомобильным дорогам, в том числе в качестве компонентов информационных моделей во взаимодействии с другими компонентами единых информационных моделей объекта капитального строительства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39C78BD0" w14:textId="77777777" w:rsidR="00816408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Мосты на автодорогах (курсовой проект)</w:t>
            </w:r>
          </w:p>
          <w:p w14:paraId="0819527A" w14:textId="77777777" w:rsidR="00C61ADF" w:rsidRDefault="00C61ADF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Тоннельные сооружения на автодорогах (курсовой проект)</w:t>
            </w:r>
          </w:p>
          <w:p w14:paraId="184A07FB" w14:textId="6D121298" w:rsidR="003E3F49" w:rsidRPr="009E5484" w:rsidRDefault="003E3F49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Дорожные одежды (курсовой проект)</w:t>
            </w:r>
          </w:p>
        </w:tc>
      </w:tr>
      <w:tr w:rsidR="00816408" w:rsidRPr="009E5484" w14:paraId="007AA3C6" w14:textId="77777777" w:rsidTr="00D45F38">
        <w:trPr>
          <w:trHeight w:val="494"/>
        </w:trPr>
        <w:tc>
          <w:tcPr>
            <w:tcW w:w="989" w:type="pct"/>
            <w:vMerge/>
            <w:shd w:val="clear" w:color="auto" w:fill="auto"/>
          </w:tcPr>
          <w:p w14:paraId="682A21F5" w14:textId="77777777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67BA5" w14:textId="77777777" w:rsidR="00816408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7B0715">
              <w:rPr>
                <w:iCs/>
                <w:sz w:val="20"/>
                <w:szCs w:val="20"/>
              </w:rPr>
              <w:t xml:space="preserve">ПК-1.3.5 </w:t>
            </w:r>
          </w:p>
          <w:p w14:paraId="5F7A2A07" w14:textId="38E1AD6A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7B0715">
              <w:rPr>
                <w:iCs/>
                <w:sz w:val="20"/>
                <w:szCs w:val="20"/>
              </w:rPr>
              <w:t>Владеет навыками по расчету объемов работ и оформлению ведомостей объемов работ и спецификаций по отдельным узлам и элементам автомобильных дорог и по автомобильным дорогам в целом при подготовке проектной продукции по автомобильным дорогам, в том числе в качестве компонентов информационных моделей во взаимодействии с другими компонентами единых информационных моделей объекта капитального строительства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3372FBC1" w14:textId="77777777" w:rsidR="00C61ADF" w:rsidRPr="00C61ADF" w:rsidRDefault="00C61ADF" w:rsidP="00D45F38">
            <w:pPr>
              <w:pStyle w:val="a"/>
              <w:numPr>
                <w:ilvl w:val="0"/>
                <w:numId w:val="0"/>
              </w:numPr>
              <w:ind w:left="283"/>
              <w:rPr>
                <w:sz w:val="20"/>
                <w:szCs w:val="20"/>
              </w:rPr>
            </w:pPr>
            <w:r w:rsidRPr="00C61ADF">
              <w:rPr>
                <w:sz w:val="20"/>
                <w:szCs w:val="20"/>
              </w:rPr>
              <w:t>Исполнительская практика (практика)</w:t>
            </w:r>
          </w:p>
          <w:p w14:paraId="5D30D807" w14:textId="77777777" w:rsidR="00C61ADF" w:rsidRPr="00C61ADF" w:rsidRDefault="00C61ADF" w:rsidP="00D45F38">
            <w:pPr>
              <w:pStyle w:val="a"/>
              <w:numPr>
                <w:ilvl w:val="0"/>
                <w:numId w:val="0"/>
              </w:numPr>
              <w:ind w:left="283"/>
              <w:rPr>
                <w:sz w:val="20"/>
                <w:szCs w:val="20"/>
              </w:rPr>
            </w:pPr>
            <w:r w:rsidRPr="00C61ADF">
              <w:rPr>
                <w:sz w:val="20"/>
                <w:szCs w:val="20"/>
              </w:rPr>
              <w:t>Технологическая практика (практика)</w:t>
            </w:r>
          </w:p>
          <w:p w14:paraId="6CAB3E1C" w14:textId="35DC783C" w:rsidR="00816408" w:rsidRPr="009E5484" w:rsidRDefault="00C61ADF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C61ADF">
              <w:rPr>
                <w:sz w:val="20"/>
                <w:szCs w:val="20"/>
              </w:rPr>
              <w:t>Преддипломная практика (практика)</w:t>
            </w:r>
          </w:p>
        </w:tc>
      </w:tr>
      <w:tr w:rsidR="007B3D6E" w:rsidRPr="009E5484" w14:paraId="061F0469" w14:textId="77777777" w:rsidTr="00D45F38">
        <w:trPr>
          <w:trHeight w:val="797"/>
        </w:trPr>
        <w:tc>
          <w:tcPr>
            <w:tcW w:w="989" w:type="pct"/>
            <w:vMerge w:val="restart"/>
            <w:shd w:val="clear" w:color="auto" w:fill="auto"/>
          </w:tcPr>
          <w:p w14:paraId="5680793D" w14:textId="5339D341" w:rsidR="009E5484" w:rsidRPr="009E5484" w:rsidRDefault="009E5484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4">
              <w:rPr>
                <w:rFonts w:ascii="Times New Roman" w:hAnsi="Times New Roman" w:cs="Times New Roman"/>
                <w:sz w:val="20"/>
                <w:szCs w:val="20"/>
              </w:rPr>
              <w:t>ПК-2 Выполнение графической и (или) текстовой части проектной продукции по отдельным узлам и элементам автомобильных дорог и по автомобильным дорогам в целом</w:t>
            </w:r>
          </w:p>
        </w:tc>
        <w:tc>
          <w:tcPr>
            <w:tcW w:w="2359" w:type="pct"/>
            <w:tcBorders>
              <w:right w:val="single" w:sz="6" w:space="0" w:color="000000"/>
            </w:tcBorders>
            <w:shd w:val="clear" w:color="auto" w:fill="auto"/>
          </w:tcPr>
          <w:p w14:paraId="45086999" w14:textId="10C96049" w:rsidR="009E5484" w:rsidRPr="009E5484" w:rsidRDefault="009E5484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7B0715">
              <w:rPr>
                <w:sz w:val="20"/>
                <w:szCs w:val="20"/>
              </w:rPr>
              <w:t>ПК-2.1.1 Знает технологии информационного моделирования при подготовке проектной продукции по автомобильным дорогам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00852B0F" w14:textId="77777777" w:rsidR="004648D3" w:rsidRPr="004648D3" w:rsidRDefault="004648D3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4648D3">
              <w:rPr>
                <w:sz w:val="20"/>
                <w:szCs w:val="20"/>
              </w:rPr>
              <w:t>Системы автоматизированного проектирования автомобильных дорог</w:t>
            </w:r>
          </w:p>
          <w:p w14:paraId="6EC7E813" w14:textId="0FD19EF7" w:rsidR="009E5484" w:rsidRPr="009E5484" w:rsidRDefault="004648D3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4648D3">
              <w:rPr>
                <w:sz w:val="20"/>
                <w:szCs w:val="20"/>
              </w:rPr>
              <w:t>BIM-технологии в строительстве</w:t>
            </w:r>
          </w:p>
        </w:tc>
      </w:tr>
      <w:tr w:rsidR="007B3D6E" w:rsidRPr="009E5484" w14:paraId="4B66299D" w14:textId="77777777" w:rsidTr="00D45F38">
        <w:tc>
          <w:tcPr>
            <w:tcW w:w="989" w:type="pct"/>
            <w:vMerge/>
            <w:shd w:val="clear" w:color="auto" w:fill="auto"/>
          </w:tcPr>
          <w:p w14:paraId="6EF8EC02" w14:textId="77777777" w:rsidR="009E5484" w:rsidRPr="009E5484" w:rsidRDefault="009E5484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AFB9E" w14:textId="2E228B74" w:rsidR="009E5484" w:rsidRPr="009E5484" w:rsidRDefault="009E5484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7B0715">
              <w:rPr>
                <w:sz w:val="20"/>
                <w:szCs w:val="20"/>
              </w:rPr>
              <w:t>ПК-2.1.2 Знает стандарты делопроизводства (классификация документов, порядок оформления, регистрации)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7453BC27" w14:textId="304633B6" w:rsidR="009E5484" w:rsidRPr="009E5484" w:rsidRDefault="000F1492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Сметное дело в строительстве</w:t>
            </w:r>
          </w:p>
        </w:tc>
      </w:tr>
      <w:tr w:rsidR="007B3D6E" w:rsidRPr="009E5484" w14:paraId="0FC7933F" w14:textId="77777777" w:rsidTr="00D45F38">
        <w:tc>
          <w:tcPr>
            <w:tcW w:w="989" w:type="pct"/>
            <w:vMerge/>
            <w:shd w:val="clear" w:color="auto" w:fill="auto"/>
          </w:tcPr>
          <w:p w14:paraId="29575935" w14:textId="77777777" w:rsidR="009E5484" w:rsidRPr="009E5484" w:rsidRDefault="009E5484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right w:val="single" w:sz="6" w:space="0" w:color="000000"/>
            </w:tcBorders>
            <w:shd w:val="clear" w:color="auto" w:fill="auto"/>
          </w:tcPr>
          <w:p w14:paraId="3E016D4A" w14:textId="24EFF5C4" w:rsidR="009E5484" w:rsidRPr="009E5484" w:rsidRDefault="009E5484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7B0715">
              <w:rPr>
                <w:sz w:val="20"/>
                <w:szCs w:val="20"/>
              </w:rPr>
              <w:t>ПК-2.2.1 Умеет составлять графическое, и (или) текстовое, и (или) цифровое описание отдельных узлов и элементов автомобильных дорог с использованием языков проектирования, в том числе естественного, математического, графического, и языка проекционного черчения, в соответствии с заданием на выполнение проектных работ, исходными данными, включая результаты инженерных изысканий и обследований существующих узлов и элементов автомобильных дорог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21120032" w14:textId="77777777" w:rsidR="000F1492" w:rsidRPr="000F1492" w:rsidRDefault="000F1492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0F1492">
              <w:rPr>
                <w:sz w:val="20"/>
                <w:szCs w:val="20"/>
              </w:rPr>
              <w:t>Основы отведения дождевых стоков с городских автомобильных дорог</w:t>
            </w:r>
          </w:p>
          <w:p w14:paraId="44757597" w14:textId="77777777" w:rsidR="009E5484" w:rsidRDefault="000F1492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0F1492">
              <w:rPr>
                <w:sz w:val="20"/>
                <w:szCs w:val="20"/>
              </w:rPr>
              <w:t>Основы отведения дождевых стоков с автомобильных дорог промышленных предприятий</w:t>
            </w:r>
          </w:p>
          <w:p w14:paraId="692CFBC4" w14:textId="77777777" w:rsidR="00816408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57CA87C6" w14:textId="520CFF86" w:rsidR="00816408" w:rsidRPr="009E5484" w:rsidRDefault="0081640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Прикладная экология</w:t>
            </w:r>
          </w:p>
        </w:tc>
      </w:tr>
      <w:tr w:rsidR="007B3D6E" w:rsidRPr="009E5484" w14:paraId="240F1B14" w14:textId="77777777" w:rsidTr="00D45F38">
        <w:tc>
          <w:tcPr>
            <w:tcW w:w="989" w:type="pct"/>
            <w:vMerge/>
            <w:shd w:val="clear" w:color="auto" w:fill="auto"/>
          </w:tcPr>
          <w:p w14:paraId="766882F8" w14:textId="77777777" w:rsidR="009E5484" w:rsidRPr="009E5484" w:rsidRDefault="009E5484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right w:val="single" w:sz="6" w:space="0" w:color="000000"/>
            </w:tcBorders>
            <w:shd w:val="clear" w:color="auto" w:fill="auto"/>
          </w:tcPr>
          <w:p w14:paraId="09624E4B" w14:textId="24B418A0" w:rsidR="009E5484" w:rsidRPr="009E5484" w:rsidRDefault="009E5484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7B0715">
              <w:rPr>
                <w:sz w:val="20"/>
                <w:szCs w:val="20"/>
              </w:rPr>
              <w:t xml:space="preserve">ПК-2.2.2 Умеет </w:t>
            </w:r>
            <w:r>
              <w:rPr>
                <w:sz w:val="20"/>
                <w:szCs w:val="20"/>
              </w:rPr>
              <w:t>о</w:t>
            </w:r>
            <w:r w:rsidRPr="007B0715">
              <w:rPr>
                <w:sz w:val="20"/>
                <w:szCs w:val="20"/>
              </w:rPr>
              <w:t>ценивать соответствие графической и (или) текстовой части проектной продукции по отдельным узлам и элементам автомобильных дорог или автомобильных дорог в целом заданию на выполнение проектных работ, исходным данным, включая результаты инженерных изысканий и обследований существующих узлов и элементов автомобильных дорог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7F1AD082" w14:textId="77777777" w:rsidR="000F1492" w:rsidRPr="000F1492" w:rsidRDefault="000F1492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0F1492">
              <w:rPr>
                <w:sz w:val="20"/>
                <w:szCs w:val="20"/>
              </w:rPr>
              <w:t>Генеральный план</w:t>
            </w:r>
          </w:p>
          <w:p w14:paraId="1B624573" w14:textId="42BE0F40" w:rsidR="009E5484" w:rsidRPr="009E5484" w:rsidRDefault="000F1492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0F1492">
              <w:rPr>
                <w:sz w:val="20"/>
                <w:szCs w:val="20"/>
              </w:rPr>
              <w:t>Проектирование сетей автомобильных дорог</w:t>
            </w:r>
          </w:p>
        </w:tc>
      </w:tr>
      <w:tr w:rsidR="007B3D6E" w:rsidRPr="009E5484" w14:paraId="1DE4E794" w14:textId="77777777" w:rsidTr="003E3F49">
        <w:trPr>
          <w:trHeight w:val="291"/>
        </w:trPr>
        <w:tc>
          <w:tcPr>
            <w:tcW w:w="989" w:type="pct"/>
            <w:vMerge/>
            <w:shd w:val="clear" w:color="auto" w:fill="auto"/>
          </w:tcPr>
          <w:p w14:paraId="728EA0FC" w14:textId="77777777" w:rsidR="006A6A09" w:rsidRPr="009E5484" w:rsidRDefault="006A6A09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71FF60C" w14:textId="77777777" w:rsidR="006A6A09" w:rsidRPr="007B0715" w:rsidRDefault="006A6A09" w:rsidP="00D45F38">
            <w:pPr>
              <w:rPr>
                <w:sz w:val="20"/>
                <w:szCs w:val="20"/>
              </w:rPr>
            </w:pPr>
            <w:r w:rsidRPr="007B0715">
              <w:rPr>
                <w:sz w:val="20"/>
                <w:szCs w:val="20"/>
              </w:rPr>
              <w:t>ПК-2.3.1</w:t>
            </w:r>
          </w:p>
          <w:p w14:paraId="20F62D8A" w14:textId="202F223F" w:rsidR="006A6A09" w:rsidRPr="009E5484" w:rsidRDefault="006A6A09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7B0715">
              <w:rPr>
                <w:sz w:val="20"/>
                <w:szCs w:val="20"/>
              </w:rPr>
              <w:t xml:space="preserve">Владеет навыками подготовки исходных данных для проведения инженерных изысканий и обследований существующих узлов и элементов автомобильных дорог для </w:t>
            </w:r>
            <w:r w:rsidRPr="007B0715">
              <w:rPr>
                <w:sz w:val="20"/>
                <w:szCs w:val="20"/>
              </w:rPr>
              <w:lastRenderedPageBreak/>
              <w:t>подготовки проектной продукции по автомобильным дорогам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1F3DB8BD" w14:textId="6CCFBFE2" w:rsidR="006A6A09" w:rsidRPr="009E5484" w:rsidRDefault="000F1492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0F1492">
              <w:rPr>
                <w:sz w:val="20"/>
                <w:szCs w:val="20"/>
              </w:rPr>
              <w:lastRenderedPageBreak/>
              <w:t>Технологическая практика</w:t>
            </w:r>
            <w:r w:rsidR="00E35FAA">
              <w:rPr>
                <w:sz w:val="20"/>
                <w:szCs w:val="20"/>
              </w:rPr>
              <w:t xml:space="preserve"> (практика)</w:t>
            </w:r>
          </w:p>
        </w:tc>
      </w:tr>
      <w:tr w:rsidR="007B3D6E" w:rsidRPr="009E5484" w14:paraId="5DA1775E" w14:textId="77777777" w:rsidTr="00D45F38">
        <w:trPr>
          <w:trHeight w:val="420"/>
        </w:trPr>
        <w:tc>
          <w:tcPr>
            <w:tcW w:w="989" w:type="pct"/>
            <w:vMerge/>
            <w:shd w:val="clear" w:color="auto" w:fill="auto"/>
          </w:tcPr>
          <w:p w14:paraId="7194E617" w14:textId="77777777" w:rsidR="006A6A09" w:rsidRPr="009E5484" w:rsidRDefault="006A6A09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0A3EE85" w14:textId="77777777" w:rsidR="006A6A09" w:rsidRDefault="006A6A09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7B0715">
              <w:rPr>
                <w:sz w:val="20"/>
                <w:szCs w:val="20"/>
              </w:rPr>
              <w:t xml:space="preserve">ПК-2.3.2 </w:t>
            </w:r>
          </w:p>
          <w:p w14:paraId="139963E9" w14:textId="56F358D6" w:rsidR="006A6A09" w:rsidRPr="009E5484" w:rsidRDefault="006A6A09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7B0715">
              <w:rPr>
                <w:sz w:val="20"/>
                <w:szCs w:val="20"/>
              </w:rPr>
              <w:t>Владеет навыками разработки графической и (или) текстовой части чертежей отдельных узлов и элементов автомобильных дорог, в том числе в качестве компонентов информационных моделей во взаимодействии с другими компонентами единых информационных моделей объекта капитального строительства, и внесения изменений в разработанную графическую и (или) текстовую часть при подготовке проектной продукции по автомобильным дорогам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0CC78762" w14:textId="7AE8D51A" w:rsidR="00264FB5" w:rsidRPr="009E5484" w:rsidRDefault="00264FB5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Дорожные одежды (курсовой проект)</w:t>
            </w:r>
          </w:p>
        </w:tc>
      </w:tr>
      <w:tr w:rsidR="007B3D6E" w:rsidRPr="009E5484" w14:paraId="38781B5A" w14:textId="77777777" w:rsidTr="00D45F38">
        <w:trPr>
          <w:trHeight w:val="1077"/>
        </w:trPr>
        <w:tc>
          <w:tcPr>
            <w:tcW w:w="989" w:type="pct"/>
            <w:vMerge/>
            <w:shd w:val="clear" w:color="auto" w:fill="auto"/>
          </w:tcPr>
          <w:p w14:paraId="166D36E7" w14:textId="77777777" w:rsidR="006A6A09" w:rsidRPr="009E5484" w:rsidRDefault="006A6A09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14:paraId="3EDAA1E6" w14:textId="77777777" w:rsidR="006A6A09" w:rsidRDefault="006A6A09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7B0715">
              <w:rPr>
                <w:sz w:val="20"/>
                <w:szCs w:val="20"/>
              </w:rPr>
              <w:t xml:space="preserve">ПК-2.3.3 </w:t>
            </w:r>
          </w:p>
          <w:p w14:paraId="0BC6DB23" w14:textId="3C0249EB" w:rsidR="006A6A09" w:rsidRPr="009E5484" w:rsidRDefault="006A6A09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7B0715">
              <w:rPr>
                <w:sz w:val="20"/>
                <w:szCs w:val="20"/>
              </w:rPr>
              <w:t>Владеет навыками проверки соответствия разработанных узлов и элементов автомобильных дорог выполненным расчетам и проверки соответствия чертежей узлов и элементов автомобильных дорог генеральной схеме, общему виду, плану, продольному и поперечному профилю, строительному генеральному плану автомобильных дорог при подготовке проектной продукции по автомобильным дорогам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0FC5F5EC" w14:textId="354F725E" w:rsidR="006A6A09" w:rsidRPr="009E5484" w:rsidRDefault="00264FB5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Изыскания и проектирование автомобильных дорог (курсовой проект)</w:t>
            </w:r>
          </w:p>
        </w:tc>
      </w:tr>
      <w:tr w:rsidR="007B3D6E" w:rsidRPr="009E5484" w14:paraId="579AC579" w14:textId="77777777" w:rsidTr="00D45F38">
        <w:trPr>
          <w:trHeight w:val="2750"/>
        </w:trPr>
        <w:tc>
          <w:tcPr>
            <w:tcW w:w="989" w:type="pct"/>
            <w:vMerge/>
            <w:shd w:val="clear" w:color="auto" w:fill="auto"/>
          </w:tcPr>
          <w:p w14:paraId="72BE2382" w14:textId="77777777" w:rsidR="006A6A09" w:rsidRPr="009E5484" w:rsidRDefault="006A6A09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right w:val="single" w:sz="6" w:space="0" w:color="000000"/>
            </w:tcBorders>
            <w:shd w:val="clear" w:color="auto" w:fill="auto"/>
          </w:tcPr>
          <w:p w14:paraId="638CE237" w14:textId="77777777" w:rsidR="006A6A09" w:rsidRDefault="006A6A09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7B0715">
              <w:rPr>
                <w:sz w:val="20"/>
                <w:szCs w:val="20"/>
              </w:rPr>
              <w:t xml:space="preserve">ПК-2.3.4 </w:t>
            </w:r>
          </w:p>
          <w:p w14:paraId="5B9FFF77" w14:textId="6481D31D" w:rsidR="006A6A09" w:rsidRPr="009E5484" w:rsidRDefault="006A6A09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7B0715">
              <w:rPr>
                <w:sz w:val="20"/>
                <w:szCs w:val="20"/>
              </w:rPr>
              <w:t>Владеет навыками разработки генеральной схемы, общего вида, плана, продольного и поперечного профиля, строительного генерального плана автомобильных дорог при подготовке проектной продукции по автомобильным дорогам, в том числе в качестве компонентов информационных моделей во взаимодействии с другими компонентами единых информационных моделей объекта капитального строительства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241869AD" w14:textId="09C8C2D7" w:rsidR="006A6A09" w:rsidRPr="009E5484" w:rsidRDefault="002C6489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Изыскания и проектирование автомобильных дорог (курсовой проект)</w:t>
            </w:r>
          </w:p>
        </w:tc>
      </w:tr>
      <w:tr w:rsidR="00D45F38" w:rsidRPr="009E5484" w14:paraId="52C4E8B3" w14:textId="77777777" w:rsidTr="00D45F38">
        <w:trPr>
          <w:trHeight w:val="432"/>
        </w:trPr>
        <w:tc>
          <w:tcPr>
            <w:tcW w:w="989" w:type="pct"/>
            <w:vMerge w:val="restart"/>
            <w:shd w:val="clear" w:color="auto" w:fill="auto"/>
          </w:tcPr>
          <w:p w14:paraId="40823A65" w14:textId="623954F4" w:rsidR="00D45F38" w:rsidRPr="009E5484" w:rsidRDefault="00D45F38" w:rsidP="00D45F38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ПК-3 Разработка проектов производства работ и их передача производственным подразделениям строительной организации и субподрядным организациям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70CB67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ПК-3.1.1</w:t>
            </w:r>
          </w:p>
          <w:p w14:paraId="2C217074" w14:textId="22BEF78A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Знает требования нормативных правовых актов в сфере строительства и систему проектной документации для строительства, реконструкции, капитального ремонта и сноса объектов капитального строительства, в том числе</w:t>
            </w:r>
            <w:r>
              <w:rPr>
                <w:sz w:val="20"/>
                <w:szCs w:val="20"/>
              </w:rPr>
              <w:t xml:space="preserve"> </w:t>
            </w:r>
            <w:r w:rsidRPr="00D2590E">
              <w:rPr>
                <w:sz w:val="20"/>
                <w:szCs w:val="20"/>
              </w:rPr>
              <w:t>требования документов, регулирующих производственно-техническую деятельность строительной организации, а также требования нормативных технических и руководящих документов в области организации строительного производства</w:t>
            </w:r>
          </w:p>
        </w:tc>
        <w:tc>
          <w:tcPr>
            <w:tcW w:w="1652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9E3C9E4" w14:textId="09C73DAE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 реконструкция автомобильных дорог (курсовой проект)</w:t>
            </w:r>
          </w:p>
        </w:tc>
      </w:tr>
      <w:tr w:rsidR="00D45F38" w:rsidRPr="009E5484" w14:paraId="43ABD5FD" w14:textId="77777777" w:rsidTr="00D45F38">
        <w:trPr>
          <w:trHeight w:val="1075"/>
        </w:trPr>
        <w:tc>
          <w:tcPr>
            <w:tcW w:w="989" w:type="pct"/>
            <w:vMerge/>
            <w:shd w:val="clear" w:color="auto" w:fill="auto"/>
          </w:tcPr>
          <w:p w14:paraId="317690A4" w14:textId="77777777" w:rsidR="00D45F38" w:rsidRPr="009E5484" w:rsidRDefault="00D45F38" w:rsidP="00D45F38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8A1C27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ПК-3.1.2</w:t>
            </w:r>
          </w:p>
          <w:p w14:paraId="4FD27704" w14:textId="5B66E460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Знает</w:t>
            </w:r>
            <w:r>
              <w:rPr>
                <w:sz w:val="20"/>
                <w:szCs w:val="20"/>
              </w:rPr>
              <w:t xml:space="preserve"> состав, методы разработки и требования к оформлению организационно-технологической документации в строительстве, в том числе проекта организации строительства и проекта организации работ по сносу и демонтажу объектов капитального строительства, проекта производства работ в строительстве</w:t>
            </w:r>
          </w:p>
        </w:tc>
        <w:tc>
          <w:tcPr>
            <w:tcW w:w="1652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82CA467" w14:textId="05908DF3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 реконструкция автомобильных дорог (курсовой проект)</w:t>
            </w:r>
          </w:p>
        </w:tc>
      </w:tr>
      <w:tr w:rsidR="00D45F38" w:rsidRPr="009E5484" w14:paraId="4EABF1A9" w14:textId="77777777" w:rsidTr="00D45F38">
        <w:trPr>
          <w:trHeight w:val="985"/>
        </w:trPr>
        <w:tc>
          <w:tcPr>
            <w:tcW w:w="989" w:type="pct"/>
            <w:vMerge/>
            <w:shd w:val="clear" w:color="auto" w:fill="auto"/>
          </w:tcPr>
          <w:p w14:paraId="21568E39" w14:textId="77777777" w:rsidR="00D45F38" w:rsidRPr="009E5484" w:rsidRDefault="00D45F38" w:rsidP="00D45F38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541969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 xml:space="preserve">ПК-3.1.3 </w:t>
            </w:r>
          </w:p>
          <w:p w14:paraId="202F50B6" w14:textId="565F7F26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Знает</w:t>
            </w:r>
            <w:r>
              <w:rPr>
                <w:sz w:val="20"/>
                <w:szCs w:val="20"/>
              </w:rPr>
              <w:t xml:space="preserve"> методы градостроительного проектирования и требования к оформлению </w:t>
            </w:r>
            <w:r w:rsidRPr="00D2590E">
              <w:rPr>
                <w:sz w:val="20"/>
                <w:szCs w:val="20"/>
              </w:rPr>
              <w:t>и разработке</w:t>
            </w:r>
            <w:r>
              <w:rPr>
                <w:sz w:val="20"/>
                <w:szCs w:val="20"/>
              </w:rPr>
              <w:t xml:space="preserve"> строительных генеральных планов</w:t>
            </w:r>
          </w:p>
        </w:tc>
        <w:tc>
          <w:tcPr>
            <w:tcW w:w="1652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E845201" w14:textId="0172631C" w:rsidR="00D45F38" w:rsidRPr="006750C2" w:rsidRDefault="00D45F38" w:rsidP="00D45F38">
            <w:pPr>
              <w:pStyle w:val="a"/>
              <w:numPr>
                <w:ilvl w:val="0"/>
                <w:numId w:val="0"/>
              </w:numPr>
              <w:ind w:left="643"/>
              <w:rPr>
                <w:sz w:val="20"/>
                <w:szCs w:val="20"/>
              </w:rPr>
            </w:pPr>
            <w:r w:rsidRPr="006750C2">
              <w:rPr>
                <w:sz w:val="20"/>
                <w:szCs w:val="20"/>
              </w:rPr>
              <w:t>Генеральный план</w:t>
            </w:r>
          </w:p>
          <w:p w14:paraId="52382338" w14:textId="1C50CCB1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750C2">
              <w:rPr>
                <w:sz w:val="20"/>
                <w:szCs w:val="20"/>
              </w:rPr>
              <w:t>Проектирование сетей автомобильных дорог</w:t>
            </w:r>
          </w:p>
        </w:tc>
      </w:tr>
      <w:tr w:rsidR="00D45F38" w:rsidRPr="009E5484" w14:paraId="44C82CEA" w14:textId="77777777" w:rsidTr="00D45F38">
        <w:trPr>
          <w:trHeight w:val="448"/>
        </w:trPr>
        <w:tc>
          <w:tcPr>
            <w:tcW w:w="989" w:type="pct"/>
            <w:vMerge/>
            <w:shd w:val="clear" w:color="auto" w:fill="auto"/>
          </w:tcPr>
          <w:p w14:paraId="3562C3D3" w14:textId="77777777" w:rsidR="00D45F38" w:rsidRPr="009E5484" w:rsidRDefault="00D45F38" w:rsidP="00D45F38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9DC2E0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ПК-3.1.4</w:t>
            </w:r>
          </w:p>
          <w:p w14:paraId="65D003FC" w14:textId="4749DEB2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Знает</w:t>
            </w:r>
            <w:r>
              <w:rPr>
                <w:sz w:val="20"/>
                <w:szCs w:val="20"/>
              </w:rPr>
              <w:t xml:space="preserve"> состав элементов временной строительной инфраструктуры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7835D8B9" w14:textId="46A7D0CC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Тоннельные сооружения на автодорогах (курсовой проект)</w:t>
            </w:r>
          </w:p>
        </w:tc>
      </w:tr>
      <w:tr w:rsidR="00D45F38" w:rsidRPr="009E5484" w14:paraId="5C01F831" w14:textId="77777777" w:rsidTr="00D45F38">
        <w:trPr>
          <w:trHeight w:val="983"/>
        </w:trPr>
        <w:tc>
          <w:tcPr>
            <w:tcW w:w="989" w:type="pct"/>
            <w:vMerge/>
            <w:shd w:val="clear" w:color="auto" w:fill="auto"/>
          </w:tcPr>
          <w:p w14:paraId="4E6FE2A6" w14:textId="77777777" w:rsidR="00D45F38" w:rsidRPr="009E5484" w:rsidRDefault="00D45F38" w:rsidP="00D45F38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F12BE7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ПК-3.1.5</w:t>
            </w:r>
          </w:p>
          <w:p w14:paraId="629ED860" w14:textId="7A2E2391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Знает</w:t>
            </w:r>
            <w:r>
              <w:rPr>
                <w:sz w:val="20"/>
                <w:szCs w:val="20"/>
              </w:rPr>
              <w:t xml:space="preserve"> методы составления и требования к оформлению календарных планов и поточных графиков в строительстве, методы определения потребности в материально-технических и трудовых ресурсах строительного производства</w:t>
            </w:r>
          </w:p>
        </w:tc>
        <w:tc>
          <w:tcPr>
            <w:tcW w:w="1652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2DFBA7D" w14:textId="5CEDBACC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 реконструкция автомобильных дорог (курсовой проект)</w:t>
            </w:r>
          </w:p>
        </w:tc>
      </w:tr>
      <w:tr w:rsidR="00D45F38" w:rsidRPr="009E5484" w14:paraId="4038602A" w14:textId="77777777" w:rsidTr="00D45F38">
        <w:trPr>
          <w:trHeight w:val="20"/>
        </w:trPr>
        <w:tc>
          <w:tcPr>
            <w:tcW w:w="989" w:type="pct"/>
            <w:vMerge/>
            <w:shd w:val="clear" w:color="auto" w:fill="auto"/>
          </w:tcPr>
          <w:p w14:paraId="5027C2C7" w14:textId="77777777" w:rsidR="00D45F38" w:rsidRPr="009E5484" w:rsidRDefault="00D45F38" w:rsidP="00D45F38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176C2F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ПК-3.1.6</w:t>
            </w:r>
          </w:p>
          <w:p w14:paraId="57C22A0E" w14:textId="389E2051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Знает</w:t>
            </w:r>
            <w:r>
              <w:rPr>
                <w:sz w:val="20"/>
                <w:szCs w:val="20"/>
              </w:rPr>
              <w:t xml:space="preserve"> состав, методы разработки и требования к оформлению технологических карт на выполнение отдельных видов строительных работ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4ED443C3" w14:textId="2724154A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 реконструкция автомобильных дорог (курсовой проект)</w:t>
            </w:r>
          </w:p>
        </w:tc>
      </w:tr>
      <w:tr w:rsidR="00D45F38" w:rsidRPr="009E5484" w14:paraId="56BD41D8" w14:textId="77777777" w:rsidTr="00D45F38">
        <w:trPr>
          <w:trHeight w:val="20"/>
        </w:trPr>
        <w:tc>
          <w:tcPr>
            <w:tcW w:w="989" w:type="pct"/>
            <w:vMerge/>
            <w:shd w:val="clear" w:color="auto" w:fill="auto"/>
          </w:tcPr>
          <w:p w14:paraId="4DCDFA4F" w14:textId="77777777" w:rsidR="00D45F38" w:rsidRPr="009E5484" w:rsidRDefault="00D45F38" w:rsidP="00D45F38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4A83B7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ПК-3.1.7</w:t>
            </w:r>
          </w:p>
          <w:p w14:paraId="4965723F" w14:textId="3C938193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требования к условиям ведения строительства, порядок осуществления административного контроля за строительством и виды документов, подтверждающих разрешения на ведение строительства, а также порядок передачи производственным подразделениям строительной организации и субподрядным организациям проектов производства работ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53DCBFF7" w14:textId="0DA53798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Дорожные одежды</w:t>
            </w:r>
            <w:r w:rsidR="00496391">
              <w:rPr>
                <w:sz w:val="20"/>
                <w:szCs w:val="20"/>
              </w:rPr>
              <w:t xml:space="preserve"> (курсовой проект)</w:t>
            </w:r>
          </w:p>
        </w:tc>
      </w:tr>
      <w:tr w:rsidR="00D45F38" w:rsidRPr="009E5484" w14:paraId="7C72316C" w14:textId="77777777" w:rsidTr="00D45F38">
        <w:tc>
          <w:tcPr>
            <w:tcW w:w="989" w:type="pct"/>
            <w:vMerge/>
            <w:shd w:val="clear" w:color="auto" w:fill="auto"/>
          </w:tcPr>
          <w:p w14:paraId="3593D083" w14:textId="77777777" w:rsidR="00D45F38" w:rsidRPr="009E5484" w:rsidRDefault="00D45F38" w:rsidP="00D45F38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9762E8C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ПК-3.1.8</w:t>
            </w:r>
          </w:p>
          <w:p w14:paraId="2AB8E1E6" w14:textId="45E498C9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 xml:space="preserve">Знает </w:t>
            </w:r>
            <w:r>
              <w:rPr>
                <w:sz w:val="20"/>
                <w:szCs w:val="20"/>
              </w:rPr>
              <w:t>основные строительные системы и соответствующие технологии производства строительных работ (в том числе на опасных, технически сложных и уникальных объектах капитального строительства), а также основные виды материально-технических ресурсов и нормы их расходования при производстве строительных работ, основные виды строительных машин, механизмов, энергетических установок, транспортных средств и особенности их эксплуатации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6A616495" w14:textId="2E89C9D1" w:rsidR="00D45F38" w:rsidRPr="006750C2" w:rsidRDefault="00D45F38" w:rsidP="00D45F38">
            <w:pPr>
              <w:pStyle w:val="a"/>
              <w:numPr>
                <w:ilvl w:val="0"/>
                <w:numId w:val="0"/>
              </w:numPr>
              <w:ind w:left="643"/>
              <w:rPr>
                <w:sz w:val="20"/>
                <w:szCs w:val="20"/>
              </w:rPr>
            </w:pPr>
            <w:r w:rsidRPr="006750C2">
              <w:rPr>
                <w:sz w:val="20"/>
                <w:szCs w:val="20"/>
              </w:rPr>
              <w:t>Мосты на автодорогах</w:t>
            </w:r>
            <w:r w:rsidR="002E5A42">
              <w:rPr>
                <w:sz w:val="20"/>
                <w:szCs w:val="20"/>
              </w:rPr>
              <w:t xml:space="preserve"> </w:t>
            </w:r>
            <w:r w:rsidR="002E5A42">
              <w:rPr>
                <w:sz w:val="20"/>
                <w:szCs w:val="20"/>
              </w:rPr>
              <w:t>(курсовой проект)</w:t>
            </w:r>
          </w:p>
          <w:p w14:paraId="6A027C94" w14:textId="265D90F1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750C2">
              <w:rPr>
                <w:sz w:val="20"/>
                <w:szCs w:val="20"/>
              </w:rPr>
              <w:t>Тоннельные сооружения на автодорогах</w:t>
            </w:r>
            <w:r w:rsidR="00496391">
              <w:rPr>
                <w:sz w:val="20"/>
                <w:szCs w:val="20"/>
              </w:rPr>
              <w:t xml:space="preserve"> (курсовой проект)</w:t>
            </w:r>
          </w:p>
        </w:tc>
      </w:tr>
      <w:tr w:rsidR="00D45F38" w:rsidRPr="009E5484" w14:paraId="21E2F541" w14:textId="77777777" w:rsidTr="00D45F38">
        <w:tc>
          <w:tcPr>
            <w:tcW w:w="989" w:type="pct"/>
            <w:vMerge/>
            <w:shd w:val="clear" w:color="auto" w:fill="auto"/>
          </w:tcPr>
          <w:p w14:paraId="6A27C0C3" w14:textId="77777777" w:rsidR="00D45F38" w:rsidRPr="009E5484" w:rsidRDefault="00D45F38" w:rsidP="00D45F38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C62E75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ПК-3.1.9</w:t>
            </w:r>
          </w:p>
          <w:p w14:paraId="2FAE6E39" w14:textId="66F13DBB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Знает</w:t>
            </w:r>
            <w:r>
              <w:rPr>
                <w:sz w:val="20"/>
                <w:szCs w:val="20"/>
              </w:rPr>
              <w:t xml:space="preserve"> основные специализированные программные средства для разработки проекта </w:t>
            </w:r>
            <w:r>
              <w:rPr>
                <w:sz w:val="20"/>
                <w:szCs w:val="20"/>
              </w:rPr>
              <w:lastRenderedPageBreak/>
              <w:t>производства работ или его составляющих в строительстве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1927BD9B" w14:textId="6D9B7060" w:rsidR="00D45F38" w:rsidRDefault="00D45F38" w:rsidP="00D45F38">
            <w:pPr>
              <w:pStyle w:val="a"/>
              <w:numPr>
                <w:ilvl w:val="0"/>
                <w:numId w:val="0"/>
              </w:numPr>
              <w:ind w:left="643"/>
            </w:pPr>
            <w:r>
              <w:lastRenderedPageBreak/>
              <w:t xml:space="preserve">Системы автоматизированного </w:t>
            </w:r>
            <w:r>
              <w:lastRenderedPageBreak/>
              <w:t>проектирования автомобильных дорог</w:t>
            </w:r>
          </w:p>
          <w:p w14:paraId="63C1EE61" w14:textId="7F3311BA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>BIM-технологии в строительстве</w:t>
            </w:r>
          </w:p>
        </w:tc>
      </w:tr>
      <w:tr w:rsidR="00D45F38" w:rsidRPr="009E5484" w14:paraId="6B7B332D" w14:textId="77777777" w:rsidTr="00D45F38">
        <w:trPr>
          <w:trHeight w:val="488"/>
        </w:trPr>
        <w:tc>
          <w:tcPr>
            <w:tcW w:w="989" w:type="pct"/>
            <w:vMerge/>
            <w:shd w:val="clear" w:color="auto" w:fill="auto"/>
          </w:tcPr>
          <w:p w14:paraId="33175D91" w14:textId="3A77705B" w:rsidR="00D45F38" w:rsidRPr="009E5484" w:rsidRDefault="00D45F3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BC9E48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ПК-3.2.1</w:t>
            </w:r>
          </w:p>
          <w:p w14:paraId="56399EB0" w14:textId="15110427" w:rsidR="00D45F38" w:rsidRPr="00D2590E" w:rsidRDefault="00D45F38" w:rsidP="00D45F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59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Умеет составлять на основании проекта организации строительства техническое задание и осуществлять разработку организационно-технологической документации с проведением необходимых расчетов, выполнением текстовой и графической части, в том числе проектов производства работ на здание или сооружение в целом, его часть или отдельный вид строительных работ</w:t>
            </w:r>
          </w:p>
        </w:tc>
        <w:tc>
          <w:tcPr>
            <w:tcW w:w="1652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B89AB3D" w14:textId="653BFA57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rPr>
                <w:sz w:val="20"/>
                <w:szCs w:val="20"/>
              </w:rPr>
              <w:t>Строительство и реконструкция автомобильных дорог (курсовой проект)</w:t>
            </w:r>
          </w:p>
        </w:tc>
      </w:tr>
      <w:tr w:rsidR="00D45F38" w:rsidRPr="009E5484" w14:paraId="615078D9" w14:textId="77777777" w:rsidTr="00D45F38">
        <w:tc>
          <w:tcPr>
            <w:tcW w:w="989" w:type="pct"/>
            <w:vMerge/>
            <w:shd w:val="clear" w:color="auto" w:fill="auto"/>
          </w:tcPr>
          <w:p w14:paraId="65BA7571" w14:textId="77777777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D91765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ПК-3.2.2</w:t>
            </w:r>
          </w:p>
          <w:p w14:paraId="35E46591" w14:textId="4B63659E" w:rsidR="00D45F38" w:rsidRPr="00D2590E" w:rsidRDefault="00D45F38" w:rsidP="00D45F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59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Умеет применять методы линейного и сетевого планирования в строительстве с применением методов процессного и операционно-процедурного анализа выполнения строительных работ (сетевое планирование, календарное планирование, проектное планирование, сводное планирование)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16193D47" w14:textId="48FFB97E" w:rsidR="00D45F38" w:rsidRPr="009E5484" w:rsidRDefault="00D45F38" w:rsidP="00D45F3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 реконструкция автомобильных дорог (курсовой проект)</w:t>
            </w:r>
          </w:p>
        </w:tc>
      </w:tr>
      <w:tr w:rsidR="00D45F38" w:rsidRPr="009E5484" w14:paraId="0385FA89" w14:textId="77777777" w:rsidTr="00D45F38">
        <w:tc>
          <w:tcPr>
            <w:tcW w:w="989" w:type="pct"/>
            <w:vMerge/>
            <w:shd w:val="clear" w:color="auto" w:fill="auto"/>
          </w:tcPr>
          <w:p w14:paraId="1BBA4FB2" w14:textId="77777777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3E35C4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ПК-3.2.3</w:t>
            </w:r>
          </w:p>
          <w:p w14:paraId="14F5C9D6" w14:textId="50A17219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составлять перечни строительных работ, определять их взаимосвязи и длительность, применять нормы расхода материально-технических и трудовых ресурсов в целях планирования строительных работ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344CDB4D" w14:textId="157BE11B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 реконструкция автомобильных дорог (курсовой проект)</w:t>
            </w:r>
          </w:p>
        </w:tc>
      </w:tr>
      <w:tr w:rsidR="00D45F38" w:rsidRPr="009E5484" w14:paraId="79336AED" w14:textId="77777777" w:rsidTr="00D45F38">
        <w:tc>
          <w:tcPr>
            <w:tcW w:w="989" w:type="pct"/>
            <w:vMerge/>
            <w:shd w:val="clear" w:color="auto" w:fill="auto"/>
          </w:tcPr>
          <w:p w14:paraId="45E8F9EA" w14:textId="77777777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A31760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ПК-3.2.4</w:t>
            </w:r>
          </w:p>
          <w:p w14:paraId="42A1BE8C" w14:textId="77C4A619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Умеет</w:t>
            </w:r>
            <w:r>
              <w:rPr>
                <w:sz w:val="20"/>
                <w:szCs w:val="20"/>
              </w:rPr>
              <w:t xml:space="preserve"> применять специализированное программное обеспечение для разработки проекта производства работ или его составляющих в строительстве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5EDDA75D" w14:textId="7983D675" w:rsidR="00D45F38" w:rsidRPr="006750C2" w:rsidRDefault="00D45F38" w:rsidP="00D45F38">
            <w:pPr>
              <w:pStyle w:val="a"/>
              <w:numPr>
                <w:ilvl w:val="0"/>
                <w:numId w:val="0"/>
              </w:numPr>
              <w:ind w:left="643"/>
              <w:rPr>
                <w:sz w:val="20"/>
                <w:szCs w:val="20"/>
              </w:rPr>
            </w:pPr>
            <w:r w:rsidRPr="006750C2">
              <w:rPr>
                <w:sz w:val="20"/>
                <w:szCs w:val="20"/>
              </w:rPr>
              <w:t>Системы автоматизированного проектирования автомобильных дорог</w:t>
            </w:r>
          </w:p>
          <w:p w14:paraId="5217E184" w14:textId="51C7528B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750C2">
              <w:rPr>
                <w:sz w:val="20"/>
                <w:szCs w:val="20"/>
              </w:rPr>
              <w:t>BIM-технологии в строительстве</w:t>
            </w:r>
          </w:p>
        </w:tc>
      </w:tr>
      <w:tr w:rsidR="00D45F38" w:rsidRPr="009E5484" w14:paraId="2574D318" w14:textId="77777777" w:rsidTr="00D45F38">
        <w:trPr>
          <w:trHeight w:val="195"/>
        </w:trPr>
        <w:tc>
          <w:tcPr>
            <w:tcW w:w="989" w:type="pct"/>
            <w:vMerge/>
            <w:shd w:val="clear" w:color="auto" w:fill="auto"/>
          </w:tcPr>
          <w:p w14:paraId="449A0E78" w14:textId="77777777" w:rsidR="00D45F38" w:rsidRPr="009E5484" w:rsidRDefault="00D45F38" w:rsidP="00D4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250052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ПК-3.2.5</w:t>
            </w:r>
          </w:p>
          <w:p w14:paraId="11D86E6B" w14:textId="7C8A31B6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 xml:space="preserve">Умеет анализировать информацию о наличии и условиях поставки материально-технических ресурсов строительного производства; данные о ходе выполнения строительно-монтажных работ, поступлении материально-технических ресурсов, движении персонала, движении основных строительных машин и сопоставлять их с требованиями календарных планов и графиков; положения нормативных правовых актов в области административного контроля за строительством; положения нормативных правовых актов в области организации и ведения строительного контроля в подрядной строительной организации; а также определять </w:t>
            </w:r>
            <w:r w:rsidRPr="00D2590E">
              <w:rPr>
                <w:sz w:val="20"/>
                <w:szCs w:val="20"/>
              </w:rPr>
              <w:lastRenderedPageBreak/>
              <w:t>условия ведения строительства с учетом требований органов местного само-управления или уполномоченных административных инспекций</w:t>
            </w:r>
          </w:p>
        </w:tc>
        <w:tc>
          <w:tcPr>
            <w:tcW w:w="1652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53821C9" w14:textId="4C77837A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Строительство и реконструкция автомобильных дорог (курсовой проект)</w:t>
            </w:r>
          </w:p>
        </w:tc>
      </w:tr>
      <w:tr w:rsidR="00D45F38" w:rsidRPr="009E5484" w14:paraId="715FB353" w14:textId="77777777" w:rsidTr="00D45F38">
        <w:tc>
          <w:tcPr>
            <w:tcW w:w="989" w:type="pct"/>
            <w:vMerge/>
            <w:shd w:val="clear" w:color="auto" w:fill="auto"/>
          </w:tcPr>
          <w:p w14:paraId="0E55BBAB" w14:textId="77777777" w:rsidR="00D45F38" w:rsidRPr="009E5484" w:rsidRDefault="00D45F38" w:rsidP="00D45F3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A210D8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 xml:space="preserve">ПК-3.3.1 </w:t>
            </w:r>
          </w:p>
          <w:p w14:paraId="3C0DFEBE" w14:textId="506D26E1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 xml:space="preserve">Владеет </w:t>
            </w:r>
            <w:proofErr w:type="gramStart"/>
            <w:r w:rsidRPr="00D2590E">
              <w:rPr>
                <w:sz w:val="20"/>
                <w:szCs w:val="20"/>
              </w:rPr>
              <w:t xml:space="preserve">навыками </w:t>
            </w:r>
            <w:r>
              <w:rPr>
                <w:sz w:val="20"/>
                <w:szCs w:val="20"/>
              </w:rPr>
              <w:t xml:space="preserve"> </w:t>
            </w:r>
            <w:r w:rsidRPr="00D2590E">
              <w:rPr>
                <w:sz w:val="20"/>
                <w:szCs w:val="20"/>
              </w:rPr>
              <w:t>разработки</w:t>
            </w:r>
            <w:proofErr w:type="gramEnd"/>
            <w:r w:rsidRPr="00D2590E">
              <w:rPr>
                <w:sz w:val="20"/>
                <w:szCs w:val="20"/>
              </w:rPr>
              <w:t xml:space="preserve"> проекта решений</w:t>
            </w:r>
            <w:r>
              <w:rPr>
                <w:sz w:val="20"/>
                <w:szCs w:val="20"/>
              </w:rPr>
              <w:t xml:space="preserve"> по производству геодезических работ и схем размещения геодезических знаков на строительной площадке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18AE4A29" w14:textId="1036B79C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Технологическая практика (практика)</w:t>
            </w:r>
          </w:p>
        </w:tc>
      </w:tr>
      <w:tr w:rsidR="00D45F38" w:rsidRPr="009E5484" w14:paraId="4CE89719" w14:textId="77777777" w:rsidTr="00D45F38">
        <w:tc>
          <w:tcPr>
            <w:tcW w:w="989" w:type="pct"/>
            <w:vMerge/>
            <w:shd w:val="clear" w:color="auto" w:fill="auto"/>
          </w:tcPr>
          <w:p w14:paraId="7F6F6C56" w14:textId="77777777" w:rsidR="00D45F38" w:rsidRPr="009E5484" w:rsidRDefault="00D45F38" w:rsidP="00D45F3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795B9C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ПК-3.3.2</w:t>
            </w:r>
          </w:p>
          <w:p w14:paraId="30EDA479" w14:textId="78BC294A" w:rsidR="00D45F38" w:rsidRPr="00D2590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Владеет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навыками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разработки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проекта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строительных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генеральных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выполнения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привязки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к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строительной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площадке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постоянных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и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строящихся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зданий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сооружений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и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временной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строительной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инфраструктуры</w:t>
            </w:r>
            <w:proofErr w:type="spellEnd"/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4427FB83" w14:textId="523AD03D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Технологическая практика (практика)</w:t>
            </w:r>
          </w:p>
        </w:tc>
      </w:tr>
      <w:tr w:rsidR="00D45F38" w:rsidRPr="009E5484" w14:paraId="3B9F16FB" w14:textId="77777777" w:rsidTr="00D45F38">
        <w:tc>
          <w:tcPr>
            <w:tcW w:w="989" w:type="pct"/>
            <w:vMerge/>
            <w:shd w:val="clear" w:color="auto" w:fill="auto"/>
          </w:tcPr>
          <w:p w14:paraId="11F97101" w14:textId="5D4EBEF9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88EFDF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ПК-3.3.3</w:t>
            </w:r>
          </w:p>
          <w:p w14:paraId="699FAB6F" w14:textId="51671EBE" w:rsidR="00D45F38" w:rsidRPr="009E5484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Владеет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навыками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разработки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проекта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календарных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производства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строительно-монтажных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работ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и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графиков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поступления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строительных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материалов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изделий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конструкций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и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оборудования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графиков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движения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рабочих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графиков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движения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основных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строительных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машин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объекту</w:t>
            </w:r>
            <w:proofErr w:type="spellEnd"/>
            <w:r w:rsidRPr="00D2590E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2D80A74E" w14:textId="4564D302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 реконструкция автомобильных дорог (курсовой проект)</w:t>
            </w:r>
          </w:p>
        </w:tc>
      </w:tr>
      <w:tr w:rsidR="00D45F38" w:rsidRPr="009E5484" w14:paraId="010CFB92" w14:textId="77777777" w:rsidTr="00D45F38">
        <w:tc>
          <w:tcPr>
            <w:tcW w:w="989" w:type="pct"/>
            <w:vMerge/>
            <w:shd w:val="clear" w:color="auto" w:fill="auto"/>
          </w:tcPr>
          <w:p w14:paraId="1514C162" w14:textId="77777777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134BF7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ПК-3.3.4</w:t>
            </w:r>
          </w:p>
          <w:p w14:paraId="62947B69" w14:textId="2B2A29EB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Владеет навыками</w:t>
            </w:r>
            <w:r>
              <w:rPr>
                <w:sz w:val="20"/>
                <w:szCs w:val="20"/>
              </w:rPr>
              <w:t xml:space="preserve"> согласования проектов произ</w:t>
            </w:r>
            <w:r w:rsidRPr="00D2590E">
              <w:rPr>
                <w:sz w:val="20"/>
                <w:szCs w:val="20"/>
              </w:rPr>
              <w:t>водства строит</w:t>
            </w:r>
            <w:r>
              <w:rPr>
                <w:sz w:val="20"/>
                <w:szCs w:val="20"/>
              </w:rPr>
              <w:t>ельно-монтажных работ с руковод</w:t>
            </w:r>
            <w:r w:rsidRPr="00D2590E">
              <w:rPr>
                <w:sz w:val="20"/>
                <w:szCs w:val="20"/>
              </w:rPr>
              <w:t xml:space="preserve">ством, выдачи проектов производства работ производственным подразделениям строительной организации и субподрядным </w:t>
            </w:r>
            <w:proofErr w:type="gramStart"/>
            <w:r w:rsidRPr="00D2590E">
              <w:rPr>
                <w:sz w:val="20"/>
                <w:szCs w:val="20"/>
              </w:rPr>
              <w:t>ор-</w:t>
            </w:r>
            <w:proofErr w:type="spellStart"/>
            <w:r w:rsidRPr="00D2590E">
              <w:rPr>
                <w:sz w:val="20"/>
                <w:szCs w:val="20"/>
              </w:rPr>
              <w:t>ганизациям</w:t>
            </w:r>
            <w:proofErr w:type="spellEnd"/>
            <w:proofErr w:type="gramEnd"/>
            <w:r w:rsidRPr="00D2590E">
              <w:rPr>
                <w:sz w:val="20"/>
                <w:szCs w:val="20"/>
              </w:rPr>
              <w:t xml:space="preserve">, а </w:t>
            </w:r>
            <w:r>
              <w:rPr>
                <w:sz w:val="20"/>
                <w:szCs w:val="20"/>
              </w:rPr>
              <w:t>также инструктирования производ</w:t>
            </w:r>
            <w:r w:rsidRPr="00D2590E">
              <w:rPr>
                <w:sz w:val="20"/>
                <w:szCs w:val="20"/>
              </w:rPr>
              <w:t xml:space="preserve">ственных подразделений строительной организации о порядке ведения специального журнала учета выполнения работ и требованиях, предъявляемых к актам освидетельствования </w:t>
            </w:r>
            <w:r>
              <w:rPr>
                <w:sz w:val="20"/>
                <w:szCs w:val="20"/>
              </w:rPr>
              <w:t>работ, конструкций, участков се</w:t>
            </w:r>
            <w:r w:rsidRPr="00D2590E">
              <w:rPr>
                <w:sz w:val="20"/>
                <w:szCs w:val="20"/>
              </w:rPr>
              <w:t>тей инженерно-технического обеспечения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754F5F6E" w14:textId="682A6934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Технологическая практика (практика)</w:t>
            </w:r>
          </w:p>
        </w:tc>
      </w:tr>
      <w:tr w:rsidR="00D45F38" w:rsidRPr="009E5484" w14:paraId="657B0643" w14:textId="77777777" w:rsidTr="00D45F38">
        <w:tc>
          <w:tcPr>
            <w:tcW w:w="989" w:type="pct"/>
            <w:vMerge/>
            <w:shd w:val="clear" w:color="auto" w:fill="auto"/>
          </w:tcPr>
          <w:p w14:paraId="41BAA344" w14:textId="77777777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EDD597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ПК-3.3.5</w:t>
            </w:r>
          </w:p>
          <w:p w14:paraId="61787C2F" w14:textId="4A27C37E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 xml:space="preserve">Владеет </w:t>
            </w:r>
            <w:proofErr w:type="gramStart"/>
            <w:r w:rsidRPr="00D2590E">
              <w:rPr>
                <w:sz w:val="20"/>
                <w:szCs w:val="20"/>
              </w:rPr>
              <w:t>навыками</w:t>
            </w:r>
            <w:r>
              <w:rPr>
                <w:sz w:val="20"/>
                <w:szCs w:val="20"/>
              </w:rPr>
              <w:t xml:space="preserve">  разработки</w:t>
            </w:r>
            <w:proofErr w:type="gramEnd"/>
            <w:r>
              <w:rPr>
                <w:sz w:val="20"/>
                <w:szCs w:val="20"/>
              </w:rPr>
              <w:t xml:space="preserve"> и согласования технологических карт на выполнение отдельных видов строительных работ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6640F81B" w14:textId="6EC68EDE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 реконструкция автомобильных дорог (курсовой проект)</w:t>
            </w:r>
          </w:p>
        </w:tc>
      </w:tr>
      <w:tr w:rsidR="00D45F38" w:rsidRPr="009E5484" w14:paraId="3542BDED" w14:textId="77777777" w:rsidTr="00D45F38">
        <w:trPr>
          <w:trHeight w:val="1531"/>
        </w:trPr>
        <w:tc>
          <w:tcPr>
            <w:tcW w:w="9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BAC2C1B" w14:textId="77777777" w:rsidR="00D45F38" w:rsidRPr="009E5484" w:rsidRDefault="00D45F38" w:rsidP="00D45F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83971B" w14:textId="77777777" w:rsidR="00D45F38" w:rsidRPr="00D2590E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bookmarkStart w:id="0" w:name="_GoBack"/>
            <w:r w:rsidRPr="00D2590E">
              <w:rPr>
                <w:sz w:val="20"/>
                <w:szCs w:val="20"/>
              </w:rPr>
              <w:t>ПК-3.3.6</w:t>
            </w:r>
          </w:p>
          <w:p w14:paraId="3AD7E729" w14:textId="5263DC6D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Владеет навыками</w:t>
            </w:r>
            <w:r>
              <w:rPr>
                <w:sz w:val="20"/>
                <w:szCs w:val="20"/>
              </w:rPr>
              <w:t xml:space="preserve"> разработки </w:t>
            </w:r>
            <w:r w:rsidRPr="00D2590E">
              <w:rPr>
                <w:sz w:val="20"/>
                <w:szCs w:val="20"/>
              </w:rPr>
              <w:t>проекта</w:t>
            </w:r>
            <w:r>
              <w:rPr>
                <w:sz w:val="20"/>
                <w:szCs w:val="20"/>
              </w:rPr>
              <w:t xml:space="preserve"> природоохранных мероприятий, мероприятий по охране труда и безопасности в строительстве, мероприятий по обеспечению сохранности материалов, изделий, конструкций и оборудования на строительной площадке</w:t>
            </w:r>
            <w:bookmarkEnd w:id="0"/>
          </w:p>
        </w:tc>
        <w:tc>
          <w:tcPr>
            <w:tcW w:w="1652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7CBECA9" w14:textId="7FD6B4AF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Преддипломная практика (практика)</w:t>
            </w:r>
          </w:p>
        </w:tc>
      </w:tr>
      <w:tr w:rsidR="00D45F38" w:rsidRPr="009E5484" w14:paraId="15E46746" w14:textId="77777777" w:rsidTr="00D45F38">
        <w:tc>
          <w:tcPr>
            <w:tcW w:w="989" w:type="pct"/>
            <w:vMerge w:val="restart"/>
            <w:shd w:val="clear" w:color="auto" w:fill="auto"/>
          </w:tcPr>
          <w:p w14:paraId="6D1EA0D5" w14:textId="3CBA26DD" w:rsidR="00D45F38" w:rsidRPr="009E5484" w:rsidRDefault="00D45F38" w:rsidP="00D45F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E">
              <w:rPr>
                <w:rFonts w:ascii="Times New Roman" w:hAnsi="Times New Roman" w:cs="Times New Roman"/>
                <w:sz w:val="20"/>
                <w:szCs w:val="20"/>
              </w:rPr>
              <w:t xml:space="preserve">ПК -4 Контроль и учет производства </w:t>
            </w:r>
            <w:r w:rsidRPr="00D25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строительно-монтажных работ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DE3672" w14:textId="77777777" w:rsidR="00D45F38" w:rsidRPr="00884CFD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884CFD">
              <w:rPr>
                <w:sz w:val="20"/>
                <w:szCs w:val="20"/>
              </w:rPr>
              <w:lastRenderedPageBreak/>
              <w:t>ПК-4.1.1</w:t>
            </w:r>
          </w:p>
          <w:p w14:paraId="4C37BF42" w14:textId="64DB7BCB" w:rsidR="00D45F38" w:rsidRPr="00884CFD" w:rsidRDefault="00D45F38" w:rsidP="00D45F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84C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Знает документальные и инструментальные методы определения объемов выполненных строительно-монтажных работ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53C05E09" w14:textId="387CDDD1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750C2">
              <w:rPr>
                <w:sz w:val="20"/>
                <w:szCs w:val="20"/>
              </w:rPr>
              <w:lastRenderedPageBreak/>
              <w:t xml:space="preserve">Капитальный ремонт и техническое обслуживание </w:t>
            </w:r>
            <w:r w:rsidRPr="006750C2">
              <w:rPr>
                <w:sz w:val="20"/>
                <w:szCs w:val="20"/>
              </w:rPr>
              <w:lastRenderedPageBreak/>
              <w:t>автомобильных дорог</w:t>
            </w:r>
            <w:r w:rsidR="003E3F49">
              <w:rPr>
                <w:sz w:val="20"/>
                <w:szCs w:val="20"/>
              </w:rPr>
              <w:t xml:space="preserve"> (курсовой проект)</w:t>
            </w:r>
          </w:p>
        </w:tc>
      </w:tr>
      <w:tr w:rsidR="00D45F38" w:rsidRPr="009E5484" w14:paraId="7E9AFB64" w14:textId="77777777" w:rsidTr="00D45F38">
        <w:tc>
          <w:tcPr>
            <w:tcW w:w="989" w:type="pct"/>
            <w:vMerge/>
            <w:shd w:val="clear" w:color="auto" w:fill="auto"/>
          </w:tcPr>
          <w:p w14:paraId="221160D2" w14:textId="77777777" w:rsidR="00D45F38" w:rsidRPr="00D2590E" w:rsidRDefault="00D45F38" w:rsidP="00D45F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8D6FE1" w14:textId="77777777" w:rsidR="00D45F38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ПК-4.1.2</w:t>
            </w:r>
          </w:p>
          <w:p w14:paraId="0FBC185B" w14:textId="2109E9C0" w:rsidR="00D45F38" w:rsidRPr="00884CFD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2590E">
              <w:rPr>
                <w:sz w:val="20"/>
                <w:szCs w:val="20"/>
              </w:rPr>
              <w:t>Знает методы расчета экономической эффективности способов организации строительства и технологии производства строительно-монтажных работ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5E68631C" w14:textId="5AA40575" w:rsidR="00D45F38" w:rsidRPr="006750C2" w:rsidRDefault="00D45F38" w:rsidP="00D45F38">
            <w:pPr>
              <w:pStyle w:val="a"/>
              <w:numPr>
                <w:ilvl w:val="0"/>
                <w:numId w:val="0"/>
              </w:numPr>
              <w:ind w:left="283"/>
              <w:rPr>
                <w:sz w:val="20"/>
                <w:szCs w:val="20"/>
              </w:rPr>
            </w:pPr>
            <w:r w:rsidRPr="006750C2">
              <w:rPr>
                <w:sz w:val="20"/>
                <w:szCs w:val="20"/>
              </w:rPr>
              <w:t>Сметное дело в строительстве</w:t>
            </w:r>
          </w:p>
          <w:p w14:paraId="3DFF1A26" w14:textId="090B2922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45F38" w:rsidRPr="009E5484" w14:paraId="57FCF994" w14:textId="77777777" w:rsidTr="00D45F38">
        <w:tc>
          <w:tcPr>
            <w:tcW w:w="989" w:type="pct"/>
            <w:vMerge/>
            <w:shd w:val="clear" w:color="auto" w:fill="auto"/>
          </w:tcPr>
          <w:p w14:paraId="765AA066" w14:textId="77777777" w:rsidR="00D45F38" w:rsidRPr="009E5484" w:rsidRDefault="00D45F38" w:rsidP="00D45F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29066B" w14:textId="77777777" w:rsidR="00D45F38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ПК-4.1.3</w:t>
            </w:r>
          </w:p>
          <w:p w14:paraId="5AAC0F9E" w14:textId="67E81162" w:rsidR="00D45F38" w:rsidRPr="00884CFD" w:rsidRDefault="00D45F38" w:rsidP="00D45F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84C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Знает средства и методы контроля соблюдения технологических процессов и результатов строительных работ, порядок и методы устранения выявленных дефектов строительных работ (применение альтернативных строительных технологий, повышение квалификации работников), правила ведения исполнительной, учетной и отчетной документации мероприятий строительного контроля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50473D06" w14:textId="0BE7977A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Дорожные одежды</w:t>
            </w:r>
            <w:r w:rsidR="00496391">
              <w:rPr>
                <w:sz w:val="20"/>
                <w:szCs w:val="20"/>
              </w:rPr>
              <w:t xml:space="preserve"> (курсовой проект)</w:t>
            </w:r>
          </w:p>
        </w:tc>
      </w:tr>
      <w:tr w:rsidR="00D45F38" w:rsidRPr="009E5484" w14:paraId="6878DB92" w14:textId="77777777" w:rsidTr="00D45F38">
        <w:tc>
          <w:tcPr>
            <w:tcW w:w="989" w:type="pct"/>
            <w:vMerge/>
            <w:shd w:val="clear" w:color="auto" w:fill="auto"/>
          </w:tcPr>
          <w:p w14:paraId="2B084572" w14:textId="77777777" w:rsidR="00D45F38" w:rsidRPr="009E5484" w:rsidRDefault="00D45F38" w:rsidP="00D45F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A0EB11" w14:textId="77777777" w:rsidR="00D45F38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ПК-4.2.1 </w:t>
            </w:r>
          </w:p>
          <w:p w14:paraId="4552B59F" w14:textId="3D66BDD2" w:rsidR="00D45F38" w:rsidRPr="00884CFD" w:rsidRDefault="00D45F38" w:rsidP="00D45F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84C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Умеет устанавливать и анализировать причины отклонения технологических процессов и результатов строительных работ от требований нормативной и проектной документации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732B8ACD" w14:textId="411092B2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750C2">
              <w:rPr>
                <w:sz w:val="20"/>
                <w:szCs w:val="20"/>
              </w:rPr>
              <w:t>Капитальный ремонт и техническое обслуживание автомобильных дорог</w:t>
            </w:r>
            <w:r w:rsidR="003E3F49">
              <w:rPr>
                <w:sz w:val="20"/>
                <w:szCs w:val="20"/>
              </w:rPr>
              <w:t xml:space="preserve"> (курсовой проект)</w:t>
            </w:r>
          </w:p>
        </w:tc>
      </w:tr>
      <w:tr w:rsidR="00D45F38" w:rsidRPr="009E5484" w14:paraId="1D25D84F" w14:textId="77777777" w:rsidTr="00D45F38">
        <w:tc>
          <w:tcPr>
            <w:tcW w:w="989" w:type="pct"/>
            <w:vMerge/>
            <w:shd w:val="clear" w:color="auto" w:fill="auto"/>
          </w:tcPr>
          <w:p w14:paraId="7F8C6F0A" w14:textId="77777777" w:rsidR="00D45F38" w:rsidRPr="009E5484" w:rsidRDefault="00D45F38" w:rsidP="00D45F3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8D088B" w14:textId="77777777" w:rsidR="00D45F38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ПК-4.2.2 </w:t>
            </w:r>
          </w:p>
          <w:p w14:paraId="39D1D574" w14:textId="003CAA02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Умеет осуществлять мероприятия строительного контроля, включая их документальное сопровождение, </w:t>
            </w:r>
            <w:r w:rsidRPr="00884CFD">
              <w:rPr>
                <w:sz w:val="20"/>
                <w:szCs w:val="20"/>
              </w:rPr>
              <w:t>в том числе применять документальные и инструментальные методы определения объемов выполненных строительно-монтажных работ, анализировать ведение общего и специальных журналов работ, анализировать комплектность незавершенного производства и соблюдение установленных сроков производства работ, оформлять исполнительную документацию и оперативную отчетность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2C644132" w14:textId="308CB12C" w:rsidR="00D45F38" w:rsidRPr="009E5484" w:rsidRDefault="003E3F49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750C2">
              <w:rPr>
                <w:sz w:val="20"/>
                <w:szCs w:val="20"/>
              </w:rPr>
              <w:t>Капитальный ремонт и техническое обслуживание автомобильных дорог</w:t>
            </w:r>
            <w:r>
              <w:rPr>
                <w:sz w:val="20"/>
                <w:szCs w:val="20"/>
              </w:rPr>
              <w:t xml:space="preserve"> (курсовой проект)</w:t>
            </w:r>
          </w:p>
        </w:tc>
      </w:tr>
      <w:tr w:rsidR="00D45F38" w:rsidRPr="009E5484" w14:paraId="11464F61" w14:textId="77777777" w:rsidTr="00D45F38">
        <w:tc>
          <w:tcPr>
            <w:tcW w:w="989" w:type="pct"/>
            <w:vMerge/>
            <w:shd w:val="clear" w:color="auto" w:fill="auto"/>
          </w:tcPr>
          <w:p w14:paraId="4FE80A91" w14:textId="5E282088" w:rsidR="00D45F38" w:rsidRPr="009E5484" w:rsidRDefault="00D45F38" w:rsidP="00D4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C82137" w14:textId="3BC0D389" w:rsidR="00D45F38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ПК-4.2.3 </w:t>
            </w:r>
          </w:p>
          <w:p w14:paraId="1BFACEF6" w14:textId="20AEFF8B" w:rsidR="00D45F38" w:rsidRPr="00884CFD" w:rsidRDefault="00D45F38" w:rsidP="00D45F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84C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Умеет определять состав предложений по совершенствованию организации строительства и технологии производства строительно-монтажных работ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51B7BFCF" w14:textId="353CF376" w:rsidR="00D45F38" w:rsidRPr="009E5484" w:rsidRDefault="003E3F49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и реконструкция автомобильных дорог </w:t>
            </w:r>
            <w:r>
              <w:rPr>
                <w:sz w:val="20"/>
                <w:szCs w:val="20"/>
              </w:rPr>
              <w:t>(курсовой проект)</w:t>
            </w:r>
          </w:p>
        </w:tc>
      </w:tr>
      <w:tr w:rsidR="00D45F38" w:rsidRPr="009E5484" w14:paraId="37CCF59C" w14:textId="77777777" w:rsidTr="00D45F38">
        <w:trPr>
          <w:trHeight w:val="755"/>
        </w:trPr>
        <w:tc>
          <w:tcPr>
            <w:tcW w:w="989" w:type="pct"/>
            <w:vMerge/>
            <w:shd w:val="clear" w:color="auto" w:fill="auto"/>
          </w:tcPr>
          <w:p w14:paraId="515FF449" w14:textId="77777777" w:rsidR="00D45F38" w:rsidRPr="009E5484" w:rsidRDefault="00D45F38" w:rsidP="00D45F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8E32B0" w14:textId="77777777" w:rsidR="00D45F38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ПК-4.3.1 </w:t>
            </w:r>
          </w:p>
          <w:p w14:paraId="417219E3" w14:textId="0E3B76D0" w:rsidR="00D45F38" w:rsidRPr="00884CFD" w:rsidRDefault="00D45F38" w:rsidP="00D45F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84C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Владеет навыками  осуществления мероприятий по приемке и  строительному контролю законченных видов и отдельных этапов работ по строительству, реконструкции, капитальному ремонту объектов капитального строительства, элементов, конструкций и частей объектов капитального строительства, сетей инженерно-технического обеспечения, их участков, </w:t>
            </w:r>
            <w:r w:rsidRPr="00884C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включая их документальное сопровождение и ведение установленной отчетности по выполненным видам и этапам строительных работ по выполненным видам и этапам строительных работ</w:t>
            </w:r>
          </w:p>
        </w:tc>
        <w:tc>
          <w:tcPr>
            <w:tcW w:w="1652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157FE8B" w14:textId="31FB23E7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Технологическая практика (практика)</w:t>
            </w:r>
          </w:p>
        </w:tc>
      </w:tr>
      <w:tr w:rsidR="00D45F38" w:rsidRPr="009E5484" w14:paraId="40C7C208" w14:textId="77777777" w:rsidTr="00D45F38">
        <w:trPr>
          <w:trHeight w:val="20"/>
        </w:trPr>
        <w:tc>
          <w:tcPr>
            <w:tcW w:w="9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CF736B7" w14:textId="77777777" w:rsidR="00D45F38" w:rsidRPr="009E5484" w:rsidRDefault="00D45F38" w:rsidP="00D45F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49BA32" w14:textId="77777777" w:rsidR="00D45F38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ПК-4.3.2 </w:t>
            </w:r>
          </w:p>
          <w:p w14:paraId="2F0484BA" w14:textId="6DB515CF" w:rsidR="00D45F38" w:rsidRPr="00884CFD" w:rsidRDefault="00D45F38" w:rsidP="00D45F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84C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Владеет навыками разработки, планирования и контроля выполнения мер, направленных на предупреждение и устран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ение причин возникновения откло</w:t>
            </w:r>
            <w:r w:rsidRPr="00884C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нений результатов выполненных строите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льных работ от требований норма</w:t>
            </w:r>
            <w:r w:rsidRPr="00884C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тивной технической, технологической и проектной документации</w:t>
            </w:r>
          </w:p>
        </w:tc>
        <w:tc>
          <w:tcPr>
            <w:tcW w:w="1652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2FD07BA" w14:textId="419F87D8" w:rsidR="00C43B45" w:rsidRDefault="00C43B45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750C2">
              <w:rPr>
                <w:sz w:val="20"/>
                <w:szCs w:val="20"/>
              </w:rPr>
              <w:t>Капитальный ремонт и техническое обслуживание автомобильных дорог</w:t>
            </w:r>
            <w:r>
              <w:rPr>
                <w:sz w:val="20"/>
                <w:szCs w:val="20"/>
              </w:rPr>
              <w:t xml:space="preserve"> (курсовой проект)</w:t>
            </w:r>
          </w:p>
          <w:p w14:paraId="5B64B02E" w14:textId="5BC4FEFC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Технологическая практика (практика)</w:t>
            </w:r>
          </w:p>
        </w:tc>
      </w:tr>
      <w:tr w:rsidR="00D45F38" w:rsidRPr="009E5484" w14:paraId="694348B1" w14:textId="77777777" w:rsidTr="00D45F38">
        <w:trPr>
          <w:trHeight w:val="1226"/>
        </w:trPr>
        <w:tc>
          <w:tcPr>
            <w:tcW w:w="989" w:type="pct"/>
            <w:vMerge w:val="restart"/>
            <w:shd w:val="clear" w:color="auto" w:fill="auto"/>
          </w:tcPr>
          <w:p w14:paraId="332005D2" w14:textId="5038604F" w:rsidR="00D45F38" w:rsidRPr="009E5484" w:rsidRDefault="00D45F38" w:rsidP="00D45F38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884CFD">
              <w:rPr>
                <w:sz w:val="20"/>
                <w:szCs w:val="20"/>
              </w:rPr>
              <w:t>ПК-5 Подготовка технической части планов и заявок строительной организации на обеспечение строительного производства м</w:t>
            </w:r>
            <w:r>
              <w:rPr>
                <w:sz w:val="20"/>
                <w:szCs w:val="20"/>
              </w:rPr>
              <w:t>атериально-техническими и трудо</w:t>
            </w:r>
            <w:r w:rsidRPr="00884CFD">
              <w:rPr>
                <w:sz w:val="20"/>
                <w:szCs w:val="20"/>
              </w:rPr>
              <w:t>выми ресурсами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7680CC" w14:textId="77777777" w:rsidR="00D45F38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ПК-5.1.1</w:t>
            </w:r>
          </w:p>
          <w:p w14:paraId="0E46DC08" w14:textId="7077A2E3" w:rsidR="00D45F38" w:rsidRPr="00884CFD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Знает</w:t>
            </w:r>
            <w:proofErr w:type="spellEnd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виды</w:t>
            </w:r>
            <w:proofErr w:type="spellEnd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материально-технических</w:t>
            </w:r>
            <w:proofErr w:type="spellEnd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ресурсов</w:t>
            </w:r>
            <w:proofErr w:type="spellEnd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включая</w:t>
            </w:r>
            <w:proofErr w:type="spellEnd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отдель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ные конструкции, закладные дета</w:t>
            </w:r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ли, монтажную оснастку, инструменты, </w:t>
            </w:r>
            <w:proofErr w:type="spellStart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приспособления</w:t>
            </w:r>
            <w:proofErr w:type="spellEnd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инвентарь</w:t>
            </w:r>
            <w:proofErr w:type="spellEnd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, и </w:t>
            </w:r>
            <w:proofErr w:type="spellStart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особенности</w:t>
            </w:r>
            <w:proofErr w:type="spellEnd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их</w:t>
            </w:r>
            <w:proofErr w:type="spellEnd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применения</w:t>
            </w:r>
            <w:proofErr w:type="spellEnd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, а </w:t>
            </w:r>
            <w:proofErr w:type="spellStart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также</w:t>
            </w:r>
            <w:proofErr w:type="spellEnd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методы</w:t>
            </w:r>
            <w:proofErr w:type="spellEnd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определения</w:t>
            </w:r>
            <w:proofErr w:type="spellEnd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потребности</w:t>
            </w:r>
            <w:proofErr w:type="spellEnd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в </w:t>
            </w:r>
            <w:proofErr w:type="spellStart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материально-технических</w:t>
            </w:r>
            <w:proofErr w:type="spellEnd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и </w:t>
            </w:r>
            <w:proofErr w:type="spellStart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трудовых</w:t>
            </w:r>
            <w:proofErr w:type="spellEnd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84CF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ресурсах</w:t>
            </w:r>
            <w:proofErr w:type="spellEnd"/>
          </w:p>
        </w:tc>
        <w:tc>
          <w:tcPr>
            <w:tcW w:w="1652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1663671" w14:textId="7F58E840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Тоннельные сооружения на автомобильных дорогах</w:t>
            </w:r>
          </w:p>
        </w:tc>
      </w:tr>
      <w:tr w:rsidR="00D45F38" w:rsidRPr="009E5484" w14:paraId="19CAD658" w14:textId="77777777" w:rsidTr="00D45F38">
        <w:tc>
          <w:tcPr>
            <w:tcW w:w="989" w:type="pct"/>
            <w:vMerge/>
            <w:shd w:val="clear" w:color="auto" w:fill="auto"/>
          </w:tcPr>
          <w:p w14:paraId="55489E9E" w14:textId="77777777" w:rsidR="00D45F38" w:rsidRPr="009E5484" w:rsidRDefault="00D45F38" w:rsidP="00D45F38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07CA99" w14:textId="77777777" w:rsidR="00D45F38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ПК-5.1.2</w:t>
            </w:r>
          </w:p>
          <w:p w14:paraId="59AA1C56" w14:textId="6EF428E5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профессионально-квалификационную структуру строительного производства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2A4E52CA" w14:textId="07D6B9F4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750C2">
              <w:rPr>
                <w:sz w:val="20"/>
                <w:szCs w:val="20"/>
              </w:rPr>
              <w:t>Сметное дело в строительстве</w:t>
            </w:r>
          </w:p>
        </w:tc>
      </w:tr>
      <w:tr w:rsidR="00D45F38" w:rsidRPr="009E5484" w14:paraId="7A8FDE59" w14:textId="77777777" w:rsidTr="00D45F38">
        <w:tc>
          <w:tcPr>
            <w:tcW w:w="989" w:type="pct"/>
            <w:vMerge/>
            <w:shd w:val="clear" w:color="auto" w:fill="auto"/>
          </w:tcPr>
          <w:p w14:paraId="158DA1F9" w14:textId="77777777" w:rsidR="00D45F38" w:rsidRPr="009E5484" w:rsidRDefault="00D45F38" w:rsidP="00D45F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3D1390C" w14:textId="77777777" w:rsidR="00D45F38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ПК-5.1.3</w:t>
            </w:r>
          </w:p>
          <w:p w14:paraId="04345E9F" w14:textId="71C315AA" w:rsidR="00D45F38" w:rsidRPr="00884CFD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состав и требования к оформлению заявок на участие в подрядных торгах, технико-коммерческих предложений, договоров подряда, договоров поставки и других видов контрактов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681EA43E" w14:textId="37CB3F54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750C2">
              <w:rPr>
                <w:sz w:val="20"/>
                <w:szCs w:val="20"/>
              </w:rPr>
              <w:t>Сметное дело в строительстве</w:t>
            </w:r>
          </w:p>
        </w:tc>
      </w:tr>
      <w:tr w:rsidR="00D45F38" w:rsidRPr="009E5484" w14:paraId="0844B91A" w14:textId="77777777" w:rsidTr="00D45F38">
        <w:trPr>
          <w:trHeight w:val="1701"/>
        </w:trPr>
        <w:tc>
          <w:tcPr>
            <w:tcW w:w="989" w:type="pct"/>
            <w:vMerge/>
            <w:shd w:val="clear" w:color="auto" w:fill="auto"/>
          </w:tcPr>
          <w:p w14:paraId="7C51F7E3" w14:textId="77777777" w:rsidR="00D45F38" w:rsidRPr="009E5484" w:rsidRDefault="00D45F38" w:rsidP="00D45F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7976CD" w14:textId="77777777" w:rsidR="00D45F38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ПК-5.2.1</w:t>
            </w:r>
          </w:p>
          <w:p w14:paraId="5BD1342A" w14:textId="10D2DFD5" w:rsidR="00D45F38" w:rsidRPr="00884CFD" w:rsidRDefault="00D45F38" w:rsidP="00D45F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84C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Умеет применять методики расчета потребности в материально-технических и трудовых ресурсах на основании проектов производства работ, а также применять методики расчетов при разработке организационно-технологической документации, в том числе с применением специализированного программного обеспечения</w:t>
            </w:r>
          </w:p>
        </w:tc>
        <w:tc>
          <w:tcPr>
            <w:tcW w:w="1652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0200AA2" w14:textId="717F0EEF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750C2">
              <w:rPr>
                <w:sz w:val="20"/>
                <w:szCs w:val="20"/>
              </w:rPr>
              <w:t>Капитальный ремонт и техническое обслуживание автомобильных дорог</w:t>
            </w:r>
            <w:r w:rsidR="003E3F49">
              <w:rPr>
                <w:sz w:val="20"/>
                <w:szCs w:val="20"/>
              </w:rPr>
              <w:t xml:space="preserve"> (курсовой проект)</w:t>
            </w:r>
          </w:p>
        </w:tc>
      </w:tr>
      <w:tr w:rsidR="00D45F38" w:rsidRPr="009E5484" w14:paraId="004EC7C4" w14:textId="77777777" w:rsidTr="00D45F38">
        <w:trPr>
          <w:trHeight w:val="568"/>
        </w:trPr>
        <w:tc>
          <w:tcPr>
            <w:tcW w:w="989" w:type="pct"/>
            <w:vMerge/>
            <w:shd w:val="clear" w:color="auto" w:fill="auto"/>
          </w:tcPr>
          <w:p w14:paraId="4F7DE287" w14:textId="77777777" w:rsidR="00D45F38" w:rsidRPr="009E5484" w:rsidRDefault="00D45F38" w:rsidP="00D45F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B70F99" w14:textId="77777777" w:rsidR="00D45F38" w:rsidRPr="007B3D6E" w:rsidRDefault="00D45F38" w:rsidP="00D45F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3D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ПК-5.2.2</w:t>
            </w:r>
          </w:p>
          <w:p w14:paraId="555A371A" w14:textId="22DE44D7" w:rsidR="00D45F38" w:rsidRPr="00884CFD" w:rsidRDefault="00D45F38" w:rsidP="00D45F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3D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Умеет применять методы линейного и сетевого планирования</w:t>
            </w:r>
          </w:p>
        </w:tc>
        <w:tc>
          <w:tcPr>
            <w:tcW w:w="1652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2ABAD9" w14:textId="46133761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750C2">
              <w:rPr>
                <w:sz w:val="20"/>
                <w:szCs w:val="20"/>
              </w:rPr>
              <w:t>Капитальный ремонт и техническое обслуживание автомобильных дорог</w:t>
            </w:r>
            <w:r w:rsidR="003E3F49">
              <w:rPr>
                <w:sz w:val="20"/>
                <w:szCs w:val="20"/>
              </w:rPr>
              <w:t xml:space="preserve"> (курсовой проект)</w:t>
            </w:r>
          </w:p>
        </w:tc>
      </w:tr>
      <w:tr w:rsidR="00D45F38" w:rsidRPr="009E5484" w14:paraId="6D19BA86" w14:textId="77777777" w:rsidTr="00D45F38">
        <w:trPr>
          <w:trHeight w:val="716"/>
        </w:trPr>
        <w:tc>
          <w:tcPr>
            <w:tcW w:w="989" w:type="pct"/>
            <w:vMerge/>
            <w:shd w:val="clear" w:color="auto" w:fill="auto"/>
          </w:tcPr>
          <w:p w14:paraId="69525A44" w14:textId="5CA486FB" w:rsidR="00D45F38" w:rsidRPr="009E5484" w:rsidRDefault="00D45F38" w:rsidP="00D45F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03A114" w14:textId="77777777" w:rsidR="00D45F38" w:rsidRPr="007B3D6E" w:rsidRDefault="00D45F38" w:rsidP="00D45F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3D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ПК-5.2.3</w:t>
            </w:r>
          </w:p>
          <w:p w14:paraId="07F7CCD1" w14:textId="5A476637" w:rsidR="00D45F38" w:rsidRPr="00884CFD" w:rsidRDefault="00D45F38" w:rsidP="00D45F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3D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Умеет оформлять техническую часть плановой и отчетной документации строительной организации</w:t>
            </w:r>
          </w:p>
        </w:tc>
        <w:tc>
          <w:tcPr>
            <w:tcW w:w="1652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8793602" w14:textId="5B221595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750C2">
              <w:rPr>
                <w:sz w:val="20"/>
                <w:szCs w:val="20"/>
              </w:rPr>
              <w:t>Капитальный ремонт и техническое обслуживание автомобильных дорог</w:t>
            </w:r>
            <w:r w:rsidR="003E3F49">
              <w:rPr>
                <w:sz w:val="20"/>
                <w:szCs w:val="20"/>
              </w:rPr>
              <w:t xml:space="preserve"> (курсовой проект)</w:t>
            </w:r>
          </w:p>
        </w:tc>
      </w:tr>
      <w:tr w:rsidR="00D45F38" w:rsidRPr="009E5484" w14:paraId="509865C7" w14:textId="77777777" w:rsidTr="00D45F38">
        <w:trPr>
          <w:trHeight w:val="20"/>
        </w:trPr>
        <w:tc>
          <w:tcPr>
            <w:tcW w:w="989" w:type="pct"/>
            <w:vMerge/>
            <w:shd w:val="clear" w:color="auto" w:fill="auto"/>
          </w:tcPr>
          <w:p w14:paraId="0F1591AE" w14:textId="77777777" w:rsidR="00D45F38" w:rsidRPr="009E5484" w:rsidRDefault="00D45F38" w:rsidP="00D45F3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3DFEDC" w14:textId="77777777" w:rsidR="00D45F38" w:rsidRPr="007B3D6E" w:rsidRDefault="00D45F38" w:rsidP="00D45F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3D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ПК-5.3.1</w:t>
            </w:r>
          </w:p>
          <w:p w14:paraId="2ED05F43" w14:textId="66AF153D" w:rsidR="00D45F38" w:rsidRPr="00884CFD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7B3D6E">
              <w:rPr>
                <w:sz w:val="20"/>
                <w:szCs w:val="20"/>
              </w:rPr>
              <w:lastRenderedPageBreak/>
              <w:t>Владеет навыками составления технических заданий на проектирование и</w:t>
            </w:r>
            <w:r>
              <w:rPr>
                <w:sz w:val="20"/>
                <w:szCs w:val="20"/>
              </w:rPr>
              <w:t xml:space="preserve"> изготовление нестандартных кон</w:t>
            </w:r>
            <w:r w:rsidRPr="007B3D6E">
              <w:rPr>
                <w:sz w:val="20"/>
                <w:szCs w:val="20"/>
              </w:rPr>
              <w:t>струкций и оборудования в специализированных организациях, а также разработки технической документации на нестандартное оборудование, монтажную оснастку, закладные детали, отдельные конструкции, инвентарь, приспособления для изготовления в производственных подразделениях строительной организации</w:t>
            </w:r>
          </w:p>
        </w:tc>
        <w:tc>
          <w:tcPr>
            <w:tcW w:w="1652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AE364A3" w14:textId="426829AB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Мосты на автодорогах</w:t>
            </w:r>
            <w:r w:rsidR="002E5A42">
              <w:rPr>
                <w:sz w:val="20"/>
                <w:szCs w:val="20"/>
              </w:rPr>
              <w:t xml:space="preserve"> </w:t>
            </w:r>
            <w:r w:rsidR="002E5A42">
              <w:rPr>
                <w:sz w:val="20"/>
                <w:szCs w:val="20"/>
              </w:rPr>
              <w:t>(курсовой проект)</w:t>
            </w:r>
          </w:p>
        </w:tc>
      </w:tr>
      <w:tr w:rsidR="00D45F38" w:rsidRPr="009E5484" w14:paraId="6BBF8283" w14:textId="77777777" w:rsidTr="00D45F38">
        <w:trPr>
          <w:trHeight w:val="653"/>
        </w:trPr>
        <w:tc>
          <w:tcPr>
            <w:tcW w:w="9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18575B6" w14:textId="77777777" w:rsidR="00D45F38" w:rsidRPr="009E5484" w:rsidRDefault="00D45F38" w:rsidP="00D45F3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A06CB3" w14:textId="77777777" w:rsidR="00D45F38" w:rsidRPr="007B3D6E" w:rsidRDefault="00D45F38" w:rsidP="00D45F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3D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ПК-5.3.2</w:t>
            </w:r>
          </w:p>
          <w:p w14:paraId="6DE272B5" w14:textId="5276D71C" w:rsidR="00D45F38" w:rsidRPr="00884CFD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Владеет навыками подготовки технической части плановой и отчетной документации строительной организации,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договоров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поставки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материально-технических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ресурсов</w:t>
            </w:r>
            <w:proofErr w:type="spellEnd"/>
          </w:p>
        </w:tc>
        <w:tc>
          <w:tcPr>
            <w:tcW w:w="1652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576B63" w14:textId="05298A25" w:rsidR="00D45F38" w:rsidRPr="009E5484" w:rsidRDefault="00D45F38" w:rsidP="00D45F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Исполнительская практика (практика)</w:t>
            </w:r>
          </w:p>
        </w:tc>
      </w:tr>
      <w:tr w:rsidR="00D45F38" w:rsidRPr="007B3D6E" w14:paraId="3FE43163" w14:textId="77777777" w:rsidTr="00D45F38">
        <w:tc>
          <w:tcPr>
            <w:tcW w:w="989" w:type="pct"/>
            <w:vMerge w:val="restart"/>
            <w:shd w:val="clear" w:color="auto" w:fill="auto"/>
          </w:tcPr>
          <w:p w14:paraId="366DEFC0" w14:textId="2A93EDA2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ПК-6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Подготовка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документации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для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приемки строительно-монтажных работ, предусмотренных проектной и рабочей документацией, и (или) формирование итогового комплекта документации для приемки в эксплуатацию объекта по окончании строительства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CCBEF4" w14:textId="77777777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ПК-6.1.1</w:t>
            </w:r>
          </w:p>
          <w:p w14:paraId="32935944" w14:textId="10C68743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Знает требования к подготовке документации для сдачи объекта капитального строительства в эксплуатацию или для приемки строительно-монтажных работ, предусмотренных проектной и рабочей документацией</w:t>
            </w:r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59D4483D" w14:textId="4F92A6CC" w:rsidR="00D45F38" w:rsidRPr="00C61ADF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</w:rPr>
              <w:t>Строительство и реконструкция автомобильных дорог (курсовой проект)</w:t>
            </w:r>
          </w:p>
        </w:tc>
      </w:tr>
      <w:tr w:rsidR="00D45F38" w:rsidRPr="007B3D6E" w14:paraId="6B050B9E" w14:textId="77777777" w:rsidTr="00D45F38">
        <w:tc>
          <w:tcPr>
            <w:tcW w:w="989" w:type="pct"/>
            <w:vMerge/>
            <w:shd w:val="clear" w:color="auto" w:fill="auto"/>
          </w:tcPr>
          <w:p w14:paraId="449EF3EA" w14:textId="77777777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179E5D" w14:textId="77777777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ПК-6.1.2</w:t>
            </w:r>
          </w:p>
          <w:p w14:paraId="21003C90" w14:textId="79233949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Знает документальные и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инструментальные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методы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строительного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контроля</w:t>
            </w:r>
            <w:proofErr w:type="spellEnd"/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21203103" w14:textId="6B9C3740" w:rsidR="00D45F38" w:rsidRPr="003E3F49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6750C2">
              <w:rPr>
                <w:sz w:val="20"/>
                <w:szCs w:val="20"/>
              </w:rPr>
              <w:t>Капитальный</w:t>
            </w:r>
            <w:proofErr w:type="spellEnd"/>
            <w:r w:rsidRPr="006750C2">
              <w:rPr>
                <w:sz w:val="20"/>
                <w:szCs w:val="20"/>
              </w:rPr>
              <w:t xml:space="preserve"> </w:t>
            </w:r>
            <w:proofErr w:type="spellStart"/>
            <w:r w:rsidRPr="006750C2">
              <w:rPr>
                <w:sz w:val="20"/>
                <w:szCs w:val="20"/>
              </w:rPr>
              <w:t>ремонт</w:t>
            </w:r>
            <w:proofErr w:type="spellEnd"/>
            <w:r w:rsidRPr="006750C2">
              <w:rPr>
                <w:sz w:val="20"/>
                <w:szCs w:val="20"/>
              </w:rPr>
              <w:t xml:space="preserve"> и </w:t>
            </w:r>
            <w:proofErr w:type="spellStart"/>
            <w:r w:rsidRPr="006750C2">
              <w:rPr>
                <w:sz w:val="20"/>
                <w:szCs w:val="20"/>
              </w:rPr>
              <w:t>техническое</w:t>
            </w:r>
            <w:proofErr w:type="spellEnd"/>
            <w:r w:rsidRPr="006750C2">
              <w:rPr>
                <w:sz w:val="20"/>
                <w:szCs w:val="20"/>
              </w:rPr>
              <w:t xml:space="preserve"> </w:t>
            </w:r>
            <w:proofErr w:type="spellStart"/>
            <w:r w:rsidRPr="006750C2">
              <w:rPr>
                <w:sz w:val="20"/>
                <w:szCs w:val="20"/>
              </w:rPr>
              <w:t>обслуживание</w:t>
            </w:r>
            <w:proofErr w:type="spellEnd"/>
            <w:r w:rsidRPr="006750C2">
              <w:rPr>
                <w:sz w:val="20"/>
                <w:szCs w:val="20"/>
              </w:rPr>
              <w:t xml:space="preserve"> </w:t>
            </w:r>
            <w:proofErr w:type="spellStart"/>
            <w:r w:rsidRPr="006750C2">
              <w:rPr>
                <w:sz w:val="20"/>
                <w:szCs w:val="20"/>
              </w:rPr>
              <w:t>автомобильных</w:t>
            </w:r>
            <w:proofErr w:type="spellEnd"/>
            <w:r w:rsidRPr="006750C2">
              <w:rPr>
                <w:sz w:val="20"/>
                <w:szCs w:val="20"/>
              </w:rPr>
              <w:t xml:space="preserve"> </w:t>
            </w:r>
            <w:proofErr w:type="spellStart"/>
            <w:r w:rsidRPr="006750C2">
              <w:rPr>
                <w:sz w:val="20"/>
                <w:szCs w:val="20"/>
              </w:rPr>
              <w:t>дорог</w:t>
            </w:r>
            <w:proofErr w:type="spellEnd"/>
            <w:r w:rsidR="003E3F49">
              <w:rPr>
                <w:sz w:val="20"/>
                <w:szCs w:val="20"/>
                <w:lang w:val="ru-RU"/>
              </w:rPr>
              <w:t xml:space="preserve"> (курсовой проект)</w:t>
            </w:r>
          </w:p>
        </w:tc>
      </w:tr>
      <w:tr w:rsidR="00D45F38" w:rsidRPr="007B3D6E" w14:paraId="156E4387" w14:textId="77777777" w:rsidTr="00D45F38">
        <w:tc>
          <w:tcPr>
            <w:tcW w:w="989" w:type="pct"/>
            <w:vMerge/>
            <w:shd w:val="clear" w:color="auto" w:fill="auto"/>
          </w:tcPr>
          <w:p w14:paraId="17324A3B" w14:textId="77777777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59AE1D" w14:textId="77777777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ПК-6.1.3</w:t>
            </w:r>
          </w:p>
          <w:p w14:paraId="7F566869" w14:textId="36D4E62A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Знает состав и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требования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оформлен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ию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комплекта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документа</w:t>
            </w: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ции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строительной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организации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на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заключительном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этапе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стро-ительства</w:t>
            </w:r>
            <w:proofErr w:type="spellEnd"/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30F08014" w14:textId="06D9FA93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</w:rPr>
              <w:t>Строительство и реконструкция автомобильных дорог</w:t>
            </w:r>
            <w:r w:rsidR="003E3F49"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</w:rPr>
              <w:t xml:space="preserve"> (курсовой проект)</w:t>
            </w:r>
          </w:p>
        </w:tc>
      </w:tr>
      <w:tr w:rsidR="00D45F38" w:rsidRPr="007B3D6E" w14:paraId="4924990C" w14:textId="77777777" w:rsidTr="00D45F38">
        <w:tc>
          <w:tcPr>
            <w:tcW w:w="989" w:type="pct"/>
            <w:vMerge/>
            <w:shd w:val="clear" w:color="auto" w:fill="auto"/>
          </w:tcPr>
          <w:p w14:paraId="06A0B1A9" w14:textId="77777777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FC0A59" w14:textId="77777777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ПК-6.2.1</w:t>
            </w:r>
          </w:p>
          <w:p w14:paraId="5DCC60D5" w14:textId="750C9CCA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Умеет применять требования к подготовке документации для сдачи объекта капитального строительства в эксплуатацию или для приемки строительно-монтажных работ, оформлению исполнительной документации строительной организации, составлению технических зада-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ний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к работам и мероприя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тиям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по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контролю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качества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строи</w:t>
            </w: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тельно-монтажных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ремон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тно-строительных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пусконаладочных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работ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при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установке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тех</w:t>
            </w: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нологического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оборудования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комплексного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опробован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ия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гарантийных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испытаний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инже</w:t>
            </w: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нерно-технических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сетей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тех-нологических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систем объекта капитального строительства, оформлению технической части заключительных отчетов о выполнении строительно-монтажных работ, предусмотренных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проектной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рабочей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документацией</w:t>
            </w:r>
            <w:proofErr w:type="spellEnd"/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62396A83" w14:textId="50E3C161" w:rsidR="00D45F38" w:rsidRPr="002E5A42" w:rsidRDefault="00D45F38" w:rsidP="00D45F38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6750C2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Мосты</w:t>
            </w:r>
            <w:proofErr w:type="spellEnd"/>
            <w:r w:rsidRPr="006750C2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0C2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на</w:t>
            </w:r>
            <w:proofErr w:type="spellEnd"/>
            <w:r w:rsidRPr="006750C2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0C2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автодорогах</w:t>
            </w:r>
            <w:proofErr w:type="spellEnd"/>
            <w:r w:rsidR="002E5A42"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</w:rPr>
              <w:t xml:space="preserve"> </w:t>
            </w:r>
            <w:r w:rsidR="002E5A42">
              <w:rPr>
                <w:sz w:val="20"/>
                <w:szCs w:val="20"/>
              </w:rPr>
              <w:t>(</w:t>
            </w:r>
            <w:proofErr w:type="spellStart"/>
            <w:r w:rsidR="002E5A42">
              <w:rPr>
                <w:sz w:val="20"/>
                <w:szCs w:val="20"/>
              </w:rPr>
              <w:t>курсовой</w:t>
            </w:r>
            <w:proofErr w:type="spellEnd"/>
            <w:r w:rsidR="002E5A42">
              <w:rPr>
                <w:sz w:val="20"/>
                <w:szCs w:val="20"/>
              </w:rPr>
              <w:t xml:space="preserve"> </w:t>
            </w:r>
            <w:proofErr w:type="spellStart"/>
            <w:r w:rsidR="002E5A42">
              <w:rPr>
                <w:sz w:val="20"/>
                <w:szCs w:val="20"/>
              </w:rPr>
              <w:t>проект</w:t>
            </w:r>
            <w:proofErr w:type="spellEnd"/>
            <w:r w:rsidR="002E5A42">
              <w:rPr>
                <w:sz w:val="20"/>
                <w:szCs w:val="20"/>
              </w:rPr>
              <w:t>)</w:t>
            </w:r>
          </w:p>
          <w:p w14:paraId="04ABAD50" w14:textId="3D66C19F" w:rsidR="00D45F38" w:rsidRPr="00496391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6750C2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Тоннельные</w:t>
            </w:r>
            <w:proofErr w:type="spellEnd"/>
            <w:r w:rsidRPr="006750C2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0C2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сооружения</w:t>
            </w:r>
            <w:proofErr w:type="spellEnd"/>
            <w:r w:rsidRPr="006750C2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0C2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на</w:t>
            </w:r>
            <w:proofErr w:type="spellEnd"/>
            <w:r w:rsidRPr="006750C2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0C2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автодорогах</w:t>
            </w:r>
            <w:proofErr w:type="spellEnd"/>
            <w:r w:rsidR="00496391"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</w:rPr>
              <w:t xml:space="preserve"> (курсовой проект)</w:t>
            </w:r>
          </w:p>
        </w:tc>
      </w:tr>
      <w:tr w:rsidR="00D45F38" w:rsidRPr="007B3D6E" w14:paraId="5FCAA356" w14:textId="77777777" w:rsidTr="00D45F38">
        <w:tc>
          <w:tcPr>
            <w:tcW w:w="989" w:type="pct"/>
            <w:vMerge/>
            <w:shd w:val="clear" w:color="auto" w:fill="auto"/>
          </w:tcPr>
          <w:p w14:paraId="729DF6B1" w14:textId="77777777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958F56" w14:textId="77777777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ПК-6.3.1 </w:t>
            </w:r>
          </w:p>
          <w:p w14:paraId="310DDECF" w14:textId="26A888D2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Владеет навыками подготовки технического задания на работы и мероприятия по контролю </w:t>
            </w: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lastRenderedPageBreak/>
              <w:t xml:space="preserve">качества строительно-монтажных, ремонтно-строительных и пусконаладочных работ при установке технологического оборудования, комплексное опробование и гарантийные испытания инженерно-технических сетей и технологических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систем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объекта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капитального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строительства</w:t>
            </w:r>
            <w:proofErr w:type="spellEnd"/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7C29846F" w14:textId="6F4C0D33" w:rsidR="00D45F38" w:rsidRPr="00C61ADF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</w:rPr>
              <w:lastRenderedPageBreak/>
              <w:t>Технологическая практика (практика)</w:t>
            </w:r>
          </w:p>
        </w:tc>
      </w:tr>
      <w:tr w:rsidR="00D45F38" w:rsidRPr="007B3D6E" w14:paraId="57873D6D" w14:textId="77777777" w:rsidTr="00D45F38">
        <w:tc>
          <w:tcPr>
            <w:tcW w:w="989" w:type="pct"/>
            <w:vMerge/>
            <w:shd w:val="clear" w:color="auto" w:fill="auto"/>
          </w:tcPr>
          <w:p w14:paraId="02CBAD7E" w14:textId="77777777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0610DD" w14:textId="77777777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ПК-6.3.2</w:t>
            </w:r>
          </w:p>
          <w:p w14:paraId="5ACB7178" w14:textId="78459D9E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Владеет навыками подготовки документации строительной организации для оценки соответствия объекта капитального строите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льства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при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вводе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в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экс</w:t>
            </w: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плуатацию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, а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также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по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результатам комплексного опробования и гарантийных испытаний технологического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оборудования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на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производственных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объектах</w:t>
            </w:r>
            <w:proofErr w:type="spellEnd"/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49CCF95D" w14:textId="462FF655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</w:rPr>
              <w:t>Технологическая практика (практика)</w:t>
            </w:r>
          </w:p>
        </w:tc>
      </w:tr>
      <w:tr w:rsidR="00D45F38" w:rsidRPr="007B3D6E" w14:paraId="0A01B922" w14:textId="77777777" w:rsidTr="00D45F38">
        <w:tc>
          <w:tcPr>
            <w:tcW w:w="989" w:type="pct"/>
            <w:vMerge/>
            <w:shd w:val="clear" w:color="auto" w:fill="auto"/>
          </w:tcPr>
          <w:p w14:paraId="39E6394A" w14:textId="77777777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1E7A40" w14:textId="77777777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ПК-6.3.3</w:t>
            </w:r>
          </w:p>
          <w:p w14:paraId="5030AA84" w14:textId="0544C078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Владеет навыками оформления исполнительной документации строительной организации по результатам проведения мероприятий строительного контроля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за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выполнением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строительно-монтажных</w:t>
            </w:r>
            <w:proofErr w:type="spellEnd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D6E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работ</w:t>
            </w:r>
            <w:proofErr w:type="spellEnd"/>
          </w:p>
        </w:tc>
        <w:tc>
          <w:tcPr>
            <w:tcW w:w="1652" w:type="pct"/>
            <w:tcBorders>
              <w:right w:val="single" w:sz="6" w:space="0" w:color="000000"/>
            </w:tcBorders>
            <w:shd w:val="clear" w:color="auto" w:fill="auto"/>
          </w:tcPr>
          <w:p w14:paraId="760A7399" w14:textId="3909ECC7" w:rsidR="00D45F38" w:rsidRPr="007B3D6E" w:rsidRDefault="00D45F38" w:rsidP="00D45F38">
            <w:pPr>
              <w:pStyle w:val="Standard"/>
              <w:widowControl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</w:rPr>
              <w:t>Технологическая практика (практика)</w:t>
            </w:r>
          </w:p>
        </w:tc>
      </w:tr>
    </w:tbl>
    <w:p w14:paraId="5425FFA3" w14:textId="77777777" w:rsidR="009E5484" w:rsidRPr="009E5484" w:rsidRDefault="009E5484">
      <w:pPr>
        <w:rPr>
          <w:rFonts w:ascii="Times New Roman" w:hAnsi="Times New Roman" w:cs="Times New Roman"/>
        </w:rPr>
      </w:pPr>
    </w:p>
    <w:sectPr w:rsidR="009E5484" w:rsidRPr="009E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AAB35A2"/>
    <w:multiLevelType w:val="hybridMultilevel"/>
    <w:tmpl w:val="9AD42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95821"/>
    <w:multiLevelType w:val="hybridMultilevel"/>
    <w:tmpl w:val="4628E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84"/>
    <w:rsid w:val="000F1492"/>
    <w:rsid w:val="001B10E7"/>
    <w:rsid w:val="00227641"/>
    <w:rsid w:val="002408EC"/>
    <w:rsid w:val="00264FB5"/>
    <w:rsid w:val="002C6489"/>
    <w:rsid w:val="002E5A42"/>
    <w:rsid w:val="0030142C"/>
    <w:rsid w:val="0032512D"/>
    <w:rsid w:val="003E3F49"/>
    <w:rsid w:val="004648D3"/>
    <w:rsid w:val="0049592B"/>
    <w:rsid w:val="00496391"/>
    <w:rsid w:val="004F229A"/>
    <w:rsid w:val="00630C33"/>
    <w:rsid w:val="006750C2"/>
    <w:rsid w:val="006A6A09"/>
    <w:rsid w:val="007B3D6E"/>
    <w:rsid w:val="00816408"/>
    <w:rsid w:val="00884CFD"/>
    <w:rsid w:val="00964194"/>
    <w:rsid w:val="009E5484"/>
    <w:rsid w:val="00BB4447"/>
    <w:rsid w:val="00C43B45"/>
    <w:rsid w:val="00C572B8"/>
    <w:rsid w:val="00C61ADF"/>
    <w:rsid w:val="00D2590E"/>
    <w:rsid w:val="00D45F38"/>
    <w:rsid w:val="00DA2FDD"/>
    <w:rsid w:val="00E25C69"/>
    <w:rsid w:val="00E35FAA"/>
    <w:rsid w:val="00F1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191E"/>
  <w15:chartTrackingRefBased/>
  <w15:docId w15:val="{1D73E4F3-04DD-8446-8C4E-AB60F83B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rsid w:val="009E5484"/>
    <w:pPr>
      <w:numPr>
        <w:numId w:val="1"/>
      </w:num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Default">
    <w:name w:val="Default"/>
    <w:rsid w:val="009E548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Standard">
    <w:name w:val="Standard"/>
    <w:rsid w:val="009E548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a4">
    <w:name w:val="header"/>
    <w:basedOn w:val="a0"/>
    <w:link w:val="a5"/>
    <w:uiPriority w:val="99"/>
    <w:unhideWhenUsed/>
    <w:rsid w:val="009E5484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a5">
    <w:name w:val="Верхний колонтитул Знак"/>
    <w:basedOn w:val="a1"/>
    <w:link w:val="a4"/>
    <w:uiPriority w:val="99"/>
    <w:rsid w:val="009E5484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a6">
    <w:name w:val="List Paragraph"/>
    <w:basedOn w:val="a0"/>
    <w:uiPriority w:val="34"/>
    <w:qFormat/>
    <w:rsid w:val="009E5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3760</Words>
  <Characters>21436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Konon</dc:creator>
  <cp:keywords/>
  <dc:description/>
  <cp:lastModifiedBy>Пользователь Windows</cp:lastModifiedBy>
  <cp:revision>21</cp:revision>
  <dcterms:created xsi:type="dcterms:W3CDTF">2023-04-13T11:58:00Z</dcterms:created>
  <dcterms:modified xsi:type="dcterms:W3CDTF">2024-05-08T12:41:00Z</dcterms:modified>
</cp:coreProperties>
</file>