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49B3" w14:textId="7AF85207" w:rsidR="00E25C69" w:rsidRPr="00F169B4" w:rsidRDefault="009E5484" w:rsidP="00F169B4">
      <w:pPr>
        <w:jc w:val="center"/>
        <w:rPr>
          <w:rFonts w:ascii="Times New Roman" w:hAnsi="Times New Roman" w:cs="Times New Roman"/>
          <w:b/>
          <w:bCs/>
        </w:rPr>
      </w:pPr>
      <w:r w:rsidRPr="00F169B4">
        <w:rPr>
          <w:rFonts w:ascii="Times New Roman" w:hAnsi="Times New Roman" w:cs="Times New Roman"/>
          <w:b/>
          <w:bCs/>
        </w:rPr>
        <w:t>Профессиональные компетенции выпускника и индикаторы их достижения</w:t>
      </w:r>
    </w:p>
    <w:p w14:paraId="131B5FE5" w14:textId="0DA70EF5" w:rsidR="009E5484" w:rsidRPr="009E5484" w:rsidRDefault="009E548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36"/>
        <w:gridCol w:w="4088"/>
        <w:gridCol w:w="2521"/>
      </w:tblGrid>
      <w:tr w:rsidR="009E5484" w:rsidRPr="009E5484" w14:paraId="2C6A74A2" w14:textId="77777777" w:rsidTr="000B0DEE">
        <w:trPr>
          <w:trHeight w:val="113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2C9" w14:textId="77777777" w:rsidR="009E5484" w:rsidRPr="009E5484" w:rsidRDefault="009E5484" w:rsidP="000B0DEE">
            <w:pPr>
              <w:pStyle w:val="Default"/>
              <w:jc w:val="center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Код и наименование </w:t>
            </w:r>
          </w:p>
          <w:p w14:paraId="5F25194D" w14:textId="77777777" w:rsidR="009E5484" w:rsidRPr="009E5484" w:rsidRDefault="009E5484" w:rsidP="000B0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профессиональной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879" w14:textId="77777777" w:rsidR="009E5484" w:rsidRPr="009E5484" w:rsidRDefault="009E5484" w:rsidP="000B0DEE">
            <w:pPr>
              <w:pStyle w:val="Default"/>
              <w:jc w:val="center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  <w:p w14:paraId="52A85A34" w14:textId="77777777" w:rsidR="009E5484" w:rsidRPr="009E5484" w:rsidRDefault="009E5484" w:rsidP="000B0DE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Знает - 1</w:t>
            </w:r>
            <w:proofErr w:type="gramStart"/>
            <w:r w:rsidRPr="009E5484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; Умеет</w:t>
            </w:r>
            <w:proofErr w:type="gramEnd"/>
            <w:r w:rsidRPr="009E5484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- 2; </w:t>
            </w:r>
          </w:p>
          <w:p w14:paraId="1F996B56" w14:textId="77777777" w:rsidR="009E5484" w:rsidRPr="009E5484" w:rsidRDefault="009E5484" w:rsidP="000B0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Опыт деятельности - 3 (владеет/ имеет навыки)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920A" w14:textId="77777777" w:rsidR="009E5484" w:rsidRPr="009E5484" w:rsidRDefault="009E5484" w:rsidP="000B0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Дисциплины и практики части ОПОП ВО, определяемой участниками образовательных отношений</w:t>
            </w:r>
          </w:p>
        </w:tc>
      </w:tr>
      <w:tr w:rsidR="009E5484" w:rsidRPr="009E5484" w14:paraId="31F922CC" w14:textId="77777777" w:rsidTr="000B0DEE">
        <w:tc>
          <w:tcPr>
            <w:tcW w:w="0" w:type="auto"/>
            <w:vMerge w:val="restart"/>
            <w:shd w:val="clear" w:color="auto" w:fill="auto"/>
          </w:tcPr>
          <w:p w14:paraId="6DF67365" w14:textId="33898B53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 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A3EB0" w14:textId="77777777" w:rsidR="009E5484" w:rsidRPr="009E5484" w:rsidRDefault="009E5484" w:rsidP="009E5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14:paraId="35A1A18C" w14:textId="71F916BF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правила выполнения и оформления проектной продукции (в том числе, текстовой и графической части) по автомобильным дорогам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в соответствии с требованиями руководящих, нормативно-технических и методических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516D2" w14:textId="50C02F26" w:rsidR="009E5484" w:rsidRPr="009E5484" w:rsidRDefault="00DA2FDD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Мосты на автодорогах (курсовой проект)</w:t>
            </w:r>
          </w:p>
        </w:tc>
      </w:tr>
      <w:tr w:rsidR="009E5484" w:rsidRPr="009E5484" w14:paraId="75C82107" w14:textId="77777777" w:rsidTr="000B0DE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DB8C1E7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9CBF0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14:paraId="627F0992" w14:textId="75617E44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требования руководящих, нормативно-технических и методических документов по проектированию и строительству автомобильных дорог, организации труда и охране труда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F0679" w14:textId="2EE95434" w:rsidR="009E5484" w:rsidRPr="009E5484" w:rsidRDefault="004648D3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648D3">
              <w:rPr>
                <w:sz w:val="20"/>
                <w:szCs w:val="20"/>
              </w:rPr>
              <w:t>Строительство и реконструкция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9E5484" w:rsidRPr="009E5484" w14:paraId="07943304" w14:textId="77777777" w:rsidTr="000B0DEE">
        <w:trPr>
          <w:trHeight w:val="386"/>
        </w:trPr>
        <w:tc>
          <w:tcPr>
            <w:tcW w:w="0" w:type="auto"/>
            <w:vMerge/>
            <w:shd w:val="clear" w:color="auto" w:fill="auto"/>
          </w:tcPr>
          <w:p w14:paraId="19A7F7EA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835ECDE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ПК-1.1.3 </w:t>
            </w:r>
          </w:p>
          <w:p w14:paraId="0503A4BC" w14:textId="07CCC55D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правила, основные расчетные зависимости и методики выполнения расчетов узлов и элементов при подготовке проектной продукции по автомобильным дорогам, а также правила оформления расчетной части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в соответствии с требованиями руководящих, нормативно-технических и методических документов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7D37DF6" w14:textId="4495FFA0" w:rsidR="009E5484" w:rsidRPr="009E5484" w:rsidRDefault="00DA2FDD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9E5484" w:rsidRPr="009E5484" w14:paraId="0BAFFA54" w14:textId="77777777" w:rsidTr="000B0DEE">
        <w:trPr>
          <w:trHeight w:val="498"/>
        </w:trPr>
        <w:tc>
          <w:tcPr>
            <w:tcW w:w="0" w:type="auto"/>
            <w:vMerge/>
            <w:shd w:val="clear" w:color="auto" w:fill="auto"/>
          </w:tcPr>
          <w:p w14:paraId="5B75E29D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C238D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14:paraId="5549BB4F" w14:textId="2DACBCDA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классификацию и сочетание нагрузок и воздействий на автомобильные дороги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3B6FF" w14:textId="5149C0C7" w:rsidR="009E5484" w:rsidRPr="009E5484" w:rsidRDefault="0030142C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механика</w:t>
            </w:r>
          </w:p>
        </w:tc>
      </w:tr>
      <w:tr w:rsidR="009E5484" w:rsidRPr="009E5484" w14:paraId="3AC516F5" w14:textId="77777777" w:rsidTr="000B0DE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79232A00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5CEDC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ПК-1.1.5 </w:t>
            </w:r>
          </w:p>
          <w:p w14:paraId="440166EF" w14:textId="636DBBB1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номенклатуру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0ED3" w14:textId="5815C4C1" w:rsidR="004F229A" w:rsidRPr="004F229A" w:rsidRDefault="004F229A" w:rsidP="004F229A">
            <w:pPr>
              <w:pStyle w:val="a"/>
              <w:numPr>
                <w:ilvl w:val="0"/>
                <w:numId w:val="0"/>
              </w:numPr>
              <w:ind w:left="9" w:hanging="9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  <w:p w14:paraId="04D6AD5A" w14:textId="41D7C8F5" w:rsidR="009E5484" w:rsidRPr="004F229A" w:rsidRDefault="004F229A" w:rsidP="004F229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9" w:hanging="9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Строительство и реконструкция автомобильных дорог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(курсовой проект)</w:t>
            </w:r>
          </w:p>
        </w:tc>
      </w:tr>
      <w:tr w:rsidR="009E5484" w:rsidRPr="009E5484" w14:paraId="4B4AC9F7" w14:textId="77777777" w:rsidTr="000B0DE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60E96DC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6531D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ПК-1.1.6 </w:t>
            </w:r>
          </w:p>
          <w:p w14:paraId="694E6EC4" w14:textId="6A6F42E5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технологии строительства, капитального ремонта и реконструкции автомобильных дорог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E316" w14:textId="77777777" w:rsidR="004F229A" w:rsidRPr="004F229A" w:rsidRDefault="004F229A" w:rsidP="004F229A">
            <w:pPr>
              <w:pStyle w:val="a"/>
              <w:numPr>
                <w:ilvl w:val="0"/>
                <w:numId w:val="0"/>
              </w:numPr>
              <w:ind w:left="9" w:hanging="9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lastRenderedPageBreak/>
              <w:t xml:space="preserve">Капитальный ремонт и техническое </w:t>
            </w:r>
            <w:r w:rsidRPr="004F229A">
              <w:rPr>
                <w:sz w:val="20"/>
                <w:szCs w:val="20"/>
              </w:rPr>
              <w:lastRenderedPageBreak/>
              <w:t>обслуживание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  <w:p w14:paraId="69E9D986" w14:textId="7E9B9D47" w:rsidR="009E5484" w:rsidRPr="009E5484" w:rsidRDefault="004F229A" w:rsidP="004F229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trike/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Строительство и реконструкция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9E5484" w:rsidRPr="009E5484" w14:paraId="732BBA33" w14:textId="77777777" w:rsidTr="000B0DE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F32D755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3058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ПК-1.1.7</w:t>
            </w:r>
          </w:p>
          <w:p w14:paraId="1DBA2FE9" w14:textId="7059820C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E66A1" w14:textId="77777777" w:rsidR="004F229A" w:rsidRPr="004F229A" w:rsidRDefault="004F229A" w:rsidP="004F229A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6358C22B" w14:textId="77777777" w:rsidR="009E5484" w:rsidRDefault="004F229A" w:rsidP="004F229A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BIM-технологии в строительстве</w:t>
            </w:r>
          </w:p>
          <w:p w14:paraId="79CA3BF1" w14:textId="77777777" w:rsidR="00964194" w:rsidRPr="00964194" w:rsidRDefault="00964194" w:rsidP="00964194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64194">
              <w:rPr>
                <w:sz w:val="20"/>
                <w:szCs w:val="20"/>
              </w:rPr>
              <w:t>Основы автоматики и автоматизации в строительстве</w:t>
            </w:r>
          </w:p>
          <w:p w14:paraId="6B09D48B" w14:textId="5E6A76F3" w:rsidR="00964194" w:rsidRPr="004F229A" w:rsidRDefault="00964194" w:rsidP="00964194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64194">
              <w:rPr>
                <w:sz w:val="20"/>
                <w:szCs w:val="20"/>
              </w:rPr>
              <w:t>Основы теории автоматических систем</w:t>
            </w:r>
          </w:p>
        </w:tc>
      </w:tr>
      <w:tr w:rsidR="009E5484" w:rsidRPr="009E5484" w14:paraId="43C241C3" w14:textId="77777777" w:rsidTr="00227641">
        <w:trPr>
          <w:trHeight w:val="933"/>
        </w:trPr>
        <w:tc>
          <w:tcPr>
            <w:tcW w:w="0" w:type="auto"/>
            <w:vMerge/>
            <w:shd w:val="clear" w:color="auto" w:fill="auto"/>
          </w:tcPr>
          <w:p w14:paraId="6F933155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EFDA5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ПК-1.1.8</w:t>
            </w:r>
          </w:p>
          <w:p w14:paraId="188CAC85" w14:textId="69B5835F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и планирования проектных работ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7C3207D" w14:textId="4FA95635" w:rsidR="009E5484" w:rsidRPr="009E5484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Изыскания и проектирование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9E5484" w:rsidRPr="009E5484" w14:paraId="6377E6C7" w14:textId="77777777" w:rsidTr="000B0DE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E61B454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C0CFE" w14:textId="77777777" w:rsid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ПК-1.1.9 </w:t>
            </w:r>
          </w:p>
          <w:p w14:paraId="6D1A97B6" w14:textId="2F5CA469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требования в области гражданской обороны и защиты населения и территорий от чрезвычайных ситуаций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0692" w14:textId="172CE16C" w:rsidR="009E5484" w:rsidRPr="009E5484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экология</w:t>
            </w:r>
          </w:p>
        </w:tc>
      </w:tr>
      <w:tr w:rsidR="009E5484" w:rsidRPr="009E5484" w14:paraId="225F920C" w14:textId="77777777" w:rsidTr="000B0DE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9DD5509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F9449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ПК-1.1.10</w:t>
            </w:r>
          </w:p>
          <w:p w14:paraId="168ECA52" w14:textId="0B487D6E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правила и стандарты системы контроля (менеджмента) качества проектной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77EE" w14:textId="20DFCFC3" w:rsidR="009E5484" w:rsidRPr="009E5484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Изыскания и проектирование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9E5484" w:rsidRPr="009E5484" w14:paraId="33F20BDF" w14:textId="77777777" w:rsidTr="007931E2">
        <w:trPr>
          <w:trHeight w:val="1235"/>
        </w:trPr>
        <w:tc>
          <w:tcPr>
            <w:tcW w:w="0" w:type="auto"/>
            <w:vMerge/>
            <w:shd w:val="clear" w:color="auto" w:fill="auto"/>
            <w:vAlign w:val="center"/>
          </w:tcPr>
          <w:p w14:paraId="47728CC2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879FD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14:paraId="51A321D1" w14:textId="62292CD0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выполнении расчетной части проектной продукции по отдельным узлам и элементам автомобильных дорог и по автомобильным дорогам в целом и (или) оформление ведомостей объемов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D9A3878" w14:textId="77777777" w:rsidR="009E5484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одежды (курсовой проект)</w:t>
            </w:r>
          </w:p>
          <w:p w14:paraId="7A5542D6" w14:textId="640F6D63" w:rsidR="00964194" w:rsidRPr="009E5484" w:rsidRDefault="0096419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и фундаменты</w:t>
            </w:r>
          </w:p>
        </w:tc>
      </w:tr>
      <w:tr w:rsidR="009E5484" w:rsidRPr="009E5484" w14:paraId="3494A9A5" w14:textId="77777777" w:rsidTr="000B0DEE">
        <w:trPr>
          <w:trHeight w:val="438"/>
        </w:trPr>
        <w:tc>
          <w:tcPr>
            <w:tcW w:w="0" w:type="auto"/>
            <w:vMerge/>
            <w:shd w:val="clear" w:color="auto" w:fill="auto"/>
            <w:vAlign w:val="center"/>
          </w:tcPr>
          <w:p w14:paraId="67BE34DD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00C480C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</w:p>
          <w:p w14:paraId="7CF30AE7" w14:textId="5234EF64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Умеет определять необходимые исходные данные для выполнения расчетов узлов и элементов автомобильных дорог и для выполнения графической и (или) текстовой 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проектной продукции по отдельным узлам и элементам автомобильных дорог и по автомобильным дорогам в целом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A9C988A" w14:textId="31A2E961" w:rsidR="009E5484" w:rsidRPr="009E5484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Дорожные одежды (курсовой проект)</w:t>
            </w:r>
          </w:p>
        </w:tc>
      </w:tr>
      <w:tr w:rsidR="009E5484" w:rsidRPr="009E5484" w14:paraId="3540A868" w14:textId="77777777" w:rsidTr="000B0DEE">
        <w:trPr>
          <w:trHeight w:val="120"/>
        </w:trPr>
        <w:tc>
          <w:tcPr>
            <w:tcW w:w="0" w:type="auto"/>
            <w:vMerge/>
            <w:shd w:val="clear" w:color="auto" w:fill="auto"/>
            <w:vAlign w:val="center"/>
          </w:tcPr>
          <w:p w14:paraId="463CEBAB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0B2E8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ПК-1.2.3</w:t>
            </w:r>
          </w:p>
          <w:p w14:paraId="2275270B" w14:textId="086C577C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32A6A0F" w14:textId="77777777" w:rsidR="009E5484" w:rsidRDefault="0030142C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0142C">
              <w:rPr>
                <w:sz w:val="20"/>
                <w:szCs w:val="20"/>
              </w:rPr>
              <w:t>Строительная механика</w:t>
            </w:r>
          </w:p>
          <w:p w14:paraId="03678407" w14:textId="37299CA8" w:rsidR="00964194" w:rsidRPr="0030142C" w:rsidRDefault="0096419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системы</w:t>
            </w:r>
          </w:p>
        </w:tc>
      </w:tr>
      <w:tr w:rsidR="009E5484" w:rsidRPr="009E5484" w14:paraId="6E7154CA" w14:textId="77777777" w:rsidTr="00643408">
        <w:tc>
          <w:tcPr>
            <w:tcW w:w="0" w:type="auto"/>
            <w:vMerge/>
            <w:shd w:val="clear" w:color="auto" w:fill="auto"/>
          </w:tcPr>
          <w:p w14:paraId="0C89698A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4F458" w14:textId="77777777" w:rsid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ПК-1.2.4 </w:t>
            </w:r>
          </w:p>
          <w:p w14:paraId="09FF1846" w14:textId="1F2B2346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профессиональные компьютерные программные средства для выполнения графической и (или) текстовой части проектной продукции по отдельным узлам и элементам автомобильных дорог, для выполнения расчетов узлов и элементов автомобильных дорог в целом и оформления расчетов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95ABB57" w14:textId="77777777" w:rsidR="004F229A" w:rsidRPr="004F229A" w:rsidRDefault="004F229A" w:rsidP="004F229A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78F1C722" w14:textId="28D2016D" w:rsidR="009E5484" w:rsidRPr="009E5484" w:rsidRDefault="004F229A" w:rsidP="004F229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BIM-технологии в строительстве</w:t>
            </w:r>
          </w:p>
        </w:tc>
      </w:tr>
      <w:tr w:rsidR="009E5484" w:rsidRPr="009E5484" w14:paraId="6E0E7BE5" w14:textId="77777777" w:rsidTr="000B0DEE"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CCEC9E3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593E1" w14:textId="77777777" w:rsid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ПК-1.2.5 </w:t>
            </w:r>
          </w:p>
          <w:p w14:paraId="1D0B1915" w14:textId="544EAB7C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информационно-коммуникационные технологии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B8D8027" w14:textId="77777777" w:rsidR="004F229A" w:rsidRPr="004F229A" w:rsidRDefault="004F229A" w:rsidP="004F229A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339173A6" w14:textId="1E7A0B92" w:rsidR="009E5484" w:rsidRPr="009E5484" w:rsidRDefault="004F229A" w:rsidP="004F229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BIM-технологии в строительстве</w:t>
            </w:r>
          </w:p>
        </w:tc>
      </w:tr>
      <w:tr w:rsidR="009E5484" w:rsidRPr="009E5484" w14:paraId="2E1A0B95" w14:textId="77777777" w:rsidTr="00643408">
        <w:tc>
          <w:tcPr>
            <w:tcW w:w="0" w:type="auto"/>
            <w:vMerge w:val="restart"/>
            <w:shd w:val="clear" w:color="auto" w:fill="auto"/>
          </w:tcPr>
          <w:p w14:paraId="17FBBB22" w14:textId="2C5BBC2F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FA25D" w14:textId="77777777" w:rsid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ПК-1.2.6 </w:t>
            </w:r>
          </w:p>
          <w:p w14:paraId="47D064CF" w14:textId="4DAEAFA2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анализировать информацию, необходимую для выполнения и оформления расчетов узлов и элементов автомобильных дорог,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5F1E7276" w14:textId="308D3DEE" w:rsidR="009E5484" w:rsidRPr="009E5484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и фундаменты</w:t>
            </w:r>
          </w:p>
        </w:tc>
      </w:tr>
      <w:tr w:rsidR="009E5484" w:rsidRPr="009E5484" w14:paraId="3480FF5A" w14:textId="77777777" w:rsidTr="00643408">
        <w:tc>
          <w:tcPr>
            <w:tcW w:w="0" w:type="auto"/>
            <w:vMerge/>
            <w:shd w:val="clear" w:color="auto" w:fill="auto"/>
          </w:tcPr>
          <w:p w14:paraId="383B307E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6AF9F" w14:textId="77777777" w:rsid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ПК-1.2.7 </w:t>
            </w:r>
          </w:p>
          <w:p w14:paraId="50736474" w14:textId="532E4F5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выбирать и обосновывать расчетные схемы автомобильных дорог в целом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A435782" w14:textId="2831F3BA" w:rsidR="009E5484" w:rsidRPr="009E5484" w:rsidRDefault="00630C33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30C33">
              <w:rPr>
                <w:sz w:val="20"/>
                <w:szCs w:val="20"/>
              </w:rPr>
              <w:t>Транспортные системы</w:t>
            </w:r>
          </w:p>
        </w:tc>
      </w:tr>
      <w:tr w:rsidR="009E5484" w:rsidRPr="009E5484" w14:paraId="571201A8" w14:textId="77777777" w:rsidTr="00311ED9">
        <w:tc>
          <w:tcPr>
            <w:tcW w:w="0" w:type="auto"/>
            <w:vMerge/>
            <w:shd w:val="clear" w:color="auto" w:fill="auto"/>
          </w:tcPr>
          <w:p w14:paraId="53D0F377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D1A5" w14:textId="77777777" w:rsid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ПК-1.3.1 </w:t>
            </w:r>
          </w:p>
          <w:p w14:paraId="63121D4B" w14:textId="301051D4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сбора и анализа исходных данных</w:t>
            </w:r>
            <w:r w:rsidRPr="007B0715">
              <w:t xml:space="preserve"> </w:t>
            </w:r>
            <w:r w:rsidRPr="007B0715">
              <w:rPr>
                <w:iCs/>
                <w:sz w:val="20"/>
                <w:szCs w:val="20"/>
              </w:rPr>
              <w:t xml:space="preserve">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</w:t>
            </w:r>
            <w:r w:rsidRPr="007B0715">
              <w:rPr>
                <w:iCs/>
                <w:sz w:val="20"/>
                <w:szCs w:val="20"/>
              </w:rPr>
              <w:lastRenderedPageBreak/>
              <w:t>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E1936EE" w14:textId="77777777" w:rsidR="009E5484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и реконструкция автомобильных дорог (курсовой проект)</w:t>
            </w:r>
          </w:p>
          <w:p w14:paraId="217C4066" w14:textId="77777777" w:rsidR="004F229A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8FAC2DA" w14:textId="31A1A9AD" w:rsidR="004F229A" w:rsidRPr="009E5484" w:rsidRDefault="004F229A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47911">
              <w:rPr>
                <w:rFonts w:cstheme="minorHAnsi"/>
              </w:rPr>
              <w:t>Земляное полотно автомобильных дорог</w:t>
            </w:r>
            <w:r>
              <w:rPr>
                <w:rFonts w:cstheme="minorHAnsi"/>
              </w:rPr>
              <w:t xml:space="preserve"> (курсовой проект)</w:t>
            </w:r>
          </w:p>
        </w:tc>
      </w:tr>
      <w:tr w:rsidR="009E5484" w:rsidRPr="009E5484" w14:paraId="3768D210" w14:textId="77777777" w:rsidTr="00311ED9">
        <w:tc>
          <w:tcPr>
            <w:tcW w:w="0" w:type="auto"/>
            <w:vMerge/>
            <w:shd w:val="clear" w:color="auto" w:fill="auto"/>
          </w:tcPr>
          <w:p w14:paraId="68D6696A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7ABC0" w14:textId="77777777" w:rsid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ПК-1.3.2 </w:t>
            </w:r>
          </w:p>
          <w:p w14:paraId="2CA035E0" w14:textId="25167FF5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выполнения и проверки сложных расчетов узлов и элементов автомобильных дорог и автомобильных дорог в целом при подготовке проектной продукции по автомобильным дорогам, а также выдачи заданий и исходных данных участникам работ по подготовке проектной продукции по автомобильным дорогам на выполнение расчетов и разработку чертежей узлов и элементов автомобильных дорог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93F95F7" w14:textId="216FCEF1" w:rsidR="009E5484" w:rsidRPr="009E5484" w:rsidRDefault="0032512D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Изыскания и проектирование автомобильных дорог (курсовой проект)</w:t>
            </w:r>
          </w:p>
        </w:tc>
      </w:tr>
      <w:tr w:rsidR="009E5484" w:rsidRPr="009E5484" w14:paraId="60779BD1" w14:textId="77777777" w:rsidTr="00311ED9">
        <w:tc>
          <w:tcPr>
            <w:tcW w:w="0" w:type="auto"/>
            <w:vMerge/>
            <w:shd w:val="clear" w:color="auto" w:fill="auto"/>
          </w:tcPr>
          <w:p w14:paraId="4B4F8588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A8D6E" w14:textId="77777777" w:rsid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ПК-1.3.3 </w:t>
            </w:r>
          </w:p>
          <w:p w14:paraId="75602C01" w14:textId="51C4C51B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сбора нагрузок на сооружение в целом и на отдельные узлы и элементы автомобильных дорог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58528B7" w14:textId="0EEACBED" w:rsidR="009E5484" w:rsidRPr="009E5484" w:rsidRDefault="00630C33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30C33">
              <w:rPr>
                <w:sz w:val="20"/>
                <w:szCs w:val="20"/>
              </w:rPr>
              <w:t>Земляное полотно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9E5484" w:rsidRPr="009E5484" w14:paraId="6B20E626" w14:textId="77777777" w:rsidTr="00311ED9">
        <w:tc>
          <w:tcPr>
            <w:tcW w:w="0" w:type="auto"/>
            <w:vMerge/>
            <w:shd w:val="clear" w:color="auto" w:fill="auto"/>
          </w:tcPr>
          <w:p w14:paraId="67A188A0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C01F9" w14:textId="77777777" w:rsid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ПК-1.3.4 </w:t>
            </w:r>
          </w:p>
          <w:p w14:paraId="085F2A8A" w14:textId="4031283E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оформления расчетов отдельных узлов и элементов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84A07FB" w14:textId="57554591" w:rsidR="009E5484" w:rsidRPr="009E5484" w:rsidRDefault="0032512D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Мосты на автодорогах (курсовой проект)</w:t>
            </w:r>
          </w:p>
        </w:tc>
      </w:tr>
      <w:tr w:rsidR="009E5484" w:rsidRPr="009E5484" w14:paraId="007AA3C6" w14:textId="77777777" w:rsidTr="00311ED9">
        <w:trPr>
          <w:trHeight w:val="494"/>
        </w:trPr>
        <w:tc>
          <w:tcPr>
            <w:tcW w:w="0" w:type="auto"/>
            <w:vMerge/>
            <w:shd w:val="clear" w:color="auto" w:fill="auto"/>
          </w:tcPr>
          <w:p w14:paraId="682A21F5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7BA5" w14:textId="77777777" w:rsid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ПК-1.3.5 </w:t>
            </w:r>
          </w:p>
          <w:p w14:paraId="5F7A2A07" w14:textId="38E1AD6A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по расчету объемов работ и оформлению ведомостей объемов работ и спецификаций по отдельным узлам и элементам автомобильных дорог и по автомобильным дорогам в целом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CAB3E1C" w14:textId="182A81CC" w:rsidR="009E5484" w:rsidRPr="009E5484" w:rsidRDefault="0032512D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2512D">
              <w:rPr>
                <w:sz w:val="20"/>
                <w:szCs w:val="20"/>
              </w:rPr>
              <w:t>Строительство и реконструкция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9E5484" w:rsidRPr="009E5484" w14:paraId="061F0469" w14:textId="77777777" w:rsidTr="004648D3">
        <w:trPr>
          <w:trHeight w:val="797"/>
        </w:trPr>
        <w:tc>
          <w:tcPr>
            <w:tcW w:w="0" w:type="auto"/>
            <w:vMerge w:val="restart"/>
            <w:shd w:val="clear" w:color="auto" w:fill="auto"/>
          </w:tcPr>
          <w:p w14:paraId="5680793D" w14:textId="5339D341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ПК-2 Выполнение графической и (или) текстовой части проектной продукции по отдельным узлам и элементам автомобильных дорог и по 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автомобильным дорогам в целом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5086999" w14:textId="10C96049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lastRenderedPageBreak/>
              <w:t>ПК-2.1.1 Знает технологии информационного моделирования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0852B0F" w14:textId="77777777" w:rsidR="004648D3" w:rsidRPr="004648D3" w:rsidRDefault="004648D3" w:rsidP="004648D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648D3">
              <w:rPr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6EC7E813" w14:textId="0FD19EF7" w:rsidR="009E5484" w:rsidRPr="009E5484" w:rsidRDefault="004648D3" w:rsidP="004648D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648D3">
              <w:rPr>
                <w:sz w:val="20"/>
                <w:szCs w:val="20"/>
              </w:rPr>
              <w:t>BIM-технологии в строительстве</w:t>
            </w:r>
          </w:p>
        </w:tc>
      </w:tr>
      <w:tr w:rsidR="009E5484" w:rsidRPr="009E5484" w14:paraId="4B66299D" w14:textId="77777777" w:rsidTr="000B0DEE">
        <w:tc>
          <w:tcPr>
            <w:tcW w:w="0" w:type="auto"/>
            <w:vMerge/>
            <w:shd w:val="clear" w:color="auto" w:fill="auto"/>
          </w:tcPr>
          <w:p w14:paraId="6EF8EC02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AFB9E" w14:textId="2E228B74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ПК-2.1.2 Знает стандарты делопроизводства (классификация документов, порядок оформления, регистрации)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453BC27" w14:textId="304633B6" w:rsidR="009E5484" w:rsidRPr="009E5484" w:rsidRDefault="000F1492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9E5484" w:rsidRPr="009E5484" w14:paraId="0FC7933F" w14:textId="77777777" w:rsidTr="00A41D8B">
        <w:tc>
          <w:tcPr>
            <w:tcW w:w="0" w:type="auto"/>
            <w:vMerge/>
            <w:shd w:val="clear" w:color="auto" w:fill="auto"/>
          </w:tcPr>
          <w:p w14:paraId="29575935" w14:textId="77777777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E016D4A" w14:textId="24EFF5C4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ПК-2.2.1 Умеет составлять графическое, и (или) текстовое, и (или) цифровое описание отдельных узлов и элементов автомобильных дорог с использованием языков проектирования, в том числе естественного, математического, графического, и языка проекционного черчения,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1120032" w14:textId="77777777" w:rsidR="000F1492" w:rsidRPr="000F1492" w:rsidRDefault="000F1492" w:rsidP="000F149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Основы отведения дождевых стоков с городских автомобильных дорог</w:t>
            </w:r>
          </w:p>
          <w:p w14:paraId="57CA87C6" w14:textId="4A9E49FE" w:rsidR="009E5484" w:rsidRPr="009E5484" w:rsidRDefault="000F1492" w:rsidP="000F149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Основы отведения дождевых стоков с автомобильных дорог промышленных предприятий</w:t>
            </w:r>
          </w:p>
        </w:tc>
      </w:tr>
      <w:tr w:rsidR="009E5484" w:rsidRPr="009E5484" w14:paraId="240F1B14" w14:textId="77777777" w:rsidTr="00A41D8B">
        <w:tc>
          <w:tcPr>
            <w:tcW w:w="0" w:type="auto"/>
            <w:vMerge/>
            <w:shd w:val="clear" w:color="auto" w:fill="auto"/>
          </w:tcPr>
          <w:p w14:paraId="766882F8" w14:textId="77777777" w:rsidR="009E5484" w:rsidRPr="009E5484" w:rsidRDefault="009E5484" w:rsidP="009E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9624E4B" w14:textId="24B418A0" w:rsidR="009E5484" w:rsidRPr="009E5484" w:rsidRDefault="009E5484" w:rsidP="009E548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ПК-2.2.2 Умеет </w:t>
            </w:r>
            <w:r>
              <w:rPr>
                <w:sz w:val="20"/>
                <w:szCs w:val="20"/>
              </w:rPr>
              <w:t>о</w:t>
            </w:r>
            <w:r w:rsidRPr="007B0715">
              <w:rPr>
                <w:sz w:val="20"/>
                <w:szCs w:val="20"/>
              </w:rPr>
              <w:t>ценивать соответствие графической и (или) текстовой части проектной продукции по отдельным узлам и элементам автомобильных дорог или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F1AD082" w14:textId="77777777" w:rsidR="000F1492" w:rsidRPr="000F1492" w:rsidRDefault="000F1492" w:rsidP="000F149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Генеральный план</w:t>
            </w:r>
          </w:p>
          <w:p w14:paraId="1B624573" w14:textId="42BE0F40" w:rsidR="009E5484" w:rsidRPr="009E5484" w:rsidRDefault="000F1492" w:rsidP="000F149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Проектирование сетей автомобильных дорог</w:t>
            </w:r>
          </w:p>
        </w:tc>
      </w:tr>
      <w:tr w:rsidR="006A6A09" w:rsidRPr="009E5484" w14:paraId="1DE4E794" w14:textId="77777777" w:rsidTr="004824C6">
        <w:trPr>
          <w:trHeight w:val="622"/>
        </w:trPr>
        <w:tc>
          <w:tcPr>
            <w:tcW w:w="0" w:type="auto"/>
            <w:vMerge/>
            <w:shd w:val="clear" w:color="auto" w:fill="auto"/>
          </w:tcPr>
          <w:p w14:paraId="728EA0FC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FF60C" w14:textId="77777777" w:rsidR="006A6A09" w:rsidRPr="007B0715" w:rsidRDefault="006A6A09" w:rsidP="006A6A09">
            <w:pPr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ПК-2.3.1</w:t>
            </w:r>
          </w:p>
          <w:p w14:paraId="20F62D8A" w14:textId="202F223F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Владеет навыками подготовки исходных данных для проведения инженерных изысканий и обследований существующих узлов и элементов автомобильных дорог для подготовки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5AE5B60F" w14:textId="194A0C5C" w:rsidR="000F1492" w:rsidRPr="000F1492" w:rsidRDefault="000F1492" w:rsidP="000F149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Технологическая практика</w:t>
            </w:r>
            <w:r w:rsidR="00E35FAA">
              <w:rPr>
                <w:sz w:val="20"/>
                <w:szCs w:val="20"/>
              </w:rPr>
              <w:t xml:space="preserve"> (практика)</w:t>
            </w:r>
          </w:p>
          <w:p w14:paraId="1F3DB8BD" w14:textId="4D1DE8BE" w:rsidR="006A6A09" w:rsidRPr="009E5484" w:rsidRDefault="000F1492" w:rsidP="000F149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Преддипломная практика</w:t>
            </w:r>
            <w:r w:rsidR="00E35FAA">
              <w:rPr>
                <w:sz w:val="20"/>
                <w:szCs w:val="20"/>
              </w:rPr>
              <w:t xml:space="preserve"> (практика)</w:t>
            </w:r>
          </w:p>
        </w:tc>
      </w:tr>
      <w:tr w:rsidR="006A6A09" w:rsidRPr="009E5484" w14:paraId="5DA1775E" w14:textId="77777777" w:rsidTr="004824C6">
        <w:trPr>
          <w:trHeight w:val="420"/>
        </w:trPr>
        <w:tc>
          <w:tcPr>
            <w:tcW w:w="0" w:type="auto"/>
            <w:vMerge/>
            <w:shd w:val="clear" w:color="auto" w:fill="auto"/>
          </w:tcPr>
          <w:p w14:paraId="7194E617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3EE85" w14:textId="77777777" w:rsidR="006A6A09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ПК-2.3.2 </w:t>
            </w:r>
          </w:p>
          <w:p w14:paraId="139963E9" w14:textId="56F358D6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Владеет навыками разработки графической и (или) текстовой части чертежей отдельных узлов и элементов автомобильных дорог,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и внесения изменений в разработанную графическую и (или) текстовую часть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E43FEE7" w14:textId="77777777" w:rsidR="006A6A09" w:rsidRDefault="00264FB5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одежды (курсовой проект)</w:t>
            </w:r>
          </w:p>
          <w:p w14:paraId="6CA787EB" w14:textId="77777777" w:rsidR="00264FB5" w:rsidRDefault="00264FB5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CC78762" w14:textId="1AEA9F84" w:rsidR="00264FB5" w:rsidRPr="009E5484" w:rsidRDefault="00264FB5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Земляное полотно автомобильных дорог (курсовой проект)</w:t>
            </w:r>
          </w:p>
        </w:tc>
      </w:tr>
      <w:tr w:rsidR="006A6A09" w:rsidRPr="009E5484" w14:paraId="38781B5A" w14:textId="77777777" w:rsidTr="004824C6">
        <w:trPr>
          <w:trHeight w:val="1077"/>
        </w:trPr>
        <w:tc>
          <w:tcPr>
            <w:tcW w:w="0" w:type="auto"/>
            <w:vMerge/>
            <w:shd w:val="clear" w:color="auto" w:fill="auto"/>
          </w:tcPr>
          <w:p w14:paraId="166D36E7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14:paraId="3EDAA1E6" w14:textId="77777777" w:rsidR="006A6A09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ПК-2.3.3 </w:t>
            </w:r>
          </w:p>
          <w:p w14:paraId="0BC6DB23" w14:textId="3C0249EB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Владеет навыками проверки соответствия разработанных узлов и элементов автомобильных дорог выполненным расчетам и проверки соответствия чертежей узлов и элементов автомобильных дорог генеральной схеме, общему виду, плану, </w:t>
            </w:r>
            <w:r w:rsidRPr="007B0715">
              <w:rPr>
                <w:sz w:val="20"/>
                <w:szCs w:val="20"/>
              </w:rPr>
              <w:lastRenderedPageBreak/>
              <w:t>продольному и поперечному профилю, строительному генеральному плану автомобильных дорог при подготовке проектной продукции по автомобильным дорогам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FC5F5EC" w14:textId="354F725E" w:rsidR="006A6A09" w:rsidRPr="009E5484" w:rsidRDefault="00264FB5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Изыскания и проектирование автомобильных дорог (курсовой проект)</w:t>
            </w:r>
          </w:p>
        </w:tc>
      </w:tr>
      <w:tr w:rsidR="006A6A09" w:rsidRPr="009E5484" w14:paraId="579AC579" w14:textId="77777777" w:rsidTr="006A6A09">
        <w:trPr>
          <w:trHeight w:val="2750"/>
        </w:trPr>
        <w:tc>
          <w:tcPr>
            <w:tcW w:w="0" w:type="auto"/>
            <w:vMerge/>
            <w:shd w:val="clear" w:color="auto" w:fill="auto"/>
            <w:vAlign w:val="center"/>
          </w:tcPr>
          <w:p w14:paraId="72BE238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38CE237" w14:textId="77777777" w:rsidR="006A6A09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ПК-2.3.4 </w:t>
            </w:r>
          </w:p>
          <w:p w14:paraId="5B9FFF77" w14:textId="6481D31D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Владеет навыками разработки генеральной схемы, общего вида, плана, продольного и поперечного профиля, строительного генерального плана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41869AD" w14:textId="09C8C2D7" w:rsidR="006A6A09" w:rsidRPr="009E5484" w:rsidRDefault="002C648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Изыскания и проектирование автомобильных дорог (курсовой проект)</w:t>
            </w:r>
          </w:p>
        </w:tc>
      </w:tr>
      <w:tr w:rsidR="006A6A09" w:rsidRPr="009E5484" w14:paraId="52C4E8B3" w14:textId="77777777" w:rsidTr="000B0DEE">
        <w:trPr>
          <w:trHeight w:val="63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0823A65" w14:textId="529DF1B4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ПК-3</w:t>
            </w:r>
            <w:proofErr w:type="gramEnd"/>
            <w:r w:rsidRPr="009E5484">
              <w:rPr>
                <w:sz w:val="20"/>
                <w:szCs w:val="20"/>
              </w:rPr>
              <w:t xml:space="preserve"> Разработка, оформление и согласование проектов производства строительных работ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70A42" w14:textId="2841DAF4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.1.1</w:t>
            </w:r>
          </w:p>
          <w:p w14:paraId="2C217074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>Знает 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E3C9E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3E567D7B" w14:textId="77777777" w:rsidTr="000B0DEE">
        <w:trPr>
          <w:trHeight w:val="114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71FEFB2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B633E" w14:textId="3060F8C6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.1.2</w:t>
            </w:r>
          </w:p>
          <w:p w14:paraId="345B2AB9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>Знает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82D5F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032C3636" w14:textId="77777777" w:rsidTr="000B0DEE">
        <w:trPr>
          <w:trHeight w:val="334"/>
        </w:trPr>
        <w:tc>
          <w:tcPr>
            <w:tcW w:w="0" w:type="auto"/>
            <w:vMerge/>
            <w:shd w:val="clear" w:color="auto" w:fill="auto"/>
          </w:tcPr>
          <w:p w14:paraId="1718A5FD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7A48745" w14:textId="60905A09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 xml:space="preserve">.1.3 </w:t>
            </w:r>
          </w:p>
          <w:p w14:paraId="6DE629EC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>Знает методы градостроительного проектирования и требования к оформлению строительных генеральных планов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1E323F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Генеральный план</w:t>
            </w:r>
          </w:p>
          <w:p w14:paraId="71E8986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Проектирование сетей автомобильных дорог</w:t>
            </w:r>
          </w:p>
        </w:tc>
      </w:tr>
      <w:tr w:rsidR="006A6A09" w:rsidRPr="009E5484" w14:paraId="24CEED69" w14:textId="77777777" w:rsidTr="000B0DEE">
        <w:trPr>
          <w:trHeight w:val="400"/>
        </w:trPr>
        <w:tc>
          <w:tcPr>
            <w:tcW w:w="0" w:type="auto"/>
            <w:vMerge/>
            <w:shd w:val="clear" w:color="auto" w:fill="auto"/>
          </w:tcPr>
          <w:p w14:paraId="52287A7A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5EF7163" w14:textId="19558E1D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.1.4</w:t>
            </w:r>
          </w:p>
          <w:p w14:paraId="7DDDD65A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>Знает состав элементов временной строительной инфраструктуры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2753068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43ABD5FD" w14:textId="77777777" w:rsidTr="000B0DEE">
        <w:trPr>
          <w:trHeight w:val="107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317690A4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979F99" w14:textId="7B6777F6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.1.5</w:t>
            </w:r>
          </w:p>
          <w:p w14:paraId="4FD27704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>Знает методы составления и требования к оформлению календарных планов и поточных графиков в строительстве, методы определения потребности в материально-технических и трудовых ресурсах строительного производства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2CA467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7013C90D" w14:textId="77777777" w:rsidTr="000B0DEE">
        <w:trPr>
          <w:trHeight w:val="456"/>
        </w:trPr>
        <w:tc>
          <w:tcPr>
            <w:tcW w:w="0" w:type="auto"/>
            <w:vMerge/>
            <w:shd w:val="clear" w:color="auto" w:fill="auto"/>
          </w:tcPr>
          <w:p w14:paraId="323D2B32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FAEE04C" w14:textId="71C6D17D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.1.6</w:t>
            </w:r>
          </w:p>
          <w:p w14:paraId="22DFBA39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 xml:space="preserve">Знает состав, методы разработки и требования к оформлению технологических карт на выполнение отдельных видов </w:t>
            </w:r>
            <w:r w:rsidRPr="009E5484">
              <w:rPr>
                <w:sz w:val="20"/>
                <w:szCs w:val="20"/>
                <w:lang w:eastAsia="en-US"/>
              </w:rPr>
              <w:lastRenderedPageBreak/>
              <w:t>строительных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BF7E4DC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lastRenderedPageBreak/>
              <w:t>Строительство и реконструкция автомобильных дорог</w:t>
            </w:r>
          </w:p>
        </w:tc>
      </w:tr>
      <w:tr w:rsidR="006A6A09" w:rsidRPr="009E5484" w14:paraId="7F84B667" w14:textId="77777777" w:rsidTr="000B0DEE">
        <w:trPr>
          <w:trHeight w:val="313"/>
        </w:trPr>
        <w:tc>
          <w:tcPr>
            <w:tcW w:w="0" w:type="auto"/>
            <w:vMerge/>
            <w:shd w:val="clear" w:color="auto" w:fill="auto"/>
          </w:tcPr>
          <w:p w14:paraId="4214DEC0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5B23C4D" w14:textId="37028A4C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.1.7</w:t>
            </w:r>
          </w:p>
          <w:p w14:paraId="11C01391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>Знает основные принципы строительного проектирования и состав проектной документации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0BB60F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4EABF1A9" w14:textId="77777777" w:rsidTr="000B0DEE">
        <w:trPr>
          <w:trHeight w:val="173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1568E39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9ADD7A" w14:textId="13FA0385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.1.8</w:t>
            </w:r>
          </w:p>
          <w:p w14:paraId="202F50B6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>Знает основные строительные 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работ, основные виды строительных машин, механизмов, энергетических установок, транспортных средств и особенности их эксплуатации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382338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44C82CEA" w14:textId="77777777" w:rsidTr="000B0DEE">
        <w:trPr>
          <w:trHeight w:val="448"/>
        </w:trPr>
        <w:tc>
          <w:tcPr>
            <w:tcW w:w="0" w:type="auto"/>
            <w:vMerge/>
            <w:shd w:val="clear" w:color="auto" w:fill="auto"/>
          </w:tcPr>
          <w:p w14:paraId="3562C3D3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8FF50EB" w14:textId="4FDF04DD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.1.9</w:t>
            </w:r>
          </w:p>
          <w:p w14:paraId="65D003FC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>Знает 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835D8B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5C01F831" w14:textId="77777777" w:rsidTr="000B0DEE">
        <w:trPr>
          <w:trHeight w:val="9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4E6FE2A6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56EBBF" w14:textId="27074943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.2.1</w:t>
            </w:r>
          </w:p>
          <w:p w14:paraId="629ED860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  <w:lang w:eastAsia="en-US"/>
              </w:rPr>
              <w:t xml:space="preserve">Умеет </w:t>
            </w:r>
            <w:r w:rsidRPr="009E5484">
              <w:rPr>
                <w:sz w:val="20"/>
                <w:szCs w:val="20"/>
              </w:rPr>
              <w:t>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FBA7D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67555842" w14:textId="77777777" w:rsidTr="000B0DEE">
        <w:trPr>
          <w:trHeight w:val="59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529B6524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83F1CB" w14:textId="52F1315E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.2.2</w:t>
            </w:r>
          </w:p>
          <w:p w14:paraId="16DFB8D0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 (сетевое планирование, календарное планирование, проектное планирование, сводное планирование)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C1C2A8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4038602A" w14:textId="77777777" w:rsidTr="000B0DE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5027C2C7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0682E3A" w14:textId="3471F708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.2.3</w:t>
            </w:r>
          </w:p>
          <w:p w14:paraId="57C22A0E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 xml:space="preserve">Умеет </w:t>
            </w:r>
            <w:r w:rsidRPr="009E5484">
              <w:rPr>
                <w:sz w:val="20"/>
                <w:szCs w:val="20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ED443C3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56BD41D8" w14:textId="77777777" w:rsidTr="000B0DEE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DCDFA4F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2087460" w14:textId="1A80AE80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ПК-3</w:t>
            </w:r>
            <w:r w:rsidRPr="009E5484">
              <w:rPr>
                <w:sz w:val="20"/>
                <w:szCs w:val="20"/>
                <w:lang w:eastAsia="en-US"/>
              </w:rPr>
              <w:t>.2.4</w:t>
            </w:r>
          </w:p>
          <w:p w14:paraId="4965723F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E5484">
              <w:rPr>
                <w:sz w:val="20"/>
                <w:szCs w:val="20"/>
                <w:lang w:eastAsia="en-US"/>
              </w:rPr>
              <w:t xml:space="preserve">Умеет </w:t>
            </w:r>
            <w:r w:rsidRPr="009E5484">
              <w:rPr>
                <w:sz w:val="20"/>
                <w:szCs w:val="20"/>
              </w:rPr>
              <w:t>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53DCBFF7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7C72316C" w14:textId="77777777" w:rsidTr="000B0DEE">
        <w:tc>
          <w:tcPr>
            <w:tcW w:w="0" w:type="auto"/>
            <w:vMerge/>
            <w:shd w:val="clear" w:color="auto" w:fill="auto"/>
          </w:tcPr>
          <w:p w14:paraId="3593D083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311A7" w14:textId="51FF2B40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  <w:r w:rsidRPr="009E5484">
              <w:rPr>
                <w:sz w:val="20"/>
                <w:szCs w:val="20"/>
              </w:rPr>
              <w:t xml:space="preserve">.3.1 </w:t>
            </w:r>
          </w:p>
          <w:p w14:paraId="2AB8E1E6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sz w:val="20"/>
                <w:szCs w:val="20"/>
              </w:rPr>
              <w:t>навыками  разработки</w:t>
            </w:r>
            <w:proofErr w:type="gramEnd"/>
            <w:r w:rsidRPr="009E5484">
              <w:rPr>
                <w:sz w:val="20"/>
                <w:szCs w:val="20"/>
              </w:rPr>
              <w:t xml:space="preserve">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1BF112C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6A027C9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10B17FBB" w14:textId="77777777" w:rsidTr="000B0DEE">
        <w:tc>
          <w:tcPr>
            <w:tcW w:w="0" w:type="auto"/>
            <w:vMerge/>
            <w:shd w:val="clear" w:color="auto" w:fill="auto"/>
          </w:tcPr>
          <w:p w14:paraId="43DEFF82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D010E" w14:textId="22933752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  <w:r w:rsidRPr="009E5484">
              <w:rPr>
                <w:sz w:val="20"/>
                <w:szCs w:val="20"/>
              </w:rPr>
              <w:t>.3.2</w:t>
            </w:r>
          </w:p>
          <w:p w14:paraId="711E6653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</w:pPr>
            <w:r w:rsidRPr="009E5484">
              <w:rPr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sz w:val="20"/>
                <w:szCs w:val="20"/>
              </w:rPr>
              <w:t>навыками  разработки</w:t>
            </w:r>
            <w:proofErr w:type="gramEnd"/>
            <w:r w:rsidRPr="009E5484">
              <w:rPr>
                <w:sz w:val="20"/>
                <w:szCs w:val="20"/>
              </w:rPr>
              <w:t xml:space="preserve">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648821A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16B3F458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2A5D135D" w14:textId="77777777" w:rsidTr="000B0DEE">
        <w:trPr>
          <w:trHeight w:val="74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047DDF69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F074A4" w14:textId="07B91111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  <w:r w:rsidRPr="009E5484">
              <w:rPr>
                <w:sz w:val="20"/>
                <w:szCs w:val="20"/>
              </w:rPr>
              <w:t>.3.3</w:t>
            </w:r>
          </w:p>
          <w:p w14:paraId="02B7ABF2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sz w:val="20"/>
                <w:szCs w:val="20"/>
              </w:rPr>
              <w:t>навыками  разработки</w:t>
            </w:r>
            <w:proofErr w:type="gramEnd"/>
            <w:r w:rsidRPr="009E5484">
              <w:rPr>
                <w:sz w:val="20"/>
                <w:szCs w:val="20"/>
              </w:rPr>
              <w:t xml:space="preserve"> и согласования </w:t>
            </w:r>
            <w:r w:rsidRPr="009E5484">
              <w:rPr>
                <w:sz w:val="20"/>
                <w:szCs w:val="20"/>
                <w:lang w:eastAsia="en-US"/>
              </w:rPr>
              <w:t>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4C19D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1188060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6B20F36E" w14:textId="77777777" w:rsidTr="000B0DEE">
        <w:tc>
          <w:tcPr>
            <w:tcW w:w="0" w:type="auto"/>
            <w:vMerge/>
            <w:shd w:val="clear" w:color="auto" w:fill="auto"/>
          </w:tcPr>
          <w:p w14:paraId="4FBCAD2D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44C81C0" w14:textId="155AC388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  <w:r w:rsidRPr="009E5484">
              <w:rPr>
                <w:sz w:val="20"/>
                <w:szCs w:val="20"/>
              </w:rPr>
              <w:t>.3.4</w:t>
            </w:r>
          </w:p>
          <w:p w14:paraId="561A5387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</w:pPr>
            <w:r w:rsidRPr="009E5484">
              <w:rPr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sz w:val="20"/>
                <w:szCs w:val="20"/>
              </w:rPr>
              <w:t>навыками  разработки</w:t>
            </w:r>
            <w:proofErr w:type="gramEnd"/>
            <w:r w:rsidRPr="009E5484">
              <w:rPr>
                <w:sz w:val="20"/>
                <w:szCs w:val="20"/>
              </w:rPr>
              <w:t xml:space="preserve"> и согласования </w:t>
            </w:r>
            <w:r w:rsidRPr="009E5484">
              <w:rPr>
                <w:sz w:val="20"/>
                <w:szCs w:val="20"/>
                <w:lang w:eastAsia="en-US"/>
              </w:rPr>
              <w:t>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B03456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578A2E5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21E2F541" w14:textId="77777777" w:rsidTr="000B0DEE">
        <w:tc>
          <w:tcPr>
            <w:tcW w:w="0" w:type="auto"/>
            <w:vMerge/>
            <w:shd w:val="clear" w:color="auto" w:fill="auto"/>
          </w:tcPr>
          <w:p w14:paraId="6A27C0C3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21AF825" w14:textId="22878D39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  <w:r w:rsidRPr="009E5484">
              <w:rPr>
                <w:sz w:val="20"/>
                <w:szCs w:val="20"/>
              </w:rPr>
              <w:t>.3.5</w:t>
            </w:r>
          </w:p>
          <w:p w14:paraId="2FAE6E39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</w:pPr>
            <w:r w:rsidRPr="009E5484">
              <w:rPr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sz w:val="20"/>
                <w:szCs w:val="20"/>
              </w:rPr>
              <w:t>навыками  разработки</w:t>
            </w:r>
            <w:proofErr w:type="gramEnd"/>
            <w:r w:rsidRPr="009E5484">
              <w:rPr>
                <w:sz w:val="20"/>
                <w:szCs w:val="20"/>
              </w:rPr>
              <w:t xml:space="preserve"> и согласования </w:t>
            </w:r>
            <w:r w:rsidRPr="009E5484">
              <w:rPr>
                <w:sz w:val="20"/>
                <w:szCs w:val="20"/>
                <w:lang w:eastAsia="en-US"/>
              </w:rPr>
              <w:t>технологических карт на выполнение отдельных видов строительных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51C73ED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63C1EE61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493B9525" w14:textId="77777777" w:rsidTr="000B0DEE">
        <w:trPr>
          <w:trHeight w:val="27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1AE77550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185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C4878" w14:textId="7F8B2972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18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  <w:r w:rsidRPr="009E5484">
              <w:rPr>
                <w:sz w:val="20"/>
                <w:szCs w:val="20"/>
              </w:rPr>
              <w:t>.3.6</w:t>
            </w:r>
          </w:p>
          <w:p w14:paraId="6CC4E53B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sz w:val="20"/>
                <w:szCs w:val="20"/>
              </w:rPr>
              <w:t>навыками  разработки</w:t>
            </w:r>
            <w:proofErr w:type="gramEnd"/>
            <w:r w:rsidRPr="009E5484">
              <w:rPr>
                <w:sz w:val="20"/>
                <w:szCs w:val="20"/>
              </w:rPr>
              <w:t xml:space="preserve"> и согласования </w:t>
            </w:r>
            <w:r w:rsidRPr="009E5484">
              <w:rPr>
                <w:sz w:val="20"/>
                <w:szCs w:val="20"/>
                <w:lang w:eastAsia="en-US"/>
              </w:rPr>
              <w:t>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9AE6C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4993E16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6B7B332D" w14:textId="77777777" w:rsidTr="000B0DEE">
        <w:trPr>
          <w:trHeight w:val="48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175D91" w14:textId="6206702F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строительного производства на участке строительства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6D4D42" w14:textId="2CB7C9EA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>.1.1</w:t>
            </w:r>
          </w:p>
          <w:p w14:paraId="56399EB0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89AB3D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2C12BBC6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70673477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254A175" w14:textId="59231F1A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>.1.2</w:t>
            </w:r>
          </w:p>
          <w:p w14:paraId="43C2D275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Знает</w:t>
            </w:r>
            <w:r w:rsidRPr="009E5484">
              <w:rPr>
                <w:snapToGrid w:val="0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4109AE3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615078D9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65BA7571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D385A13" w14:textId="779320F9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>.1.3</w:t>
            </w:r>
          </w:p>
          <w:p w14:paraId="35E46591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6193D47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экология</w:t>
            </w:r>
          </w:p>
        </w:tc>
      </w:tr>
      <w:tr w:rsidR="006A6A09" w:rsidRPr="009E5484" w14:paraId="476F8125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6739158A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3FC40E1" w14:textId="553AB786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 xml:space="preserve">.2.1 </w:t>
            </w:r>
          </w:p>
          <w:p w14:paraId="4F51A0E0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Умеет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9958081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0385FA89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1BBA4FB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55901EAE" w14:textId="26CB030D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 xml:space="preserve">.2.2 </w:t>
            </w:r>
          </w:p>
          <w:p w14:paraId="14F5C9D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Умеет 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44CDB4D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79336AED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45E8F9EA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5C85CED" w14:textId="31D1E63E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 xml:space="preserve">.2.3 </w:t>
            </w:r>
          </w:p>
          <w:p w14:paraId="42A1BE8C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Умеет разрабатывать необходимые документы для оформления разрешений и допусков для производства строительных работ на участке строительства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5217E18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2574D318" w14:textId="77777777" w:rsidTr="000B0DEE">
        <w:trPr>
          <w:trHeight w:val="19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A0E78" w14:textId="77777777" w:rsidR="006A6A09" w:rsidRPr="009E5484" w:rsidRDefault="006A6A09" w:rsidP="006A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29DB8C" w14:textId="65D23CBA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>.2.4</w:t>
            </w:r>
          </w:p>
          <w:p w14:paraId="11D86E6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Умеет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10A935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  <w:p w14:paraId="153821C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6A6A09" w:rsidRPr="009E5484" w14:paraId="2D5FDD2A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0DD3069B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3B11556" w14:textId="75FF0229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>.2.5</w:t>
            </w:r>
          </w:p>
          <w:p w14:paraId="6B8C8AD0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napToGrid w:val="0"/>
                <w:sz w:val="20"/>
                <w:szCs w:val="20"/>
              </w:rPr>
              <w:t xml:space="preserve">Умеет </w:t>
            </w:r>
            <w:r w:rsidRPr="009E5484">
              <w:rPr>
                <w:sz w:val="20"/>
                <w:szCs w:val="20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9B6301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6A6A09" w:rsidRPr="009E5484" w14:paraId="38F0E621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51B462EF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0443A07" w14:textId="2DF3CDE6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 xml:space="preserve">.2.6 </w:t>
            </w:r>
          </w:p>
          <w:p w14:paraId="2472D1CC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Умеет определять перечень работ по 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3E73BE0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lastRenderedPageBreak/>
              <w:t xml:space="preserve">Капитальный ремонт и техническое </w:t>
            </w:r>
            <w:r w:rsidRPr="009E5484">
              <w:rPr>
                <w:sz w:val="20"/>
                <w:szCs w:val="20"/>
              </w:rPr>
              <w:lastRenderedPageBreak/>
              <w:t>обслуживание автомобильных дорог</w:t>
            </w:r>
          </w:p>
        </w:tc>
      </w:tr>
      <w:tr w:rsidR="006A6A09" w:rsidRPr="009E5484" w14:paraId="111B602E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0CB94D18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BCF41AC" w14:textId="06C3FA1E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.3.1 </w:t>
            </w:r>
          </w:p>
          <w:p w14:paraId="191746EB" w14:textId="77777777" w:rsidR="006A6A09" w:rsidRPr="009E5484" w:rsidRDefault="006A6A09" w:rsidP="006A6A09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proofErr w:type="spellStart"/>
            <w:r w:rsidRPr="009E5484">
              <w:rPr>
                <w:rFonts w:cs="Times New Roman"/>
                <w:sz w:val="20"/>
                <w:szCs w:val="20"/>
              </w:rPr>
              <w:t>Владеет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навыками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организаци</w:t>
            </w:r>
            <w:proofErr w:type="spellEnd"/>
            <w:r w:rsidRPr="009E5484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входного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контроля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проектной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документации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капитального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D085A4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347BEC0C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4497CB0E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624573B0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D7422DF" w14:textId="03D2E191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 xml:space="preserve">.3.2 </w:t>
            </w:r>
          </w:p>
          <w:p w14:paraId="0B6A8920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навыками  оформления</w:t>
            </w:r>
            <w:proofErr w:type="gramEnd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11B4860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5EB443B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715FB353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0E55BBAB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A0D51F6" w14:textId="23AC3C6D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9E5484">
              <w:rPr>
                <w:sz w:val="20"/>
                <w:szCs w:val="20"/>
              </w:rPr>
              <w:t xml:space="preserve">.3.3 </w:t>
            </w:r>
          </w:p>
          <w:p w14:paraId="3C0DFEB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sz w:val="20"/>
                <w:szCs w:val="20"/>
              </w:rPr>
              <w:t>навыками  планирования</w:t>
            </w:r>
            <w:proofErr w:type="gramEnd"/>
            <w:r w:rsidRPr="009E5484">
              <w:rPr>
                <w:sz w:val="20"/>
                <w:szCs w:val="20"/>
              </w:rPr>
              <w:t xml:space="preserve"> и контроля выполнения подготовки и оборудования участка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FF2979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18AE4A2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4CE89719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7F6F6C56" w14:textId="77777777" w:rsidR="006A6A09" w:rsidRPr="009E5484" w:rsidRDefault="006A6A09" w:rsidP="006A6A0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09C22BD" w14:textId="365B9ED4" w:rsidR="006A6A09" w:rsidRPr="009E5484" w:rsidRDefault="006A6A09" w:rsidP="006A6A0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ПК-4</w:t>
            </w:r>
            <w:r w:rsidRPr="009E5484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.3.4</w:t>
            </w:r>
          </w:p>
          <w:p w14:paraId="30EDA479" w14:textId="77777777" w:rsidR="006A6A09" w:rsidRPr="009E5484" w:rsidRDefault="006A6A09" w:rsidP="006A6A0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9E5484">
              <w:rPr>
                <w:rFonts w:cs="Times New Roman"/>
                <w:sz w:val="20"/>
                <w:szCs w:val="20"/>
              </w:rPr>
              <w:t>Владеет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методами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контроля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проведения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участке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строительства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мероприятий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инструктажу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соблюдению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работниками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требований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охраны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труда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пожарной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безопасности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охраны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окружающей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7CB7A85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4427FB83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3B9F16FB" w14:textId="77777777" w:rsidTr="000B0DEE">
        <w:tc>
          <w:tcPr>
            <w:tcW w:w="0" w:type="auto"/>
            <w:vMerge w:val="restart"/>
            <w:shd w:val="clear" w:color="auto" w:fill="auto"/>
          </w:tcPr>
          <w:p w14:paraId="11F97101" w14:textId="4C63A321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  <w:r w:rsidRPr="009E5484">
              <w:rPr>
                <w:sz w:val="20"/>
                <w:szCs w:val="20"/>
              </w:rPr>
              <w:t xml:space="preserve"> Материально-техническое обеспечение строительного производства на участке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970DB74" w14:textId="3A9F58F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  <w:r w:rsidRPr="009E5484">
              <w:rPr>
                <w:sz w:val="20"/>
                <w:szCs w:val="20"/>
              </w:rPr>
              <w:t xml:space="preserve">.1.1 </w:t>
            </w:r>
          </w:p>
          <w:p w14:paraId="699FAB6F" w14:textId="77777777" w:rsidR="006A6A09" w:rsidRPr="009E5484" w:rsidRDefault="006A6A09" w:rsidP="006A6A0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9E5484">
              <w:rPr>
                <w:rFonts w:cs="Times New Roman"/>
                <w:sz w:val="20"/>
                <w:szCs w:val="20"/>
              </w:rPr>
              <w:t>Знает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процессы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обеспечения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строительного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производства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материально-техническими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трудовыми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ресурсами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методы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сводного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планирования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поставки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распределения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расходования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различных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видов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материально-технических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D80A74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1367E85F" w14:textId="77777777" w:rsidTr="000B0DEE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1416523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D1D445" w14:textId="3558DCC4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  <w:r w:rsidRPr="009E5484">
              <w:rPr>
                <w:sz w:val="20"/>
                <w:szCs w:val="20"/>
              </w:rPr>
              <w:t>.1.2</w:t>
            </w:r>
          </w:p>
          <w:p w14:paraId="20C92BC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Знает порядок документального оформления заявок на различные виды материально-технических ресурсов, включая правила их страхования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A0C9B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33531336" w14:textId="77777777" w:rsidTr="000B0DEE">
        <w:trPr>
          <w:trHeight w:val="93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144A4B66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3B3517" w14:textId="5C378942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  <w:r w:rsidRPr="009E5484">
              <w:rPr>
                <w:sz w:val="20"/>
                <w:szCs w:val="20"/>
              </w:rPr>
              <w:t>.1.3</w:t>
            </w:r>
          </w:p>
          <w:p w14:paraId="57706D33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Знает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1A2010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  <w:p w14:paraId="784CBF48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6A6A09" w:rsidRPr="009E5484" w14:paraId="010CFB92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1514C16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584B7A02" w14:textId="719299B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  <w:r w:rsidRPr="009E5484">
              <w:rPr>
                <w:sz w:val="20"/>
                <w:szCs w:val="20"/>
              </w:rPr>
              <w:t xml:space="preserve">.2.1 </w:t>
            </w:r>
          </w:p>
          <w:p w14:paraId="62947B6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Умеет определять номенклатуру, осуществлять расчет объемов (количества) и графика поставки и составлять заявки материально-технических ресурсов, включая ресурсы, поставляемые через внешние инженерные сети, в соответствии с планами строительного производства, осуществлять контроль их распределения и расходования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54F5F6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55DC9C05" w14:textId="77777777" w:rsidTr="000B0DEE">
        <w:trPr>
          <w:trHeight w:val="1035"/>
        </w:trPr>
        <w:tc>
          <w:tcPr>
            <w:tcW w:w="0" w:type="auto"/>
            <w:vMerge/>
            <w:shd w:val="clear" w:color="auto" w:fill="auto"/>
            <w:vAlign w:val="center"/>
          </w:tcPr>
          <w:p w14:paraId="6A1BC636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68FEBF8" w14:textId="059477D8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  <w:r w:rsidRPr="009E5484">
              <w:rPr>
                <w:sz w:val="20"/>
                <w:szCs w:val="20"/>
              </w:rPr>
              <w:t xml:space="preserve">.2.2 </w:t>
            </w:r>
          </w:p>
          <w:p w14:paraId="1A5C730C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Умеет разрабатывать заявки, графики поставки, эксплуатации, обслуживания и ремонта строительной техники, машин и механизмов, определять и контролировать затраты на выполнение этих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7B640B0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4EB6467A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0B5A3DDE" w14:textId="77777777" w:rsidR="006A6A09" w:rsidRPr="009E5484" w:rsidRDefault="006A6A09" w:rsidP="006A6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0041D28" w14:textId="71DBCD93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  <w:r w:rsidRPr="009E5484">
              <w:rPr>
                <w:sz w:val="20"/>
                <w:szCs w:val="20"/>
              </w:rPr>
              <w:t xml:space="preserve">.2.3 </w:t>
            </w:r>
          </w:p>
          <w:p w14:paraId="58DF412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Умеет осуществлять документальный, визуальный и инструментальный контроль за ходом процессов строительного производства, включая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7D342CC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657B0643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41BAA34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0164597" w14:textId="46DD829D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  <w:r w:rsidRPr="009E5484">
              <w:rPr>
                <w:sz w:val="20"/>
                <w:szCs w:val="20"/>
              </w:rPr>
              <w:t xml:space="preserve">.2.4 </w:t>
            </w:r>
          </w:p>
          <w:p w14:paraId="61787C2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Умеет планировать и контролировать выполнение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640F81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3542BDED" w14:textId="77777777" w:rsidTr="000B0DEE">
        <w:trPr>
          <w:trHeight w:val="153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C2C1B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24D3A3" w14:textId="07510326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.3.1 </w:t>
            </w:r>
          </w:p>
          <w:p w14:paraId="3AD7E72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sz w:val="20"/>
                <w:szCs w:val="20"/>
              </w:rPr>
              <w:t>навыками  определения</w:t>
            </w:r>
            <w:proofErr w:type="gramEnd"/>
            <w:r w:rsidRPr="009E5484">
              <w:rPr>
                <w:sz w:val="20"/>
                <w:szCs w:val="20"/>
              </w:rPr>
              <w:t xml:space="preserve">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CBECA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6A6A09" w:rsidRPr="009E5484" w14:paraId="542EB5D4" w14:textId="77777777" w:rsidTr="000B0DEE">
        <w:trPr>
          <w:trHeight w:val="74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CFF38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57E42E" w14:textId="74D91BDF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.3.2 </w:t>
            </w:r>
          </w:p>
          <w:p w14:paraId="40D99493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навыками  планирования</w:t>
            </w:r>
            <w:proofErr w:type="gramEnd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25996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1B7AE1A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6A5C2C5B" w14:textId="77777777" w:rsidTr="00964194">
        <w:trPr>
          <w:trHeight w:val="76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65C7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073C04" w14:textId="092559BB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.3.3 </w:t>
            </w:r>
          </w:p>
          <w:p w14:paraId="42962C30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gramStart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навыками  осуществления</w:t>
            </w:r>
            <w:proofErr w:type="gramEnd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9F2E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625823A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15E46746" w14:textId="77777777" w:rsidTr="000B0DEE">
        <w:tc>
          <w:tcPr>
            <w:tcW w:w="0" w:type="auto"/>
            <w:vMerge w:val="restart"/>
            <w:shd w:val="clear" w:color="auto" w:fill="auto"/>
          </w:tcPr>
          <w:p w14:paraId="6D1EA0D5" w14:textId="2DB034F2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Оперативное управление строительным производством на участке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B0CFC4C" w14:textId="05F572D8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.1.1 </w:t>
            </w:r>
          </w:p>
          <w:p w14:paraId="4C37BF42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1B1240A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  <w:p w14:paraId="53C05E0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57FCF994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765AA066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DC85D32" w14:textId="1BC8C6A8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.2.1 </w:t>
            </w:r>
          </w:p>
          <w:p w14:paraId="5AAC0F9E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разрабатывать и контролировать выполнение сводных планов строительного производства на участке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5E0130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  <w:p w14:paraId="50473D0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344D1CF5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1EFF79E9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9F49CA3" w14:textId="6004B415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  <w:p w14:paraId="4829ED82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0B897B55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49DA733F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0D5CBBDF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39A01DD3" w14:textId="78F34900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  <w:p w14:paraId="4EA4E9E3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осуществлять документальное сопровождение строительного производства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7AD992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69924259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5C840330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F7B3755" w14:textId="68D380E8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.3.1 </w:t>
            </w:r>
          </w:p>
          <w:p w14:paraId="45068B20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Владеет навыками 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27141CE6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49A567F7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6878DB92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2B084572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75CFC94" w14:textId="04804D7A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.3.2 </w:t>
            </w:r>
          </w:p>
          <w:p w14:paraId="4552B59F" w14:textId="39D31B3A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Владеет навыками координации процессов строительного производства на участке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10E7858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732B8ACD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1D25D84F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7F8C6F0A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98CCE44" w14:textId="40C3049F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.3.3 </w:t>
            </w:r>
          </w:p>
          <w:p w14:paraId="39D1D574" w14:textId="211FAB1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Владеет навыками ведения текущей и исполнительной документации по производственной деятельности участка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1F6994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2C64413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11464F61" w14:textId="77777777" w:rsidTr="000B0DEE">
        <w:tc>
          <w:tcPr>
            <w:tcW w:w="0" w:type="auto"/>
            <w:vMerge w:val="restart"/>
            <w:shd w:val="clear" w:color="auto" w:fill="auto"/>
          </w:tcPr>
          <w:p w14:paraId="4FE80A91" w14:textId="37E3865E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 Приемка и контроль качества результатов выполненных видов и этапов строительных работ на участке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3EA3B8A" w14:textId="49A01DBA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14:paraId="1BFACEF6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требования законодательства Российской Федерации в сфере технического регулирования в строительстве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FE2852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Изыскания и проектирование автомобильных дорог</w:t>
            </w:r>
          </w:p>
          <w:p w14:paraId="301C69C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Мосты на автодорогах</w:t>
            </w:r>
          </w:p>
          <w:p w14:paraId="4D124A43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Тоннельные сооружения на автодорогах</w:t>
            </w:r>
          </w:p>
          <w:p w14:paraId="51B7BFC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Дорожные одежды</w:t>
            </w:r>
          </w:p>
        </w:tc>
      </w:tr>
      <w:tr w:rsidR="006A6A09" w:rsidRPr="009E5484" w14:paraId="37CCF59C" w14:textId="77777777" w:rsidTr="000B0DEE">
        <w:trPr>
          <w:trHeight w:val="75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F449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2B6943" w14:textId="2D2F944A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.1.3 </w:t>
            </w:r>
          </w:p>
          <w:p w14:paraId="417219E3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средства и методы контроля соблюдения технологических процессов и результатов строительных работ, 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57FE8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6A6A09" w:rsidRPr="009E5484" w14:paraId="40C7C208" w14:textId="77777777" w:rsidTr="000B0DEE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736B7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FAEA8A" w14:textId="05C3DE46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.2.1 </w:t>
            </w:r>
          </w:p>
          <w:p w14:paraId="2F0484BA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64B02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731A0D49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4A6B8745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1A313E28" w14:textId="261B0316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.2.2 </w:t>
            </w:r>
          </w:p>
          <w:p w14:paraId="6E2A4112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осуществлять мероприятия строительного контроля, включая их документальное сопровождение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60F46B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6A6A09" w:rsidRPr="009E5484" w14:paraId="18CABA1D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497CAC0B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EE10C05" w14:textId="6C680668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  <w:r w:rsidRPr="009E5484">
              <w:rPr>
                <w:sz w:val="20"/>
                <w:szCs w:val="20"/>
              </w:rPr>
              <w:t xml:space="preserve">.3.1 </w:t>
            </w:r>
          </w:p>
          <w:p w14:paraId="2A96F67B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этапам строительных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C7A9E47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lastRenderedPageBreak/>
              <w:t>Исполнительская практика (практика)</w:t>
            </w:r>
          </w:p>
          <w:p w14:paraId="07170295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28828B20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3452B5EA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419A181" w14:textId="133595AE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  <w:r w:rsidRPr="009E5484">
              <w:rPr>
                <w:sz w:val="20"/>
                <w:szCs w:val="20"/>
              </w:rPr>
              <w:t xml:space="preserve">.3.2 </w:t>
            </w:r>
          </w:p>
          <w:p w14:paraId="4655C75A" w14:textId="2D3EDE76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Владеет навыками 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3CD9A57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61A6E2D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  <w:p w14:paraId="5A59D0E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  <w:p w14:paraId="42B157C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 (курсовой проект)</w:t>
            </w:r>
          </w:p>
        </w:tc>
      </w:tr>
      <w:tr w:rsidR="006A6A09" w:rsidRPr="009E5484" w14:paraId="694348B1" w14:textId="77777777" w:rsidTr="000B0DEE">
        <w:trPr>
          <w:trHeight w:val="1226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2005D2" w14:textId="0BD8F86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  <w:r w:rsidRPr="009E5484">
              <w:rPr>
                <w:sz w:val="20"/>
                <w:szCs w:val="20"/>
              </w:rPr>
              <w:t xml:space="preserve"> Сдача заказчику результатов строительных работ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8C0FCB" w14:textId="2561FAD0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  <w:r w:rsidRPr="009E5484">
              <w:rPr>
                <w:sz w:val="20"/>
                <w:szCs w:val="20"/>
              </w:rPr>
              <w:t xml:space="preserve">.1.1 </w:t>
            </w:r>
          </w:p>
          <w:p w14:paraId="0E46DC08" w14:textId="77777777" w:rsidR="006A6A09" w:rsidRPr="009E5484" w:rsidRDefault="006A6A09" w:rsidP="006A6A09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proofErr w:type="spellStart"/>
            <w:r w:rsidRPr="009E5484">
              <w:rPr>
                <w:rFonts w:cs="Times New Roman"/>
                <w:sz w:val="20"/>
                <w:szCs w:val="20"/>
              </w:rPr>
              <w:t>Знает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требования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законодательства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Российской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Федерации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основных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нормативных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документов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договора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строительного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подряда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приемке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законченных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капитального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строительства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их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этапов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включая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оформление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сопроводительной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484">
              <w:rPr>
                <w:rFonts w:cs="Times New Roman"/>
                <w:sz w:val="20"/>
                <w:szCs w:val="20"/>
              </w:rPr>
              <w:t>документации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завершенные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незавершенные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объекты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капитального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строительства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этапов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комплексов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73C6F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  <w:p w14:paraId="27A5DEEF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  <w:p w14:paraId="21663671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6A6A09" w:rsidRPr="009E5484" w14:paraId="19CAD658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55489E9E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5DF9F7F3" w14:textId="37EFE0BF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  <w:r w:rsidRPr="009E5484">
              <w:rPr>
                <w:sz w:val="20"/>
                <w:szCs w:val="20"/>
              </w:rPr>
              <w:t xml:space="preserve">.1.2 </w:t>
            </w:r>
          </w:p>
          <w:p w14:paraId="59AA1C56" w14:textId="77777777" w:rsidR="006A6A09" w:rsidRPr="009E5484" w:rsidRDefault="006A6A09" w:rsidP="006A6A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Знает порядок и основание для принятия решений и документального оформления решения о консервации незавершенного объекта капитального строительства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E0E0121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Строительство и реконструкция </w:t>
            </w:r>
            <w:proofErr w:type="spellStart"/>
            <w:r w:rsidRPr="009E5484">
              <w:rPr>
                <w:sz w:val="20"/>
                <w:szCs w:val="20"/>
              </w:rPr>
              <w:t>автомо-бильных</w:t>
            </w:r>
            <w:proofErr w:type="spellEnd"/>
            <w:r w:rsidRPr="009E5484">
              <w:rPr>
                <w:sz w:val="20"/>
                <w:szCs w:val="20"/>
              </w:rPr>
              <w:t xml:space="preserve"> дорог</w:t>
            </w:r>
          </w:p>
          <w:p w14:paraId="2A4E52CA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6A6A09" w:rsidRPr="009E5484" w14:paraId="7A8FDE59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158DA1F9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58B832D" w14:textId="43FEA150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  <w:p w14:paraId="04345E9F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осуществлять мероприятия по обеспечению соответствия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681EA43E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6A6A09" w:rsidRPr="009E5484" w14:paraId="0844B91A" w14:textId="77777777" w:rsidTr="000B0DEE">
        <w:trPr>
          <w:trHeight w:val="170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1F7E3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9FAD88" w14:textId="21669ABB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.3.1 </w:t>
            </w:r>
          </w:p>
          <w:p w14:paraId="5BD1342A" w14:textId="7ED8E4DC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Владеет навыками или опытом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CB0F8B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20200AA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004EC7C4" w14:textId="77777777" w:rsidTr="000B0DEE">
        <w:trPr>
          <w:trHeight w:val="131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DE287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6824D8" w14:textId="6611509F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.3.2 </w:t>
            </w:r>
          </w:p>
          <w:p w14:paraId="555A371A" w14:textId="33CEE542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Владеет навыками или опытом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0C8F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162ABAD9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6A6A09" w:rsidRPr="009E5484" w14:paraId="6D19BA86" w14:textId="77777777" w:rsidTr="000B0DEE">
        <w:trPr>
          <w:trHeight w:val="103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525A44" w14:textId="16C97E96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  <w:proofErr w:type="gramEnd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5DE3C5" w14:textId="5BF793B1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.1.1 </w:t>
            </w:r>
          </w:p>
          <w:p w14:paraId="07F7CCD1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793602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6A6A09" w:rsidRPr="009E5484" w14:paraId="509865C7" w14:textId="77777777" w:rsidTr="000B0DEE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591AE" w14:textId="77777777" w:rsidR="006A6A09" w:rsidRPr="009E5484" w:rsidRDefault="006A6A09" w:rsidP="006A6A0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82825F" w14:textId="79E2C93F" w:rsidR="006A6A09" w:rsidRPr="009E5484" w:rsidRDefault="006A6A09" w:rsidP="006A6A0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ПК-9</w:t>
            </w:r>
            <w:r w:rsidRPr="009E5484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.2.1</w:t>
            </w:r>
          </w:p>
          <w:p w14:paraId="2ED05F43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9E5484">
              <w:rPr>
                <w:sz w:val="20"/>
                <w:szCs w:val="20"/>
              </w:rPr>
              <w:t>Умеет осуществлять технико-экономический анализ производственно-хозяйственной деятельности на участке строительства, на основе анализа эффективности использования производственных ресурсов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E364A3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6A6A09" w:rsidRPr="009E5484" w14:paraId="6BBF8283" w14:textId="77777777" w:rsidTr="000B0DEE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5B6" w14:textId="77777777" w:rsidR="006A6A09" w:rsidRPr="009E5484" w:rsidRDefault="006A6A09" w:rsidP="006A6A0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01889A" w14:textId="60B4139E" w:rsidR="006A6A09" w:rsidRPr="009E5484" w:rsidRDefault="006A6A09" w:rsidP="006A6A0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ПК-9</w:t>
            </w:r>
            <w:r w:rsidRPr="009E5484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.2.2</w:t>
            </w:r>
          </w:p>
          <w:p w14:paraId="6DE272B5" w14:textId="77777777" w:rsidR="006A6A09" w:rsidRPr="009E5484" w:rsidRDefault="006A6A09" w:rsidP="006A6A09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  <w:proofErr w:type="spellStart"/>
            <w:r w:rsidRPr="009E5484">
              <w:rPr>
                <w:rFonts w:cs="Times New Roman"/>
                <w:sz w:val="20"/>
                <w:szCs w:val="20"/>
              </w:rPr>
              <w:t>Умеет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разрабатывать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планировать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мероприятия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повышению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эффективности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использования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ресурсов</w:t>
            </w:r>
            <w:proofErr w:type="spellEnd"/>
            <w:r w:rsidRPr="009E5484">
              <w:rPr>
                <w:rFonts w:cs="Times New Roman"/>
                <w:sz w:val="20"/>
                <w:szCs w:val="20"/>
                <w:lang w:val="ru-RU"/>
              </w:rPr>
              <w:t xml:space="preserve"> на основе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технико-экономического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анализ</w:t>
            </w:r>
            <w:proofErr w:type="spellEnd"/>
            <w:r w:rsidRPr="009E5484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результатов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внедрения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новых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методов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форм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организации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труда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рационализаторских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предложений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внедрения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новой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техники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технологий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механизации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автоматизации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строительных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работ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оптимизации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использования</w:t>
            </w:r>
            <w:proofErr w:type="spellEnd"/>
            <w:r w:rsidRPr="009E54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5484">
              <w:rPr>
                <w:rFonts w:cs="Times New Roman"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576B63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6A6A09" w:rsidRPr="009E5484" w14:paraId="2D7A34BB" w14:textId="77777777" w:rsidTr="00964194">
        <w:trPr>
          <w:trHeight w:val="19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DBB8" w14:textId="77777777" w:rsidR="006A6A09" w:rsidRPr="009E5484" w:rsidRDefault="006A6A09" w:rsidP="006A6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3FECB2" w14:textId="709B02A6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.3.1 </w:t>
            </w:r>
          </w:p>
          <w:p w14:paraId="5768541C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строительного производства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6FA22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lastRenderedPageBreak/>
              <w:t>Исполнительская практика (практика)</w:t>
            </w:r>
          </w:p>
          <w:p w14:paraId="4DAC3577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  <w:p w14:paraId="628BEFC5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Преддипломная практика (практика)</w:t>
            </w:r>
          </w:p>
        </w:tc>
      </w:tr>
      <w:tr w:rsidR="006A6A09" w:rsidRPr="009E5484" w14:paraId="40DCD0DA" w14:textId="77777777" w:rsidTr="000B0DEE">
        <w:tc>
          <w:tcPr>
            <w:tcW w:w="0" w:type="auto"/>
            <w:vMerge/>
            <w:shd w:val="clear" w:color="auto" w:fill="auto"/>
            <w:vAlign w:val="center"/>
          </w:tcPr>
          <w:p w14:paraId="4445AD72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401BBB24" w14:textId="6BA82922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.3.2 </w:t>
            </w:r>
          </w:p>
          <w:p w14:paraId="02E72DEC" w14:textId="77777777" w:rsidR="006A6A09" w:rsidRPr="009E5484" w:rsidRDefault="006A6A09" w:rsidP="006A6A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Владеет навыками 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14:paraId="79D9620A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Исполнительская практика (практика)</w:t>
            </w:r>
          </w:p>
          <w:p w14:paraId="23931964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Технологическая практика (практика)</w:t>
            </w:r>
          </w:p>
          <w:p w14:paraId="5D41D031" w14:textId="77777777" w:rsidR="006A6A09" w:rsidRPr="009E5484" w:rsidRDefault="006A6A09" w:rsidP="006A6A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Преддипломная практика (практика)</w:t>
            </w:r>
          </w:p>
        </w:tc>
      </w:tr>
    </w:tbl>
    <w:p w14:paraId="5425FFA3" w14:textId="77777777" w:rsidR="009E5484" w:rsidRPr="009E5484" w:rsidRDefault="009E5484">
      <w:pPr>
        <w:rPr>
          <w:rFonts w:ascii="Times New Roman" w:hAnsi="Times New Roman" w:cs="Times New Roman"/>
        </w:rPr>
      </w:pPr>
    </w:p>
    <w:sectPr w:rsidR="009E5484" w:rsidRPr="009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0E95821"/>
    <w:multiLevelType w:val="hybridMultilevel"/>
    <w:tmpl w:val="4628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82959">
    <w:abstractNumId w:val="0"/>
  </w:num>
  <w:num w:numId="2" w16cid:durableId="1523547839">
    <w:abstractNumId w:val="0"/>
  </w:num>
  <w:num w:numId="3" w16cid:durableId="1913927742">
    <w:abstractNumId w:val="1"/>
  </w:num>
  <w:num w:numId="4" w16cid:durableId="1518157051">
    <w:abstractNumId w:val="0"/>
  </w:num>
  <w:num w:numId="5" w16cid:durableId="1851673982">
    <w:abstractNumId w:val="0"/>
  </w:num>
  <w:num w:numId="6" w16cid:durableId="26178340">
    <w:abstractNumId w:val="0"/>
  </w:num>
  <w:num w:numId="7" w16cid:durableId="456221335">
    <w:abstractNumId w:val="0"/>
  </w:num>
  <w:num w:numId="8" w16cid:durableId="1581282678">
    <w:abstractNumId w:val="0"/>
  </w:num>
  <w:num w:numId="9" w16cid:durableId="148304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4"/>
    <w:rsid w:val="000F1492"/>
    <w:rsid w:val="001B10E7"/>
    <w:rsid w:val="00227641"/>
    <w:rsid w:val="002408EC"/>
    <w:rsid w:val="00264FB5"/>
    <w:rsid w:val="002C6489"/>
    <w:rsid w:val="0030142C"/>
    <w:rsid w:val="0032512D"/>
    <w:rsid w:val="004648D3"/>
    <w:rsid w:val="004F229A"/>
    <w:rsid w:val="00630C33"/>
    <w:rsid w:val="006A6A09"/>
    <w:rsid w:val="00964194"/>
    <w:rsid w:val="009E5484"/>
    <w:rsid w:val="00C572B8"/>
    <w:rsid w:val="00DA2FDD"/>
    <w:rsid w:val="00E25C69"/>
    <w:rsid w:val="00E35FAA"/>
    <w:rsid w:val="00F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6191E"/>
  <w15:chartTrackingRefBased/>
  <w15:docId w15:val="{1D73E4F3-04DD-8446-8C4E-AB60F83B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9E5484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Default">
    <w:name w:val="Default"/>
    <w:rsid w:val="009E54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Standard">
    <w:name w:val="Standard"/>
    <w:rsid w:val="009E548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  <w14:ligatures w14:val="none"/>
    </w:rPr>
  </w:style>
  <w:style w:type="paragraph" w:styleId="a4">
    <w:name w:val="header"/>
    <w:basedOn w:val="a0"/>
    <w:link w:val="a5"/>
    <w:uiPriority w:val="99"/>
    <w:unhideWhenUsed/>
    <w:rsid w:val="009E548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character" w:customStyle="1" w:styleId="a5">
    <w:name w:val="Верхний колонтитул Знак"/>
    <w:basedOn w:val="a1"/>
    <w:link w:val="a4"/>
    <w:uiPriority w:val="99"/>
    <w:rsid w:val="009E5484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a6">
    <w:name w:val="List Paragraph"/>
    <w:basedOn w:val="a0"/>
    <w:uiPriority w:val="34"/>
    <w:qFormat/>
    <w:rsid w:val="009E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Konon</dc:creator>
  <cp:keywords/>
  <dc:description/>
  <cp:lastModifiedBy>Anastasia Konon</cp:lastModifiedBy>
  <cp:revision>13</cp:revision>
  <dcterms:created xsi:type="dcterms:W3CDTF">2023-04-13T11:58:00Z</dcterms:created>
  <dcterms:modified xsi:type="dcterms:W3CDTF">2023-04-20T18:19:00Z</dcterms:modified>
</cp:coreProperties>
</file>