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  <w:r w:rsidRPr="0032280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  <w:t>ФЕДЕРАЛЬНОЕ АГЕНТСТВО ЖЕЛЕЗНОДОРОЖНОГО ТРАНСПОРТА</w:t>
      </w: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  <w:r w:rsidRPr="0032280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  <w:r w:rsidRPr="0032280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32280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val="en-US" w:eastAsia="ru-RU"/>
        </w:rPr>
        <w:t>I</w:t>
      </w:r>
      <w:r w:rsidRPr="0032280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  <w:t>»</w:t>
      </w: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  <w:r w:rsidRPr="0032280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  <w:t>(ФГБОУ ВО ПГУПС)</w:t>
      </w: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highlight w:val="yellow"/>
          <w:lang w:eastAsia="ru-RU"/>
        </w:rPr>
      </w:pPr>
    </w:p>
    <w:p w:rsidR="00322804" w:rsidRPr="00322804" w:rsidRDefault="00322804" w:rsidP="00322804">
      <w:pPr>
        <w:widowControl w:val="0"/>
        <w:spacing w:after="0" w:line="240" w:lineRule="auto"/>
        <w:ind w:left="3062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highlight w:val="yellow"/>
          <w:lang w:eastAsia="ru-RU"/>
        </w:rPr>
      </w:pPr>
    </w:p>
    <w:p w:rsidR="00322804" w:rsidRPr="00322804" w:rsidRDefault="00322804" w:rsidP="00322804">
      <w:pPr>
        <w:widowControl w:val="0"/>
        <w:spacing w:after="0" w:line="360" w:lineRule="auto"/>
        <w:ind w:left="3062" w:firstLine="708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/>
        </w:rPr>
      </w:pPr>
      <w:r w:rsidRPr="0032280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/>
        </w:rPr>
        <w:t>ОЦЕНОЧНЫЕ МАТЕРИАЛЫ</w:t>
      </w: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322804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Учебной практики</w:t>
      </w:r>
    </w:p>
    <w:p w:rsidR="00322804" w:rsidRPr="00322804" w:rsidRDefault="00322804" w:rsidP="00322804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</w:p>
    <w:p w:rsidR="00322804" w:rsidRPr="00322804" w:rsidRDefault="00322804" w:rsidP="00322804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Б</w:t>
      </w:r>
      <w:proofErr w:type="gramStart"/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2</w:t>
      </w:r>
      <w:proofErr w:type="gramEnd"/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.О.01 (У) «ПЕДАГОГИЧЕСКАЯ ПРАКТИКА»</w:t>
      </w:r>
    </w:p>
    <w:p w:rsidR="00322804" w:rsidRPr="00322804" w:rsidRDefault="00322804" w:rsidP="00322804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22804" w:rsidRPr="00322804" w:rsidRDefault="00322804" w:rsidP="00322804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для направления подготовки</w:t>
      </w:r>
    </w:p>
    <w:p w:rsidR="00322804" w:rsidRPr="00322804" w:rsidRDefault="00322804" w:rsidP="00322804">
      <w:pPr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37.04.01 «Психология»</w:t>
      </w:r>
    </w:p>
    <w:p w:rsidR="00322804" w:rsidRPr="00322804" w:rsidRDefault="00322804" w:rsidP="00322804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по магистерской программе</w:t>
      </w:r>
    </w:p>
    <w:p w:rsidR="00322804" w:rsidRPr="00322804" w:rsidRDefault="00322804" w:rsidP="00322804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«Организационная психология»</w:t>
      </w: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Форма обучения – очная</w:t>
      </w: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0" w:name="_Hlk158141251"/>
      <w:bookmarkStart w:id="1" w:name="_Hlk158140358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Год начала подготовки: 2022</w:t>
      </w:r>
      <w:bookmarkEnd w:id="0"/>
    </w:p>
    <w:bookmarkEnd w:id="1"/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 xml:space="preserve">Санкт-Петербург </w:t>
      </w:r>
    </w:p>
    <w:p w:rsidR="00322804" w:rsidRPr="00322804" w:rsidRDefault="00322804" w:rsidP="00322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2024</w:t>
      </w:r>
    </w:p>
    <w:p w:rsidR="00322804" w:rsidRPr="00322804" w:rsidRDefault="00322804" w:rsidP="00322804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p w:rsidR="00322804" w:rsidRPr="00322804" w:rsidRDefault="00322804" w:rsidP="0032280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2" w:name="_Hlk158142167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ЛИСТ СОГЛАСОВАНИЙ </w:t>
      </w:r>
    </w:p>
    <w:p w:rsidR="00322804" w:rsidRPr="00322804" w:rsidRDefault="00322804" w:rsidP="0032280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3" w:name="_Hlk158140441"/>
      <w:bookmarkStart w:id="4" w:name="_Hlk158140377"/>
      <w:bookmarkStart w:id="5" w:name="_Hlk158140747"/>
      <w:bookmarkStart w:id="6" w:name="_Hlk158140708"/>
      <w:bookmarkStart w:id="7" w:name="_Hlk158141705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Оценочные материалы рассмотрены и утверждены на заседании кафедры «</w:t>
      </w:r>
      <w:r w:rsidRPr="003228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Прикладная психология»</w:t>
      </w:r>
    </w:p>
    <w:p w:rsidR="00322804" w:rsidRPr="00322804" w:rsidRDefault="00322804" w:rsidP="0032280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8" w:name="_Hlk158140285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Протокол № 7 от 08 февраля 2024 г. </w:t>
      </w:r>
    </w:p>
    <w:bookmarkEnd w:id="8"/>
    <w:p w:rsidR="00322804" w:rsidRPr="00322804" w:rsidRDefault="00322804" w:rsidP="0032280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841"/>
        <w:gridCol w:w="2046"/>
        <w:gridCol w:w="2684"/>
      </w:tblGrid>
      <w:tr w:rsidR="00322804" w:rsidRPr="00322804" w:rsidTr="00346667">
        <w:tc>
          <w:tcPr>
            <w:tcW w:w="5070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Заведующий кафедрой</w:t>
            </w:r>
          </w:p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322804" w:rsidRPr="00322804" w:rsidRDefault="00A5773D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57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drawing>
                <wp:inline distT="0" distB="0" distL="0" distR="0">
                  <wp:extent cx="1158240" cy="56070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 xml:space="preserve">        Е.Ф. Ященко</w:t>
            </w:r>
          </w:p>
        </w:tc>
      </w:tr>
      <w:tr w:rsidR="00322804" w:rsidRPr="00322804" w:rsidTr="00346667">
        <w:trPr>
          <w:trHeight w:val="355"/>
        </w:trPr>
        <w:tc>
          <w:tcPr>
            <w:tcW w:w="5070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bookmarkStart w:id="9" w:name="_Hlk158140546"/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 февраля 2024 г.</w:t>
            </w:r>
            <w:bookmarkEnd w:id="9"/>
          </w:p>
        </w:tc>
        <w:tc>
          <w:tcPr>
            <w:tcW w:w="1701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22804" w:rsidRPr="00322804" w:rsidRDefault="00322804" w:rsidP="0032280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360" w:type="dxa"/>
        <w:tblLayout w:type="fixed"/>
        <w:tblLook w:val="00A0"/>
      </w:tblPr>
      <w:tblGrid>
        <w:gridCol w:w="4964"/>
        <w:gridCol w:w="1702"/>
        <w:gridCol w:w="2694"/>
      </w:tblGrid>
      <w:tr w:rsidR="00322804" w:rsidRPr="00322804" w:rsidTr="00346667">
        <w:tc>
          <w:tcPr>
            <w:tcW w:w="4962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СОГЛАСОВАНО</w:t>
            </w:r>
          </w:p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Руководитель ОПОП ВО</w:t>
            </w:r>
          </w:p>
        </w:tc>
        <w:tc>
          <w:tcPr>
            <w:tcW w:w="1701" w:type="dxa"/>
            <w:vAlign w:val="bottom"/>
          </w:tcPr>
          <w:p w:rsidR="00322804" w:rsidRPr="00322804" w:rsidRDefault="00A5773D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57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drawing>
                <wp:inline distT="0" distB="0" distL="0" distR="0">
                  <wp:extent cx="1085850" cy="533400"/>
                  <wp:effectExtent l="0" t="0" r="0" b="0"/>
                  <wp:docPr id="3" name="Рисунок 5" descr="F:\Системные файлы\Рабочий стол\Прялухин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истемные файлы\Рабочий стол\Прялухин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bottom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 xml:space="preserve">  А.В. </w:t>
            </w:r>
            <w:proofErr w:type="spellStart"/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Прялухина</w:t>
            </w:r>
            <w:proofErr w:type="spellEnd"/>
          </w:p>
        </w:tc>
      </w:tr>
      <w:tr w:rsidR="00322804" w:rsidRPr="00322804" w:rsidTr="00346667">
        <w:tc>
          <w:tcPr>
            <w:tcW w:w="4962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bookmarkStart w:id="10" w:name="_Hlk158140399"/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 февраля 2024 г.</w:t>
            </w:r>
            <w:bookmarkEnd w:id="10"/>
          </w:p>
        </w:tc>
        <w:tc>
          <w:tcPr>
            <w:tcW w:w="1701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22804" w:rsidRPr="00322804" w:rsidTr="00346667">
        <w:tc>
          <w:tcPr>
            <w:tcW w:w="4962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3"/>
    </w:tbl>
    <w:p w:rsidR="00322804" w:rsidRPr="00322804" w:rsidRDefault="00322804" w:rsidP="0032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4"/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2"/>
    <w:bookmarkEnd w:id="5"/>
    <w:p w:rsidR="00322804" w:rsidRPr="00322804" w:rsidRDefault="00322804" w:rsidP="0032280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6"/>
    <w:bookmarkEnd w:id="7"/>
    <w:p w:rsidR="00322804" w:rsidRPr="00322804" w:rsidRDefault="00322804" w:rsidP="00346667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/>
          <w:bCs/>
          <w:iCs/>
          <w:snapToGrid w:val="0"/>
          <w:kern w:val="0"/>
          <w:sz w:val="24"/>
          <w:szCs w:val="24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:rsidR="00322804" w:rsidRPr="00322804" w:rsidRDefault="00322804" w:rsidP="0034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приведены в разделе 2 программы.</w:t>
      </w:r>
    </w:p>
    <w:p w:rsidR="00322804" w:rsidRPr="00322804" w:rsidRDefault="00322804" w:rsidP="00346667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/>
          <w:bCs/>
          <w:iCs/>
          <w:snapToGrid w:val="0"/>
          <w:kern w:val="0"/>
          <w:sz w:val="24"/>
          <w:szCs w:val="24"/>
          <w:lang w:eastAsia="ru-RU"/>
        </w:rPr>
        <w:t>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322804" w:rsidRPr="00322804" w:rsidRDefault="00322804" w:rsidP="003466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322804" w:rsidRPr="00322804" w:rsidRDefault="00322804" w:rsidP="00322804">
      <w:pPr>
        <w:spacing w:before="120" w:after="120" w:line="240" w:lineRule="auto"/>
        <w:ind w:firstLine="426"/>
        <w:contextualSpacing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en-US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 а б л и </w:t>
      </w:r>
      <w:proofErr w:type="gramStart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</w:t>
      </w:r>
      <w:proofErr w:type="gramEnd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  2.1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 </w:t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043"/>
        <w:gridCol w:w="3260"/>
        <w:gridCol w:w="1419"/>
        <w:gridCol w:w="1776"/>
      </w:tblGrid>
      <w:tr w:rsidR="00322804" w:rsidRPr="00322804" w:rsidTr="00346667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4" w:rsidRPr="00322804" w:rsidRDefault="00322804" w:rsidP="0032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4" w:rsidRPr="00322804" w:rsidRDefault="00322804" w:rsidP="0032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Планируемые результаты обучения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4" w:rsidRPr="00322804" w:rsidRDefault="00322804" w:rsidP="0032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322804" w:rsidRPr="00322804" w:rsidTr="003466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4" w:rsidRPr="00322804" w:rsidRDefault="00322804" w:rsidP="0032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ОПК-5.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322804" w:rsidRPr="00322804" w:rsidTr="00346667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ОПК-5.3.2.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Имеет навыки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006E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Обучающийся имеет навыки: </w:t>
            </w:r>
          </w:p>
          <w:p w:rsidR="00322804" w:rsidRPr="00322804" w:rsidRDefault="00006E06" w:rsidP="00006E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– </w:t>
            </w:r>
            <w:r w:rsidR="00322804"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разработки и реализации научно обоснованных программ вмешательства профилактического  характера для решения конкретной психологической проблемы отдельных лиц, групп и организаций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:rsidR="00322804" w:rsidRPr="00322804" w:rsidRDefault="00006E06" w:rsidP="00006E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– </w:t>
            </w:r>
            <w:r w:rsidR="00322804"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разработки и реализации научно обоснованных программ вмешательства развивающего и коррекционного характера для решения конкретной психологической проблемы отдельных лиц, групп и организаций; </w:t>
            </w:r>
          </w:p>
          <w:p w:rsidR="00322804" w:rsidRPr="00322804" w:rsidRDefault="00322804" w:rsidP="00006E0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3"/>
              <w:contextualSpacing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разработки и реализации научно обоснованных программ вмешательства реабилитационного характера для решения конкретной психологической проблемы отдельных лиц, групп и организаций.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Тестовое задание № 1-35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Отчет по практике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22804" w:rsidRPr="00322804" w:rsidTr="003466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ОПК-6.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322804" w:rsidRPr="00322804" w:rsidTr="00346667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ОПК-6.3.2. Имеет навыки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индивидуальному, семейному и групповому 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психологическому консультированию в соответствии с потребностями и целями клиента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Обучающийся имеет навыки: </w:t>
            </w:r>
          </w:p>
          <w:p w:rsidR="00322804" w:rsidRPr="00322804" w:rsidRDefault="00322804" w:rsidP="0032280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 разработки и реализации комплексных программ при проведении семейных и групповых консультаций;</w:t>
            </w:r>
          </w:p>
          <w:p w:rsidR="00322804" w:rsidRPr="00322804" w:rsidRDefault="00322804" w:rsidP="0032280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– разработки и реализации комплексных программ при проведении индивидуальных, 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консультаций в соответствии с потребностями и целями клиента.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lastRenderedPageBreak/>
              <w:t>Тестовое задание № 1-35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Отчет по практике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</w:p>
        </w:tc>
      </w:tr>
      <w:tr w:rsidR="00322804" w:rsidRPr="00322804" w:rsidTr="003466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lastRenderedPageBreak/>
              <w:t>ОПК-7.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322804" w:rsidRPr="00322804" w:rsidTr="00346667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ОПК-7.3.2.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Имеет навыки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:rsidR="00322804" w:rsidRPr="00322804" w:rsidRDefault="00322804" w:rsidP="0032280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Обучающийся имеет навыки: </w:t>
            </w:r>
          </w:p>
          <w:p w:rsidR="00322804" w:rsidRPr="00322804" w:rsidRDefault="00322804" w:rsidP="0032280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 проведения занятий в рамках просветительской деятельности с целью повышения психологической культуры общества и понимания роли психологии в решении социально и индивидуально значимых задач;</w:t>
            </w:r>
          </w:p>
          <w:p w:rsidR="00322804" w:rsidRPr="00322804" w:rsidRDefault="00322804" w:rsidP="0032280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–проведения занятий в рамках психолого-профилактической деятельности с целью повышения психологической культуры общества и понимания роли психологии в решении социально и индивидуально значимых задач.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Тестовое задание № 1-35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Отчет по практике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</w:p>
        </w:tc>
      </w:tr>
      <w:tr w:rsidR="00322804" w:rsidRPr="00322804" w:rsidTr="003466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ОПК-10.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322804" w:rsidRPr="00322804" w:rsidTr="00346667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006E0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ОПК</w:t>
            </w:r>
            <w:r w:rsidR="00006E0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-</w:t>
            </w: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10.3.2.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Имеет навыки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</w:t>
            </w: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Обучающийся имеет навыки: 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 осуществления педагогической деятельности на основе новейших разработок в области образования применительно к потребностям представителей различных групп населения;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 осуществления педагогической деятельности на основе новейших разработок в области психологической науки и практики применительно к образовательным потребностям представителей различных групп населения;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– осуществления педагогической деятельности применительно к образовательным потребностям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lastRenderedPageBreak/>
              <w:t>Тестовое задание № 1-35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Отчет по практике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22804" w:rsidRPr="00322804" w:rsidRDefault="00322804" w:rsidP="003228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прохождении практики обучающийся выполняет индивидуальное задание, выданное руководителем практики от Университета, и тестовое задание.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практики обучающийся оформляет отчет по практике с учетом требований индивидуального задания и </w:t>
      </w:r>
      <w:r w:rsidRPr="003228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Методических указаний по прохождению практики и тестовое задание</w:t>
      </w: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Примерный перечень тем индивидуальных заданий по практике,</w:t>
      </w:r>
      <w:r w:rsidRPr="003228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322804" w:rsidRPr="00322804" w:rsidRDefault="00322804" w:rsidP="00322804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</w:rPr>
      </w:pPr>
    </w:p>
    <w:p w:rsidR="00322804" w:rsidRPr="00322804" w:rsidRDefault="00322804" w:rsidP="003228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</w:rPr>
        <w:t xml:space="preserve">Материалы для текущего контроля </w:t>
      </w:r>
    </w:p>
    <w:p w:rsidR="00322804" w:rsidRPr="00322804" w:rsidRDefault="00322804" w:rsidP="0032280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32280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Для проведения текущего контроля по дисциплине обучающийся должен выполнить тестовое задание. </w:t>
      </w:r>
      <w:r w:rsidRPr="00322804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 xml:space="preserve">Тестовые вопросы представлены в СДО. </w:t>
      </w:r>
      <w:r w:rsidRPr="00322804">
        <w:rPr>
          <w:rFonts w:ascii="Times New Roman" w:eastAsia="Calibri" w:hAnsi="Times New Roman" w:cs="Times New Roman"/>
          <w:kern w:val="0"/>
          <w:sz w:val="24"/>
          <w:szCs w:val="24"/>
        </w:rPr>
        <w:t>Оценочные материалы для проведения текущей аттестации</w:t>
      </w:r>
      <w:r w:rsidRPr="0032280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отражены в таблице 2.2.</w:t>
      </w:r>
    </w:p>
    <w:p w:rsidR="00322804" w:rsidRDefault="00322804" w:rsidP="003228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</w:p>
    <w:p w:rsidR="00AD50F5" w:rsidRPr="00322804" w:rsidRDefault="00AD50F5" w:rsidP="00AD50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</w:rPr>
      </w:pPr>
      <w:r w:rsidRPr="00322804">
        <w:rPr>
          <w:rFonts w:ascii="Times New Roman" w:eastAsia="Calibri" w:hAnsi="Times New Roman" w:cs="Times New Roman"/>
          <w:kern w:val="0"/>
          <w:sz w:val="28"/>
          <w:szCs w:val="28"/>
        </w:rPr>
        <w:t>ОЦЕНОЧНЫЕ МАТЕРИАЛЫ ДЛЯ ПРОВЕДЕНИЯ ТЕКУЩЕЙ АТТЕСТАЦИИ</w:t>
      </w:r>
    </w:p>
    <w:p w:rsidR="00AD50F5" w:rsidRPr="00322804" w:rsidRDefault="00AD50F5" w:rsidP="00AD50F5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 а б л и </w:t>
      </w:r>
      <w:proofErr w:type="gramStart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</w:t>
      </w:r>
      <w:proofErr w:type="gramEnd"/>
      <w:r w:rsidRPr="00322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  2.2   </w:t>
      </w:r>
    </w:p>
    <w:tbl>
      <w:tblPr>
        <w:tblStyle w:val="af"/>
        <w:tblW w:w="9668" w:type="dxa"/>
        <w:tblInd w:w="108" w:type="dxa"/>
        <w:tblLayout w:type="fixed"/>
        <w:tblLook w:val="04A0"/>
      </w:tblPr>
      <w:tblGrid>
        <w:gridCol w:w="540"/>
        <w:gridCol w:w="2064"/>
        <w:gridCol w:w="5051"/>
        <w:gridCol w:w="2013"/>
      </w:tblGrid>
      <w:tr w:rsidR="00AD50F5" w:rsidRPr="00322804" w:rsidTr="00346667">
        <w:tc>
          <w:tcPr>
            <w:tcW w:w="540" w:type="dxa"/>
          </w:tcPr>
          <w:p w:rsidR="00AD50F5" w:rsidRPr="00322804" w:rsidRDefault="00AD50F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064" w:type="dxa"/>
          </w:tcPr>
          <w:p w:rsidR="00AD50F5" w:rsidRPr="00322804" w:rsidRDefault="00AD50F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</w:rPr>
              <w:t>Индикаторы</w:t>
            </w:r>
          </w:p>
        </w:tc>
        <w:tc>
          <w:tcPr>
            <w:tcW w:w="5051" w:type="dxa"/>
          </w:tcPr>
          <w:p w:rsidR="00AD50F5" w:rsidRPr="00322804" w:rsidRDefault="00AD50F5" w:rsidP="003466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2804">
              <w:rPr>
                <w:rFonts w:ascii="Times New Roman" w:eastAsia="Calibri" w:hAnsi="Times New Roman" w:cs="Times New Roman"/>
                <w:b/>
              </w:rPr>
              <w:t>Содержание задания</w:t>
            </w:r>
          </w:p>
          <w:p w:rsidR="00AD50F5" w:rsidRPr="00322804" w:rsidRDefault="00AD50F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3" w:type="dxa"/>
          </w:tcPr>
          <w:p w:rsidR="00AD50F5" w:rsidRPr="00322804" w:rsidRDefault="00AD50F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</w:rPr>
              <w:t>Эталон  ответ</w:t>
            </w:r>
          </w:p>
        </w:tc>
      </w:tr>
      <w:tr w:rsidR="00AD50F5" w:rsidRPr="00322804" w:rsidTr="00346667">
        <w:trPr>
          <w:trHeight w:val="1480"/>
        </w:trPr>
        <w:tc>
          <w:tcPr>
            <w:tcW w:w="540" w:type="dxa"/>
            <w:vMerge w:val="restart"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ОПК-5.3.2. Имеет навыки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отдельных лиц, групп и организаций</w:t>
            </w:r>
          </w:p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Продемонстрируйте навыки разработки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тренинга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-психологической проблемы группы сотрудников организации. В рамках каких видов тренингов может быть затронута тема «Как строить отношения с трудным начальником»?</w:t>
            </w:r>
            <w:r w:rsidR="0000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6E06" w:rsidRPr="00006E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Выберите два ответа</w:t>
            </w:r>
            <w:r w:rsidR="00006E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Тренинг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ассертивности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Тренинг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Тренинг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сензитивности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Тренинг мотивации достижения цели.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006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</w:tr>
      <w:tr w:rsidR="00AD50F5" w:rsidRPr="00322804" w:rsidTr="00346667">
        <w:trPr>
          <w:trHeight w:val="1480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Продемонстрируйте навыки разработки коррекционной программы реабилитационного характера. Для повышения эффективности таких программ необходимо внедрение кинофильмов и мультипликационных фильмов, наглядных презентаций, музыкального сопровождения, 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реабилитационной теме, которые интегрируются во все виды психологических мероприятий. Существуют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 существуют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возрастные ограничения использования выше названных методов?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существуют</w:t>
            </w:r>
          </w:p>
        </w:tc>
      </w:tr>
      <w:tr w:rsidR="00AD50F5" w:rsidRPr="00322804" w:rsidTr="00346667">
        <w:trPr>
          <w:trHeight w:val="2312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006E06" w:rsidRDefault="00AD50F5" w:rsidP="00006E06">
            <w:pPr>
              <w:pStyle w:val="a7"/>
              <w:keepNext/>
              <w:keepLines/>
              <w:numPr>
                <w:ilvl w:val="0"/>
                <w:numId w:val="1"/>
              </w:numPr>
              <w:shd w:val="clear" w:color="auto" w:fill="FFFFFF"/>
              <w:ind w:left="0" w:firstLine="1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навыки разработки профилактических программ группового тренинга для решения социально-психологической проблемы группы обучающихся одного из классов сред</w:t>
            </w:r>
            <w:r w:rsidR="00006E06">
              <w:rPr>
                <w:rFonts w:ascii="Times New Roman" w:eastAsia="Calibri" w:hAnsi="Times New Roman" w:cs="Times New Roman"/>
                <w:sz w:val="24"/>
                <w:szCs w:val="24"/>
              </w:rPr>
              <w:t>ней школы. Цель первого занятия:</w:t>
            </w: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и установление контакта группы с психологом.</w:t>
            </w:r>
          </w:p>
          <w:p w:rsidR="00AD50F5" w:rsidRPr="00322804" w:rsidRDefault="00AD50F5" w:rsidP="00006E06">
            <w:pPr>
              <w:keepNext/>
              <w:keepLines/>
              <w:shd w:val="clear" w:color="auto" w:fill="FFFFFF"/>
              <w:ind w:firstLine="1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из упражнений будет уместно на самом первом этапе </w:t>
            </w:r>
            <w:proofErr w:type="spellStart"/>
            <w:r w:rsidRPr="00A73070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тренинговой</w:t>
            </w:r>
            <w:proofErr w:type="spellEnd"/>
            <w:r w:rsidRPr="00A7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работы?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006E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ежный ком </w:t>
            </w:r>
          </w:p>
        </w:tc>
      </w:tr>
      <w:tr w:rsidR="00AD50F5" w:rsidRPr="00322804" w:rsidTr="00346667">
        <w:trPr>
          <w:trHeight w:val="131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навыки разработки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профилактического тренинга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социально-психологической проблемы группы обучающихся одного из классов средней школы. В процессе тренинга у психолога возникла необходимость снять напряжение в группе и провести упражнение на сплочение. Какое упражнение из нижеприведенных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быть эффективным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D50F5" w:rsidRPr="00322804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Выберите верный вариант ответа.</w:t>
            </w:r>
          </w:p>
          <w:p w:rsidR="00AD50F5" w:rsidRPr="00322804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А. «Печатная машинка».</w:t>
            </w:r>
          </w:p>
          <w:p w:rsidR="00AD50F5" w:rsidRPr="00322804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«Катастрофа в пустыне».</w:t>
            </w:r>
          </w:p>
          <w:p w:rsidR="00AD50F5" w:rsidRPr="00322804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«Молчащее и говорящее зеркало».</w:t>
            </w:r>
          </w:p>
          <w:p w:rsidR="00AD50F5" w:rsidRDefault="00AD50F5" w:rsidP="00346667">
            <w:pPr>
              <w:keepNext/>
              <w:keepLines/>
              <w:shd w:val="clear" w:color="auto" w:fill="FFFFFF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Снежный ком.</w:t>
            </w:r>
          </w:p>
        </w:tc>
        <w:tc>
          <w:tcPr>
            <w:tcW w:w="2013" w:type="dxa"/>
            <w:shd w:val="clear" w:color="auto" w:fill="auto"/>
          </w:tcPr>
          <w:p w:rsidR="00AD50F5" w:rsidRDefault="00AD50F5" w:rsidP="00E10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AD50F5" w:rsidRPr="00322804" w:rsidTr="00E10ADC">
        <w:trPr>
          <w:trHeight w:val="69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E10ADC" w:rsidRDefault="00AD50F5" w:rsidP="005506AF">
            <w:pPr>
              <w:pStyle w:val="a7"/>
              <w:widowControl w:val="0"/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Продемонстрируйте навыки разработки </w:t>
            </w:r>
            <w:r w:rsidRPr="00E10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профилактического тренинга </w:t>
            </w:r>
            <w:r w:rsidRPr="00E10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решения социально-психологической проблемы группы обучающихся одного из классов средней школы. Психолог проводил упражнение, цель которого – расширить представления участников тренинга друг о друге, развить наблюдательность во время общения. Процедура проведения: </w:t>
            </w:r>
            <w:r w:rsidRPr="00E10A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E1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предлагает выйти в круг добровольцу, который «будет смотреть в зеркало». Задача участника </w:t>
            </w:r>
            <w:r w:rsidR="00E10ADC" w:rsidRPr="00E1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по «отражению в зеркалах» отгадать, кто из участников группы подошел сзади. Одно «зеркало» будет живым, но молчащим: оно сможет объяснять тебе, кто находится за твоей спиной, только при помощи мимики и жестов. Второе «зеркало» </w:t>
            </w:r>
            <w:r w:rsidR="00E10ADC" w:rsidRPr="00E1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говорящее, оно будет объяснять, что это за человек, не называя его имени. Выбери из группы свои «зеркала».</w:t>
            </w:r>
          </w:p>
          <w:p w:rsidR="005506AF" w:rsidRDefault="00AD50F5" w:rsidP="005506AF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10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называется это упражнение?</w:t>
            </w:r>
            <w:r w:rsidR="005506A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D50F5" w:rsidRPr="00E10ADC" w:rsidRDefault="005506AF" w:rsidP="005506A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… </w:t>
            </w:r>
            <w:r w:rsidRPr="0032280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 говорящее зеркало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(вставьте пропущенное слово).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55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</w:t>
            </w:r>
            <w:r w:rsidR="005506A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олчащее</w:t>
            </w:r>
          </w:p>
        </w:tc>
      </w:tr>
      <w:tr w:rsidR="00AD50F5" w:rsidRPr="00322804" w:rsidTr="00346667">
        <w:trPr>
          <w:trHeight w:val="711"/>
        </w:trPr>
        <w:tc>
          <w:tcPr>
            <w:tcW w:w="540" w:type="dxa"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keepNext/>
              <w:keepLines/>
              <w:shd w:val="clear" w:color="auto" w:fill="FFFFFF"/>
              <w:ind w:left="-6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Pr="00E10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навыки разработки программы профилактического тренинга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решения социально-психологической проблемы группы обучающихся одного из классов средней школы.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упражнения </w:t>
            </w:r>
            <w:r w:rsidR="00E10AD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коллектива, развитие навыков совместного принятия решений.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ind w:left="-6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из упражнений будет уместно в конце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тренинговой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Выберите верный вариант ответа.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Взаимопрезентация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Коллективный счет.</w:t>
            </w:r>
          </w:p>
          <w:p w:rsidR="00AD50F5" w:rsidRPr="00322804" w:rsidRDefault="00AD50F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Встаньте те, кто…</w:t>
            </w:r>
          </w:p>
          <w:p w:rsidR="00AD50F5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«Рекламный ролик».</w:t>
            </w:r>
          </w:p>
        </w:tc>
        <w:tc>
          <w:tcPr>
            <w:tcW w:w="2013" w:type="dxa"/>
            <w:shd w:val="clear" w:color="auto" w:fill="auto"/>
          </w:tcPr>
          <w:p w:rsidR="00AD50F5" w:rsidRDefault="00AD50F5" w:rsidP="00DA571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</w:t>
            </w:r>
          </w:p>
        </w:tc>
      </w:tr>
      <w:tr w:rsidR="00C83ECC" w:rsidRPr="00322804" w:rsidTr="00346667">
        <w:trPr>
          <w:trHeight w:val="1265"/>
        </w:trPr>
        <w:tc>
          <w:tcPr>
            <w:tcW w:w="540" w:type="dxa"/>
            <w:vMerge w:val="restart"/>
          </w:tcPr>
          <w:p w:rsidR="00C83ECC" w:rsidRPr="00322804" w:rsidRDefault="00C83ECC" w:rsidP="00AD50F5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222</w:t>
            </w:r>
          </w:p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ОПК-6.3.2. Имеет навыки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351C18" w:rsidRDefault="00C83ECC" w:rsidP="00346667">
            <w:pPr>
              <w:widowControl w:val="0"/>
              <w:autoSpaceDE w:val="0"/>
              <w:autoSpaceDN w:val="0"/>
              <w:ind w:left="-1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группового консультирования, участниками которого были граждане стран ближнего зарубежья, многие члены группы чувствовали себя некомфортно по причине языкового барьера и культурных различий.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сихолог-консультант должен прежде всего установить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участником группы</w:t>
            </w:r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Start"/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83ECC" w:rsidRPr="00DA571C" w:rsidRDefault="00C83ECC" w:rsidP="00346667">
            <w:pPr>
              <w:tabs>
                <w:tab w:val="left" w:pos="237"/>
              </w:tabs>
              <w:contextualSpacing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DA571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ADC">
              <w:rPr>
                <w:rFonts w:ascii="Times New Roman" w:eastAsia="Calibri" w:hAnsi="Times New Roman" w:cs="Times New Roman"/>
                <w:sz w:val="24"/>
                <w:szCs w:val="24"/>
              </w:rPr>
              <w:t>доверие</w:t>
            </w:r>
          </w:p>
        </w:tc>
      </w:tr>
      <w:tr w:rsidR="00C83ECC" w:rsidRPr="00322804" w:rsidTr="00346667">
        <w:trPr>
          <w:trHeight w:val="2249"/>
        </w:trPr>
        <w:tc>
          <w:tcPr>
            <w:tcW w:w="540" w:type="dxa"/>
            <w:vMerge/>
          </w:tcPr>
          <w:p w:rsidR="00C83ECC" w:rsidRPr="00322804" w:rsidRDefault="00C83ECC" w:rsidP="00AD50F5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322804" w:rsidRDefault="00C83ECC" w:rsidP="00346667">
            <w:pPr>
              <w:widowControl w:val="0"/>
              <w:tabs>
                <w:tab w:val="left" w:pos="-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семейному психологическому консультированию в соответствии с потребностями и целями клиента.</w:t>
            </w:r>
          </w:p>
          <w:p w:rsidR="00DA571C" w:rsidRPr="003D5FD4" w:rsidRDefault="00C83ECC" w:rsidP="005506AF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Психолог, опираясь на психодинамическую модель консультирования семьи, использовал в работе следующие приемы работы: Семейная скульптура, Ролевая карточная игра, Соломенная башня.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приемов – определить </w:t>
            </w:r>
            <w:r w:rsidR="005506AF" w:rsidRP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структуру 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="005506AF" w:rsidRPr="005506AF">
              <w:rPr>
                <w:rFonts w:ascii="Times New Roman" w:eastAsia="Calibri" w:hAnsi="Times New Roman" w:cs="Times New Roman"/>
                <w:sz w:val="24"/>
                <w:szCs w:val="24"/>
              </w:rPr>
              <w:t>в семье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571C" w:rsidRPr="00DA5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пропущенные слова.</w:t>
            </w:r>
          </w:p>
        </w:tc>
        <w:tc>
          <w:tcPr>
            <w:tcW w:w="2013" w:type="dxa"/>
            <w:shd w:val="clear" w:color="auto" w:fill="auto"/>
          </w:tcPr>
          <w:p w:rsidR="00C83ECC" w:rsidRPr="00E10ADC" w:rsidRDefault="005506AF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A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взаимоотношений</w:t>
            </w:r>
          </w:p>
        </w:tc>
      </w:tr>
      <w:tr w:rsidR="00C83ECC" w:rsidRPr="00322804" w:rsidTr="00E47106">
        <w:trPr>
          <w:trHeight w:val="1407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0E22AE" w:rsidRDefault="00C83ECC" w:rsidP="00346667">
            <w:pPr>
              <w:widowControl w:val="0"/>
              <w:shd w:val="clear" w:color="auto" w:fill="FFFFFF"/>
              <w:tabs>
                <w:tab w:val="left" w:pos="-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</w:t>
            </w:r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семейному психологическому консультированию. В ходе семейного консультирования Вы выявили, что в семье </w:t>
            </w:r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возникают детско-родительские конфликты из-за </w:t>
            </w:r>
            <w:proofErr w:type="spellStart"/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ребенка. Основой конфликта является вовлечение ребенка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 деструктивные взаимоотношения между родителями (ситуация семейного треугольника).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методика работы с семьей в данном случае будет более целесообразной?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Выберите верный вариант ответа.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етодика «Семейная хореография».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Генограмма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 Методика «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Экокарта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83ECC" w:rsidRDefault="00C83ECC" w:rsidP="00346667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Методика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детриангуляции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Карла Джонсона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C83ECC" w:rsidRDefault="00C83ECC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C83ECC" w:rsidRPr="00322804" w:rsidTr="00346667">
        <w:trPr>
          <w:trHeight w:val="698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322804" w:rsidRDefault="00C83ECC" w:rsidP="00346667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индивидуальному консультированию в соответствии с потребностями и целями клиента.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Обозначьте этап консультирования, на котором используются подобные фразы.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«Расскажите о конкретной ситуации, где проявилось …», «В чем именно это проявляется», «В какой ситуации вы узнали об этом впервые?»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Выберите верный вариант ответа. 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А. Сосредоточение внимания клиента на чувствах.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 В начале встречи.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Этап экологии.</w:t>
            </w:r>
          </w:p>
          <w:p w:rsidR="00C83ECC" w:rsidRPr="00322804" w:rsidRDefault="00C83ECC" w:rsidP="0034666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Побуждение клиента продолжать или дополнять сказанное побуждение клиента иллюстрировать свои проблемы примерами, чтобы консультант мог лучше их понять и проверить консультативную гипотезу.</w:t>
            </w:r>
          </w:p>
        </w:tc>
        <w:tc>
          <w:tcPr>
            <w:tcW w:w="2013" w:type="dxa"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C83ECC" w:rsidRPr="00322804" w:rsidTr="00346667">
        <w:trPr>
          <w:trHeight w:val="1278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3D5FD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 разработки и реализации комплексных программ предоставления психологических услуг по индивидуальному психологическому консультированию в соответствии с потребностями и целями клиента. Установите соответствие между приемами коррекционного воздействия и примерами их применения.</w:t>
            </w:r>
          </w:p>
          <w:p w:rsidR="00C83ECC" w:rsidRPr="003D5FD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А. Внимательный анализ особенностей поведения клиента, лежащих в основе его проблем.</w:t>
            </w:r>
          </w:p>
          <w:p w:rsidR="00C83ECC" w:rsidRPr="003D5FD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Акцентирование противоречий в рассказе клиента, </w:t>
            </w:r>
            <w:proofErr w:type="spellStart"/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переструктурирование</w:t>
            </w:r>
            <w:proofErr w:type="spellEnd"/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окружающей его реальности при помощи комментариев.</w:t>
            </w:r>
          </w:p>
          <w:p w:rsidR="00C83ECC" w:rsidRPr="003D5FD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В. Расширение восприятия клиентом ситуации, предложение взглянуть на нее глазами другого человека.</w:t>
            </w:r>
          </w:p>
          <w:p w:rsidR="00C83ECC" w:rsidRPr="003D5FD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1. «Как вы думаете, если бы ваша сестра постоянно сама себе создавала проблемы, как бы вы к этому относились, какова бы была ваша реакция?».</w:t>
            </w:r>
          </w:p>
          <w:p w:rsidR="00C83ECC" w:rsidRPr="003D5FD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«В начале беседы вы жаловались, что муж предъявляет к вам необоснованные </w:t>
            </w: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требования. Но вы только что рассказали о нескольких ситуациях, в которых вы убедились в справедливости и обоснованности требований мужа к вам. Что вы об этом думаете?».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D4">
              <w:rPr>
                <w:rFonts w:ascii="Times New Roman" w:eastAsia="Calibri" w:hAnsi="Times New Roman" w:cs="Times New Roman"/>
                <w:sz w:val="24"/>
                <w:szCs w:val="24"/>
              </w:rPr>
              <w:t>3. «Вы постоянно повторяете, что всем хорошо, а вам плохо. Однако вы сами решили выйти замуж за нелюбимого человека, а потом поступили не в институт иностранных языков, как мечтали, а на бухгалтерский учет. Сейчас вы сидите дома «ради учебы дочери» и злитесь. Зачем вам самой делать себе плохо?».</w:t>
            </w:r>
          </w:p>
        </w:tc>
        <w:tc>
          <w:tcPr>
            <w:tcW w:w="2013" w:type="dxa"/>
            <w:shd w:val="clear" w:color="auto" w:fill="auto"/>
          </w:tcPr>
          <w:p w:rsidR="00C83ECC" w:rsidRPr="00322804" w:rsidRDefault="00C83ECC" w:rsidP="00346667">
            <w:pPr>
              <w:tabs>
                <w:tab w:val="left" w:pos="237"/>
              </w:tabs>
              <w:contextualSpacing/>
              <w:rPr>
                <w:rFonts w:ascii="Calibri" w:eastAsia="Calibri" w:hAnsi="Calibri" w:cs="Times New Roman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А3,Б2,В1</w:t>
            </w:r>
          </w:p>
        </w:tc>
      </w:tr>
      <w:tr w:rsidR="00C83ECC" w:rsidRPr="00322804" w:rsidTr="00346667">
        <w:trPr>
          <w:trHeight w:val="2249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E47106" w:rsidRDefault="00C83ECC" w:rsidP="00346667">
            <w:pPr>
              <w:widowControl w:val="0"/>
              <w:shd w:val="clear" w:color="auto" w:fill="FFFFFF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 разработки и реализации комплексных программ предоставления психологических услуг по семейному психологическому консультированию с целью формирования у супругов навыков конструктивного поведения в конфликтной ситуации</w:t>
            </w: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Выберите два верных варианта ответа. 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«Техника списка».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«Семейная скульптура».</w:t>
            </w:r>
          </w:p>
          <w:p w:rsidR="00C83ECC" w:rsidRPr="00322804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«Семейный совет».</w:t>
            </w:r>
          </w:p>
          <w:p w:rsidR="00C83ECC" w:rsidRPr="000508FE" w:rsidRDefault="00C83ECC" w:rsidP="00346667">
            <w:pPr>
              <w:pStyle w:val="a7"/>
              <w:widowControl w:val="0"/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«Семейное пространство».</w:t>
            </w:r>
          </w:p>
        </w:tc>
        <w:tc>
          <w:tcPr>
            <w:tcW w:w="2013" w:type="dxa"/>
            <w:shd w:val="clear" w:color="auto" w:fill="auto"/>
          </w:tcPr>
          <w:p w:rsidR="00C83ECC" w:rsidRPr="00322804" w:rsidRDefault="00C83ECC" w:rsidP="005506AF">
            <w:pPr>
              <w:widowControl w:val="0"/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</w:p>
        </w:tc>
      </w:tr>
      <w:tr w:rsidR="00C83ECC" w:rsidRPr="00322804" w:rsidTr="00346667">
        <w:trPr>
          <w:trHeight w:val="2249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3550AB" w:rsidRDefault="00C83ECC" w:rsidP="00346667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35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– школьный 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550AB">
              <w:rPr>
                <w:rFonts w:ascii="Times New Roman" w:eastAsia="Calibri" w:hAnsi="Times New Roman" w:cs="Times New Roman"/>
                <w:sz w:val="24"/>
                <w:szCs w:val="24"/>
              </w:rPr>
              <w:t>и ведете журнал консультаций, фиксируя причины обращений в соответствии с номенклатурой.</w:t>
            </w:r>
          </w:p>
          <w:p w:rsidR="00C83ECC" w:rsidRPr="00E47106" w:rsidRDefault="00C83ECC" w:rsidP="005506AF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акую причину Вы укажете в журнале обращений в следующих случаях – жалобах-запросах родителей детей младшего школьного возраста: плохо с чтением, отставание по математике, невнимательность, молчит на всех устных опросах, двойки по письменным классным работам (по устным – хорошо), отсутствует желание учиться, не хочет ходить в школу.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Причина обращений – проблемы </w:t>
            </w:r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Start"/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</w:t>
            </w:r>
            <w:r w:rsidR="00550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слов</w:t>
            </w:r>
            <w:r w:rsidR="00550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C83ECC" w:rsidRPr="00322804" w:rsidRDefault="00C83ECC" w:rsidP="005506AF">
            <w:pPr>
              <w:widowControl w:val="0"/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C83ECC" w:rsidRPr="00322804" w:rsidTr="00346667">
        <w:trPr>
          <w:trHeight w:val="1408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C83ECC" w:rsidRPr="00322804" w:rsidRDefault="00C83ECC" w:rsidP="00346667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– школьный 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и ведете журнал консультаций, фиксируя причины обращений в соответствии с номенклатурой.</w:t>
            </w:r>
          </w:p>
          <w:p w:rsidR="00C83ECC" w:rsidRDefault="00C83ECC" w:rsidP="00346667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акую причину Вы укажете в журнале обращений в следующих случаях – жалобах-запросах родителей детей младшего школьного возраста: медлительный, инертный, неорганизованный, упрямый, неуправляемый, эгоист, агрессивный, страхи, плаксивость.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Причина обращений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3ECC" w:rsidRPr="00E47106" w:rsidRDefault="00C83ECC" w:rsidP="005506AF">
            <w:pPr>
              <w:widowControl w:val="0"/>
              <w:shd w:val="clear" w:color="auto" w:fill="FFFFFF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cyan"/>
              </w:rPr>
            </w:pP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</w:t>
            </w:r>
            <w:r w:rsidR="00550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слов</w:t>
            </w:r>
            <w:r w:rsidR="00550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E471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C83ECC" w:rsidRPr="00322804" w:rsidRDefault="005506AF" w:rsidP="005506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83ECC" w:rsidRPr="00322804" w:rsidTr="005506AF">
        <w:trPr>
          <w:trHeight w:val="3537"/>
        </w:trPr>
        <w:tc>
          <w:tcPr>
            <w:tcW w:w="540" w:type="dxa"/>
            <w:vMerge/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C83ECC" w:rsidRPr="00322804" w:rsidRDefault="00C83ECC" w:rsidP="00346667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– школьный 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и ведете журнал консультаций, фиксируя причины обращений в соответствии с номенклатурой.</w:t>
            </w:r>
          </w:p>
          <w:p w:rsidR="00C83ECC" w:rsidRDefault="00C83ECC" w:rsidP="00346667">
            <w:pPr>
              <w:widowControl w:val="0"/>
              <w:tabs>
                <w:tab w:val="left" w:pos="0"/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акую причину Вы укажете в журнале обращений в следующих случаях – жалобах-запросах родителей детей младшего школьного возраста: необщительный, замкнутый, нет друзей, задразнили в школе, бьют в классе; не умеет вести себя со взрослыми, учитель предвзято относится к ребенку; плохие отношения между братьями и сестрами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тянется к «плохим» детям.</w:t>
            </w:r>
          </w:p>
          <w:p w:rsidR="00C83ECC" w:rsidRDefault="005506AF" w:rsidP="00346667">
            <w:pPr>
              <w:widowControl w:val="0"/>
              <w:tabs>
                <w:tab w:val="left" w:pos="0"/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обращений – </w:t>
            </w:r>
            <w:r w:rsidR="00C83EC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DA5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r w:rsidR="00C83E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3ECC" w:rsidRPr="00C83ECC" w:rsidRDefault="00C83ECC" w:rsidP="005506A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83E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</w:t>
            </w:r>
            <w:r w:rsidR="00550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83E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слов</w:t>
            </w:r>
            <w:r w:rsidR="00550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83E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C83ECC" w:rsidRPr="00322804" w:rsidRDefault="00C83ECC" w:rsidP="0055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межличностные </w:t>
            </w:r>
          </w:p>
        </w:tc>
      </w:tr>
      <w:tr w:rsidR="00C83ECC" w:rsidRPr="00322804" w:rsidTr="00346667">
        <w:trPr>
          <w:trHeight w:val="183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83ECC" w:rsidRPr="00322804" w:rsidRDefault="00C83ECC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3ECC" w:rsidRPr="00322804" w:rsidRDefault="00C83ECC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C83ECC" w:rsidRPr="00322804" w:rsidRDefault="00C83ECC" w:rsidP="00346667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 разработки и реализации комплексных программ предоставления психологических услуг по групповому консультированию в соответствии с потребностями и целями клиента.</w:t>
            </w:r>
          </w:p>
          <w:p w:rsidR="00C83ECC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групповыми формами работы с родителями и их содержанием:</w:t>
            </w:r>
          </w:p>
          <w:p w:rsidR="00C83ECC" w:rsidRPr="00142D5A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А. Метод игры.</w:t>
            </w:r>
          </w:p>
          <w:p w:rsidR="00C83ECC" w:rsidRPr="00142D5A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Метод </w:t>
            </w:r>
            <w:proofErr w:type="spellStart"/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видеокоррекции</w:t>
            </w:r>
            <w:proofErr w:type="spellEnd"/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3ECC" w:rsidRPr="00142D5A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В. Метод совместных действий.</w:t>
            </w:r>
          </w:p>
          <w:p w:rsidR="00C83ECC" w:rsidRPr="00142D5A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1. Выполнение ребенком и родителем общего задания.</w:t>
            </w:r>
          </w:p>
          <w:p w:rsidR="00C83ECC" w:rsidRPr="00142D5A" w:rsidRDefault="00C83ECC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и анализ видеозаписи взаимодействия родителя и ребенка в группе родителей или индивидуально.</w:t>
            </w:r>
          </w:p>
          <w:p w:rsidR="00C83ECC" w:rsidRDefault="00C83ECC" w:rsidP="00346667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3. Моделирование и воспроизведение семейных ситуаций в контролируемых условиях.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C83ECC" w:rsidRPr="00322804" w:rsidRDefault="00C83ECC" w:rsidP="009920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А3,Б2,В1</w:t>
            </w:r>
          </w:p>
        </w:tc>
      </w:tr>
      <w:tr w:rsidR="00AD50F5" w:rsidRPr="00322804" w:rsidTr="00346667">
        <w:trPr>
          <w:trHeight w:val="4310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ОПК-7.3.2. Имеет навыки </w:t>
            </w: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решении социально и индивидуально значимых задач в сфере охраны здоровья и смежных с ней областей</w:t>
            </w:r>
          </w:p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AD50F5" w:rsidRPr="0099203F" w:rsidRDefault="00AD50F5" w:rsidP="003466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Психологу необходимо провести 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психолого-профилактическую деятельность среди подростков на тему наркозависимости.  Раскрывая п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сихологические факторы этой проблемы, психолог пояснил, что это особенности личности человека, которые ведут к снижению психологического барьера перед началом употребления наркотиков. Что из перечисленного ниже не относится к психологическим факторам?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0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Выберите верный вариант ответа.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 Низкая самооценка и неуверенность в себе.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Б. Недостаточный самоконтроль и самодисциплина.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Непонимание и неприятие социальных норм и ценностей.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Все ответы верны.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D50F5" w:rsidRPr="000508FE" w:rsidRDefault="00AD50F5" w:rsidP="0099203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508F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</w:t>
            </w:r>
          </w:p>
        </w:tc>
      </w:tr>
      <w:tr w:rsidR="00AD50F5" w:rsidRPr="00322804" w:rsidTr="00346667">
        <w:trPr>
          <w:trHeight w:val="224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навыки проведения просветительской деятельности среди различных категорий населения с целью повышения психологической культуры общества и соотнесите между собой тему лекций и её адресность.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А. Условия поло-ролевого воспитания ребенка.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Психологическое здоровье детей как критери</w:t>
            </w:r>
            <w:r w:rsidR="0099203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успешности работы дошкольного учреждения.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Профилактика эмоционального выгорания.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Что такое хорошо и что такое плохо.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1. Педагоги.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2. Родители детей и подростков.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3. Дети дошкольного и младшего школьного возраста.</w:t>
            </w:r>
          </w:p>
          <w:p w:rsidR="00AD50F5" w:rsidRPr="00322804" w:rsidRDefault="00AD50F5" w:rsidP="00346667">
            <w:pPr>
              <w:spacing w:line="256" w:lineRule="auto"/>
              <w:ind w:left="-18" w:hanging="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4. Педагоги и родители.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99203F">
            <w:pPr>
              <w:widowControl w:val="0"/>
              <w:tabs>
                <w:tab w:val="left" w:pos="328"/>
              </w:tabs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А2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В4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Г3</w:t>
            </w:r>
          </w:p>
        </w:tc>
      </w:tr>
      <w:tr w:rsidR="00AD50F5" w:rsidRPr="00322804" w:rsidTr="00346667">
        <w:trPr>
          <w:trHeight w:val="144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99203F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 w:rsidR="003955E9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к</w:t>
            </w:r>
            <w:r w:rsidRPr="0099203F">
              <w:rPr>
                <w:rFonts w:ascii="Times New Roman" w:eastAsia="Calibri" w:hAnsi="Times New Roman" w:cs="Times New Roman"/>
                <w:sz w:val="24"/>
                <w:szCs w:val="24"/>
              </w:rPr>
              <w:t>ниг</w:t>
            </w:r>
            <w:r w:rsidR="003955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2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 Платонова «Занимательная психология» относится к </w:t>
            </w:r>
            <w:r w:rsidR="0099203F" w:rsidRPr="0099203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992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психолога.</w:t>
            </w:r>
          </w:p>
          <w:p w:rsidR="00AD50F5" w:rsidRPr="0099203F" w:rsidRDefault="00AD50F5" w:rsidP="0034666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20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99203F" w:rsidRDefault="00AD50F5" w:rsidP="00346667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03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просветительской</w:t>
            </w:r>
          </w:p>
        </w:tc>
      </w:tr>
      <w:tr w:rsidR="00AD50F5" w:rsidRPr="00322804" w:rsidTr="00346667">
        <w:trPr>
          <w:trHeight w:val="91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  <w:r w:rsidR="00395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психолог на своих занятиях для детей младшего школьного возраста включила упражнение «Изобрази свое настроение». Детям было предложено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по желанию цвет краски и нарисовать образами свое настроение. В рисунке одного из детей психолог увидела использование черных и коричневых тонов. О чем это говорит?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Выберите верный вариант ответа.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О депрессивном настроении, большом количестве страхов.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 хороших отношениях с одноклассниками.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 позитивном настроении.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 серьезных семейных проблемах.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DA571C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</w:p>
        </w:tc>
      </w:tr>
      <w:tr w:rsidR="00AD50F5" w:rsidRPr="00322804" w:rsidTr="00346667">
        <w:trPr>
          <w:trHeight w:val="91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  <w:r w:rsidR="00657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психолог на своих занятиях для детей младшего школьного возраста включила упражнение «Изобрази свое настроение». Детям было предложено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по желанию цвет краски и нарисовать образами свое настроение. На основании данных какого теста можно делать выводы о </w:t>
            </w:r>
            <w:r w:rsidR="0065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мироощущении и мировосприятии школьников через выкладывание цветов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Тест </w:t>
            </w:r>
            <w:proofErr w:type="spellStart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Люшера</w:t>
            </w:r>
            <w:proofErr w:type="spellEnd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50F5" w:rsidRPr="00322804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Теста </w:t>
            </w:r>
            <w:proofErr w:type="spellStart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Дембо-Рубинштейн</w:t>
            </w:r>
            <w:proofErr w:type="spellEnd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50F5" w:rsidRPr="00322804" w:rsidRDefault="0065787F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Тест</w:t>
            </w:r>
            <w:r w:rsidR="00AD50F5"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0F5"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Фидлера</w:t>
            </w:r>
            <w:proofErr w:type="spellEnd"/>
            <w:r w:rsidR="00AD50F5"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50F5" w:rsidRPr="00322804" w:rsidRDefault="0065787F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Тест</w:t>
            </w:r>
            <w:r w:rsidR="00AD50F5"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«Репертуарные решетки».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DA571C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</w:p>
        </w:tc>
      </w:tr>
      <w:tr w:rsidR="00AD50F5" w:rsidRPr="00322804" w:rsidTr="00346667">
        <w:trPr>
          <w:trHeight w:val="91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65787F" w:rsidRDefault="00AD50F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  <w:r w:rsidRPr="0065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Продемонстрируйте навыки проведения просветительской работы с населением с целью понимания роли психологии в решении </w:t>
            </w:r>
            <w:r w:rsidRPr="006578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 в сфере охраны здоровья. Раздел профилактической деятельности специалиста-психолога, направленный на формирование у населения положительных установок к психологической помощи, расширение кругозора в области психологического знания, </w:t>
            </w:r>
            <w:r w:rsidR="0065787F" w:rsidRPr="0065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5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</w:t>
            </w:r>
            <w:r w:rsidR="0065787F" w:rsidRPr="0065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Pr="0065787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просвещение.</w:t>
            </w:r>
          </w:p>
          <w:p w:rsidR="00AD50F5" w:rsidRPr="0065787F" w:rsidRDefault="00AD50F5" w:rsidP="00346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578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пропущенное слово (вид просвещения).</w:t>
            </w:r>
          </w:p>
        </w:tc>
        <w:tc>
          <w:tcPr>
            <w:tcW w:w="2013" w:type="dxa"/>
            <w:shd w:val="clear" w:color="auto" w:fill="auto"/>
          </w:tcPr>
          <w:p w:rsidR="00AD50F5" w:rsidRPr="0065787F" w:rsidRDefault="00AD50F5" w:rsidP="00346667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психологическое</w:t>
            </w:r>
          </w:p>
        </w:tc>
      </w:tr>
      <w:tr w:rsidR="00AD50F5" w:rsidRPr="00322804" w:rsidTr="00346667">
        <w:trPr>
          <w:trHeight w:val="91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65787F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  <w:r w:rsidR="0065787F"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Продемонстрируйте навыки умения решать ситуационную задачу. На «телефон доверия» поступил звонок от девочки (12 лет), которая жалуется, что родители систематически бьют ее за проступки и запрещают ходить гулять с друзьями. Ребенок сообщил, что забаррикадировался изнутри своей комнаты и боится впустить к себе разгневанных родителей.</w:t>
            </w:r>
          </w:p>
          <w:p w:rsidR="00AD50F5" w:rsidRPr="0065787F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чем заключается психолого-просветительская функция психолога, работающего на «телефоне доверия»? </w:t>
            </w:r>
          </w:p>
          <w:p w:rsidR="00AD50F5" w:rsidRPr="0065787F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Выберите верный вариант ответа.</w:t>
            </w:r>
          </w:p>
          <w:p w:rsidR="00AD50F5" w:rsidRPr="0065787F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Беседа с абонентом.</w:t>
            </w:r>
          </w:p>
          <w:p w:rsidR="00AD50F5" w:rsidRPr="0065787F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Постоянная доступность и анонимность звонка.</w:t>
            </w:r>
          </w:p>
          <w:p w:rsidR="00AD50F5" w:rsidRPr="0065787F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Анонимность звонка.</w:t>
            </w:r>
          </w:p>
          <w:p w:rsidR="00AD50F5" w:rsidRPr="00322804" w:rsidRDefault="00AD50F5" w:rsidP="00346667">
            <w:pPr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87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Г. Уважение по отношению к звонящему.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D50F5" w:rsidRPr="00322804" w:rsidRDefault="00AD50F5" w:rsidP="00DA57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AD50F5" w:rsidRPr="00322804" w:rsidTr="00346667">
        <w:trPr>
          <w:trHeight w:val="91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1B3B19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  <w:r w:rsidR="0065787F"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Продемонстрируйте навыки проведения профилактики психического здоровья военнослужащих в условиях воинской части. Укажите</w:t>
            </w:r>
            <w:r w:rsidR="001B3B19"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какой блок методик НЕ входит в разработку профилактической программы. </w:t>
            </w:r>
            <w:r w:rsidRPr="001B3B1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Выберите верный вариант ответа.</w:t>
            </w:r>
          </w:p>
          <w:p w:rsidR="00AD50F5" w:rsidRPr="001B3B19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Методики психической </w:t>
            </w:r>
            <w:proofErr w:type="spellStart"/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D50F5" w:rsidRPr="001B3B19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Методики, ориентированные на нервно-психическую адаптацию. </w:t>
            </w:r>
          </w:p>
          <w:p w:rsidR="00AD50F5" w:rsidRPr="001B3B19" w:rsidRDefault="00AD50F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Методики оценки качества жизни, уровня и причин стресса.</w:t>
            </w:r>
          </w:p>
          <w:p w:rsidR="00AD50F5" w:rsidRPr="00322804" w:rsidRDefault="00AD50F5" w:rsidP="00346667">
            <w:pPr>
              <w:ind w:left="-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19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Г. Методики, ориентированные на диагностику управленческих потенциалов и стилей руководства.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D50F5" w:rsidRPr="00322804" w:rsidRDefault="00AD50F5" w:rsidP="00DA57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AD50F5" w:rsidRPr="00322804" w:rsidTr="00C95B61">
        <w:trPr>
          <w:trHeight w:val="1407"/>
        </w:trPr>
        <w:tc>
          <w:tcPr>
            <w:tcW w:w="540" w:type="dxa"/>
            <w:vMerge w:val="restart"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</w:t>
            </w:r>
            <w:r w:rsidR="00C95B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10.3.2. Имеет навыки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осуществления педагогической деятельности на основе новейших разработок в области образования и психологической науки и практики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1F05D2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  <w:r w:rsidR="001B3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4B6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ситуативный или </w:t>
            </w:r>
            <w:proofErr w:type="spellStart"/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 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Педагог заходит в класс и слышит гудение, которое растет и становится громче – ученики объявили бойкот и пытаются сорвать урок.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Учитель указывает на замеченную им ошибку в объявлении бойкота, пытается выяснить причину, установить контакт с классом, обсуждает значимые для учителя и учеников вопросы взаимоотношения.</w:t>
            </w:r>
          </w:p>
          <w:p w:rsidR="00AD50F5" w:rsidRPr="00C95B61" w:rsidRDefault="00C95B61" w:rsidP="00C95B61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… </w:t>
            </w:r>
            <w:r w:rsidR="00AD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="00AD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="00AD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данной ситуации.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0F5" w:rsidRPr="00C95B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1F05D2" w:rsidRDefault="00AD50F5" w:rsidP="00346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5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надситуативный</w:t>
            </w:r>
            <w:proofErr w:type="spellEnd"/>
          </w:p>
        </w:tc>
      </w:tr>
      <w:tr w:rsidR="00AD50F5" w:rsidRPr="00322804" w:rsidTr="00346667">
        <w:trPr>
          <w:trHeight w:val="69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1F05D2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Продемонстрируйте навыки определять уровень </w:t>
            </w:r>
            <w:proofErr w:type="spellStart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4B6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ситуативный или </w:t>
            </w:r>
            <w:proofErr w:type="spellStart"/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AD50F5" w:rsidRPr="001F05D2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Ситуация. Учитель замещает заболевшего коллегу в незнакомом классе. Учащиеся демонстрируют плохое знание предыдущей темы.</w:t>
            </w:r>
          </w:p>
          <w:p w:rsidR="00AD50F5" w:rsidRPr="001F05D2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начинает новую тему, оправдывая свои действия недостатком учебного времени для повторного объяснения материала и не желая портить отношения с коллегой, а на дом задает задание на повторение предыдущего раздела.</w:t>
            </w:r>
          </w:p>
          <w:p w:rsidR="00AD50F5" w:rsidRPr="00322804" w:rsidRDefault="00C95B61" w:rsidP="00C95B6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… </w:t>
            </w:r>
            <w:r w:rsidR="00AD50F5"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="00AD50F5"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="00AD50F5" w:rsidRPr="001F0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данной ситуации.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0F5" w:rsidRPr="00C95B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1F05D2" w:rsidRDefault="00AD50F5" w:rsidP="00346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ситуативный </w:t>
            </w:r>
          </w:p>
        </w:tc>
      </w:tr>
      <w:tr w:rsidR="00AD50F5" w:rsidRPr="00322804" w:rsidTr="00346667">
        <w:trPr>
          <w:trHeight w:val="69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  <w:r w:rsidR="00C95B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 определения психолого-педагогической ситуации и выберите ее вид из перечисленных ниже.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Пятиклассник Миша плохо запоминал стихотворения и рассказы. У доски обычно произносил две-три первые фразы и умолкал или начинал говорить совсем не то. Каждая его двойка больно отзывалась в сердце и учительницы, и ученика. От ребят она узнала, что Миша очень самолюбив.</w:t>
            </w:r>
          </w:p>
          <w:p w:rsidR="00AD50F5" w:rsidRPr="00322804" w:rsidRDefault="00AD50F5" w:rsidP="00346667">
            <w:pPr>
              <w:shd w:val="clear" w:color="auto" w:fill="FCFCFC"/>
              <w:ind w:hanging="18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Тогда я рискнула поиграть на его самолюбии, – рассказывала потом Мария Александровна коллегам. – После очередного вызова к доске поставила в дневник Мише тройку, сказав, что сегодня он намного лучше выучил, чем раньше, и можно было бы поставить четыре, если бы не погрешности в интонации. Мальчик просиял и гордо пошел к своей парте.</w:t>
            </w:r>
          </w:p>
          <w:p w:rsidR="00AD50F5" w:rsidRPr="00322804" w:rsidRDefault="00AD50F5" w:rsidP="00346667">
            <w:pPr>
              <w:shd w:val="clear" w:color="auto" w:fill="FCFCFC"/>
              <w:ind w:firstLine="36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Назавтра я вновь вызвала Мишу к доске. И всем на удивление он отлично пересказал содержание рассказа. В журнале и дневнике появилась первая пятерка по литературе. Это была победа. Вскоре Миша стал успешно учиться и по литературе.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Ситуация обвинений и выдержки.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Б. Ситуация конфликта.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создания успеха и обеспечения роста достижений.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Calibri" w:eastAsia="Calibri" w:hAnsi="Calibri" w:cs="Times New Roman"/>
                <w:color w:val="000000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подчинения.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120066">
            <w:pPr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AD50F5" w:rsidRPr="00322804" w:rsidTr="00346667">
        <w:trPr>
          <w:trHeight w:val="224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  <w:r w:rsidR="001200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4B6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ситуативный или </w:t>
            </w:r>
            <w:proofErr w:type="spellStart"/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На семинарском занятии учащиеся высказывают противоречивые друг другу мнения, в результате чего класс разбивается на две подгруппы, одна из которых занимает явно ошибочную точку зрения.</w:t>
            </w:r>
          </w:p>
          <w:p w:rsidR="00AD50F5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занимает позицию активного участника и начинает управлять ходом дискуссии, проблемными вопросами, подводя учащихся к пониманию ошибок, формируя навыки ведения дискуссии.</w:t>
            </w:r>
          </w:p>
          <w:p w:rsidR="00AD50F5" w:rsidRDefault="00120066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… у</w:t>
            </w:r>
            <w:r w:rsidR="00AD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ровень </w:t>
            </w:r>
            <w:proofErr w:type="spellStart"/>
            <w:r w:rsidR="00AD50F5"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="00AD50F5"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AD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0F5" w:rsidRPr="00120066" w:rsidRDefault="00AD50F5" w:rsidP="0034666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2006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1F05D2" w:rsidRDefault="00AD50F5" w:rsidP="003466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F05D2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надситуативный</w:t>
            </w:r>
            <w:proofErr w:type="spellEnd"/>
          </w:p>
        </w:tc>
      </w:tr>
      <w:tr w:rsidR="00AD50F5" w:rsidRPr="00322804" w:rsidTr="00346667">
        <w:trPr>
          <w:trHeight w:val="579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AD50F5" w:rsidRPr="00322804" w:rsidRDefault="00AD50F5" w:rsidP="00346667">
            <w:pPr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  <w:r w:rsidR="00116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 определения психолого-педагогической ситуации и выберите ее вид из перечисленных ниже?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Давай обсудим разбитые окна у Смирновых, – спокойно говорит отец. – Скорее всего, я ничем не смогу помочь тебе, но все-таки объясни мне, что произошло.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Сын пытается объяснить ситуацию случайного попадания футбольного мяча в окна Смирновых, живущих на первом этаже.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Я согласен, что это произошло не по злой воле, – говорит отец. – Но в повседневной жизни, как и в футболе, тоже действуют свои жесткие правила. Ты подчиняешься свистку судьи? Скажи тогда, какое наказание ты считаешь правильным сейчас, в этой ситуации.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Ситуация </w:t>
            </w:r>
            <w:r w:rsidRPr="00322804">
              <w:rPr>
                <w:rFonts w:ascii="Times New Roman" w:eastAsia="Calibri" w:hAnsi="Times New Roman" w:cs="Times New Roman"/>
                <w:bCs/>
                <w:color w:val="212529"/>
                <w:sz w:val="24"/>
                <w:szCs w:val="24"/>
              </w:rPr>
              <w:t>развития самостоятельности и ответственности за свои поступки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Ситуация соревнования и соперничества.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убеждения.</w:t>
            </w:r>
          </w:p>
          <w:p w:rsidR="00AD50F5" w:rsidRPr="00322804" w:rsidRDefault="00AD50F5" w:rsidP="00346667">
            <w:pPr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подчинения.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D50F5" w:rsidRPr="001F05D2" w:rsidRDefault="00AD50F5" w:rsidP="00116189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F05D2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</w:p>
        </w:tc>
      </w:tr>
      <w:tr w:rsidR="00AD50F5" w:rsidRPr="00322804" w:rsidTr="00116189">
        <w:trPr>
          <w:trHeight w:val="840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AD50F5" w:rsidRDefault="00AD50F5" w:rsidP="00346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  <w:r w:rsidR="00116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4B6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ситуативный или </w:t>
            </w:r>
            <w:proofErr w:type="spellStart"/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</w:t>
            </w:r>
            <w:r w:rsidRPr="00AD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педагогического мышления учителя» М.М. </w:t>
            </w:r>
            <w:proofErr w:type="spellStart"/>
            <w:r w:rsidRPr="00AD5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Кашапова</w:t>
            </w:r>
            <w:proofErr w:type="spellEnd"/>
            <w:r w:rsidRPr="00AD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Т.Г. Киселевой.</w:t>
            </w:r>
          </w:p>
          <w:p w:rsidR="00AD50F5" w:rsidRPr="00AD50F5" w:rsidRDefault="00AD50F5" w:rsidP="00346667">
            <w:pPr>
              <w:ind w:hanging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0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</w:t>
            </w:r>
            <w:r w:rsidRPr="00AD50F5">
              <w:rPr>
                <w:rFonts w:ascii="Times New Roman" w:eastAsia="Calibri" w:hAnsi="Times New Roman" w:cs="Times New Roman"/>
                <w:sz w:val="24"/>
                <w:szCs w:val="24"/>
              </w:rPr>
              <w:t>. На урок один из учащихся пришел в майке, демонстрируя всем своим поведением, что ему жарко.</w:t>
            </w:r>
          </w:p>
          <w:p w:rsidR="00AD50F5" w:rsidRDefault="00AD50F5" w:rsidP="00346667">
            <w:pPr>
              <w:ind w:hanging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заставляет его одеться, а после отказа ученика выполнить требование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удаляет его из класса.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="00116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0F5" w:rsidRPr="00116189" w:rsidRDefault="00AD50F5" w:rsidP="00346667">
            <w:pPr>
              <w:ind w:hanging="7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161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1F05D2" w:rsidRDefault="00AD50F5" w:rsidP="00346667">
            <w:pPr>
              <w:ind w:left="74" w:hanging="7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05D2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ситуативный </w:t>
            </w:r>
          </w:p>
        </w:tc>
      </w:tr>
      <w:tr w:rsidR="00AD50F5" w:rsidRPr="00322804" w:rsidTr="00116189">
        <w:trPr>
          <w:trHeight w:val="2680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Продемонстрируйте навыки определения метода воспитания, о котором говорится в высказывании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Катона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Старшего</w:t>
            </w:r>
            <w:r w:rsidRPr="0032280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: «Великий тот учитель, который выполнит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1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сам то, чему учит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Назовите метод.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Выберите верный вариант ответа.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Метод переориентации (переключения).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Метод положительного примера. 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Метод убеждения.</w:t>
            </w:r>
          </w:p>
          <w:p w:rsidR="00AD50F5" w:rsidRPr="00322804" w:rsidRDefault="00AD50F5" w:rsidP="0011618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Метод упражнений (приучения).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5506AF">
            <w:pPr>
              <w:ind w:left="74" w:hanging="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AD50F5" w:rsidRPr="00322804" w:rsidTr="00DA571C">
        <w:trPr>
          <w:trHeight w:val="131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  <w:r w:rsidR="00116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метод воспитания.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Выберите верный вариант ответа.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Ситуация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Однажды дети вместе с педагогом поехали в лес собирать семена белой акции, чтобы засеять ими улицы новостройки в микрорайоне школы. Учительница сказала, что на земле очень мало семян, так как большинство засохших стручков висит на высоких ветвях. 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успела учительница сказать это, как Коля, очень хулиганистый и конфликтный мальчик, был уже на дереве. Всем было понятно, что сделал он это единственно из-за стремления ослушаться, проявить своенравие. Но, к удивлению, учительница похвалила Колю: 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Смотрите, дети, какой молодец Коля! Сейчас он будет бросать нам стручки. Эта похвала застала Колю врасплох... Но думать было некогда, под высокой</w:t>
            </w:r>
            <w:r w:rsidR="00D32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акацией уже рассаживались ребята, и Коля начал срывать сухие стручки и бросать их. Дети наперебой просили его: 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Коля, бросай мне... Коля, бросай прямо в шапку... 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увлекся работой. Нашелся еще один отважный мальчуган, не побоявшийся острых шипов и колючек. И они с Колей начали соревноваться.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Метод переориентации (переключения).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Метод положительного примера. 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Метод убеждения.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Метод контроля, самоконтроля и самооценки.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D321C3">
            <w:pPr>
              <w:ind w:left="74" w:hanging="74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</w:tr>
      <w:tr w:rsidR="00AD50F5" w:rsidRPr="00322804" w:rsidTr="00346667">
        <w:trPr>
          <w:trHeight w:val="2249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  <w:r w:rsidR="00D32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навыки определения механизма, изменившего отношение к учебе. Какой механизм был использован в данной ситуации?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2280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6-й «А» перевели мальчика Юру, который не успевал по русскому языку. В классе, куда попал ученик, русский язык преподавал очень внимательный к детям и 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талантливый педагог. Подросток был умным и сообразительным учеником, но с учителем русского языка в предыдущем классе отношения не сложились. И Юра стал пропускать уроки русского языка и небрежно относился к заданиям по этому предмету. Однажды в минуту откровенности он сказал ей: 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Екатерина Алексеевна, не трудитесь зря. Не тратьте напрасно время. Мне ничего не поможет. Я не буду успевать, мне это давно известно. Я неспособный. 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Придется тебе доказать обратное. Ты слышал выражение: кто хочет – тот добьется? И ты можешь добиться. Надо только много работать. И вот Юра получил первую четверку 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русскому языку. Успех окрылил подростка. С тех пор Юрий стал усерднее учиться не только по русскому языку. 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Тв</w:t>
            </w:r>
            <w:r w:rsidR="00D32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орчество в учебной деятельности.</w:t>
            </w:r>
          </w:p>
          <w:p w:rsidR="00AD50F5" w:rsidRPr="00322804" w:rsidRDefault="00D321C3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Индивидуальный подход.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Создание ситуации успеха</w:t>
            </w:r>
            <w:r w:rsidR="00D321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обеспечения роста достижений.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Позитивная психологическая атмосфера урока.</w:t>
            </w:r>
          </w:p>
        </w:tc>
        <w:tc>
          <w:tcPr>
            <w:tcW w:w="2013" w:type="dxa"/>
            <w:shd w:val="clear" w:color="auto" w:fill="auto"/>
          </w:tcPr>
          <w:p w:rsidR="00AD50F5" w:rsidRPr="00322804" w:rsidRDefault="00AD50F5" w:rsidP="00D32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AD50F5" w:rsidRPr="00322804" w:rsidTr="00346667">
        <w:trPr>
          <w:trHeight w:val="711"/>
        </w:trPr>
        <w:tc>
          <w:tcPr>
            <w:tcW w:w="540" w:type="dxa"/>
            <w:vMerge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  <w:r w:rsidR="00D32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определения уровня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4B6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ситуативный или </w:t>
            </w:r>
            <w:proofErr w:type="spellStart"/>
            <w:r w:rsidR="004B6A5C"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AD50F5" w:rsidRPr="00322804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уроках учитель заметил, что существует дискриминация учащихся из малообеспеченных семей.</w:t>
            </w:r>
          </w:p>
          <w:p w:rsidR="00AD50F5" w:rsidRDefault="00AD50F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после уроков разговаривает с зачинщиками наедине, призывая их к сочувствию, человечности, сопереживанию. Беседует со всем классом на морально-этические темы.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="00D32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решении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данной </w:t>
            </w:r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педагогической проблемной 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0F5" w:rsidRPr="00D321C3" w:rsidRDefault="00AD50F5" w:rsidP="0034666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321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DE5CF2" w:rsidRDefault="00AD50F5" w:rsidP="00346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5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надситуативный</w:t>
            </w:r>
            <w:proofErr w:type="spellEnd"/>
          </w:p>
        </w:tc>
      </w:tr>
      <w:tr w:rsidR="00AD50F5" w:rsidRPr="00322804" w:rsidTr="00DD645A">
        <w:trPr>
          <w:trHeight w:val="4286"/>
        </w:trPr>
        <w:tc>
          <w:tcPr>
            <w:tcW w:w="540" w:type="dxa"/>
          </w:tcPr>
          <w:p w:rsidR="00AD50F5" w:rsidRPr="00322804" w:rsidRDefault="00AD50F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AD50F5" w:rsidRPr="00322804" w:rsidRDefault="00AD50F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Продемонстрируйте навыки определения уровня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 – ситуативный или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 </w:t>
            </w:r>
          </w:p>
          <w:p w:rsidR="00AD50F5" w:rsidRPr="00322804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уроке учащийся задает вопрос, на который педагог не знает ответа.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пытается ответить общими фразами, оправдывая свой ответ ограниченностью времени урока и необходимостью изучения новой темы.</w:t>
            </w:r>
          </w:p>
          <w:p w:rsidR="00AD50F5" w:rsidRDefault="00AD50F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="00DD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  <w:proofErr w:type="spellStart"/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данной </w:t>
            </w:r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педагогической проблемной 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0F5" w:rsidRDefault="00AD50F5" w:rsidP="00DD645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4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013" w:type="dxa"/>
            <w:shd w:val="clear" w:color="auto" w:fill="auto"/>
          </w:tcPr>
          <w:p w:rsidR="00AD50F5" w:rsidRPr="00DE5CF2" w:rsidRDefault="00AD50F5" w:rsidP="00346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661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</w:t>
            </w:r>
          </w:p>
        </w:tc>
      </w:tr>
    </w:tbl>
    <w:p w:rsidR="00322804" w:rsidRPr="00322804" w:rsidRDefault="00322804" w:rsidP="003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22804" w:rsidRPr="00624815" w:rsidRDefault="00322804" w:rsidP="00322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</w:rPr>
      </w:pPr>
      <w:r w:rsidRPr="0062481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</w:rPr>
        <w:t>Материалы для промежуточной аттестации</w:t>
      </w:r>
    </w:p>
    <w:p w:rsidR="00322804" w:rsidRPr="00624815" w:rsidRDefault="00322804" w:rsidP="0032280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22804" w:rsidRPr="00624815" w:rsidRDefault="00322804" w:rsidP="0032280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624815">
        <w:rPr>
          <w:rFonts w:ascii="Times New Roman" w:eastAsia="Calibri" w:hAnsi="Times New Roman" w:cs="Times New Roman"/>
          <w:kern w:val="0"/>
          <w:sz w:val="24"/>
          <w:szCs w:val="24"/>
        </w:rPr>
        <w:t>Оценочные материалы в виде тестового задания для проведения промежуточной аттестации</w:t>
      </w:r>
      <w:r w:rsidRPr="006248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отражены в таблице 2.3.</w:t>
      </w:r>
    </w:p>
    <w:p w:rsidR="00322804" w:rsidRPr="00322804" w:rsidRDefault="00322804" w:rsidP="00322804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</w:rPr>
      </w:pPr>
    </w:p>
    <w:p w:rsidR="00624815" w:rsidRPr="00322804" w:rsidRDefault="00624815" w:rsidP="0062481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322804">
        <w:rPr>
          <w:rFonts w:ascii="Times New Roman" w:eastAsia="Calibri" w:hAnsi="Times New Roman" w:cs="Times New Roman"/>
          <w:kern w:val="0"/>
          <w:sz w:val="28"/>
          <w:szCs w:val="28"/>
        </w:rPr>
        <w:t>ОЦЕНОЧНЫЕ МАТЕРИАЛЫ ДЛЯ ПРОВЕДЕНИЯ ПРОМЕЖУТОЧНОЙ АТТЕСТАЦИИ</w:t>
      </w:r>
    </w:p>
    <w:p w:rsidR="00624815" w:rsidRPr="00322804" w:rsidRDefault="00624815" w:rsidP="006248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Таблица 2.3</w:t>
      </w:r>
    </w:p>
    <w:p w:rsidR="00624815" w:rsidRPr="00322804" w:rsidRDefault="00624815" w:rsidP="006248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f"/>
        <w:tblW w:w="9385" w:type="dxa"/>
        <w:tblInd w:w="108" w:type="dxa"/>
        <w:tblLayout w:type="fixed"/>
        <w:tblLook w:val="04A0"/>
      </w:tblPr>
      <w:tblGrid>
        <w:gridCol w:w="540"/>
        <w:gridCol w:w="2064"/>
        <w:gridCol w:w="4654"/>
        <w:gridCol w:w="2127"/>
      </w:tblGrid>
      <w:tr w:rsidR="00624815" w:rsidRPr="00322804" w:rsidTr="00346667">
        <w:tc>
          <w:tcPr>
            <w:tcW w:w="540" w:type="dxa"/>
          </w:tcPr>
          <w:p w:rsidR="00624815" w:rsidRPr="00322804" w:rsidRDefault="0062481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064" w:type="dxa"/>
          </w:tcPr>
          <w:p w:rsidR="00624815" w:rsidRPr="00322804" w:rsidRDefault="0062481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</w:rPr>
              <w:t>Индикаторы</w:t>
            </w:r>
          </w:p>
        </w:tc>
        <w:tc>
          <w:tcPr>
            <w:tcW w:w="4654" w:type="dxa"/>
          </w:tcPr>
          <w:p w:rsidR="00624815" w:rsidRPr="00322804" w:rsidRDefault="00624815" w:rsidP="003466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2804">
              <w:rPr>
                <w:rFonts w:ascii="Times New Roman" w:eastAsia="Calibri" w:hAnsi="Times New Roman" w:cs="Times New Roman"/>
                <w:b/>
              </w:rPr>
              <w:t>Содержание задания</w:t>
            </w:r>
          </w:p>
          <w:p w:rsidR="00624815" w:rsidRPr="00322804" w:rsidRDefault="0062481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815" w:rsidRPr="00322804" w:rsidRDefault="00624815" w:rsidP="003466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</w:rPr>
              <w:t>Эталон  ответ</w:t>
            </w:r>
          </w:p>
        </w:tc>
      </w:tr>
      <w:tr w:rsidR="00624815" w:rsidRPr="00322804" w:rsidTr="00346667">
        <w:trPr>
          <w:trHeight w:val="1125"/>
        </w:trPr>
        <w:tc>
          <w:tcPr>
            <w:tcW w:w="540" w:type="dxa"/>
            <w:vMerge w:val="restart"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ОПК-5.3.2. Имеет навыки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 и организаций</w:t>
            </w:r>
          </w:p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E10ADC">
            <w:pPr>
              <w:widowControl w:val="0"/>
              <w:numPr>
                <w:ilvl w:val="3"/>
                <w:numId w:val="4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Продемонстрируйте навыки разработки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тренинга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-психологической проблемы группы сотрудников организации. В рамках каких видов тренингов может быть затронута тема «Как строить отношения с трудным начальником»?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Тренинг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ассертивности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Тренинг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Тренинг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сензитивности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Тренинг мотивации достижения цели.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491D48" w:rsidP="00346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</w:tr>
      <w:tr w:rsidR="00624815" w:rsidRPr="00322804" w:rsidTr="00346667">
        <w:trPr>
          <w:trHeight w:val="1480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E10ADC">
            <w:pPr>
              <w:keepNext/>
              <w:keepLines/>
              <w:numPr>
                <w:ilvl w:val="3"/>
                <w:numId w:val="46"/>
              </w:numPr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Продемонстрируйте навыки разработки коррекционной программы реабилитационного характера. Для повышения эффективности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внедрение кинофильмов и мультипликационных фильмов, наглядных презентаций, музыкального сопровождения, 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реабилитационной теме, которые интегрируются во все виды психологических мероприятий. Существуют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 существуют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возрастные ограничения использования выше названных методов?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существуют</w:t>
            </w:r>
          </w:p>
        </w:tc>
      </w:tr>
      <w:tr w:rsidR="00624815" w:rsidRPr="00322804" w:rsidTr="00346667">
        <w:trPr>
          <w:trHeight w:val="2312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Default="00624815" w:rsidP="00E10ADC">
            <w:pPr>
              <w:keepNext/>
              <w:keepLines/>
              <w:numPr>
                <w:ilvl w:val="3"/>
                <w:numId w:val="46"/>
              </w:numPr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навыки разработки профилактическ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группового тренинга для решения социально-психологической проблемы группы обучающихся одного из классов средней школы.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первого занятия-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и установление контакта группы с психологом.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ind w:left="-6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из упражнений будет уместно на самом первом этапе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тренинговой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F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нежный ком </w:t>
            </w:r>
          </w:p>
        </w:tc>
      </w:tr>
      <w:tr w:rsidR="00624815" w:rsidRPr="00322804" w:rsidTr="00346667">
        <w:trPr>
          <w:trHeight w:val="3817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46667" w:rsidRDefault="00624815" w:rsidP="00E10ADC">
            <w:pPr>
              <w:pStyle w:val="a7"/>
              <w:widowControl w:val="0"/>
              <w:numPr>
                <w:ilvl w:val="3"/>
                <w:numId w:val="46"/>
              </w:numPr>
              <w:shd w:val="clear" w:color="auto" w:fill="FFFFFF"/>
              <w:ind w:left="0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667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навыки разработки программы профилактического тренинга для решения социально-психологической проблемы группы обучающихся одного из классов средней школы. В процессе тренинга у психолога возникла необходимость снять напряжение в группе и провести упражнение на сплочение. Какое упражнение из нижеприведенных может быть эффективным?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А. «Печатная машинка».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«Катастрофа в пустыне».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«Молчащее и говорящее зеркало».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Снежный ком.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F3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24815" w:rsidRPr="00322804" w:rsidTr="00346667">
        <w:trPr>
          <w:trHeight w:val="5614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FF3720" w:rsidRDefault="00624815" w:rsidP="00FF3720">
            <w:pPr>
              <w:pStyle w:val="a7"/>
              <w:widowControl w:val="0"/>
              <w:numPr>
                <w:ilvl w:val="3"/>
                <w:numId w:val="46"/>
              </w:numPr>
              <w:shd w:val="clear" w:color="auto" w:fill="FFFFFF"/>
              <w:ind w:left="0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37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Продемонстрируйте навыки разработки </w:t>
            </w: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профилактического тренинга </w:t>
            </w:r>
            <w:r w:rsidRPr="00FF37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решения социально-психологической проблемы группы обучающихся одного из классов средней школы. Психолог проводил упражнение, цель которого – расширить представления участников тренинга друг о друге, развить наблюдательность во время общения. Процедура проведения: </w:t>
            </w:r>
            <w:r w:rsidRPr="00FF3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FF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предлагает выйти в круг добровольцу, который «будет смотреть в зеркало». Задача участника — только по «отражению в зеркалах» отгадать, кто из участников группы подошел сзади. Одно «зеркало» будет живым, но молчащим: оно сможет объяснять тебе, кто находится за твоей спиной, только при помощи мимики и жестов. Второе «зеркало» — говорящее, оно будет объяснять, что это за </w:t>
            </w:r>
            <w:r w:rsidRPr="00FF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человек, не называя его имени. Выбери из группы свои «зеркала».</w:t>
            </w:r>
          </w:p>
          <w:p w:rsidR="005506AF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37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называется это упражнение?</w:t>
            </w:r>
          </w:p>
          <w:p w:rsidR="00624815" w:rsidRPr="00372E15" w:rsidRDefault="005506AF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  <w:r w:rsidRPr="0032280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говорящее зеркало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(вставьте пропущенное слово).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55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</w:t>
            </w:r>
            <w:r w:rsidR="005506A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олчащее</w:t>
            </w:r>
          </w:p>
        </w:tc>
      </w:tr>
      <w:tr w:rsidR="00624815" w:rsidRPr="00322804" w:rsidTr="00346667">
        <w:trPr>
          <w:trHeight w:val="2312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346667">
            <w:pPr>
              <w:keepNext/>
              <w:keepLines/>
              <w:shd w:val="clear" w:color="auto" w:fill="FFFFFF"/>
              <w:ind w:left="-6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Продемонстрируйте навыки разработки </w:t>
            </w: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профилактического тренинга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решения социально-психологической проблемы группы обучающихся одного из классов средней школы.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упражнения -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коллектива, развитие навыков совместного принятия решений.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ind w:left="-6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из упражнений будет уместно в конце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тренинговой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Выберите верный вариант ответа.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Взаимопрезентация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Коллективный счет.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Встаньте те, кто…</w:t>
            </w:r>
          </w:p>
          <w:p w:rsidR="00624815" w:rsidRPr="00322804" w:rsidRDefault="00624815" w:rsidP="00346667">
            <w:pPr>
              <w:keepNext/>
              <w:keepLines/>
              <w:shd w:val="clear" w:color="auto" w:fill="FFFFFF"/>
              <w:ind w:left="-18" w:firstLine="1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«Рекламный ролик».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55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 w:val="restart"/>
          </w:tcPr>
          <w:p w:rsidR="00624815" w:rsidRPr="00322804" w:rsidRDefault="00624815" w:rsidP="00624815">
            <w:pPr>
              <w:numPr>
                <w:ilvl w:val="0"/>
                <w:numId w:val="42"/>
              </w:numPr>
              <w:ind w:left="786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222</w:t>
            </w:r>
          </w:p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ОПК-6.3.2. Имеет навыки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в соответствии с потребностями и целями клиента</w:t>
            </w:r>
          </w:p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0"/>
              </w:numPr>
              <w:tabs>
                <w:tab w:val="left" w:pos="-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Продемонстрируйте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семейному психологическому консультированию в соответствии с потребностями и целями клиента.</w:t>
            </w:r>
          </w:p>
          <w:p w:rsidR="00624815" w:rsidRPr="00322804" w:rsidRDefault="00624815" w:rsidP="005506AF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Психолог, опираясь на психодинамическую модель консультирования семьи, использовал в работе следующие приемы работы: Семейная скульптура, Ролевая карточная игра, Соломенная башня.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приемов – определить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06AF" w:rsidRP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структуру 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="005506AF" w:rsidRPr="005506AF">
              <w:rPr>
                <w:rFonts w:ascii="Times New Roman" w:eastAsia="Calibri" w:hAnsi="Times New Roman" w:cs="Times New Roman"/>
                <w:sz w:val="24"/>
                <w:szCs w:val="24"/>
              </w:rPr>
              <w:t>в семье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(вставьте пропущенные слова).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5506AF" w:rsidP="0055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A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взаимоотношений</w:t>
            </w:r>
          </w:p>
        </w:tc>
      </w:tr>
      <w:tr w:rsidR="00624815" w:rsidRPr="00322804" w:rsidTr="00346667">
        <w:trPr>
          <w:trHeight w:val="1755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51C18" w:rsidRDefault="00624815" w:rsidP="00624815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ind w:left="-18" w:hanging="3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группового консультирования, участниками которого были граждане стран ближнего зарубежья, многие члены группы чувствовали себя некомфортно по причине языкового барьера и культурных различий.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сихолог-консультант должен прежде всего установить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участником группы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  <w:proofErr w:type="gramStart"/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4815" w:rsidRPr="00FF3720" w:rsidRDefault="00624815" w:rsidP="00346667">
            <w:pPr>
              <w:widowControl w:val="0"/>
              <w:autoSpaceDE w:val="0"/>
              <w:autoSpaceDN w:val="0"/>
              <w:ind w:left="-18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F37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127" w:type="dxa"/>
            <w:shd w:val="clear" w:color="auto" w:fill="auto"/>
          </w:tcPr>
          <w:p w:rsidR="00624815" w:rsidRPr="00FF3720" w:rsidRDefault="005506AF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доверие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0E22AE" w:rsidRDefault="00624815" w:rsidP="0062481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-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</w:t>
            </w:r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семейному психологическому консультированию. В ходе семейного консультирования Вы выявили, что в семье </w:t>
            </w:r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возникают детско-родительские конфликты из-за </w:t>
            </w:r>
            <w:proofErr w:type="spellStart"/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E2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ребенка. Основой конфликта является вовлечение ребенка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 деструктивные взаимоотношения между родителями (ситуация семейного треугольника).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методика работы с семьей в данном случае будет более целесообразной?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етодика «Семейная хореография».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Генограмма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Методика «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Экокарта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Методика </w:t>
            </w:r>
            <w:proofErr w:type="spellStart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детриангуляции</w:t>
            </w:r>
            <w:proofErr w:type="spellEnd"/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Карла Джонсона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5506AF">
            <w:pPr>
              <w:tabs>
                <w:tab w:val="left" w:pos="237"/>
              </w:tabs>
              <w:contextualSpacing/>
              <w:rPr>
                <w:rFonts w:ascii="Calibri" w:eastAsia="Calibri" w:hAnsi="Calibri" w:cs="Times New Roman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624815" w:rsidRPr="00322804" w:rsidTr="00FF3720">
        <w:trPr>
          <w:trHeight w:val="273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индивидуальному консультированию в соответствии с потребностями и целями клиента.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Обозначьте этап консультирования, на котором используются подобные фразы.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«Расскажите о конкретной ситуации, где проявилось …», «В чем именно это проявляется», «В какой ситуации вы узнали об этом впервые?»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Выберите верный вариант ответа. 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А. Сосредоточение внимания клиента на чувствах.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 В начале встречи.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Этап экологии.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Побуждение клиента продолжать или дополнять сказанное побуждение клиента иллюстрировать свои проблемы примерами, чтобы консультант мог лучше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понять и проверить консультативную гипотезу.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F3720">
            <w:pPr>
              <w:widowControl w:val="0"/>
              <w:shd w:val="clear" w:color="auto" w:fill="FFFFFF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624815" w:rsidRPr="00322804" w:rsidTr="00346667">
        <w:trPr>
          <w:trHeight w:val="1408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644A5E" w:rsidRDefault="00624815" w:rsidP="00624815">
            <w:pPr>
              <w:pStyle w:val="a7"/>
              <w:widowControl w:val="0"/>
              <w:numPr>
                <w:ilvl w:val="0"/>
                <w:numId w:val="40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 разработки и реализации комплексных программ предоставления психологических услуг по индивидуальному психологическому консультированию в соответствии с потребностями и целями клиента. Установите соответствие между приемами коррекционного воздействия и примерами их применения.</w:t>
            </w:r>
          </w:p>
          <w:p w:rsidR="00624815" w:rsidRPr="00644A5E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А. Внимательный анализ особенностей поведения клиента, лежащих в основе его проблем.</w:t>
            </w:r>
          </w:p>
          <w:p w:rsidR="00624815" w:rsidRPr="00644A5E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Акцентирование противоречий в рассказе клиента, </w:t>
            </w:r>
            <w:proofErr w:type="spellStart"/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переструктурирование</w:t>
            </w:r>
            <w:proofErr w:type="spellEnd"/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окружающей его реальности при помощи комментариев.</w:t>
            </w:r>
          </w:p>
          <w:p w:rsidR="00624815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В. Расширение восприятия клиентом ситуации, предложение взглянуть на нее глазами другого человека.</w:t>
            </w:r>
          </w:p>
          <w:p w:rsidR="00624815" w:rsidRPr="00644A5E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1. «Как вы думаете, если бы ваша сестра постоянно сама себе создавала проблемы, как бы вы к этому относились, какова бы была ваша реакция?».</w:t>
            </w:r>
          </w:p>
          <w:p w:rsidR="00624815" w:rsidRPr="00644A5E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2. «В начале беседы вы жаловались, что муж предъявляет к вам необоснованные требования. Но вы только что рассказали о нескольких ситуациях, в которых вы убедились в справедливости и обоснованности требований мужа к вам. Что вы об этом думаете?».</w:t>
            </w:r>
          </w:p>
          <w:p w:rsidR="00624815" w:rsidRPr="00322804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3. «Вы постоянно повторяете, что всем хорошо, а вам плохо. Однако вы сами решили выйти замуж за нелюбимого человека, а потом поступили не в институт иностранных языков, как мечтали, а на бухгалтерский учет. Сейчас вы сидите дома «ради учебы дочери» и злитесь. Зачем вам самой делать себе плохо?».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А3,Б2,В1</w:t>
            </w:r>
          </w:p>
        </w:tc>
      </w:tr>
      <w:tr w:rsidR="00624815" w:rsidRPr="00322804" w:rsidTr="00346667">
        <w:trPr>
          <w:trHeight w:val="339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:rsidR="00624815" w:rsidRDefault="00624815" w:rsidP="0062481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3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 разработки и реализации комплексных программ предоставления психологических услуг по семейному психологическому консультированию с целью формирования у супругов навыков конструктивного поведения в конфликтной ситуации</w:t>
            </w:r>
            <w:r w:rsidRPr="00644A5E">
              <w:rPr>
                <w:rFonts w:ascii="Times New Roman" w:eastAsia="Calibri" w:hAnsi="Times New Roman" w:cs="Times New Roman"/>
                <w:sz w:val="24"/>
                <w:szCs w:val="24"/>
              </w:rPr>
              <w:t>. Выберите два верных варианта ответа.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«Техника списка».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«Семейная скульптура».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«Семейный совет».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«Семейное пространство».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24815" w:rsidRPr="00322804" w:rsidRDefault="00624815" w:rsidP="005506AF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ведете журнал консультаций, фиксируя причины обращений в соответствии с номенклатурой.</w:t>
            </w:r>
          </w:p>
          <w:p w:rsidR="00624815" w:rsidRPr="00322804" w:rsidRDefault="00624815" w:rsidP="005506AF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акую причину Вы укажете в журнале обращений в следующих случаях – жалобах-запросах родителей детей младшего школьного возраста: плохо с чтением, отставание по математике, невнимательность, молчит на всех устных опросах, двойки по письменным классным работам (по устным – хорошо), отсутствует желание учиться, не хочет ходить в школу.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Причина обращений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проблемы … (в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ставьте пропущенн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  <w:r w:rsidR="005506AF">
              <w:rPr>
                <w:rFonts w:ascii="Times New Roman" w:eastAsia="Calibri" w:hAnsi="Times New Roman" w:cs="Times New Roman"/>
                <w:sz w:val="24"/>
                <w:szCs w:val="24"/>
              </w:rPr>
              <w:t>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0594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624815" w:rsidRPr="00322804" w:rsidTr="00346667">
        <w:trPr>
          <w:trHeight w:val="415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– школьный психолог 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и ведете журнал консультаций, фиксируя причины обращений в соответствии с номенклатурой.</w:t>
            </w:r>
          </w:p>
          <w:p w:rsidR="00624815" w:rsidRPr="00322804" w:rsidRDefault="00624815" w:rsidP="00FF3720">
            <w:pPr>
              <w:widowControl w:val="0"/>
              <w:tabs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акую причину Вы укажете в журнале обращений в следующих случаях – жалобах-запросах родителей детей младшего школьного возраста: медлительный, инертный, неорганизованный, упрямый, неуправляемый, эгоист, агрессивный, страхи, плаксивость.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Причина обращений</w:t>
            </w:r>
            <w:r w:rsidR="00F05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… проблемы </w:t>
            </w:r>
            <w:r w:rsidR="00F05941" w:rsidRPr="00F05941">
              <w:rPr>
                <w:rFonts w:ascii="Times New Roman" w:eastAsia="Calibri" w:hAnsi="Times New Roman" w:cs="Times New Roman"/>
                <w:sz w:val="24"/>
                <w:szCs w:val="24"/>
              </w:rPr>
              <w:t>(вставьте пропущенное слово).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0594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624815" w:rsidRPr="00322804" w:rsidTr="00FF3720">
        <w:trPr>
          <w:trHeight w:val="1407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– школьный психолог 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и ведете журнал консультаций, фиксируя причины обращений в соответствии с номенклатурой.</w:t>
            </w:r>
          </w:p>
          <w:p w:rsidR="00624815" w:rsidRDefault="00624815" w:rsidP="00346667">
            <w:pPr>
              <w:widowControl w:val="0"/>
              <w:tabs>
                <w:tab w:val="left" w:pos="0"/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акую причину Вы укажете в журнале обращений в следующих случаях – жалобах-запросах родителей детей младшего школьного возраста: необщительный, замкнутый, нет друзей,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задразнили в школе, бьют в классе; не умеет вести себя со взрослыми, учитель предвзято относится к ребенку; плохие отношения между братьями и сестрами ребенок тянется к «плохим» детям.</w:t>
            </w:r>
          </w:p>
          <w:p w:rsidR="00624815" w:rsidRDefault="00624815" w:rsidP="00346667">
            <w:pPr>
              <w:widowControl w:val="0"/>
              <w:tabs>
                <w:tab w:val="left" w:pos="0"/>
                <w:tab w:val="left" w:pos="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Причина обращений</w:t>
            </w:r>
            <w:r w:rsidR="00F05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="00F05941"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  <w:p w:rsidR="00624815" w:rsidRPr="00322804" w:rsidRDefault="00F05941" w:rsidP="00FF3720">
            <w:pPr>
              <w:tabs>
                <w:tab w:val="left" w:pos="0"/>
                <w:tab w:val="left" w:pos="237"/>
              </w:tabs>
              <w:ind w:hanging="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eastAsia="Calibri" w:hAnsi="Times New Roman" w:cs="Times New Roman"/>
                <w:sz w:val="24"/>
                <w:szCs w:val="24"/>
              </w:rPr>
              <w:t>(вставьте пропущенное слово).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F05941" w:rsidP="00F05941">
            <w:pPr>
              <w:widowControl w:val="0"/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межличностные</w:t>
            </w:r>
          </w:p>
        </w:tc>
      </w:tr>
      <w:tr w:rsidR="00624815" w:rsidRPr="00322804" w:rsidTr="00346667">
        <w:trPr>
          <w:trHeight w:val="1137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 разработки и реализации комплексных программ предоставления психологических услуг по групповому консультированию в соответствии с потребностями и целями клиента.</w:t>
            </w:r>
          </w:p>
          <w:p w:rsidR="00624815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групповыми формами работы с родителями и их содержанием:</w:t>
            </w:r>
          </w:p>
          <w:p w:rsidR="00624815" w:rsidRPr="00142D5A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А. Метод игры.</w:t>
            </w:r>
          </w:p>
          <w:p w:rsidR="00624815" w:rsidRPr="00142D5A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Метод </w:t>
            </w:r>
            <w:proofErr w:type="spellStart"/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видеокоррекции</w:t>
            </w:r>
            <w:proofErr w:type="spellEnd"/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15" w:rsidRPr="00142D5A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В. Метод совместных действий.</w:t>
            </w:r>
          </w:p>
          <w:p w:rsidR="00624815" w:rsidRPr="00142D5A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1. Выполнение ребенком и родителем общего задания.</w:t>
            </w:r>
          </w:p>
          <w:p w:rsidR="00624815" w:rsidRPr="00142D5A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и анализ видеозаписи взаимодействия родителя и ребенка в группе родителей или индивидуально.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5A">
              <w:rPr>
                <w:rFonts w:ascii="Times New Roman" w:eastAsia="Calibri" w:hAnsi="Times New Roman" w:cs="Times New Roman"/>
                <w:sz w:val="24"/>
                <w:szCs w:val="24"/>
              </w:rPr>
              <w:t>3. Моделирование и воспроизведение семейных ситуаций в контролируемых условиях.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05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А3,Б2,В1</w:t>
            </w:r>
          </w:p>
        </w:tc>
      </w:tr>
      <w:tr w:rsidR="00624815" w:rsidRPr="00322804" w:rsidTr="00346667">
        <w:trPr>
          <w:trHeight w:val="4310"/>
        </w:trPr>
        <w:tc>
          <w:tcPr>
            <w:tcW w:w="540" w:type="dxa"/>
            <w:vMerge w:val="restart"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ОПК-7.3.2. Имеет навыки </w:t>
            </w:r>
            <w:bookmarkStart w:id="11" w:name="_Hlk164876620"/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bookmarkEnd w:id="11"/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:rsidR="00624815" w:rsidRPr="00322804" w:rsidRDefault="00624815" w:rsidP="003466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 Психологу необходимо провести 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психолого-профилактическую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подростков на тему наркозависимости.  Раскрывая п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сихологические факторы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влияющие на потребление ПАВ,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пояснил, что это особенности личности человека, которые ведут к снижению психологического барьера перед началом употребления наркотиков. Что из перечисленного ниже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относится к психологическим факторам?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 Низкая самооценка и неуверенность в себе.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Б. Недостаточный самоконтроль и самодисциплина.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Непонимание и неприятие социальных норм и ценностей.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Все ответы верны.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24815" w:rsidRPr="00322804" w:rsidRDefault="00624815" w:rsidP="00F0594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</w:t>
            </w:r>
          </w:p>
        </w:tc>
      </w:tr>
      <w:tr w:rsidR="00624815" w:rsidRPr="00322804" w:rsidTr="00346667">
        <w:trPr>
          <w:trHeight w:val="556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Продемонстрируйте навыки проведения просветительской деятельности среди различных категорий населения с целью повышения психологической культуры общества и 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соотнесите между собой тему лекций и её адресность.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А. Условия поло-ролевого воспитания ребенка.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Б. Психологическое здоровье детей как критерии успешности работы дошкольного учреждения.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В. Профилактика эмоционального выгорания.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Г. Что такое хорошо и что такое плохо.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1. Педагоги.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2. Родители детей и подростков.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3. Дети дошкольного и младшего школьного возраста.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>4. Педагоги и родители.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А2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В4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22804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Г3</w:t>
            </w:r>
          </w:p>
        </w:tc>
      </w:tr>
      <w:tr w:rsidR="00624815" w:rsidRPr="00322804" w:rsidTr="00346667">
        <w:trPr>
          <w:trHeight w:val="144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FF3720" w:rsidRDefault="00FF3720" w:rsidP="00624815">
            <w:pPr>
              <w:widowControl w:val="0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к</w:t>
            </w:r>
            <w:r w:rsidR="00624815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ниг</w:t>
            </w: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24815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 Платонова «Занимательная психология» относится к </w:t>
            </w: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624815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психолога.</w:t>
            </w:r>
          </w:p>
          <w:p w:rsidR="00624815" w:rsidRPr="00FF3720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Вставьте пропущенное слово. </w:t>
            </w:r>
          </w:p>
        </w:tc>
        <w:tc>
          <w:tcPr>
            <w:tcW w:w="2127" w:type="dxa"/>
            <w:shd w:val="clear" w:color="auto" w:fill="auto"/>
          </w:tcPr>
          <w:p w:rsidR="00624815" w:rsidRPr="00FF3720" w:rsidRDefault="00624815" w:rsidP="00F05941">
            <w:pPr>
              <w:widowControl w:val="0"/>
              <w:tabs>
                <w:tab w:val="left" w:pos="328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372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просветительской</w:t>
            </w:r>
          </w:p>
        </w:tc>
      </w:tr>
      <w:tr w:rsidR="00624815" w:rsidRPr="00322804" w:rsidTr="00346667">
        <w:trPr>
          <w:trHeight w:val="91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психолог на своих занятиях для детей младшего школьного возраста включила упражнение «Изобрази свое настроение». Детям было предложено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по желанию цвет краски и нарисовать образами свое настроение. В рисунке одного из детей психолог увидела использование черных и коричневых тонов. О чем это говорит?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О депрессивном настроении, большом количестве страхов.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 хороших отношениях с одноклассниками.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 позитивном настроении.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 серьезных семейных проблемах.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05941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</w:p>
        </w:tc>
      </w:tr>
      <w:tr w:rsidR="00624815" w:rsidRPr="00322804" w:rsidTr="00346667">
        <w:trPr>
          <w:trHeight w:val="91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психолог на своих занятиях для детей младшего школьного возраста включила упражнение «Изобрази свое настроение». Детям было предложено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по желанию цвет краски и нарисовать образами свое настроение. На основании данных какого теста можно делать выводы </w:t>
            </w:r>
            <w:r w:rsidR="00FF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мироощущении и мировосприятии школьников через выкладывание цветов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Тест </w:t>
            </w:r>
            <w:proofErr w:type="spellStart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Люшера</w:t>
            </w:r>
            <w:proofErr w:type="spellEnd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Теста </w:t>
            </w:r>
            <w:proofErr w:type="spellStart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Дембо-Рубинштейн</w:t>
            </w:r>
            <w:proofErr w:type="spellEnd"/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Теста </w:t>
            </w:r>
            <w:proofErr w:type="spellStart"/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Фидлера</w:t>
            </w:r>
            <w:proofErr w:type="spellEnd"/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815" w:rsidRPr="00322804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Теста «Репертуарные решетки».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F3720">
            <w:pPr>
              <w:widowControl w:val="0"/>
              <w:tabs>
                <w:tab w:val="left" w:pos="328"/>
              </w:tabs>
              <w:spacing w:line="256" w:lineRule="auto"/>
              <w:ind w:left="45"/>
              <w:contextualSpacing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</w:p>
        </w:tc>
      </w:tr>
      <w:tr w:rsidR="00624815" w:rsidRPr="00322804" w:rsidTr="00346667">
        <w:trPr>
          <w:trHeight w:val="91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FF3720" w:rsidRDefault="00214D10" w:rsidP="00624815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Продемонстрируйте навыки проведения просветительской работы с населением с целью понимания роли </w:t>
            </w: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психологии в решении задач в сфере охраны здоровья. </w:t>
            </w:r>
            <w:r w:rsidR="00624815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профилактической деятельности специалиста-психолога, направленный на формирование у населения положительных установок к психологической помощи, расширение кругозора в области психологического знания, </w:t>
            </w:r>
            <w:r w:rsidR="00FF3720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24815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</w:t>
            </w:r>
            <w:r w:rsidR="00FF3720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="00624815"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просвещение.</w:t>
            </w:r>
          </w:p>
          <w:p w:rsidR="00624815" w:rsidRPr="00065281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F3720">
              <w:rPr>
                <w:rFonts w:ascii="Times New Roman" w:eastAsia="Calibri" w:hAnsi="Times New Roman" w:cs="Times New Roman"/>
                <w:sz w:val="24"/>
                <w:szCs w:val="24"/>
              </w:rPr>
              <w:t>Вставьте пропущенное слово (вид просвещения).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4815" w:rsidRPr="00322804" w:rsidRDefault="00624815" w:rsidP="0034666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F3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психологическое</w:t>
            </w:r>
          </w:p>
        </w:tc>
      </w:tr>
      <w:tr w:rsidR="00624815" w:rsidRPr="00322804" w:rsidTr="00AD50F5">
        <w:trPr>
          <w:trHeight w:val="416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6E32E9" w:rsidRDefault="00624815" w:rsidP="0044378D">
            <w:pPr>
              <w:pStyle w:val="a7"/>
              <w:widowControl w:val="0"/>
              <w:numPr>
                <w:ilvl w:val="0"/>
                <w:numId w:val="41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Продемонстрируйте навыки умения решать ситуационную задачу. На «телефон доверия» поступил звонок от девочки (12 лет), которая жалуется, что родители систематически бьют ее за проступки и запрещают ходить гулять с друзьями. Ребенок сообщил, что забаррикадировался изнутри своей комнаты и боится впустить к себе разгневанных родителей.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чем заключается психолого-просветительская функция психолога, работающего на «телефоне доверия»? 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Выберите верный вариант ответа.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Беседа с абонентом.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Постоянная доступность и анонимность звонка.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Анонимность звонка.</w:t>
            </w:r>
          </w:p>
          <w:p w:rsidR="00624815" w:rsidRPr="006E32E9" w:rsidRDefault="00624815" w:rsidP="00346667">
            <w:pPr>
              <w:pStyle w:val="a7"/>
              <w:widowControl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Г. Уважение по отношению к звонящему.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4815" w:rsidRPr="00322804" w:rsidRDefault="00624815" w:rsidP="00FF37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624815" w:rsidRPr="00322804" w:rsidTr="00346667">
        <w:trPr>
          <w:trHeight w:val="91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 Продемонстрируйте навыки проведения профилактики психического здоровья военнослужащих в условиях воинской части. Укажите какой блок методик НЕ входит в разработку профилактической программы. Выберите верный вариант ответа.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Методики психической </w:t>
            </w:r>
            <w:proofErr w:type="spellStart"/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Методики, ориентированные на нервно-психическую адаптацию. 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Методики оценки качества жизни, уровня и причин стресса.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Г. Методики, ориентированные на диагностику управленческих потенциалов и стилей руководства.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4815" w:rsidRDefault="00624815" w:rsidP="006E32E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D1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</w:t>
            </w:r>
          </w:p>
        </w:tc>
      </w:tr>
      <w:tr w:rsidR="00624815" w:rsidRPr="00322804" w:rsidTr="00346667">
        <w:trPr>
          <w:trHeight w:val="91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25. Продемонстрируйте навыки проведения просветительской деятельности психолога о здоровье с населением. Назовите фактор, оказывающий влияние на состояние здоровья населения, при котором отсутствует вредное воздействие факторов </w:t>
            </w: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среды обитания человека и обеспечиваются благоприятные условия его жизнедеятельности. Выберете верный вариант ответа. 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Санитарно-эпид</w:t>
            </w:r>
            <w:r w:rsid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</w:t>
            </w:r>
            <w:r w:rsid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логическое благополучие населения.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Гигиена помещения.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Санитарный надзор.</w:t>
            </w:r>
          </w:p>
          <w:p w:rsidR="00624815" w:rsidRPr="006E32E9" w:rsidRDefault="00624815" w:rsidP="00346667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В. Безопасные условия для человека.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4815" w:rsidRDefault="00624815" w:rsidP="00F05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 w:val="restart"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 10.3.2. Имеет навыки</w:t>
            </w:r>
            <w:r w:rsidRPr="0032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706D1B" w:rsidRDefault="00624815" w:rsidP="00624815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706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706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ситуативный или </w:t>
            </w:r>
            <w:proofErr w:type="spellStart"/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706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706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706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Педагог заходит в класс и слышит гудение, которое растет и становится громче – ученики объявили бойкот и пытаются сорвать урок.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указывает на замеченную им ошибку в объявлении бойкота, пытается выяснить причину, установить контакт с классом, обсуждает значимые для учителя и учеников вопросы взаимоотношения.</w:t>
            </w:r>
          </w:p>
          <w:p w:rsidR="00624815" w:rsidRPr="006E32E9" w:rsidRDefault="00624815" w:rsidP="006E32E9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данной ситуации.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2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Вставьте пропущенное слово. 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надситуативный</w:t>
            </w:r>
            <w:proofErr w:type="spellEnd"/>
          </w:p>
        </w:tc>
      </w:tr>
      <w:tr w:rsidR="00624815" w:rsidRPr="00322804" w:rsidTr="00346667">
        <w:trPr>
          <w:trHeight w:val="69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numPr>
                <w:ilvl w:val="0"/>
                <w:numId w:val="43"/>
              </w:numPr>
              <w:ind w:left="-7" w:firstLine="4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ситуативный или </w:t>
            </w:r>
            <w:proofErr w:type="spellStart"/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Учитель замещает заболевшего коллегу в незнакомом классе. Учащиеся демонстрируют плохое знание предыдущей темы.</w:t>
            </w:r>
          </w:p>
          <w:p w:rsidR="00624815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начинает новую тему, оправдывая свои действия недостатком учебного времени для повторного объяснения материала и не желая портить отношения с коллегой, а на дом задает задание на повторение предыдущего раздела.</w:t>
            </w:r>
          </w:p>
          <w:p w:rsidR="00624815" w:rsidRPr="00322804" w:rsidRDefault="00624815" w:rsidP="006E32E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данной ситуации.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2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ситуативный </w:t>
            </w:r>
          </w:p>
        </w:tc>
      </w:tr>
      <w:tr w:rsidR="00624815" w:rsidRPr="00322804" w:rsidTr="00346667">
        <w:trPr>
          <w:trHeight w:val="69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3"/>
              </w:numPr>
              <w:shd w:val="clear" w:color="auto" w:fill="FCFCFC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 определения психолого-педагогической ситуации и выберите ее вид из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перечисленных ниже.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Пятиклассник Миша плохо запоминал стихотворения и рассказы. У доски обычно произносил две-три первые фразы и умолкал или начинал говорить совсем не то. Каждая его двойка больно отзывалась в сердце и учительницы, и ученика. От ребят она узнала, что Миша очень самолюбив.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Тогда я рискнула поиграть на его самолюбии, – рассказывала потом Мария Александровна коллегам. – После очередного вызова к доске поставила в дневник Мише тройку, сказав, что сегодня он намного лучше выучил, чем раньше, и можно было бы поставить четыре, если бы не погрешности в интонации. Мальчик просиял и гордо пошел к своей парте.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Назавтра я вновь вызвала Мишу к доске. И всем на удивление он отлично пересказал содержание рассказа. В журнале и дневнике появилась первая пятерка по литературе. Это была победа. Вскоре Миша стал успешно учиться и по литературе.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Ситуация обвинений и выдержки.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Ситуация конфликта.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создания успеха и обеспечения роста достижений.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outlineLvl w:val="2"/>
              <w:rPr>
                <w:rFonts w:ascii="Calibri" w:eastAsia="Calibri" w:hAnsi="Calibri" w:cs="Times New Roman"/>
                <w:color w:val="000000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подчинения.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6E32E9">
            <w:pPr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624815" w:rsidRPr="00322804" w:rsidTr="00346667">
        <w:trPr>
          <w:trHeight w:val="69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624815">
            <w:pPr>
              <w:widowControl w:val="0"/>
              <w:numPr>
                <w:ilvl w:val="0"/>
                <w:numId w:val="43"/>
              </w:numPr>
              <w:shd w:val="clear" w:color="auto" w:fill="FCFCFC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 определения психолого-педагогической ситуации и выберите ее вид из перечисленных ниже. (</w:t>
            </w: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является фрагментом урока Ш. А.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Амонашвили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урока прощания с букварем).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Садитесь, пожалуйста, и раскройте букварь на странице, где буква «Я»!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ети читают рассказ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маленьк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который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выучив все буквы, предлагает бабушке: «Хочешь, я научу тебя читать? Это совсем просто!»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 теперь на следующей странице прочтите другой рассказ!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Страниц больше нет!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Как нет?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Мы закончили книгу!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Тогда закройте учебник... И давайте поговорим: чему он вас научил?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Он научил чтению и письму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родному языку, любить читать, уважать родителей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Я очень люблю эту книгу! Когда вы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разрешили брать ее домой, я клала ее под подушку, и она спала вместе со мной!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я всем показывал, и соседям тоже!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 теперь опустите головы на парты! Закройте глаза! – учитель понижает голос. – Я чувствую, вы полюбили вашу первую книгу, правда?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Да, – шепчут дети.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И вам, наверное, хочется сказать ей добрые слова благодарности?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Да, – шепчут дети.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Так подумайте, какими словами вы бы выразили свою ей благодарность.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Ситуация ответственных решений. 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Ситуация создания успеха и обеспечения роста достижений.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убеждения.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стимулирования к самостоятельным суждениям и оценкам.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</w:p>
        </w:tc>
      </w:tr>
      <w:tr w:rsidR="00624815" w:rsidRPr="00322804" w:rsidTr="00346667">
        <w:trPr>
          <w:trHeight w:val="69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3"/>
              </w:numPr>
              <w:shd w:val="clear" w:color="auto" w:fill="FCFCFC"/>
              <w:ind w:left="11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 определения психолого-педагогической ситуации и выберите ее вид из перечисленных ниже.</w:t>
            </w:r>
          </w:p>
          <w:p w:rsidR="00624815" w:rsidRPr="00515305" w:rsidRDefault="00624815" w:rsidP="0044378D">
            <w:pPr>
              <w:widowControl w:val="0"/>
              <w:shd w:val="clear" w:color="auto" w:fill="FCFCFC"/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Первокласснику Антону дали нестандартное задание: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В каком году твоя бабушка пошла в первый класс? Это не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простая задача, но я уверен, 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сказал учитель, – что ты сможешь сам ее решить.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Моей бабушке сейчас 50 лет.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Сколько ей было лет, когда она пошла в первый класс?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Столько же, сколько и мне, 7 лет.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Хорошо, как узнать, сколько лет прошло, как твоя бабушка пошла в школу, если ей сейчас 50 лет, а пошла она с 7 лет в школу?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В школу она пошла в 7 лет, значит, – рассуждает малыш, – она пошла в первый класс – от 50 отнять 7 – 43 года назад. От 202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отнять 43, получится 1980. Ура! Я знаю, в каком году моя бабушка пошла в первый класс – в 1980 году.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Молодец! Ты правильно рассуждал и успешно справился с такой сложной задачей.</w:t>
            </w:r>
          </w:p>
          <w:p w:rsidR="00624815" w:rsidRPr="00515305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Ситуация ответственных решений; 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Ситуация создания успеха и обеспечения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роста достижений;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убеждения;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подчинения.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6E32E9">
            <w:pPr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624815" w:rsidRPr="00322804" w:rsidTr="00346667">
        <w:trPr>
          <w:trHeight w:val="69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numPr>
                <w:ilvl w:val="0"/>
                <w:numId w:val="43"/>
              </w:numPr>
              <w:shd w:val="clear" w:color="auto" w:fill="FCFCFC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 определения психолого-педагогической ситуации из истории молодого человека с РАС (орфография и пунктуация авторские, печатается в сокращении). Выберите вид </w:t>
            </w:r>
            <w:r w:rsidRPr="0044378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ситуации</w:t>
            </w: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перечисленных ниже?</w:t>
            </w:r>
          </w:p>
          <w:p w:rsidR="00624815" w:rsidRPr="00322804" w:rsidRDefault="00624815" w:rsidP="0044378D">
            <w:pPr>
              <w:shd w:val="clear" w:color="auto" w:fill="FCFCF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«Привет Виктор Ефимович начну вам рассказывать о нелегкой моей жизни от 13 до 19 лет … у меня были немыслимые отставания в развитие я был самым тупым существом на свете я остался ребенком в облике взрослого человека. Я не знал, что я взрослый мне стыдно, когда я вспоминаю что я в 15 лет рылся в песочнице и играл с детьми в пистолетики не </w:t>
            </w:r>
            <w:proofErr w:type="gramStart"/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</w:t>
            </w:r>
            <w:proofErr w:type="gramEnd"/>
            <w:r w:rsidRPr="0032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 меня все пальцем показывали. Мои родители изолировали от внешнего мира меня и никуда не водили. Я даже забыл кто я на самом деле забыл своих друзей, помнил только вас и только благодаря такому человеку как Наталья Евгеньевна мне удалось вернуться к нормальной жизни она меня как раз водила в кружки для общения и у себя показывала много… первый раз я пошел в Эрмитаж с Натальей Евгеньевной».</w:t>
            </w:r>
          </w:p>
          <w:p w:rsidR="00624815" w:rsidRPr="00322804" w:rsidRDefault="00624815" w:rsidP="00346667">
            <w:pPr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Сит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уация оказания помощи и общения.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4815" w:rsidRPr="00322804" w:rsidRDefault="00624815" w:rsidP="00346667">
            <w:pPr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Ситуац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соревнования и соперничества.</w:t>
            </w:r>
          </w:p>
          <w:p w:rsidR="00624815" w:rsidRPr="00322804" w:rsidRDefault="006E32E9" w:rsidP="00346667">
            <w:pPr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убеждения.</w:t>
            </w:r>
          </w:p>
          <w:p w:rsidR="00624815" w:rsidRPr="00322804" w:rsidRDefault="00624815" w:rsidP="00346667">
            <w:pPr>
              <w:shd w:val="clear" w:color="auto" w:fill="FCFCFC"/>
              <w:outlineLvl w:val="2"/>
              <w:rPr>
                <w:rFonts w:ascii="Calibri" w:eastAsia="Calibri" w:hAnsi="Calibri" w:cs="Times New Roman"/>
                <w:color w:val="000000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подчинения.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6E32E9">
            <w:pPr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ситуативный или </w:t>
            </w:r>
            <w:proofErr w:type="spellStart"/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624815" w:rsidRPr="00322804" w:rsidRDefault="00624815" w:rsidP="004437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На семинарском занятии учащиеся высказывают противоречивые друг другу мнения, в результате чего класс разбивается на две подгруппы, одна из которых занимает явно ошибочную точку зрения.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занимает позицию активного участника и начинает управлять ходом дискуссии, проблемными вопросами, подводя учащихся к пониманию ошибок, формируя навыки ведения дискуссии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</w:t>
            </w:r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4815" w:rsidRPr="006E32E9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127" w:type="dxa"/>
            <w:shd w:val="clear" w:color="auto" w:fill="auto"/>
          </w:tcPr>
          <w:p w:rsidR="00624815" w:rsidRPr="00515305" w:rsidRDefault="00624815" w:rsidP="003466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15305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надситуативный</w:t>
            </w:r>
            <w:proofErr w:type="spellEnd"/>
          </w:p>
        </w:tc>
      </w:tr>
      <w:tr w:rsidR="00624815" w:rsidRPr="00322804" w:rsidTr="00346667">
        <w:trPr>
          <w:trHeight w:val="579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3"/>
              </w:numPr>
              <w:shd w:val="clear" w:color="auto" w:fill="FCFCFC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 определения психолого-педагогической ситуации и выберите ее вид из перечисленных ниже?</w:t>
            </w:r>
          </w:p>
          <w:p w:rsidR="00624815" w:rsidRPr="00322804" w:rsidRDefault="00624815" w:rsidP="0044378D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Давай обсудим разбитые окна у Смирновых, – спокойно говорит отец. – Скорее всего, я ничем не смогу помочь тебе, но все-таки объясни мне, что произошло.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Сын пытается объяснить ситуацию случайного попадания футбольного мяча в окна Смирновых, живущих на первом этаже.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Я согласен, что это произошло не по злой воле, – говорит отец. – Но в повседневной жизни, как и в футболе, тоже действуют свои жесткие правила. Ты подчиняешься свистку судьи? Скажи тогда, какое наказание ты считаешь правильным сейчас, в этой ситуации.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Ситуация </w:t>
            </w:r>
            <w:r w:rsidRPr="00322804">
              <w:rPr>
                <w:rFonts w:ascii="Times New Roman" w:eastAsia="Calibri" w:hAnsi="Times New Roman" w:cs="Times New Roman"/>
                <w:bCs/>
                <w:color w:val="212529"/>
                <w:sz w:val="24"/>
                <w:szCs w:val="24"/>
              </w:rPr>
              <w:t>развития самостоятельности и ответственности за свои поступки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Ситуация соревнования и соперничества.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Ситуация убеждения.</w:t>
            </w:r>
          </w:p>
          <w:p w:rsidR="00624815" w:rsidRPr="00322804" w:rsidRDefault="00624815" w:rsidP="00346667">
            <w:pPr>
              <w:widowControl w:val="0"/>
              <w:shd w:val="clear" w:color="auto" w:fill="FCFCFC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Ситуация подчинения.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24815" w:rsidRPr="00F7476B" w:rsidRDefault="00624815" w:rsidP="006E32E9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7476B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уровень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ситуативный или </w:t>
            </w:r>
            <w:proofErr w:type="spellStart"/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624815" w:rsidRPr="00322804" w:rsidRDefault="00624815" w:rsidP="004437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На урок один из учащихся пришел в майке, демонстрируя всем своим поведением, что ему жарко.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заставляет его одеться, а после отказа ученика выполнить требование учитель удаляет его из класса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  <w:proofErr w:type="spellStart"/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CF7F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4815" w:rsidRPr="006E32E9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E32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127" w:type="dxa"/>
            <w:shd w:val="clear" w:color="auto" w:fill="auto"/>
          </w:tcPr>
          <w:p w:rsidR="00624815" w:rsidRPr="00F7476B" w:rsidRDefault="00624815" w:rsidP="00346667">
            <w:pPr>
              <w:ind w:left="74" w:hanging="7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76B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ситуативный </w:t>
            </w:r>
          </w:p>
        </w:tc>
      </w:tr>
      <w:tr w:rsidR="00624815" w:rsidRPr="00322804" w:rsidTr="0044378D">
        <w:trPr>
          <w:trHeight w:val="415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Продемонстрируйте навыки определения метода воспитания, о котором говорится в высказывании </w:t>
            </w:r>
            <w:proofErr w:type="spellStart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Катона</w:t>
            </w:r>
            <w:proofErr w:type="spellEnd"/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Старшего</w:t>
            </w:r>
            <w:r w:rsidRPr="0032280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: «Великий тот учитель, который выполнит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2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сам то, чему учит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Назовите метод.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Метод переориентации (переключения).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Метод положительного примера.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Метод убеждения.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Метод упражнений (приучения).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F05941">
            <w:pPr>
              <w:ind w:firstLine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навыки определять педагогический просчет учителя. Раскройте содержание «профессионально-педагогической ошибки».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Учительница математики что-то объясняла, а Витя, впечатлительный мальчик, только что получивший тройку по любимому предмету – истории, сидел и раскладывал какую-то бумажку на столе, думая о своей неудаче.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Что ты там делаешь? Почему не слушаешь? – обрушилась на него Ксения Витальевна. – Ты стал плохо себя вести...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Ну и что ж! – вызывающе буркнул Витя.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Как ты разговариваешь с учителем? Встань!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А чего мне вставать? Я ничего не сделал...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Ах, так? Ну, тогда выходи отсюда!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А я не пойду... </w:t>
            </w:r>
          </w:p>
          <w:p w:rsidR="00624815" w:rsidRPr="00322804" w:rsidRDefault="00624815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Нет, пойдешь... </w:t>
            </w:r>
          </w:p>
          <w:p w:rsidR="00624815" w:rsidRPr="00322804" w:rsidRDefault="00624815" w:rsidP="00F0594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Учительница, взяв мальчика за руку, выгнала его силой из класса под неодобрительный шепот всех остальных школьников.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Профессионально-педагогическая ошибка учителя заключается в </w:t>
            </w:r>
            <w:r w:rsidR="00F05941" w:rsidRPr="00F05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невнимании учителя к </w:t>
            </w:r>
            <w:r w:rsidR="00F05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="00F05941" w:rsidRPr="00F05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ученика</w:t>
            </w:r>
            <w:r w:rsidR="00F05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(вставьте пропущенные слова</w:t>
            </w:r>
            <w:bookmarkStart w:id="12" w:name="_GoBack"/>
            <w:bookmarkEnd w:id="12"/>
            <w:r w:rsidR="00F05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6E3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F05941" w:rsidP="00F635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эмоциональному состоянию</w:t>
            </w:r>
          </w:p>
        </w:tc>
      </w:tr>
      <w:tr w:rsidR="00624815" w:rsidRPr="00322804" w:rsidTr="00346667">
        <w:trPr>
          <w:trHeight w:val="698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метод воспитания. Выберите верный вариант ответа. </w:t>
            </w:r>
          </w:p>
          <w:p w:rsidR="00624815" w:rsidRPr="00322804" w:rsidRDefault="00624815" w:rsidP="004437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Отца у Саньки не было, он ушел из семьи два года назад. Мать работала сутками, чтобы прокормить троих детишек. Следить за мальчиком было некому. Он совсем отбился от рук всех педагогов и воспитателей, да и мать свою уже не слушал.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Пожалуй, не было такого сада в поселке, в котором не побывал бы Санька. Впрочем,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такой сад был – Матвея Петровича, его соседа. Парнишка боялся забраться в него, уж больно строг был хозяин, который сторожил свой сад с ружьем. Но однажды все-таки решил Санька залезть в этот сад и сразу же был пойман бдительным стариком. Такого с ним никогда не случалось. Санька сжался в комок и дал себе слово не кричать, если его даже будут бить. А то, что ему сейчас здорово </w:t>
            </w:r>
            <w:r w:rsidR="0046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влетит, – в этом он не сомневался.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Ну, здорово, богатырь, – услышал он голос Матвея Петровича. – Вот ты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какой. Ну, садись, гостем будешь.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Легонько взяв Саньку за худенькое плечо, он усадил его за стол под яблоней.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яблоки-то? – ласково спросил Матвей Петрович мальчика. – Э-э, да ты, я вижу, и попробовать-то не успел. Ты с какой яблони сорвал, с этой? Эти яблоки очень вкусные. Давай угощайся, – потчевал он Саньку. – Сад-то я сам разводил, – скупо похвастался старик. – Нелегко было: зимы у нас больно холодные. Да ты ешь, тебе поправляться надо, ишь кости-то как выпирают из-под рубашки.</w:t>
            </w:r>
            <w:r w:rsidRPr="00322804"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яблоки, – продолжал тот, – возьми с собой, мать и сестренок угостишь. Я тебе сейчас еще нарву. Матвей Петрович нарвал яблок, положил их в плетеную корзинку и отдал Саньке.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 </w:t>
            </w:r>
            <w:r w:rsidRPr="00F7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Метод переориентации (переключения);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Метод положительного примера;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Метод убеждения;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Метод упражнений (приучения).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46035C">
            <w:pPr>
              <w:ind w:left="74" w:hanging="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9B32EB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определять метод воспитания. </w:t>
            </w:r>
            <w:r w:rsidR="009B32EB"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Выберите верный вариант ответа.</w:t>
            </w:r>
          </w:p>
          <w:p w:rsidR="00624815" w:rsidRPr="00322804" w:rsidRDefault="00624815" w:rsidP="004437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Ситуация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4815" w:rsidRPr="00322804" w:rsidRDefault="00624815" w:rsidP="004437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Однажды дети вместе с педагогом поехали в лес собирать семена белой акции, чтобы засеять ими улицы новостройки в микрорайоне школы. Учительница сказала, что на земле очень мало семян, так как большинство засохших стручков висит на высоких ветвях.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успела учительница сказать это, как Коля, очень хулиганистый и конфликтный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мальчик, был уже на дереве. Всем было понятно, что сделал он это единственно из-за стремления ослушаться, проявить своенравие. Но, к удивлению, учительница похвалила Колю: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Смотрите, дети, какой молодец Коля! Сейчас он будет бросать нам стручки. Эта похвала застала Колю врасплох... Но думать было некогда, под высокой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акацией уже рассаживались ребята, и Коля начал срывать сухие стручки и бросать их. Дети наперебой просили его: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Коля, бросай мне... Коля, бросай прямо в шапку...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увлекся работой. Нашелся еще один отважный мальчуган, не побоявшийся острых шипов и колючек. И они с Колей начали соревноваться.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 </w:t>
            </w:r>
            <w:r w:rsidRPr="00F7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Метод переориентации (переключения).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Метод положительного примера.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Метод убеждения.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Метод контроля, самоконтроля и самооценки.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CD1CC1">
            <w:pPr>
              <w:ind w:left="74" w:hanging="74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</w:tr>
      <w:tr w:rsidR="00624815" w:rsidRPr="00322804" w:rsidTr="00346667">
        <w:trPr>
          <w:trHeight w:val="1408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навыки определения механизма, изменившего отношение к учебе. Какой механизм был использован в данной ситуации?</w:t>
            </w:r>
          </w:p>
          <w:p w:rsidR="00624815" w:rsidRPr="00322804" w:rsidRDefault="00624815" w:rsidP="004437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2280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6-й «А» перевели мальчика Юру, который не успевал по русскому языку. В классе, куда попал ученик, русский язык преподавал очень внимательный к детям и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талантливый педагог. Подросток был умным и сообразительным учеником, но с учителем русского языка в предыдущем классе отношения не сложились. И Юра стал пропускать уроки русского языка и небрежно относился к заданиям по этому предмету. Однажды в минуту откровенности он сказал ей: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Екатерина Алексеевна, не трудитесь зря. Не тратьте напрасно время. Мне ничего не поможет. Я не буду успевать, мне это давно известно. Я неспособный.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Придется тебе доказать обратное. Ты слышал выражение: кто хочет – тот добьется? И ты можешь добиться. Надо только много работать. И вот Юра получил первую четверку 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русскому языку. Успех окрылил 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подростка. С тех пор Юрий стал усерднее учиться не только по русскому языку. 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верный вариант ответа.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Творчество в учебной деятельн</w:t>
            </w:r>
            <w:r w:rsidR="0046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624815" w:rsidRPr="00322804" w:rsidRDefault="0046035C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Индивидуальный подход.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Создание ситуации успеха</w:t>
            </w:r>
            <w:r w:rsidR="00460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обеспечения роста достижений.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Позитивная психологическая атмосфера урока.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CD1C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</w:t>
            </w:r>
          </w:p>
        </w:tc>
      </w:tr>
      <w:tr w:rsidR="00624815" w:rsidRPr="00322804" w:rsidTr="00346667">
        <w:trPr>
          <w:trHeight w:val="2249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Продемонстрируйте навыки осуществления педагогической деятельности на основе новейших разработок в области образования и психологической науки при организации инклюзивного образования. Предположите, для какой дисциплины читается лекция, составными элементами которой являются: 1. Исторические основы института </w:t>
            </w:r>
            <w:proofErr w:type="spellStart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proofErr w:type="spellStart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социальной и образовательной сферах. 3. Нормативно-правовое обеспечение деятельности </w:t>
            </w:r>
            <w:proofErr w:type="spellStart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proofErr w:type="spellStart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44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образования обучающихся с ОВЗ. </w:t>
            </w:r>
          </w:p>
          <w:p w:rsidR="00624815" w:rsidRDefault="00624815" w:rsidP="004437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теория и технология </w:t>
            </w:r>
            <w:r w:rsidR="0046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624815" w:rsidRPr="0046035C" w:rsidRDefault="00624815" w:rsidP="003466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03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Вставьте пропущенное слово.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3466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инклюзивного </w:t>
            </w:r>
          </w:p>
        </w:tc>
      </w:tr>
      <w:tr w:rsidR="00624815" w:rsidRPr="00322804" w:rsidTr="00346667">
        <w:trPr>
          <w:trHeight w:val="982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определения типа воспитания по следующим правилам. </w:t>
            </w:r>
          </w:p>
          <w:p w:rsidR="00624815" w:rsidRPr="00322804" w:rsidRDefault="00624815" w:rsidP="004437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Ситуация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Великий русский педагог К. Д. Ушинский в юности составил для себя правила самовоспитания</w:t>
            </w:r>
            <w:r w:rsidR="0046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вот некоторые из них</w:t>
            </w: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24815" w:rsidRPr="00322804" w:rsidRDefault="00624815" w:rsidP="004437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Спокойствие, по крайней мере, внешнее, в любых обстоятельствах. 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Прямота в словах и поступках. 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Обдуманность действия. 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Решительность с правом ответственности за поступок. 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Не говорить о себе без нужды ни одного слова. </w:t>
            </w:r>
          </w:p>
          <w:p w:rsidR="00624815" w:rsidRPr="00322804" w:rsidRDefault="00624815" w:rsidP="004603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воспитания: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</w:t>
            </w:r>
            <w:r w:rsidRPr="00322804">
              <w:rPr>
                <w:rFonts w:ascii="Calibri" w:eastAsia="Calibri" w:hAnsi="Calibri" w:cs="Times New Roman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авторитетный,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</w:t>
            </w:r>
            <w:r w:rsidRPr="0032280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авторитарный,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</w:t>
            </w:r>
            <w:r w:rsidRPr="0032280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либеральный,</w:t>
            </w:r>
          </w:p>
          <w:p w:rsidR="00624815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</w:t>
            </w:r>
            <w:r w:rsidRPr="0032280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демократический.</w:t>
            </w:r>
          </w:p>
          <w:p w:rsidR="00624815" w:rsidRPr="00322804" w:rsidRDefault="00624815" w:rsidP="003466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Выберите верный вариант ответа.</w:t>
            </w:r>
          </w:p>
        </w:tc>
        <w:tc>
          <w:tcPr>
            <w:tcW w:w="2127" w:type="dxa"/>
            <w:shd w:val="clear" w:color="auto" w:fill="auto"/>
          </w:tcPr>
          <w:p w:rsidR="00624815" w:rsidRPr="00322804" w:rsidRDefault="00624815" w:rsidP="004603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624815" w:rsidRPr="00322804" w:rsidTr="00346667">
        <w:trPr>
          <w:trHeight w:val="711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определения уровня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</w:t>
            </w:r>
            <w:r w:rsidR="00460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ситуативный или </w:t>
            </w:r>
            <w:proofErr w:type="spellStart"/>
            <w:r w:rsidR="00460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</w:t>
            </w: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«Оценивание как показатель уровня педагогического мышления учителя» М.М.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</w:t>
            </w:r>
          </w:p>
          <w:p w:rsidR="00624815" w:rsidRPr="00322804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уроках учитель заметил, что существует дискриминация учащихся из малообеспеченных семей.</w:t>
            </w:r>
          </w:p>
          <w:p w:rsidR="00624815" w:rsidRPr="00322804" w:rsidRDefault="00624815" w:rsidP="0046035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после уроков разговаривает с зачинщиками наедине, призывая их к сочувствию, человечности, сопереживанию. Беседует со всем классом на морально-этические темы.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Это</w:t>
            </w:r>
            <w:r w:rsidR="00460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решении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данной </w:t>
            </w:r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педагогической проблемной 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460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35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24815" w:rsidRPr="00E53661" w:rsidRDefault="00624815" w:rsidP="00346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36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надситуативный</w:t>
            </w:r>
            <w:proofErr w:type="spellEnd"/>
          </w:p>
        </w:tc>
      </w:tr>
      <w:tr w:rsidR="00624815" w:rsidRPr="00322804" w:rsidTr="00346667">
        <w:trPr>
          <w:trHeight w:val="982"/>
        </w:trPr>
        <w:tc>
          <w:tcPr>
            <w:tcW w:w="540" w:type="dxa"/>
            <w:vMerge/>
          </w:tcPr>
          <w:p w:rsidR="00624815" w:rsidRPr="00322804" w:rsidRDefault="00624815" w:rsidP="003466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24815" w:rsidRPr="00322804" w:rsidRDefault="00624815" w:rsidP="0034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shd w:val="clear" w:color="auto" w:fill="auto"/>
          </w:tcPr>
          <w:p w:rsidR="00624815" w:rsidRPr="0044378D" w:rsidRDefault="00624815" w:rsidP="0044378D">
            <w:pPr>
              <w:pStyle w:val="a7"/>
              <w:widowControl w:val="0"/>
              <w:numPr>
                <w:ilvl w:val="0"/>
                <w:numId w:val="45"/>
              </w:numPr>
              <w:ind w:left="11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навыки определения уровня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педагогической проблемной ситуации – ситуативный или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надситуативный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согласно методике «Оценивание как показатель уровня педагогического мышления учителя» М.М. </w:t>
            </w:r>
            <w:proofErr w:type="spellStart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443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Т.Г. Киселевой. </w:t>
            </w:r>
          </w:p>
          <w:p w:rsidR="00624815" w:rsidRPr="00322804" w:rsidRDefault="00624815" w:rsidP="0044378D">
            <w:pPr>
              <w:widowControl w:val="0"/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Ситуация.</w:t>
            </w: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уроке учащийся задает вопрос, на который педагог не знает ответа.</w:t>
            </w:r>
          </w:p>
          <w:p w:rsidR="00624815" w:rsidRDefault="00624815" w:rsidP="0034666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пытается ответить общими фразами, оправдывая свой ответ ограниченностью времени урока и необходимостью изучения новой темы.</w:t>
            </w:r>
          </w:p>
          <w:p w:rsidR="00624815" w:rsidRPr="00322804" w:rsidRDefault="00624815" w:rsidP="0046035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="00460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  <w:proofErr w:type="spellStart"/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данной </w:t>
            </w:r>
            <w:r w:rsidRPr="00E53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педагогической проблемной ситуации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460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35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Вставьте пропущенное слово.</w:t>
            </w:r>
          </w:p>
        </w:tc>
        <w:tc>
          <w:tcPr>
            <w:tcW w:w="2127" w:type="dxa"/>
            <w:shd w:val="clear" w:color="auto" w:fill="auto"/>
          </w:tcPr>
          <w:p w:rsidR="00624815" w:rsidRPr="00E53661" w:rsidRDefault="00624815" w:rsidP="00346667">
            <w:pPr>
              <w:ind w:left="78"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ситуативный </w:t>
            </w:r>
          </w:p>
        </w:tc>
      </w:tr>
    </w:tbl>
    <w:p w:rsidR="00624815" w:rsidRPr="00636E36" w:rsidRDefault="00624815" w:rsidP="0062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04" w:rsidRPr="00322804" w:rsidRDefault="00322804" w:rsidP="00322804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322804" w:rsidRPr="00322804" w:rsidRDefault="00322804" w:rsidP="00322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Показатель</w:t>
      </w:r>
      <w:r w:rsidRPr="00322804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оценивания</w:t>
      </w:r>
      <w:r w:rsidRPr="00322804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–</w:t>
      </w:r>
      <w:r w:rsidRPr="00322804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описание</w:t>
      </w:r>
      <w:r w:rsidRPr="00322804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оцениваемых</w:t>
      </w:r>
      <w:r w:rsidRPr="00322804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основных</w:t>
      </w:r>
      <w:r w:rsidRPr="00322804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параметров</w:t>
      </w:r>
      <w:r w:rsidRPr="00322804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процесса</w:t>
      </w:r>
      <w:r w:rsidRPr="00322804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или</w:t>
      </w:r>
      <w:r w:rsidRPr="00322804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    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результата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деятельности.</w:t>
      </w:r>
    </w:p>
    <w:p w:rsidR="00322804" w:rsidRPr="00322804" w:rsidRDefault="00322804" w:rsidP="00322804">
      <w:pPr>
        <w:widowControl w:val="0"/>
        <w:autoSpaceDE w:val="0"/>
        <w:autoSpaceDN w:val="0"/>
        <w:spacing w:after="0" w:line="240" w:lineRule="auto"/>
        <w:ind w:right="38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Критерий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оценивания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признак,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основании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которого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проводится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оценка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322804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 п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оказателю.</w:t>
      </w:r>
    </w:p>
    <w:p w:rsidR="00322804" w:rsidRPr="00322804" w:rsidRDefault="00322804" w:rsidP="00322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Шкала</w:t>
      </w:r>
      <w:r w:rsidRPr="00322804">
        <w:rPr>
          <w:rFonts w:ascii="Times New Roman" w:eastAsia="Times New Roman" w:hAnsi="Times New Roman" w:cs="Times New Roman"/>
          <w:spacing w:val="35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оценивания</w:t>
      </w:r>
      <w:r w:rsidRPr="00322804">
        <w:rPr>
          <w:rFonts w:ascii="Times New Roman" w:eastAsia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 w:rsidRPr="00322804">
        <w:rPr>
          <w:rFonts w:ascii="Times New Roman" w:eastAsia="Times New Roman" w:hAnsi="Times New Roman" w:cs="Times New Roman"/>
          <w:spacing w:val="34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порядок</w:t>
      </w:r>
      <w:r w:rsidRPr="00322804">
        <w:rPr>
          <w:rFonts w:ascii="Times New Roman" w:eastAsia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преобразования</w:t>
      </w:r>
      <w:r w:rsidRPr="00322804">
        <w:rPr>
          <w:rFonts w:ascii="Times New Roman" w:eastAsia="Times New Roman" w:hAnsi="Times New Roman" w:cs="Times New Roman"/>
          <w:spacing w:val="34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оцениваемых</w:t>
      </w:r>
      <w:r w:rsidRPr="00322804">
        <w:rPr>
          <w:rFonts w:ascii="Times New Roman" w:eastAsia="Times New Roman" w:hAnsi="Times New Roman" w:cs="Times New Roman"/>
          <w:spacing w:val="35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параметров</w:t>
      </w:r>
      <w:r w:rsidRPr="00322804">
        <w:rPr>
          <w:rFonts w:ascii="Times New Roman" w:eastAsia="Times New Roman" w:hAnsi="Times New Roman" w:cs="Times New Roman"/>
          <w:spacing w:val="37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процесса </w:t>
      </w:r>
      <w:r w:rsidRPr="00322804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или результата деятельности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баллы.</w:t>
      </w:r>
    </w:p>
    <w:p w:rsidR="00322804" w:rsidRPr="00322804" w:rsidRDefault="00322804" w:rsidP="00322804">
      <w:pPr>
        <w:widowControl w:val="0"/>
        <w:autoSpaceDE w:val="0"/>
        <w:autoSpaceDN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Показатели, критерии и шкала оценивания </w:t>
      </w:r>
      <w:bookmarkStart w:id="13" w:name="_Hlk100061502"/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заданий текущего контроля </w:t>
      </w:r>
      <w:bookmarkEnd w:id="13"/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приведены в</w:t>
      </w:r>
      <w:r w:rsidRPr="00322804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таблице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3.1.</w:t>
      </w:r>
    </w:p>
    <w:p w:rsidR="00322804" w:rsidRPr="00322804" w:rsidRDefault="00322804" w:rsidP="00322804">
      <w:pPr>
        <w:widowControl w:val="0"/>
        <w:autoSpaceDE w:val="0"/>
        <w:autoSpaceDN w:val="0"/>
        <w:spacing w:before="90" w:after="0" w:line="240" w:lineRule="auto"/>
        <w:ind w:right="7587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Т а</w:t>
      </w:r>
      <w:r w:rsidRPr="00322804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б л</w:t>
      </w:r>
      <w:r w:rsidRPr="00322804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ц</w:t>
      </w:r>
      <w:proofErr w:type="gramEnd"/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</w:t>
      </w:r>
      <w:r w:rsidRPr="00322804">
        <w:rPr>
          <w:rFonts w:ascii="Times New Roman" w:eastAsia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3.1</w:t>
      </w:r>
    </w:p>
    <w:tbl>
      <w:tblPr>
        <w:tblW w:w="9243" w:type="dxa"/>
        <w:tblInd w:w="108" w:type="dxa"/>
        <w:tblLayout w:type="fixed"/>
        <w:tblLook w:val="0000"/>
      </w:tblPr>
      <w:tblGrid>
        <w:gridCol w:w="617"/>
        <w:gridCol w:w="2326"/>
        <w:gridCol w:w="2410"/>
        <w:gridCol w:w="3035"/>
        <w:gridCol w:w="855"/>
      </w:tblGrid>
      <w:tr w:rsidR="00322804" w:rsidRPr="00322804" w:rsidTr="00346667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Материалы, необходимые для оценки знаний, умений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Показатель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Критерии</w:t>
            </w:r>
          </w:p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322804" w:rsidRPr="00322804" w:rsidTr="00346667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Получен правильный ответ на вопрос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322804" w:rsidRPr="00322804" w:rsidTr="0034666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Получен неправильный ответ на вопрос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322804" w:rsidRPr="00322804" w:rsidTr="0034666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</w:tr>
      <w:tr w:rsidR="00322804" w:rsidRPr="00322804" w:rsidTr="00346667">
        <w:trPr>
          <w:trHeight w:val="411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70</w:t>
            </w:r>
          </w:p>
        </w:tc>
      </w:tr>
    </w:tbl>
    <w:p w:rsidR="00322804" w:rsidRPr="00322804" w:rsidRDefault="00322804" w:rsidP="00322804">
      <w:pPr>
        <w:widowControl w:val="0"/>
        <w:autoSpaceDE w:val="0"/>
        <w:autoSpaceDN w:val="0"/>
        <w:spacing w:before="90" w:after="0" w:line="276" w:lineRule="auto"/>
        <w:ind w:right="25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22804" w:rsidRPr="00322804" w:rsidRDefault="00322804" w:rsidP="00322804">
      <w:pPr>
        <w:widowControl w:val="0"/>
        <w:autoSpaceDE w:val="0"/>
        <w:autoSpaceDN w:val="0"/>
        <w:spacing w:before="90" w:after="0" w:line="276" w:lineRule="auto"/>
        <w:ind w:right="25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Тестовое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задание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текущего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контроля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содержит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вопросов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оценивается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322804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процедуре</w:t>
      </w:r>
      <w:r w:rsidRPr="00322804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оценивания</w:t>
      </w:r>
      <w:r w:rsidRPr="00322804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таблицы</w:t>
      </w:r>
      <w:r w:rsidRPr="00322804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3.1.</w:t>
      </w:r>
      <w:r w:rsidRPr="00322804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322804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каждый</w:t>
      </w:r>
      <w:r w:rsidRPr="00322804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правильный</w:t>
      </w:r>
      <w:r w:rsidRPr="00322804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ответ</w:t>
      </w:r>
      <w:r w:rsidRPr="00322804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студент</w:t>
      </w:r>
      <w:r w:rsidRPr="00322804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получает</w:t>
      </w:r>
      <w:r w:rsidRPr="00322804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322804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22804">
        <w:rPr>
          <w:rFonts w:ascii="Times New Roman" w:eastAsia="Times New Roman" w:hAnsi="Times New Roman" w:cs="Times New Roman"/>
          <w:kern w:val="0"/>
          <w:sz w:val="24"/>
          <w:szCs w:val="24"/>
        </w:rPr>
        <w:t>балла.</w:t>
      </w:r>
      <w:r w:rsidRPr="00322804">
        <w:rPr>
          <w:rFonts w:ascii="Times New Roman" w:eastAsia="Times New Roman" w:hAnsi="Times New Roman" w:cs="Times New Roman"/>
          <w:spacing w:val="-58"/>
          <w:kern w:val="0"/>
          <w:sz w:val="24"/>
          <w:szCs w:val="24"/>
        </w:rPr>
        <w:t xml:space="preserve">            </w:t>
      </w:r>
    </w:p>
    <w:p w:rsidR="00322804" w:rsidRPr="00322804" w:rsidRDefault="00322804" w:rsidP="003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322804" w:rsidRPr="00322804" w:rsidRDefault="00322804" w:rsidP="003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322804" w:rsidRPr="00322804" w:rsidRDefault="00322804" w:rsidP="003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:rsidR="00322804" w:rsidRPr="00322804" w:rsidRDefault="00322804" w:rsidP="003228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8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Формирование рейтинговой оценки по дисциплине</w:t>
      </w:r>
    </w:p>
    <w:p w:rsidR="00322804" w:rsidRPr="00322804" w:rsidRDefault="00322804" w:rsidP="00322804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 xml:space="preserve">Т а б л и </w:t>
      </w:r>
      <w:proofErr w:type="gramStart"/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ц</w:t>
      </w:r>
      <w:proofErr w:type="gramEnd"/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 xml:space="preserve"> а  4.1 </w:t>
      </w:r>
    </w:p>
    <w:p w:rsidR="00322804" w:rsidRPr="00322804" w:rsidRDefault="00322804" w:rsidP="00322804">
      <w:pPr>
        <w:tabs>
          <w:tab w:val="left" w:pos="0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Для очной формы обучения (2 семестр)</w:t>
      </w:r>
    </w:p>
    <w:p w:rsidR="00322804" w:rsidRPr="00322804" w:rsidRDefault="00322804" w:rsidP="0032280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213"/>
        <w:gridCol w:w="1704"/>
        <w:gridCol w:w="3399"/>
        <w:gridCol w:w="1418"/>
      </w:tblGrid>
      <w:tr w:rsidR="00322804" w:rsidRPr="00322804" w:rsidTr="00346667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Показатель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Критерии 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Качество выполнения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Подлежащие разработке вопросы раскрыты. Замечаний 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Подлежащие разработке вопросы раскрыты. Замечания исправлены.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Подлежащие разработке вопросы раскрыты частично. Замечания частично исправлены.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Подлежащие разработке вопросы не раскрыты. Замечания не исправлены.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Полностью соответствует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7-10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Имеются незначительные ошибки в оформлении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4-6</w:t>
            </w:r>
          </w:p>
        </w:tc>
      </w:tr>
      <w:tr w:rsidR="00322804" w:rsidRPr="00322804" w:rsidTr="0034666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0-3</w:t>
            </w:r>
          </w:p>
        </w:tc>
      </w:tr>
      <w:tr w:rsidR="00322804" w:rsidRPr="00322804" w:rsidTr="00346667">
        <w:trPr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ИТОГО 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30</w:t>
            </w:r>
          </w:p>
        </w:tc>
      </w:tr>
    </w:tbl>
    <w:p w:rsidR="00322804" w:rsidRPr="00322804" w:rsidRDefault="00322804" w:rsidP="0032280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</w:pPr>
    </w:p>
    <w:p w:rsidR="00322804" w:rsidRPr="00322804" w:rsidRDefault="00322804" w:rsidP="00322804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 xml:space="preserve">Т а б л и </w:t>
      </w:r>
      <w:proofErr w:type="gramStart"/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ц</w:t>
      </w:r>
      <w:proofErr w:type="gramEnd"/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 xml:space="preserve"> а  4.2. </w:t>
      </w:r>
    </w:p>
    <w:p w:rsidR="00322804" w:rsidRPr="00322804" w:rsidRDefault="00322804" w:rsidP="0032280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</w:pPr>
      <w:r w:rsidRPr="00322804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Для обучающихся (2 семестр)</w:t>
      </w:r>
    </w:p>
    <w:p w:rsidR="00322804" w:rsidRPr="00322804" w:rsidRDefault="00322804" w:rsidP="0032280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2"/>
        <w:gridCol w:w="1983"/>
        <w:gridCol w:w="1856"/>
        <w:gridCol w:w="3110"/>
      </w:tblGrid>
      <w:tr w:rsidR="00322804" w:rsidRPr="00322804" w:rsidTr="00346667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kern w:val="0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Процедура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оценивания</w:t>
            </w:r>
          </w:p>
        </w:tc>
      </w:tr>
      <w:tr w:rsidR="00322804" w:rsidRPr="00322804" w:rsidTr="00346667">
        <w:trPr>
          <w:trHeight w:val="1713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 Текущий контроль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Количество баллов определяется в соответствии с таблицей 2.1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Допуск к зачету/экзамену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sym w:font="Symbol" w:char="F0B3"/>
            </w: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322804" w:rsidRPr="00322804" w:rsidTr="00346667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2. Промежуточная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   аттестация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Перечень</w:t>
            </w:r>
          </w:p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вопросов</w:t>
            </w:r>
          </w:p>
          <w:p w:rsidR="00322804" w:rsidRPr="00322804" w:rsidRDefault="00322804" w:rsidP="0007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 </w:t>
            </w:r>
            <w:r w:rsidR="00073C8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экзамену / к отчету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31" w:firstLine="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получены полные ответы на вопросы – 25…30 баллов;</w:t>
            </w:r>
          </w:p>
          <w:p w:rsidR="00322804" w:rsidRPr="00322804" w:rsidRDefault="00322804" w:rsidP="0032280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31" w:firstLine="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:rsidR="00322804" w:rsidRPr="00322804" w:rsidRDefault="00322804" w:rsidP="0032280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31" w:firstLine="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получены неполные ответы на вопросы или часть вопросов – 11…19 баллов;</w:t>
            </w:r>
          </w:p>
          <w:p w:rsidR="00322804" w:rsidRPr="00322804" w:rsidRDefault="00322804" w:rsidP="0032280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31" w:firstLine="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322804" w:rsidRPr="00322804" w:rsidTr="00346667">
        <w:trPr>
          <w:trHeight w:val="178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22804" w:rsidRPr="00322804" w:rsidTr="00346667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3. Итоговая оценка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Отлично»</w:t>
            </w:r>
            <w:r w:rsidRPr="0032280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r w:rsidRPr="0032280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86-100 баллов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«Хорошо»</w:t>
            </w:r>
            <w:r w:rsidRPr="0032280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r w:rsidRPr="0032280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75-85</w:t>
            </w:r>
            <w:r w:rsidRPr="0032280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баллов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«Удовлетворительно»</w:t>
            </w:r>
            <w:r w:rsidRPr="0032280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r w:rsidRPr="0032280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60-74 баллов</w:t>
            </w:r>
          </w:p>
          <w:p w:rsidR="00322804" w:rsidRPr="00322804" w:rsidRDefault="00322804" w:rsidP="003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«Неудовлетворительно»</w:t>
            </w:r>
            <w:r w:rsidRPr="0032280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r w:rsidRPr="0032280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менее</w:t>
            </w:r>
            <w:r w:rsidRPr="0032280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59</w:t>
            </w:r>
            <w:r w:rsidRPr="0032280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баллов</w:t>
            </w:r>
            <w:r w:rsidRPr="0032280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(вкл.)</w:t>
            </w:r>
          </w:p>
        </w:tc>
      </w:tr>
    </w:tbl>
    <w:p w:rsidR="00322804" w:rsidRPr="00322804" w:rsidRDefault="00322804" w:rsidP="003228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</w:rPr>
      </w:pP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Процедура проведения </w:t>
      </w:r>
      <w:r w:rsidR="00073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экзамена</w:t>
      </w:r>
      <w:r w:rsidRPr="003228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осуществляется в форме сдачи отчета по практике и ответов на вопросы индивидуального задания по практике.</w:t>
      </w:r>
    </w:p>
    <w:tbl>
      <w:tblPr>
        <w:tblW w:w="0" w:type="auto"/>
        <w:tblLook w:val="00A0"/>
      </w:tblPr>
      <w:tblGrid>
        <w:gridCol w:w="5062"/>
        <w:gridCol w:w="2516"/>
        <w:gridCol w:w="1776"/>
      </w:tblGrid>
      <w:tr w:rsidR="00322804" w:rsidRPr="00322804" w:rsidTr="00346667">
        <w:tc>
          <w:tcPr>
            <w:tcW w:w="5062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Разработчик оценочных материалов,</w:t>
            </w:r>
          </w:p>
          <w:p w:rsidR="00322804" w:rsidRPr="00322804" w:rsidRDefault="00322804" w:rsidP="00322804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Доцент кафедры «Прикладная психология»</w:t>
            </w:r>
          </w:p>
        </w:tc>
        <w:tc>
          <w:tcPr>
            <w:tcW w:w="2516" w:type="dxa"/>
            <w:vAlign w:val="bottom"/>
            <w:hideMark/>
          </w:tcPr>
          <w:p w:rsidR="00322804" w:rsidRPr="00322804" w:rsidRDefault="00A5773D" w:rsidP="0032280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5773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drawing>
                <wp:inline distT="0" distB="0" distL="0" distR="0">
                  <wp:extent cx="343535" cy="29273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bottom"/>
            <w:hideMark/>
          </w:tcPr>
          <w:p w:rsidR="00322804" w:rsidRPr="00322804" w:rsidRDefault="00322804" w:rsidP="0032280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Т.В. </w:t>
            </w:r>
            <w:proofErr w:type="spellStart"/>
            <w:r w:rsidRPr="00322804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Слотина</w:t>
            </w:r>
            <w:proofErr w:type="spellEnd"/>
            <w:r w:rsidRPr="00322804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</w:tr>
      <w:tr w:rsidR="00322804" w:rsidRPr="00322804" w:rsidTr="00346667">
        <w:trPr>
          <w:trHeight w:val="413"/>
        </w:trPr>
        <w:tc>
          <w:tcPr>
            <w:tcW w:w="5062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22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 февраля 2024 г.</w:t>
            </w:r>
          </w:p>
        </w:tc>
        <w:tc>
          <w:tcPr>
            <w:tcW w:w="2516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322804" w:rsidRPr="00322804" w:rsidRDefault="00322804" w:rsidP="00322804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22804" w:rsidRPr="00322804" w:rsidRDefault="00322804" w:rsidP="003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:vertAlign w:val="subscript"/>
          <w:lang w:eastAsia="ru-RU"/>
        </w:rPr>
      </w:pPr>
    </w:p>
    <w:p w:rsidR="00307382" w:rsidRPr="00322804" w:rsidRDefault="00307382" w:rsidP="003228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382" w:rsidRPr="00322804" w:rsidSect="008E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426"/>
    <w:multiLevelType w:val="hybridMultilevel"/>
    <w:tmpl w:val="9A74DE1C"/>
    <w:lvl w:ilvl="0" w:tplc="0419000F">
      <w:start w:val="1"/>
      <w:numFmt w:val="decimal"/>
      <w:lvlText w:val="%1."/>
      <w:lvlJc w:val="left"/>
      <w:pPr>
        <w:ind w:left="-283" w:hanging="360"/>
      </w:pPr>
    </w:lvl>
    <w:lvl w:ilvl="1" w:tplc="04190019" w:tentative="1">
      <w:start w:val="1"/>
      <w:numFmt w:val="lowerLetter"/>
      <w:lvlText w:val="%2."/>
      <w:lvlJc w:val="left"/>
      <w:pPr>
        <w:ind w:left="437" w:hanging="360"/>
      </w:pPr>
    </w:lvl>
    <w:lvl w:ilvl="2" w:tplc="0419001B" w:tentative="1">
      <w:start w:val="1"/>
      <w:numFmt w:val="lowerRoman"/>
      <w:lvlText w:val="%3."/>
      <w:lvlJc w:val="right"/>
      <w:pPr>
        <w:ind w:left="1157" w:hanging="180"/>
      </w:pPr>
    </w:lvl>
    <w:lvl w:ilvl="3" w:tplc="0419000F" w:tentative="1">
      <w:start w:val="1"/>
      <w:numFmt w:val="decimal"/>
      <w:lvlText w:val="%4."/>
      <w:lvlJc w:val="left"/>
      <w:pPr>
        <w:ind w:left="1877" w:hanging="360"/>
      </w:pPr>
    </w:lvl>
    <w:lvl w:ilvl="4" w:tplc="04190019" w:tentative="1">
      <w:start w:val="1"/>
      <w:numFmt w:val="lowerLetter"/>
      <w:lvlText w:val="%5."/>
      <w:lvlJc w:val="left"/>
      <w:pPr>
        <w:ind w:left="2597" w:hanging="360"/>
      </w:pPr>
    </w:lvl>
    <w:lvl w:ilvl="5" w:tplc="0419001B" w:tentative="1">
      <w:start w:val="1"/>
      <w:numFmt w:val="lowerRoman"/>
      <w:lvlText w:val="%6."/>
      <w:lvlJc w:val="right"/>
      <w:pPr>
        <w:ind w:left="3317" w:hanging="180"/>
      </w:pPr>
    </w:lvl>
    <w:lvl w:ilvl="6" w:tplc="0419000F" w:tentative="1">
      <w:start w:val="1"/>
      <w:numFmt w:val="decimal"/>
      <w:lvlText w:val="%7."/>
      <w:lvlJc w:val="left"/>
      <w:pPr>
        <w:ind w:left="4037" w:hanging="360"/>
      </w:pPr>
    </w:lvl>
    <w:lvl w:ilvl="7" w:tplc="04190019" w:tentative="1">
      <w:start w:val="1"/>
      <w:numFmt w:val="lowerLetter"/>
      <w:lvlText w:val="%8."/>
      <w:lvlJc w:val="left"/>
      <w:pPr>
        <w:ind w:left="4757" w:hanging="360"/>
      </w:pPr>
    </w:lvl>
    <w:lvl w:ilvl="8" w:tplc="041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">
    <w:nsid w:val="026A45D0"/>
    <w:multiLevelType w:val="hybridMultilevel"/>
    <w:tmpl w:val="1286140A"/>
    <w:lvl w:ilvl="0" w:tplc="C8805428">
      <w:start w:val="1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4C9"/>
    <w:multiLevelType w:val="hybridMultilevel"/>
    <w:tmpl w:val="A4D4FA44"/>
    <w:lvl w:ilvl="0" w:tplc="BB7E687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537C1F66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89626B"/>
    <w:multiLevelType w:val="hybridMultilevel"/>
    <w:tmpl w:val="7512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D7D94"/>
    <w:multiLevelType w:val="hybridMultilevel"/>
    <w:tmpl w:val="9028F752"/>
    <w:lvl w:ilvl="0" w:tplc="D2161F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5E657D"/>
    <w:multiLevelType w:val="hybridMultilevel"/>
    <w:tmpl w:val="974E0956"/>
    <w:lvl w:ilvl="0" w:tplc="4AB0A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A590D"/>
    <w:multiLevelType w:val="hybridMultilevel"/>
    <w:tmpl w:val="48A0B944"/>
    <w:lvl w:ilvl="0" w:tplc="FEE8B8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63D4C"/>
    <w:multiLevelType w:val="hybridMultilevel"/>
    <w:tmpl w:val="A4D4FA44"/>
    <w:lvl w:ilvl="0" w:tplc="BB7E687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537C1F66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43474E"/>
    <w:multiLevelType w:val="multilevel"/>
    <w:tmpl w:val="611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50047"/>
    <w:multiLevelType w:val="hybridMultilevel"/>
    <w:tmpl w:val="3FFABA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87071"/>
    <w:multiLevelType w:val="hybridMultilevel"/>
    <w:tmpl w:val="BAA4B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577C2"/>
    <w:multiLevelType w:val="hybridMultilevel"/>
    <w:tmpl w:val="ACF8111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4462"/>
    <w:multiLevelType w:val="hybridMultilevel"/>
    <w:tmpl w:val="3CEC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9788F"/>
    <w:multiLevelType w:val="hybridMultilevel"/>
    <w:tmpl w:val="A4D4FA44"/>
    <w:lvl w:ilvl="0" w:tplc="FFFFFFFF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627A1F"/>
    <w:multiLevelType w:val="hybridMultilevel"/>
    <w:tmpl w:val="35F69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537C1F66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C009B3"/>
    <w:multiLevelType w:val="hybridMultilevel"/>
    <w:tmpl w:val="35F69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537C1F66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2B7462"/>
    <w:multiLevelType w:val="hybridMultilevel"/>
    <w:tmpl w:val="61AC8258"/>
    <w:lvl w:ilvl="0" w:tplc="D1C4D2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2EA0795C"/>
    <w:multiLevelType w:val="hybridMultilevel"/>
    <w:tmpl w:val="9F7CF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20983"/>
    <w:multiLevelType w:val="hybridMultilevel"/>
    <w:tmpl w:val="8902A4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413DE"/>
    <w:multiLevelType w:val="hybridMultilevel"/>
    <w:tmpl w:val="4D8204CE"/>
    <w:lvl w:ilvl="0" w:tplc="041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064242C"/>
    <w:multiLevelType w:val="hybridMultilevel"/>
    <w:tmpl w:val="54E40C14"/>
    <w:lvl w:ilvl="0" w:tplc="7AD6C800">
      <w:start w:val="20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31233FFE"/>
    <w:multiLevelType w:val="hybridMultilevel"/>
    <w:tmpl w:val="ABCE8CA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C239E"/>
    <w:multiLevelType w:val="hybridMultilevel"/>
    <w:tmpl w:val="9D846FBE"/>
    <w:lvl w:ilvl="0" w:tplc="6722DD18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348633DC"/>
    <w:multiLevelType w:val="hybridMultilevel"/>
    <w:tmpl w:val="ACF8111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515B9"/>
    <w:multiLevelType w:val="hybridMultilevel"/>
    <w:tmpl w:val="3B2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2757C"/>
    <w:multiLevelType w:val="hybridMultilevel"/>
    <w:tmpl w:val="ACF8111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B4AE7"/>
    <w:multiLevelType w:val="hybridMultilevel"/>
    <w:tmpl w:val="7118FF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C5367F"/>
    <w:multiLevelType w:val="hybridMultilevel"/>
    <w:tmpl w:val="01BE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9115C"/>
    <w:multiLevelType w:val="hybridMultilevel"/>
    <w:tmpl w:val="C090D348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85B81"/>
    <w:multiLevelType w:val="hybridMultilevel"/>
    <w:tmpl w:val="50FC6D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7035E1"/>
    <w:multiLevelType w:val="hybridMultilevel"/>
    <w:tmpl w:val="A8683450"/>
    <w:lvl w:ilvl="0" w:tplc="A04276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408DE0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B5CF2"/>
    <w:multiLevelType w:val="hybridMultilevel"/>
    <w:tmpl w:val="7492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05728"/>
    <w:multiLevelType w:val="hybridMultilevel"/>
    <w:tmpl w:val="17E047A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D4DBF"/>
    <w:multiLevelType w:val="hybridMultilevel"/>
    <w:tmpl w:val="1286140A"/>
    <w:lvl w:ilvl="0" w:tplc="C8805428">
      <w:start w:val="1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7180A"/>
    <w:multiLevelType w:val="hybridMultilevel"/>
    <w:tmpl w:val="1DF6EC2C"/>
    <w:lvl w:ilvl="0" w:tplc="C8CE1C32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813042"/>
    <w:multiLevelType w:val="hybridMultilevel"/>
    <w:tmpl w:val="7492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F11AE"/>
    <w:multiLevelType w:val="hybridMultilevel"/>
    <w:tmpl w:val="13146A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537C1F66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6FB6F81"/>
    <w:multiLevelType w:val="hybridMultilevel"/>
    <w:tmpl w:val="9A902CF2"/>
    <w:lvl w:ilvl="0" w:tplc="871A52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70A4C"/>
    <w:multiLevelType w:val="hybridMultilevel"/>
    <w:tmpl w:val="D35C11C8"/>
    <w:lvl w:ilvl="0" w:tplc="FEE8B8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11863"/>
    <w:multiLevelType w:val="hybridMultilevel"/>
    <w:tmpl w:val="53CAD9D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D4A61"/>
    <w:multiLevelType w:val="hybridMultilevel"/>
    <w:tmpl w:val="59A8E1E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9685E"/>
    <w:multiLevelType w:val="hybridMultilevel"/>
    <w:tmpl w:val="7492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A5FDF"/>
    <w:multiLevelType w:val="hybridMultilevel"/>
    <w:tmpl w:val="25AC7C34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62CC1"/>
    <w:multiLevelType w:val="hybridMultilevel"/>
    <w:tmpl w:val="1826C3A0"/>
    <w:lvl w:ilvl="0" w:tplc="652CA29A">
      <w:start w:val="1"/>
      <w:numFmt w:val="decimal"/>
      <w:lvlText w:val="%1."/>
      <w:lvlJc w:val="left"/>
      <w:pPr>
        <w:ind w:left="1415" w:hanging="56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8"/>
  </w:num>
  <w:num w:numId="3">
    <w:abstractNumId w:val="3"/>
  </w:num>
  <w:num w:numId="4">
    <w:abstractNumId w:val="45"/>
  </w:num>
  <w:num w:numId="5">
    <w:abstractNumId w:val="6"/>
  </w:num>
  <w:num w:numId="6">
    <w:abstractNumId w:val="43"/>
  </w:num>
  <w:num w:numId="7">
    <w:abstractNumId w:val="18"/>
  </w:num>
  <w:num w:numId="8">
    <w:abstractNumId w:val="0"/>
  </w:num>
  <w:num w:numId="9">
    <w:abstractNumId w:val="4"/>
  </w:num>
  <w:num w:numId="10">
    <w:abstractNumId w:val="25"/>
  </w:num>
  <w:num w:numId="11">
    <w:abstractNumId w:val="29"/>
  </w:num>
  <w:num w:numId="12">
    <w:abstractNumId w:val="39"/>
  </w:num>
  <w:num w:numId="13">
    <w:abstractNumId w:val="17"/>
  </w:num>
  <w:num w:numId="14">
    <w:abstractNumId w:val="21"/>
  </w:num>
  <w:num w:numId="15">
    <w:abstractNumId w:val="11"/>
  </w:num>
  <w:num w:numId="16">
    <w:abstractNumId w:val="37"/>
  </w:num>
  <w:num w:numId="17">
    <w:abstractNumId w:val="33"/>
  </w:num>
  <w:num w:numId="18">
    <w:abstractNumId w:val="16"/>
  </w:num>
  <w:num w:numId="19">
    <w:abstractNumId w:val="15"/>
  </w:num>
  <w:num w:numId="20">
    <w:abstractNumId w:val="38"/>
  </w:num>
  <w:num w:numId="21">
    <w:abstractNumId w:val="32"/>
  </w:num>
  <w:num w:numId="22">
    <w:abstractNumId w:val="24"/>
  </w:num>
  <w:num w:numId="23">
    <w:abstractNumId w:val="5"/>
  </w:num>
  <w:num w:numId="24">
    <w:abstractNumId w:val="26"/>
  </w:num>
  <w:num w:numId="25">
    <w:abstractNumId w:val="12"/>
  </w:num>
  <w:num w:numId="26">
    <w:abstractNumId w:val="41"/>
  </w:num>
  <w:num w:numId="27">
    <w:abstractNumId w:val="9"/>
  </w:num>
  <w:num w:numId="28">
    <w:abstractNumId w:val="1"/>
  </w:num>
  <w:num w:numId="29">
    <w:abstractNumId w:val="42"/>
  </w:num>
  <w:num w:numId="30">
    <w:abstractNumId w:val="13"/>
  </w:num>
  <w:num w:numId="31">
    <w:abstractNumId w:val="36"/>
  </w:num>
  <w:num w:numId="32">
    <w:abstractNumId w:val="35"/>
  </w:num>
  <w:num w:numId="33">
    <w:abstractNumId w:val="22"/>
  </w:num>
  <w:num w:numId="34">
    <w:abstractNumId w:val="8"/>
  </w:num>
  <w:num w:numId="35">
    <w:abstractNumId w:val="31"/>
  </w:num>
  <w:num w:numId="36">
    <w:abstractNumId w:val="19"/>
  </w:num>
  <w:num w:numId="37">
    <w:abstractNumId w:val="34"/>
  </w:num>
  <w:num w:numId="38">
    <w:abstractNumId w:val="7"/>
  </w:num>
  <w:num w:numId="39">
    <w:abstractNumId w:val="40"/>
  </w:num>
  <w:num w:numId="40">
    <w:abstractNumId w:val="10"/>
  </w:num>
  <w:num w:numId="41">
    <w:abstractNumId w:val="20"/>
  </w:num>
  <w:num w:numId="42">
    <w:abstractNumId w:val="23"/>
  </w:num>
  <w:num w:numId="43">
    <w:abstractNumId w:val="44"/>
  </w:num>
  <w:num w:numId="44">
    <w:abstractNumId w:val="14"/>
  </w:num>
  <w:num w:numId="45">
    <w:abstractNumId w:val="30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22804"/>
    <w:rsid w:val="0000064F"/>
    <w:rsid w:val="00006E06"/>
    <w:rsid w:val="000321F9"/>
    <w:rsid w:val="000365FB"/>
    <w:rsid w:val="00073C87"/>
    <w:rsid w:val="00116189"/>
    <w:rsid w:val="00120066"/>
    <w:rsid w:val="00140F12"/>
    <w:rsid w:val="001436CB"/>
    <w:rsid w:val="001B152E"/>
    <w:rsid w:val="001B3B19"/>
    <w:rsid w:val="001B7530"/>
    <w:rsid w:val="002036FA"/>
    <w:rsid w:val="00211595"/>
    <w:rsid w:val="00214D10"/>
    <w:rsid w:val="00247E4C"/>
    <w:rsid w:val="00276098"/>
    <w:rsid w:val="002E620F"/>
    <w:rsid w:val="00307382"/>
    <w:rsid w:val="00322804"/>
    <w:rsid w:val="00346667"/>
    <w:rsid w:val="003955E9"/>
    <w:rsid w:val="003C4E6E"/>
    <w:rsid w:val="004212B0"/>
    <w:rsid w:val="0044378D"/>
    <w:rsid w:val="00450C02"/>
    <w:rsid w:val="0046035C"/>
    <w:rsid w:val="00491D48"/>
    <w:rsid w:val="004B6A5C"/>
    <w:rsid w:val="005018E2"/>
    <w:rsid w:val="005506AF"/>
    <w:rsid w:val="0057267A"/>
    <w:rsid w:val="00573F14"/>
    <w:rsid w:val="005C1B1A"/>
    <w:rsid w:val="00615E8C"/>
    <w:rsid w:val="00624815"/>
    <w:rsid w:val="0065787F"/>
    <w:rsid w:val="006E32E9"/>
    <w:rsid w:val="00775044"/>
    <w:rsid w:val="007F3334"/>
    <w:rsid w:val="00802DC7"/>
    <w:rsid w:val="0081006B"/>
    <w:rsid w:val="008C3331"/>
    <w:rsid w:val="008C3C7E"/>
    <w:rsid w:val="008E4766"/>
    <w:rsid w:val="008E6655"/>
    <w:rsid w:val="008F43F0"/>
    <w:rsid w:val="00965ED0"/>
    <w:rsid w:val="00976ECC"/>
    <w:rsid w:val="0099203F"/>
    <w:rsid w:val="00995807"/>
    <w:rsid w:val="009B32EB"/>
    <w:rsid w:val="00A12922"/>
    <w:rsid w:val="00A15320"/>
    <w:rsid w:val="00A4036C"/>
    <w:rsid w:val="00A51978"/>
    <w:rsid w:val="00A53AB7"/>
    <w:rsid w:val="00A5773D"/>
    <w:rsid w:val="00AD50F5"/>
    <w:rsid w:val="00B13650"/>
    <w:rsid w:val="00B34F76"/>
    <w:rsid w:val="00B40F44"/>
    <w:rsid w:val="00BC051B"/>
    <w:rsid w:val="00BF1F7A"/>
    <w:rsid w:val="00C52AFC"/>
    <w:rsid w:val="00C83ECC"/>
    <w:rsid w:val="00C95B61"/>
    <w:rsid w:val="00CB5909"/>
    <w:rsid w:val="00CD1CC1"/>
    <w:rsid w:val="00CD6215"/>
    <w:rsid w:val="00D321C3"/>
    <w:rsid w:val="00D905BF"/>
    <w:rsid w:val="00DA571C"/>
    <w:rsid w:val="00DD645A"/>
    <w:rsid w:val="00E10ADC"/>
    <w:rsid w:val="00E47106"/>
    <w:rsid w:val="00E92301"/>
    <w:rsid w:val="00EA6E1E"/>
    <w:rsid w:val="00EB075B"/>
    <w:rsid w:val="00EF7E7F"/>
    <w:rsid w:val="00F05941"/>
    <w:rsid w:val="00F107E5"/>
    <w:rsid w:val="00F63549"/>
    <w:rsid w:val="00FA284E"/>
    <w:rsid w:val="00FF3020"/>
    <w:rsid w:val="00FF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B7"/>
  </w:style>
  <w:style w:type="paragraph" w:styleId="1">
    <w:name w:val="heading 1"/>
    <w:basedOn w:val="a"/>
    <w:next w:val="a"/>
    <w:link w:val="10"/>
    <w:uiPriority w:val="9"/>
    <w:qFormat/>
    <w:rsid w:val="0032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8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8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8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8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8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8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80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32280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2280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2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2280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22804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322804"/>
  </w:style>
  <w:style w:type="paragraph" w:styleId="ad">
    <w:name w:val="Balloon Text"/>
    <w:basedOn w:val="a"/>
    <w:link w:val="ae"/>
    <w:uiPriority w:val="99"/>
    <w:semiHidden/>
    <w:unhideWhenUsed/>
    <w:rsid w:val="00322804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2804"/>
    <w:rPr>
      <w:rFonts w:ascii="Segoe UI" w:hAnsi="Segoe UI" w:cs="Segoe UI"/>
      <w:kern w:val="0"/>
      <w:sz w:val="18"/>
      <w:szCs w:val="18"/>
    </w:rPr>
  </w:style>
  <w:style w:type="table" w:styleId="af">
    <w:name w:val="Table Grid"/>
    <w:basedOn w:val="a1"/>
    <w:uiPriority w:val="99"/>
    <w:unhideWhenUsed/>
    <w:rsid w:val="0032280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322804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8">
    <w:name w:val="Абзац списка Знак"/>
    <w:link w:val="a7"/>
    <w:uiPriority w:val="34"/>
    <w:rsid w:val="00322804"/>
  </w:style>
  <w:style w:type="character" w:styleId="af1">
    <w:name w:val="Strong"/>
    <w:basedOn w:val="a0"/>
    <w:qFormat/>
    <w:rsid w:val="00322804"/>
    <w:rPr>
      <w:b/>
      <w:bCs/>
    </w:rPr>
  </w:style>
  <w:style w:type="character" w:customStyle="1" w:styleId="c2">
    <w:name w:val="c2"/>
    <w:basedOn w:val="a0"/>
    <w:rsid w:val="00322804"/>
  </w:style>
  <w:style w:type="paragraph" w:styleId="af2">
    <w:name w:val="Normal (Web)"/>
    <w:basedOn w:val="a"/>
    <w:uiPriority w:val="99"/>
    <w:unhideWhenUsed/>
    <w:rsid w:val="003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22804"/>
    <w:rPr>
      <w:i/>
      <w:iCs/>
    </w:rPr>
  </w:style>
  <w:style w:type="paragraph" w:customStyle="1" w:styleId="c10">
    <w:name w:val="c10"/>
    <w:basedOn w:val="a"/>
    <w:rsid w:val="003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322804"/>
  </w:style>
  <w:style w:type="character" w:customStyle="1" w:styleId="c0">
    <w:name w:val="c0"/>
    <w:basedOn w:val="a0"/>
    <w:rsid w:val="00322804"/>
  </w:style>
  <w:style w:type="paragraph" w:customStyle="1" w:styleId="c6">
    <w:name w:val="c6"/>
    <w:basedOn w:val="a"/>
    <w:rsid w:val="003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22804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37</Pages>
  <Words>9487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Пользователь Windows</cp:lastModifiedBy>
  <cp:revision>27</cp:revision>
  <dcterms:created xsi:type="dcterms:W3CDTF">2024-04-24T14:08:00Z</dcterms:created>
  <dcterms:modified xsi:type="dcterms:W3CDTF">2024-07-22T17:51:00Z</dcterms:modified>
</cp:coreProperties>
</file>