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46" w:rsidRPr="007E4608" w:rsidRDefault="001E7246" w:rsidP="001E72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60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1E7246" w:rsidRPr="007E4608" w:rsidRDefault="001E7246" w:rsidP="001E72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6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практики</w:t>
      </w:r>
    </w:p>
    <w:p w:rsidR="001E7246" w:rsidRPr="007E4608" w:rsidRDefault="0015233A" w:rsidP="001523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608">
        <w:rPr>
          <w:rFonts w:ascii="Times New Roman" w:hAnsi="Times New Roman" w:cs="Times New Roman"/>
          <w:sz w:val="28"/>
          <w:szCs w:val="28"/>
        </w:rPr>
        <w:t>(Б2.О.01 (У))</w:t>
      </w:r>
      <w:r w:rsidR="001E7246" w:rsidRPr="007E4608">
        <w:rPr>
          <w:rFonts w:ascii="Times New Roman" w:hAnsi="Times New Roman" w:cs="Times New Roman"/>
          <w:sz w:val="28"/>
          <w:szCs w:val="28"/>
        </w:rPr>
        <w:t xml:space="preserve"> «ПЕДАГО</w:t>
      </w:r>
      <w:r>
        <w:rPr>
          <w:rFonts w:ascii="Times New Roman" w:hAnsi="Times New Roman" w:cs="Times New Roman"/>
          <w:sz w:val="28"/>
          <w:szCs w:val="28"/>
        </w:rPr>
        <w:t>ГИЧЕСКАЯ ПРАКТИКА»</w:t>
      </w:r>
      <w:bookmarkStart w:id="0" w:name="_GoBack"/>
      <w:bookmarkEnd w:id="0"/>
    </w:p>
    <w:p w:rsidR="001E7246" w:rsidRPr="007E4608" w:rsidRDefault="001E7246" w:rsidP="001E7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направления подготовки </w:t>
      </w:r>
    </w:p>
    <w:p w:rsidR="001E7246" w:rsidRPr="007E4608" w:rsidRDefault="001E7246" w:rsidP="001E7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608">
        <w:rPr>
          <w:rFonts w:ascii="Times New Roman" w:eastAsia="Times New Roman" w:hAnsi="Times New Roman" w:cs="Times New Roman"/>
          <w:sz w:val="24"/>
          <w:szCs w:val="24"/>
          <w:lang w:eastAsia="ru-RU"/>
        </w:rPr>
        <w:t>37.04.01 «Психология»</w:t>
      </w:r>
    </w:p>
    <w:p w:rsidR="001E7246" w:rsidRPr="007E4608" w:rsidRDefault="001E7246" w:rsidP="001E72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246" w:rsidRPr="007E4608" w:rsidRDefault="001E7246" w:rsidP="001E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– 37.04.01 «Психология»</w:t>
      </w:r>
    </w:p>
    <w:p w:rsidR="001E7246" w:rsidRPr="007E4608" w:rsidRDefault="001E7246" w:rsidP="001E72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Pr="007E46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</w:t>
      </w:r>
    </w:p>
    <w:p w:rsidR="001E7246" w:rsidRPr="007E4608" w:rsidRDefault="001E7246" w:rsidP="001E72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Магистерская программа – </w:t>
      </w:r>
      <w:r w:rsidRPr="007E46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«Организационная психология»</w:t>
      </w:r>
    </w:p>
    <w:p w:rsidR="001E7246" w:rsidRPr="007E4608" w:rsidRDefault="001E7246" w:rsidP="001E72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Вид практики, способы и формы ее проведения</w:t>
      </w:r>
    </w:p>
    <w:p w:rsidR="00374B79" w:rsidRPr="00CB14B7" w:rsidRDefault="00374B79" w:rsidP="00374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</w:t>
      </w:r>
      <w:r w:rsidR="0048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Start"/>
      <w:r w:rsidR="004824C9">
        <w:rPr>
          <w:rFonts w:ascii="Times New Roman" w:eastAsia="Times New Roman" w:hAnsi="Times New Roman" w:cs="Times New Roman"/>
          <w:sz w:val="24"/>
          <w:szCs w:val="24"/>
          <w:lang w:eastAsia="ru-RU"/>
        </w:rPr>
        <w:t>2.О.</w:t>
      </w:r>
      <w:proofErr w:type="gramEnd"/>
      <w:r w:rsidR="004824C9">
        <w:rPr>
          <w:rFonts w:ascii="Times New Roman" w:eastAsia="Times New Roman" w:hAnsi="Times New Roman" w:cs="Times New Roman"/>
          <w:sz w:val="24"/>
          <w:szCs w:val="24"/>
          <w:lang w:eastAsia="ru-RU"/>
        </w:rPr>
        <w:t>01 (У)</w:t>
      </w:r>
      <w:r w:rsidR="004824C9" w:rsidRPr="00CB1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«Педагог</w:t>
      </w:r>
      <w:r w:rsidR="00482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ическая практика» </w:t>
      </w:r>
      <w:r w:rsidRPr="00CB14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обязательной части блока 2 «Практика».</w:t>
      </w:r>
    </w:p>
    <w:p w:rsidR="001E7246" w:rsidRPr="007E4608" w:rsidRDefault="001E7246" w:rsidP="001E72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практики – </w:t>
      </w:r>
      <w:r w:rsidRPr="007E46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учебная.</w:t>
      </w:r>
    </w:p>
    <w:p w:rsidR="001E7246" w:rsidRPr="007E4608" w:rsidRDefault="001E7246" w:rsidP="001E72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E46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 практики – выездная, стационарная.</w:t>
      </w:r>
    </w:p>
    <w:p w:rsidR="001E7246" w:rsidRPr="007E4608" w:rsidRDefault="001E7246" w:rsidP="001E72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Перечень планируемых результатов обучения при прохождении практики</w:t>
      </w:r>
    </w:p>
    <w:p w:rsidR="001E7246" w:rsidRPr="007E4608" w:rsidRDefault="001E7246" w:rsidP="001E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 </w:t>
      </w:r>
    </w:p>
    <w:p w:rsidR="001E7246" w:rsidRPr="007E4608" w:rsidRDefault="001E7246" w:rsidP="001E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6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практики направлено на формирование следующих компетенций, сформированность которых оценивается с</w:t>
      </w:r>
      <w:r w:rsidR="0041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индикаторов </w:t>
      </w:r>
      <w:r w:rsidRPr="007E46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компетенций:</w:t>
      </w:r>
    </w:p>
    <w:p w:rsidR="007E4608" w:rsidRPr="007E4608" w:rsidRDefault="007E4608" w:rsidP="007E4608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5410"/>
      </w:tblGrid>
      <w:tr w:rsidR="002A3D09" w:rsidRPr="007E4608" w:rsidTr="00793512">
        <w:trPr>
          <w:trHeight w:val="665"/>
          <w:tblHeader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09" w:rsidRPr="002A3D09" w:rsidRDefault="002A3D09" w:rsidP="002A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A3D09"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09" w:rsidRPr="002A3D09" w:rsidRDefault="002A3D09" w:rsidP="002A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2A3D09">
              <w:rPr>
                <w:rFonts w:ascii="Times New Roman" w:eastAsia="Times New Roman" w:hAnsi="Times New Roman"/>
                <w:b/>
                <w:sz w:val="24"/>
                <w:szCs w:val="24"/>
              </w:rPr>
              <w:t>Индикатор компетенции</w:t>
            </w:r>
          </w:p>
        </w:tc>
      </w:tr>
      <w:tr w:rsidR="002A3D09" w:rsidRPr="007E4608" w:rsidTr="002A5217">
        <w:trPr>
          <w:trHeight w:val="28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09" w:rsidRPr="007E4608" w:rsidRDefault="002A3D09" w:rsidP="002A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08">
              <w:rPr>
                <w:rFonts w:ascii="Times New Roman" w:hAnsi="Times New Roman" w:cs="Times New Roman"/>
                <w:sz w:val="24"/>
                <w:szCs w:val="24"/>
              </w:rPr>
              <w:t>ОПК-5 Способен разрабатывать и реализовывать научно обоснованные программы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(или) организаций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09" w:rsidRPr="007E4608" w:rsidRDefault="002A3D09" w:rsidP="002A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08">
              <w:rPr>
                <w:rFonts w:ascii="Times New Roman" w:hAnsi="Times New Roman" w:cs="Times New Roman"/>
                <w:sz w:val="24"/>
                <w:szCs w:val="24"/>
              </w:rPr>
              <w:t>ОПК-5.3.2. Имеет навыки разработки и реализации научно обоснованных программ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организаций</w:t>
            </w:r>
          </w:p>
          <w:p w:rsidR="002A3D09" w:rsidRPr="007E4608" w:rsidRDefault="002A3D09" w:rsidP="002A52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09" w:rsidRPr="007E4608" w:rsidTr="002A5217">
        <w:trPr>
          <w:trHeight w:val="28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09" w:rsidRPr="007E4608" w:rsidRDefault="002A3D09" w:rsidP="002A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08">
              <w:rPr>
                <w:rFonts w:ascii="Times New Roman" w:hAnsi="Times New Roman" w:cs="Times New Roman"/>
                <w:sz w:val="24"/>
                <w:szCs w:val="24"/>
              </w:rPr>
              <w:t>ОПК-6 Способен разрабатывать и реализовывать комплексные программы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09" w:rsidRPr="007E4608" w:rsidRDefault="002A3D09" w:rsidP="002A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08">
              <w:rPr>
                <w:rFonts w:ascii="Times New Roman" w:hAnsi="Times New Roman" w:cs="Times New Roman"/>
                <w:sz w:val="24"/>
                <w:szCs w:val="24"/>
              </w:rPr>
              <w:t>ОПК-6.3.2. Имеет навыки разработки и реализации комплексных программ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  <w:p w:rsidR="002A3D09" w:rsidRPr="007E4608" w:rsidRDefault="002A3D09" w:rsidP="002A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09" w:rsidRPr="007E4608" w:rsidTr="002A5217">
        <w:trPr>
          <w:trHeight w:val="28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09" w:rsidRPr="007E4608" w:rsidRDefault="002A3D09" w:rsidP="002A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ОПК-7 Способен вести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09" w:rsidRPr="002A3D09" w:rsidRDefault="002A3D09" w:rsidP="002A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09">
              <w:rPr>
                <w:rFonts w:ascii="Times New Roman" w:hAnsi="Times New Roman" w:cs="Times New Roman"/>
                <w:sz w:val="24"/>
                <w:szCs w:val="24"/>
              </w:rPr>
              <w:t>ОПК-7.3.2. Имеет навыки проведения просветительской и психолого-профилактической деятельности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</w:t>
            </w:r>
          </w:p>
          <w:p w:rsidR="002A3D09" w:rsidRPr="002A3D09" w:rsidRDefault="002A3D09" w:rsidP="002A3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09" w:rsidRPr="007E4608" w:rsidTr="002A5217">
        <w:trPr>
          <w:trHeight w:val="28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09" w:rsidRPr="007E4608" w:rsidRDefault="002A3D09" w:rsidP="002A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608">
              <w:rPr>
                <w:rFonts w:ascii="Times New Roman" w:hAnsi="Times New Roman" w:cs="Times New Roman"/>
                <w:sz w:val="24"/>
                <w:szCs w:val="24"/>
              </w:rPr>
              <w:t>ОПК-10 Способен осуществлять педагогическую деятельность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лиц с ограниченными возможностями здоровья) и при организации инклюзивного образования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09" w:rsidRPr="002A3D09" w:rsidRDefault="002A3D09" w:rsidP="002A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D09">
              <w:rPr>
                <w:rFonts w:ascii="Times New Roman" w:hAnsi="Times New Roman" w:cs="Times New Roman"/>
                <w:sz w:val="24"/>
                <w:szCs w:val="24"/>
              </w:rPr>
              <w:t>ОПК 10.3.2. Имеет навыки осуществления педагогической деятельности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лиц с ограниченными возможностями здоровья) и при организации инклюзивного образования</w:t>
            </w:r>
          </w:p>
        </w:tc>
      </w:tr>
    </w:tbl>
    <w:p w:rsidR="001E7246" w:rsidRPr="007E4608" w:rsidRDefault="001E7246" w:rsidP="001E72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E7246" w:rsidRPr="007E4608" w:rsidRDefault="001E7246" w:rsidP="001E72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Объем практики и ее продолжительность</w:t>
      </w:r>
    </w:p>
    <w:p w:rsidR="001E7246" w:rsidRPr="004824C9" w:rsidRDefault="001E7246" w:rsidP="001E7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6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проводится концентрированно.</w:t>
      </w:r>
    </w:p>
    <w:p w:rsidR="004824C9" w:rsidRPr="005364C7" w:rsidRDefault="001E7246" w:rsidP="004824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</w:t>
      </w:r>
      <w:r w:rsidRPr="00CB1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 – </w:t>
      </w:r>
      <w:r w:rsidR="00374B79" w:rsidRPr="00CB14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B1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(108</w:t>
      </w:r>
      <w:r w:rsidRPr="007E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час., 2 </w:t>
      </w:r>
      <w:proofErr w:type="spellStart"/>
      <w:r w:rsidRPr="007E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7E4608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4824C9" w:rsidRPr="005364C7" w:rsidRDefault="004824C9" w:rsidP="004824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час.,</w:t>
      </w:r>
    </w:p>
    <w:p w:rsidR="004824C9" w:rsidRPr="005364C7" w:rsidRDefault="004824C9" w:rsidP="004824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час.,</w:t>
      </w:r>
    </w:p>
    <w:p w:rsidR="004824C9" w:rsidRPr="007E4608" w:rsidRDefault="004824C9" w:rsidP="004824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</w:p>
    <w:p w:rsidR="001E7246" w:rsidRPr="00CB14B7" w:rsidRDefault="001E7246" w:rsidP="001E72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r w:rsidRPr="00CB1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знаний </w:t>
      </w:r>
      <w:r w:rsidR="00374B79" w:rsidRPr="00CB14B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B1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</w:t>
      </w:r>
      <w:r w:rsidR="00374B79" w:rsidRPr="00CB1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оценкой</w:t>
      </w:r>
    </w:p>
    <w:p w:rsidR="001E7246" w:rsidRPr="007E4608" w:rsidRDefault="001E7246" w:rsidP="001E72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0682" w:rsidRPr="007E4608" w:rsidRDefault="003D0682">
      <w:pPr>
        <w:rPr>
          <w:rFonts w:ascii="Times New Roman" w:hAnsi="Times New Roman" w:cs="Times New Roman"/>
        </w:rPr>
      </w:pPr>
    </w:p>
    <w:sectPr w:rsidR="003D0682" w:rsidRPr="007E4608" w:rsidSect="00321C49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46"/>
    <w:rsid w:val="0015233A"/>
    <w:rsid w:val="001E7246"/>
    <w:rsid w:val="00206064"/>
    <w:rsid w:val="002A3D09"/>
    <w:rsid w:val="00374B79"/>
    <w:rsid w:val="003D0682"/>
    <w:rsid w:val="00414176"/>
    <w:rsid w:val="004824C9"/>
    <w:rsid w:val="004B3244"/>
    <w:rsid w:val="007E4608"/>
    <w:rsid w:val="00CB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1548"/>
  <w15:docId w15:val="{46B16BCE-E64D-4E96-85D0-D7404B2A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2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Polina</cp:lastModifiedBy>
  <cp:revision>5</cp:revision>
  <dcterms:created xsi:type="dcterms:W3CDTF">2023-06-13T11:46:00Z</dcterms:created>
  <dcterms:modified xsi:type="dcterms:W3CDTF">2023-06-27T10:48:00Z</dcterms:modified>
</cp:coreProperties>
</file>