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01" w:rsidRPr="00462190" w:rsidRDefault="003C2D01" w:rsidP="008C3B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C3B8B" w:rsidRPr="00462190" w:rsidRDefault="008C3B8B" w:rsidP="008C3B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6219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ФЕДЕРАЛЬНОЕ АГЕНТСТВО ЖЕЛЕЗНОДОРОЖНОГО ТРАНСПОРТА</w:t>
      </w:r>
    </w:p>
    <w:p w:rsidR="008C3B8B" w:rsidRPr="00462190" w:rsidRDefault="008C3B8B" w:rsidP="008C3B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6219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8C3B8B" w:rsidRPr="00462190" w:rsidRDefault="008C3B8B" w:rsidP="008C3B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6219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высшего образования «Петербургский государственный университет путей сообщения Императора  Александра </w:t>
      </w:r>
      <w:r w:rsidRPr="00462190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I</w:t>
      </w:r>
      <w:r w:rsidRPr="0046219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»</w:t>
      </w:r>
    </w:p>
    <w:p w:rsidR="008C3B8B" w:rsidRPr="00462190" w:rsidRDefault="008C3B8B" w:rsidP="008C3B8B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6219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(ФГБОУ ВО ПГУПС)</w:t>
      </w:r>
    </w:p>
    <w:p w:rsidR="008C3B8B" w:rsidRPr="00462190" w:rsidRDefault="008C3B8B" w:rsidP="008C3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B8B" w:rsidRPr="00462190" w:rsidRDefault="008C3B8B" w:rsidP="008C3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«</w:t>
      </w:r>
      <w:r w:rsidRPr="004621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Прикладная психология</w:t>
      </w:r>
      <w:r w:rsidRPr="0046219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C3B8B" w:rsidRPr="00462190" w:rsidRDefault="008C3B8B" w:rsidP="008C3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B8B" w:rsidRPr="00462190" w:rsidRDefault="008C3B8B" w:rsidP="008C3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B8B" w:rsidRPr="00462190" w:rsidRDefault="008C3B8B" w:rsidP="008C3B8B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B8B" w:rsidRPr="00462190" w:rsidRDefault="008C3B8B" w:rsidP="008C3B8B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B8B" w:rsidRPr="00462190" w:rsidRDefault="008C3B8B" w:rsidP="008C3B8B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B8B" w:rsidRPr="00462190" w:rsidRDefault="008C3B8B" w:rsidP="008C3B8B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B8B" w:rsidRPr="00462190" w:rsidRDefault="008C3B8B" w:rsidP="008C3B8B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B8B" w:rsidRPr="00462190" w:rsidRDefault="008C3B8B" w:rsidP="008C3B8B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B8B" w:rsidRPr="00462190" w:rsidRDefault="008C3B8B" w:rsidP="008C3B8B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C3B8B" w:rsidRPr="00462190" w:rsidRDefault="008C3B8B" w:rsidP="008C3B8B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C3B8B" w:rsidRPr="00462190" w:rsidRDefault="008C3B8B" w:rsidP="008C3B8B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C3B8B" w:rsidRPr="00462190" w:rsidRDefault="008C3B8B" w:rsidP="008C3B8B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C3B8B" w:rsidRPr="00462190" w:rsidRDefault="008C3B8B" w:rsidP="008C3B8B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C3B8B" w:rsidRPr="00462190" w:rsidRDefault="008C3B8B" w:rsidP="008C3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21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8C3B8B" w:rsidRPr="00462190" w:rsidRDefault="008C3B8B" w:rsidP="008C3B8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621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дисциплины</w:t>
      </w:r>
    </w:p>
    <w:p w:rsidR="007A6308" w:rsidRPr="00462190" w:rsidRDefault="008534DE" w:rsidP="007A6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00062462"/>
      <w:r w:rsidRPr="0046219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46219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462190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r w:rsidR="007A6308" w:rsidRPr="0046219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50A0F" w:rsidRPr="0046219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A6308" w:rsidRPr="00462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71F48" w:rsidRPr="00462190">
        <w:rPr>
          <w:rFonts w:ascii="Times New Roman" w:hAnsi="Times New Roman" w:cs="Times New Roman"/>
          <w:bCs/>
          <w:snapToGrid w:val="0"/>
          <w:sz w:val="24"/>
          <w:szCs w:val="24"/>
        </w:rPr>
        <w:t>ПСИХОЛОГИЧЕСКАЯ ПОМОЩЬ И КОНСУЛЬТИРОВАНИЕ В ТРУДОВОЙ И СОЦИАЛЬНОЙ СФЕРЕ</w:t>
      </w:r>
      <w:r w:rsidR="00771F48" w:rsidRPr="00462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bookmarkEnd w:id="0"/>
    <w:p w:rsidR="008C3B8B" w:rsidRPr="00462190" w:rsidRDefault="00771F48" w:rsidP="008C3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9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НАПРАВЛЕНИЯ ПОДГОТОВКИ</w:t>
      </w:r>
      <w:r w:rsidR="00E15C9A" w:rsidRPr="0046219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C3B8B" w:rsidRPr="00462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3B8B" w:rsidRPr="00462190" w:rsidRDefault="008C3B8B" w:rsidP="008C3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37.0</w:t>
      </w:r>
      <w:r w:rsidR="00EC3620" w:rsidRPr="004621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Pr="004621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.01</w:t>
      </w:r>
      <w:r w:rsidRPr="00462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4621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Психология</w:t>
      </w:r>
      <w:r w:rsidRPr="00462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8C3B8B" w:rsidRPr="00462190" w:rsidRDefault="008C3B8B" w:rsidP="008C3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01F" w:rsidRPr="00462190" w:rsidRDefault="00D2101F" w:rsidP="00D21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магистерской программе</w:t>
      </w:r>
    </w:p>
    <w:p w:rsidR="008C3B8B" w:rsidRPr="00462190" w:rsidRDefault="008C3B8B" w:rsidP="008C3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C3620" w:rsidRPr="004621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Организационная психология</w:t>
      </w:r>
      <w:r w:rsidRPr="0046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8C3B8B" w:rsidRPr="00462190" w:rsidRDefault="008C3B8B" w:rsidP="008C3B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C3B8B" w:rsidRPr="00462190" w:rsidRDefault="008C3B8B" w:rsidP="008C3B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62190" w:rsidRPr="00927369" w:rsidRDefault="00462190" w:rsidP="004621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7369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9273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27369">
        <w:rPr>
          <w:rFonts w:ascii="Times New Roman" w:eastAsia="Times New Roman" w:hAnsi="Times New Roman" w:cs="Times New Roman"/>
          <w:sz w:val="24"/>
          <w:szCs w:val="24"/>
        </w:rPr>
        <w:t>обучения –</w:t>
      </w:r>
      <w:r w:rsidRPr="009273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27369">
        <w:rPr>
          <w:rFonts w:ascii="Times New Roman" w:eastAsia="Times New Roman" w:hAnsi="Times New Roman" w:cs="Times New Roman"/>
          <w:sz w:val="24"/>
          <w:szCs w:val="24"/>
        </w:rPr>
        <w:t>очная</w:t>
      </w:r>
    </w:p>
    <w:p w:rsidR="00462190" w:rsidRPr="00927369" w:rsidRDefault="00462190" w:rsidP="004621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58140358"/>
      <w:r w:rsidRPr="009273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начала подготовки: 2022</w:t>
      </w:r>
    </w:p>
    <w:bookmarkEnd w:id="1"/>
    <w:p w:rsidR="008C3B8B" w:rsidRPr="00462190" w:rsidRDefault="008C3B8B" w:rsidP="008C3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B8B" w:rsidRPr="00462190" w:rsidRDefault="008C3B8B" w:rsidP="008C3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B8B" w:rsidRPr="00462190" w:rsidRDefault="008C3B8B" w:rsidP="008C3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B8B" w:rsidRPr="00462190" w:rsidRDefault="008C3B8B" w:rsidP="008C3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B8B" w:rsidRPr="00462190" w:rsidRDefault="008C3B8B" w:rsidP="008C3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B8B" w:rsidRPr="00462190" w:rsidRDefault="008C3B8B" w:rsidP="008C3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B8B" w:rsidRPr="00462190" w:rsidRDefault="008C3B8B" w:rsidP="008C3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B8B" w:rsidRPr="00462190" w:rsidRDefault="008C3B8B" w:rsidP="008C3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B8B" w:rsidRPr="00462190" w:rsidRDefault="008C3B8B" w:rsidP="008C3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B8B" w:rsidRPr="00462190" w:rsidRDefault="008C3B8B" w:rsidP="008C3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B8B" w:rsidRPr="00462190" w:rsidRDefault="008C3B8B" w:rsidP="008C3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B8B" w:rsidRPr="00462190" w:rsidRDefault="008C3B8B" w:rsidP="008C3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B8B" w:rsidRPr="00462190" w:rsidRDefault="008C3B8B" w:rsidP="008C3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B8B" w:rsidRPr="00462190" w:rsidRDefault="008C3B8B" w:rsidP="008C3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B8B" w:rsidRPr="00462190" w:rsidRDefault="008C3B8B" w:rsidP="008C3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B8B" w:rsidRPr="00462190" w:rsidRDefault="008C3B8B" w:rsidP="008C3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B8B" w:rsidRPr="00462190" w:rsidRDefault="008C3B8B" w:rsidP="008C3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9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</w:t>
      </w:r>
    </w:p>
    <w:p w:rsidR="008C3B8B" w:rsidRPr="00462190" w:rsidRDefault="008C3B8B" w:rsidP="008C3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6219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6219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6219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 w:type="page"/>
      </w:r>
    </w:p>
    <w:p w:rsidR="00E857D7" w:rsidRPr="00462190" w:rsidRDefault="00E857D7" w:rsidP="00677D68">
      <w:pPr>
        <w:spacing w:line="276" w:lineRule="auto"/>
        <w:jc w:val="center"/>
        <w:rPr>
          <w:rFonts w:ascii="Times New Roman" w:hAnsi="Times New Roman" w:cs="Times New Roman"/>
        </w:rPr>
      </w:pPr>
      <w:r w:rsidRPr="00462190">
        <w:rPr>
          <w:rFonts w:ascii="Times New Roman" w:hAnsi="Times New Roman" w:cs="Times New Roman"/>
        </w:rPr>
        <w:lastRenderedPageBreak/>
        <w:t xml:space="preserve">ЛИСТ СОГЛАСОВАНИЙ </w:t>
      </w:r>
    </w:p>
    <w:p w:rsidR="00E857D7" w:rsidRPr="00462190" w:rsidRDefault="00E857D7" w:rsidP="00E857D7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462190">
        <w:rPr>
          <w:rFonts w:ascii="Times New Roman" w:hAnsi="Times New Roman" w:cs="Times New Roman"/>
          <w:sz w:val="24"/>
          <w:szCs w:val="24"/>
        </w:rPr>
        <w:t>Рабочая программа рассмотрена и утверждена на заседании кафедры «</w:t>
      </w:r>
      <w:r w:rsidRPr="00462190">
        <w:rPr>
          <w:rFonts w:ascii="Times New Roman" w:hAnsi="Times New Roman" w:cs="Times New Roman"/>
          <w:i/>
          <w:sz w:val="24"/>
          <w:szCs w:val="24"/>
        </w:rPr>
        <w:t>Прикладная психология»</w:t>
      </w:r>
    </w:p>
    <w:p w:rsidR="00E857D7" w:rsidRPr="00462190" w:rsidRDefault="00E857D7" w:rsidP="00E857D7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462190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462190">
        <w:rPr>
          <w:rFonts w:ascii="Times New Roman" w:hAnsi="Times New Roman" w:cs="Times New Roman"/>
          <w:sz w:val="24"/>
          <w:szCs w:val="24"/>
        </w:rPr>
        <w:t>7</w:t>
      </w:r>
      <w:r w:rsidRPr="00462190">
        <w:rPr>
          <w:rFonts w:ascii="Times New Roman" w:hAnsi="Times New Roman" w:cs="Times New Roman"/>
          <w:sz w:val="24"/>
          <w:szCs w:val="24"/>
        </w:rPr>
        <w:t xml:space="preserve"> от </w:t>
      </w:r>
      <w:r w:rsidR="00A57BC3" w:rsidRPr="00462190">
        <w:rPr>
          <w:rFonts w:ascii="Times New Roman" w:hAnsi="Times New Roman" w:cs="Times New Roman"/>
          <w:sz w:val="24"/>
          <w:szCs w:val="24"/>
        </w:rPr>
        <w:t>0</w:t>
      </w:r>
      <w:r w:rsidR="00462190">
        <w:rPr>
          <w:rFonts w:ascii="Times New Roman" w:hAnsi="Times New Roman" w:cs="Times New Roman"/>
          <w:sz w:val="24"/>
          <w:szCs w:val="24"/>
        </w:rPr>
        <w:t>8</w:t>
      </w:r>
      <w:r w:rsidRPr="00462190">
        <w:rPr>
          <w:rFonts w:ascii="Times New Roman" w:hAnsi="Times New Roman" w:cs="Times New Roman"/>
          <w:sz w:val="24"/>
          <w:szCs w:val="24"/>
        </w:rPr>
        <w:t xml:space="preserve"> </w:t>
      </w:r>
      <w:r w:rsidR="00462190">
        <w:rPr>
          <w:rFonts w:ascii="Times New Roman" w:hAnsi="Times New Roman" w:cs="Times New Roman"/>
          <w:sz w:val="24"/>
          <w:szCs w:val="24"/>
        </w:rPr>
        <w:t>февраля</w:t>
      </w:r>
      <w:r w:rsidRPr="00462190">
        <w:rPr>
          <w:rFonts w:ascii="Times New Roman" w:hAnsi="Times New Roman" w:cs="Times New Roman"/>
          <w:sz w:val="24"/>
          <w:szCs w:val="24"/>
        </w:rPr>
        <w:t xml:space="preserve"> 202</w:t>
      </w:r>
      <w:r w:rsidR="00462190">
        <w:rPr>
          <w:rFonts w:ascii="Times New Roman" w:hAnsi="Times New Roman" w:cs="Times New Roman"/>
          <w:sz w:val="24"/>
          <w:szCs w:val="24"/>
        </w:rPr>
        <w:t>4</w:t>
      </w:r>
      <w:r w:rsidRPr="00462190">
        <w:rPr>
          <w:rFonts w:ascii="Times New Roman" w:hAnsi="Times New Roman" w:cs="Times New Roman"/>
          <w:sz w:val="24"/>
          <w:szCs w:val="24"/>
        </w:rPr>
        <w:t xml:space="preserve"> г. </w:t>
      </w:r>
    </w:p>
    <w:tbl>
      <w:tblPr>
        <w:tblW w:w="0" w:type="auto"/>
        <w:tblLook w:val="00A0"/>
      </w:tblPr>
      <w:tblGrid>
        <w:gridCol w:w="4841"/>
        <w:gridCol w:w="2046"/>
        <w:gridCol w:w="2684"/>
      </w:tblGrid>
      <w:tr w:rsidR="00E857D7" w:rsidRPr="00462190" w:rsidTr="00C95A37">
        <w:tc>
          <w:tcPr>
            <w:tcW w:w="5070" w:type="dxa"/>
          </w:tcPr>
          <w:p w:rsidR="00E857D7" w:rsidRPr="00462190" w:rsidRDefault="00E857D7" w:rsidP="00C95A3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190"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  <w:p w:rsidR="00E857D7" w:rsidRPr="00462190" w:rsidRDefault="00E857D7" w:rsidP="00C95A37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190">
              <w:rPr>
                <w:rFonts w:ascii="Times New Roman" w:hAnsi="Times New Roman" w:cs="Times New Roman"/>
                <w:i/>
                <w:sz w:val="24"/>
                <w:szCs w:val="24"/>
              </w:rPr>
              <w:t>«Прикладная психология»</w:t>
            </w:r>
          </w:p>
        </w:tc>
        <w:tc>
          <w:tcPr>
            <w:tcW w:w="1701" w:type="dxa"/>
            <w:hideMark/>
          </w:tcPr>
          <w:p w:rsidR="00E857D7" w:rsidRPr="00462190" w:rsidRDefault="00E857D7" w:rsidP="00C95A3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7D7" w:rsidRPr="00462190" w:rsidRDefault="00E857D7" w:rsidP="00C95A3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1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58240" cy="560705"/>
                  <wp:effectExtent l="0" t="0" r="381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hideMark/>
          </w:tcPr>
          <w:p w:rsidR="00E857D7" w:rsidRPr="00462190" w:rsidRDefault="00E857D7" w:rsidP="00C95A3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7D7" w:rsidRPr="00462190" w:rsidRDefault="00E857D7" w:rsidP="00C95A3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1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Е.Ф. Ященко</w:t>
            </w:r>
          </w:p>
        </w:tc>
      </w:tr>
      <w:tr w:rsidR="00E857D7" w:rsidRPr="00462190" w:rsidTr="00C95A37">
        <w:trPr>
          <w:trHeight w:val="355"/>
        </w:trPr>
        <w:tc>
          <w:tcPr>
            <w:tcW w:w="5070" w:type="dxa"/>
            <w:hideMark/>
          </w:tcPr>
          <w:p w:rsidR="00E857D7" w:rsidRPr="00462190" w:rsidRDefault="00A57BC3" w:rsidP="0046219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1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21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857D7" w:rsidRPr="00462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190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="00E857D7" w:rsidRPr="0046219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621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57D7" w:rsidRPr="0046219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E857D7" w:rsidRPr="00462190" w:rsidRDefault="00E857D7" w:rsidP="00C95A3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E857D7" w:rsidRPr="00462190" w:rsidRDefault="00E857D7" w:rsidP="00C95A3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57D7" w:rsidRPr="00462190" w:rsidRDefault="00E857D7" w:rsidP="00E857D7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E857D7" w:rsidRPr="00462190" w:rsidRDefault="00E857D7" w:rsidP="00E857D7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Layout w:type="fixed"/>
        <w:tblLook w:val="00A0"/>
      </w:tblPr>
      <w:tblGrid>
        <w:gridCol w:w="4962"/>
        <w:gridCol w:w="1701"/>
        <w:gridCol w:w="2693"/>
      </w:tblGrid>
      <w:tr w:rsidR="00E857D7" w:rsidRPr="00462190" w:rsidTr="00C95A37">
        <w:tc>
          <w:tcPr>
            <w:tcW w:w="4962" w:type="dxa"/>
          </w:tcPr>
          <w:p w:rsidR="00E857D7" w:rsidRPr="00462190" w:rsidRDefault="00E857D7" w:rsidP="00C95A3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190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E857D7" w:rsidRPr="00462190" w:rsidRDefault="00E857D7" w:rsidP="00C95A3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7D7" w:rsidRPr="00462190" w:rsidRDefault="00E857D7" w:rsidP="00C95A3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19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ОПОП </w:t>
            </w:r>
            <w:proofErr w:type="gramStart"/>
            <w:r w:rsidRPr="0046219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1701" w:type="dxa"/>
            <w:vAlign w:val="bottom"/>
            <w:hideMark/>
          </w:tcPr>
          <w:p w:rsidR="00E857D7" w:rsidRPr="00462190" w:rsidRDefault="00E857D7" w:rsidP="00C95A3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1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85850" cy="533400"/>
                  <wp:effectExtent l="0" t="0" r="0" b="0"/>
                  <wp:docPr id="7" name="Рисунок 2" descr="F:\Системные файлы\Рабочий стол\Прялухина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Системные файлы\Рабочий стол\Прялухина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bottom"/>
            <w:hideMark/>
          </w:tcPr>
          <w:p w:rsidR="00E857D7" w:rsidRPr="00462190" w:rsidRDefault="00E857D7" w:rsidP="00C95A3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21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А.В. </w:t>
            </w:r>
            <w:proofErr w:type="spellStart"/>
            <w:r w:rsidRPr="00462190">
              <w:rPr>
                <w:rFonts w:ascii="Times New Roman" w:hAnsi="Times New Roman" w:cs="Times New Roman"/>
                <w:i/>
                <w:sz w:val="24"/>
                <w:szCs w:val="24"/>
              </w:rPr>
              <w:t>Прялухина</w:t>
            </w:r>
            <w:proofErr w:type="spellEnd"/>
          </w:p>
        </w:tc>
      </w:tr>
      <w:tr w:rsidR="00E857D7" w:rsidRPr="00462190" w:rsidTr="00C95A37">
        <w:tc>
          <w:tcPr>
            <w:tcW w:w="4962" w:type="dxa"/>
            <w:hideMark/>
          </w:tcPr>
          <w:p w:rsidR="00E857D7" w:rsidRPr="00462190" w:rsidRDefault="00A57BC3" w:rsidP="0046219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1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21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857D7" w:rsidRPr="00462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190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="00E857D7" w:rsidRPr="0046219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621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57D7" w:rsidRPr="0046219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E857D7" w:rsidRPr="00462190" w:rsidRDefault="00E857D7" w:rsidP="00C95A3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857D7" w:rsidRPr="00462190" w:rsidRDefault="00E857D7" w:rsidP="00C95A3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7D7" w:rsidRPr="00462190" w:rsidTr="00C95A37">
        <w:tc>
          <w:tcPr>
            <w:tcW w:w="4962" w:type="dxa"/>
          </w:tcPr>
          <w:p w:rsidR="00E857D7" w:rsidRPr="00462190" w:rsidRDefault="00E857D7" w:rsidP="00C95A3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57D7" w:rsidRPr="00462190" w:rsidRDefault="00E857D7" w:rsidP="00C95A3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857D7" w:rsidRPr="00462190" w:rsidRDefault="00E857D7" w:rsidP="00C95A3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3B8B" w:rsidRPr="00462190" w:rsidRDefault="008C3B8B" w:rsidP="008C3B8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219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4621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Цели и задачи дисциплины</w:t>
      </w:r>
    </w:p>
    <w:p w:rsidR="008C3B8B" w:rsidRPr="00462190" w:rsidRDefault="008C3B8B" w:rsidP="008C3B8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792" w:rsidRDefault="008C3B8B" w:rsidP="00A55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дисциплины «</w:t>
      </w:r>
      <w:r w:rsidR="00650A0F" w:rsidRPr="00462190">
        <w:rPr>
          <w:rFonts w:ascii="Times New Roman" w:hAnsi="Times New Roman" w:cs="Times New Roman"/>
          <w:bCs/>
          <w:snapToGrid w:val="0"/>
          <w:sz w:val="24"/>
          <w:szCs w:val="24"/>
        </w:rPr>
        <w:t>Психологическая помощь и консультирование в трудовой и социальной сфере</w:t>
      </w:r>
      <w:r w:rsidR="007A6308" w:rsidRPr="00462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46219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534DE" w:rsidRPr="0046219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="008534DE" w:rsidRPr="0046219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8534DE" w:rsidRPr="00462190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r w:rsidR="003605F1" w:rsidRPr="004621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60544" w:rsidRPr="0046219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50A0F" w:rsidRPr="0046219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62190">
        <w:rPr>
          <w:rFonts w:ascii="Times New Roman" w:eastAsia="Times New Roman" w:hAnsi="Times New Roman" w:cs="Times New Roman"/>
          <w:sz w:val="24"/>
          <w:szCs w:val="24"/>
          <w:lang w:eastAsia="ru-RU"/>
        </w:rPr>
        <w:t>) (далее – дисциплина) составлена в соответствии с требованиями федерального государственного образовательного стандарта подготовки высшего образования (ФГОС ВО) по направлению 37.0</w:t>
      </w:r>
      <w:r w:rsidR="003605F1" w:rsidRPr="0046219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62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.01 «Психология» (уровень </w:t>
      </w:r>
      <w:r w:rsidR="003605F1" w:rsidRPr="0046219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магистратуры</w:t>
      </w:r>
      <w:r w:rsidRPr="00462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утвержденного приказом Министерства науки и высшего образования Российской Федерации от «29» июля 2020 г. № </w:t>
      </w:r>
      <w:r w:rsidR="003605F1" w:rsidRPr="00462190">
        <w:rPr>
          <w:rFonts w:ascii="Times New Roman" w:eastAsia="Times New Roman" w:hAnsi="Times New Roman" w:cs="Times New Roman"/>
          <w:sz w:val="24"/>
          <w:szCs w:val="24"/>
          <w:lang w:eastAsia="ru-RU"/>
        </w:rPr>
        <w:t>841</w:t>
      </w:r>
      <w:r w:rsidRPr="00462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</w:t>
      </w:r>
      <w:r w:rsidRPr="004621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Профессионального стандарта 03.008 – </w:t>
      </w:r>
      <w:r w:rsidRPr="00462190">
        <w:rPr>
          <w:rFonts w:ascii="Times New Roman" w:hAnsi="Times New Roman" w:cs="Times New Roman"/>
          <w:sz w:val="24"/>
          <w:szCs w:val="24"/>
        </w:rPr>
        <w:t>«Психолог в социальной сфере», утвержденного</w:t>
      </w:r>
      <w:r w:rsidRPr="004621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621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приказом Министерства труда и социальной защиты РФ </w:t>
      </w:r>
      <w:r w:rsidR="00A55792" w:rsidRPr="00A55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14 сентября 2023 г. N 716н. </w:t>
      </w:r>
    </w:p>
    <w:p w:rsidR="007A6308" w:rsidRPr="00462190" w:rsidRDefault="00D2101F" w:rsidP="007A6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изучения дисциплины является </w:t>
      </w:r>
      <w:r w:rsidR="007A6308" w:rsidRPr="00462190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знаний</w:t>
      </w:r>
      <w:r w:rsidRPr="00462190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формирование и развитие умений</w:t>
      </w:r>
      <w:r w:rsidR="007A6308" w:rsidRPr="00462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0A0F" w:rsidRPr="004621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направлении психологической помощи, в том числе</w:t>
      </w:r>
      <w:r w:rsidR="007A6308" w:rsidRPr="00462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психологического консультирования, необходимых для решения практических задач в </w:t>
      </w:r>
      <w:r w:rsidR="00650A0F" w:rsidRPr="0046219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и социальной сфере</w:t>
      </w:r>
      <w:r w:rsidR="007A6308" w:rsidRPr="004621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6308" w:rsidRPr="00462190" w:rsidRDefault="007A6308" w:rsidP="007A6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9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дисциплины решаются следующие задачи:</w:t>
      </w:r>
    </w:p>
    <w:p w:rsidR="00650A0F" w:rsidRDefault="00EA1074" w:rsidP="007A6308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90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650A0F" w:rsidRPr="0046219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представлений о</w:t>
      </w:r>
      <w:r w:rsidR="00BC2263" w:rsidRPr="0046219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650A0F" w:rsidRPr="00462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видах психологической помощи;</w:t>
      </w:r>
    </w:p>
    <w:p w:rsidR="007E3BBC" w:rsidRPr="007E3BBC" w:rsidRDefault="007E3BBC" w:rsidP="007E3BBC">
      <w:pPr>
        <w:pStyle w:val="aff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знаний о</w:t>
      </w:r>
      <w:r w:rsidRPr="007E3BBC">
        <w:rPr>
          <w:rFonts w:ascii="Times New Roman" w:hAnsi="Times New Roman"/>
          <w:sz w:val="24"/>
          <w:szCs w:val="24"/>
        </w:rPr>
        <w:t xml:space="preserve"> требования</w:t>
      </w:r>
      <w:r>
        <w:rPr>
          <w:rFonts w:ascii="Times New Roman" w:hAnsi="Times New Roman"/>
          <w:sz w:val="24"/>
          <w:szCs w:val="24"/>
        </w:rPr>
        <w:t>х</w:t>
      </w:r>
      <w:r w:rsidRPr="007E3BBC">
        <w:rPr>
          <w:rFonts w:ascii="Times New Roman" w:hAnsi="Times New Roman"/>
          <w:sz w:val="24"/>
          <w:szCs w:val="24"/>
        </w:rPr>
        <w:t xml:space="preserve"> профессиональной этики</w:t>
      </w:r>
      <w:r>
        <w:rPr>
          <w:rFonts w:ascii="Times New Roman" w:hAnsi="Times New Roman"/>
          <w:sz w:val="24"/>
          <w:szCs w:val="24"/>
        </w:rPr>
        <w:t>;</w:t>
      </w:r>
    </w:p>
    <w:p w:rsidR="007A6308" w:rsidRDefault="007A6308" w:rsidP="007A6308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90">
        <w:rPr>
          <w:rFonts w:ascii="Times New Roman" w:eastAsia="Calibri" w:hAnsi="Times New Roman" w:cs="Times New Roman"/>
          <w:sz w:val="24"/>
          <w:szCs w:val="24"/>
        </w:rPr>
        <w:t>формирование</w:t>
      </w:r>
      <w:r w:rsidRPr="00462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системного видения процесса психологического консультирования людей </w:t>
      </w:r>
      <w:r w:rsidR="00650A0F" w:rsidRPr="004621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трудовой и социальной сфере</w:t>
      </w:r>
      <w:r w:rsidRPr="004621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E3BBC" w:rsidRPr="00462190" w:rsidRDefault="007E3BBC" w:rsidP="007A6308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BBC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ознакомление с</w:t>
      </w:r>
      <w:r w:rsidRPr="007E3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E3BBC">
        <w:rPr>
          <w:rFonts w:ascii="Times New Roman" w:hAnsi="Times New Roman" w:cs="Times New Roman"/>
          <w:sz w:val="24"/>
          <w:szCs w:val="24"/>
        </w:rPr>
        <w:t>международн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462190">
        <w:rPr>
          <w:rFonts w:ascii="Times New Roman" w:hAnsi="Times New Roman" w:cs="Times New Roman"/>
          <w:sz w:val="24"/>
          <w:szCs w:val="24"/>
        </w:rPr>
        <w:t xml:space="preserve"> классификаци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462190">
        <w:rPr>
          <w:rFonts w:ascii="Times New Roman" w:hAnsi="Times New Roman" w:cs="Times New Roman"/>
          <w:sz w:val="24"/>
          <w:szCs w:val="24"/>
        </w:rPr>
        <w:t xml:space="preserve"> функционирования, ограничений жизнедеятельности и здоровья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A6308" w:rsidRPr="00462190" w:rsidRDefault="007A6308" w:rsidP="007A6308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методами, техниками, приемам психологического консультирования, направленными на помощь личности в разные возрастные периоды развития, в том числе в неблагоприятной социальной ситуации; </w:t>
      </w:r>
    </w:p>
    <w:p w:rsidR="007A6308" w:rsidRDefault="007E3BBC" w:rsidP="007A6308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освоение принципов и методов</w:t>
      </w:r>
      <w:r w:rsidRPr="00462190">
        <w:rPr>
          <w:rFonts w:ascii="Times New Roman" w:hAnsi="Times New Roman" w:cs="Times New Roman"/>
          <w:sz w:val="24"/>
          <w:szCs w:val="24"/>
        </w:rPr>
        <w:t xml:space="preserve"> управления деятельностью по предоставлению социально-психологических услуг и психологической помощи социально уязвимым слоям населения</w:t>
      </w:r>
      <w:r w:rsidRPr="00462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6308" w:rsidRPr="004621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взаимодействовать с разными лицами и группами;</w:t>
      </w:r>
    </w:p>
    <w:p w:rsidR="007E3BBC" w:rsidRPr="007E3BBC" w:rsidRDefault="007E3BBC" w:rsidP="007E3BBC">
      <w:pPr>
        <w:pStyle w:val="aff3"/>
        <w:numPr>
          <w:ilvl w:val="0"/>
          <w:numId w:val="7"/>
        </w:numPr>
        <w:suppressAutoHyphens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</w:t>
      </w:r>
      <w:r w:rsidRPr="007E3BBC">
        <w:rPr>
          <w:rFonts w:ascii="Times New Roman" w:hAnsi="Times New Roman"/>
          <w:sz w:val="24"/>
          <w:szCs w:val="24"/>
        </w:rPr>
        <w:t xml:space="preserve"> нормативны</w:t>
      </w:r>
      <w:r>
        <w:rPr>
          <w:rFonts w:ascii="Times New Roman" w:hAnsi="Times New Roman"/>
          <w:sz w:val="24"/>
          <w:szCs w:val="24"/>
        </w:rPr>
        <w:t>х</w:t>
      </w:r>
      <w:r w:rsidRPr="007E3BBC">
        <w:rPr>
          <w:rFonts w:ascii="Times New Roman" w:hAnsi="Times New Roman"/>
          <w:sz w:val="24"/>
          <w:szCs w:val="24"/>
        </w:rPr>
        <w:t xml:space="preserve"> требовани</w:t>
      </w:r>
      <w:r>
        <w:rPr>
          <w:rFonts w:ascii="Times New Roman" w:hAnsi="Times New Roman"/>
          <w:sz w:val="24"/>
          <w:szCs w:val="24"/>
        </w:rPr>
        <w:t>й</w:t>
      </w:r>
      <w:r w:rsidRPr="007E3BBC">
        <w:rPr>
          <w:rFonts w:ascii="Times New Roman" w:hAnsi="Times New Roman"/>
          <w:sz w:val="24"/>
          <w:szCs w:val="24"/>
        </w:rPr>
        <w:t xml:space="preserve"> к реализации разных видов социально-психологического сопровождения и психологической помощи (консультирование, диагностика, коррекция, профилактика и просвещение)</w:t>
      </w:r>
      <w:r>
        <w:rPr>
          <w:rFonts w:ascii="Times New Roman" w:hAnsi="Times New Roman"/>
          <w:sz w:val="24"/>
          <w:szCs w:val="24"/>
        </w:rPr>
        <w:t>;</w:t>
      </w:r>
    </w:p>
    <w:p w:rsidR="007E3BBC" w:rsidRPr="007E3BBC" w:rsidRDefault="007E3BBC" w:rsidP="007E3BBC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освоение</w:t>
      </w:r>
      <w:r w:rsidRPr="00462190">
        <w:rPr>
          <w:rFonts w:ascii="Times New Roman" w:hAnsi="Times New Roman" w:cs="Times New Roman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62190">
        <w:rPr>
          <w:rFonts w:ascii="Times New Roman" w:hAnsi="Times New Roman" w:cs="Times New Roman"/>
          <w:sz w:val="24"/>
          <w:szCs w:val="24"/>
        </w:rPr>
        <w:t xml:space="preserve"> управления в области психологической реабилитации несовершеннолетних правонарушителей, молодых граждан, отбывших наказание в местах лишения свободы, молодежи, нуждающейся в поддержке в связи с безработицей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E3BBC" w:rsidRPr="007E3BBC" w:rsidRDefault="007E3BBC" w:rsidP="007E3BBC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освоение</w:t>
      </w:r>
      <w:r w:rsidRPr="00462190">
        <w:rPr>
          <w:rFonts w:ascii="Times New Roman" w:hAnsi="Times New Roman" w:cs="Times New Roman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62190">
        <w:rPr>
          <w:rFonts w:ascii="Times New Roman" w:hAnsi="Times New Roman" w:cs="Times New Roman"/>
          <w:sz w:val="24"/>
          <w:szCs w:val="24"/>
        </w:rPr>
        <w:t xml:space="preserve"> организации и контроля проведения работы по психологическому консультированию, в том числе по вопросам семейных отношений, психолого-педагогической помощи, проблемам психологического здоровья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E3BBC" w:rsidRPr="007E3BBC" w:rsidRDefault="007E3BBC" w:rsidP="007E3BBC">
      <w:pPr>
        <w:pStyle w:val="aff3"/>
        <w:numPr>
          <w:ilvl w:val="0"/>
          <w:numId w:val="7"/>
        </w:numPr>
        <w:suppressAutoHyphens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ознакомление с</w:t>
      </w:r>
      <w:r w:rsidRPr="007E3BBC">
        <w:rPr>
          <w:rFonts w:ascii="Times New Roman" w:hAnsi="Times New Roman"/>
          <w:sz w:val="24"/>
          <w:szCs w:val="24"/>
        </w:rPr>
        <w:t xml:space="preserve"> организ</w:t>
      </w:r>
      <w:r>
        <w:rPr>
          <w:rFonts w:ascii="Times New Roman" w:hAnsi="Times New Roman"/>
          <w:sz w:val="24"/>
          <w:szCs w:val="24"/>
        </w:rPr>
        <w:t>ацией индивидуальных</w:t>
      </w:r>
      <w:r w:rsidRPr="007E3BBC">
        <w:rPr>
          <w:rFonts w:ascii="Times New Roman" w:hAnsi="Times New Roman"/>
          <w:sz w:val="24"/>
          <w:szCs w:val="24"/>
        </w:rPr>
        <w:t xml:space="preserve"> и группов</w:t>
      </w:r>
      <w:r>
        <w:rPr>
          <w:rFonts w:ascii="Times New Roman" w:hAnsi="Times New Roman"/>
          <w:sz w:val="24"/>
          <w:szCs w:val="24"/>
        </w:rPr>
        <w:t>ых</w:t>
      </w:r>
      <w:r w:rsidRPr="007E3B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видов </w:t>
      </w:r>
      <w:r w:rsidRPr="007E3BBC">
        <w:rPr>
          <w:rFonts w:ascii="Times New Roman" w:hAnsi="Times New Roman"/>
          <w:sz w:val="24"/>
          <w:szCs w:val="24"/>
        </w:rPr>
        <w:t>консультировани</w:t>
      </w:r>
      <w:r>
        <w:rPr>
          <w:rFonts w:ascii="Times New Roman" w:hAnsi="Times New Roman"/>
          <w:sz w:val="24"/>
          <w:szCs w:val="24"/>
        </w:rPr>
        <w:t>я</w:t>
      </w:r>
      <w:r w:rsidRPr="007E3BBC">
        <w:rPr>
          <w:rFonts w:ascii="Times New Roman" w:hAnsi="Times New Roman"/>
          <w:sz w:val="24"/>
          <w:szCs w:val="24"/>
        </w:rPr>
        <w:t xml:space="preserve"> по проблемам снижения напряженности среды проживания</w:t>
      </w:r>
      <w:r>
        <w:rPr>
          <w:rFonts w:ascii="Times New Roman" w:hAnsi="Times New Roman"/>
          <w:sz w:val="24"/>
          <w:szCs w:val="24"/>
        </w:rPr>
        <w:t>.</w:t>
      </w:r>
    </w:p>
    <w:p w:rsidR="007E3BBC" w:rsidRPr="00462190" w:rsidRDefault="007E3BBC" w:rsidP="007E3BBC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308" w:rsidRPr="00462190" w:rsidRDefault="007A6308" w:rsidP="009605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B8B" w:rsidRPr="00462190" w:rsidRDefault="008C3B8B" w:rsidP="008C3B8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21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Перечень планируемых результатов </w:t>
      </w:r>
      <w:proofErr w:type="gramStart"/>
      <w:r w:rsidRPr="004621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обучения по дисциплине</w:t>
      </w:r>
      <w:proofErr w:type="gramEnd"/>
      <w:r w:rsidRPr="004621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соотнесенных с установленными в образовательной программе индикаторами достижения компетенций</w:t>
      </w:r>
    </w:p>
    <w:p w:rsidR="008C3B8B" w:rsidRPr="00462190" w:rsidRDefault="008C3B8B" w:rsidP="008C3B8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B8B" w:rsidRDefault="008C3B8B" w:rsidP="008C3B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Планируемыми результатами </w:t>
      </w:r>
      <w:proofErr w:type="gramStart"/>
      <w:r w:rsidRPr="004621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дисциплине</w:t>
      </w:r>
      <w:proofErr w:type="gramEnd"/>
      <w:r w:rsidRPr="00462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(модулю) является формирование у обучающихся компетенций и/или части компетенций. </w:t>
      </w:r>
      <w:proofErr w:type="spellStart"/>
      <w:r w:rsidRPr="0046219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62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 и/или части компетенций оценивается с помощью индикаторов компетенций.</w:t>
      </w:r>
    </w:p>
    <w:p w:rsidR="007E3BBC" w:rsidRPr="00462190" w:rsidRDefault="007E3BBC" w:rsidP="008C3B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54"/>
        <w:gridCol w:w="6197"/>
      </w:tblGrid>
      <w:tr w:rsidR="00BC2263" w:rsidRPr="00462190" w:rsidTr="00AB1399">
        <w:trPr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263" w:rsidRPr="00462190" w:rsidRDefault="00BC2263" w:rsidP="00AB13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Индикаторы достижения компетенций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263" w:rsidRPr="00462190" w:rsidRDefault="00BC2263" w:rsidP="00AB13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  <w:proofErr w:type="gramStart"/>
            <w:r w:rsidRPr="00462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обучения по дисц</w:t>
            </w:r>
            <w:r w:rsidRPr="00462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иплине</w:t>
            </w:r>
            <w:proofErr w:type="gramEnd"/>
            <w:r w:rsidRPr="00462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(модулю)</w:t>
            </w:r>
          </w:p>
        </w:tc>
      </w:tr>
      <w:tr w:rsidR="00BD00FF" w:rsidRPr="00462190" w:rsidTr="00AB1399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0FF" w:rsidRPr="00462190" w:rsidRDefault="003A43CE" w:rsidP="003A43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</w:pPr>
            <w:r w:rsidRPr="004621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ПК-1. </w:t>
            </w:r>
            <w:r w:rsidRPr="00462190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социально-психологического сопровождения социально уязвимым слоям населения и получателям социальных услуг и оказания им психологической помощи.</w:t>
            </w:r>
          </w:p>
        </w:tc>
      </w:tr>
      <w:tr w:rsidR="003A43CE" w:rsidRPr="00462190" w:rsidTr="00AB1399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CE" w:rsidRPr="00462190" w:rsidRDefault="003A43CE" w:rsidP="00EE13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190">
              <w:rPr>
                <w:rFonts w:ascii="Times New Roman" w:hAnsi="Times New Roman" w:cs="Times New Roman"/>
                <w:b/>
                <w:sz w:val="24"/>
                <w:szCs w:val="24"/>
              </w:rPr>
              <w:t>ПК-1.1.10.</w:t>
            </w:r>
            <w:r w:rsidRPr="00462190">
              <w:rPr>
                <w:rFonts w:ascii="Times New Roman" w:hAnsi="Times New Roman" w:cs="Times New Roman"/>
                <w:sz w:val="24"/>
                <w:szCs w:val="24"/>
              </w:rPr>
              <w:t xml:space="preserve"> Знает методы и методики, способы и технологии психологической работы, их отличия, специфику их применения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CE" w:rsidRPr="00462190" w:rsidRDefault="003A43CE" w:rsidP="00EE1349">
            <w:pPr>
              <w:pStyle w:val="aff3"/>
              <w:tabs>
                <w:tab w:val="left" w:pos="275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62190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4621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знает</w:t>
            </w:r>
          </w:p>
          <w:p w:rsidR="003A43CE" w:rsidRPr="00462190" w:rsidRDefault="003A43CE" w:rsidP="003A43CE">
            <w:pPr>
              <w:pStyle w:val="aff3"/>
              <w:widowControl w:val="0"/>
              <w:numPr>
                <w:ilvl w:val="0"/>
                <w:numId w:val="14"/>
              </w:numPr>
              <w:tabs>
                <w:tab w:val="left" w:pos="275"/>
              </w:tabs>
              <w:ind w:left="5" w:firstLine="35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190">
              <w:rPr>
                <w:rFonts w:ascii="Times New Roman" w:hAnsi="Times New Roman"/>
                <w:sz w:val="24"/>
                <w:szCs w:val="24"/>
              </w:rPr>
              <w:t>методы и методики, психологической работы, их отличия, специфику их применения;</w:t>
            </w:r>
          </w:p>
          <w:p w:rsidR="003A43CE" w:rsidRPr="00462190" w:rsidRDefault="003A43CE" w:rsidP="003A43CE">
            <w:pPr>
              <w:pStyle w:val="aff3"/>
              <w:widowControl w:val="0"/>
              <w:numPr>
                <w:ilvl w:val="0"/>
                <w:numId w:val="14"/>
              </w:numPr>
              <w:tabs>
                <w:tab w:val="left" w:pos="275"/>
              </w:tabs>
              <w:ind w:left="5" w:firstLine="35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190">
              <w:rPr>
                <w:rFonts w:ascii="Times New Roman" w:hAnsi="Times New Roman"/>
                <w:sz w:val="24"/>
                <w:szCs w:val="24"/>
              </w:rPr>
              <w:t>способы и технологии психологической работы, их отличия, специфику их применения</w:t>
            </w:r>
          </w:p>
        </w:tc>
      </w:tr>
      <w:tr w:rsidR="003A43CE" w:rsidRPr="00462190" w:rsidTr="00CB4B9C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CE" w:rsidRPr="00462190" w:rsidRDefault="003A43CE" w:rsidP="00EE1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190">
              <w:rPr>
                <w:rFonts w:ascii="Times New Roman" w:hAnsi="Times New Roman" w:cs="Times New Roman"/>
                <w:b/>
                <w:sz w:val="24"/>
                <w:szCs w:val="24"/>
              </w:rPr>
              <w:t>ПК-1.1.11.</w:t>
            </w:r>
            <w:r w:rsidRPr="00462190">
              <w:rPr>
                <w:rFonts w:ascii="Times New Roman" w:hAnsi="Times New Roman" w:cs="Times New Roman"/>
                <w:sz w:val="24"/>
                <w:szCs w:val="24"/>
              </w:rPr>
              <w:t xml:space="preserve"> Знает требования профессиональной этики</w:t>
            </w:r>
          </w:p>
          <w:p w:rsidR="003A43CE" w:rsidRPr="00462190" w:rsidRDefault="003A43CE" w:rsidP="00EE1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CE" w:rsidRPr="00462190" w:rsidRDefault="003A43CE" w:rsidP="00EE1349">
            <w:pPr>
              <w:pStyle w:val="aff3"/>
              <w:tabs>
                <w:tab w:val="left" w:pos="275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62190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4621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знает</w:t>
            </w:r>
          </w:p>
          <w:p w:rsidR="003A43CE" w:rsidRPr="00462190" w:rsidRDefault="003A43CE" w:rsidP="003A43CE">
            <w:pPr>
              <w:pStyle w:val="aff3"/>
              <w:widowControl w:val="0"/>
              <w:numPr>
                <w:ilvl w:val="0"/>
                <w:numId w:val="14"/>
              </w:numPr>
              <w:tabs>
                <w:tab w:val="left" w:pos="275"/>
              </w:tabs>
              <w:ind w:left="0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190">
              <w:rPr>
                <w:rFonts w:ascii="Times New Roman" w:hAnsi="Times New Roman"/>
                <w:sz w:val="24"/>
                <w:szCs w:val="24"/>
              </w:rPr>
              <w:t>требования профессиональной этики</w:t>
            </w:r>
          </w:p>
        </w:tc>
      </w:tr>
      <w:tr w:rsidR="003A43CE" w:rsidRPr="00462190" w:rsidTr="00AB1399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CE" w:rsidRPr="00462190" w:rsidRDefault="003A43CE" w:rsidP="00EE13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190">
              <w:rPr>
                <w:rFonts w:ascii="Times New Roman" w:hAnsi="Times New Roman" w:cs="Times New Roman"/>
                <w:b/>
                <w:sz w:val="24"/>
                <w:szCs w:val="24"/>
              </w:rPr>
              <w:t>ПК-1.2.1.</w:t>
            </w:r>
            <w:r w:rsidRPr="00462190">
              <w:rPr>
                <w:rFonts w:ascii="Times New Roman" w:hAnsi="Times New Roman" w:cs="Times New Roman"/>
                <w:sz w:val="24"/>
                <w:szCs w:val="24"/>
              </w:rPr>
              <w:t xml:space="preserve"> Умеет применять принципы и методы управления деятельностью по предоставлению социально-психологических услуг и психологической помощи социально уязвимым слоям населения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CE" w:rsidRPr="00462190" w:rsidRDefault="003A43CE" w:rsidP="00EE1349">
            <w:pPr>
              <w:pStyle w:val="aff3"/>
              <w:tabs>
                <w:tab w:val="left" w:pos="275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1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Обучающийся умеет </w:t>
            </w:r>
          </w:p>
          <w:p w:rsidR="003A43CE" w:rsidRPr="00462190" w:rsidRDefault="003A43CE" w:rsidP="003A43CE">
            <w:pPr>
              <w:pStyle w:val="aff3"/>
              <w:widowControl w:val="0"/>
              <w:numPr>
                <w:ilvl w:val="0"/>
                <w:numId w:val="14"/>
              </w:numPr>
              <w:tabs>
                <w:tab w:val="left" w:pos="275"/>
              </w:tabs>
              <w:ind w:left="0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190">
              <w:rPr>
                <w:rFonts w:ascii="Times New Roman" w:hAnsi="Times New Roman"/>
                <w:sz w:val="24"/>
                <w:szCs w:val="24"/>
              </w:rPr>
              <w:t>применять принципы управления деятельностью по предоставлению социально-психологических услуг и психологической помощи социально уязвимым слоям населения;</w:t>
            </w:r>
          </w:p>
          <w:p w:rsidR="003A43CE" w:rsidRPr="00462190" w:rsidRDefault="003A43CE" w:rsidP="003A43CE">
            <w:pPr>
              <w:pStyle w:val="aff3"/>
              <w:widowControl w:val="0"/>
              <w:numPr>
                <w:ilvl w:val="0"/>
                <w:numId w:val="14"/>
              </w:numPr>
              <w:tabs>
                <w:tab w:val="left" w:pos="275"/>
              </w:tabs>
              <w:ind w:left="0" w:firstLine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190">
              <w:rPr>
                <w:rFonts w:ascii="Times New Roman" w:hAnsi="Times New Roman"/>
                <w:sz w:val="24"/>
                <w:szCs w:val="24"/>
              </w:rPr>
              <w:t>применять методы управления деятельностью по предоставлению социально-психологических услуг и психологической помощи социально уязвимым слоям населения</w:t>
            </w:r>
          </w:p>
        </w:tc>
      </w:tr>
      <w:tr w:rsidR="003A43CE" w:rsidRPr="00462190" w:rsidTr="0077009E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CE" w:rsidRPr="00462190" w:rsidRDefault="003A43CE" w:rsidP="00EE134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190">
              <w:rPr>
                <w:rFonts w:ascii="Times New Roman" w:hAnsi="Times New Roman" w:cs="Times New Roman"/>
                <w:b/>
                <w:sz w:val="24"/>
                <w:szCs w:val="24"/>
              </w:rPr>
              <w:t>ПК-1.2.2.</w:t>
            </w:r>
            <w:r w:rsidRPr="00462190">
              <w:rPr>
                <w:rFonts w:ascii="Times New Roman" w:hAnsi="Times New Roman" w:cs="Times New Roman"/>
                <w:sz w:val="24"/>
                <w:szCs w:val="24"/>
              </w:rPr>
              <w:t xml:space="preserve"> Умеет разрабатывать нормативные требования к реализации разных видов социально-психологического сопровождения и психологической помощи (консультирование, диагностика, коррекция, профилактика и просвещение)</w:t>
            </w:r>
          </w:p>
          <w:p w:rsidR="003A43CE" w:rsidRPr="00462190" w:rsidRDefault="003A43CE" w:rsidP="00EE134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CE" w:rsidRPr="00462190" w:rsidRDefault="003A43CE" w:rsidP="00EE1349">
            <w:pPr>
              <w:pStyle w:val="aff3"/>
              <w:tabs>
                <w:tab w:val="left" w:pos="275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1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Обучающийся умеет </w:t>
            </w:r>
          </w:p>
          <w:p w:rsidR="003A43CE" w:rsidRPr="00462190" w:rsidRDefault="003A43CE" w:rsidP="003A43CE">
            <w:pPr>
              <w:pStyle w:val="aff3"/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ind w:left="5" w:firstLine="355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190">
              <w:rPr>
                <w:rFonts w:ascii="Times New Roman" w:hAnsi="Times New Roman"/>
                <w:sz w:val="24"/>
                <w:szCs w:val="24"/>
              </w:rPr>
              <w:t>разрабатывать нормативные требования к реализации разных видов социально-психологического сопровождения и психологической помощи (консультирование, диагностика, коррекция, профилактика и просвещение)</w:t>
            </w:r>
          </w:p>
        </w:tc>
      </w:tr>
      <w:tr w:rsidR="003A43CE" w:rsidRPr="00462190" w:rsidTr="00AB1399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CE" w:rsidRPr="00462190" w:rsidRDefault="003A43CE" w:rsidP="00EE13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190">
              <w:rPr>
                <w:rFonts w:ascii="Times New Roman" w:hAnsi="Times New Roman" w:cs="Times New Roman"/>
                <w:b/>
                <w:sz w:val="24"/>
                <w:szCs w:val="24"/>
              </w:rPr>
              <w:t>ПК-1.2.3.</w:t>
            </w:r>
            <w:r w:rsidRPr="00462190">
              <w:rPr>
                <w:rFonts w:ascii="Times New Roman" w:hAnsi="Times New Roman" w:cs="Times New Roman"/>
                <w:sz w:val="24"/>
                <w:szCs w:val="24"/>
              </w:rPr>
              <w:t xml:space="preserve"> Умеет применять технологии управления в области психологической реабилитации несовершеннолетних правонарушителей, молодых граждан, отбывших наказание в местах лишения свободы, молодежи, нуждающейся в поддержке в связи с </w:t>
            </w:r>
            <w:r w:rsidRPr="00462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безработицей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CE" w:rsidRPr="00462190" w:rsidRDefault="003A43CE" w:rsidP="00EE1349">
            <w:pPr>
              <w:pStyle w:val="aff3"/>
              <w:tabs>
                <w:tab w:val="left" w:pos="275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19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Обучающийся умеет </w:t>
            </w:r>
          </w:p>
          <w:p w:rsidR="003A43CE" w:rsidRPr="00462190" w:rsidRDefault="003A43CE" w:rsidP="003A43CE">
            <w:pPr>
              <w:pStyle w:val="aff3"/>
              <w:widowControl w:val="0"/>
              <w:numPr>
                <w:ilvl w:val="0"/>
                <w:numId w:val="14"/>
              </w:numPr>
              <w:autoSpaceDE w:val="0"/>
              <w:autoSpaceDN w:val="0"/>
              <w:ind w:left="0" w:firstLine="5"/>
              <w:contextualSpacing w:val="0"/>
              <w:jc w:val="lef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62190">
              <w:rPr>
                <w:rFonts w:ascii="Times New Roman" w:hAnsi="Times New Roman"/>
                <w:sz w:val="24"/>
                <w:szCs w:val="24"/>
              </w:rPr>
              <w:t>применять технологии управления в области психологической реабилитации несовершеннолетних правонарушителей, молодых граждан, отбывших наказание в местах лишения свободы, молодежи, нуждающейся в поддержке в связи с безработицей</w:t>
            </w:r>
          </w:p>
        </w:tc>
      </w:tr>
      <w:tr w:rsidR="003A43CE" w:rsidRPr="00462190" w:rsidTr="00E91543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CE" w:rsidRPr="00462190" w:rsidRDefault="003A43CE" w:rsidP="00EE134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1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ПК-1.2.11.</w:t>
            </w:r>
            <w:r w:rsidRPr="00462190">
              <w:rPr>
                <w:rFonts w:ascii="Times New Roman" w:hAnsi="Times New Roman" w:cs="Times New Roman"/>
                <w:sz w:val="24"/>
                <w:szCs w:val="24"/>
              </w:rPr>
              <w:t xml:space="preserve"> Умеет соблюдать требования профессиональной этики</w:t>
            </w:r>
          </w:p>
          <w:p w:rsidR="003A43CE" w:rsidRPr="00462190" w:rsidRDefault="003A43CE" w:rsidP="00EE134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CE" w:rsidRPr="00462190" w:rsidRDefault="003A43CE" w:rsidP="00EE1349">
            <w:pPr>
              <w:pStyle w:val="aff3"/>
              <w:tabs>
                <w:tab w:val="left" w:pos="275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1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Обучающийся умеет </w:t>
            </w:r>
          </w:p>
          <w:p w:rsidR="003A43CE" w:rsidRPr="00462190" w:rsidRDefault="003A43CE" w:rsidP="003A43CE">
            <w:pPr>
              <w:pStyle w:val="aff3"/>
              <w:widowControl w:val="0"/>
              <w:numPr>
                <w:ilvl w:val="0"/>
                <w:numId w:val="14"/>
              </w:numPr>
              <w:autoSpaceDE w:val="0"/>
              <w:autoSpaceDN w:val="0"/>
              <w:contextualSpacing w:val="0"/>
              <w:jc w:val="lef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Theme="minorHAnsi" w:hAnsi="Times New Roman"/>
                <w:sz w:val="24"/>
                <w:szCs w:val="24"/>
              </w:rPr>
              <w:t>соблюдать требования профессиональной этики</w:t>
            </w:r>
          </w:p>
        </w:tc>
      </w:tr>
      <w:tr w:rsidR="003A43CE" w:rsidRPr="00462190" w:rsidTr="00B1629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CE" w:rsidRPr="00462190" w:rsidRDefault="003A43CE" w:rsidP="00EE134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190">
              <w:rPr>
                <w:rFonts w:ascii="Times New Roman" w:hAnsi="Times New Roman" w:cs="Times New Roman"/>
                <w:b/>
                <w:sz w:val="24"/>
                <w:szCs w:val="24"/>
              </w:rPr>
              <w:t>ПК-1.3.2.</w:t>
            </w:r>
            <w:r w:rsidRPr="00462190">
              <w:rPr>
                <w:rFonts w:ascii="Times New Roman" w:hAnsi="Times New Roman" w:cs="Times New Roman"/>
                <w:sz w:val="24"/>
                <w:szCs w:val="24"/>
              </w:rPr>
              <w:t xml:space="preserve"> Владеет технологиями консультирования по различным вопросам, связанным с предоставлением социально-психологической помощи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CE" w:rsidRPr="00462190" w:rsidRDefault="003A43CE" w:rsidP="00EE1349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Обучающийся владеет</w:t>
            </w:r>
          </w:p>
          <w:p w:rsidR="003A43CE" w:rsidRPr="00462190" w:rsidRDefault="003A43CE" w:rsidP="003A43CE">
            <w:pPr>
              <w:pStyle w:val="aff3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5" w:firstLine="141"/>
              <w:contextualSpacing w:val="0"/>
              <w:jc w:val="lef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Theme="minorHAnsi" w:hAnsi="Times New Roman"/>
                <w:sz w:val="24"/>
                <w:szCs w:val="24"/>
              </w:rPr>
              <w:t>технологиями к</w:t>
            </w:r>
            <w:r w:rsidRPr="00462190">
              <w:rPr>
                <w:rFonts w:ascii="Times New Roman" w:hAnsi="Times New Roman"/>
                <w:sz w:val="24"/>
                <w:szCs w:val="24"/>
              </w:rPr>
              <w:t>онсультирования по различным вопросам, связанным с предоставлением социально-психологической помощи</w:t>
            </w:r>
          </w:p>
        </w:tc>
      </w:tr>
      <w:tr w:rsidR="003A43CE" w:rsidRPr="00462190" w:rsidTr="00AB1399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CE" w:rsidRPr="00462190" w:rsidRDefault="003A43CE" w:rsidP="00EE13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90">
              <w:rPr>
                <w:rFonts w:ascii="Times New Roman" w:hAnsi="Times New Roman" w:cs="Times New Roman"/>
                <w:b/>
                <w:sz w:val="24"/>
                <w:szCs w:val="24"/>
              </w:rPr>
              <w:t>ПК-1.3.4.</w:t>
            </w:r>
            <w:r w:rsidRPr="00462190">
              <w:rPr>
                <w:rFonts w:ascii="Times New Roman" w:hAnsi="Times New Roman" w:cs="Times New Roman"/>
                <w:sz w:val="24"/>
                <w:szCs w:val="24"/>
              </w:rPr>
              <w:t xml:space="preserve"> Владеет технологиями координации, планирования психологической реабилитации несовершеннолетних правонарушителей, молодых граждан, отбывших наказание в местах лишения свободы, молодежи, нуждающейся в поддержке в связи с безработицей; технологиями </w:t>
            </w:r>
            <w:proofErr w:type="gramStart"/>
            <w:r w:rsidRPr="0046219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62190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психологической реабилитацией несовершеннолетних правонарушителей, молодых граждан, отбывших наказание в местах лишения свободы, молодежи, нуждающейся в поддержке в связи с безработицей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CE" w:rsidRPr="00462190" w:rsidRDefault="003A43CE" w:rsidP="00EE13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Обучающийся владеет</w:t>
            </w:r>
          </w:p>
          <w:p w:rsidR="003A43CE" w:rsidRPr="00462190" w:rsidRDefault="003A43CE" w:rsidP="003A43CE">
            <w:pPr>
              <w:pStyle w:val="aff3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5" w:firstLine="355"/>
              <w:contextualSpacing w:val="0"/>
              <w:jc w:val="lef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Theme="minorHAnsi" w:hAnsi="Times New Roman"/>
                <w:sz w:val="24"/>
                <w:szCs w:val="24"/>
              </w:rPr>
              <w:t>технологиями к</w:t>
            </w:r>
            <w:r w:rsidRPr="00462190">
              <w:rPr>
                <w:rFonts w:ascii="Times New Roman" w:hAnsi="Times New Roman"/>
                <w:sz w:val="24"/>
                <w:szCs w:val="24"/>
              </w:rPr>
              <w:t xml:space="preserve">оординации, планирования психологической реабилитации несовершеннолетних правонарушителей, молодых граждан, отбывших наказание в местах лишения свободы, молодежи, нуждающейся в поддержке в связи с безработицей; технологиями </w:t>
            </w:r>
            <w:proofErr w:type="gramStart"/>
            <w:r w:rsidRPr="00462190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462190">
              <w:rPr>
                <w:rFonts w:ascii="Times New Roman" w:hAnsi="Times New Roman"/>
                <w:sz w:val="24"/>
                <w:szCs w:val="24"/>
              </w:rPr>
              <w:t xml:space="preserve"> психологической реабилитацией несовершеннолетних правонарушителей, молодых граждан, отбывших наказание в местах лишения свободы, молодежи, нуждающейся в поддержке в связи с безработицей;</w:t>
            </w:r>
          </w:p>
          <w:p w:rsidR="003A43CE" w:rsidRPr="00462190" w:rsidRDefault="003A43CE" w:rsidP="003A43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Обучающийся владеет</w:t>
            </w:r>
          </w:p>
          <w:p w:rsidR="003A43CE" w:rsidRPr="00462190" w:rsidRDefault="003A43CE" w:rsidP="003A43CE">
            <w:pPr>
              <w:pStyle w:val="aff3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5" w:firstLine="355"/>
              <w:contextualSpacing w:val="0"/>
              <w:jc w:val="lef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62190">
              <w:rPr>
                <w:rFonts w:ascii="Times New Roman" w:hAnsi="Times New Roman"/>
                <w:sz w:val="24"/>
                <w:szCs w:val="24"/>
              </w:rPr>
              <w:t xml:space="preserve">технологиями </w:t>
            </w:r>
            <w:proofErr w:type="gramStart"/>
            <w:r w:rsidRPr="00462190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462190">
              <w:rPr>
                <w:rFonts w:ascii="Times New Roman" w:hAnsi="Times New Roman"/>
                <w:sz w:val="24"/>
                <w:szCs w:val="24"/>
              </w:rPr>
              <w:t xml:space="preserve"> психологической реабилитацией несовершеннолетних правонарушителей, молодых граждан, отбывших наказание в местах лишения свободы, молодежи, нуждающейся в поддержке в связи с безработицей</w:t>
            </w:r>
          </w:p>
        </w:tc>
      </w:tr>
      <w:tr w:rsidR="003A43CE" w:rsidRPr="00462190" w:rsidTr="00A45EF7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CE" w:rsidRPr="00462190" w:rsidRDefault="003A43CE" w:rsidP="00EE134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190">
              <w:rPr>
                <w:rFonts w:ascii="Times New Roman" w:hAnsi="Times New Roman" w:cs="Times New Roman"/>
                <w:b/>
                <w:sz w:val="24"/>
                <w:szCs w:val="24"/>
              </w:rPr>
              <w:t>ПК-1.3.7.</w:t>
            </w:r>
            <w:r w:rsidRPr="00462190">
              <w:rPr>
                <w:rFonts w:ascii="Times New Roman" w:hAnsi="Times New Roman" w:cs="Times New Roman"/>
                <w:sz w:val="24"/>
                <w:szCs w:val="24"/>
              </w:rPr>
              <w:t xml:space="preserve"> Владеет технологиями организации и контроля проведения работы по психологическому консультированию, в том числе по вопросам семейных отношений, психолого-педагогической </w:t>
            </w:r>
            <w:r w:rsidRPr="00462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помощи, проблемам психологического здоровья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CE" w:rsidRPr="00462190" w:rsidRDefault="003A43CE" w:rsidP="00EE1349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Обучающийся владеет</w:t>
            </w:r>
          </w:p>
          <w:p w:rsidR="003A43CE" w:rsidRPr="00462190" w:rsidRDefault="003A43CE" w:rsidP="003A43CE">
            <w:pPr>
              <w:pStyle w:val="aff3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5" w:firstLine="355"/>
              <w:contextualSpacing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2190">
              <w:rPr>
                <w:rFonts w:ascii="Times New Roman" w:eastAsiaTheme="minorHAnsi" w:hAnsi="Times New Roman"/>
                <w:sz w:val="24"/>
                <w:szCs w:val="24"/>
              </w:rPr>
              <w:t>технологиями организации и контроля проведения работы по психологическому консультированию, в том числе по вопросам семейных отношений, психолого-педагогической помощи, проблемам психологического здоровья</w:t>
            </w:r>
          </w:p>
        </w:tc>
      </w:tr>
      <w:tr w:rsidR="003A43CE" w:rsidRPr="00462190" w:rsidTr="00D50FB5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CE" w:rsidRPr="00462190" w:rsidRDefault="003A43CE" w:rsidP="00EE134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1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ПК-1.3.12</w:t>
            </w:r>
            <w:r w:rsidRPr="00462190">
              <w:rPr>
                <w:rFonts w:ascii="Times New Roman" w:hAnsi="Times New Roman" w:cs="Times New Roman"/>
                <w:sz w:val="24"/>
                <w:szCs w:val="24"/>
              </w:rPr>
              <w:t>. Владеет технологиями соблюдения требований профессиональной этики</w:t>
            </w:r>
          </w:p>
          <w:p w:rsidR="003A43CE" w:rsidRPr="00462190" w:rsidRDefault="003A43CE" w:rsidP="00EE134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CE" w:rsidRPr="00462190" w:rsidRDefault="003A43CE" w:rsidP="00EE1349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Обучающийся владеет</w:t>
            </w:r>
          </w:p>
          <w:p w:rsidR="003A43CE" w:rsidRPr="00462190" w:rsidRDefault="003A43CE" w:rsidP="003A43CE">
            <w:pPr>
              <w:pStyle w:val="aff3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ind w:left="5" w:firstLine="35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62190">
              <w:rPr>
                <w:rFonts w:ascii="Times New Roman" w:hAnsi="Times New Roman"/>
                <w:sz w:val="24"/>
                <w:szCs w:val="24"/>
              </w:rPr>
              <w:t>технологиями соблюдения требований профессиональной этики</w:t>
            </w:r>
          </w:p>
          <w:p w:rsidR="003A43CE" w:rsidRPr="00462190" w:rsidRDefault="003A43CE" w:rsidP="00EE13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3CE" w:rsidRPr="00462190" w:rsidTr="00AB1399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CE" w:rsidRPr="00462190" w:rsidRDefault="003A43CE" w:rsidP="003A43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190">
              <w:rPr>
                <w:rFonts w:ascii="Times New Roman" w:hAnsi="Times New Roman" w:cs="Times New Roman"/>
                <w:sz w:val="24"/>
                <w:szCs w:val="24"/>
              </w:rPr>
              <w:t>ПК-2.</w:t>
            </w:r>
          </w:p>
          <w:p w:rsidR="003A43CE" w:rsidRPr="00462190" w:rsidRDefault="003A43CE" w:rsidP="003A43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462190"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психологической безопасности и комфортности среды жизнедеятельности отдельных лиц и социальных групп.</w:t>
            </w:r>
          </w:p>
        </w:tc>
      </w:tr>
      <w:tr w:rsidR="003A43CE" w:rsidRPr="00462190" w:rsidTr="00AB1399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3CE" w:rsidRPr="00462190" w:rsidRDefault="003A43CE" w:rsidP="00EE134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190">
              <w:rPr>
                <w:rFonts w:ascii="Times New Roman" w:hAnsi="Times New Roman" w:cs="Times New Roman"/>
                <w:b/>
                <w:sz w:val="24"/>
                <w:szCs w:val="24"/>
              </w:rPr>
              <w:t>ПК-2.2.5.</w:t>
            </w:r>
            <w:r w:rsidRPr="00462190">
              <w:rPr>
                <w:rFonts w:ascii="Times New Roman" w:hAnsi="Times New Roman" w:cs="Times New Roman"/>
                <w:sz w:val="24"/>
                <w:szCs w:val="24"/>
              </w:rPr>
              <w:t xml:space="preserve"> Умеет организовывать индивидуальное и групповое консультирование по проблемам снижения напряженности среды проживания</w:t>
            </w:r>
          </w:p>
          <w:p w:rsidR="003A43CE" w:rsidRPr="00462190" w:rsidRDefault="003A43CE" w:rsidP="00EE13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CE" w:rsidRPr="00462190" w:rsidRDefault="003A43CE" w:rsidP="00EE1349">
            <w:pPr>
              <w:pStyle w:val="aff3"/>
              <w:tabs>
                <w:tab w:val="left" w:pos="275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21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Обучающийся умеет </w:t>
            </w:r>
          </w:p>
          <w:p w:rsidR="003A43CE" w:rsidRPr="00462190" w:rsidRDefault="003A43CE" w:rsidP="003A43CE">
            <w:pPr>
              <w:pStyle w:val="aff3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ind w:left="5" w:firstLine="35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62190">
              <w:rPr>
                <w:rFonts w:ascii="Times New Roman" w:hAnsi="Times New Roman"/>
                <w:sz w:val="24"/>
                <w:szCs w:val="24"/>
              </w:rPr>
              <w:t>организовывать индивидуальное и групповое консультирование по проблемам снижения напряженности среды проживания</w:t>
            </w:r>
          </w:p>
          <w:p w:rsidR="003A43CE" w:rsidRPr="00462190" w:rsidRDefault="003A43CE" w:rsidP="00EE1349">
            <w:pPr>
              <w:pStyle w:val="aff3"/>
              <w:tabs>
                <w:tab w:val="left" w:pos="275"/>
              </w:tabs>
              <w:ind w:left="0" w:firstLine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A43CE" w:rsidRPr="00462190" w:rsidTr="00AB1399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190" w:rsidRPr="00462190" w:rsidRDefault="00462190" w:rsidP="00462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1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ПК-4. </w:t>
            </w:r>
          </w:p>
          <w:p w:rsidR="003A43CE" w:rsidRPr="00462190" w:rsidRDefault="00462190" w:rsidP="0046219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190">
              <w:rPr>
                <w:rFonts w:ascii="Times New Roman" w:hAnsi="Times New Roman" w:cs="Times New Roman"/>
                <w:sz w:val="24"/>
                <w:szCs w:val="24"/>
              </w:rPr>
              <w:t>Подготовка и координация работы межведомственных групп по оказанию психологической помощи социальным группам и отдельным лицам</w:t>
            </w:r>
          </w:p>
        </w:tc>
      </w:tr>
      <w:tr w:rsidR="00462190" w:rsidRPr="00462190" w:rsidTr="00AB1399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190" w:rsidRPr="00462190" w:rsidRDefault="00462190" w:rsidP="00EE134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190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ПК-4.1.1. </w:t>
            </w:r>
            <w:r w:rsidRPr="00462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Знает </w:t>
            </w:r>
            <w:r w:rsidRPr="00462190">
              <w:rPr>
                <w:rFonts w:ascii="Times New Roman" w:hAnsi="Times New Roman" w:cs="Times New Roman"/>
                <w:sz w:val="24"/>
                <w:szCs w:val="24"/>
              </w:rPr>
              <w:t>международную классификацию функционирования, ограничений жизнедеятельности и здоровья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90" w:rsidRPr="00462190" w:rsidRDefault="00462190" w:rsidP="00EE1349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62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462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знает </w:t>
            </w:r>
          </w:p>
          <w:p w:rsidR="00462190" w:rsidRPr="00462190" w:rsidRDefault="00462190" w:rsidP="00EE13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462190">
              <w:rPr>
                <w:rFonts w:ascii="Times New Roman" w:hAnsi="Times New Roman" w:cs="Times New Roman"/>
                <w:sz w:val="24"/>
                <w:szCs w:val="24"/>
              </w:rPr>
              <w:t>международную классификацию функционирования, ограничений жизнедеятельности и здоровья</w:t>
            </w:r>
          </w:p>
        </w:tc>
      </w:tr>
    </w:tbl>
    <w:p w:rsidR="00BD00FF" w:rsidRPr="00462190" w:rsidRDefault="00BD00FF" w:rsidP="008C3B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101F" w:rsidRPr="00462190" w:rsidRDefault="00D2101F" w:rsidP="00D2101F">
      <w:pPr>
        <w:spacing w:before="120" w:after="12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21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Место дисциплины в структуре </w:t>
      </w:r>
      <w:bookmarkStart w:id="2" w:name="_Hlk97485787"/>
      <w:r w:rsidRPr="004621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основной профессиональной образовательной программы</w:t>
      </w:r>
      <w:bookmarkEnd w:id="2"/>
    </w:p>
    <w:p w:rsidR="00366DB5" w:rsidRPr="00462190" w:rsidRDefault="00366DB5" w:rsidP="00E059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9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Б</w:t>
      </w:r>
      <w:proofErr w:type="gramStart"/>
      <w:r w:rsidRPr="0046219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462190">
        <w:rPr>
          <w:rFonts w:ascii="Times New Roman" w:eastAsia="Times New Roman" w:hAnsi="Times New Roman" w:cs="Times New Roman"/>
          <w:sz w:val="24"/>
          <w:szCs w:val="24"/>
          <w:lang w:eastAsia="ru-RU"/>
        </w:rPr>
        <w:t>.В.08 «Психологическая помощь и консультирование в трудовой и социальной сфере» относится к части, формируемой участниками образовательных отношений, блока 1 «Дисциплины (модули)».</w:t>
      </w:r>
    </w:p>
    <w:p w:rsidR="008C3B8B" w:rsidRPr="00462190" w:rsidRDefault="008C3B8B" w:rsidP="0096054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21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Объем дисциплины и виды учебной работы</w:t>
      </w:r>
    </w:p>
    <w:p w:rsidR="00427750" w:rsidRPr="00462190" w:rsidRDefault="00427750" w:rsidP="0096054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2"/>
        <w:gridCol w:w="2014"/>
      </w:tblGrid>
      <w:tr w:rsidR="00366DB5" w:rsidRPr="00462190" w:rsidTr="00366DB5">
        <w:trPr>
          <w:trHeight w:val="450"/>
          <w:tblHeader/>
          <w:jc w:val="center"/>
        </w:trPr>
        <w:tc>
          <w:tcPr>
            <w:tcW w:w="5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B5" w:rsidRPr="00462190" w:rsidRDefault="00366DB5" w:rsidP="008C3B8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B5" w:rsidRPr="00462190" w:rsidRDefault="00366DB5" w:rsidP="008C3B8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  <w:p w:rsidR="00366DB5" w:rsidRPr="00462190" w:rsidRDefault="00366DB5" w:rsidP="008C3B8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семестр</w:t>
            </w:r>
          </w:p>
        </w:tc>
      </w:tr>
      <w:tr w:rsidR="00366DB5" w:rsidRPr="00462190" w:rsidTr="00366DB5">
        <w:trPr>
          <w:trHeight w:val="450"/>
          <w:tblHeader/>
          <w:jc w:val="center"/>
        </w:trPr>
        <w:tc>
          <w:tcPr>
            <w:tcW w:w="5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B5" w:rsidRPr="00462190" w:rsidRDefault="00366DB5" w:rsidP="008C3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B5" w:rsidRPr="00462190" w:rsidRDefault="00366DB5" w:rsidP="008C3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DB5" w:rsidRPr="00462190" w:rsidTr="00366DB5">
        <w:trPr>
          <w:trHeight w:val="70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6DB5" w:rsidRPr="00462190" w:rsidRDefault="00366DB5" w:rsidP="008C3B8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работа (по видам учебных занятий)</w:t>
            </w:r>
          </w:p>
          <w:p w:rsidR="00366DB5" w:rsidRPr="00462190" w:rsidRDefault="00366DB5" w:rsidP="008C3B8B">
            <w:pPr>
              <w:tabs>
                <w:tab w:val="left" w:pos="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6DB5" w:rsidRPr="00462190" w:rsidRDefault="00366DB5" w:rsidP="008C3B8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366DB5" w:rsidRPr="00462190" w:rsidTr="00366DB5">
        <w:trPr>
          <w:trHeight w:val="80"/>
          <w:jc w:val="center"/>
        </w:trPr>
        <w:tc>
          <w:tcPr>
            <w:tcW w:w="5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6DB5" w:rsidRPr="00462190" w:rsidRDefault="00366DB5" w:rsidP="008C3B8B">
            <w:pPr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(Л)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6DB5" w:rsidRPr="00462190" w:rsidRDefault="00366DB5" w:rsidP="008C3B8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366DB5" w:rsidRPr="00462190" w:rsidTr="00366DB5">
        <w:trPr>
          <w:trHeight w:val="80"/>
          <w:jc w:val="center"/>
        </w:trPr>
        <w:tc>
          <w:tcPr>
            <w:tcW w:w="5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6DB5" w:rsidRPr="00462190" w:rsidRDefault="00366DB5" w:rsidP="008C3B8B">
            <w:pPr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(ПЗ)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6DB5" w:rsidRPr="00462190" w:rsidRDefault="00366DB5" w:rsidP="008C3B8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366DB5" w:rsidRPr="00462190" w:rsidTr="00366DB5">
        <w:trPr>
          <w:trHeight w:val="80"/>
          <w:jc w:val="center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B5" w:rsidRPr="00462190" w:rsidRDefault="00366DB5" w:rsidP="008C3B8B">
            <w:pPr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лабораторные работы (ЛР)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B5" w:rsidRPr="00462190" w:rsidRDefault="009C4B9C" w:rsidP="008C3B8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6DB5" w:rsidRPr="00462190" w:rsidTr="00366DB5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B5" w:rsidRPr="00462190" w:rsidRDefault="00366DB5" w:rsidP="008C3B8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(СРС) (всего)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B5" w:rsidRPr="00462190" w:rsidRDefault="00366DB5" w:rsidP="008C3B8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66DB5" w:rsidRPr="00462190" w:rsidTr="00366DB5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B5" w:rsidRPr="00462190" w:rsidRDefault="00366DB5" w:rsidP="008C3B8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B5" w:rsidRPr="00462190" w:rsidRDefault="00366DB5" w:rsidP="008C3B8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66DB5" w:rsidRPr="00462190" w:rsidTr="00366DB5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B5" w:rsidRPr="00462190" w:rsidRDefault="00366DB5" w:rsidP="008C3B8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 (промежуточной аттестации)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B5" w:rsidRPr="00462190" w:rsidRDefault="00366DB5" w:rsidP="008C3B8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366DB5" w:rsidRPr="00462190" w:rsidTr="00366DB5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B5" w:rsidRPr="00462190" w:rsidRDefault="00366DB5" w:rsidP="008C3B8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трудоемкость: час / </w:t>
            </w:r>
            <w:proofErr w:type="spellStart"/>
            <w:r w:rsidRPr="0046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46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B5" w:rsidRPr="00462190" w:rsidRDefault="00366DB5" w:rsidP="008C3B8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108/3</w:t>
            </w:r>
          </w:p>
        </w:tc>
      </w:tr>
    </w:tbl>
    <w:p w:rsidR="008C3B8B" w:rsidRPr="00462190" w:rsidRDefault="008C3B8B" w:rsidP="00F70149">
      <w:pPr>
        <w:tabs>
          <w:tab w:val="left" w:pos="851"/>
        </w:tabs>
        <w:ind w:firstLine="99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21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Примечание: «Форма контроля» – зачет (З). </w:t>
      </w:r>
    </w:p>
    <w:p w:rsidR="008C3B8B" w:rsidRPr="00462190" w:rsidRDefault="008C3B8B" w:rsidP="0042775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21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Структура и содержание дисциплины </w:t>
      </w:r>
    </w:p>
    <w:p w:rsidR="00427750" w:rsidRPr="00462190" w:rsidRDefault="00427750" w:rsidP="0042775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00B7" w:rsidRPr="00462190" w:rsidRDefault="008C3B8B" w:rsidP="00A91C19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2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 Разделы дисциплины и содержание рассматриваемых вопросов</w:t>
      </w:r>
    </w:p>
    <w:p w:rsidR="00FF2D2C" w:rsidRPr="00462190" w:rsidRDefault="00FF2D2C" w:rsidP="00A91C19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132" w:tblpY="1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"/>
        <w:gridCol w:w="2277"/>
        <w:gridCol w:w="4820"/>
        <w:gridCol w:w="1554"/>
      </w:tblGrid>
      <w:tr w:rsidR="00DC6ECB" w:rsidRPr="00462190" w:rsidTr="00D2101F">
        <w:trPr>
          <w:tblHeader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ECB" w:rsidRPr="00462190" w:rsidRDefault="00DC6ECB" w:rsidP="00D21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462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proofErr w:type="gramStart"/>
            <w:r w:rsidRPr="00462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62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ECB" w:rsidRPr="00462190" w:rsidRDefault="00DC6ECB" w:rsidP="00D21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ECB" w:rsidRPr="00462190" w:rsidRDefault="00DC6ECB" w:rsidP="00D21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раздела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ECB" w:rsidRPr="00462190" w:rsidRDefault="00DC6ECB" w:rsidP="00D21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Индикаторы достижения компетенций</w:t>
            </w:r>
          </w:p>
        </w:tc>
      </w:tr>
      <w:tr w:rsidR="00EA1074" w:rsidRPr="00462190" w:rsidTr="00F3361F"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1074" w:rsidRPr="00462190" w:rsidRDefault="00EA1074" w:rsidP="00FD5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1074" w:rsidRPr="00462190" w:rsidRDefault="00EA1074" w:rsidP="00F336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21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ПСИХОЛОГИЧЕСКАЯ ПОМОЩЬ И</w:t>
            </w:r>
            <w:r w:rsidRPr="00462190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621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ЕЁ ВИДЫ</w:t>
            </w:r>
          </w:p>
          <w:p w:rsidR="00EA1074" w:rsidRPr="00462190" w:rsidRDefault="00EA1074" w:rsidP="00366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74" w:rsidRPr="00462190" w:rsidRDefault="00EA1074" w:rsidP="003361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 1.</w:t>
            </w:r>
            <w:r w:rsidRPr="0046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Теоретические основы психологической помощи. О</w:t>
            </w:r>
            <w:r w:rsidRPr="00462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сновы оказания психологической помощи отдельным лицам, определенным группам людей</w:t>
            </w:r>
            <w:r w:rsidR="003361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Требования профессиональной этики </w:t>
            </w:r>
            <w:r w:rsidRPr="00462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(4 ч.).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74" w:rsidRDefault="00462190" w:rsidP="00FD59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369">
              <w:rPr>
                <w:rFonts w:ascii="Times New Roman" w:hAnsi="Times New Roman" w:cs="Times New Roman"/>
                <w:b/>
                <w:sz w:val="24"/>
                <w:szCs w:val="24"/>
              </w:rPr>
              <w:t>ПК-1.1.10.</w:t>
            </w:r>
          </w:p>
          <w:p w:rsidR="00462190" w:rsidRDefault="00462190" w:rsidP="00FD59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369">
              <w:rPr>
                <w:rFonts w:ascii="Times New Roman" w:hAnsi="Times New Roman" w:cs="Times New Roman"/>
                <w:b/>
                <w:sz w:val="24"/>
                <w:szCs w:val="24"/>
              </w:rPr>
              <w:t>ПК-1.1.11.</w:t>
            </w:r>
          </w:p>
          <w:p w:rsidR="00462190" w:rsidRDefault="00462190" w:rsidP="00FD59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369">
              <w:rPr>
                <w:rFonts w:ascii="Times New Roman" w:hAnsi="Times New Roman" w:cs="Times New Roman"/>
                <w:b/>
                <w:sz w:val="24"/>
                <w:szCs w:val="24"/>
              </w:rPr>
              <w:t>ПК-1.3.2.</w:t>
            </w:r>
          </w:p>
          <w:p w:rsidR="008102D0" w:rsidRDefault="008102D0" w:rsidP="00FD5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90">
              <w:rPr>
                <w:rFonts w:ascii="Times New Roman" w:hAnsi="Times New Roman" w:cs="Times New Roman"/>
                <w:b/>
                <w:sz w:val="24"/>
                <w:szCs w:val="24"/>
              </w:rPr>
              <w:t>ПК-1.3.12</w:t>
            </w:r>
            <w:r w:rsidRPr="00462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02D0" w:rsidRPr="00462190" w:rsidRDefault="008102D0" w:rsidP="00FD59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62190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ПК-4.1.1.</w:t>
            </w:r>
          </w:p>
        </w:tc>
      </w:tr>
      <w:tr w:rsidR="00EA1074" w:rsidRPr="00462190" w:rsidTr="00996084">
        <w:trPr>
          <w:trHeight w:val="493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1074" w:rsidRPr="00462190" w:rsidRDefault="00EA1074" w:rsidP="00ED0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1074" w:rsidRPr="00462190" w:rsidRDefault="00EA1074" w:rsidP="00ED02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74" w:rsidRPr="00462190" w:rsidRDefault="00EA1074" w:rsidP="00644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1. </w:t>
            </w:r>
            <w:r w:rsidRPr="0046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Технологии, методы и формы оказания психологической помощи при нарушениях социализации, основы ок</w:t>
            </w:r>
            <w:r w:rsidRPr="00462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азания психологической помощи персоналу организаций (управление, организация, отбор и т.д.) (2 ч.).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74" w:rsidRDefault="00462190" w:rsidP="00CB7F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369">
              <w:rPr>
                <w:rFonts w:ascii="Times New Roman" w:hAnsi="Times New Roman" w:cs="Times New Roman"/>
                <w:b/>
                <w:sz w:val="24"/>
                <w:szCs w:val="24"/>
              </w:rPr>
              <w:t>ПК-1.1.10.</w:t>
            </w:r>
          </w:p>
          <w:p w:rsidR="00462190" w:rsidRDefault="00462190" w:rsidP="00CB7F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369">
              <w:rPr>
                <w:rFonts w:ascii="Times New Roman" w:hAnsi="Times New Roman" w:cs="Times New Roman"/>
                <w:b/>
                <w:sz w:val="24"/>
                <w:szCs w:val="24"/>
              </w:rPr>
              <w:t>ПК-1.1.11.</w:t>
            </w:r>
          </w:p>
          <w:p w:rsidR="008102D0" w:rsidRPr="00462190" w:rsidRDefault="008102D0" w:rsidP="00CB7F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EA1074" w:rsidRPr="00462190" w:rsidTr="00996084"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1074" w:rsidRPr="00462190" w:rsidRDefault="00EA1074" w:rsidP="00761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1074" w:rsidRPr="00462190" w:rsidRDefault="00EA1074" w:rsidP="007616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74" w:rsidRPr="00462190" w:rsidRDefault="00EA1074" w:rsidP="003361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Лекция 2. </w:t>
            </w:r>
            <w:r w:rsidRPr="00462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Психологическая помощь в экстремальных ситуациях. К</w:t>
            </w:r>
            <w:r w:rsidRPr="0046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онцепции, подходы, факторы, методы и методики </w:t>
            </w:r>
            <w:r w:rsidR="0033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с кризисными состояниями. </w:t>
            </w:r>
            <w:r w:rsidR="003361C8" w:rsidRPr="00462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1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361C8" w:rsidRPr="00462190">
              <w:rPr>
                <w:rFonts w:ascii="Times New Roman" w:hAnsi="Times New Roman" w:cs="Times New Roman"/>
                <w:sz w:val="24"/>
                <w:szCs w:val="24"/>
              </w:rPr>
              <w:t>еждународн</w:t>
            </w:r>
            <w:r w:rsidR="003361C8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3361C8" w:rsidRPr="00462190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</w:t>
            </w:r>
            <w:r w:rsidR="003361C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361C8" w:rsidRPr="00462190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функционирования, ограничений жизнедеятельности и здоровья</w:t>
            </w:r>
            <w:r w:rsidR="003361C8" w:rsidRPr="00462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462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(4 ч.).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74" w:rsidRDefault="00462190" w:rsidP="001E57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369">
              <w:rPr>
                <w:rFonts w:ascii="Times New Roman" w:hAnsi="Times New Roman" w:cs="Times New Roman"/>
                <w:b/>
                <w:sz w:val="24"/>
                <w:szCs w:val="24"/>
              </w:rPr>
              <w:t>ПК-1.2.1.</w:t>
            </w:r>
          </w:p>
          <w:p w:rsidR="008102D0" w:rsidRDefault="008102D0" w:rsidP="001E57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190">
              <w:rPr>
                <w:rFonts w:ascii="Times New Roman" w:hAnsi="Times New Roman" w:cs="Times New Roman"/>
                <w:b/>
                <w:sz w:val="24"/>
                <w:szCs w:val="24"/>
              </w:rPr>
              <w:t>ПК-1.3.4.</w:t>
            </w:r>
          </w:p>
          <w:p w:rsidR="003361C8" w:rsidRPr="00462190" w:rsidRDefault="003361C8" w:rsidP="001E5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62190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ПК-4.1.1.</w:t>
            </w:r>
          </w:p>
        </w:tc>
      </w:tr>
      <w:tr w:rsidR="00EA1074" w:rsidRPr="00462190" w:rsidTr="00996084"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1074" w:rsidRPr="00462190" w:rsidRDefault="00EA1074" w:rsidP="00761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1074" w:rsidRPr="00462190" w:rsidRDefault="00EA1074" w:rsidP="007616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74" w:rsidRPr="00462190" w:rsidRDefault="00EA1074" w:rsidP="00FB6C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2. </w:t>
            </w:r>
            <w:r w:rsidRPr="00462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Этапы и виды психологической </w:t>
            </w:r>
            <w:r w:rsidRPr="0046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по оказанию помощи лицам, попавшим в </w:t>
            </w:r>
            <w:r w:rsidRPr="00462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экстремальные ситу</w:t>
            </w:r>
            <w:r w:rsidR="00FB6C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ации, в ситуации потери, утраты. Т</w:t>
            </w:r>
            <w:r w:rsidR="00FB6CAD" w:rsidRPr="00462190">
              <w:rPr>
                <w:rFonts w:ascii="Times New Roman" w:hAnsi="Times New Roman" w:cs="Times New Roman"/>
                <w:sz w:val="24"/>
                <w:szCs w:val="24"/>
              </w:rPr>
              <w:t>ехнологии координации, планирования психологической реабилитации несовершеннолетних правонарушителей, молодых граждан, отбывших нака</w:t>
            </w:r>
            <w:r w:rsidR="00FB6CAD">
              <w:rPr>
                <w:rFonts w:ascii="Times New Roman" w:hAnsi="Times New Roman" w:cs="Times New Roman"/>
                <w:sz w:val="24"/>
                <w:szCs w:val="24"/>
              </w:rPr>
              <w:t xml:space="preserve">зание в местах лишения свободы </w:t>
            </w:r>
            <w:r w:rsidRPr="00462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(4 ч.).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74" w:rsidRDefault="00462190" w:rsidP="001E57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369">
              <w:rPr>
                <w:rFonts w:ascii="Times New Roman" w:hAnsi="Times New Roman" w:cs="Times New Roman"/>
                <w:b/>
                <w:sz w:val="24"/>
                <w:szCs w:val="24"/>
              </w:rPr>
              <w:t>ПК-1.2.</w:t>
            </w:r>
            <w:r w:rsidR="00FB6C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273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102D0" w:rsidRDefault="008102D0" w:rsidP="001E57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190">
              <w:rPr>
                <w:rFonts w:ascii="Times New Roman" w:hAnsi="Times New Roman" w:cs="Times New Roman"/>
                <w:b/>
                <w:sz w:val="24"/>
                <w:szCs w:val="24"/>
              </w:rPr>
              <w:t>ПК-1.3.4.</w:t>
            </w:r>
          </w:p>
          <w:p w:rsidR="003361C8" w:rsidRPr="00462190" w:rsidRDefault="003361C8" w:rsidP="001E5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190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ПК-4.1.1.</w:t>
            </w:r>
          </w:p>
        </w:tc>
      </w:tr>
      <w:tr w:rsidR="00EA1074" w:rsidRPr="00462190" w:rsidTr="00996084"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1074" w:rsidRPr="00462190" w:rsidRDefault="00EA1074" w:rsidP="00761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1074" w:rsidRPr="00462190" w:rsidRDefault="00EA1074" w:rsidP="007616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74" w:rsidRPr="00FB6CAD" w:rsidRDefault="00EA1074" w:rsidP="00FB6CA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3.</w:t>
            </w:r>
            <w:r w:rsidRPr="00462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Основы эффективной психологической помощи. Конструктивное в</w:t>
            </w:r>
            <w:r w:rsidRPr="0046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ступление в контакт с разными лицами, группами, в том числе с клиентами, попавшими в трудную </w:t>
            </w:r>
            <w:r w:rsidRPr="0046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жизненную ситуацию</w:t>
            </w:r>
            <w:r w:rsidR="00FB6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</w:t>
            </w:r>
            <w:r w:rsidR="00FB6CAD" w:rsidRPr="00462190">
              <w:rPr>
                <w:rFonts w:ascii="Times New Roman" w:hAnsi="Times New Roman" w:cs="Times New Roman"/>
                <w:sz w:val="24"/>
                <w:szCs w:val="24"/>
              </w:rPr>
              <w:t>ндивидуальное и групповое консультирование по проблемам снижения напряженности среды проживания</w:t>
            </w:r>
            <w:r w:rsidR="00FB6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 ч.).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74" w:rsidRDefault="00462190" w:rsidP="007616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3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ПК-1.2.1.</w:t>
            </w:r>
          </w:p>
          <w:p w:rsidR="00462190" w:rsidRDefault="00462190" w:rsidP="007616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369">
              <w:rPr>
                <w:rFonts w:ascii="Times New Roman" w:hAnsi="Times New Roman" w:cs="Times New Roman"/>
                <w:b/>
                <w:sz w:val="24"/>
                <w:szCs w:val="24"/>
              </w:rPr>
              <w:t>ПК-1.2.3.</w:t>
            </w:r>
          </w:p>
          <w:p w:rsidR="00462190" w:rsidRDefault="00462190" w:rsidP="007616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369">
              <w:rPr>
                <w:rFonts w:ascii="Times New Roman" w:hAnsi="Times New Roman" w:cs="Times New Roman"/>
                <w:b/>
                <w:sz w:val="24"/>
                <w:szCs w:val="24"/>
              </w:rPr>
              <w:t>ПК-1.3.2.</w:t>
            </w:r>
          </w:p>
          <w:p w:rsidR="008102D0" w:rsidRDefault="008102D0" w:rsidP="007616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190">
              <w:rPr>
                <w:rFonts w:ascii="Times New Roman" w:hAnsi="Times New Roman" w:cs="Times New Roman"/>
                <w:b/>
                <w:sz w:val="24"/>
                <w:szCs w:val="24"/>
              </w:rPr>
              <w:t>ПК-1.3.4.</w:t>
            </w:r>
          </w:p>
          <w:p w:rsidR="008102D0" w:rsidRPr="00462190" w:rsidRDefault="008102D0" w:rsidP="00761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62190">
              <w:rPr>
                <w:rFonts w:ascii="Times New Roman" w:hAnsi="Times New Roman" w:cs="Times New Roman"/>
                <w:b/>
                <w:sz w:val="24"/>
                <w:szCs w:val="24"/>
              </w:rPr>
              <w:t>ПК-1.3.12</w:t>
            </w:r>
            <w:r w:rsidRPr="00462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1074" w:rsidRPr="00462190" w:rsidTr="00996084"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1074" w:rsidRPr="00462190" w:rsidRDefault="00EA1074" w:rsidP="00761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1074" w:rsidRPr="00462190" w:rsidRDefault="00EA1074" w:rsidP="007616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74" w:rsidRPr="00462190" w:rsidRDefault="00EA1074" w:rsidP="00FB6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Лекция 3.  </w:t>
            </w:r>
            <w:r w:rsidRPr="0046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 работы с разными социальными группами. Основы оказания психологической помощи б</w:t>
            </w:r>
            <w:r w:rsidR="00FB6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еженцам, мигрантам, маргиналам </w:t>
            </w:r>
            <w:r w:rsidRPr="0046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ч.).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74" w:rsidRDefault="00462190" w:rsidP="00CB7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9">
              <w:rPr>
                <w:rFonts w:ascii="Times New Roman" w:hAnsi="Times New Roman" w:cs="Times New Roman"/>
                <w:b/>
                <w:sz w:val="24"/>
                <w:szCs w:val="24"/>
              </w:rPr>
              <w:t>ПК-1.2.1.</w:t>
            </w:r>
            <w:r w:rsidRPr="00927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2190" w:rsidRDefault="00462190" w:rsidP="00CB7F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369">
              <w:rPr>
                <w:rFonts w:ascii="Times New Roman" w:hAnsi="Times New Roman" w:cs="Times New Roman"/>
                <w:b/>
                <w:sz w:val="24"/>
                <w:szCs w:val="24"/>
              </w:rPr>
              <w:t>ПК-1.2.3.</w:t>
            </w:r>
          </w:p>
          <w:p w:rsidR="00462190" w:rsidRPr="00462190" w:rsidRDefault="00462190" w:rsidP="00CB7F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27369">
              <w:rPr>
                <w:rFonts w:ascii="Times New Roman" w:hAnsi="Times New Roman" w:cs="Times New Roman"/>
                <w:b/>
                <w:sz w:val="24"/>
                <w:szCs w:val="24"/>
              </w:rPr>
              <w:t>ПК-1.3.2.</w:t>
            </w:r>
          </w:p>
        </w:tc>
      </w:tr>
      <w:tr w:rsidR="00EA1074" w:rsidRPr="00462190" w:rsidTr="00996084"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1074" w:rsidRPr="00462190" w:rsidRDefault="00EA1074" w:rsidP="00761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1074" w:rsidRPr="00462190" w:rsidRDefault="00EA1074" w:rsidP="007616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74" w:rsidRPr="00FB6CAD" w:rsidRDefault="00EA1074" w:rsidP="00FB6CA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4.</w:t>
            </w:r>
            <w:r w:rsidRPr="0046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6CAD" w:rsidRPr="00462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6C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B6CAD" w:rsidRPr="00462190">
              <w:rPr>
                <w:rFonts w:ascii="Times New Roman" w:hAnsi="Times New Roman" w:cs="Times New Roman"/>
                <w:sz w:val="24"/>
                <w:szCs w:val="24"/>
              </w:rPr>
              <w:t>ринципы и методы управления деятельностью по предоставлению социально-психологических услуг и психологической помощи социально уязвимым слоям населения</w:t>
            </w:r>
            <w:r w:rsidR="00FB6CAD">
              <w:rPr>
                <w:rFonts w:ascii="Times New Roman" w:hAnsi="Times New Roman" w:cs="Times New Roman"/>
                <w:sz w:val="24"/>
                <w:szCs w:val="24"/>
              </w:rPr>
              <w:t>. Основы н</w:t>
            </w:r>
            <w:r w:rsidR="00FB6CAD" w:rsidRPr="00462190">
              <w:rPr>
                <w:rFonts w:ascii="Times New Roman" w:hAnsi="Times New Roman" w:cs="Times New Roman"/>
                <w:sz w:val="24"/>
                <w:szCs w:val="24"/>
              </w:rPr>
              <w:t>ормативны</w:t>
            </w:r>
            <w:r w:rsidR="00FB6C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B6CAD" w:rsidRPr="00462190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</w:t>
            </w:r>
            <w:r w:rsidR="00FB6CA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B6CAD" w:rsidRPr="00462190">
              <w:rPr>
                <w:rFonts w:ascii="Times New Roman" w:hAnsi="Times New Roman" w:cs="Times New Roman"/>
                <w:sz w:val="24"/>
                <w:szCs w:val="24"/>
              </w:rPr>
              <w:t xml:space="preserve"> к реализации разных видов социально-психологического сопровождения и психологической помощи (консультирование, диагностика, коррекция, профилактика и просвещение)</w:t>
            </w:r>
            <w:r w:rsidR="00FB6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ч.).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74" w:rsidRDefault="00462190" w:rsidP="007616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369">
              <w:rPr>
                <w:rFonts w:ascii="Times New Roman" w:hAnsi="Times New Roman" w:cs="Times New Roman"/>
                <w:b/>
                <w:sz w:val="24"/>
                <w:szCs w:val="24"/>
              </w:rPr>
              <w:t>ПК-1.2.1.</w:t>
            </w:r>
          </w:p>
          <w:p w:rsidR="00462190" w:rsidRPr="00462190" w:rsidRDefault="00462190" w:rsidP="00FB6C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27369">
              <w:rPr>
                <w:rFonts w:ascii="Times New Roman" w:hAnsi="Times New Roman" w:cs="Times New Roman"/>
                <w:b/>
                <w:sz w:val="24"/>
                <w:szCs w:val="24"/>
              </w:rPr>
              <w:t>ПК-1.2.</w:t>
            </w:r>
            <w:r w:rsidR="00FB6C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273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A1074" w:rsidRPr="00462190" w:rsidTr="00996084"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1074" w:rsidRPr="00462190" w:rsidRDefault="00EA1074" w:rsidP="00733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1074" w:rsidRPr="00462190" w:rsidRDefault="00EA1074" w:rsidP="00733A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1074" w:rsidRPr="00462190" w:rsidRDefault="00EA1074" w:rsidP="00733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5.</w:t>
            </w:r>
            <w:r w:rsidRPr="004621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</w:t>
            </w:r>
            <w:r w:rsidRPr="0046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ехнологии психологической помощи по проблемам социализации и адаптации к условиям проживания (4 ч.).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074" w:rsidRDefault="00462190" w:rsidP="00733A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369">
              <w:rPr>
                <w:rFonts w:ascii="Times New Roman" w:hAnsi="Times New Roman" w:cs="Times New Roman"/>
                <w:b/>
                <w:sz w:val="24"/>
                <w:szCs w:val="24"/>
              </w:rPr>
              <w:t>ПК-1.2.1.</w:t>
            </w:r>
          </w:p>
          <w:p w:rsidR="00462190" w:rsidRDefault="00462190" w:rsidP="00733A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369">
              <w:rPr>
                <w:rFonts w:ascii="Times New Roman" w:hAnsi="Times New Roman" w:cs="Times New Roman"/>
                <w:b/>
                <w:sz w:val="24"/>
                <w:szCs w:val="24"/>
              </w:rPr>
              <w:t>ПК-1.2.3.</w:t>
            </w:r>
          </w:p>
          <w:p w:rsidR="008102D0" w:rsidRPr="00462190" w:rsidRDefault="008102D0" w:rsidP="00733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190">
              <w:rPr>
                <w:rFonts w:ascii="Times New Roman" w:hAnsi="Times New Roman" w:cs="Times New Roman"/>
                <w:b/>
                <w:sz w:val="24"/>
                <w:szCs w:val="24"/>
              </w:rPr>
              <w:t>ПК-1.3.4.</w:t>
            </w:r>
          </w:p>
        </w:tc>
      </w:tr>
      <w:tr w:rsidR="00AD7941" w:rsidRPr="00462190" w:rsidTr="00996084"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7941" w:rsidRPr="00462190" w:rsidRDefault="00AD7941" w:rsidP="00AD7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7941" w:rsidRPr="00462190" w:rsidRDefault="00AD7941" w:rsidP="00AD7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7941" w:rsidRPr="00462190" w:rsidRDefault="00AD7941" w:rsidP="00AD7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работа.  </w:t>
            </w:r>
          </w:p>
          <w:p w:rsidR="00AD7941" w:rsidRPr="00462190" w:rsidRDefault="00AD7941" w:rsidP="00AD7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Ознакомиться с содержанием соответствующих разделов в учебниках и учебных пособиях</w:t>
            </w:r>
            <w:r w:rsidRPr="0046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8.5.</w:t>
            </w:r>
          </w:p>
          <w:p w:rsidR="00AD7941" w:rsidRPr="00462190" w:rsidRDefault="00AD7941" w:rsidP="00AD79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тестированию в текущем контроле. Подготовка к выполнению задания текущего контроля. </w:t>
            </w:r>
            <w:r w:rsidRPr="00462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текущей аттестации.</w:t>
            </w:r>
          </w:p>
          <w:p w:rsidR="00AD7941" w:rsidRPr="00462190" w:rsidRDefault="00AD7941" w:rsidP="00AD79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практическим занятиям.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2190" w:rsidRDefault="00462190" w:rsidP="00462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369">
              <w:rPr>
                <w:rFonts w:ascii="Times New Roman" w:hAnsi="Times New Roman" w:cs="Times New Roman"/>
                <w:b/>
                <w:sz w:val="24"/>
                <w:szCs w:val="24"/>
              </w:rPr>
              <w:t>ПК-1.1.10.</w:t>
            </w:r>
          </w:p>
          <w:p w:rsidR="00462190" w:rsidRDefault="00462190" w:rsidP="00462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369">
              <w:rPr>
                <w:rFonts w:ascii="Times New Roman" w:hAnsi="Times New Roman" w:cs="Times New Roman"/>
                <w:b/>
                <w:sz w:val="24"/>
                <w:szCs w:val="24"/>
              </w:rPr>
              <w:t>ПК-1.1.11.</w:t>
            </w:r>
          </w:p>
          <w:p w:rsidR="00AD7941" w:rsidRDefault="00462190" w:rsidP="00462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369">
              <w:rPr>
                <w:rFonts w:ascii="Times New Roman" w:hAnsi="Times New Roman" w:cs="Times New Roman"/>
                <w:b/>
                <w:sz w:val="24"/>
                <w:szCs w:val="24"/>
              </w:rPr>
              <w:t>ПК-1.2.1.</w:t>
            </w:r>
          </w:p>
          <w:p w:rsidR="00462190" w:rsidRDefault="00462190" w:rsidP="00462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369">
              <w:rPr>
                <w:rFonts w:ascii="Times New Roman" w:hAnsi="Times New Roman" w:cs="Times New Roman"/>
                <w:b/>
                <w:sz w:val="24"/>
                <w:szCs w:val="24"/>
              </w:rPr>
              <w:t>ПК-1.2.3.</w:t>
            </w:r>
          </w:p>
          <w:p w:rsidR="00462190" w:rsidRDefault="00462190" w:rsidP="00462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369">
              <w:rPr>
                <w:rFonts w:ascii="Times New Roman" w:hAnsi="Times New Roman" w:cs="Times New Roman"/>
                <w:b/>
                <w:sz w:val="24"/>
                <w:szCs w:val="24"/>
              </w:rPr>
              <w:t>ПК-1.3.2.</w:t>
            </w:r>
          </w:p>
          <w:p w:rsidR="008102D0" w:rsidRDefault="008102D0" w:rsidP="00462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190">
              <w:rPr>
                <w:rFonts w:ascii="Times New Roman" w:hAnsi="Times New Roman" w:cs="Times New Roman"/>
                <w:b/>
                <w:sz w:val="24"/>
                <w:szCs w:val="24"/>
              </w:rPr>
              <w:t>ПК-1.3.4.</w:t>
            </w:r>
          </w:p>
          <w:p w:rsidR="008102D0" w:rsidRDefault="008102D0" w:rsidP="00462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90">
              <w:rPr>
                <w:rFonts w:ascii="Times New Roman" w:hAnsi="Times New Roman" w:cs="Times New Roman"/>
                <w:b/>
                <w:sz w:val="24"/>
                <w:szCs w:val="24"/>
              </w:rPr>
              <w:t>ПК-1.3.12</w:t>
            </w:r>
            <w:r w:rsidRPr="00462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61C8" w:rsidRPr="00462190" w:rsidRDefault="003361C8" w:rsidP="00462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190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ПК-4.1.1.</w:t>
            </w:r>
          </w:p>
        </w:tc>
      </w:tr>
      <w:tr w:rsidR="00AD7941" w:rsidRPr="00462190" w:rsidTr="001D20E0">
        <w:trPr>
          <w:trHeight w:val="719"/>
        </w:trPr>
        <w:tc>
          <w:tcPr>
            <w:tcW w:w="4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7941" w:rsidRPr="00462190" w:rsidRDefault="00AD7941" w:rsidP="00AD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7941" w:rsidRPr="00462190" w:rsidRDefault="00AD7941" w:rsidP="00AD7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МЕТОДОЛОГИЯ, ВИДЫ ПСИХОЛОГИЧЕСКОГО КОНСУЛЬТИРОВАНИЯ И ТРЕНИНГОВ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7941" w:rsidRPr="00462190" w:rsidRDefault="00AD7941" w:rsidP="00AD7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Лекция 4. </w:t>
            </w:r>
            <w:r w:rsidRPr="0046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психологического консультирования (виды, формы, методы) (6 ч.).</w:t>
            </w:r>
          </w:p>
        </w:tc>
        <w:tc>
          <w:tcPr>
            <w:tcW w:w="1554" w:type="dxa"/>
            <w:tcBorders>
              <w:left w:val="single" w:sz="4" w:space="0" w:color="000000"/>
              <w:right w:val="single" w:sz="4" w:space="0" w:color="000000"/>
            </w:tcBorders>
          </w:tcPr>
          <w:p w:rsidR="00AD7941" w:rsidRDefault="00462190" w:rsidP="00AD79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369">
              <w:rPr>
                <w:rFonts w:ascii="Times New Roman" w:hAnsi="Times New Roman" w:cs="Times New Roman"/>
                <w:b/>
                <w:sz w:val="24"/>
                <w:szCs w:val="24"/>
              </w:rPr>
              <w:t>ПК-1.2.11.</w:t>
            </w:r>
          </w:p>
          <w:p w:rsidR="008102D0" w:rsidRDefault="008102D0" w:rsidP="00AD79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190">
              <w:rPr>
                <w:rFonts w:ascii="Times New Roman" w:hAnsi="Times New Roman" w:cs="Times New Roman"/>
                <w:b/>
                <w:sz w:val="24"/>
                <w:szCs w:val="24"/>
              </w:rPr>
              <w:t>ПК-1.3.7.</w:t>
            </w:r>
          </w:p>
          <w:p w:rsidR="008102D0" w:rsidRDefault="008102D0" w:rsidP="00AD7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90">
              <w:rPr>
                <w:rFonts w:ascii="Times New Roman" w:hAnsi="Times New Roman" w:cs="Times New Roman"/>
                <w:b/>
                <w:sz w:val="24"/>
                <w:szCs w:val="24"/>
              </w:rPr>
              <w:t>ПК-1.3.12</w:t>
            </w:r>
            <w:r w:rsidRPr="00462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02D0" w:rsidRPr="00462190" w:rsidRDefault="008102D0" w:rsidP="00AD79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62190">
              <w:rPr>
                <w:rFonts w:ascii="Times New Roman" w:hAnsi="Times New Roman" w:cs="Times New Roman"/>
                <w:b/>
                <w:sz w:val="24"/>
                <w:szCs w:val="24"/>
              </w:rPr>
              <w:t>ПК-2.2.5.</w:t>
            </w:r>
          </w:p>
        </w:tc>
      </w:tr>
      <w:tr w:rsidR="00AD7941" w:rsidRPr="00462190" w:rsidTr="001D20E0">
        <w:trPr>
          <w:trHeight w:val="719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7941" w:rsidRPr="00462190" w:rsidRDefault="00AD7941" w:rsidP="00AD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7941" w:rsidRPr="00462190" w:rsidRDefault="00AD7941" w:rsidP="00AD7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7941" w:rsidRPr="00462190" w:rsidRDefault="00AD7941" w:rsidP="00FB6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6.</w:t>
            </w:r>
            <w:r w:rsidRPr="004621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</w:t>
            </w:r>
            <w:r w:rsidRPr="0046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ехнологии индивидуального и группового консультирования клиентов, в том числе </w:t>
            </w:r>
            <w:r w:rsidR="00FB6CAD" w:rsidRPr="00462190">
              <w:rPr>
                <w:rFonts w:ascii="Times New Roman" w:hAnsi="Times New Roman" w:cs="Times New Roman"/>
                <w:sz w:val="24"/>
                <w:szCs w:val="24"/>
              </w:rPr>
              <w:t>по вопросам семейных отношений, психолого-педагогической помощи, проблемам психологического здоровья</w:t>
            </w:r>
            <w:r w:rsidR="00FB6CAD" w:rsidRPr="0046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 ч.).</w:t>
            </w:r>
          </w:p>
        </w:tc>
        <w:tc>
          <w:tcPr>
            <w:tcW w:w="1554" w:type="dxa"/>
            <w:tcBorders>
              <w:left w:val="single" w:sz="4" w:space="0" w:color="000000"/>
              <w:right w:val="single" w:sz="4" w:space="0" w:color="000000"/>
            </w:tcBorders>
          </w:tcPr>
          <w:p w:rsidR="00AD7941" w:rsidRDefault="008102D0" w:rsidP="00AD79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190">
              <w:rPr>
                <w:rFonts w:ascii="Times New Roman" w:hAnsi="Times New Roman" w:cs="Times New Roman"/>
                <w:b/>
                <w:sz w:val="24"/>
                <w:szCs w:val="24"/>
              </w:rPr>
              <w:t>ПК-1.3.4.</w:t>
            </w:r>
          </w:p>
          <w:p w:rsidR="008102D0" w:rsidRDefault="008102D0" w:rsidP="00AD79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190">
              <w:rPr>
                <w:rFonts w:ascii="Times New Roman" w:hAnsi="Times New Roman" w:cs="Times New Roman"/>
                <w:b/>
                <w:sz w:val="24"/>
                <w:szCs w:val="24"/>
              </w:rPr>
              <w:t>ПК-1.3.7.</w:t>
            </w:r>
          </w:p>
          <w:p w:rsidR="008102D0" w:rsidRPr="00462190" w:rsidRDefault="008102D0" w:rsidP="00AD7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190">
              <w:rPr>
                <w:rFonts w:ascii="Times New Roman" w:hAnsi="Times New Roman" w:cs="Times New Roman"/>
                <w:b/>
                <w:sz w:val="24"/>
                <w:szCs w:val="24"/>
              </w:rPr>
              <w:t>ПК-2.2.5.</w:t>
            </w:r>
          </w:p>
        </w:tc>
      </w:tr>
      <w:tr w:rsidR="00AD7941" w:rsidRPr="00462190" w:rsidTr="00AB1399">
        <w:trPr>
          <w:trHeight w:val="655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7941" w:rsidRPr="00462190" w:rsidRDefault="00AD7941" w:rsidP="00AD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7941" w:rsidRPr="00462190" w:rsidRDefault="00AD7941" w:rsidP="00AD7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7941" w:rsidRPr="00462190" w:rsidRDefault="00AD7941" w:rsidP="00AD7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 5.</w:t>
            </w:r>
            <w:r w:rsidRPr="0046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и проведение психологического тренинга (методология, проведение, результаты, последствия) (6 ч.).</w:t>
            </w:r>
          </w:p>
        </w:tc>
        <w:tc>
          <w:tcPr>
            <w:tcW w:w="1554" w:type="dxa"/>
            <w:tcBorders>
              <w:left w:val="single" w:sz="4" w:space="0" w:color="000000"/>
              <w:right w:val="single" w:sz="4" w:space="0" w:color="000000"/>
            </w:tcBorders>
          </w:tcPr>
          <w:p w:rsidR="00AD7941" w:rsidRPr="00462190" w:rsidRDefault="00462190" w:rsidP="00AD7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369">
              <w:rPr>
                <w:rFonts w:ascii="Times New Roman" w:hAnsi="Times New Roman" w:cs="Times New Roman"/>
                <w:b/>
                <w:sz w:val="24"/>
                <w:szCs w:val="24"/>
              </w:rPr>
              <w:t>ПК-1.2.11.</w:t>
            </w:r>
          </w:p>
        </w:tc>
      </w:tr>
      <w:tr w:rsidR="00AD7941" w:rsidRPr="00462190" w:rsidTr="00AF5D26">
        <w:trPr>
          <w:trHeight w:val="1296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7941" w:rsidRPr="00462190" w:rsidRDefault="00AD7941" w:rsidP="00AD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7941" w:rsidRPr="00462190" w:rsidRDefault="00AD7941" w:rsidP="00AD7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7941" w:rsidRPr="00462190" w:rsidRDefault="00AD7941" w:rsidP="00AD7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7. </w:t>
            </w:r>
            <w:r w:rsidRPr="00462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Направления зарубежного </w:t>
            </w:r>
            <w:r w:rsidRPr="0046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индивидуального, группового психологического консультирования. Особенности применения разные видов и методов консультирования в соответствии с </w:t>
            </w:r>
            <w:r w:rsidRPr="0046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возрастом, полом и особенностями жизненной ситуации клиентов (6 ч.).</w:t>
            </w:r>
          </w:p>
        </w:tc>
        <w:tc>
          <w:tcPr>
            <w:tcW w:w="1554" w:type="dxa"/>
            <w:tcBorders>
              <w:left w:val="single" w:sz="4" w:space="0" w:color="000000"/>
              <w:right w:val="single" w:sz="4" w:space="0" w:color="000000"/>
            </w:tcBorders>
          </w:tcPr>
          <w:p w:rsidR="00AD7941" w:rsidRDefault="008102D0" w:rsidP="00AD79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1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ПК-1.3.7.</w:t>
            </w:r>
          </w:p>
          <w:p w:rsidR="008102D0" w:rsidRPr="00462190" w:rsidRDefault="008102D0" w:rsidP="00AD7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190">
              <w:rPr>
                <w:rFonts w:ascii="Times New Roman" w:hAnsi="Times New Roman" w:cs="Times New Roman"/>
                <w:b/>
                <w:sz w:val="24"/>
                <w:szCs w:val="24"/>
              </w:rPr>
              <w:t>ПК-2.2.5.</w:t>
            </w:r>
          </w:p>
        </w:tc>
      </w:tr>
      <w:tr w:rsidR="00AD7941" w:rsidRPr="00462190" w:rsidTr="00E25E62">
        <w:trPr>
          <w:trHeight w:val="1296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7941" w:rsidRPr="00462190" w:rsidRDefault="00AD7941" w:rsidP="00AD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7941" w:rsidRPr="00462190" w:rsidRDefault="00AD7941" w:rsidP="00AD7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7941" w:rsidRPr="00462190" w:rsidRDefault="00AD7941" w:rsidP="00AD79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Лекция 6. </w:t>
            </w:r>
            <w:r w:rsidRPr="00462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Основы семейного консультирования </w:t>
            </w:r>
            <w:r w:rsidRPr="0046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(подходы, структура семьи, этапы ее развития, особенности взаимоотношений в семье). Семейные кризисы (4 ч.).</w:t>
            </w:r>
          </w:p>
        </w:tc>
        <w:tc>
          <w:tcPr>
            <w:tcW w:w="1554" w:type="dxa"/>
            <w:tcBorders>
              <w:left w:val="single" w:sz="4" w:space="0" w:color="000000"/>
              <w:right w:val="single" w:sz="4" w:space="0" w:color="000000"/>
            </w:tcBorders>
          </w:tcPr>
          <w:p w:rsidR="00AD7941" w:rsidRDefault="008102D0" w:rsidP="00AD79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190">
              <w:rPr>
                <w:rFonts w:ascii="Times New Roman" w:hAnsi="Times New Roman" w:cs="Times New Roman"/>
                <w:b/>
                <w:sz w:val="24"/>
                <w:szCs w:val="24"/>
              </w:rPr>
              <w:t>ПК-1.3.7.</w:t>
            </w:r>
          </w:p>
          <w:p w:rsidR="008102D0" w:rsidRPr="00462190" w:rsidRDefault="008102D0" w:rsidP="00AD79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62190">
              <w:rPr>
                <w:rFonts w:ascii="Times New Roman" w:hAnsi="Times New Roman" w:cs="Times New Roman"/>
                <w:b/>
                <w:sz w:val="24"/>
                <w:szCs w:val="24"/>
              </w:rPr>
              <w:t>ПК-2.2.5.</w:t>
            </w:r>
          </w:p>
        </w:tc>
      </w:tr>
      <w:tr w:rsidR="00AD7941" w:rsidRPr="00462190" w:rsidTr="00D2101F">
        <w:trPr>
          <w:trHeight w:val="651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7941" w:rsidRPr="00462190" w:rsidRDefault="00AD7941" w:rsidP="00AD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7941" w:rsidRPr="00462190" w:rsidRDefault="00AD7941" w:rsidP="00AD7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7941" w:rsidRPr="00462190" w:rsidRDefault="00AD7941" w:rsidP="00AD7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8.</w:t>
            </w:r>
            <w:r w:rsidRPr="00462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Виды и методы психологической работы с замещающими семьями. Применение различных видов и форм консультирования в соответствии с проблемами клиентов (2 ч.).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941" w:rsidRDefault="008102D0" w:rsidP="00AD79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190">
              <w:rPr>
                <w:rFonts w:ascii="Times New Roman" w:hAnsi="Times New Roman" w:cs="Times New Roman"/>
                <w:b/>
                <w:sz w:val="24"/>
                <w:szCs w:val="24"/>
              </w:rPr>
              <w:t>ПК-1.3.7.</w:t>
            </w:r>
          </w:p>
          <w:p w:rsidR="008102D0" w:rsidRPr="00462190" w:rsidRDefault="008102D0" w:rsidP="00AD79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62190">
              <w:rPr>
                <w:rFonts w:ascii="Times New Roman" w:hAnsi="Times New Roman" w:cs="Times New Roman"/>
                <w:b/>
                <w:sz w:val="24"/>
                <w:szCs w:val="24"/>
              </w:rPr>
              <w:t>ПК-2.2.5.</w:t>
            </w:r>
          </w:p>
        </w:tc>
      </w:tr>
      <w:tr w:rsidR="00AD7941" w:rsidRPr="00462190" w:rsidTr="00D2101F">
        <w:trPr>
          <w:trHeight w:val="651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7941" w:rsidRPr="00462190" w:rsidRDefault="00AD7941" w:rsidP="00AD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7941" w:rsidRPr="00462190" w:rsidRDefault="00AD7941" w:rsidP="00AD7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7941" w:rsidRPr="00462190" w:rsidRDefault="00AD7941" w:rsidP="00AD79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Лекция 7</w:t>
            </w:r>
            <w:r w:rsidRPr="00462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 П</w:t>
            </w:r>
            <w:r w:rsidRPr="0046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сихологическое консультирование людей с зависимостями, </w:t>
            </w:r>
            <w:proofErr w:type="spellStart"/>
            <w:r w:rsidRPr="0046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аддикциями</w:t>
            </w:r>
            <w:proofErr w:type="spellEnd"/>
            <w:r w:rsidRPr="0046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девиациями (6 ч.).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941" w:rsidRDefault="008102D0" w:rsidP="00AD79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190">
              <w:rPr>
                <w:rFonts w:ascii="Times New Roman" w:hAnsi="Times New Roman" w:cs="Times New Roman"/>
                <w:b/>
                <w:sz w:val="24"/>
                <w:szCs w:val="24"/>
              </w:rPr>
              <w:t>ПК-1.3.4.</w:t>
            </w:r>
          </w:p>
          <w:p w:rsidR="008102D0" w:rsidRDefault="008102D0" w:rsidP="00AD79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190">
              <w:rPr>
                <w:rFonts w:ascii="Times New Roman" w:hAnsi="Times New Roman" w:cs="Times New Roman"/>
                <w:b/>
                <w:sz w:val="24"/>
                <w:szCs w:val="24"/>
              </w:rPr>
              <w:t>ПК-1.3.7.</w:t>
            </w:r>
          </w:p>
          <w:p w:rsidR="008102D0" w:rsidRDefault="008102D0" w:rsidP="00AD79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190">
              <w:rPr>
                <w:rFonts w:ascii="Times New Roman" w:hAnsi="Times New Roman" w:cs="Times New Roman"/>
                <w:b/>
                <w:sz w:val="24"/>
                <w:szCs w:val="24"/>
              </w:rPr>
              <w:t>ПК-2.2.5.</w:t>
            </w:r>
          </w:p>
          <w:p w:rsidR="003361C8" w:rsidRPr="00462190" w:rsidRDefault="003361C8" w:rsidP="00AD79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62190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ПК-4.1.1.</w:t>
            </w:r>
          </w:p>
        </w:tc>
      </w:tr>
      <w:tr w:rsidR="00AD7941" w:rsidRPr="00462190" w:rsidTr="00D2101F">
        <w:trPr>
          <w:trHeight w:val="651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7941" w:rsidRPr="00462190" w:rsidRDefault="00AD7941" w:rsidP="00AD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7941" w:rsidRPr="00462190" w:rsidRDefault="00AD7941" w:rsidP="00AD7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7941" w:rsidRPr="00462190" w:rsidRDefault="00AD7941" w:rsidP="00AD7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9.</w:t>
            </w:r>
            <w:r w:rsidRPr="00462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</w:t>
            </w:r>
            <w:r w:rsidRPr="0046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сихологическое консультирование людей с зависимостями, </w:t>
            </w:r>
            <w:proofErr w:type="spellStart"/>
            <w:r w:rsidRPr="0046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аддикциями</w:t>
            </w:r>
            <w:proofErr w:type="spellEnd"/>
            <w:r w:rsidRPr="0046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девиациями, в том числе</w:t>
            </w:r>
            <w:r w:rsidRPr="00462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вопросам психологического здоровья (4 ч.).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941" w:rsidRDefault="00462190" w:rsidP="00AD79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369">
              <w:rPr>
                <w:rFonts w:ascii="Times New Roman" w:hAnsi="Times New Roman" w:cs="Times New Roman"/>
                <w:b/>
                <w:sz w:val="24"/>
                <w:szCs w:val="24"/>
              </w:rPr>
              <w:t>ПК-1.2.11.</w:t>
            </w:r>
          </w:p>
          <w:p w:rsidR="008102D0" w:rsidRDefault="008102D0" w:rsidP="00AD79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190">
              <w:rPr>
                <w:rFonts w:ascii="Times New Roman" w:hAnsi="Times New Roman" w:cs="Times New Roman"/>
                <w:b/>
                <w:sz w:val="24"/>
                <w:szCs w:val="24"/>
              </w:rPr>
              <w:t>ПК-1.3.4.</w:t>
            </w:r>
          </w:p>
          <w:p w:rsidR="008102D0" w:rsidRDefault="008102D0" w:rsidP="00AD79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190">
              <w:rPr>
                <w:rFonts w:ascii="Times New Roman" w:hAnsi="Times New Roman" w:cs="Times New Roman"/>
                <w:b/>
                <w:sz w:val="24"/>
                <w:szCs w:val="24"/>
              </w:rPr>
              <w:t>ПК-1.3.7.</w:t>
            </w:r>
          </w:p>
          <w:p w:rsidR="008102D0" w:rsidRDefault="008102D0" w:rsidP="00AD79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190">
              <w:rPr>
                <w:rFonts w:ascii="Times New Roman" w:hAnsi="Times New Roman" w:cs="Times New Roman"/>
                <w:b/>
                <w:sz w:val="24"/>
                <w:szCs w:val="24"/>
              </w:rPr>
              <w:t>ПК-2.2.5.</w:t>
            </w:r>
          </w:p>
          <w:p w:rsidR="003361C8" w:rsidRPr="00462190" w:rsidRDefault="003361C8" w:rsidP="00AD79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62190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ПК-4.1.1.</w:t>
            </w:r>
          </w:p>
        </w:tc>
      </w:tr>
      <w:tr w:rsidR="00AD7941" w:rsidRPr="00462190" w:rsidTr="00A91C19">
        <w:trPr>
          <w:trHeight w:val="651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7941" w:rsidRPr="00462190" w:rsidRDefault="00AD7941" w:rsidP="00AD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7941" w:rsidRPr="00462190" w:rsidRDefault="00AD7941" w:rsidP="00AD79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AD7941" w:rsidRPr="00462190" w:rsidRDefault="00AD7941" w:rsidP="00AD7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работа.  </w:t>
            </w:r>
          </w:p>
          <w:p w:rsidR="00AD7941" w:rsidRPr="00462190" w:rsidRDefault="00AD7941" w:rsidP="00AD7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Ознакомиться с содержанием соответствующих разделов в учебниках и учебных пособиях</w:t>
            </w:r>
            <w:r w:rsidRPr="0046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8.5.</w:t>
            </w:r>
          </w:p>
          <w:p w:rsidR="00AD7941" w:rsidRPr="00462190" w:rsidRDefault="00AD7941" w:rsidP="00AD79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тестированию в текущем контроле. Подготовка к выполнению задания текущего контроля. </w:t>
            </w:r>
            <w:r w:rsidRPr="00462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текущей аттестации.</w:t>
            </w:r>
          </w:p>
          <w:p w:rsidR="00AD7941" w:rsidRPr="00462190" w:rsidRDefault="00AD7941" w:rsidP="00AD79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практическим занятиям.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941" w:rsidRDefault="00462190" w:rsidP="00AD79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369">
              <w:rPr>
                <w:rFonts w:ascii="Times New Roman" w:hAnsi="Times New Roman" w:cs="Times New Roman"/>
                <w:b/>
                <w:sz w:val="24"/>
                <w:szCs w:val="24"/>
              </w:rPr>
              <w:t>ПК-1.2.11.</w:t>
            </w:r>
          </w:p>
          <w:p w:rsidR="008102D0" w:rsidRDefault="008102D0" w:rsidP="00AD79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190">
              <w:rPr>
                <w:rFonts w:ascii="Times New Roman" w:hAnsi="Times New Roman" w:cs="Times New Roman"/>
                <w:b/>
                <w:sz w:val="24"/>
                <w:szCs w:val="24"/>
              </w:rPr>
              <w:t>ПК-1.3.4.</w:t>
            </w:r>
          </w:p>
          <w:p w:rsidR="008102D0" w:rsidRDefault="008102D0" w:rsidP="00AD79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190">
              <w:rPr>
                <w:rFonts w:ascii="Times New Roman" w:hAnsi="Times New Roman" w:cs="Times New Roman"/>
                <w:b/>
                <w:sz w:val="24"/>
                <w:szCs w:val="24"/>
              </w:rPr>
              <w:t>ПК-1.3.7.</w:t>
            </w:r>
          </w:p>
          <w:p w:rsidR="008102D0" w:rsidRDefault="008102D0" w:rsidP="00AD7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190">
              <w:rPr>
                <w:rFonts w:ascii="Times New Roman" w:hAnsi="Times New Roman" w:cs="Times New Roman"/>
                <w:b/>
                <w:sz w:val="24"/>
                <w:szCs w:val="24"/>
              </w:rPr>
              <w:t>ПК-1.3.12</w:t>
            </w:r>
            <w:r w:rsidRPr="00462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02D0" w:rsidRDefault="008102D0" w:rsidP="00AD79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190">
              <w:rPr>
                <w:rFonts w:ascii="Times New Roman" w:hAnsi="Times New Roman" w:cs="Times New Roman"/>
                <w:b/>
                <w:sz w:val="24"/>
                <w:szCs w:val="24"/>
              </w:rPr>
              <w:t>ПК-2.2.5.</w:t>
            </w:r>
          </w:p>
          <w:p w:rsidR="003361C8" w:rsidRPr="00462190" w:rsidRDefault="003361C8" w:rsidP="00AD79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62190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ПК-4.1.1.</w:t>
            </w:r>
          </w:p>
        </w:tc>
      </w:tr>
    </w:tbl>
    <w:p w:rsidR="00DC6ECB" w:rsidRPr="00462190" w:rsidRDefault="00DC6ECB" w:rsidP="008C3B8B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00E22" w:rsidRPr="00462190" w:rsidRDefault="00A00E22" w:rsidP="00AD7941">
      <w:pPr>
        <w:pStyle w:val="aff3"/>
        <w:numPr>
          <w:ilvl w:val="1"/>
          <w:numId w:val="10"/>
        </w:numPr>
        <w:tabs>
          <w:tab w:val="left" w:pos="851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462190">
        <w:rPr>
          <w:rFonts w:ascii="Times New Roman" w:eastAsia="Times New Roman" w:hAnsi="Times New Roman"/>
          <w:sz w:val="24"/>
          <w:szCs w:val="24"/>
          <w:lang w:eastAsia="ru-RU"/>
        </w:rPr>
        <w:t>Разделы дисциплины и виды занятий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3730"/>
        <w:gridCol w:w="961"/>
        <w:gridCol w:w="968"/>
        <w:gridCol w:w="968"/>
        <w:gridCol w:w="977"/>
        <w:gridCol w:w="1081"/>
      </w:tblGrid>
      <w:tr w:rsidR="00A00E22" w:rsidRPr="00462190" w:rsidTr="00A00E22">
        <w:trPr>
          <w:tblHeader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22" w:rsidRPr="00462190" w:rsidRDefault="00A00E22" w:rsidP="00A00E2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621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621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22" w:rsidRPr="00462190" w:rsidRDefault="00A00E22" w:rsidP="00A00E2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22" w:rsidRPr="00462190" w:rsidRDefault="00A00E22" w:rsidP="00A00E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22" w:rsidRPr="00462190" w:rsidRDefault="00A00E22" w:rsidP="00A00E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22" w:rsidRPr="00462190" w:rsidRDefault="00A00E22" w:rsidP="00A00E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22" w:rsidRPr="00462190" w:rsidRDefault="00A00E22" w:rsidP="00A00E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22" w:rsidRPr="00462190" w:rsidRDefault="00A00E22" w:rsidP="00A00E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A00E22" w:rsidRPr="00462190" w:rsidTr="00A00E2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22" w:rsidRPr="00462190" w:rsidRDefault="00A00E22" w:rsidP="00A00E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22" w:rsidRPr="00462190" w:rsidRDefault="00A00E22" w:rsidP="00BB34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6219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 модуль (</w:t>
            </w:r>
            <w:r w:rsidR="00BB3421" w:rsidRPr="0046219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</w:t>
            </w:r>
            <w:r w:rsidRPr="0046219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семестр)</w:t>
            </w:r>
          </w:p>
        </w:tc>
      </w:tr>
      <w:tr w:rsidR="007A6308" w:rsidRPr="00462190" w:rsidTr="00A00E2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08" w:rsidRPr="00462190" w:rsidRDefault="007A6308" w:rsidP="007A6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08" w:rsidRPr="00462190" w:rsidRDefault="00BB3421" w:rsidP="00BB3421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4621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Психологическая помощь</w:t>
            </w:r>
            <w:r w:rsidR="00EA1074" w:rsidRPr="004621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</w:t>
            </w:r>
            <w:r w:rsidR="00EA1074" w:rsidRPr="00462190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EA1074" w:rsidRPr="004621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</w:t>
            </w:r>
            <w:r w:rsidRPr="004621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ё виды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08" w:rsidRPr="00462190" w:rsidRDefault="00644E9A" w:rsidP="007A6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08" w:rsidRPr="00462190" w:rsidRDefault="007A6308" w:rsidP="00644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644E9A" w:rsidRPr="004621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08" w:rsidRPr="00462190" w:rsidRDefault="00E032F8" w:rsidP="007A6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08" w:rsidRPr="00462190" w:rsidRDefault="007A6308" w:rsidP="00644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644E9A" w:rsidRPr="004621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08" w:rsidRPr="00462190" w:rsidRDefault="00644E9A" w:rsidP="00644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7A6308" w:rsidRPr="00462190" w:rsidTr="00A00E2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08" w:rsidRPr="00462190" w:rsidRDefault="007A6308" w:rsidP="007A6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08" w:rsidRPr="00462190" w:rsidRDefault="00BB3421" w:rsidP="007A6308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4621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Методология, виды психологического консультирования и тренингов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08" w:rsidRPr="00462190" w:rsidRDefault="00644E9A" w:rsidP="007A6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08" w:rsidRPr="00462190" w:rsidRDefault="007A6308" w:rsidP="00644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644E9A" w:rsidRPr="004621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08" w:rsidRPr="00462190" w:rsidRDefault="00E032F8" w:rsidP="007A6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08" w:rsidRPr="00462190" w:rsidRDefault="007A6308" w:rsidP="00644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644E9A" w:rsidRPr="004621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08" w:rsidRPr="00462190" w:rsidRDefault="00644E9A" w:rsidP="00644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7A6308" w:rsidRPr="00462190" w:rsidTr="00A00E2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08" w:rsidRPr="00462190" w:rsidRDefault="007A6308" w:rsidP="007A6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08" w:rsidRPr="00462190" w:rsidRDefault="007A6308" w:rsidP="007A630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08" w:rsidRPr="00462190" w:rsidRDefault="00644E9A" w:rsidP="007A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08" w:rsidRPr="00462190" w:rsidRDefault="007A6308" w:rsidP="007A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08" w:rsidRPr="00462190" w:rsidRDefault="00E032F8" w:rsidP="007A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08" w:rsidRPr="00462190" w:rsidRDefault="00BC2263" w:rsidP="007A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08" w:rsidRPr="00462190" w:rsidRDefault="007A6308" w:rsidP="007A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C6ECB" w:rsidRPr="00462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</w:tr>
      <w:tr w:rsidR="00A00E22" w:rsidRPr="00462190" w:rsidTr="00A00E22">
        <w:trPr>
          <w:jc w:val="center"/>
        </w:trPr>
        <w:tc>
          <w:tcPr>
            <w:tcW w:w="8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22" w:rsidRPr="00462190" w:rsidRDefault="00A00E22" w:rsidP="00A00E2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22" w:rsidRPr="00462190" w:rsidRDefault="00A00E22" w:rsidP="00A00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00E22" w:rsidRPr="00462190" w:rsidTr="00A00E22">
        <w:trPr>
          <w:jc w:val="center"/>
        </w:trPr>
        <w:tc>
          <w:tcPr>
            <w:tcW w:w="8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22" w:rsidRPr="00462190" w:rsidRDefault="00A00E22" w:rsidP="00A00E2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  <w:r w:rsidRPr="00462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(общая трудоемкость, час.)</w:t>
            </w:r>
            <w:r w:rsidRPr="004621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22" w:rsidRPr="00462190" w:rsidRDefault="00A00E22" w:rsidP="00A00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C6ECB" w:rsidRPr="00462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</w:tr>
    </w:tbl>
    <w:p w:rsidR="00AA6D73" w:rsidRPr="00462190" w:rsidRDefault="00AA6D73" w:rsidP="00AA6D7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21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Оценочные материалы для проведения текущего контроля успеваемости и промежуточной </w:t>
      </w:r>
      <w:proofErr w:type="gramStart"/>
      <w:r w:rsidRPr="004621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аттестации</w:t>
      </w:r>
      <w:proofErr w:type="gramEnd"/>
      <w:r w:rsidRPr="004621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обучающихся по дисциплине</w:t>
      </w:r>
    </w:p>
    <w:p w:rsidR="00AA6D73" w:rsidRPr="00462190" w:rsidRDefault="00AA6D73" w:rsidP="001D4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2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Оценочные материалы по дисциплине являются неотъемлемой частью рабочей программы и представлены отдельным документом, рассмотренным на заседании кафедры и утвержденным заведующим кафедрой.</w:t>
      </w:r>
    </w:p>
    <w:p w:rsidR="00AA6D73" w:rsidRPr="00462190" w:rsidRDefault="00AA6D73" w:rsidP="001D4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21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7. Методические указания для </w:t>
      </w:r>
      <w:proofErr w:type="gramStart"/>
      <w:r w:rsidRPr="004621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4621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освоению дисциплины</w:t>
      </w:r>
    </w:p>
    <w:p w:rsidR="00AA6D73" w:rsidRPr="00462190" w:rsidRDefault="00AA6D73" w:rsidP="001D42C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2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 изучения дисциплины следующий:</w:t>
      </w:r>
    </w:p>
    <w:p w:rsidR="00AA6D73" w:rsidRPr="00462190" w:rsidRDefault="00AA6D73" w:rsidP="001D42C7">
      <w:pPr>
        <w:numPr>
          <w:ilvl w:val="3"/>
          <w:numId w:val="5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2190">
        <w:rPr>
          <w:rFonts w:ascii="Times New Roman" w:eastAsia="Calibri" w:hAnsi="Times New Roman" w:cs="Times New Roman"/>
          <w:bCs/>
          <w:sz w:val="24"/>
          <w:szCs w:val="24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дисциплины, используя методические материалы дисциплины, а также учебно-методическое обеспечение, приведенное в разделе 8 рабочей программы. </w:t>
      </w:r>
    </w:p>
    <w:p w:rsidR="00AA6D73" w:rsidRPr="00462190" w:rsidRDefault="00AA6D73" w:rsidP="001D42C7">
      <w:pPr>
        <w:numPr>
          <w:ilvl w:val="3"/>
          <w:numId w:val="5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2190">
        <w:rPr>
          <w:rFonts w:ascii="Times New Roman" w:eastAsia="Calibri" w:hAnsi="Times New Roman" w:cs="Times New Roman"/>
          <w:bCs/>
          <w:sz w:val="24"/>
          <w:szCs w:val="24"/>
        </w:rPr>
        <w:t>Для формирования компетенций обучающийся должен представить выполненные задания, необходимые для оценки знаний, умений, навыков и (или) опыта деятельности, предусмотренные текущим контролем успеваемости (см. оценочные материалы по дисциплине).</w:t>
      </w:r>
    </w:p>
    <w:p w:rsidR="00AA6D73" w:rsidRPr="00462190" w:rsidRDefault="00AA6D73" w:rsidP="001D42C7">
      <w:pPr>
        <w:numPr>
          <w:ilvl w:val="3"/>
          <w:numId w:val="5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2190">
        <w:rPr>
          <w:rFonts w:ascii="Times New Roman" w:eastAsia="Calibri" w:hAnsi="Times New Roman" w:cs="Times New Roman"/>
          <w:bCs/>
          <w:sz w:val="24"/>
          <w:szCs w:val="24"/>
        </w:rPr>
        <w:t>По итогам текущего контроля успеваемости по дисциплине, обучающийся должен пройти промежуточную аттестацию (см. оценочные материалы по дисциплине).</w:t>
      </w:r>
    </w:p>
    <w:p w:rsidR="001D42C7" w:rsidRPr="00462190" w:rsidRDefault="001D42C7" w:rsidP="001D4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6D73" w:rsidRPr="00462190" w:rsidRDefault="00AA6D73" w:rsidP="001D42C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21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Описание материально-технического и учебно-методического обеспечения, необходимого для реализации образовательной программы по дисциплине</w:t>
      </w:r>
    </w:p>
    <w:p w:rsidR="00AA6D73" w:rsidRPr="00462190" w:rsidRDefault="00AA6D73" w:rsidP="001D42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2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8.1.</w:t>
      </w:r>
      <w:r w:rsidRPr="00462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Помещения представляют собой учебные аудитории для проведения учебных занятий, предусмотренных программой магистратуры, укомплектованные специализированной учебной мебелью и оснащенные оборудованием и техническими средствами обучения, служащими для представления учебной информации большой аудитории: настенным экраном (стационарным или переносным), маркерной доской и (или) меловой доской, мультимедийным проектором (стационарным или переносным). </w:t>
      </w:r>
    </w:p>
    <w:p w:rsidR="00AA6D73" w:rsidRPr="00462190" w:rsidRDefault="00AA6D73" w:rsidP="00AA6D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2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помещения, используемые для проведения учебных занятий и самостоятельной работы, соответствуют действующим санитарным и противопожарным нормам и правилам.</w:t>
      </w:r>
    </w:p>
    <w:p w:rsidR="00AA6D73" w:rsidRPr="00462190" w:rsidRDefault="00AA6D73" w:rsidP="00AA6D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2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:rsidR="00AA6D73" w:rsidRPr="00462190" w:rsidRDefault="00AA6D73" w:rsidP="00AA6D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62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8.2.</w:t>
      </w:r>
      <w:r w:rsidRPr="00462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Университет обеспечен необходимым комплектом лицензионного и свободно распространяемого программного обеспечения, в том числе отечественного производства: </w:t>
      </w:r>
    </w:p>
    <w:p w:rsidR="00AA6D73" w:rsidRPr="00462190" w:rsidRDefault="00AA6D73" w:rsidP="00AA6D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462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Pr="00462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MS </w:t>
      </w:r>
      <w:proofErr w:type="spellStart"/>
      <w:r w:rsidRPr="00462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Office</w:t>
      </w:r>
      <w:proofErr w:type="spellEnd"/>
      <w:r w:rsidRPr="00462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A6D73" w:rsidRPr="00462190" w:rsidRDefault="00AA6D73" w:rsidP="00AA6D73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2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Операционная система Windows;</w:t>
      </w:r>
    </w:p>
    <w:p w:rsidR="00AA6D73" w:rsidRPr="00462190" w:rsidRDefault="00AA6D73" w:rsidP="00AA6D73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2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Антивирус Касперский;</w:t>
      </w:r>
    </w:p>
    <w:p w:rsidR="00AA6D73" w:rsidRPr="00462190" w:rsidRDefault="00AA6D73" w:rsidP="00AA6D73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2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Программная система для обнаружения текстовых заимствований в учебных и научных работах «</w:t>
      </w:r>
      <w:proofErr w:type="spellStart"/>
      <w:r w:rsidRPr="00462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Антиплагиат</w:t>
      </w:r>
      <w:proofErr w:type="gramStart"/>
      <w:r w:rsidRPr="00462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.В</w:t>
      </w:r>
      <w:proofErr w:type="gramEnd"/>
      <w:r w:rsidRPr="00462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УЗ</w:t>
      </w:r>
      <w:proofErr w:type="spellEnd"/>
      <w:r w:rsidRPr="00462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AA6D73" w:rsidRPr="00462190" w:rsidRDefault="00AA6D73" w:rsidP="00AA6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2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8.3.</w:t>
      </w:r>
      <w:r w:rsidRPr="00462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Pr="00462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Обучающимся обеспечен доступ (удаленный доступ) к современным профессиональным базам данных:</w:t>
      </w:r>
      <w:proofErr w:type="gramEnd"/>
    </w:p>
    <w:p w:rsidR="00AA6D73" w:rsidRPr="00462190" w:rsidRDefault="00AA6D73" w:rsidP="00AA6D73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2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Электронно-библиотечная система издательства «Лань». [Электронный ресурс]. – URL: </w:t>
      </w:r>
      <w:hyperlink r:id="rId8" w:history="1">
        <w:r w:rsidRPr="0046219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https://e.lanbook.com/</w:t>
        </w:r>
      </w:hyperlink>
      <w:r w:rsidRPr="00462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 Режим доступа: для </w:t>
      </w:r>
      <w:proofErr w:type="spellStart"/>
      <w:r w:rsidRPr="00462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авториз</w:t>
      </w:r>
      <w:proofErr w:type="spellEnd"/>
      <w:r w:rsidRPr="00462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пользователей;</w:t>
      </w:r>
    </w:p>
    <w:p w:rsidR="00AA6D73" w:rsidRPr="00462190" w:rsidRDefault="00AA6D73" w:rsidP="00AA6D73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2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462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ibooks.ru</w:t>
      </w:r>
      <w:proofErr w:type="spellEnd"/>
      <w:r w:rsidRPr="00462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(«</w:t>
      </w:r>
      <w:proofErr w:type="spellStart"/>
      <w:r w:rsidRPr="00462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Айбукс</w:t>
      </w:r>
      <w:proofErr w:type="spellEnd"/>
      <w:r w:rsidRPr="00462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»). – URL: </w:t>
      </w:r>
      <w:hyperlink r:id="rId9" w:history="1">
        <w:r w:rsidRPr="0046219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 ibooks.ru /</w:t>
        </w:r>
      </w:hyperlink>
      <w:r w:rsidRPr="00462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 Режим доступа: для </w:t>
      </w:r>
      <w:proofErr w:type="spellStart"/>
      <w:r w:rsidRPr="00462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авториз</w:t>
      </w:r>
      <w:proofErr w:type="spellEnd"/>
      <w:r w:rsidRPr="00462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пользователей;</w:t>
      </w:r>
    </w:p>
    <w:p w:rsidR="00AA6D73" w:rsidRPr="00462190" w:rsidRDefault="00AA6D73" w:rsidP="00AA6D73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2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Электронная библиотека ЮРАЙТ. – URL: https://biblio-online.ru/ – Режим доступа: для </w:t>
      </w:r>
      <w:proofErr w:type="spellStart"/>
      <w:r w:rsidRPr="00462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авториз</w:t>
      </w:r>
      <w:proofErr w:type="spellEnd"/>
      <w:r w:rsidRPr="00462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пользователей;</w:t>
      </w:r>
    </w:p>
    <w:p w:rsidR="00AA6D73" w:rsidRPr="00462190" w:rsidRDefault="00AA6D73" w:rsidP="00AA6D73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2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Единое окно доступа к образовательным ресурсам - каталог </w:t>
      </w:r>
      <w:proofErr w:type="gramStart"/>
      <w:r w:rsidRPr="00462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образовательных</w:t>
      </w:r>
      <w:proofErr w:type="gramEnd"/>
      <w:r w:rsidRPr="00462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62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интернет-ресурсов</w:t>
      </w:r>
      <w:proofErr w:type="spellEnd"/>
      <w:r w:rsidRPr="00462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полнотекстовой электронной учебно-методической библиотеке для общего и профессионального образования». – URL: http://window.edu.ru/ — Режим доступа: свободный.</w:t>
      </w:r>
    </w:p>
    <w:p w:rsidR="00AA6D73" w:rsidRPr="00462190" w:rsidRDefault="00AA6D73" w:rsidP="00AA6D73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2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Словари и энциклопедии. – URL: http://academic.ru/ — Режим доступа: свободный.</w:t>
      </w:r>
    </w:p>
    <w:p w:rsidR="00AA6D73" w:rsidRPr="00462190" w:rsidRDefault="00AA6D73" w:rsidP="00AA6D73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2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Научная электронная библиотека «</w:t>
      </w:r>
      <w:proofErr w:type="spellStart"/>
      <w:r w:rsidRPr="00462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КиберЛенинка</w:t>
      </w:r>
      <w:proofErr w:type="spellEnd"/>
      <w:r w:rsidRPr="00462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- это научная электронная библиотека, построенная на парадигме открытой науки (</w:t>
      </w:r>
      <w:proofErr w:type="spellStart"/>
      <w:r w:rsidRPr="00462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Open</w:t>
      </w:r>
      <w:proofErr w:type="spellEnd"/>
      <w:r w:rsidRPr="00462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62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Science</w:t>
      </w:r>
      <w:proofErr w:type="spellEnd"/>
      <w:r w:rsidRPr="00462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), основными задачами которой является популяризация науки и научной деятельности, </w:t>
      </w:r>
      <w:r w:rsidRPr="00462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общественный контроль качества научных публикаций, развитие междисциплинарных исследований, современного института научной рецензии и повышение цитируемости российской науки. – URL: http://cyberleninka.ru/ — Режим доступа: свободный.</w:t>
      </w:r>
    </w:p>
    <w:p w:rsidR="00AA6D73" w:rsidRPr="00462190" w:rsidRDefault="00AA6D73" w:rsidP="003A43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2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8.4.</w:t>
      </w:r>
      <w:r w:rsidRPr="00462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Обучающимся обеспечен доступ (удаленный доступ) к информационным справочным системам: </w:t>
      </w:r>
    </w:p>
    <w:p w:rsidR="00AA6D73" w:rsidRPr="00462190" w:rsidRDefault="00AA6D73" w:rsidP="00AA6D73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2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Национальный Открытый Университет «ИНТУИТ». Бесплатное образование. [Электронный ресурс]. – URL: https://intuit.ru/ — Режим доступа: свободный.</w:t>
      </w:r>
    </w:p>
    <w:p w:rsidR="00AA6D73" w:rsidRPr="00462190" w:rsidRDefault="00AA6D73" w:rsidP="00AA6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2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8.5.</w:t>
      </w:r>
      <w:r w:rsidRPr="00462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Перечень печатных и электронных изданий, используемых в образовательном процессе:</w:t>
      </w:r>
    </w:p>
    <w:p w:rsidR="003A43CE" w:rsidRPr="00462190" w:rsidRDefault="00901BF3" w:rsidP="003A43CE">
      <w:pPr>
        <w:pStyle w:val="aff3"/>
        <w:numPr>
          <w:ilvl w:val="0"/>
          <w:numId w:val="1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left="345"/>
        <w:rPr>
          <w:rFonts w:ascii="Times New Roman" w:hAnsi="Times New Roman"/>
          <w:iCs/>
          <w:sz w:val="24"/>
          <w:szCs w:val="24"/>
        </w:rPr>
      </w:pPr>
      <w:proofErr w:type="spellStart"/>
      <w:r w:rsidRPr="00462190">
        <w:rPr>
          <w:rFonts w:ascii="Times New Roman" w:hAnsi="Times New Roman"/>
          <w:iCs/>
          <w:sz w:val="24"/>
          <w:szCs w:val="24"/>
        </w:rPr>
        <w:t>Кашапов</w:t>
      </w:r>
      <w:proofErr w:type="spellEnd"/>
      <w:r w:rsidRPr="00462190">
        <w:rPr>
          <w:rFonts w:ascii="Times New Roman" w:hAnsi="Times New Roman"/>
          <w:iCs/>
          <w:sz w:val="24"/>
          <w:szCs w:val="24"/>
        </w:rPr>
        <w:t>, М. М.  Психологическое консультирование</w:t>
      </w:r>
      <w:proofErr w:type="gramStart"/>
      <w:r w:rsidRPr="00462190">
        <w:rPr>
          <w:rFonts w:ascii="Times New Roman" w:hAnsi="Times New Roman"/>
          <w:iCs/>
          <w:sz w:val="24"/>
          <w:szCs w:val="24"/>
        </w:rPr>
        <w:t> :</w:t>
      </w:r>
      <w:proofErr w:type="gramEnd"/>
      <w:r w:rsidRPr="00462190">
        <w:rPr>
          <w:rFonts w:ascii="Times New Roman" w:hAnsi="Times New Roman"/>
          <w:iCs/>
          <w:sz w:val="24"/>
          <w:szCs w:val="24"/>
        </w:rPr>
        <w:t xml:space="preserve"> учебник и практикум для вузов / М. М. </w:t>
      </w:r>
      <w:proofErr w:type="spellStart"/>
      <w:r w:rsidRPr="00462190">
        <w:rPr>
          <w:rFonts w:ascii="Times New Roman" w:hAnsi="Times New Roman"/>
          <w:iCs/>
          <w:sz w:val="24"/>
          <w:szCs w:val="24"/>
        </w:rPr>
        <w:t>Кашапов</w:t>
      </w:r>
      <w:proofErr w:type="spellEnd"/>
      <w:r w:rsidRPr="00462190">
        <w:rPr>
          <w:rFonts w:ascii="Times New Roman" w:hAnsi="Times New Roman"/>
          <w:iCs/>
          <w:sz w:val="24"/>
          <w:szCs w:val="24"/>
        </w:rPr>
        <w:t xml:space="preserve">. — 2-е изд., </w:t>
      </w:r>
      <w:proofErr w:type="spellStart"/>
      <w:r w:rsidRPr="00462190">
        <w:rPr>
          <w:rFonts w:ascii="Times New Roman" w:hAnsi="Times New Roman"/>
          <w:iCs/>
          <w:sz w:val="24"/>
          <w:szCs w:val="24"/>
        </w:rPr>
        <w:t>испр</w:t>
      </w:r>
      <w:proofErr w:type="spellEnd"/>
      <w:r w:rsidRPr="00462190">
        <w:rPr>
          <w:rFonts w:ascii="Times New Roman" w:hAnsi="Times New Roman"/>
          <w:iCs/>
          <w:sz w:val="24"/>
          <w:szCs w:val="24"/>
        </w:rPr>
        <w:t xml:space="preserve">. и доп. — Москва : Издательство </w:t>
      </w:r>
      <w:proofErr w:type="spellStart"/>
      <w:r w:rsidRPr="00462190">
        <w:rPr>
          <w:rFonts w:ascii="Times New Roman" w:hAnsi="Times New Roman"/>
          <w:iCs/>
          <w:sz w:val="24"/>
          <w:szCs w:val="24"/>
        </w:rPr>
        <w:t>Юрайт</w:t>
      </w:r>
      <w:proofErr w:type="spellEnd"/>
      <w:r w:rsidRPr="00462190">
        <w:rPr>
          <w:rFonts w:ascii="Times New Roman" w:hAnsi="Times New Roman"/>
          <w:iCs/>
          <w:sz w:val="24"/>
          <w:szCs w:val="24"/>
        </w:rPr>
        <w:t>, 2024. — 132 с. — (Высшее образование). — ISBN 978-5-534-16463-3. — Текст</w:t>
      </w:r>
      <w:proofErr w:type="gramStart"/>
      <w:r w:rsidRPr="00462190">
        <w:rPr>
          <w:rFonts w:ascii="Times New Roman" w:hAnsi="Times New Roman"/>
          <w:iCs/>
          <w:sz w:val="24"/>
          <w:szCs w:val="24"/>
        </w:rPr>
        <w:t xml:space="preserve"> :</w:t>
      </w:r>
      <w:proofErr w:type="gramEnd"/>
      <w:r w:rsidRPr="00462190">
        <w:rPr>
          <w:rFonts w:ascii="Times New Roman" w:hAnsi="Times New Roman"/>
          <w:iCs/>
          <w:sz w:val="24"/>
          <w:szCs w:val="24"/>
        </w:rPr>
        <w:t xml:space="preserve"> электронный // Образовательная платформа </w:t>
      </w:r>
      <w:proofErr w:type="spellStart"/>
      <w:r w:rsidRPr="00462190">
        <w:rPr>
          <w:rFonts w:ascii="Times New Roman" w:hAnsi="Times New Roman"/>
          <w:iCs/>
          <w:sz w:val="24"/>
          <w:szCs w:val="24"/>
        </w:rPr>
        <w:t>Юрайт</w:t>
      </w:r>
      <w:proofErr w:type="spellEnd"/>
      <w:r w:rsidRPr="00462190">
        <w:rPr>
          <w:rFonts w:ascii="Times New Roman" w:hAnsi="Times New Roman"/>
          <w:iCs/>
          <w:sz w:val="24"/>
          <w:szCs w:val="24"/>
        </w:rPr>
        <w:t xml:space="preserve"> [сайт]. — URL: https://urait.ru/bcode/538059 (дата обращения: 19.02.2024).</w:t>
      </w:r>
    </w:p>
    <w:p w:rsidR="003A43CE" w:rsidRPr="00462190" w:rsidRDefault="00901BF3" w:rsidP="003A43CE">
      <w:pPr>
        <w:pStyle w:val="aff3"/>
        <w:numPr>
          <w:ilvl w:val="0"/>
          <w:numId w:val="1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left="345"/>
        <w:rPr>
          <w:rFonts w:ascii="Times New Roman" w:hAnsi="Times New Roman"/>
          <w:iCs/>
          <w:sz w:val="24"/>
          <w:szCs w:val="24"/>
        </w:rPr>
      </w:pPr>
      <w:proofErr w:type="spellStart"/>
      <w:r w:rsidRPr="00462190">
        <w:rPr>
          <w:rFonts w:ascii="Times New Roman" w:hAnsi="Times New Roman"/>
          <w:iCs/>
          <w:sz w:val="24"/>
          <w:szCs w:val="24"/>
        </w:rPr>
        <w:t>Немов</w:t>
      </w:r>
      <w:proofErr w:type="spellEnd"/>
      <w:r w:rsidRPr="00462190">
        <w:rPr>
          <w:rFonts w:ascii="Times New Roman" w:hAnsi="Times New Roman"/>
          <w:iCs/>
          <w:sz w:val="24"/>
          <w:szCs w:val="24"/>
        </w:rPr>
        <w:t>, Р. С.  Психологическое консультирование</w:t>
      </w:r>
      <w:proofErr w:type="gramStart"/>
      <w:r w:rsidRPr="00462190">
        <w:rPr>
          <w:rFonts w:ascii="Times New Roman" w:hAnsi="Times New Roman"/>
          <w:iCs/>
          <w:sz w:val="24"/>
          <w:szCs w:val="24"/>
        </w:rPr>
        <w:t> :</w:t>
      </w:r>
      <w:proofErr w:type="gramEnd"/>
      <w:r w:rsidRPr="00462190">
        <w:rPr>
          <w:rFonts w:ascii="Times New Roman" w:hAnsi="Times New Roman"/>
          <w:iCs/>
          <w:sz w:val="24"/>
          <w:szCs w:val="24"/>
        </w:rPr>
        <w:t xml:space="preserve"> учебник для вузов / Р. С. </w:t>
      </w:r>
      <w:proofErr w:type="spellStart"/>
      <w:r w:rsidRPr="00462190">
        <w:rPr>
          <w:rFonts w:ascii="Times New Roman" w:hAnsi="Times New Roman"/>
          <w:iCs/>
          <w:sz w:val="24"/>
          <w:szCs w:val="24"/>
        </w:rPr>
        <w:t>Немов</w:t>
      </w:r>
      <w:proofErr w:type="spellEnd"/>
      <w:r w:rsidRPr="00462190">
        <w:rPr>
          <w:rFonts w:ascii="Times New Roman" w:hAnsi="Times New Roman"/>
          <w:iCs/>
          <w:sz w:val="24"/>
          <w:szCs w:val="24"/>
        </w:rPr>
        <w:t xml:space="preserve">. — 2-е изд., </w:t>
      </w:r>
      <w:proofErr w:type="spellStart"/>
      <w:r w:rsidRPr="00462190">
        <w:rPr>
          <w:rFonts w:ascii="Times New Roman" w:hAnsi="Times New Roman"/>
          <w:iCs/>
          <w:sz w:val="24"/>
          <w:szCs w:val="24"/>
        </w:rPr>
        <w:t>перераб</w:t>
      </w:r>
      <w:proofErr w:type="spellEnd"/>
      <w:r w:rsidRPr="00462190">
        <w:rPr>
          <w:rFonts w:ascii="Times New Roman" w:hAnsi="Times New Roman"/>
          <w:iCs/>
          <w:sz w:val="24"/>
          <w:szCs w:val="24"/>
        </w:rPr>
        <w:t xml:space="preserve">. и доп. — Москва : Издательство </w:t>
      </w:r>
      <w:proofErr w:type="spellStart"/>
      <w:r w:rsidRPr="00462190">
        <w:rPr>
          <w:rFonts w:ascii="Times New Roman" w:hAnsi="Times New Roman"/>
          <w:iCs/>
          <w:sz w:val="24"/>
          <w:szCs w:val="24"/>
        </w:rPr>
        <w:t>Юрайт</w:t>
      </w:r>
      <w:proofErr w:type="spellEnd"/>
      <w:r w:rsidRPr="00462190">
        <w:rPr>
          <w:rFonts w:ascii="Times New Roman" w:hAnsi="Times New Roman"/>
          <w:iCs/>
          <w:sz w:val="24"/>
          <w:szCs w:val="24"/>
        </w:rPr>
        <w:t>, 2024. — 440 с. — (Высшее образование). — ISBN 978-5-534-02549-1. — Текст</w:t>
      </w:r>
      <w:proofErr w:type="gramStart"/>
      <w:r w:rsidRPr="00462190">
        <w:rPr>
          <w:rFonts w:ascii="Times New Roman" w:hAnsi="Times New Roman"/>
          <w:iCs/>
          <w:sz w:val="24"/>
          <w:szCs w:val="24"/>
        </w:rPr>
        <w:t xml:space="preserve"> :</w:t>
      </w:r>
      <w:proofErr w:type="gramEnd"/>
      <w:r w:rsidRPr="00462190">
        <w:rPr>
          <w:rFonts w:ascii="Times New Roman" w:hAnsi="Times New Roman"/>
          <w:iCs/>
          <w:sz w:val="24"/>
          <w:szCs w:val="24"/>
        </w:rPr>
        <w:t xml:space="preserve"> электронный // Образовательная платформа </w:t>
      </w:r>
      <w:proofErr w:type="spellStart"/>
      <w:r w:rsidRPr="00462190">
        <w:rPr>
          <w:rFonts w:ascii="Times New Roman" w:hAnsi="Times New Roman"/>
          <w:iCs/>
          <w:sz w:val="24"/>
          <w:szCs w:val="24"/>
        </w:rPr>
        <w:t>Юрайт</w:t>
      </w:r>
      <w:proofErr w:type="spellEnd"/>
      <w:r w:rsidRPr="00462190">
        <w:rPr>
          <w:rFonts w:ascii="Times New Roman" w:hAnsi="Times New Roman"/>
          <w:iCs/>
          <w:sz w:val="24"/>
          <w:szCs w:val="24"/>
        </w:rPr>
        <w:t xml:space="preserve"> [сайт]. — URL: https://urait.ru/bcode/535697 (дата обращения: 19.02.2024).</w:t>
      </w:r>
    </w:p>
    <w:p w:rsidR="003A43CE" w:rsidRPr="00462190" w:rsidRDefault="00901BF3" w:rsidP="003A43CE">
      <w:pPr>
        <w:pStyle w:val="aff3"/>
        <w:numPr>
          <w:ilvl w:val="0"/>
          <w:numId w:val="1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left="345"/>
        <w:rPr>
          <w:rFonts w:ascii="Times New Roman" w:hAnsi="Times New Roman"/>
          <w:iCs/>
          <w:sz w:val="24"/>
          <w:szCs w:val="24"/>
        </w:rPr>
      </w:pPr>
      <w:proofErr w:type="spellStart"/>
      <w:r w:rsidRPr="00462190">
        <w:rPr>
          <w:rFonts w:ascii="Times New Roman" w:hAnsi="Times New Roman"/>
          <w:iCs/>
          <w:sz w:val="24"/>
          <w:szCs w:val="24"/>
        </w:rPr>
        <w:t>Хухлаева</w:t>
      </w:r>
      <w:proofErr w:type="spellEnd"/>
      <w:r w:rsidRPr="00462190">
        <w:rPr>
          <w:rFonts w:ascii="Times New Roman" w:hAnsi="Times New Roman"/>
          <w:iCs/>
          <w:sz w:val="24"/>
          <w:szCs w:val="24"/>
        </w:rPr>
        <w:t>, О. В.  Психологическое консультирование и психологическая коррекция</w:t>
      </w:r>
      <w:proofErr w:type="gramStart"/>
      <w:r w:rsidRPr="00462190">
        <w:rPr>
          <w:rFonts w:ascii="Times New Roman" w:hAnsi="Times New Roman"/>
          <w:iCs/>
          <w:sz w:val="24"/>
          <w:szCs w:val="24"/>
        </w:rPr>
        <w:t> :</w:t>
      </w:r>
      <w:proofErr w:type="gramEnd"/>
      <w:r w:rsidRPr="00462190">
        <w:rPr>
          <w:rFonts w:ascii="Times New Roman" w:hAnsi="Times New Roman"/>
          <w:iCs/>
          <w:sz w:val="24"/>
          <w:szCs w:val="24"/>
        </w:rPr>
        <w:t xml:space="preserve"> учебник и практикум для вузов / О. В. </w:t>
      </w:r>
      <w:proofErr w:type="spellStart"/>
      <w:r w:rsidRPr="00462190">
        <w:rPr>
          <w:rFonts w:ascii="Times New Roman" w:hAnsi="Times New Roman"/>
          <w:iCs/>
          <w:sz w:val="24"/>
          <w:szCs w:val="24"/>
        </w:rPr>
        <w:t>Хухлаева</w:t>
      </w:r>
      <w:proofErr w:type="spellEnd"/>
      <w:r w:rsidRPr="00462190">
        <w:rPr>
          <w:rFonts w:ascii="Times New Roman" w:hAnsi="Times New Roman"/>
          <w:iCs/>
          <w:sz w:val="24"/>
          <w:szCs w:val="24"/>
        </w:rPr>
        <w:t>, О. Е. </w:t>
      </w:r>
      <w:proofErr w:type="spellStart"/>
      <w:r w:rsidRPr="00462190">
        <w:rPr>
          <w:rFonts w:ascii="Times New Roman" w:hAnsi="Times New Roman"/>
          <w:iCs/>
          <w:sz w:val="24"/>
          <w:szCs w:val="24"/>
        </w:rPr>
        <w:t>Хухлаев</w:t>
      </w:r>
      <w:proofErr w:type="spellEnd"/>
      <w:r w:rsidRPr="00462190">
        <w:rPr>
          <w:rFonts w:ascii="Times New Roman" w:hAnsi="Times New Roman"/>
          <w:iCs/>
          <w:sz w:val="24"/>
          <w:szCs w:val="24"/>
        </w:rPr>
        <w:t>. — Москва</w:t>
      </w:r>
      <w:proofErr w:type="gramStart"/>
      <w:r w:rsidRPr="00462190">
        <w:rPr>
          <w:rFonts w:ascii="Times New Roman" w:hAnsi="Times New Roman"/>
          <w:iCs/>
          <w:sz w:val="24"/>
          <w:szCs w:val="24"/>
        </w:rPr>
        <w:t> :</w:t>
      </w:r>
      <w:proofErr w:type="gramEnd"/>
      <w:r w:rsidRPr="00462190">
        <w:rPr>
          <w:rFonts w:ascii="Times New Roman" w:hAnsi="Times New Roman"/>
          <w:iCs/>
          <w:sz w:val="24"/>
          <w:szCs w:val="24"/>
        </w:rPr>
        <w:t xml:space="preserve"> Издательство </w:t>
      </w:r>
      <w:proofErr w:type="spellStart"/>
      <w:r w:rsidRPr="00462190">
        <w:rPr>
          <w:rFonts w:ascii="Times New Roman" w:hAnsi="Times New Roman"/>
          <w:iCs/>
          <w:sz w:val="24"/>
          <w:szCs w:val="24"/>
        </w:rPr>
        <w:t>Юрайт</w:t>
      </w:r>
      <w:proofErr w:type="spellEnd"/>
      <w:r w:rsidRPr="00462190">
        <w:rPr>
          <w:rFonts w:ascii="Times New Roman" w:hAnsi="Times New Roman"/>
          <w:iCs/>
          <w:sz w:val="24"/>
          <w:szCs w:val="24"/>
        </w:rPr>
        <w:t>, 2024. — 423 с. — (Высшее образование). — ISBN 978-5-534-02596-5. — Текст</w:t>
      </w:r>
      <w:proofErr w:type="gramStart"/>
      <w:r w:rsidRPr="00462190">
        <w:rPr>
          <w:rFonts w:ascii="Times New Roman" w:hAnsi="Times New Roman"/>
          <w:iCs/>
          <w:sz w:val="24"/>
          <w:szCs w:val="24"/>
        </w:rPr>
        <w:t xml:space="preserve"> :</w:t>
      </w:r>
      <w:proofErr w:type="gramEnd"/>
      <w:r w:rsidRPr="00462190">
        <w:rPr>
          <w:rFonts w:ascii="Times New Roman" w:hAnsi="Times New Roman"/>
          <w:iCs/>
          <w:sz w:val="24"/>
          <w:szCs w:val="24"/>
        </w:rPr>
        <w:t xml:space="preserve"> электронный // Образовательная платформа </w:t>
      </w:r>
      <w:proofErr w:type="spellStart"/>
      <w:r w:rsidRPr="00462190">
        <w:rPr>
          <w:rFonts w:ascii="Times New Roman" w:hAnsi="Times New Roman"/>
          <w:iCs/>
          <w:sz w:val="24"/>
          <w:szCs w:val="24"/>
        </w:rPr>
        <w:t>Юрайт</w:t>
      </w:r>
      <w:proofErr w:type="spellEnd"/>
      <w:r w:rsidRPr="00462190">
        <w:rPr>
          <w:rFonts w:ascii="Times New Roman" w:hAnsi="Times New Roman"/>
          <w:iCs/>
          <w:sz w:val="24"/>
          <w:szCs w:val="24"/>
        </w:rPr>
        <w:t xml:space="preserve"> [сайт]. — URL: https://urait.ru/bcode/535828 (дата обращения: 19.02.2024).</w:t>
      </w:r>
    </w:p>
    <w:p w:rsidR="003A43CE" w:rsidRPr="00462190" w:rsidRDefault="00901BF3" w:rsidP="003A43CE">
      <w:pPr>
        <w:pStyle w:val="aff3"/>
        <w:numPr>
          <w:ilvl w:val="0"/>
          <w:numId w:val="1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left="345"/>
        <w:rPr>
          <w:rFonts w:ascii="Times New Roman" w:hAnsi="Times New Roman"/>
          <w:iCs/>
          <w:sz w:val="24"/>
          <w:szCs w:val="24"/>
        </w:rPr>
      </w:pPr>
      <w:r w:rsidRPr="00462190">
        <w:rPr>
          <w:rFonts w:ascii="Times New Roman" w:hAnsi="Times New Roman"/>
          <w:iCs/>
          <w:sz w:val="24"/>
          <w:szCs w:val="24"/>
        </w:rPr>
        <w:t>Шарапов, А. О.  Технологии психологического консультирования</w:t>
      </w:r>
      <w:proofErr w:type="gramStart"/>
      <w:r w:rsidRPr="00462190">
        <w:rPr>
          <w:rFonts w:ascii="Times New Roman" w:hAnsi="Times New Roman"/>
          <w:iCs/>
          <w:sz w:val="24"/>
          <w:szCs w:val="24"/>
        </w:rPr>
        <w:t> :</w:t>
      </w:r>
      <w:proofErr w:type="gramEnd"/>
      <w:r w:rsidRPr="00462190">
        <w:rPr>
          <w:rFonts w:ascii="Times New Roman" w:hAnsi="Times New Roman"/>
          <w:iCs/>
          <w:sz w:val="24"/>
          <w:szCs w:val="24"/>
        </w:rPr>
        <w:t xml:space="preserve"> учебное пособие для вузов / А. О. Шарапов, О. В. Матвеев. — 2-е изд., </w:t>
      </w:r>
      <w:proofErr w:type="spellStart"/>
      <w:r w:rsidRPr="00462190">
        <w:rPr>
          <w:rFonts w:ascii="Times New Roman" w:hAnsi="Times New Roman"/>
          <w:iCs/>
          <w:sz w:val="24"/>
          <w:szCs w:val="24"/>
        </w:rPr>
        <w:t>испр</w:t>
      </w:r>
      <w:proofErr w:type="spellEnd"/>
      <w:r w:rsidRPr="00462190">
        <w:rPr>
          <w:rFonts w:ascii="Times New Roman" w:hAnsi="Times New Roman"/>
          <w:iCs/>
          <w:sz w:val="24"/>
          <w:szCs w:val="24"/>
        </w:rPr>
        <w:t xml:space="preserve">. и доп. — Москва : Издательство </w:t>
      </w:r>
      <w:proofErr w:type="spellStart"/>
      <w:r w:rsidRPr="00462190">
        <w:rPr>
          <w:rFonts w:ascii="Times New Roman" w:hAnsi="Times New Roman"/>
          <w:iCs/>
          <w:sz w:val="24"/>
          <w:szCs w:val="24"/>
        </w:rPr>
        <w:t>Юрайт</w:t>
      </w:r>
      <w:proofErr w:type="spellEnd"/>
      <w:r w:rsidRPr="00462190">
        <w:rPr>
          <w:rFonts w:ascii="Times New Roman" w:hAnsi="Times New Roman"/>
          <w:iCs/>
          <w:sz w:val="24"/>
          <w:szCs w:val="24"/>
        </w:rPr>
        <w:t>, 2024. — 178 с. — (Высшее образование). — ISBN 978-5-534-12011-0. — Текст</w:t>
      </w:r>
      <w:proofErr w:type="gramStart"/>
      <w:r w:rsidRPr="00462190">
        <w:rPr>
          <w:rFonts w:ascii="Times New Roman" w:hAnsi="Times New Roman"/>
          <w:iCs/>
          <w:sz w:val="24"/>
          <w:szCs w:val="24"/>
        </w:rPr>
        <w:t xml:space="preserve"> :</w:t>
      </w:r>
      <w:proofErr w:type="gramEnd"/>
      <w:r w:rsidRPr="00462190">
        <w:rPr>
          <w:rFonts w:ascii="Times New Roman" w:hAnsi="Times New Roman"/>
          <w:iCs/>
          <w:sz w:val="24"/>
          <w:szCs w:val="24"/>
        </w:rPr>
        <w:t xml:space="preserve"> электронный // Образовательная платформа </w:t>
      </w:r>
      <w:proofErr w:type="spellStart"/>
      <w:r w:rsidRPr="00462190">
        <w:rPr>
          <w:rFonts w:ascii="Times New Roman" w:hAnsi="Times New Roman"/>
          <w:iCs/>
          <w:sz w:val="24"/>
          <w:szCs w:val="24"/>
        </w:rPr>
        <w:t>Юрайт</w:t>
      </w:r>
      <w:proofErr w:type="spellEnd"/>
      <w:r w:rsidRPr="00462190">
        <w:rPr>
          <w:rFonts w:ascii="Times New Roman" w:hAnsi="Times New Roman"/>
          <w:iCs/>
          <w:sz w:val="24"/>
          <w:szCs w:val="24"/>
        </w:rPr>
        <w:t xml:space="preserve"> [сайт]. — URL: https://urait.ru/bcode/542702 (дата обращения: 19.02.2024).</w:t>
      </w:r>
    </w:p>
    <w:p w:rsidR="003A43CE" w:rsidRPr="00462190" w:rsidRDefault="00901BF3" w:rsidP="003A43CE">
      <w:pPr>
        <w:pStyle w:val="aff3"/>
        <w:numPr>
          <w:ilvl w:val="0"/>
          <w:numId w:val="1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left="345"/>
        <w:rPr>
          <w:rFonts w:ascii="Times New Roman" w:hAnsi="Times New Roman"/>
          <w:iCs/>
          <w:sz w:val="24"/>
          <w:szCs w:val="24"/>
        </w:rPr>
      </w:pPr>
      <w:r w:rsidRPr="00462190">
        <w:rPr>
          <w:rFonts w:ascii="Times New Roman" w:hAnsi="Times New Roman"/>
          <w:iCs/>
          <w:sz w:val="24"/>
          <w:szCs w:val="24"/>
        </w:rPr>
        <w:t>Психологическая помощь</w:t>
      </w:r>
      <w:proofErr w:type="gramStart"/>
      <w:r w:rsidRPr="00462190">
        <w:rPr>
          <w:rFonts w:ascii="Times New Roman" w:hAnsi="Times New Roman"/>
          <w:iCs/>
          <w:sz w:val="24"/>
          <w:szCs w:val="24"/>
        </w:rPr>
        <w:t> :</w:t>
      </w:r>
      <w:proofErr w:type="gramEnd"/>
      <w:r w:rsidRPr="00462190">
        <w:rPr>
          <w:rFonts w:ascii="Times New Roman" w:hAnsi="Times New Roman"/>
          <w:iCs/>
          <w:sz w:val="24"/>
          <w:szCs w:val="24"/>
        </w:rPr>
        <w:t xml:space="preserve"> практическое пособие / Е. П. Кораблина, И. А. Акиндинова, А. А. </w:t>
      </w:r>
      <w:proofErr w:type="spellStart"/>
      <w:r w:rsidRPr="00462190">
        <w:rPr>
          <w:rFonts w:ascii="Times New Roman" w:hAnsi="Times New Roman"/>
          <w:iCs/>
          <w:sz w:val="24"/>
          <w:szCs w:val="24"/>
        </w:rPr>
        <w:t>Баканова</w:t>
      </w:r>
      <w:proofErr w:type="spellEnd"/>
      <w:r w:rsidRPr="00462190">
        <w:rPr>
          <w:rFonts w:ascii="Times New Roman" w:hAnsi="Times New Roman"/>
          <w:iCs/>
          <w:sz w:val="24"/>
          <w:szCs w:val="24"/>
        </w:rPr>
        <w:t>, А. М. Родина ; под редакцией Е. П. </w:t>
      </w:r>
      <w:proofErr w:type="spellStart"/>
      <w:r w:rsidRPr="00462190">
        <w:rPr>
          <w:rFonts w:ascii="Times New Roman" w:hAnsi="Times New Roman"/>
          <w:iCs/>
          <w:sz w:val="24"/>
          <w:szCs w:val="24"/>
        </w:rPr>
        <w:t>Кораблиной</w:t>
      </w:r>
      <w:proofErr w:type="spellEnd"/>
      <w:r w:rsidRPr="00462190">
        <w:rPr>
          <w:rFonts w:ascii="Times New Roman" w:hAnsi="Times New Roman"/>
          <w:iCs/>
          <w:sz w:val="24"/>
          <w:szCs w:val="24"/>
        </w:rPr>
        <w:t xml:space="preserve">. — 2-е изд., </w:t>
      </w:r>
      <w:proofErr w:type="spellStart"/>
      <w:r w:rsidRPr="00462190">
        <w:rPr>
          <w:rFonts w:ascii="Times New Roman" w:hAnsi="Times New Roman"/>
          <w:iCs/>
          <w:sz w:val="24"/>
          <w:szCs w:val="24"/>
        </w:rPr>
        <w:t>испр</w:t>
      </w:r>
      <w:proofErr w:type="spellEnd"/>
      <w:r w:rsidRPr="00462190">
        <w:rPr>
          <w:rFonts w:ascii="Times New Roman" w:hAnsi="Times New Roman"/>
          <w:iCs/>
          <w:sz w:val="24"/>
          <w:szCs w:val="24"/>
        </w:rPr>
        <w:t xml:space="preserve">. и доп. — Москва : Издательство </w:t>
      </w:r>
      <w:proofErr w:type="spellStart"/>
      <w:r w:rsidRPr="00462190">
        <w:rPr>
          <w:rFonts w:ascii="Times New Roman" w:hAnsi="Times New Roman"/>
          <w:iCs/>
          <w:sz w:val="24"/>
          <w:szCs w:val="24"/>
        </w:rPr>
        <w:t>Юрайт</w:t>
      </w:r>
      <w:proofErr w:type="spellEnd"/>
      <w:r w:rsidRPr="00462190">
        <w:rPr>
          <w:rFonts w:ascii="Times New Roman" w:hAnsi="Times New Roman"/>
          <w:iCs/>
          <w:sz w:val="24"/>
          <w:szCs w:val="24"/>
        </w:rPr>
        <w:t>, 2024. — 222 с. — (Профессиональная практика). — ISBN 978-5-534-08536-5. — Текст</w:t>
      </w:r>
      <w:proofErr w:type="gramStart"/>
      <w:r w:rsidRPr="00462190">
        <w:rPr>
          <w:rFonts w:ascii="Times New Roman" w:hAnsi="Times New Roman"/>
          <w:iCs/>
          <w:sz w:val="24"/>
          <w:szCs w:val="24"/>
        </w:rPr>
        <w:t xml:space="preserve"> :</w:t>
      </w:r>
      <w:proofErr w:type="gramEnd"/>
      <w:r w:rsidRPr="00462190">
        <w:rPr>
          <w:rFonts w:ascii="Times New Roman" w:hAnsi="Times New Roman"/>
          <w:iCs/>
          <w:sz w:val="24"/>
          <w:szCs w:val="24"/>
        </w:rPr>
        <w:t xml:space="preserve"> электронный // Образовательная платформа </w:t>
      </w:r>
      <w:proofErr w:type="spellStart"/>
      <w:r w:rsidRPr="00462190">
        <w:rPr>
          <w:rFonts w:ascii="Times New Roman" w:hAnsi="Times New Roman"/>
          <w:iCs/>
          <w:sz w:val="24"/>
          <w:szCs w:val="24"/>
        </w:rPr>
        <w:t>Юрайт</w:t>
      </w:r>
      <w:proofErr w:type="spellEnd"/>
      <w:r w:rsidRPr="00462190">
        <w:rPr>
          <w:rFonts w:ascii="Times New Roman" w:hAnsi="Times New Roman"/>
          <w:iCs/>
          <w:sz w:val="24"/>
          <w:szCs w:val="24"/>
        </w:rPr>
        <w:t xml:space="preserve"> [сайт]. — URL: https://urait.ru/bcode/539609 (дата обращения: 19.02.2024).</w:t>
      </w:r>
    </w:p>
    <w:p w:rsidR="00901BF3" w:rsidRPr="00462190" w:rsidRDefault="00901BF3" w:rsidP="003A43CE">
      <w:pPr>
        <w:pStyle w:val="aff3"/>
        <w:numPr>
          <w:ilvl w:val="0"/>
          <w:numId w:val="1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left="345"/>
        <w:rPr>
          <w:rFonts w:ascii="Times New Roman" w:hAnsi="Times New Roman"/>
          <w:iCs/>
          <w:sz w:val="24"/>
          <w:szCs w:val="24"/>
        </w:rPr>
      </w:pPr>
      <w:r w:rsidRPr="00462190">
        <w:rPr>
          <w:rFonts w:ascii="Times New Roman" w:hAnsi="Times New Roman"/>
          <w:iCs/>
          <w:sz w:val="24"/>
          <w:szCs w:val="24"/>
        </w:rPr>
        <w:t>Психологическое консультирование</w:t>
      </w:r>
      <w:proofErr w:type="gramStart"/>
      <w:r w:rsidRPr="00462190">
        <w:rPr>
          <w:rFonts w:ascii="Times New Roman" w:hAnsi="Times New Roman"/>
          <w:iCs/>
          <w:sz w:val="24"/>
          <w:szCs w:val="24"/>
        </w:rPr>
        <w:t> :</w:t>
      </w:r>
      <w:proofErr w:type="gramEnd"/>
      <w:r w:rsidRPr="00462190">
        <w:rPr>
          <w:rFonts w:ascii="Times New Roman" w:hAnsi="Times New Roman"/>
          <w:iCs/>
          <w:sz w:val="24"/>
          <w:szCs w:val="24"/>
        </w:rPr>
        <w:t xml:space="preserve"> практическое пособие для вузов / Е. П. Кораблина, И. А. Акиндинова, А. А. </w:t>
      </w:r>
      <w:proofErr w:type="spellStart"/>
      <w:r w:rsidRPr="00462190">
        <w:rPr>
          <w:rFonts w:ascii="Times New Roman" w:hAnsi="Times New Roman"/>
          <w:iCs/>
          <w:sz w:val="24"/>
          <w:szCs w:val="24"/>
        </w:rPr>
        <w:t>Баканова</w:t>
      </w:r>
      <w:proofErr w:type="spellEnd"/>
      <w:r w:rsidRPr="00462190">
        <w:rPr>
          <w:rFonts w:ascii="Times New Roman" w:hAnsi="Times New Roman"/>
          <w:iCs/>
          <w:sz w:val="24"/>
          <w:szCs w:val="24"/>
        </w:rPr>
        <w:t>, А. М. Родина ; под редакцией Е. П. </w:t>
      </w:r>
      <w:proofErr w:type="spellStart"/>
      <w:r w:rsidRPr="00462190">
        <w:rPr>
          <w:rFonts w:ascii="Times New Roman" w:hAnsi="Times New Roman"/>
          <w:iCs/>
          <w:sz w:val="24"/>
          <w:szCs w:val="24"/>
        </w:rPr>
        <w:t>Кораблиной</w:t>
      </w:r>
      <w:proofErr w:type="spellEnd"/>
      <w:r w:rsidRPr="00462190">
        <w:rPr>
          <w:rFonts w:ascii="Times New Roman" w:hAnsi="Times New Roman"/>
          <w:iCs/>
          <w:sz w:val="24"/>
          <w:szCs w:val="24"/>
        </w:rPr>
        <w:t xml:space="preserve">. — 2-е изд., </w:t>
      </w:r>
      <w:proofErr w:type="spellStart"/>
      <w:r w:rsidRPr="00462190">
        <w:rPr>
          <w:rFonts w:ascii="Times New Roman" w:hAnsi="Times New Roman"/>
          <w:iCs/>
          <w:sz w:val="24"/>
          <w:szCs w:val="24"/>
        </w:rPr>
        <w:t>испр</w:t>
      </w:r>
      <w:proofErr w:type="spellEnd"/>
      <w:r w:rsidRPr="00462190">
        <w:rPr>
          <w:rFonts w:ascii="Times New Roman" w:hAnsi="Times New Roman"/>
          <w:iCs/>
          <w:sz w:val="24"/>
          <w:szCs w:val="24"/>
        </w:rPr>
        <w:t xml:space="preserve">. и доп. — Москва : Издательство </w:t>
      </w:r>
      <w:proofErr w:type="spellStart"/>
      <w:r w:rsidRPr="00462190">
        <w:rPr>
          <w:rFonts w:ascii="Times New Roman" w:hAnsi="Times New Roman"/>
          <w:iCs/>
          <w:sz w:val="24"/>
          <w:szCs w:val="24"/>
        </w:rPr>
        <w:t>Юрайт</w:t>
      </w:r>
      <w:proofErr w:type="spellEnd"/>
      <w:r w:rsidRPr="00462190">
        <w:rPr>
          <w:rFonts w:ascii="Times New Roman" w:hAnsi="Times New Roman"/>
          <w:iCs/>
          <w:sz w:val="24"/>
          <w:szCs w:val="24"/>
        </w:rPr>
        <w:t>, 2024. — 222 с. — (Высшее образование). — ISBN 978-5-534-07244-0. — Текст</w:t>
      </w:r>
      <w:proofErr w:type="gramStart"/>
      <w:r w:rsidRPr="00462190">
        <w:rPr>
          <w:rFonts w:ascii="Times New Roman" w:hAnsi="Times New Roman"/>
          <w:iCs/>
          <w:sz w:val="24"/>
          <w:szCs w:val="24"/>
        </w:rPr>
        <w:t xml:space="preserve"> :</w:t>
      </w:r>
      <w:proofErr w:type="gramEnd"/>
      <w:r w:rsidRPr="00462190">
        <w:rPr>
          <w:rFonts w:ascii="Times New Roman" w:hAnsi="Times New Roman"/>
          <w:iCs/>
          <w:sz w:val="24"/>
          <w:szCs w:val="24"/>
        </w:rPr>
        <w:t xml:space="preserve"> электронный // Образовательная платформа </w:t>
      </w:r>
      <w:proofErr w:type="spellStart"/>
      <w:r w:rsidRPr="00462190">
        <w:rPr>
          <w:rFonts w:ascii="Times New Roman" w:hAnsi="Times New Roman"/>
          <w:iCs/>
          <w:sz w:val="24"/>
          <w:szCs w:val="24"/>
        </w:rPr>
        <w:t>Юрайт</w:t>
      </w:r>
      <w:proofErr w:type="spellEnd"/>
      <w:r w:rsidRPr="00462190">
        <w:rPr>
          <w:rFonts w:ascii="Times New Roman" w:hAnsi="Times New Roman"/>
          <w:iCs/>
          <w:sz w:val="24"/>
          <w:szCs w:val="24"/>
        </w:rPr>
        <w:t xml:space="preserve"> [сайт]. — URL: https://urait.ru/bcode/539457 (дата обращения: 19.02.2024).</w:t>
      </w:r>
      <w:bookmarkStart w:id="3" w:name="_GoBack"/>
      <w:bookmarkEnd w:id="3"/>
    </w:p>
    <w:p w:rsidR="00AA6D73" w:rsidRPr="00462190" w:rsidRDefault="00AA6D73" w:rsidP="00AA6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2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8.6.</w:t>
      </w:r>
      <w:r w:rsidRPr="00462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Перечень ресурсов информационно-телекоммуникационной сети «Интернет», используемых в образовательном</w:t>
      </w:r>
      <w:r w:rsidRPr="004621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62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процессе:</w:t>
      </w:r>
    </w:p>
    <w:p w:rsidR="00AB1399" w:rsidRPr="00462190" w:rsidRDefault="00AB1399" w:rsidP="00AB1399">
      <w:pPr>
        <w:widowControl w:val="0"/>
        <w:numPr>
          <w:ilvl w:val="0"/>
          <w:numId w:val="13"/>
        </w:numPr>
        <w:tabs>
          <w:tab w:val="left" w:pos="1276"/>
          <w:tab w:val="left" w:pos="1418"/>
        </w:tabs>
        <w:spacing w:after="0" w:line="256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2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Личный кабинет ЭИОС  [Электронный ресурс]. – URL: </w:t>
      </w:r>
      <w:hyperlink r:id="rId10" w:tgtFrame="_blank" w:history="1">
        <w:r w:rsidRPr="0046219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my.pgups.ru</w:t>
        </w:r>
      </w:hyperlink>
      <w:r w:rsidRPr="00462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— Режим доступа: для </w:t>
      </w:r>
      <w:proofErr w:type="spellStart"/>
      <w:r w:rsidRPr="00462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авториз</w:t>
      </w:r>
      <w:proofErr w:type="spellEnd"/>
      <w:r w:rsidRPr="00462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пользователей;</w:t>
      </w:r>
    </w:p>
    <w:p w:rsidR="00AB1399" w:rsidRPr="00462190" w:rsidRDefault="00AB1399" w:rsidP="00AB1399">
      <w:pPr>
        <w:widowControl w:val="0"/>
        <w:numPr>
          <w:ilvl w:val="0"/>
          <w:numId w:val="13"/>
        </w:numPr>
        <w:tabs>
          <w:tab w:val="left" w:pos="1276"/>
          <w:tab w:val="left" w:pos="1418"/>
        </w:tabs>
        <w:spacing w:after="0" w:line="256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2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Электронная информационно-образовательная среда. [Электронный ресурс]. – URL: </w:t>
      </w:r>
      <w:hyperlink r:id="rId11" w:tgtFrame="_blank" w:history="1">
        <w:r w:rsidRPr="0046219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https://sdo.pgups.ru</w:t>
        </w:r>
      </w:hyperlink>
      <w:r w:rsidRPr="00462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— Режим доступа: для </w:t>
      </w:r>
      <w:proofErr w:type="spellStart"/>
      <w:r w:rsidRPr="00462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авториз</w:t>
      </w:r>
      <w:proofErr w:type="spellEnd"/>
      <w:r w:rsidRPr="00462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пользователей;</w:t>
      </w:r>
    </w:p>
    <w:p w:rsidR="00AB1399" w:rsidRPr="00462190" w:rsidRDefault="00AB1399" w:rsidP="00AB1399">
      <w:pPr>
        <w:widowControl w:val="0"/>
        <w:numPr>
          <w:ilvl w:val="0"/>
          <w:numId w:val="13"/>
        </w:numPr>
        <w:tabs>
          <w:tab w:val="left" w:pos="1276"/>
        </w:tabs>
        <w:spacing w:after="0" w:line="256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2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Научная электронная библиотека </w:t>
      </w:r>
      <w:proofErr w:type="spellStart"/>
      <w:proofErr w:type="gramStart"/>
      <w:r w:rsidRPr="00462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proofErr w:type="gramEnd"/>
      <w:r w:rsidRPr="00462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LIBRARY</w:t>
      </w:r>
      <w:proofErr w:type="spellEnd"/>
      <w:r w:rsidRPr="00462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Режим доступа: http://elibrary.ru/, свободный.</w:t>
      </w:r>
    </w:p>
    <w:p w:rsidR="00AB1399" w:rsidRPr="00462190" w:rsidRDefault="00AB1399" w:rsidP="00AB1399">
      <w:pPr>
        <w:numPr>
          <w:ilvl w:val="0"/>
          <w:numId w:val="13"/>
        </w:numPr>
        <w:shd w:val="clear" w:color="auto" w:fill="FFFFFF"/>
        <w:tabs>
          <w:tab w:val="left" w:pos="1276"/>
        </w:tabs>
        <w:spacing w:after="0" w:line="25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9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государственная библиотека [Электронный ресурс] - Режим доступа: </w:t>
      </w:r>
      <w:hyperlink r:id="rId12" w:tgtFrame="_blank" w:history="1">
        <w:r w:rsidRPr="0046219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</w:t>
        </w:r>
      </w:hyperlink>
      <w:r w:rsidRPr="00462190">
        <w:rPr>
          <w:rFonts w:ascii="Times New Roman" w:eastAsia="Times New Roman" w:hAnsi="Times New Roman" w:cs="Times New Roman"/>
          <w:sz w:val="24"/>
          <w:szCs w:val="24"/>
          <w:lang w:eastAsia="ru-RU"/>
        </w:rPr>
        <w:t>rsl.ru (Москва)</w:t>
      </w:r>
    </w:p>
    <w:p w:rsidR="00AB1399" w:rsidRPr="00462190" w:rsidRDefault="00AB1399" w:rsidP="00AB1399">
      <w:pPr>
        <w:numPr>
          <w:ilvl w:val="0"/>
          <w:numId w:val="13"/>
        </w:numPr>
        <w:shd w:val="clear" w:color="auto" w:fill="FFFFFF"/>
        <w:tabs>
          <w:tab w:val="left" w:pos="1276"/>
        </w:tabs>
        <w:spacing w:after="0" w:line="25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1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Российская национальная библиотека [Электронный ресурс] - Режим доступа: </w:t>
      </w:r>
      <w:hyperlink r:id="rId13" w:tgtFrame="_blank" w:history="1">
        <w:r w:rsidRPr="0046219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</w:t>
        </w:r>
      </w:hyperlink>
      <w:r w:rsidRPr="00462190">
        <w:rPr>
          <w:rFonts w:ascii="Times New Roman" w:eastAsia="Times New Roman" w:hAnsi="Times New Roman" w:cs="Times New Roman"/>
          <w:sz w:val="24"/>
          <w:szCs w:val="24"/>
          <w:lang w:eastAsia="ru-RU"/>
        </w:rPr>
        <w:t>nlr.ru (Петербург)</w:t>
      </w:r>
    </w:p>
    <w:p w:rsidR="00AB1399" w:rsidRPr="00462190" w:rsidRDefault="006D49E8" w:rsidP="00AB1399">
      <w:pPr>
        <w:numPr>
          <w:ilvl w:val="0"/>
          <w:numId w:val="13"/>
        </w:numPr>
        <w:shd w:val="clear" w:color="auto" w:fill="FFFFFF"/>
        <w:tabs>
          <w:tab w:val="left" w:pos="1276"/>
        </w:tabs>
        <w:spacing w:after="0" w:line="25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history="1">
        <w:r w:rsidR="00AB1399" w:rsidRPr="00462190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Центральная городская публичная библиотека имени В. В. Маяковского</w:t>
        </w:r>
      </w:hyperlink>
      <w:r w:rsidR="00AB1399" w:rsidRPr="00462190">
        <w:rPr>
          <w:rFonts w:ascii="Times New Roman" w:eastAsia="Times New Roman" w:hAnsi="Times New Roman" w:cs="Times New Roman"/>
          <w:sz w:val="24"/>
          <w:szCs w:val="24"/>
          <w:lang w:eastAsia="ru-RU"/>
        </w:rPr>
        <w:t> - Режим доступа: </w:t>
      </w:r>
      <w:hyperlink r:id="rId15" w:tgtFrame="_blank" w:history="1">
        <w:r w:rsidR="00AB1399" w:rsidRPr="0046219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https://pl.spb.ru/</w:t>
        </w:r>
      </w:hyperlink>
      <w:r w:rsidR="00AB1399" w:rsidRPr="00462190">
        <w:rPr>
          <w:rFonts w:ascii="Times New Roman" w:eastAsia="Times New Roman" w:hAnsi="Times New Roman" w:cs="Times New Roman"/>
          <w:sz w:val="24"/>
          <w:szCs w:val="24"/>
          <w:lang w:eastAsia="ru-RU"/>
        </w:rPr>
        <w:t>  (Петербург)</w:t>
      </w:r>
    </w:p>
    <w:p w:rsidR="008C3B8B" w:rsidRPr="00462190" w:rsidRDefault="008C3B8B" w:rsidP="008C3B8B">
      <w:pPr>
        <w:widowControl w:val="0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5062"/>
        <w:gridCol w:w="2516"/>
        <w:gridCol w:w="1776"/>
      </w:tblGrid>
      <w:tr w:rsidR="008C3B8B" w:rsidRPr="00462190" w:rsidTr="00A00E22">
        <w:tc>
          <w:tcPr>
            <w:tcW w:w="5062" w:type="dxa"/>
          </w:tcPr>
          <w:p w:rsidR="008C3B8B" w:rsidRPr="00462190" w:rsidRDefault="008C3B8B" w:rsidP="008C3B8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B8B" w:rsidRPr="00462190" w:rsidRDefault="008C3B8B" w:rsidP="008C3B8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2F8" w:rsidRPr="00462190" w:rsidRDefault="00E032F8" w:rsidP="008C3B8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B8B" w:rsidRPr="00462190" w:rsidRDefault="008C3B8B" w:rsidP="008C3B8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Разработчик рабочей программы, </w:t>
            </w:r>
          </w:p>
          <w:p w:rsidR="008C3B8B" w:rsidRPr="00462190" w:rsidRDefault="00E032F8" w:rsidP="008C3B8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21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</w:t>
            </w:r>
            <w:r w:rsidR="00A00E22" w:rsidRPr="004621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оцент кафедры</w:t>
            </w:r>
            <w:r w:rsidR="00A90CAE" w:rsidRPr="004621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«Прикладная психология»</w:t>
            </w:r>
          </w:p>
        </w:tc>
        <w:tc>
          <w:tcPr>
            <w:tcW w:w="2516" w:type="dxa"/>
            <w:vAlign w:val="bottom"/>
            <w:hideMark/>
          </w:tcPr>
          <w:p w:rsidR="00A00E22" w:rsidRPr="00462190" w:rsidRDefault="00A00E22" w:rsidP="008C3B8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B8B" w:rsidRPr="00462190" w:rsidRDefault="00CC1DC3" w:rsidP="008C3B8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D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3535" cy="29273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35" cy="292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  <w:vAlign w:val="bottom"/>
            <w:hideMark/>
          </w:tcPr>
          <w:p w:rsidR="00E032F8" w:rsidRPr="00462190" w:rsidRDefault="00E032F8" w:rsidP="008C3B8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032F8" w:rsidRPr="00462190" w:rsidRDefault="00E032F8" w:rsidP="008C3B8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032F8" w:rsidRPr="00462190" w:rsidRDefault="00E032F8" w:rsidP="008C3B8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032F8" w:rsidRPr="00462190" w:rsidRDefault="00E032F8" w:rsidP="008C3B8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C3B8B" w:rsidRPr="00462190" w:rsidRDefault="00BC2D7F" w:rsidP="008C3B8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4621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Слотина</w:t>
            </w:r>
            <w:proofErr w:type="spellEnd"/>
            <w:r w:rsidRPr="004621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Т.В.</w:t>
            </w:r>
            <w:r w:rsidR="008C3B8B" w:rsidRPr="004621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C3B8B" w:rsidRPr="00462190" w:rsidTr="00A00E22">
        <w:trPr>
          <w:trHeight w:val="413"/>
        </w:trPr>
        <w:tc>
          <w:tcPr>
            <w:tcW w:w="5062" w:type="dxa"/>
          </w:tcPr>
          <w:p w:rsidR="008C3B8B" w:rsidRPr="00462190" w:rsidRDefault="00462190" w:rsidP="00366DB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февраля 2024г</w:t>
            </w:r>
          </w:p>
        </w:tc>
        <w:tc>
          <w:tcPr>
            <w:tcW w:w="2516" w:type="dxa"/>
          </w:tcPr>
          <w:p w:rsidR="008C3B8B" w:rsidRPr="00462190" w:rsidRDefault="008C3B8B" w:rsidP="008C3B8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</w:tcPr>
          <w:p w:rsidR="008C3B8B" w:rsidRPr="00462190" w:rsidRDefault="008C3B8B" w:rsidP="008C3B8B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3E43" w:rsidRPr="00462190" w:rsidRDefault="002D3E43">
      <w:pPr>
        <w:rPr>
          <w:rFonts w:ascii="Times New Roman" w:hAnsi="Times New Roman" w:cs="Times New Roman"/>
        </w:rPr>
      </w:pPr>
    </w:p>
    <w:sectPr w:rsidR="002D3E43" w:rsidRPr="00462190" w:rsidSect="00101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0200880"/>
    <w:multiLevelType w:val="multilevel"/>
    <w:tmpl w:val="97B2FA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12BD0A2A"/>
    <w:multiLevelType w:val="multilevel"/>
    <w:tmpl w:val="2C6ECB9E"/>
    <w:styleLink w:val="WW8Num5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>
    <w:nsid w:val="163B0795"/>
    <w:multiLevelType w:val="hybridMultilevel"/>
    <w:tmpl w:val="A86A6988"/>
    <w:lvl w:ilvl="0" w:tplc="E96C59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8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3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0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27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34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211" w:hanging="180"/>
      </w:pPr>
      <w:rPr>
        <w:rFonts w:cs="Times New Roman"/>
      </w:rPr>
    </w:lvl>
  </w:abstractNum>
  <w:abstractNum w:abstractNumId="4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2456282E"/>
    <w:multiLevelType w:val="hybridMultilevel"/>
    <w:tmpl w:val="8AB23FEE"/>
    <w:lvl w:ilvl="0" w:tplc="0419000F">
      <w:start w:val="1"/>
      <w:numFmt w:val="bullet"/>
      <w:lvlText w:val="−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263D21F8"/>
    <w:multiLevelType w:val="hybridMultilevel"/>
    <w:tmpl w:val="D2769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FB01DB"/>
    <w:multiLevelType w:val="hybridMultilevel"/>
    <w:tmpl w:val="1B1A3928"/>
    <w:lvl w:ilvl="0" w:tplc="0419000F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413527"/>
    <w:multiLevelType w:val="hybridMultilevel"/>
    <w:tmpl w:val="AD90096E"/>
    <w:lvl w:ilvl="0" w:tplc="4CE20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3"/>
  </w:num>
  <w:num w:numId="9">
    <w:abstractNumId w:val="2"/>
  </w:num>
  <w:num w:numId="10">
    <w:abstractNumId w:val="1"/>
  </w:num>
  <w:num w:numId="11">
    <w:abstractNumId w:val="13"/>
  </w:num>
  <w:num w:numId="12">
    <w:abstractNumId w:val="6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D03EB"/>
    <w:rsid w:val="000008C4"/>
    <w:rsid w:val="000179DD"/>
    <w:rsid w:val="00042702"/>
    <w:rsid w:val="00053B0F"/>
    <w:rsid w:val="000B0897"/>
    <w:rsid w:val="000B2E48"/>
    <w:rsid w:val="000C108A"/>
    <w:rsid w:val="000D05C2"/>
    <w:rsid w:val="000E7D2C"/>
    <w:rsid w:val="00101D97"/>
    <w:rsid w:val="001031B2"/>
    <w:rsid w:val="00105D79"/>
    <w:rsid w:val="001129DB"/>
    <w:rsid w:val="00135E59"/>
    <w:rsid w:val="00137F29"/>
    <w:rsid w:val="00166109"/>
    <w:rsid w:val="00180D72"/>
    <w:rsid w:val="001A54A4"/>
    <w:rsid w:val="001D0B5C"/>
    <w:rsid w:val="001D0BB2"/>
    <w:rsid w:val="001D20E0"/>
    <w:rsid w:val="001D42C7"/>
    <w:rsid w:val="001D511C"/>
    <w:rsid w:val="001E579C"/>
    <w:rsid w:val="001E64A1"/>
    <w:rsid w:val="001F3B5A"/>
    <w:rsid w:val="00213D69"/>
    <w:rsid w:val="002373D8"/>
    <w:rsid w:val="002441C9"/>
    <w:rsid w:val="002501E0"/>
    <w:rsid w:val="002A2E2A"/>
    <w:rsid w:val="002A4046"/>
    <w:rsid w:val="002D19DC"/>
    <w:rsid w:val="002D3E43"/>
    <w:rsid w:val="002F2BA8"/>
    <w:rsid w:val="0031079E"/>
    <w:rsid w:val="00320571"/>
    <w:rsid w:val="00335627"/>
    <w:rsid w:val="003361C8"/>
    <w:rsid w:val="00345E3F"/>
    <w:rsid w:val="003514E5"/>
    <w:rsid w:val="00356256"/>
    <w:rsid w:val="003605F1"/>
    <w:rsid w:val="00366DB5"/>
    <w:rsid w:val="0038702E"/>
    <w:rsid w:val="0038728C"/>
    <w:rsid w:val="003A43CE"/>
    <w:rsid w:val="003B14B8"/>
    <w:rsid w:val="003B1790"/>
    <w:rsid w:val="003B7C61"/>
    <w:rsid w:val="003C2D01"/>
    <w:rsid w:val="003C60D1"/>
    <w:rsid w:val="003D385E"/>
    <w:rsid w:val="004109AA"/>
    <w:rsid w:val="00427750"/>
    <w:rsid w:val="004406DE"/>
    <w:rsid w:val="00445E2C"/>
    <w:rsid w:val="004505A2"/>
    <w:rsid w:val="00450656"/>
    <w:rsid w:val="0045739B"/>
    <w:rsid w:val="00460947"/>
    <w:rsid w:val="00462190"/>
    <w:rsid w:val="00471764"/>
    <w:rsid w:val="00475DB6"/>
    <w:rsid w:val="00476894"/>
    <w:rsid w:val="0049366B"/>
    <w:rsid w:val="00494A4A"/>
    <w:rsid w:val="004B4F77"/>
    <w:rsid w:val="004C02FC"/>
    <w:rsid w:val="004D04E7"/>
    <w:rsid w:val="004D0E8E"/>
    <w:rsid w:val="004D3392"/>
    <w:rsid w:val="00502DE1"/>
    <w:rsid w:val="00504B3D"/>
    <w:rsid w:val="00511BD8"/>
    <w:rsid w:val="00540506"/>
    <w:rsid w:val="00561DA6"/>
    <w:rsid w:val="00563A87"/>
    <w:rsid w:val="00595562"/>
    <w:rsid w:val="005A721B"/>
    <w:rsid w:val="005A7283"/>
    <w:rsid w:val="005B2E5D"/>
    <w:rsid w:val="005E1603"/>
    <w:rsid w:val="005F44AB"/>
    <w:rsid w:val="006152FA"/>
    <w:rsid w:val="006205C0"/>
    <w:rsid w:val="00630FEE"/>
    <w:rsid w:val="006411E7"/>
    <w:rsid w:val="00644E0F"/>
    <w:rsid w:val="00644E9A"/>
    <w:rsid w:val="00650A0F"/>
    <w:rsid w:val="00677D68"/>
    <w:rsid w:val="00691940"/>
    <w:rsid w:val="00691F6E"/>
    <w:rsid w:val="006D49E8"/>
    <w:rsid w:val="006E7C6A"/>
    <w:rsid w:val="006F4BD5"/>
    <w:rsid w:val="00712D98"/>
    <w:rsid w:val="00715261"/>
    <w:rsid w:val="00733853"/>
    <w:rsid w:val="00733A69"/>
    <w:rsid w:val="00751F33"/>
    <w:rsid w:val="0075370D"/>
    <w:rsid w:val="00761664"/>
    <w:rsid w:val="00763007"/>
    <w:rsid w:val="00771F48"/>
    <w:rsid w:val="00773798"/>
    <w:rsid w:val="00781F41"/>
    <w:rsid w:val="0079653F"/>
    <w:rsid w:val="007A0248"/>
    <w:rsid w:val="007A6308"/>
    <w:rsid w:val="007B24B9"/>
    <w:rsid w:val="007B3AF0"/>
    <w:rsid w:val="007B5DA2"/>
    <w:rsid w:val="007C3F6D"/>
    <w:rsid w:val="007D0CF9"/>
    <w:rsid w:val="007D67D5"/>
    <w:rsid w:val="007D7CB3"/>
    <w:rsid w:val="007E3BBC"/>
    <w:rsid w:val="008044CA"/>
    <w:rsid w:val="008102D0"/>
    <w:rsid w:val="00812560"/>
    <w:rsid w:val="0081480E"/>
    <w:rsid w:val="00817D91"/>
    <w:rsid w:val="0085045A"/>
    <w:rsid w:val="008534DE"/>
    <w:rsid w:val="0086700C"/>
    <w:rsid w:val="00871967"/>
    <w:rsid w:val="00874ED6"/>
    <w:rsid w:val="008B15A9"/>
    <w:rsid w:val="008B2000"/>
    <w:rsid w:val="008B5D27"/>
    <w:rsid w:val="008C1CDF"/>
    <w:rsid w:val="008C3B8B"/>
    <w:rsid w:val="008C55D9"/>
    <w:rsid w:val="008D43EB"/>
    <w:rsid w:val="008E02D7"/>
    <w:rsid w:val="008E5A4E"/>
    <w:rsid w:val="008F2191"/>
    <w:rsid w:val="00901BF3"/>
    <w:rsid w:val="009031AB"/>
    <w:rsid w:val="00907D86"/>
    <w:rsid w:val="00942F3F"/>
    <w:rsid w:val="00960544"/>
    <w:rsid w:val="00960D58"/>
    <w:rsid w:val="009657D4"/>
    <w:rsid w:val="0099203F"/>
    <w:rsid w:val="0099287A"/>
    <w:rsid w:val="009A3D2E"/>
    <w:rsid w:val="009B7F5B"/>
    <w:rsid w:val="009C49B9"/>
    <w:rsid w:val="009C4B9C"/>
    <w:rsid w:val="00A00E22"/>
    <w:rsid w:val="00A02DBA"/>
    <w:rsid w:val="00A12601"/>
    <w:rsid w:val="00A16B8F"/>
    <w:rsid w:val="00A16DFF"/>
    <w:rsid w:val="00A36364"/>
    <w:rsid w:val="00A373E7"/>
    <w:rsid w:val="00A447DC"/>
    <w:rsid w:val="00A45A58"/>
    <w:rsid w:val="00A53F73"/>
    <w:rsid w:val="00A55792"/>
    <w:rsid w:val="00A57BC3"/>
    <w:rsid w:val="00A62BA1"/>
    <w:rsid w:val="00A63D4F"/>
    <w:rsid w:val="00A64D10"/>
    <w:rsid w:val="00A90569"/>
    <w:rsid w:val="00A90CAE"/>
    <w:rsid w:val="00A91C19"/>
    <w:rsid w:val="00A91ED5"/>
    <w:rsid w:val="00A946C1"/>
    <w:rsid w:val="00AA6D73"/>
    <w:rsid w:val="00AB1399"/>
    <w:rsid w:val="00AB3772"/>
    <w:rsid w:val="00AD7941"/>
    <w:rsid w:val="00AE520D"/>
    <w:rsid w:val="00AF5D26"/>
    <w:rsid w:val="00B02C9A"/>
    <w:rsid w:val="00B03C41"/>
    <w:rsid w:val="00B50494"/>
    <w:rsid w:val="00B61DCB"/>
    <w:rsid w:val="00B62F78"/>
    <w:rsid w:val="00B64FF5"/>
    <w:rsid w:val="00B776E1"/>
    <w:rsid w:val="00B8337E"/>
    <w:rsid w:val="00BA0191"/>
    <w:rsid w:val="00BA3C78"/>
    <w:rsid w:val="00BA5623"/>
    <w:rsid w:val="00BA7703"/>
    <w:rsid w:val="00BB07B6"/>
    <w:rsid w:val="00BB2BA5"/>
    <w:rsid w:val="00BB3421"/>
    <w:rsid w:val="00BB5900"/>
    <w:rsid w:val="00BC2263"/>
    <w:rsid w:val="00BC2D7F"/>
    <w:rsid w:val="00BD00FF"/>
    <w:rsid w:val="00BD0A84"/>
    <w:rsid w:val="00BD2B0C"/>
    <w:rsid w:val="00BF3AFF"/>
    <w:rsid w:val="00C06A81"/>
    <w:rsid w:val="00C201DB"/>
    <w:rsid w:val="00C24530"/>
    <w:rsid w:val="00C30028"/>
    <w:rsid w:val="00C42314"/>
    <w:rsid w:val="00C472CE"/>
    <w:rsid w:val="00C67717"/>
    <w:rsid w:val="00C7344F"/>
    <w:rsid w:val="00C739C1"/>
    <w:rsid w:val="00CB08A1"/>
    <w:rsid w:val="00CB4166"/>
    <w:rsid w:val="00CB7F92"/>
    <w:rsid w:val="00CC1DC3"/>
    <w:rsid w:val="00CD508E"/>
    <w:rsid w:val="00CF2B90"/>
    <w:rsid w:val="00D05792"/>
    <w:rsid w:val="00D070BD"/>
    <w:rsid w:val="00D10F3F"/>
    <w:rsid w:val="00D2101F"/>
    <w:rsid w:val="00D44CF8"/>
    <w:rsid w:val="00D51170"/>
    <w:rsid w:val="00D53273"/>
    <w:rsid w:val="00D74DB4"/>
    <w:rsid w:val="00DC56CD"/>
    <w:rsid w:val="00DC6ECB"/>
    <w:rsid w:val="00DF39AF"/>
    <w:rsid w:val="00E01C4C"/>
    <w:rsid w:val="00E032F8"/>
    <w:rsid w:val="00E059B4"/>
    <w:rsid w:val="00E11E27"/>
    <w:rsid w:val="00E15C9A"/>
    <w:rsid w:val="00E25A33"/>
    <w:rsid w:val="00E268F4"/>
    <w:rsid w:val="00E46FC8"/>
    <w:rsid w:val="00E47EC8"/>
    <w:rsid w:val="00E518B1"/>
    <w:rsid w:val="00E76341"/>
    <w:rsid w:val="00E77C4B"/>
    <w:rsid w:val="00E857D7"/>
    <w:rsid w:val="00E91A4C"/>
    <w:rsid w:val="00EA0E36"/>
    <w:rsid w:val="00EA1074"/>
    <w:rsid w:val="00EA3E69"/>
    <w:rsid w:val="00EB291C"/>
    <w:rsid w:val="00EC3620"/>
    <w:rsid w:val="00ED020A"/>
    <w:rsid w:val="00ED357D"/>
    <w:rsid w:val="00ED51B2"/>
    <w:rsid w:val="00EE3363"/>
    <w:rsid w:val="00EE7923"/>
    <w:rsid w:val="00EE7DA4"/>
    <w:rsid w:val="00EF4DD5"/>
    <w:rsid w:val="00F17D7A"/>
    <w:rsid w:val="00F22A50"/>
    <w:rsid w:val="00F3361F"/>
    <w:rsid w:val="00F361AD"/>
    <w:rsid w:val="00F70149"/>
    <w:rsid w:val="00F72866"/>
    <w:rsid w:val="00F96CC6"/>
    <w:rsid w:val="00FB2357"/>
    <w:rsid w:val="00FB6CAD"/>
    <w:rsid w:val="00FC2ED1"/>
    <w:rsid w:val="00FC561C"/>
    <w:rsid w:val="00FC7A7F"/>
    <w:rsid w:val="00FD00B7"/>
    <w:rsid w:val="00FD03EB"/>
    <w:rsid w:val="00FD1464"/>
    <w:rsid w:val="00FD595A"/>
    <w:rsid w:val="00FE532C"/>
    <w:rsid w:val="00FF2D2C"/>
    <w:rsid w:val="00FF61DA"/>
    <w:rsid w:val="00FF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01D97"/>
  </w:style>
  <w:style w:type="paragraph" w:styleId="1">
    <w:name w:val="heading 1"/>
    <w:basedOn w:val="a1"/>
    <w:next w:val="a1"/>
    <w:link w:val="10"/>
    <w:uiPriority w:val="99"/>
    <w:qFormat/>
    <w:rsid w:val="008C3B8B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2">
    <w:name w:val="heading 2"/>
    <w:basedOn w:val="a1"/>
    <w:next w:val="a1"/>
    <w:link w:val="20"/>
    <w:qFormat/>
    <w:rsid w:val="008C3B8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8C3B8B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8C3B8B"/>
    <w:pPr>
      <w:keepNext/>
      <w:widowControl w:val="0"/>
      <w:spacing w:after="0" w:line="240" w:lineRule="auto"/>
      <w:ind w:left="6379"/>
      <w:jc w:val="right"/>
      <w:outlineLvl w:val="3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8C3B8B"/>
    <w:pPr>
      <w:keepNext/>
      <w:widowControl w:val="0"/>
      <w:spacing w:before="600" w:after="0" w:line="240" w:lineRule="auto"/>
      <w:ind w:left="40"/>
      <w:jc w:val="center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8C3B8B"/>
    <w:pPr>
      <w:keepNext/>
      <w:widowControl w:val="0"/>
      <w:spacing w:before="140" w:after="0" w:line="240" w:lineRule="auto"/>
      <w:ind w:left="4000"/>
      <w:outlineLvl w:val="5"/>
    </w:pPr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8C3B8B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8C3B8B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8C3B8B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8C3B8B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20">
    <w:name w:val="Заголовок 2 Знак"/>
    <w:basedOn w:val="a2"/>
    <w:link w:val="2"/>
    <w:rsid w:val="008C3B8B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8C3B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8C3B8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8C3B8B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8C3B8B"/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8C3B8B"/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8C3B8B"/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8C3B8B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unhideWhenUsed/>
    <w:rsid w:val="008C3B8B"/>
  </w:style>
  <w:style w:type="paragraph" w:styleId="a5">
    <w:name w:val="Body Text"/>
    <w:basedOn w:val="a1"/>
    <w:link w:val="a6"/>
    <w:rsid w:val="008C3B8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6">
    <w:name w:val="Основной текст Знак"/>
    <w:basedOn w:val="a2"/>
    <w:link w:val="a5"/>
    <w:rsid w:val="008C3B8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8C3B8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2"/>
    <w:link w:val="a7"/>
    <w:uiPriority w:val="99"/>
    <w:rsid w:val="008C3B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1"/>
    <w:link w:val="aa"/>
    <w:uiPriority w:val="99"/>
    <w:unhideWhenUsed/>
    <w:rsid w:val="008C3B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2"/>
    <w:link w:val="a9"/>
    <w:uiPriority w:val="99"/>
    <w:rsid w:val="008C3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1"/>
    <w:link w:val="ac"/>
    <w:uiPriority w:val="99"/>
    <w:unhideWhenUsed/>
    <w:rsid w:val="008C3B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2"/>
    <w:link w:val="ab"/>
    <w:uiPriority w:val="99"/>
    <w:rsid w:val="008C3B8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3"/>
    <w:uiPriority w:val="59"/>
    <w:rsid w:val="008C3B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4"/>
    <w:semiHidden/>
    <w:rsid w:val="008C3B8B"/>
  </w:style>
  <w:style w:type="paragraph" w:customStyle="1" w:styleId="FR1">
    <w:name w:val="FR1"/>
    <w:rsid w:val="008C3B8B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8C3B8B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e">
    <w:name w:val="caption"/>
    <w:basedOn w:val="a1"/>
    <w:next w:val="a1"/>
    <w:qFormat/>
    <w:rsid w:val="008C3B8B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">
    <w:name w:val="Мой"/>
    <w:basedOn w:val="a1"/>
    <w:rsid w:val="008C3B8B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aliases w:val="текст,Основной текст 1"/>
    <w:basedOn w:val="a1"/>
    <w:link w:val="af1"/>
    <w:rsid w:val="008C3B8B"/>
    <w:pPr>
      <w:widowControl w:val="0"/>
      <w:spacing w:after="0" w:line="260" w:lineRule="auto"/>
      <w:ind w:left="40" w:firstLine="5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f1">
    <w:name w:val="Основной текст с отступом Знак"/>
    <w:aliases w:val="текст Знак,Основной текст 1 Знак"/>
    <w:basedOn w:val="a2"/>
    <w:link w:val="af0"/>
    <w:rsid w:val="008C3B8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Indent 2"/>
    <w:basedOn w:val="a1"/>
    <w:link w:val="22"/>
    <w:rsid w:val="008C3B8B"/>
    <w:pPr>
      <w:widowControl w:val="0"/>
      <w:spacing w:before="140" w:after="0" w:line="260" w:lineRule="auto"/>
      <w:ind w:firstLine="5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8C3B8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1">
    <w:name w:val="Body Text Indent 3"/>
    <w:basedOn w:val="a1"/>
    <w:link w:val="32"/>
    <w:rsid w:val="008C3B8B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32">
    <w:name w:val="Основной текст с отступом 3 Знак"/>
    <w:basedOn w:val="a2"/>
    <w:link w:val="31"/>
    <w:rsid w:val="008C3B8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23">
    <w:name w:val="Body Text 2"/>
    <w:basedOn w:val="a1"/>
    <w:link w:val="24"/>
    <w:rsid w:val="008C3B8B"/>
    <w:pPr>
      <w:widowControl w:val="0"/>
      <w:spacing w:before="60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8C3B8B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f2">
    <w:name w:val="page number"/>
    <w:rsid w:val="008C3B8B"/>
  </w:style>
  <w:style w:type="paragraph" w:styleId="33">
    <w:name w:val="Body Text 3"/>
    <w:basedOn w:val="a1"/>
    <w:link w:val="34"/>
    <w:rsid w:val="008C3B8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8C3B8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3">
    <w:name w:val="Title"/>
    <w:basedOn w:val="a1"/>
    <w:link w:val="af4"/>
    <w:qFormat/>
    <w:rsid w:val="008C3B8B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f4">
    <w:name w:val="Название Знак"/>
    <w:basedOn w:val="a2"/>
    <w:link w:val="af3"/>
    <w:rsid w:val="008C3B8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f5">
    <w:name w:val="Subtitle"/>
    <w:basedOn w:val="a1"/>
    <w:link w:val="af6"/>
    <w:qFormat/>
    <w:rsid w:val="008C3B8B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character" w:customStyle="1" w:styleId="af6">
    <w:name w:val="Подзаголовок Знак"/>
    <w:basedOn w:val="a2"/>
    <w:link w:val="af5"/>
    <w:rsid w:val="008C3B8B"/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paragraph" w:customStyle="1" w:styleId="13">
    <w:name w:val="Обычный1"/>
    <w:rsid w:val="008C3B8B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7">
    <w:name w:val="footnote text"/>
    <w:basedOn w:val="a1"/>
    <w:link w:val="af8"/>
    <w:uiPriority w:val="99"/>
    <w:rsid w:val="008C3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2"/>
    <w:link w:val="af7"/>
    <w:uiPriority w:val="99"/>
    <w:rsid w:val="008C3B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aliases w:val="AЗнак сноски зел"/>
    <w:uiPriority w:val="99"/>
    <w:rsid w:val="008C3B8B"/>
    <w:rPr>
      <w:vertAlign w:val="superscript"/>
    </w:rPr>
  </w:style>
  <w:style w:type="paragraph" w:customStyle="1" w:styleId="11">
    <w:name w:val="1_Список1"/>
    <w:basedOn w:val="a1"/>
    <w:rsid w:val="008C3B8B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3"/>
    <w:next w:val="ad"/>
    <w:rsid w:val="008C3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8C3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Hyperlink"/>
    <w:uiPriority w:val="99"/>
    <w:rsid w:val="008C3B8B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8C3B8B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8C3B8B"/>
    <w:pPr>
      <w:widowControl w:val="0"/>
      <w:tabs>
        <w:tab w:val="right" w:leader="dot" w:pos="9781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8C3B8B"/>
    <w:pPr>
      <w:widowControl w:val="0"/>
      <w:tabs>
        <w:tab w:val="right" w:leader="dot" w:pos="9781"/>
      </w:tabs>
      <w:spacing w:after="0" w:line="240" w:lineRule="auto"/>
    </w:pPr>
    <w:rPr>
      <w:rFonts w:ascii="Times New Roman" w:eastAsia="Times New Roman" w:hAnsi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8C3B8B"/>
    <w:rPr>
      <w:i/>
      <w:iCs/>
    </w:rPr>
  </w:style>
  <w:style w:type="paragraph" w:styleId="afd">
    <w:name w:val="No Spacing"/>
    <w:uiPriority w:val="99"/>
    <w:qFormat/>
    <w:rsid w:val="008C3B8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6">
    <w:name w:val="Знак1"/>
    <w:basedOn w:val="a1"/>
    <w:rsid w:val="008C3B8B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8C3B8B"/>
    <w:pPr>
      <w:numPr>
        <w:numId w:val="2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Для таблиц"/>
    <w:basedOn w:val="a1"/>
    <w:rsid w:val="008C3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"/>
    <w:basedOn w:val="a1"/>
    <w:rsid w:val="008C3B8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uiPriority w:val="99"/>
    <w:rsid w:val="008C3B8B"/>
    <w:pPr>
      <w:numPr>
        <w:numId w:val="3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Bullet 3"/>
    <w:basedOn w:val="a1"/>
    <w:autoRedefine/>
    <w:rsid w:val="008C3B8B"/>
    <w:pPr>
      <w:tabs>
        <w:tab w:val="left" w:pos="708"/>
      </w:tabs>
      <w:spacing w:after="0" w:line="240" w:lineRule="auto"/>
      <w:ind w:firstLine="567"/>
    </w:pPr>
    <w:rPr>
      <w:rFonts w:ascii="Times New Roman" w:eastAsia="Times New Roman" w:hAnsi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8C3B8B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8C3B8B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8C3B8B"/>
    <w:pPr>
      <w:tabs>
        <w:tab w:val="num" w:pos="643"/>
      </w:tabs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8C3B8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8C3B8B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8C3B8B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link w:val="aff4"/>
    <w:uiPriority w:val="34"/>
    <w:qFormat/>
    <w:rsid w:val="008C3B8B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C3B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8C3B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5">
    <w:name w:val="Текст абзаца"/>
    <w:basedOn w:val="aff6"/>
    <w:rsid w:val="008C3B8B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6">
    <w:name w:val="Normal Indent"/>
    <w:basedOn w:val="a1"/>
    <w:rsid w:val="008C3B8B"/>
    <w:pPr>
      <w:widowControl w:val="0"/>
      <w:spacing w:after="0" w:line="240" w:lineRule="auto"/>
      <w:ind w:left="708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Абзац списка1"/>
    <w:basedOn w:val="a1"/>
    <w:uiPriority w:val="99"/>
    <w:rsid w:val="008C3B8B"/>
    <w:pPr>
      <w:spacing w:after="0" w:line="360" w:lineRule="auto"/>
      <w:ind w:left="720"/>
      <w:jc w:val="both"/>
    </w:pPr>
    <w:rPr>
      <w:rFonts w:ascii="Calibri" w:eastAsia="Times New Roman" w:hAnsi="Calibri" w:cs="Times New Roman"/>
    </w:rPr>
  </w:style>
  <w:style w:type="paragraph" w:customStyle="1" w:styleId="Style12">
    <w:name w:val="Style12"/>
    <w:basedOn w:val="a1"/>
    <w:uiPriority w:val="99"/>
    <w:rsid w:val="008C3B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1"/>
    <w:uiPriority w:val="99"/>
    <w:rsid w:val="008C3B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8C3B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8C3B8B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8C3B8B"/>
    <w:pPr>
      <w:shd w:val="clear" w:color="auto" w:fill="FFFFFF"/>
      <w:spacing w:after="0" w:line="322" w:lineRule="exact"/>
    </w:pPr>
    <w:rPr>
      <w:sz w:val="28"/>
      <w:szCs w:val="28"/>
    </w:rPr>
  </w:style>
  <w:style w:type="paragraph" w:customStyle="1" w:styleId="texttitle">
    <w:name w:val="texttitle"/>
    <w:basedOn w:val="a1"/>
    <w:rsid w:val="008C3B8B"/>
    <w:pPr>
      <w:spacing w:before="100" w:beforeAutospacing="1" w:after="100" w:afterAutospacing="1" w:line="450" w:lineRule="atLeast"/>
      <w:ind w:left="150"/>
    </w:pPr>
    <w:rPr>
      <w:rFonts w:ascii="Times New Roman" w:eastAsia="Times New Roman" w:hAnsi="Times New Roman" w:cs="Times New Roman"/>
      <w:color w:val="5C743D"/>
      <w:sz w:val="24"/>
      <w:szCs w:val="24"/>
      <w:lang w:eastAsia="ru-RU"/>
    </w:rPr>
  </w:style>
  <w:style w:type="numbering" w:customStyle="1" w:styleId="111">
    <w:name w:val="Нет списка111"/>
    <w:next w:val="a4"/>
    <w:semiHidden/>
    <w:rsid w:val="008C3B8B"/>
  </w:style>
  <w:style w:type="numbering" w:customStyle="1" w:styleId="26">
    <w:name w:val="Нет списка2"/>
    <w:next w:val="a4"/>
    <w:uiPriority w:val="99"/>
    <w:semiHidden/>
    <w:unhideWhenUsed/>
    <w:rsid w:val="008C3B8B"/>
  </w:style>
  <w:style w:type="character" w:styleId="aff7">
    <w:name w:val="FollowedHyperlink"/>
    <w:uiPriority w:val="99"/>
    <w:unhideWhenUsed/>
    <w:rsid w:val="008C3B8B"/>
    <w:rPr>
      <w:color w:val="800080"/>
      <w:u w:val="single"/>
    </w:rPr>
  </w:style>
  <w:style w:type="paragraph" w:customStyle="1" w:styleId="font5">
    <w:name w:val="font5"/>
    <w:basedOn w:val="a1"/>
    <w:rsid w:val="008C3B8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65">
    <w:name w:val="xl65"/>
    <w:basedOn w:val="a1"/>
    <w:rsid w:val="008C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8C3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8C3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1"/>
    <w:rsid w:val="008C3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8C3B8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8C3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8C3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8C3B8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1"/>
    <w:rsid w:val="008C3B8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8C3B8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8C3B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8C3B8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8C3B8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8C3B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8C3B8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8C3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8C3B8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8C3B8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8C3B8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1"/>
    <w:rsid w:val="008C3B8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1"/>
    <w:rsid w:val="008C3B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8C3B8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8C3B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8C3B8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1"/>
    <w:rsid w:val="008C3B8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8C3B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1"/>
    <w:rsid w:val="008C3B8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1"/>
    <w:rsid w:val="008C3B8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8C3B8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8C3B8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8C3B8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1"/>
    <w:rsid w:val="008C3B8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1"/>
    <w:rsid w:val="008C3B8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1"/>
    <w:rsid w:val="008C3B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1"/>
    <w:rsid w:val="008C3B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1"/>
    <w:rsid w:val="008C3B8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1"/>
    <w:rsid w:val="008C3B8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1"/>
    <w:rsid w:val="008C3B8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1"/>
    <w:rsid w:val="008C3B8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1"/>
    <w:rsid w:val="008C3B8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1"/>
    <w:rsid w:val="008C3B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1"/>
    <w:rsid w:val="008C3B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1"/>
    <w:rsid w:val="008C3B8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1"/>
    <w:rsid w:val="008C3B8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1"/>
    <w:rsid w:val="008C3B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1"/>
    <w:rsid w:val="008C3B8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1"/>
    <w:rsid w:val="008C3B8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1"/>
    <w:rsid w:val="008C3B8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1"/>
    <w:rsid w:val="008C3B8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1"/>
    <w:rsid w:val="008C3B8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1"/>
    <w:rsid w:val="008C3B8B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1"/>
    <w:rsid w:val="008C3B8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1"/>
    <w:rsid w:val="008C3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1"/>
    <w:rsid w:val="008C3B8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1"/>
    <w:rsid w:val="008C3B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1"/>
    <w:rsid w:val="008C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1"/>
    <w:rsid w:val="008C3B8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2">
    <w:name w:val="xl122"/>
    <w:basedOn w:val="a1"/>
    <w:rsid w:val="008C3B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1"/>
    <w:rsid w:val="008C3B8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1"/>
    <w:rsid w:val="008C3B8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1"/>
    <w:rsid w:val="008C3B8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1"/>
    <w:rsid w:val="008C3B8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1"/>
    <w:rsid w:val="008C3B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1"/>
    <w:rsid w:val="008C3B8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1"/>
    <w:rsid w:val="008C3B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1"/>
    <w:rsid w:val="008C3B8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1"/>
    <w:rsid w:val="008C3B8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1"/>
    <w:rsid w:val="008C3B8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1"/>
    <w:rsid w:val="008C3B8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8C3B8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8C3B8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8C3B8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8C3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8C3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8C3B8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1"/>
    <w:rsid w:val="008C3B8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1"/>
    <w:rsid w:val="008C3B8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8C3B8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1"/>
    <w:rsid w:val="008C3B8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1"/>
    <w:rsid w:val="008C3B8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45">
    <w:name w:val="xl145"/>
    <w:basedOn w:val="a1"/>
    <w:rsid w:val="008C3B8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46">
    <w:name w:val="xl146"/>
    <w:basedOn w:val="a1"/>
    <w:rsid w:val="008C3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1"/>
    <w:rsid w:val="008C3B8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1"/>
    <w:rsid w:val="008C3B8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1"/>
    <w:rsid w:val="008C3B8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1"/>
    <w:rsid w:val="008C3B8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1"/>
    <w:rsid w:val="008C3B8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1"/>
    <w:rsid w:val="008C3B8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1"/>
    <w:rsid w:val="008C3B8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1"/>
    <w:rsid w:val="008C3B8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1"/>
    <w:rsid w:val="008C3B8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1"/>
    <w:rsid w:val="008C3B8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1"/>
    <w:rsid w:val="008C3B8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8">
    <w:name w:val="xl158"/>
    <w:basedOn w:val="a1"/>
    <w:rsid w:val="008C3B8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9">
    <w:name w:val="xl159"/>
    <w:basedOn w:val="a1"/>
    <w:rsid w:val="008C3B8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0">
    <w:name w:val="xl160"/>
    <w:basedOn w:val="a1"/>
    <w:rsid w:val="008C3B8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1">
    <w:name w:val="xl161"/>
    <w:basedOn w:val="a1"/>
    <w:rsid w:val="008C3B8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2">
    <w:name w:val="xl162"/>
    <w:basedOn w:val="a1"/>
    <w:rsid w:val="008C3B8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3">
    <w:name w:val="xl163"/>
    <w:basedOn w:val="a1"/>
    <w:rsid w:val="008C3B8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4">
    <w:name w:val="xl164"/>
    <w:basedOn w:val="a1"/>
    <w:rsid w:val="008C3B8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5">
    <w:name w:val="xl165"/>
    <w:basedOn w:val="a1"/>
    <w:rsid w:val="008C3B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1"/>
    <w:rsid w:val="008C3B8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1"/>
    <w:rsid w:val="008C3B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1"/>
    <w:rsid w:val="008C3B8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9">
    <w:name w:val="xl169"/>
    <w:basedOn w:val="a1"/>
    <w:rsid w:val="008C3B8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0">
    <w:name w:val="xl170"/>
    <w:basedOn w:val="a1"/>
    <w:rsid w:val="008C3B8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1">
    <w:name w:val="xl171"/>
    <w:basedOn w:val="a1"/>
    <w:rsid w:val="008C3B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2">
    <w:name w:val="xl172"/>
    <w:basedOn w:val="a1"/>
    <w:rsid w:val="008C3B8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3">
    <w:name w:val="xl173"/>
    <w:basedOn w:val="a1"/>
    <w:rsid w:val="008C3B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4">
    <w:name w:val="xl174"/>
    <w:basedOn w:val="a1"/>
    <w:rsid w:val="008C3B8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1"/>
    <w:rsid w:val="008C3B8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1"/>
    <w:rsid w:val="008C3B8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1"/>
    <w:rsid w:val="008C3B8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1"/>
    <w:rsid w:val="008C3B8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1"/>
    <w:rsid w:val="008C3B8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1"/>
    <w:rsid w:val="008C3B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1"/>
    <w:rsid w:val="008C3B8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1"/>
    <w:rsid w:val="008C3B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a1">
    <w:name w:val="Pa1"/>
    <w:basedOn w:val="a1"/>
    <w:next w:val="a1"/>
    <w:uiPriority w:val="99"/>
    <w:rsid w:val="008C3B8B"/>
    <w:pPr>
      <w:autoSpaceDE w:val="0"/>
      <w:autoSpaceDN w:val="0"/>
      <w:adjustRightInd w:val="0"/>
      <w:spacing w:after="0" w:line="241" w:lineRule="atLeas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10">
    <w:name w:val="A1"/>
    <w:uiPriority w:val="99"/>
    <w:rsid w:val="008C3B8B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8C3B8B"/>
    <w:pPr>
      <w:autoSpaceDE w:val="0"/>
      <w:autoSpaceDN w:val="0"/>
      <w:adjustRightInd w:val="0"/>
      <w:spacing w:after="0" w:line="241" w:lineRule="atLeas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11">
    <w:name w:val="A11"/>
    <w:uiPriority w:val="99"/>
    <w:rsid w:val="008C3B8B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8C3B8B"/>
    <w:pPr>
      <w:pBdr>
        <w:lef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84">
    <w:name w:val="xl184"/>
    <w:basedOn w:val="a1"/>
    <w:rsid w:val="008C3B8B"/>
    <w:pPr>
      <w:pBdr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85">
    <w:name w:val="xl185"/>
    <w:basedOn w:val="a1"/>
    <w:rsid w:val="008C3B8B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86">
    <w:name w:val="xl186"/>
    <w:basedOn w:val="a1"/>
    <w:rsid w:val="008C3B8B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87">
    <w:name w:val="xl187"/>
    <w:basedOn w:val="a1"/>
    <w:rsid w:val="008C3B8B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88">
    <w:name w:val="xl188"/>
    <w:basedOn w:val="a1"/>
    <w:rsid w:val="008C3B8B"/>
    <w:pP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1"/>
    <w:rsid w:val="008C3B8B"/>
    <w:pP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0">
    <w:name w:val="xl190"/>
    <w:basedOn w:val="a1"/>
    <w:rsid w:val="008C3B8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91">
    <w:name w:val="xl191"/>
    <w:basedOn w:val="a1"/>
    <w:rsid w:val="008C3B8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92">
    <w:name w:val="xl192"/>
    <w:basedOn w:val="a1"/>
    <w:rsid w:val="008C3B8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93">
    <w:name w:val="xl193"/>
    <w:basedOn w:val="a1"/>
    <w:rsid w:val="008C3B8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3366FF"/>
      <w:sz w:val="18"/>
      <w:szCs w:val="18"/>
      <w:lang w:eastAsia="ru-RU"/>
    </w:rPr>
  </w:style>
  <w:style w:type="paragraph" w:customStyle="1" w:styleId="xl194">
    <w:name w:val="xl194"/>
    <w:basedOn w:val="a1"/>
    <w:rsid w:val="008C3B8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3366FF"/>
      <w:sz w:val="18"/>
      <w:szCs w:val="18"/>
      <w:lang w:eastAsia="ru-RU"/>
    </w:rPr>
  </w:style>
  <w:style w:type="paragraph" w:customStyle="1" w:styleId="xl195">
    <w:name w:val="xl195"/>
    <w:basedOn w:val="a1"/>
    <w:rsid w:val="008C3B8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3366FF"/>
      <w:sz w:val="18"/>
      <w:szCs w:val="18"/>
      <w:lang w:eastAsia="ru-RU"/>
    </w:rPr>
  </w:style>
  <w:style w:type="paragraph" w:customStyle="1" w:styleId="xl196">
    <w:name w:val="xl196"/>
    <w:basedOn w:val="a1"/>
    <w:rsid w:val="008C3B8B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97">
    <w:name w:val="xl197"/>
    <w:basedOn w:val="a1"/>
    <w:rsid w:val="008C3B8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98">
    <w:name w:val="xl198"/>
    <w:basedOn w:val="a1"/>
    <w:rsid w:val="008C3B8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99">
    <w:name w:val="xl199"/>
    <w:basedOn w:val="a1"/>
    <w:rsid w:val="008C3B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00">
    <w:name w:val="xl200"/>
    <w:basedOn w:val="a1"/>
    <w:rsid w:val="008C3B8B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01">
    <w:name w:val="xl201"/>
    <w:basedOn w:val="a1"/>
    <w:rsid w:val="008C3B8B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2">
    <w:name w:val="xl202"/>
    <w:basedOn w:val="a1"/>
    <w:rsid w:val="008C3B8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3">
    <w:name w:val="xl203"/>
    <w:basedOn w:val="a1"/>
    <w:rsid w:val="008C3B8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4">
    <w:name w:val="xl204"/>
    <w:basedOn w:val="a1"/>
    <w:rsid w:val="008C3B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5">
    <w:name w:val="xl205"/>
    <w:basedOn w:val="a1"/>
    <w:rsid w:val="008C3B8B"/>
    <w:pPr>
      <w:pBdr>
        <w:left w:val="single" w:sz="4" w:space="0" w:color="auto"/>
      </w:pBdr>
      <w:shd w:val="clear" w:color="800000" w:fill="D8E4B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6">
    <w:name w:val="xl206"/>
    <w:basedOn w:val="a1"/>
    <w:rsid w:val="008C3B8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7">
    <w:name w:val="xl207"/>
    <w:basedOn w:val="a1"/>
    <w:rsid w:val="008C3B8B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8">
    <w:name w:val="xl208"/>
    <w:basedOn w:val="a1"/>
    <w:rsid w:val="008C3B8B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09">
    <w:name w:val="xl209"/>
    <w:basedOn w:val="a1"/>
    <w:rsid w:val="008C3B8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10">
    <w:name w:val="xl210"/>
    <w:basedOn w:val="a1"/>
    <w:rsid w:val="008C3B8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FF0000"/>
      <w:sz w:val="14"/>
      <w:szCs w:val="14"/>
      <w:lang w:eastAsia="ru-RU"/>
    </w:rPr>
  </w:style>
  <w:style w:type="paragraph" w:customStyle="1" w:styleId="xl211">
    <w:name w:val="xl211"/>
    <w:basedOn w:val="a1"/>
    <w:rsid w:val="008C3B8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FF0000"/>
      <w:sz w:val="14"/>
      <w:szCs w:val="14"/>
      <w:lang w:eastAsia="ru-RU"/>
    </w:rPr>
  </w:style>
  <w:style w:type="paragraph" w:customStyle="1" w:styleId="xl212">
    <w:name w:val="xl212"/>
    <w:basedOn w:val="a1"/>
    <w:rsid w:val="008C3B8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1"/>
    <w:rsid w:val="008C3B8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4">
    <w:name w:val="xl214"/>
    <w:basedOn w:val="a1"/>
    <w:rsid w:val="008C3B8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1"/>
    <w:rsid w:val="008C3B8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1"/>
    <w:rsid w:val="008C3B8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7">
    <w:name w:val="xl217"/>
    <w:basedOn w:val="a1"/>
    <w:rsid w:val="008C3B8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18">
    <w:name w:val="xl218"/>
    <w:basedOn w:val="a1"/>
    <w:rsid w:val="008C3B8B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character" w:customStyle="1" w:styleId="apple-converted-space">
    <w:name w:val="apple-converted-space"/>
    <w:rsid w:val="008C3B8B"/>
  </w:style>
  <w:style w:type="character" w:styleId="aff8">
    <w:name w:val="Strong"/>
    <w:uiPriority w:val="22"/>
    <w:qFormat/>
    <w:rsid w:val="008C3B8B"/>
    <w:rPr>
      <w:b/>
      <w:bCs/>
    </w:rPr>
  </w:style>
  <w:style w:type="paragraph" w:customStyle="1" w:styleId="rvps15">
    <w:name w:val="rvps15"/>
    <w:basedOn w:val="a1"/>
    <w:rsid w:val="008C3B8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1">
    <w:name w:val="rvts21"/>
    <w:rsid w:val="008C3B8B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8C3B8B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8C3B8B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8C3B8B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eastAsia="Times New Roman"/>
      <w:sz w:val="28"/>
      <w:szCs w:val="28"/>
    </w:rPr>
  </w:style>
  <w:style w:type="table" w:customStyle="1" w:styleId="51">
    <w:name w:val="Сетка таблицы51"/>
    <w:basedOn w:val="a3"/>
    <w:uiPriority w:val="59"/>
    <w:rsid w:val="008C3B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9">
    <w:name w:val="annotation reference"/>
    <w:basedOn w:val="a2"/>
    <w:uiPriority w:val="99"/>
    <w:semiHidden/>
    <w:unhideWhenUsed/>
    <w:rsid w:val="008C3B8B"/>
    <w:rPr>
      <w:sz w:val="16"/>
      <w:szCs w:val="16"/>
    </w:rPr>
  </w:style>
  <w:style w:type="paragraph" w:styleId="affa">
    <w:name w:val="annotation text"/>
    <w:basedOn w:val="a1"/>
    <w:link w:val="affb"/>
    <w:uiPriority w:val="99"/>
    <w:semiHidden/>
    <w:unhideWhenUsed/>
    <w:rsid w:val="008C3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2"/>
    <w:link w:val="affa"/>
    <w:uiPriority w:val="99"/>
    <w:semiHidden/>
    <w:rsid w:val="008C3B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8C3B8B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8C3B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e">
    <w:name w:val="endnote reference"/>
    <w:basedOn w:val="a2"/>
    <w:uiPriority w:val="99"/>
    <w:semiHidden/>
    <w:unhideWhenUsed/>
    <w:rsid w:val="008C3B8B"/>
    <w:rPr>
      <w:vertAlign w:val="superscript"/>
    </w:rPr>
  </w:style>
  <w:style w:type="character" w:customStyle="1" w:styleId="afff">
    <w:name w:val="Цветовое выделение"/>
    <w:uiPriority w:val="99"/>
    <w:rsid w:val="008C3B8B"/>
    <w:rPr>
      <w:b/>
      <w:bCs/>
      <w:color w:val="26282F"/>
    </w:rPr>
  </w:style>
  <w:style w:type="paragraph" w:customStyle="1" w:styleId="afff0">
    <w:name w:val="Рабочий"/>
    <w:basedOn w:val="a1"/>
    <w:rsid w:val="008C3B8B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table" w:customStyle="1" w:styleId="29">
    <w:name w:val="Сетка таблицы2"/>
    <w:basedOn w:val="a3"/>
    <w:next w:val="ad"/>
    <w:uiPriority w:val="39"/>
    <w:rsid w:val="008C3B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5">
    <w:name w:val="WW8Num5"/>
    <w:basedOn w:val="a4"/>
    <w:rsid w:val="008C3B8B"/>
    <w:pPr>
      <w:numPr>
        <w:numId w:val="9"/>
      </w:numPr>
    </w:pPr>
  </w:style>
  <w:style w:type="table" w:customStyle="1" w:styleId="112">
    <w:name w:val="Сетка таблицы11"/>
    <w:basedOn w:val="a3"/>
    <w:next w:val="ad"/>
    <w:uiPriority w:val="39"/>
    <w:rsid w:val="008C3B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3"/>
    <w:next w:val="ad"/>
    <w:rsid w:val="0081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Неразрешенное упоминание1"/>
    <w:basedOn w:val="a2"/>
    <w:uiPriority w:val="99"/>
    <w:semiHidden/>
    <w:unhideWhenUsed/>
    <w:rsid w:val="008044CA"/>
    <w:rPr>
      <w:color w:val="605E5C"/>
      <w:shd w:val="clear" w:color="auto" w:fill="E1DFDD"/>
    </w:rPr>
  </w:style>
  <w:style w:type="character" w:customStyle="1" w:styleId="aff4">
    <w:name w:val="Абзац списка Знак"/>
    <w:link w:val="aff3"/>
    <w:uiPriority w:val="34"/>
    <w:rsid w:val="00B62F78"/>
    <w:rPr>
      <w:rFonts w:ascii="Calibri" w:eastAsia="Calibri" w:hAnsi="Calibri" w:cs="Times New Roman"/>
    </w:rPr>
  </w:style>
  <w:style w:type="character" w:customStyle="1" w:styleId="2a">
    <w:name w:val="Неразрешенное упоминание2"/>
    <w:basedOn w:val="a2"/>
    <w:uiPriority w:val="99"/>
    <w:semiHidden/>
    <w:unhideWhenUsed/>
    <w:rsid w:val="00EA107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" TargetMode="External"/><Relationship Id="rId13" Type="http://schemas.openxmlformats.org/officeDocument/2006/relationships/hyperlink" Target="http://rsl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nlr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sdo.pgup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.spb.ru/" TargetMode="External"/><Relationship Id="rId10" Type="http://schemas.openxmlformats.org/officeDocument/2006/relationships/hyperlink" Target="https://sdo.pgups.ru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e.lanbook.com/" TargetMode="External"/><Relationship Id="rId14" Type="http://schemas.openxmlformats.org/officeDocument/2006/relationships/hyperlink" Target="https://yandex.ru/maps/2/saint-petersburg/chain/central_naja_gorodskaja_publichnaja_biblioteka_imeni_v_v_majakovskogo/11876041719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52AEF-A10D-4607-A934-DC4FF235A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1882</TotalTime>
  <Pages>12</Pages>
  <Words>3298</Words>
  <Characters>18804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79817689859</dc:creator>
  <cp:keywords/>
  <dc:description/>
  <cp:lastModifiedBy>Пользователь Windows</cp:lastModifiedBy>
  <cp:revision>71</cp:revision>
  <cp:lastPrinted>2021-05-16T22:43:00Z</cp:lastPrinted>
  <dcterms:created xsi:type="dcterms:W3CDTF">2022-04-24T16:31:00Z</dcterms:created>
  <dcterms:modified xsi:type="dcterms:W3CDTF">2024-07-22T17:56:00Z</dcterms:modified>
</cp:coreProperties>
</file>