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F5" w:rsidRDefault="00720321">
      <w:r>
        <w:t>Профессиональные компетенции программы «</w:t>
      </w:r>
      <w:r w:rsidRPr="00720321">
        <w:t>Информационные системы и технологии на транспорте</w:t>
      </w:r>
      <w:r>
        <w:t>»</w:t>
      </w:r>
    </w:p>
    <w:p w:rsidR="00CA5F27" w:rsidRDefault="00CA5F27"/>
    <w:p w:rsidR="00CA5F27" w:rsidRDefault="00CA5F27"/>
    <w:tbl>
      <w:tblPr>
        <w:tblStyle w:val="a3"/>
        <w:tblW w:w="5537" w:type="pct"/>
        <w:tblInd w:w="-714" w:type="dxa"/>
        <w:tblLook w:val="04A0" w:firstRow="1" w:lastRow="0" w:firstColumn="1" w:lastColumn="0" w:noHBand="0" w:noVBand="1"/>
      </w:tblPr>
      <w:tblGrid>
        <w:gridCol w:w="2102"/>
        <w:gridCol w:w="2109"/>
        <w:gridCol w:w="1907"/>
        <w:gridCol w:w="1907"/>
        <w:gridCol w:w="2324"/>
      </w:tblGrid>
      <w:tr w:rsidR="00CA5F27" w:rsidRPr="00CA5F27" w:rsidTr="00CA5F27">
        <w:tc>
          <w:tcPr>
            <w:tcW w:w="980" w:type="pct"/>
          </w:tcPr>
          <w:p w:rsidR="00CA5F27" w:rsidRPr="00CA5F27" w:rsidRDefault="00CA5F27" w:rsidP="00CA5F27"/>
        </w:tc>
        <w:tc>
          <w:tcPr>
            <w:tcW w:w="977" w:type="pct"/>
          </w:tcPr>
          <w:p w:rsidR="00CA5F27" w:rsidRPr="00CA5F27" w:rsidRDefault="00CA5F27" w:rsidP="00CA5F27"/>
        </w:tc>
        <w:tc>
          <w:tcPr>
            <w:tcW w:w="3043" w:type="pct"/>
            <w:gridSpan w:val="3"/>
          </w:tcPr>
          <w:p w:rsidR="00CA5F27" w:rsidRPr="00CA5F27" w:rsidRDefault="00CA5F27" w:rsidP="00CA5F27">
            <w:r w:rsidRPr="00CA5F27">
              <w:t>Код и наименование индикатора достижений профессиональной компетенции</w:t>
            </w:r>
          </w:p>
        </w:tc>
      </w:tr>
      <w:tr w:rsidR="00CA5F27" w:rsidRPr="00CA5F27" w:rsidTr="00CA5F27">
        <w:tc>
          <w:tcPr>
            <w:tcW w:w="980" w:type="pct"/>
          </w:tcPr>
          <w:p w:rsidR="00CA5F27" w:rsidRPr="00CA5F27" w:rsidRDefault="00CA5F27" w:rsidP="00CA5F27">
            <w:r w:rsidRPr="00CA5F27">
              <w:t>Категория (группа) профессиональных компетенций</w:t>
            </w:r>
          </w:p>
        </w:tc>
        <w:tc>
          <w:tcPr>
            <w:tcW w:w="977" w:type="pct"/>
          </w:tcPr>
          <w:p w:rsidR="00CA5F27" w:rsidRPr="00CA5F27" w:rsidRDefault="00CA5F27" w:rsidP="00CA5F27">
            <w:r w:rsidRPr="00CA5F27">
              <w:t>Код и наименование профессиональной компетенции</w:t>
            </w:r>
          </w:p>
        </w:tc>
        <w:tc>
          <w:tcPr>
            <w:tcW w:w="921" w:type="pct"/>
            <w:vAlign w:val="center"/>
          </w:tcPr>
          <w:p w:rsidR="00CA5F27" w:rsidRPr="00CA5F27" w:rsidRDefault="00CA5F27" w:rsidP="00CA5F27">
            <w:r w:rsidRPr="00CA5F27">
              <w:t>Знания</w:t>
            </w:r>
          </w:p>
        </w:tc>
        <w:tc>
          <w:tcPr>
            <w:tcW w:w="921" w:type="pct"/>
            <w:vAlign w:val="center"/>
          </w:tcPr>
          <w:p w:rsidR="00CA5F27" w:rsidRPr="00CA5F27" w:rsidRDefault="00CA5F27" w:rsidP="00CA5F27">
            <w:r w:rsidRPr="00CA5F27">
              <w:t>Умения</w:t>
            </w:r>
          </w:p>
        </w:tc>
        <w:tc>
          <w:tcPr>
            <w:tcW w:w="1200" w:type="pct"/>
            <w:vAlign w:val="center"/>
          </w:tcPr>
          <w:p w:rsidR="00CA5F27" w:rsidRPr="00CA5F27" w:rsidRDefault="00CA5F27" w:rsidP="00CA5F27">
            <w:r w:rsidRPr="00CA5F27">
              <w:t>Навыки, опыт деятельности</w:t>
            </w:r>
          </w:p>
        </w:tc>
      </w:tr>
      <w:tr w:rsidR="00CA5F27" w:rsidRPr="00CA5F27" w:rsidTr="00CA5F27">
        <w:tc>
          <w:tcPr>
            <w:tcW w:w="5000" w:type="pct"/>
            <w:gridSpan w:val="5"/>
          </w:tcPr>
          <w:p w:rsidR="00CA5F27" w:rsidRPr="00CA5F27" w:rsidRDefault="00CA5F27" w:rsidP="00CA5F27">
            <w:r w:rsidRPr="00CA5F27">
              <w:t>Тин задач профессиональной деятельности: научно-исследовательский</w:t>
            </w:r>
          </w:p>
        </w:tc>
      </w:tr>
      <w:tr w:rsidR="00CA5F27" w:rsidRPr="00CA5F27" w:rsidTr="00CA5F27">
        <w:tc>
          <w:tcPr>
            <w:tcW w:w="980" w:type="pct"/>
            <w:vMerge w:val="restart"/>
          </w:tcPr>
          <w:p w:rsidR="00CA5F27" w:rsidRPr="00CA5F27" w:rsidRDefault="00CA5F27" w:rsidP="00CA5F27">
            <w:r w:rsidRPr="00CA5F27">
              <w:t>Разработка и</w:t>
            </w:r>
          </w:p>
          <w:p w:rsidR="00CA5F27" w:rsidRPr="00CA5F27" w:rsidRDefault="00CA5F27" w:rsidP="00CA5F27">
            <w:r w:rsidRPr="00CA5F27">
              <w:t>исследование</w:t>
            </w:r>
          </w:p>
          <w:p w:rsidR="00CA5F27" w:rsidRPr="00CA5F27" w:rsidRDefault="00CA5F27" w:rsidP="00CA5F27">
            <w:r w:rsidRPr="00CA5F27">
              <w:t>моделей</w:t>
            </w:r>
          </w:p>
          <w:p w:rsidR="00CA5F27" w:rsidRPr="00CA5F27" w:rsidRDefault="00CA5F27" w:rsidP="00CA5F27">
            <w:r w:rsidRPr="00CA5F27">
              <w:t>объектов,</w:t>
            </w:r>
          </w:p>
          <w:p w:rsidR="00CA5F27" w:rsidRPr="00CA5F27" w:rsidRDefault="00CA5F27" w:rsidP="00CA5F27">
            <w:r w:rsidRPr="00CA5F27">
              <w:t>методик</w:t>
            </w:r>
          </w:p>
          <w:p w:rsidR="00CA5F27" w:rsidRPr="00CA5F27" w:rsidRDefault="00CA5F27" w:rsidP="00CA5F27">
            <w:r w:rsidRPr="00CA5F27">
              <w:t>анализа,</w:t>
            </w:r>
          </w:p>
          <w:p w:rsidR="00CA5F27" w:rsidRPr="00CA5F27" w:rsidRDefault="00CA5F27" w:rsidP="00CA5F27">
            <w:r w:rsidRPr="00CA5F27">
              <w:t>синтеза,</w:t>
            </w:r>
          </w:p>
          <w:p w:rsidR="00CA5F27" w:rsidRPr="00CA5F27" w:rsidRDefault="00CA5F27" w:rsidP="00CA5F27">
            <w:r w:rsidRPr="00CA5F27">
              <w:t>оптимизации и</w:t>
            </w:r>
          </w:p>
          <w:p w:rsidR="00CA5F27" w:rsidRPr="00CA5F27" w:rsidRDefault="00CA5F27" w:rsidP="00CA5F27">
            <w:r w:rsidRPr="00CA5F27">
              <w:t>прогнозирования качества</w:t>
            </w:r>
          </w:p>
          <w:p w:rsidR="00CA5F27" w:rsidRPr="00CA5F27" w:rsidRDefault="00CA5F27" w:rsidP="00CA5F27">
            <w:r w:rsidRPr="00CA5F27">
              <w:t>процессов</w:t>
            </w:r>
          </w:p>
          <w:p w:rsidR="00CA5F27" w:rsidRPr="00CA5F27" w:rsidRDefault="00CA5F27" w:rsidP="00CA5F27">
            <w:r>
              <w:t>функционирова</w:t>
            </w:r>
            <w:r w:rsidRPr="00CA5F27">
              <w:t>ния, подготовка</w:t>
            </w:r>
          </w:p>
          <w:p w:rsidR="00CA5F27" w:rsidRPr="00CA5F27" w:rsidRDefault="00CA5F27" w:rsidP="00CA5F27">
            <w:r w:rsidRPr="00CA5F27">
              <w:t>и составление</w:t>
            </w:r>
          </w:p>
          <w:p w:rsidR="00CA5F27" w:rsidRPr="00CA5F27" w:rsidRDefault="00CA5F27" w:rsidP="00CA5F27">
            <w:r w:rsidRPr="00CA5F27">
              <w:t>обзоров,</w:t>
            </w:r>
          </w:p>
          <w:p w:rsidR="00CA5F27" w:rsidRPr="00CA5F27" w:rsidRDefault="00CA5F27" w:rsidP="00CA5F27">
            <w:r w:rsidRPr="00CA5F27">
              <w:t>отчетов и</w:t>
            </w:r>
          </w:p>
          <w:p w:rsidR="00CA5F27" w:rsidRPr="00CA5F27" w:rsidRDefault="00CA5F27" w:rsidP="00CA5F27">
            <w:r w:rsidRPr="00CA5F27">
              <w:t>научных</w:t>
            </w:r>
          </w:p>
          <w:p w:rsidR="00CA5F27" w:rsidRPr="00CA5F27" w:rsidRDefault="00CA5F27" w:rsidP="00CA5F27">
            <w:r w:rsidRPr="00CA5F27">
              <w:t>публикаций</w:t>
            </w:r>
          </w:p>
        </w:tc>
        <w:tc>
          <w:tcPr>
            <w:tcW w:w="977" w:type="pct"/>
          </w:tcPr>
          <w:p w:rsidR="00CA5F27" w:rsidRPr="00CA5F27" w:rsidRDefault="00CA5F27" w:rsidP="00CA5F27">
            <w:r w:rsidRPr="00CA5F27">
              <w:t>ПК-1. Способен</w:t>
            </w:r>
          </w:p>
          <w:p w:rsidR="00CA5F27" w:rsidRPr="00CA5F27" w:rsidRDefault="00CA5F27" w:rsidP="00CA5F27">
            <w:r w:rsidRPr="00CA5F27">
              <w:t>проводить</w:t>
            </w:r>
          </w:p>
          <w:p w:rsidR="00CA5F27" w:rsidRPr="00CA5F27" w:rsidRDefault="00CA5F27" w:rsidP="00CA5F27">
            <w:r w:rsidRPr="00CA5F27">
              <w:t>разработку и</w:t>
            </w:r>
          </w:p>
          <w:p w:rsidR="00CA5F27" w:rsidRPr="00CA5F27" w:rsidRDefault="00CA5F27" w:rsidP="00CA5F27">
            <w:r w:rsidRPr="00CA5F27">
              <w:t>исследование</w:t>
            </w:r>
          </w:p>
          <w:p w:rsidR="00CA5F27" w:rsidRPr="00CA5F27" w:rsidRDefault="00CA5F27" w:rsidP="00CA5F27">
            <w:r w:rsidRPr="00CA5F27">
              <w:t>теоретических и</w:t>
            </w:r>
          </w:p>
          <w:p w:rsidR="00CA5F27" w:rsidRPr="00CA5F27" w:rsidRDefault="00CA5F27" w:rsidP="00CA5F27">
            <w:r>
              <w:t>эксперименталь</w:t>
            </w:r>
            <w:r w:rsidRPr="00CA5F27">
              <w:t>ных моделей</w:t>
            </w:r>
          </w:p>
          <w:p w:rsidR="00CA5F27" w:rsidRPr="00CA5F27" w:rsidRDefault="00CA5F27" w:rsidP="00CA5F27">
            <w:r w:rsidRPr="00CA5F27">
              <w:t>объектов</w:t>
            </w:r>
          </w:p>
          <w:p w:rsidR="00CA5F27" w:rsidRPr="00CA5F27" w:rsidRDefault="00CA5F27" w:rsidP="00CA5F27">
            <w:r>
              <w:t>профессиональн</w:t>
            </w:r>
            <w:r w:rsidRPr="00CA5F27">
              <w:t>ой деятельности</w:t>
            </w:r>
          </w:p>
          <w:p w:rsidR="00CA5F27" w:rsidRPr="00CA5F27" w:rsidRDefault="00CA5F27" w:rsidP="00CA5F27">
            <w:r w:rsidRPr="00CA5F27">
              <w:t>в различных</w:t>
            </w:r>
          </w:p>
          <w:p w:rsidR="00CA5F27" w:rsidRPr="00CA5F27" w:rsidRDefault="00CA5F27" w:rsidP="00CA5F27">
            <w:r w:rsidRPr="00CA5F27">
              <w:t>областях и</w:t>
            </w:r>
          </w:p>
          <w:p w:rsidR="00CA5F27" w:rsidRPr="00CA5F27" w:rsidRDefault="00CA5F27" w:rsidP="00CA5F27">
            <w:r w:rsidRPr="00CA5F27">
              <w:t>сферах</w:t>
            </w:r>
          </w:p>
          <w:p w:rsidR="00CA5F27" w:rsidRPr="00CA5F27" w:rsidRDefault="00CA5F27" w:rsidP="00CA5F27">
            <w:r w:rsidRPr="00CA5F27">
              <w:t>цифровой</w:t>
            </w:r>
          </w:p>
          <w:p w:rsidR="00CA5F27" w:rsidRPr="00CA5F27" w:rsidRDefault="00CA5F27" w:rsidP="00CA5F27">
            <w:r w:rsidRPr="00CA5F27">
              <w:t>экономики.</w:t>
            </w:r>
          </w:p>
        </w:tc>
        <w:tc>
          <w:tcPr>
            <w:tcW w:w="921" w:type="pct"/>
          </w:tcPr>
          <w:p w:rsidR="00CA5F27" w:rsidRPr="00CA5F27" w:rsidRDefault="00CA5F27" w:rsidP="00CA5F27">
            <w:r w:rsidRPr="00CA5F27">
              <w:t>ПК-1.1.</w:t>
            </w:r>
          </w:p>
          <w:p w:rsidR="00CA5F27" w:rsidRPr="00CA5F27" w:rsidRDefault="00CA5F27" w:rsidP="00CA5F27">
            <w:r>
              <w:t>Знает: ключевые</w:t>
            </w:r>
          </w:p>
          <w:p w:rsidR="00CA5F27" w:rsidRPr="00CA5F27" w:rsidRDefault="00CA5F27" w:rsidP="00CA5F27">
            <w:r w:rsidRPr="00CA5F27">
              <w:t>возможности</w:t>
            </w:r>
          </w:p>
          <w:p w:rsidR="00CA5F27" w:rsidRPr="00CA5F27" w:rsidRDefault="00CA5F27" w:rsidP="00CA5F27">
            <w:r>
              <w:t>информационны</w:t>
            </w:r>
            <w:r w:rsidRPr="00CA5F27">
              <w:t>х</w:t>
            </w:r>
          </w:p>
          <w:p w:rsidR="00CA5F27" w:rsidRPr="00CA5F27" w:rsidRDefault="00CA5F27" w:rsidP="00CA5F27">
            <w:r w:rsidRPr="00CA5F27">
              <w:t>систем, основы</w:t>
            </w:r>
          </w:p>
          <w:p w:rsidR="00CA5F27" w:rsidRPr="00CA5F27" w:rsidRDefault="00CA5F27" w:rsidP="00CA5F27">
            <w:r w:rsidRPr="00CA5F27">
              <w:t>управления</w:t>
            </w:r>
          </w:p>
          <w:p w:rsidR="00CA5F27" w:rsidRPr="00CA5F27" w:rsidRDefault="00CA5F27" w:rsidP="00CA5F27">
            <w:r w:rsidRPr="00CA5F27">
              <w:t>рисками проекта.</w:t>
            </w:r>
          </w:p>
        </w:tc>
        <w:tc>
          <w:tcPr>
            <w:tcW w:w="921" w:type="pct"/>
          </w:tcPr>
          <w:p w:rsidR="00CA5F27" w:rsidRPr="00CA5F27" w:rsidRDefault="00CA5F27" w:rsidP="00CA5F27">
            <w:r w:rsidRPr="00CA5F27">
              <w:t>ПК-1.2.</w:t>
            </w:r>
          </w:p>
          <w:p w:rsidR="00CA5F27" w:rsidRPr="00CA5F27" w:rsidRDefault="00CA5F27" w:rsidP="00CA5F27">
            <w:r>
              <w:t>умеет</w:t>
            </w:r>
            <w:r w:rsidRPr="00CA5F27">
              <w:t>:</w:t>
            </w:r>
          </w:p>
          <w:p w:rsidR="00CA5F27" w:rsidRPr="00CA5F27" w:rsidRDefault="00CA5F27" w:rsidP="00CA5F27">
            <w:r w:rsidRPr="00CA5F27">
              <w:t>управлять</w:t>
            </w:r>
          </w:p>
          <w:p w:rsidR="00CA5F27" w:rsidRPr="00CA5F27" w:rsidRDefault="00CA5F27" w:rsidP="00CA5F27">
            <w:r w:rsidRPr="00CA5F27">
              <w:t>группой по</w:t>
            </w:r>
          </w:p>
          <w:p w:rsidR="00CA5F27" w:rsidRPr="00CA5F27" w:rsidRDefault="00CA5F27" w:rsidP="00CA5F27">
            <w:r w:rsidRPr="00CA5F27">
              <w:t>разработке</w:t>
            </w:r>
          </w:p>
          <w:p w:rsidR="00CA5F27" w:rsidRPr="00CA5F27" w:rsidRDefault="00CA5F27" w:rsidP="00CA5F27">
            <w:r w:rsidRPr="00CA5F27">
              <w:t>проекта и</w:t>
            </w:r>
          </w:p>
          <w:p w:rsidR="00CA5F27" w:rsidRPr="00CA5F27" w:rsidRDefault="00CA5F27" w:rsidP="00CA5F27">
            <w:r w:rsidRPr="00CA5F27">
              <w:t>оценивать</w:t>
            </w:r>
          </w:p>
          <w:p w:rsidR="00CA5F27" w:rsidRPr="00CA5F27" w:rsidRDefault="00CA5F27" w:rsidP="00CA5F27">
            <w:r w:rsidRPr="00CA5F27">
              <w:t>качество</w:t>
            </w:r>
          </w:p>
          <w:p w:rsidR="00CA5F27" w:rsidRPr="00CA5F27" w:rsidRDefault="00CA5F27" w:rsidP="00CA5F27">
            <w:r w:rsidRPr="00CA5F27">
              <w:t>разработки</w:t>
            </w:r>
          </w:p>
          <w:p w:rsidR="00CA5F27" w:rsidRPr="00CA5F27" w:rsidRDefault="00CA5F27" w:rsidP="00CA5F27">
            <w:r w:rsidRPr="00CA5F27">
              <w:t>проекта.</w:t>
            </w:r>
          </w:p>
          <w:p w:rsidR="00CA5F27" w:rsidRPr="00CA5F27" w:rsidRDefault="00CA5F27" w:rsidP="00CA5F27"/>
        </w:tc>
        <w:tc>
          <w:tcPr>
            <w:tcW w:w="1200" w:type="pct"/>
          </w:tcPr>
          <w:p w:rsidR="00CA5F27" w:rsidRPr="00CA5F27" w:rsidRDefault="00CA5F27" w:rsidP="00CA5F27">
            <w:r w:rsidRPr="00CA5F27">
              <w:t>ПК-1.3.</w:t>
            </w:r>
          </w:p>
          <w:p w:rsidR="00CA5F27" w:rsidRPr="00CA5F27" w:rsidRDefault="00CA5F27" w:rsidP="00CA5F27">
            <w:r>
              <w:t>имеет</w:t>
            </w:r>
            <w:r w:rsidRPr="00CA5F27">
              <w:t xml:space="preserve"> навыки:</w:t>
            </w:r>
          </w:p>
          <w:p w:rsidR="00CA5F27" w:rsidRPr="00CA5F27" w:rsidRDefault="00CA5F27" w:rsidP="00CA5F27">
            <w:r w:rsidRPr="00CA5F27">
              <w:t>проведения</w:t>
            </w:r>
          </w:p>
          <w:p w:rsidR="00CA5F27" w:rsidRPr="00CA5F27" w:rsidRDefault="00CA5F27" w:rsidP="00CA5F27">
            <w:r w:rsidRPr="00CA5F27">
              <w:t>анализа</w:t>
            </w:r>
          </w:p>
          <w:p w:rsidR="00CA5F27" w:rsidRPr="00CA5F27" w:rsidRDefault="00CA5F27" w:rsidP="00CA5F27">
            <w:r w:rsidRPr="00CA5F27">
              <w:t>предметной области и</w:t>
            </w:r>
          </w:p>
          <w:p w:rsidR="00CA5F27" w:rsidRPr="00CA5F27" w:rsidRDefault="00CA5F27" w:rsidP="00CA5F27">
            <w:r w:rsidRPr="00CA5F27">
              <w:t>решения задач</w:t>
            </w:r>
          </w:p>
          <w:p w:rsidR="00CA5F27" w:rsidRPr="00CA5F27" w:rsidRDefault="00CA5F27" w:rsidP="00CA5F27">
            <w:r w:rsidRPr="00CA5F27">
              <w:t>построения</w:t>
            </w:r>
          </w:p>
          <w:p w:rsidR="00CA5F27" w:rsidRPr="00CA5F27" w:rsidRDefault="00CA5F27" w:rsidP="00CA5F27">
            <w:r w:rsidRPr="00CA5F27">
              <w:t>информационных</w:t>
            </w:r>
          </w:p>
          <w:p w:rsidR="00CA5F27" w:rsidRPr="00CA5F27" w:rsidRDefault="00CA5F27" w:rsidP="00CA5F27">
            <w:r w:rsidRPr="00CA5F27">
              <w:t>систем с</w:t>
            </w:r>
          </w:p>
          <w:p w:rsidR="00CA5F27" w:rsidRPr="00CA5F27" w:rsidRDefault="00CA5F27" w:rsidP="00CA5F27">
            <w:r w:rsidRPr="00CA5F27">
              <w:t>использованием</w:t>
            </w:r>
          </w:p>
          <w:p w:rsidR="00CA5F27" w:rsidRPr="00CA5F27" w:rsidRDefault="00CA5F27" w:rsidP="00CA5F27">
            <w:r w:rsidRPr="00CA5F27">
              <w:t>различных</w:t>
            </w:r>
          </w:p>
          <w:p w:rsidR="00CA5F27" w:rsidRPr="00CA5F27" w:rsidRDefault="00CA5F27" w:rsidP="00CA5F27">
            <w:r w:rsidRPr="00CA5F27">
              <w:t>методов,</w:t>
            </w:r>
          </w:p>
          <w:p w:rsidR="00CA5F27" w:rsidRPr="00CA5F27" w:rsidRDefault="00CA5F27" w:rsidP="00CA5F27">
            <w:r w:rsidRPr="00CA5F27">
              <w:t>применения</w:t>
            </w:r>
          </w:p>
          <w:p w:rsidR="00CA5F27" w:rsidRPr="00CA5F27" w:rsidRDefault="00CA5F27" w:rsidP="00CA5F27">
            <w:r w:rsidRPr="00CA5F27">
              <w:t>моделей при</w:t>
            </w:r>
          </w:p>
          <w:p w:rsidR="00CA5F27" w:rsidRPr="00CA5F27" w:rsidRDefault="00CA5F27" w:rsidP="00CA5F27">
            <w:r w:rsidRPr="00CA5F27">
              <w:t>проектировании</w:t>
            </w:r>
          </w:p>
          <w:p w:rsidR="00CA5F27" w:rsidRPr="00CA5F27" w:rsidRDefault="00CA5F27" w:rsidP="00CA5F27">
            <w:r w:rsidRPr="00CA5F27">
              <w:t>информационных</w:t>
            </w:r>
          </w:p>
          <w:p w:rsidR="00CA5F27" w:rsidRPr="00CA5F27" w:rsidRDefault="00CA5F27" w:rsidP="00CA5F27">
            <w:r w:rsidRPr="00CA5F27">
              <w:t>систем.</w:t>
            </w:r>
          </w:p>
        </w:tc>
      </w:tr>
      <w:tr w:rsidR="00CA5F27" w:rsidRPr="00CA5F27" w:rsidTr="00CA5F27">
        <w:tc>
          <w:tcPr>
            <w:tcW w:w="980" w:type="pct"/>
            <w:vMerge/>
          </w:tcPr>
          <w:p w:rsidR="00CA5F27" w:rsidRPr="00CA5F27" w:rsidRDefault="00CA5F27" w:rsidP="00CA5F27"/>
        </w:tc>
        <w:tc>
          <w:tcPr>
            <w:tcW w:w="977" w:type="pct"/>
          </w:tcPr>
          <w:p w:rsidR="00CA5F27" w:rsidRPr="00CA5F27" w:rsidRDefault="00CA5F27" w:rsidP="00CA5F27">
            <w:r w:rsidRPr="00CA5F27">
              <w:t>ПК-2. Способен</w:t>
            </w:r>
          </w:p>
          <w:p w:rsidR="00CA5F27" w:rsidRPr="00CA5F27" w:rsidRDefault="00CA5F27" w:rsidP="00CA5F27">
            <w:r w:rsidRPr="00CA5F27">
              <w:t>разрабатывать</w:t>
            </w:r>
          </w:p>
          <w:p w:rsidR="00CA5F27" w:rsidRPr="00CA5F27" w:rsidRDefault="00CA5F27" w:rsidP="00CA5F27">
            <w:r w:rsidRPr="00CA5F27">
              <w:t>технические</w:t>
            </w:r>
          </w:p>
          <w:p w:rsidR="00CA5F27" w:rsidRPr="00CA5F27" w:rsidRDefault="00CA5F27" w:rsidP="00CA5F27">
            <w:r w:rsidRPr="00CA5F27">
              <w:t>спецификации</w:t>
            </w:r>
          </w:p>
          <w:p w:rsidR="00CA5F27" w:rsidRPr="00CA5F27" w:rsidRDefault="00CA5F27" w:rsidP="00CA5F27">
            <w:r w:rsidRPr="00CA5F27">
              <w:t>на программные</w:t>
            </w:r>
          </w:p>
          <w:p w:rsidR="00CA5F27" w:rsidRPr="00CA5F27" w:rsidRDefault="00CA5F27" w:rsidP="00CA5F27">
            <w:r w:rsidRPr="00CA5F27">
              <w:t>компоненты и</w:t>
            </w:r>
          </w:p>
          <w:p w:rsidR="00CA5F27" w:rsidRPr="00CA5F27" w:rsidRDefault="00CA5F27" w:rsidP="00CA5F27">
            <w:r w:rsidRPr="00CA5F27">
              <w:t>их</w:t>
            </w:r>
          </w:p>
          <w:p w:rsidR="00CA5F27" w:rsidRPr="00CA5F27" w:rsidRDefault="00CA5F27" w:rsidP="00CA5F27">
            <w:r w:rsidRPr="00CA5F27">
              <w:t>взаимодействие.</w:t>
            </w:r>
          </w:p>
        </w:tc>
        <w:tc>
          <w:tcPr>
            <w:tcW w:w="921" w:type="pct"/>
          </w:tcPr>
          <w:p w:rsidR="00CA5F27" w:rsidRPr="00CA5F27" w:rsidRDefault="00CA5F27" w:rsidP="00CA5F27">
            <w:r w:rsidRPr="00CA5F27">
              <w:t>ПК-2.1.</w:t>
            </w:r>
          </w:p>
          <w:p w:rsidR="00CA5F27" w:rsidRPr="00CA5F27" w:rsidRDefault="00CA5F27" w:rsidP="00CA5F27">
            <w:r>
              <w:t xml:space="preserve">Знает: </w:t>
            </w:r>
            <w:r w:rsidRPr="00CA5F27">
              <w:t>Возможности</w:t>
            </w:r>
          </w:p>
          <w:p w:rsidR="00CA5F27" w:rsidRPr="00CA5F27" w:rsidRDefault="00CA5F27" w:rsidP="00CA5F27">
            <w:r w:rsidRPr="00CA5F27">
              <w:t>информационных</w:t>
            </w:r>
          </w:p>
          <w:p w:rsidR="00CA5F27" w:rsidRPr="00CA5F27" w:rsidRDefault="00CA5F27" w:rsidP="00CA5F27">
            <w:r w:rsidRPr="00CA5F27">
              <w:t>систем,</w:t>
            </w:r>
          </w:p>
          <w:p w:rsidR="00CA5F27" w:rsidRPr="00CA5F27" w:rsidRDefault="00CA5F27" w:rsidP="00CA5F27">
            <w:r w:rsidRPr="00CA5F27">
              <w:t>предметную</w:t>
            </w:r>
          </w:p>
          <w:p w:rsidR="00CA5F27" w:rsidRPr="00CA5F27" w:rsidRDefault="00CA5F27" w:rsidP="00CA5F27">
            <w:r w:rsidRPr="00CA5F27">
              <w:t>область</w:t>
            </w:r>
          </w:p>
          <w:p w:rsidR="00CA5F27" w:rsidRPr="00CA5F27" w:rsidRDefault="00CA5F27" w:rsidP="00CA5F27">
            <w:r w:rsidRPr="00CA5F27">
              <w:t>информатизации,</w:t>
            </w:r>
          </w:p>
          <w:p w:rsidR="00CA5F27" w:rsidRPr="00CA5F27" w:rsidRDefault="00CA5F27" w:rsidP="00CA5F27">
            <w:r w:rsidRPr="00CA5F27">
              <w:t>дисциплины управления</w:t>
            </w:r>
          </w:p>
          <w:p w:rsidR="00CA5F27" w:rsidRPr="00CA5F27" w:rsidRDefault="00CA5F27" w:rsidP="00CA5F27">
            <w:r w:rsidRPr="00CA5F27">
              <w:t>проектами.</w:t>
            </w:r>
          </w:p>
        </w:tc>
        <w:tc>
          <w:tcPr>
            <w:tcW w:w="921" w:type="pct"/>
          </w:tcPr>
          <w:p w:rsidR="00CA5F27" w:rsidRPr="00CA5F27" w:rsidRDefault="00CA5F27" w:rsidP="00CA5F27">
            <w:r w:rsidRPr="00CA5F27">
              <w:t>ПК-2.2</w:t>
            </w:r>
          </w:p>
          <w:p w:rsidR="00CA5F27" w:rsidRPr="00CA5F27" w:rsidRDefault="00CA5F27" w:rsidP="00CA5F27">
            <w:r>
              <w:t>умеет</w:t>
            </w:r>
            <w:r w:rsidRPr="00CA5F27">
              <w:t>:</w:t>
            </w:r>
          </w:p>
          <w:p w:rsidR="00CA5F27" w:rsidRPr="00CA5F27" w:rsidRDefault="00CA5F27" w:rsidP="00CA5F27">
            <w:r w:rsidRPr="00CA5F27">
              <w:t>организовать выполнение работ проекта в соответствии с полученным планом, подготавливать исходные данные для проведения экспериментов с моделями информационных систем.</w:t>
            </w:r>
          </w:p>
        </w:tc>
        <w:tc>
          <w:tcPr>
            <w:tcW w:w="1200" w:type="pct"/>
          </w:tcPr>
          <w:p w:rsidR="00CA5F27" w:rsidRPr="00CA5F27" w:rsidRDefault="00CA5F27" w:rsidP="00CA5F27">
            <w:r w:rsidRPr="00CA5F27">
              <w:t xml:space="preserve">ПК-2.3, </w:t>
            </w:r>
            <w:r>
              <w:t>имеет</w:t>
            </w:r>
            <w:r w:rsidRPr="00CA5F27">
              <w:t xml:space="preserve"> навыки: самостоя</w:t>
            </w:r>
            <w:r>
              <w:t>тельной научно-исследовательско</w:t>
            </w:r>
            <w:r w:rsidRPr="00CA5F27">
              <w:t>й деятельности, владения методиками сбора,</w:t>
            </w:r>
          </w:p>
          <w:p w:rsidR="00CA5F27" w:rsidRPr="00CA5F27" w:rsidRDefault="00CA5F27" w:rsidP="00CA5F27">
            <w:r w:rsidRPr="00CA5F27">
              <w:t>переработки и</w:t>
            </w:r>
          </w:p>
          <w:p w:rsidR="00CA5F27" w:rsidRPr="00CA5F27" w:rsidRDefault="00CA5F27" w:rsidP="00CA5F27">
            <w:r w:rsidRPr="00CA5F27">
              <w:t>представления</w:t>
            </w:r>
          </w:p>
          <w:p w:rsidR="00CA5F27" w:rsidRPr="00CA5F27" w:rsidRDefault="00CA5F27" w:rsidP="00CA5F27">
            <w:r w:rsidRPr="00CA5F27">
              <w:t>материалов</w:t>
            </w:r>
          </w:p>
        </w:tc>
      </w:tr>
      <w:tr w:rsidR="00CA5F27" w:rsidRPr="00CA5F27" w:rsidTr="00CA5F27">
        <w:tc>
          <w:tcPr>
            <w:tcW w:w="5000" w:type="pct"/>
            <w:gridSpan w:val="5"/>
          </w:tcPr>
          <w:p w:rsidR="00CA5F27" w:rsidRPr="00CA5F27" w:rsidRDefault="00CA5F27" w:rsidP="00CA5F27">
            <w:r w:rsidRPr="00CA5F27">
              <w:t>Тип задач профессиональной деятельности: проектный</w:t>
            </w:r>
          </w:p>
        </w:tc>
      </w:tr>
      <w:tr w:rsidR="00CA5F27" w:rsidRPr="00CA5F27" w:rsidTr="00CA5F27">
        <w:tc>
          <w:tcPr>
            <w:tcW w:w="980" w:type="pct"/>
            <w:vMerge w:val="restart"/>
          </w:tcPr>
          <w:p w:rsidR="00CA5F27" w:rsidRPr="00CA5F27" w:rsidRDefault="00CA5F27" w:rsidP="00CA5F27">
            <w:r w:rsidRPr="00CA5F27">
              <w:t>Планирование</w:t>
            </w:r>
          </w:p>
          <w:p w:rsidR="00CA5F27" w:rsidRPr="00CA5F27" w:rsidRDefault="00CA5F27" w:rsidP="00CA5F27">
            <w:r w:rsidRPr="00CA5F27">
              <w:t>проектных</w:t>
            </w:r>
          </w:p>
          <w:p w:rsidR="00CA5F27" w:rsidRPr="00CA5F27" w:rsidRDefault="00CA5F27" w:rsidP="00CA5F27">
            <w:r w:rsidRPr="00CA5F27">
              <w:t>работ,</w:t>
            </w:r>
          </w:p>
          <w:p w:rsidR="00CA5F27" w:rsidRPr="00CA5F27" w:rsidRDefault="00CA5F27" w:rsidP="00CA5F27">
            <w:r w:rsidRPr="00CA5F27">
              <w:t>мониторинг</w:t>
            </w:r>
          </w:p>
          <w:p w:rsidR="00CA5F27" w:rsidRPr="00CA5F27" w:rsidRDefault="00CA5F27" w:rsidP="00CA5F27">
            <w:r w:rsidRPr="00CA5F27">
              <w:t>исполнения</w:t>
            </w:r>
          </w:p>
          <w:p w:rsidR="00CA5F27" w:rsidRPr="00CA5F27" w:rsidRDefault="00CA5F27" w:rsidP="00CA5F27">
            <w:r w:rsidRPr="00CA5F27">
              <w:t>проектов</w:t>
            </w:r>
          </w:p>
          <w:p w:rsidR="00CA5F27" w:rsidRPr="00CA5F27" w:rsidRDefault="00CA5F27" w:rsidP="00CA5F27">
            <w:r w:rsidRPr="00CA5F27">
              <w:lastRenderedPageBreak/>
              <w:t>Сдача проекта,</w:t>
            </w:r>
          </w:p>
          <w:p w:rsidR="00CA5F27" w:rsidRPr="00CA5F27" w:rsidRDefault="00CA5F27" w:rsidP="00CA5F27">
            <w:r w:rsidRPr="00CA5F27">
              <w:t>учет</w:t>
            </w:r>
          </w:p>
          <w:p w:rsidR="00CA5F27" w:rsidRPr="00CA5F27" w:rsidRDefault="00CA5F27" w:rsidP="00CA5F27">
            <w:r w:rsidRPr="00CA5F27">
              <w:t>мнений и</w:t>
            </w:r>
          </w:p>
          <w:p w:rsidR="00CA5F27" w:rsidRPr="00CA5F27" w:rsidRDefault="00CA5F27" w:rsidP="00CA5F27">
            <w:r w:rsidRPr="00CA5F27">
              <w:t>замечаний</w:t>
            </w:r>
          </w:p>
          <w:p w:rsidR="00CA5F27" w:rsidRPr="00CA5F27" w:rsidRDefault="00CA5F27" w:rsidP="00CA5F27">
            <w:r w:rsidRPr="00CA5F27">
              <w:t>заказчика</w:t>
            </w:r>
          </w:p>
          <w:p w:rsidR="00CA5F27" w:rsidRPr="00CA5F27" w:rsidRDefault="00CA5F27" w:rsidP="00CA5F27">
            <w:r w:rsidRPr="00CA5F27">
              <w:t>Ведение</w:t>
            </w:r>
          </w:p>
          <w:p w:rsidR="00CA5F27" w:rsidRPr="00CA5F27" w:rsidRDefault="00CA5F27" w:rsidP="00CA5F27">
            <w:r>
              <w:t xml:space="preserve">Аналитической </w:t>
            </w:r>
            <w:r w:rsidRPr="00CA5F27">
              <w:t>и</w:t>
            </w:r>
          </w:p>
          <w:p w:rsidR="00CA5F27" w:rsidRPr="00CA5F27" w:rsidRDefault="00CA5F27" w:rsidP="00CA5F27">
            <w:r>
              <w:t>исследовательс</w:t>
            </w:r>
            <w:r w:rsidRPr="00CA5F27">
              <w:t>кой</w:t>
            </w:r>
          </w:p>
          <w:p w:rsidR="00CA5F27" w:rsidRPr="00CA5F27" w:rsidRDefault="00CA5F27" w:rsidP="00CA5F27">
            <w:r w:rsidRPr="00CA5F27">
              <w:t>работы</w:t>
            </w:r>
          </w:p>
          <w:p w:rsidR="00CA5F27" w:rsidRPr="00CA5F27" w:rsidRDefault="00CA5F27" w:rsidP="00CA5F27">
            <w:r w:rsidRPr="00CA5F27">
              <w:t>Разработка</w:t>
            </w:r>
          </w:p>
          <w:p w:rsidR="00CA5F27" w:rsidRPr="00CA5F27" w:rsidRDefault="00CA5F27" w:rsidP="00CA5F27">
            <w:r w:rsidRPr="00CA5F27">
              <w:t>требований к</w:t>
            </w:r>
          </w:p>
          <w:p w:rsidR="00CA5F27" w:rsidRPr="00CA5F27" w:rsidRDefault="00CA5F27" w:rsidP="00CA5F27">
            <w:r w:rsidRPr="00CA5F27">
              <w:t>программным</w:t>
            </w:r>
          </w:p>
          <w:p w:rsidR="00CA5F27" w:rsidRPr="00CA5F27" w:rsidRDefault="00CA5F27" w:rsidP="00CA5F27">
            <w:r w:rsidRPr="00CA5F27">
              <w:t>продуктам и</w:t>
            </w:r>
          </w:p>
          <w:p w:rsidR="00CA5F27" w:rsidRPr="00CA5F27" w:rsidRDefault="00CA5F27" w:rsidP="00CA5F27">
            <w:r>
              <w:t>соответствующ</w:t>
            </w:r>
            <w:r w:rsidRPr="00CA5F27">
              <w:t>ему</w:t>
            </w:r>
          </w:p>
          <w:p w:rsidR="00CA5F27" w:rsidRPr="00CA5F27" w:rsidRDefault="00CA5F27" w:rsidP="00CA5F27">
            <w:r w:rsidRPr="00CA5F27">
              <w:t>программному</w:t>
            </w:r>
          </w:p>
          <w:p w:rsidR="00CA5F27" w:rsidRPr="00CA5F27" w:rsidRDefault="00CA5F27" w:rsidP="00CA5F27">
            <w:r w:rsidRPr="00CA5F27">
              <w:t>обеспечению,</w:t>
            </w:r>
          </w:p>
          <w:p w:rsidR="00CA5F27" w:rsidRPr="00CA5F27" w:rsidRDefault="00CA5F27" w:rsidP="00CA5F27">
            <w:r w:rsidRPr="00CA5F27">
              <w:t>отслеживание</w:t>
            </w:r>
          </w:p>
          <w:p w:rsidR="00CA5F27" w:rsidRPr="00CA5F27" w:rsidRDefault="00CA5F27" w:rsidP="00CA5F27">
            <w:r w:rsidRPr="00CA5F27">
              <w:t>качества и</w:t>
            </w:r>
          </w:p>
          <w:p w:rsidR="00CA5F27" w:rsidRPr="00CA5F27" w:rsidRDefault="00CA5F27" w:rsidP="00CA5F27">
            <w:r w:rsidRPr="00CA5F27">
              <w:t>системности</w:t>
            </w:r>
          </w:p>
          <w:p w:rsidR="00CA5F27" w:rsidRPr="00CA5F27" w:rsidRDefault="00CA5F27" w:rsidP="00CA5F27">
            <w:r w:rsidRPr="00CA5F27">
              <w:t>работы</w:t>
            </w:r>
          </w:p>
        </w:tc>
        <w:tc>
          <w:tcPr>
            <w:tcW w:w="977" w:type="pct"/>
          </w:tcPr>
          <w:p w:rsidR="00CA5F27" w:rsidRPr="00CA5F27" w:rsidRDefault="00CA5F27" w:rsidP="00CA5F27">
            <w:r w:rsidRPr="00CA5F27">
              <w:lastRenderedPageBreak/>
              <w:t>ПК-3. Способен</w:t>
            </w:r>
          </w:p>
          <w:p w:rsidR="00CA5F27" w:rsidRPr="00CA5F27" w:rsidRDefault="00CA5F27" w:rsidP="00CA5F27">
            <w:r w:rsidRPr="00CA5F27">
              <w:t>управлять</w:t>
            </w:r>
          </w:p>
          <w:p w:rsidR="00CA5F27" w:rsidRPr="00CA5F27" w:rsidRDefault="00CA5F27" w:rsidP="00CA5F27">
            <w:r w:rsidRPr="00CA5F27">
              <w:t>процессами</w:t>
            </w:r>
          </w:p>
          <w:p w:rsidR="00CA5F27" w:rsidRPr="00CA5F27" w:rsidRDefault="00CA5F27" w:rsidP="00CA5F27">
            <w:r w:rsidRPr="00CA5F27">
              <w:t>разработки и</w:t>
            </w:r>
          </w:p>
          <w:p w:rsidR="00CA5F27" w:rsidRPr="00CA5F27" w:rsidRDefault="00CA5F27" w:rsidP="00CA5F27">
            <w:r w:rsidRPr="00CA5F27">
              <w:t>сопровождения</w:t>
            </w:r>
          </w:p>
          <w:p w:rsidR="00CA5F27" w:rsidRPr="00CA5F27" w:rsidRDefault="00CA5F27" w:rsidP="00CA5F27">
            <w:r w:rsidRPr="00CA5F27">
              <w:t>требований к</w:t>
            </w:r>
          </w:p>
          <w:p w:rsidR="00CA5F27" w:rsidRPr="00CA5F27" w:rsidRDefault="00CA5F27" w:rsidP="00CA5F27">
            <w:r w:rsidRPr="00CA5F27">
              <w:lastRenderedPageBreak/>
              <w:t>системам,</w:t>
            </w:r>
          </w:p>
          <w:p w:rsidR="00CA5F27" w:rsidRPr="00CA5F27" w:rsidRDefault="00CA5F27" w:rsidP="00CA5F27">
            <w:r w:rsidRPr="00CA5F27">
              <w:t>качеством</w:t>
            </w:r>
          </w:p>
          <w:p w:rsidR="00CA5F27" w:rsidRPr="00CA5F27" w:rsidRDefault="00CA5F27" w:rsidP="00CA5F27">
            <w:r w:rsidRPr="00CA5F27">
              <w:t>систем,</w:t>
            </w:r>
          </w:p>
          <w:p w:rsidR="00CA5F27" w:rsidRPr="00CA5F27" w:rsidRDefault="00CA5F27" w:rsidP="00CA5F27">
            <w:r w:rsidRPr="00CA5F27">
              <w:t>аналитическими ресурсами и компетенциями</w:t>
            </w:r>
          </w:p>
        </w:tc>
        <w:tc>
          <w:tcPr>
            <w:tcW w:w="921" w:type="pct"/>
          </w:tcPr>
          <w:p w:rsidR="00CA5F27" w:rsidRPr="00CA5F27" w:rsidRDefault="00CA5F27" w:rsidP="00CA5F27">
            <w:r w:rsidRPr="00CA5F27">
              <w:lastRenderedPageBreak/>
              <w:t>ПК-3.1.</w:t>
            </w:r>
          </w:p>
          <w:p w:rsidR="00CA5F27" w:rsidRPr="00CA5F27" w:rsidRDefault="00CA5F27" w:rsidP="00CA5F27">
            <w:r>
              <w:t xml:space="preserve">Знает: </w:t>
            </w:r>
            <w:r w:rsidRPr="00CA5F27">
              <w:t>модель компетенций в управлении персоналом;</w:t>
            </w:r>
          </w:p>
          <w:p w:rsidR="00CA5F27" w:rsidRPr="00CA5F27" w:rsidRDefault="00CA5F27" w:rsidP="00CA5F27">
            <w:r w:rsidRPr="00CA5F27">
              <w:t>теорию</w:t>
            </w:r>
          </w:p>
          <w:p w:rsidR="00CA5F27" w:rsidRPr="00CA5F27" w:rsidRDefault="00CA5F27" w:rsidP="00CA5F27">
            <w:r w:rsidRPr="00CA5F27">
              <w:lastRenderedPageBreak/>
              <w:t>управления</w:t>
            </w:r>
          </w:p>
          <w:p w:rsidR="00CA5F27" w:rsidRPr="00CA5F27" w:rsidRDefault="00CA5F27" w:rsidP="00CA5F27">
            <w:r w:rsidRPr="00CA5F27">
              <w:t>ресурсами</w:t>
            </w:r>
          </w:p>
          <w:p w:rsidR="00CA5F27" w:rsidRPr="00CA5F27" w:rsidRDefault="00CA5F27" w:rsidP="00CA5F27">
            <w:r w:rsidRPr="00CA5F27">
              <w:t>Основы</w:t>
            </w:r>
          </w:p>
          <w:p w:rsidR="00CA5F27" w:rsidRPr="00CA5F27" w:rsidRDefault="00CA5F27" w:rsidP="00CA5F27">
            <w:r w:rsidRPr="00CA5F27">
              <w:t>управления</w:t>
            </w:r>
          </w:p>
          <w:p w:rsidR="00CA5F27" w:rsidRPr="00CA5F27" w:rsidRDefault="00CA5F27" w:rsidP="00CA5F27">
            <w:r w:rsidRPr="00CA5F27">
              <w:t>портфелем</w:t>
            </w:r>
          </w:p>
          <w:p w:rsidR="00CA5F27" w:rsidRPr="00CA5F27" w:rsidRDefault="00CA5F27" w:rsidP="00CA5F27">
            <w:r w:rsidRPr="00CA5F27">
              <w:t>проектов</w:t>
            </w:r>
          </w:p>
        </w:tc>
        <w:tc>
          <w:tcPr>
            <w:tcW w:w="921" w:type="pct"/>
          </w:tcPr>
          <w:p w:rsidR="00CA5F27" w:rsidRPr="00CA5F27" w:rsidRDefault="00CA5F27" w:rsidP="00CA5F27">
            <w:r w:rsidRPr="00CA5F27">
              <w:lastRenderedPageBreak/>
              <w:t>ПК-3.2.</w:t>
            </w:r>
          </w:p>
          <w:p w:rsidR="00CA5F27" w:rsidRPr="00CA5F27" w:rsidRDefault="00CA5F27" w:rsidP="00CA5F27">
            <w:r>
              <w:t>умеет</w:t>
            </w:r>
            <w:r w:rsidRPr="00CA5F27">
              <w:t>:</w:t>
            </w:r>
          </w:p>
          <w:p w:rsidR="00CA5F27" w:rsidRPr="00CA5F27" w:rsidRDefault="00CA5F27" w:rsidP="00CA5F27">
            <w:r w:rsidRPr="00CA5F27">
              <w:t>планировать</w:t>
            </w:r>
          </w:p>
          <w:p w:rsidR="00CA5F27" w:rsidRPr="00CA5F27" w:rsidRDefault="00CA5F27" w:rsidP="00CA5F27">
            <w:r w:rsidRPr="00CA5F27">
              <w:t>ресурсы;</w:t>
            </w:r>
          </w:p>
          <w:p w:rsidR="00CA5F27" w:rsidRPr="00CA5F27" w:rsidRDefault="00CA5F27" w:rsidP="00CA5F27">
            <w:r w:rsidRPr="00CA5F27">
              <w:t>-строить</w:t>
            </w:r>
          </w:p>
          <w:p w:rsidR="00CA5F27" w:rsidRPr="00CA5F27" w:rsidRDefault="00CA5F27" w:rsidP="00CA5F27">
            <w:r w:rsidRPr="00CA5F27">
              <w:t>профили</w:t>
            </w:r>
          </w:p>
          <w:p w:rsidR="00CA5F27" w:rsidRPr="00CA5F27" w:rsidRDefault="00CA5F27" w:rsidP="00CA5F27">
            <w:r w:rsidRPr="00CA5F27">
              <w:lastRenderedPageBreak/>
              <w:t>компетенций</w:t>
            </w:r>
          </w:p>
        </w:tc>
        <w:tc>
          <w:tcPr>
            <w:tcW w:w="1200" w:type="pct"/>
          </w:tcPr>
          <w:p w:rsidR="00CA5F27" w:rsidRPr="00CA5F27" w:rsidRDefault="00CA5F27" w:rsidP="00CA5F27">
            <w:r w:rsidRPr="00CA5F27">
              <w:lastRenderedPageBreak/>
              <w:t>ПК-3.3</w:t>
            </w:r>
          </w:p>
          <w:p w:rsidR="00CA5F27" w:rsidRPr="00CA5F27" w:rsidRDefault="00CA5F27" w:rsidP="00CA5F27">
            <w:r>
              <w:t>имеет</w:t>
            </w:r>
            <w:r w:rsidRPr="00CA5F27">
              <w:t xml:space="preserve"> навыки:</w:t>
            </w:r>
          </w:p>
          <w:p w:rsidR="00CA5F27" w:rsidRPr="00CA5F27" w:rsidRDefault="00CA5F27" w:rsidP="00CA5F27">
            <w:r w:rsidRPr="00CA5F27">
              <w:t xml:space="preserve">- сбора запросов на аналитические ресурсы от заказчиков и </w:t>
            </w:r>
            <w:r w:rsidRPr="00CA5F27">
              <w:lastRenderedPageBreak/>
              <w:t>потребителей аналитических работ;</w:t>
            </w:r>
          </w:p>
          <w:p w:rsidR="00CA5F27" w:rsidRPr="00CA5F27" w:rsidRDefault="00CA5F27" w:rsidP="00CA5F27">
            <w:r w:rsidRPr="00CA5F27">
              <w:t>определение плановых потребностей в аналитических ресурсах различного профиля:</w:t>
            </w:r>
          </w:p>
          <w:p w:rsidR="00CA5F27" w:rsidRPr="00CA5F27" w:rsidRDefault="00CA5F27" w:rsidP="00CA5F27">
            <w:r w:rsidRPr="00CA5F27">
              <w:t>организации разработки и развития профилей компетенций системных аналитиков</w:t>
            </w:r>
          </w:p>
        </w:tc>
      </w:tr>
      <w:tr w:rsidR="00CA5F27" w:rsidRPr="00CA5F27" w:rsidTr="00CA5F27">
        <w:tc>
          <w:tcPr>
            <w:tcW w:w="980" w:type="pct"/>
            <w:vMerge/>
          </w:tcPr>
          <w:p w:rsidR="00CA5F27" w:rsidRPr="00CA5F27" w:rsidRDefault="00CA5F27" w:rsidP="00CA5F27"/>
        </w:tc>
        <w:tc>
          <w:tcPr>
            <w:tcW w:w="977" w:type="pct"/>
          </w:tcPr>
          <w:p w:rsidR="00CA5F27" w:rsidRPr="00CA5F27" w:rsidRDefault="00CA5F27" w:rsidP="00CA5F27">
            <w:r w:rsidRPr="00CA5F27">
              <w:t>ПК-4. Способен</w:t>
            </w:r>
          </w:p>
          <w:p w:rsidR="00CA5F27" w:rsidRPr="00CA5F27" w:rsidRDefault="00CA5F27" w:rsidP="00CA5F27">
            <w:r w:rsidRPr="00CA5F27">
              <w:t>разрабатывать</w:t>
            </w:r>
          </w:p>
          <w:p w:rsidR="00CA5F27" w:rsidRPr="00CA5F27" w:rsidRDefault="00CA5F27" w:rsidP="00CA5F27">
            <w:r w:rsidRPr="00CA5F27">
              <w:t>методики</w:t>
            </w:r>
          </w:p>
          <w:p w:rsidR="00CA5F27" w:rsidRPr="00CA5F27" w:rsidRDefault="00CA5F27" w:rsidP="00CA5F27">
            <w:r w:rsidRPr="00CA5F27">
              <w:t>выполнения</w:t>
            </w:r>
          </w:p>
          <w:p w:rsidR="00CA5F27" w:rsidRPr="00CA5F27" w:rsidRDefault="00CA5F27" w:rsidP="00CA5F27">
            <w:r w:rsidRPr="00CA5F27">
              <w:t>аналитических работ,</w:t>
            </w:r>
          </w:p>
          <w:p w:rsidR="00CA5F27" w:rsidRPr="00CA5F27" w:rsidRDefault="00CA5F27" w:rsidP="00CA5F27">
            <w:r w:rsidRPr="00CA5F27">
              <w:t>исследовать</w:t>
            </w:r>
          </w:p>
          <w:p w:rsidR="00CA5F27" w:rsidRPr="00CA5F27" w:rsidRDefault="00CA5F27" w:rsidP="00CA5F27">
            <w:r w:rsidRPr="00CA5F27">
              <w:t>мировые</w:t>
            </w:r>
          </w:p>
          <w:p w:rsidR="00CA5F27" w:rsidRPr="00CA5F27" w:rsidRDefault="00CA5F27" w:rsidP="00CA5F27">
            <w:r w:rsidRPr="00CA5F27">
              <w:t>практики и</w:t>
            </w:r>
          </w:p>
          <w:p w:rsidR="00CA5F27" w:rsidRPr="00CA5F27" w:rsidRDefault="00CA5F27" w:rsidP="00CA5F27">
            <w:r w:rsidRPr="00CA5F27">
              <w:t>выполнять</w:t>
            </w:r>
          </w:p>
          <w:p w:rsidR="00CA5F27" w:rsidRPr="00CA5F27" w:rsidRDefault="00CA5F27" w:rsidP="00CA5F27">
            <w:r w:rsidRPr="00CA5F27">
              <w:t>организацию</w:t>
            </w:r>
          </w:p>
          <w:p w:rsidR="00CA5F27" w:rsidRPr="00CA5F27" w:rsidRDefault="00CA5F27" w:rsidP="00CA5F27">
            <w:r w:rsidRPr="00CA5F27">
              <w:t>аналитических</w:t>
            </w:r>
          </w:p>
          <w:p w:rsidR="00CA5F27" w:rsidRPr="00CA5F27" w:rsidRDefault="00CA5F27" w:rsidP="00CA5F27">
            <w:r w:rsidRPr="00CA5F27">
              <w:t>работ в ИТ-</w:t>
            </w:r>
          </w:p>
          <w:p w:rsidR="00CA5F27" w:rsidRPr="00CA5F27" w:rsidRDefault="00CA5F27" w:rsidP="00CA5F27">
            <w:r w:rsidRPr="00CA5F27">
              <w:t>проекте</w:t>
            </w:r>
          </w:p>
        </w:tc>
        <w:tc>
          <w:tcPr>
            <w:tcW w:w="921" w:type="pct"/>
          </w:tcPr>
          <w:p w:rsidR="00CA5F27" w:rsidRPr="00CA5F27" w:rsidRDefault="00CA5F27" w:rsidP="00CA5F27">
            <w:r w:rsidRPr="00CA5F27">
              <w:t>ПК-4.1.</w:t>
            </w:r>
          </w:p>
          <w:p w:rsidR="00B90AE9" w:rsidRPr="00CA5F27" w:rsidRDefault="00CA5F27" w:rsidP="00B90AE9">
            <w:r>
              <w:t xml:space="preserve">Знает: </w:t>
            </w:r>
            <w:r w:rsidR="00B90AE9" w:rsidRPr="00CA5F27">
              <w:t>методики</w:t>
            </w:r>
          </w:p>
          <w:p w:rsidR="00B90AE9" w:rsidRPr="00CA5F27" w:rsidRDefault="00B90AE9" w:rsidP="00B90AE9">
            <w:r w:rsidRPr="00CA5F27">
              <w:t>выполнения</w:t>
            </w:r>
          </w:p>
          <w:p w:rsidR="00CA5F27" w:rsidRPr="00CA5F27" w:rsidRDefault="00B90AE9" w:rsidP="00B90AE9">
            <w:r w:rsidRPr="00CA5F27">
              <w:t>аналитических работ</w:t>
            </w:r>
          </w:p>
        </w:tc>
        <w:tc>
          <w:tcPr>
            <w:tcW w:w="921" w:type="pct"/>
          </w:tcPr>
          <w:p w:rsidR="00CA5F27" w:rsidRPr="00CA5F27" w:rsidRDefault="00CA5F27" w:rsidP="00CA5F27">
            <w:r w:rsidRPr="00CA5F27">
              <w:t>ПК-4.2.</w:t>
            </w:r>
          </w:p>
          <w:p w:rsidR="00CA5F27" w:rsidRPr="00CA5F27" w:rsidRDefault="00CA5F27" w:rsidP="00CA5F27">
            <w:r>
              <w:t>умеет</w:t>
            </w:r>
            <w:r w:rsidRPr="00CA5F27">
              <w:t>:</w:t>
            </w:r>
          </w:p>
          <w:p w:rsidR="00B90AE9" w:rsidRPr="00CA5F27" w:rsidRDefault="00B90AE9" w:rsidP="00B90AE9">
            <w:r w:rsidRPr="00CA5F27">
              <w:t>исследовать</w:t>
            </w:r>
          </w:p>
          <w:p w:rsidR="00B90AE9" w:rsidRPr="00CA5F27" w:rsidRDefault="00B90AE9" w:rsidP="00B90AE9">
            <w:r w:rsidRPr="00CA5F27">
              <w:t>мировые</w:t>
            </w:r>
          </w:p>
          <w:p w:rsidR="00B90AE9" w:rsidRPr="00CA5F27" w:rsidRDefault="00B90AE9" w:rsidP="00B90AE9">
            <w:r w:rsidRPr="00CA5F27">
              <w:t>практики и</w:t>
            </w:r>
          </w:p>
          <w:p w:rsidR="00B90AE9" w:rsidRPr="00CA5F27" w:rsidRDefault="00B90AE9" w:rsidP="00B90AE9">
            <w:r w:rsidRPr="00CA5F27">
              <w:t>выполнять</w:t>
            </w:r>
          </w:p>
          <w:p w:rsidR="00B90AE9" w:rsidRPr="00CA5F27" w:rsidRDefault="00B90AE9" w:rsidP="00B90AE9">
            <w:r w:rsidRPr="00CA5F27">
              <w:t>организацию</w:t>
            </w:r>
          </w:p>
          <w:p w:rsidR="00B90AE9" w:rsidRPr="00CA5F27" w:rsidRDefault="00B90AE9" w:rsidP="00B90AE9">
            <w:r w:rsidRPr="00CA5F27">
              <w:t>аналитических</w:t>
            </w:r>
          </w:p>
          <w:p w:rsidR="00B90AE9" w:rsidRPr="00CA5F27" w:rsidRDefault="00B90AE9" w:rsidP="00B90AE9">
            <w:r w:rsidRPr="00CA5F27">
              <w:t>работ в ИТ-</w:t>
            </w:r>
          </w:p>
          <w:p w:rsidR="00CA5F27" w:rsidRPr="00CA5F27" w:rsidRDefault="00B90AE9" w:rsidP="00B90AE9">
            <w:r w:rsidRPr="00CA5F27">
              <w:t>проекте</w:t>
            </w:r>
          </w:p>
        </w:tc>
        <w:tc>
          <w:tcPr>
            <w:tcW w:w="1200" w:type="pct"/>
          </w:tcPr>
          <w:p w:rsidR="00CA5F27" w:rsidRPr="00CA5F27" w:rsidRDefault="00CA5F27" w:rsidP="00CA5F27">
            <w:r w:rsidRPr="00CA5F27">
              <w:t>ПК-4.3.</w:t>
            </w:r>
          </w:p>
          <w:p w:rsidR="00CA5F27" w:rsidRPr="00CA5F27" w:rsidRDefault="00CA5F27" w:rsidP="00CA5F27">
            <w:r>
              <w:t>имеет</w:t>
            </w:r>
            <w:r w:rsidRPr="00CA5F27">
              <w:t xml:space="preserve"> навыки;</w:t>
            </w:r>
          </w:p>
          <w:p w:rsidR="00DB2517" w:rsidRPr="00CA5F27" w:rsidRDefault="00DB2517" w:rsidP="00DB2517">
            <w:r>
              <w:t xml:space="preserve"> в разработке</w:t>
            </w:r>
          </w:p>
          <w:p w:rsidR="00DB2517" w:rsidRPr="00CA5F27" w:rsidRDefault="00DB2517" w:rsidP="00DB2517">
            <w:r w:rsidRPr="00CA5F27">
              <w:t>методики</w:t>
            </w:r>
          </w:p>
          <w:p w:rsidR="00DB2517" w:rsidRPr="00CA5F27" w:rsidRDefault="00DB2517" w:rsidP="00DB2517">
            <w:r w:rsidRPr="00CA5F27">
              <w:t>выполнения</w:t>
            </w:r>
          </w:p>
          <w:p w:rsidR="00DB2517" w:rsidRPr="00CA5F27" w:rsidRDefault="00DB2517" w:rsidP="00DB2517">
            <w:r w:rsidRPr="00CA5F27">
              <w:t>аналитических работ</w:t>
            </w:r>
          </w:p>
          <w:p w:rsidR="00CA5F27" w:rsidRPr="00CA5F27" w:rsidRDefault="00DB2517" w:rsidP="00CA5F27">
            <w:r>
              <w:t>и организации</w:t>
            </w:r>
            <w:bookmarkStart w:id="0" w:name="_GoBack"/>
            <w:bookmarkEnd w:id="0"/>
            <w:r w:rsidR="00CA5F27" w:rsidRPr="00CA5F27">
              <w:t xml:space="preserve"> своевременного выделения аналитических ресурсов на проекты согласно планам</w:t>
            </w:r>
          </w:p>
        </w:tc>
      </w:tr>
    </w:tbl>
    <w:p w:rsidR="00CA5F27" w:rsidRDefault="00CA5F27"/>
    <w:sectPr w:rsidR="00CA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27"/>
    <w:rsid w:val="00095DF5"/>
    <w:rsid w:val="00720321"/>
    <w:rsid w:val="00B90AE9"/>
    <w:rsid w:val="00CA5F27"/>
    <w:rsid w:val="00DB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24080-0A15-4FD0-8136-78A2E0A6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CA5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CA5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Не полужирный"/>
    <w:basedOn w:val="20"/>
    <w:rsid w:val="00CA5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 + Не полужирный;Курсив"/>
    <w:basedOn w:val="20"/>
    <w:rsid w:val="00CA5F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В.А.</dc:creator>
  <cp:keywords/>
  <dc:description/>
  <cp:lastModifiedBy>Соколов В.А.</cp:lastModifiedBy>
  <cp:revision>4</cp:revision>
  <dcterms:created xsi:type="dcterms:W3CDTF">2020-01-14T10:02:00Z</dcterms:created>
  <dcterms:modified xsi:type="dcterms:W3CDTF">2020-01-15T05:17:00Z</dcterms:modified>
</cp:coreProperties>
</file>